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CF1" w:rsidRDefault="003856EE" w:rsidP="003856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 w:rsidR="004A5CF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руководителя</w:t>
      </w:r>
    </w:p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МУ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Ковернинского муниципального района «Спорткомплекс «</w:t>
      </w:r>
      <w:proofErr w:type="spellStart"/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Узола</w:t>
      </w:r>
      <w:proofErr w:type="spellEnd"/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» 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B76B2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B76B2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565A50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Цветков Александр Валерьевич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D667D3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Руководитель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B76B20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345089,08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565A5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4A" w:rsidRDefault="00565A5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F75DBD" w:rsidP="00565A50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5E7E4A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а/м </w:t>
            </w:r>
            <w:r w:rsidR="00565A50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LADA KALINA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3670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565A50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565A50" w:rsidP="00565A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Несовершеннолетняя дочь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96B2F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E7E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23670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1)62,0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A9A"/>
    <w:rsid w:val="00204217"/>
    <w:rsid w:val="0023670D"/>
    <w:rsid w:val="00355C9D"/>
    <w:rsid w:val="003856EE"/>
    <w:rsid w:val="004A5CF1"/>
    <w:rsid w:val="00565A50"/>
    <w:rsid w:val="00565EBD"/>
    <w:rsid w:val="005E7E4A"/>
    <w:rsid w:val="00657D8B"/>
    <w:rsid w:val="00732A9A"/>
    <w:rsid w:val="00800584"/>
    <w:rsid w:val="008E7B74"/>
    <w:rsid w:val="00B76B20"/>
    <w:rsid w:val="00BC3CB2"/>
    <w:rsid w:val="00D667D3"/>
    <w:rsid w:val="00DF324A"/>
    <w:rsid w:val="00F75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6B838-548F-4148-BF5F-A8ED7A054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12</cp:revision>
  <dcterms:created xsi:type="dcterms:W3CDTF">2016-05-17T05:16:00Z</dcterms:created>
  <dcterms:modified xsi:type="dcterms:W3CDTF">2020-05-12T13:00:00Z</dcterms:modified>
</cp:coreProperties>
</file>