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6EE" w:rsidRDefault="003856EE" w:rsidP="00462A02">
      <w:pPr>
        <w:spacing w:before="100" w:beforeAutospacing="1" w:after="100" w:afterAutospacing="1" w:line="240" w:lineRule="auto"/>
        <w:jc w:val="center"/>
        <w:outlineLvl w:val="0"/>
      </w:pP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Сведения о доходах, об имуществе и обязательствах имущественного характера </w:t>
      </w:r>
      <w:r w:rsidR="00462A02" w:rsidRPr="00462A0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лиц, замещающих должности  муниципальной службы </w:t>
      </w:r>
      <w:r w:rsidR="003777A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отдела </w:t>
      </w:r>
      <w:r w:rsidR="001E7F2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культуры и </w:t>
      </w:r>
      <w:r w:rsidR="001A412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кино</w:t>
      </w:r>
      <w:r w:rsidR="003777A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Администрации </w:t>
      </w:r>
      <w:r w:rsidR="00462A02" w:rsidRPr="00462A0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Ковернинского муниципального района Нижегородской области, и членов их семей</w:t>
      </w:r>
    </w:p>
    <w:tbl>
      <w:tblPr>
        <w:tblW w:w="537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64"/>
        <w:gridCol w:w="1081"/>
        <w:gridCol w:w="1542"/>
        <w:gridCol w:w="897"/>
        <w:gridCol w:w="1663"/>
        <w:gridCol w:w="1622"/>
        <w:gridCol w:w="1313"/>
        <w:gridCol w:w="1323"/>
        <w:gridCol w:w="1561"/>
        <w:gridCol w:w="846"/>
        <w:gridCol w:w="1173"/>
        <w:gridCol w:w="1113"/>
      </w:tblGrid>
      <w:tr w:rsidR="003856EE" w:rsidRPr="00DF5F44" w:rsidTr="00504E31">
        <w:trPr>
          <w:trHeight w:val="673"/>
          <w:tblHeader/>
        </w:trPr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B901D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B90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3856EE" w:rsidRPr="00DF5F44" w:rsidTr="00504E31">
        <w:trPr>
          <w:trHeight w:val="284"/>
          <w:tblHeader/>
        </w:trPr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856EE" w:rsidRPr="00DF5F44" w:rsidTr="0023670D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1A412D" w:rsidP="00651E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Цветкова Ольга Михайловна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651E59" w:rsidP="002367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Заведующий отделом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B901D1" w:rsidP="001A412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306049,23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1A412D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Не имеет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B6552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64352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5B655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63,6</w:t>
            </w: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64352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F47ABC" w:rsidRDefault="00F47ABC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F75DBD" w:rsidP="00651E59">
            <w:pPr>
              <w:spacing w:before="100" w:beforeAutospacing="1" w:after="100" w:afterAutospacing="1" w:line="240" w:lineRule="auto"/>
              <w:jc w:val="center"/>
              <w:rPr>
                <w:lang w:eastAsia="ru-RU"/>
              </w:rPr>
            </w:pPr>
            <w:r w:rsidRPr="00F75DBD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1)</w:t>
            </w:r>
            <w:r w:rsidR="005E7E4A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а/м </w:t>
            </w:r>
            <w:r w:rsidR="00651E59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Hyundai Getz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3670D" w:rsidRDefault="003856EE" w:rsidP="0036435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1) </w:t>
            </w:r>
            <w:r w:rsidR="0036435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земельный участок под ИЖС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651E59" w:rsidRDefault="003856EE" w:rsidP="0036435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36435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1499,0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3856EE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296B2F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3856EE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BA18A2" w:rsidRDefault="003856EE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A18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BA18A2" w:rsidRDefault="003856EE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A18A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BA18A2" w:rsidRDefault="00A83991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A18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</w:t>
            </w:r>
            <w:r w:rsidR="00364352" w:rsidRPr="00BA18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18909,27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BA18A2" w:rsidRDefault="00A83991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A18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100000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BA18A2" w:rsidRDefault="003856EE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A18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3856EE" w:rsidRPr="00BA18A2" w:rsidRDefault="003856EE" w:rsidP="005E7E4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A18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23670D" w:rsidRPr="00BA18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  <w:p w:rsidR="00F47ABC" w:rsidRPr="00BA18A2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Pr="00BA18A2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BA18A2" w:rsidRDefault="003856EE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A18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651E59" w:rsidRPr="00BA18A2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837</w:t>
            </w:r>
          </w:p>
          <w:p w:rsidR="00651E59" w:rsidRPr="00BA18A2" w:rsidRDefault="00651E59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</w:p>
          <w:p w:rsidR="00F47ABC" w:rsidRPr="00BA18A2" w:rsidRDefault="00F47ABC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BA18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651E59" w:rsidRPr="00BA18A2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) 66.1</w:t>
            </w:r>
          </w:p>
          <w:p w:rsidR="00F47ABC" w:rsidRPr="00BA18A2" w:rsidRDefault="00F47ABC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BA18A2" w:rsidRDefault="003856EE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A18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F47ABC" w:rsidRPr="00BA18A2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Pr="00BA18A2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BA18A2" w:rsidRDefault="003856EE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A18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  <w:p w:rsidR="00F47ABC" w:rsidRPr="00BA18A2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Pr="00BA18A2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BA18A2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16C" w:rsidRPr="00BA18A2" w:rsidRDefault="00F47ABC" w:rsidP="0022616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BA18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а/</w:t>
            </w:r>
            <w:proofErr w:type="gramStart"/>
            <w:r w:rsidRPr="00BA18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="0022616C" w:rsidRPr="00BA18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F47ABC" w:rsidRPr="00BA18A2" w:rsidRDefault="0022616C" w:rsidP="0022616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A18A2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Kia </w:t>
            </w:r>
            <w:proofErr w:type="spellStart"/>
            <w:r w:rsidRPr="00BA18A2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Ria</w:t>
            </w:r>
            <w:proofErr w:type="spell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BA18A2" w:rsidRDefault="00651E59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A18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1):жилой дом</w:t>
            </w:r>
          </w:p>
          <w:p w:rsidR="00364352" w:rsidRPr="00BA18A2" w:rsidRDefault="00364352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A18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 под ИЖС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BA18A2" w:rsidRDefault="00651E59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A18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1)63,6</w:t>
            </w:r>
          </w:p>
          <w:p w:rsidR="00364352" w:rsidRPr="00BA18A2" w:rsidRDefault="00364352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A18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2)1499,0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BA18A2" w:rsidRDefault="00651E59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A18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364352" w:rsidRPr="00BA18A2" w:rsidRDefault="00364352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A18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BA18A2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A18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F47ABC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Pr="00BE1912" w:rsidRDefault="000D614D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Default="000D614D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0D614D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Не имеет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651E59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B538C7" w:rsidRDefault="00651E59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651E59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651E59" w:rsidP="000D614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0D614D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proofErr w:type="gramStart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  <w:p w:rsidR="00364352" w:rsidRDefault="00364352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 под ИЖС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</w:t>
            </w:r>
            <w:r w:rsidR="00651E5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63,6</w:t>
            </w:r>
          </w:p>
          <w:p w:rsidR="00364352" w:rsidRDefault="00364352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1499,0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364352" w:rsidRDefault="00364352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ABC" w:rsidRDefault="000D614D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F47ABC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Pr="00BE1912" w:rsidRDefault="000D614D" w:rsidP="00651E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</w:t>
            </w:r>
            <w:r w:rsidR="00651E5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Default="000D614D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Не</w:t>
            </w:r>
            <w:proofErr w:type="spellEnd"/>
            <w:r w:rsidR="0036435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имеет</w:t>
            </w:r>
            <w:proofErr w:type="spellEnd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ab/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364352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B538C7" w:rsidRDefault="00651E59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651E59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651E59" w:rsidP="000D614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0D614D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proofErr w:type="gramStart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  <w:p w:rsidR="00347E06" w:rsidRDefault="00347E06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 под ИЖС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651E5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63,6</w:t>
            </w:r>
          </w:p>
          <w:p w:rsidR="00347E06" w:rsidRDefault="00347E06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1499,0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347E06" w:rsidRDefault="00347E06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ABC" w:rsidRDefault="000D614D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</w:tbl>
    <w:p w:rsidR="00355C9D" w:rsidRDefault="00355C9D"/>
    <w:sectPr w:rsidR="00355C9D" w:rsidSect="003856E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B5D1E"/>
    <w:multiLevelType w:val="hybridMultilevel"/>
    <w:tmpl w:val="F0A6B2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2A9A"/>
    <w:rsid w:val="000D614D"/>
    <w:rsid w:val="001A412D"/>
    <w:rsid w:val="001E7F20"/>
    <w:rsid w:val="00204217"/>
    <w:rsid w:val="0022616C"/>
    <w:rsid w:val="0023670D"/>
    <w:rsid w:val="00347E06"/>
    <w:rsid w:val="00355C9D"/>
    <w:rsid w:val="00364352"/>
    <w:rsid w:val="003777AB"/>
    <w:rsid w:val="003856EE"/>
    <w:rsid w:val="00462A02"/>
    <w:rsid w:val="00565EBD"/>
    <w:rsid w:val="00572B17"/>
    <w:rsid w:val="005B6552"/>
    <w:rsid w:val="005E7E4A"/>
    <w:rsid w:val="00651E59"/>
    <w:rsid w:val="00716752"/>
    <w:rsid w:val="00732A9A"/>
    <w:rsid w:val="00800584"/>
    <w:rsid w:val="008E7B74"/>
    <w:rsid w:val="00A83991"/>
    <w:rsid w:val="00B901D1"/>
    <w:rsid w:val="00BA18A2"/>
    <w:rsid w:val="00BC3CB2"/>
    <w:rsid w:val="00BC4871"/>
    <w:rsid w:val="00BF48D2"/>
    <w:rsid w:val="00DF324A"/>
    <w:rsid w:val="00F47ABC"/>
    <w:rsid w:val="00F75D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Шумилова ЮА</dc:creator>
  <cp:lastModifiedBy>Шумилова ЮА</cp:lastModifiedBy>
  <cp:revision>11</cp:revision>
  <dcterms:created xsi:type="dcterms:W3CDTF">2019-05-06T12:01:00Z</dcterms:created>
  <dcterms:modified xsi:type="dcterms:W3CDTF">2020-05-14T10:27:00Z</dcterms:modified>
</cp:coreProperties>
</file>