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ADF" w:rsidRDefault="00892ADF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Глава местного самоуправления </w:t>
      </w:r>
      <w:proofErr w:type="spellStart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Ковернинского</w:t>
      </w:r>
      <w:proofErr w:type="spellEnd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Нижегородской области</w:t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О С Т А Н О В Л Е Н И Е</w:t>
      </w:r>
    </w:p>
    <w:p w:rsidR="00B4041A" w:rsidRPr="004161B5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B4041A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822A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__</w:t>
      </w:r>
      <w:r w:rsidR="00F626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_________</w:t>
      </w:r>
      <w:r w:rsidR="00822A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</w:t>
      </w:r>
      <w:r w:rsidR="008F7AD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</w:t>
      </w:r>
      <w:r w:rsidR="000E04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C423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bookmarkStart w:id="0" w:name="_GoBack"/>
      <w:bookmarkEnd w:id="0"/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</w:t>
      </w:r>
      <w:r w:rsidR="00C423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F626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</w:t>
      </w: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856CD5" w:rsidRPr="00856CD5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59C" w:rsidRPr="006276DD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76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публичных слушаний</w:t>
      </w:r>
      <w:r w:rsidR="0000359C" w:rsidRPr="006276DD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00359C" w:rsidRPr="006276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предоставлению разрешения</w:t>
      </w:r>
    </w:p>
    <w:p w:rsidR="00B4041A" w:rsidRDefault="0000359C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76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отклонение от предельных параметров разрешенного строительства</w:t>
      </w:r>
      <w:r w:rsidR="006276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объектов капитального строительства</w:t>
      </w:r>
      <w:r w:rsidRPr="006276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276DD" w:rsidRPr="006276DD" w:rsidRDefault="006276DD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8F7AD7" w:rsidRPr="000223A1" w:rsidRDefault="008F7AD7" w:rsidP="008F7AD7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FC37D2">
        <w:rPr>
          <w:sz w:val="28"/>
          <w:szCs w:val="28"/>
        </w:rPr>
        <w:t xml:space="preserve">           </w:t>
      </w:r>
      <w:proofErr w:type="gramStart"/>
      <w:r w:rsidRPr="00FC37D2">
        <w:rPr>
          <w:sz w:val="28"/>
          <w:szCs w:val="28"/>
        </w:rPr>
        <w:t xml:space="preserve">В соответствии со статьей 40 Градостроительного кодекса Российской Федерации, Правилами землепользования и застройки </w:t>
      </w:r>
      <w:r w:rsidR="00FC37D2" w:rsidRPr="00FC37D2">
        <w:rPr>
          <w:bCs/>
          <w:sz w:val="28"/>
          <w:szCs w:val="28"/>
        </w:rPr>
        <w:t xml:space="preserve">сельского поселения </w:t>
      </w:r>
      <w:proofErr w:type="spellStart"/>
      <w:r w:rsidR="00FC37D2" w:rsidRPr="00FC37D2">
        <w:rPr>
          <w:bCs/>
          <w:sz w:val="28"/>
          <w:szCs w:val="28"/>
        </w:rPr>
        <w:t>Большемостовский</w:t>
      </w:r>
      <w:proofErr w:type="spellEnd"/>
      <w:r w:rsidR="00FC37D2" w:rsidRPr="00FC37D2">
        <w:rPr>
          <w:bCs/>
          <w:sz w:val="28"/>
          <w:szCs w:val="28"/>
        </w:rPr>
        <w:t xml:space="preserve"> сельсовет </w:t>
      </w:r>
      <w:proofErr w:type="spellStart"/>
      <w:r w:rsidR="00FC37D2" w:rsidRPr="000223A1">
        <w:rPr>
          <w:bCs/>
          <w:sz w:val="28"/>
          <w:szCs w:val="28"/>
        </w:rPr>
        <w:t>Ковернинского</w:t>
      </w:r>
      <w:proofErr w:type="spellEnd"/>
      <w:r w:rsidR="00FC37D2" w:rsidRPr="000223A1">
        <w:rPr>
          <w:bCs/>
          <w:sz w:val="28"/>
          <w:szCs w:val="28"/>
        </w:rPr>
        <w:t xml:space="preserve"> муниципального района </w:t>
      </w:r>
      <w:r w:rsidRPr="000223A1">
        <w:rPr>
          <w:sz w:val="28"/>
          <w:szCs w:val="28"/>
        </w:rPr>
        <w:t xml:space="preserve">Нижегородской области, утвержденными </w:t>
      </w:r>
      <w:r w:rsidR="000223A1">
        <w:rPr>
          <w:sz w:val="28"/>
          <w:szCs w:val="28"/>
        </w:rPr>
        <w:t>р</w:t>
      </w:r>
      <w:r w:rsidR="000223A1" w:rsidRPr="000223A1">
        <w:rPr>
          <w:sz w:val="28"/>
          <w:szCs w:val="28"/>
        </w:rPr>
        <w:t>ешение</w:t>
      </w:r>
      <w:r w:rsidR="000223A1">
        <w:rPr>
          <w:sz w:val="28"/>
          <w:szCs w:val="28"/>
        </w:rPr>
        <w:t>м</w:t>
      </w:r>
      <w:r w:rsidR="000223A1" w:rsidRPr="000223A1">
        <w:rPr>
          <w:sz w:val="28"/>
          <w:szCs w:val="28"/>
        </w:rPr>
        <w:t xml:space="preserve"> Сельского Совета </w:t>
      </w:r>
      <w:proofErr w:type="spellStart"/>
      <w:r w:rsidR="000223A1" w:rsidRPr="000223A1">
        <w:rPr>
          <w:sz w:val="28"/>
          <w:szCs w:val="28"/>
        </w:rPr>
        <w:t>Большемостовского</w:t>
      </w:r>
      <w:proofErr w:type="spellEnd"/>
      <w:r w:rsidR="000223A1" w:rsidRPr="000223A1">
        <w:rPr>
          <w:sz w:val="28"/>
          <w:szCs w:val="28"/>
        </w:rPr>
        <w:t xml:space="preserve"> сельсовета </w:t>
      </w:r>
      <w:proofErr w:type="spellStart"/>
      <w:r w:rsidR="000223A1" w:rsidRPr="000223A1">
        <w:rPr>
          <w:sz w:val="28"/>
          <w:szCs w:val="28"/>
        </w:rPr>
        <w:t>Ковернинского</w:t>
      </w:r>
      <w:proofErr w:type="spellEnd"/>
      <w:r w:rsidR="000223A1" w:rsidRPr="000223A1">
        <w:rPr>
          <w:sz w:val="28"/>
          <w:szCs w:val="28"/>
        </w:rPr>
        <w:t xml:space="preserve"> муниципального района Нижегородской области №34 </w:t>
      </w:r>
      <w:r w:rsidRPr="000223A1">
        <w:rPr>
          <w:sz w:val="28"/>
          <w:szCs w:val="28"/>
        </w:rPr>
        <w:t>от</w:t>
      </w:r>
      <w:r w:rsidR="00FC37D2" w:rsidRPr="000223A1">
        <w:rPr>
          <w:sz w:val="28"/>
          <w:szCs w:val="28"/>
        </w:rPr>
        <w:t xml:space="preserve"> </w:t>
      </w:r>
      <w:r w:rsidR="000223A1" w:rsidRPr="000223A1">
        <w:rPr>
          <w:sz w:val="28"/>
          <w:szCs w:val="28"/>
        </w:rPr>
        <w:t>07.11.2017</w:t>
      </w:r>
      <w:r w:rsidRPr="000223A1">
        <w:rPr>
          <w:sz w:val="28"/>
          <w:szCs w:val="28"/>
        </w:rPr>
        <w:t xml:space="preserve">(с изменениями), Положением  о публичных слушаниях,  утвержденным постановлением Земского собрания </w:t>
      </w:r>
      <w:proofErr w:type="spellStart"/>
      <w:r w:rsidRPr="000223A1">
        <w:rPr>
          <w:sz w:val="28"/>
          <w:szCs w:val="28"/>
        </w:rPr>
        <w:t>Ковернинского</w:t>
      </w:r>
      <w:proofErr w:type="spellEnd"/>
      <w:r w:rsidRPr="000223A1">
        <w:rPr>
          <w:sz w:val="28"/>
          <w:szCs w:val="28"/>
        </w:rPr>
        <w:t xml:space="preserve"> муниципального района Нижегородской области от 28 февраля 2019 года №7, </w:t>
      </w:r>
      <w:r w:rsidR="00822A54" w:rsidRPr="000223A1">
        <w:rPr>
          <w:sz w:val="28"/>
          <w:szCs w:val="28"/>
        </w:rPr>
        <w:t>решением Земского собрания</w:t>
      </w:r>
      <w:proofErr w:type="gramEnd"/>
      <w:r w:rsidR="00822A54" w:rsidRPr="000223A1">
        <w:rPr>
          <w:sz w:val="28"/>
          <w:szCs w:val="28"/>
        </w:rPr>
        <w:t xml:space="preserve"> </w:t>
      </w:r>
      <w:proofErr w:type="spellStart"/>
      <w:r w:rsidR="00822A54" w:rsidRPr="000223A1">
        <w:rPr>
          <w:sz w:val="28"/>
          <w:szCs w:val="28"/>
        </w:rPr>
        <w:t>Ковернинского</w:t>
      </w:r>
      <w:proofErr w:type="spellEnd"/>
      <w:r w:rsidR="00822A54" w:rsidRPr="000223A1">
        <w:rPr>
          <w:sz w:val="28"/>
          <w:szCs w:val="28"/>
        </w:rPr>
        <w:t xml:space="preserve"> муниципального района Нижегородской области от 28.11.2019 №87 «</w:t>
      </w:r>
      <w:r w:rsidR="00822A54" w:rsidRPr="000223A1">
        <w:rPr>
          <w:bCs/>
          <w:sz w:val="28"/>
          <w:szCs w:val="28"/>
        </w:rPr>
        <w:t>О принятии полномочий по решению вопросов местного значения от городского и сельских поселений на уровень муниципального района на 2020 год»,</w:t>
      </w:r>
      <w:r w:rsidRPr="000223A1">
        <w:rPr>
          <w:sz w:val="28"/>
          <w:szCs w:val="28"/>
        </w:rPr>
        <w:t xml:space="preserve"> глава местного самоуправления </w:t>
      </w:r>
      <w:proofErr w:type="spellStart"/>
      <w:r w:rsidRPr="000223A1">
        <w:rPr>
          <w:sz w:val="28"/>
          <w:szCs w:val="28"/>
        </w:rPr>
        <w:t>Ковернинского</w:t>
      </w:r>
      <w:proofErr w:type="spellEnd"/>
      <w:r w:rsidRPr="000223A1">
        <w:rPr>
          <w:sz w:val="28"/>
          <w:szCs w:val="28"/>
        </w:rPr>
        <w:t xml:space="preserve"> муниципального района Нижегородской области  </w:t>
      </w:r>
      <w:proofErr w:type="spellStart"/>
      <w:proofErr w:type="gramStart"/>
      <w:r w:rsidRPr="000223A1">
        <w:rPr>
          <w:b/>
          <w:sz w:val="28"/>
          <w:szCs w:val="28"/>
        </w:rPr>
        <w:t>п</w:t>
      </w:r>
      <w:proofErr w:type="spellEnd"/>
      <w:proofErr w:type="gramEnd"/>
      <w:r w:rsidRPr="000223A1">
        <w:rPr>
          <w:b/>
          <w:sz w:val="28"/>
          <w:szCs w:val="28"/>
        </w:rPr>
        <w:t xml:space="preserve"> о с т а </w:t>
      </w:r>
      <w:proofErr w:type="spellStart"/>
      <w:r w:rsidRPr="000223A1">
        <w:rPr>
          <w:b/>
          <w:sz w:val="28"/>
          <w:szCs w:val="28"/>
        </w:rPr>
        <w:t>н</w:t>
      </w:r>
      <w:proofErr w:type="spellEnd"/>
      <w:r w:rsidRPr="000223A1">
        <w:rPr>
          <w:b/>
          <w:sz w:val="28"/>
          <w:szCs w:val="28"/>
        </w:rPr>
        <w:t xml:space="preserve"> о в л я е т:</w:t>
      </w:r>
    </w:p>
    <w:p w:rsidR="00D047DF" w:rsidRPr="006276DD" w:rsidRDefault="00D047DF" w:rsidP="00057DD7">
      <w:pPr>
        <w:pStyle w:val="a6"/>
        <w:spacing w:before="0" w:beforeAutospacing="0" w:after="0" w:afterAutospacing="0"/>
        <w:jc w:val="both"/>
        <w:rPr>
          <w:sz w:val="28"/>
          <w:szCs w:val="28"/>
          <w:highlight w:val="yellow"/>
        </w:rPr>
      </w:pPr>
    </w:p>
    <w:p w:rsidR="00822A54" w:rsidRPr="006276DD" w:rsidRDefault="001711F1" w:rsidP="008F7AD7">
      <w:pPr>
        <w:pStyle w:val="a5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8F7AD7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значить публичные слушания на </w:t>
      </w:r>
      <w:r w:rsid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822A54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822A54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="008F7AD7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 17 </w:t>
      </w:r>
    </w:p>
    <w:p w:rsidR="008F7AD7" w:rsidRPr="006276DD" w:rsidRDefault="008F7AD7" w:rsidP="00822A5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</w:t>
      </w:r>
      <w:r w:rsidR="00822A54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11F1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минут </w:t>
      </w:r>
      <w:r w:rsidR="001711F1" w:rsidRPr="006276DD">
        <w:rPr>
          <w:rFonts w:ascii="Times New Roman" w:hAnsi="Times New Roman" w:cs="Times New Roman"/>
          <w:sz w:val="28"/>
          <w:szCs w:val="28"/>
        </w:rPr>
        <w:t xml:space="preserve">по адресу: Нижегородская область, </w:t>
      </w:r>
      <w:proofErr w:type="spellStart"/>
      <w:r w:rsidR="001711F1" w:rsidRPr="006276DD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1711F1" w:rsidRPr="006276DD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1711F1" w:rsidRPr="006276D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711F1" w:rsidRPr="006276DD">
        <w:rPr>
          <w:rFonts w:ascii="Times New Roman" w:hAnsi="Times New Roman" w:cs="Times New Roman"/>
          <w:sz w:val="28"/>
          <w:szCs w:val="28"/>
        </w:rPr>
        <w:t xml:space="preserve">овернино, ул.Карла Маркса, д.4 (Администрация </w:t>
      </w:r>
      <w:proofErr w:type="spellStart"/>
      <w:r w:rsidR="001711F1" w:rsidRPr="006276D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711F1" w:rsidRPr="006276DD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21DF6" w:rsidRPr="006276DD">
        <w:rPr>
          <w:rFonts w:ascii="Times New Roman" w:hAnsi="Times New Roman" w:cs="Times New Roman"/>
          <w:sz w:val="28"/>
          <w:szCs w:val="28"/>
        </w:rPr>
        <w:t xml:space="preserve">, конференц-зал </w:t>
      </w:r>
      <w:r w:rsidR="001711F1" w:rsidRPr="006276DD">
        <w:rPr>
          <w:rFonts w:ascii="Times New Roman" w:hAnsi="Times New Roman" w:cs="Times New Roman"/>
          <w:sz w:val="28"/>
          <w:szCs w:val="28"/>
        </w:rPr>
        <w:t>), по вопросу</w:t>
      </w:r>
      <w:r w:rsidRPr="006276DD">
        <w:rPr>
          <w:rFonts w:ascii="Times New Roman" w:hAnsi="Times New Roman" w:cs="Times New Roman"/>
          <w:sz w:val="28"/>
          <w:szCs w:val="28"/>
        </w:rPr>
        <w:t>:</w:t>
      </w:r>
    </w:p>
    <w:p w:rsidR="00C21DF6" w:rsidRPr="006276DD" w:rsidRDefault="008F7AD7" w:rsidP="008F7AD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</w:t>
      </w:r>
      <w:r w:rsidR="009B12F2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разрешения на отклонение от предельных параметров разреше</w:t>
      </w:r>
      <w:r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нного строительства </w:t>
      </w:r>
      <w:r w:rsidR="006276DD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жилого дома </w:t>
      </w:r>
      <w:r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земельном участке</w:t>
      </w:r>
      <w:r w:rsidR="009B12F2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кадастровым номером </w:t>
      </w:r>
      <w:r w:rsidR="006276DD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>52:08:0011105</w:t>
      </w:r>
      <w:r w:rsidR="004252EA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276DD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расположенном</w:t>
      </w:r>
      <w:r w:rsidR="004252EA"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 w:rsidR="004252EA" w:rsidRPr="006276DD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="004252EA" w:rsidRPr="006276DD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4252EA" w:rsidRPr="006276DD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6276DD" w:rsidRPr="006276DD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6276DD" w:rsidRPr="006276DD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6276DD" w:rsidRPr="006276DD">
        <w:rPr>
          <w:rFonts w:ascii="Times New Roman" w:hAnsi="Times New Roman" w:cs="Times New Roman"/>
          <w:sz w:val="28"/>
          <w:szCs w:val="28"/>
        </w:rPr>
        <w:t>ольшие Мосты, ул.Свободы, д.17;</w:t>
      </w:r>
    </w:p>
    <w:p w:rsidR="006276DD" w:rsidRPr="006276DD" w:rsidRDefault="006276DD" w:rsidP="008F7AD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6DD">
        <w:rPr>
          <w:rFonts w:ascii="Times New Roman" w:hAnsi="Times New Roman" w:cs="Times New Roman"/>
          <w:sz w:val="28"/>
          <w:szCs w:val="28"/>
        </w:rPr>
        <w:t xml:space="preserve">- </w:t>
      </w:r>
      <w:r w:rsidRPr="0062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предоставление разрешения на отклонение от предельных параметров разрешенной реконструкции жилого дома на земельном участке с кадастровым номером 52:08:0011121:76, расположенном по адресу: </w:t>
      </w:r>
      <w:r w:rsidRPr="006276DD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Pr="006276DD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Pr="006276DD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6276DD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6276DD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6276DD">
        <w:rPr>
          <w:rFonts w:ascii="Times New Roman" w:hAnsi="Times New Roman" w:cs="Times New Roman"/>
          <w:sz w:val="28"/>
          <w:szCs w:val="28"/>
        </w:rPr>
        <w:t>арково</w:t>
      </w:r>
      <w:proofErr w:type="spellEnd"/>
      <w:r w:rsidRPr="006276DD">
        <w:rPr>
          <w:rFonts w:ascii="Times New Roman" w:hAnsi="Times New Roman" w:cs="Times New Roman"/>
          <w:sz w:val="28"/>
          <w:szCs w:val="28"/>
        </w:rPr>
        <w:t>, ул.Заречная, д.25;</w:t>
      </w:r>
    </w:p>
    <w:p w:rsidR="000D4C22" w:rsidRPr="006276DD" w:rsidRDefault="000D4C22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9B12F2" w:rsidRPr="005A7D17" w:rsidRDefault="009F5D21" w:rsidP="00C21D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C6FB6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 срок проведения публичных слушаний не более одного месяца со дня оповещения жителей </w:t>
      </w:r>
      <w:r w:rsidR="007C6FB6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7C6FB6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7C6FB6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овернино </w:t>
      </w:r>
      <w:r w:rsidR="00517EEF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времени и месте их 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проведения до дня </w:t>
      </w:r>
      <w:r w:rsidR="007C6FB6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обнародования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о результатах публичных слушаний.</w:t>
      </w:r>
    </w:p>
    <w:p w:rsidR="00D047DF" w:rsidRPr="006276DD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D047DF" w:rsidRPr="005A7D17" w:rsidRDefault="00A9255B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6FB6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Комиссии по подготовке правил землепользования и застройки, действующей на основании </w:t>
      </w:r>
      <w:r w:rsidRPr="005A7D17">
        <w:rPr>
          <w:rFonts w:ascii="Times New Roman" w:hAnsi="Times New Roman" w:cs="Times New Roman"/>
          <w:sz w:val="28"/>
          <w:szCs w:val="28"/>
        </w:rPr>
        <w:t xml:space="preserve">постановления  Администрации </w:t>
      </w:r>
      <w:proofErr w:type="spellStart"/>
      <w:r w:rsidRPr="005A7D1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5A7D17">
        <w:rPr>
          <w:rFonts w:ascii="Times New Roman" w:hAnsi="Times New Roman" w:cs="Times New Roman"/>
          <w:sz w:val="28"/>
          <w:szCs w:val="28"/>
        </w:rPr>
        <w:t xml:space="preserve">  района Нижегородской области  от  16.03.2007 №34 (с изменениями)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47DF" w:rsidRPr="005A7D17" w:rsidRDefault="00C21DF6" w:rsidP="000D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организовать и провести публичные слушания с участием граждан, проживающих в пределах территориальной зоны, в границах которой расположен</w:t>
      </w:r>
      <w:r w:rsidR="008F7AD7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земельный</w:t>
      </w:r>
      <w:r w:rsidR="009C00A4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</w:t>
      </w:r>
      <w:r w:rsidR="008F7AD7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5D74F3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применительно к которому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запрашивается данное разрешение;</w:t>
      </w:r>
    </w:p>
    <w:p w:rsidR="00D047DF" w:rsidRPr="005A7D17" w:rsidRDefault="00C21DF6" w:rsidP="00F1521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92441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 настоящее постановление</w:t>
      </w:r>
      <w:r w:rsidR="00A9255B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proofErr w:type="spellStart"/>
      <w:r w:rsidR="00A9255B" w:rsidRPr="005A7D1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A9255B" w:rsidRPr="005A7D17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 </w:t>
      </w:r>
      <w:proofErr w:type="spellStart"/>
      <w:r w:rsidR="00A9255B" w:rsidRPr="005A7D17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A9255B" w:rsidRPr="005A7D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9255B" w:rsidRPr="005A7D17">
        <w:rPr>
          <w:rFonts w:ascii="Times New Roman" w:hAnsi="Times New Roman" w:cs="Times New Roman"/>
          <w:sz w:val="28"/>
          <w:szCs w:val="28"/>
        </w:rPr>
        <w:t>kovernino.ru</w:t>
      </w:r>
      <w:proofErr w:type="spellEnd"/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47DF" w:rsidRPr="005A7D17" w:rsidRDefault="00C21DF6" w:rsidP="000D4C2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обеспечить ознакомление с документами и материалами по вопросам, подлежащим рассмотре</w:t>
      </w:r>
      <w:r w:rsidR="00292441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публичных слушаниях, с </w:t>
      </w:r>
      <w:r w:rsidR="005A7D17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7D17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1D406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F15214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F15214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F15214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д.4, каб.52 и на официальном сайте А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F15214" w:rsidRPr="005A7D1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15214" w:rsidRPr="005A7D17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proofErr w:type="spellStart"/>
      <w:r w:rsidR="00F15214" w:rsidRPr="005A7D17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F15214" w:rsidRPr="005A7D17">
        <w:rPr>
          <w:rFonts w:ascii="Times New Roman" w:hAnsi="Times New Roman" w:cs="Times New Roman"/>
          <w:sz w:val="28"/>
          <w:szCs w:val="28"/>
        </w:rPr>
        <w:t>;</w:t>
      </w:r>
    </w:p>
    <w:p w:rsidR="00D047DF" w:rsidRPr="005A7D17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E76928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информирование 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 w:rsidR="00F15214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правообладател</w:t>
      </w:r>
      <w:r w:rsidR="00E76928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участков, имеющих общие границы с земельным участком, применительн</w:t>
      </w:r>
      <w:r w:rsidR="005D74F3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о к которому запрашиваются данное разрешение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правообладател</w:t>
      </w:r>
      <w:r w:rsidR="00E76928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12F2" w:rsidRPr="005A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разрешение;</w:t>
      </w:r>
    </w:p>
    <w:p w:rsidR="00D047DF" w:rsidRPr="00FC37D2" w:rsidRDefault="00C21DF6" w:rsidP="000D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осуществить прием от физических и юридических лиц предлож</w:t>
      </w:r>
      <w:r w:rsidR="005D74F3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ений и рекомендаций по выносимому на публичные слушания вопросу</w:t>
      </w:r>
      <w:r w:rsidR="009B12F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441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FC37D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B12F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37D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1A2213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FC37D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E76928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37D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E76928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406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="009B12F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1A2213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606570, Нижегородская область, </w:t>
      </w:r>
      <w:proofErr w:type="spellStart"/>
      <w:r w:rsidR="001A2213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Ковернинский</w:t>
      </w:r>
      <w:proofErr w:type="spellEnd"/>
      <w:r w:rsidR="001A2213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р.п</w:t>
      </w:r>
      <w:proofErr w:type="gramStart"/>
      <w:r w:rsidR="001A2213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1A2213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</w:t>
      </w:r>
      <w:r w:rsidR="009B12F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B12F2" w:rsidRPr="00FC37D2" w:rsidRDefault="00C21DF6" w:rsidP="0029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292441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</w:t>
      </w:r>
      <w:r w:rsidR="009B12F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 о результатах публичных слушаний и </w:t>
      </w:r>
      <w:r w:rsidR="00292441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</w:t>
      </w:r>
      <w:r w:rsidR="009B12F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 w:rsidR="00292441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292441" w:rsidRPr="00FC37D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92441" w:rsidRPr="00FC37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2441" w:rsidRPr="00FC37D2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292441" w:rsidRPr="00FC37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441" w:rsidRPr="00FC37D2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E76928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2441" w:rsidRPr="00FC37D2" w:rsidRDefault="00292441" w:rsidP="0029244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0BC" w:rsidRPr="00FC37D2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0D4C2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B12F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со </w:t>
      </w:r>
      <w:r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его подписания.</w:t>
      </w:r>
    </w:p>
    <w:p w:rsidR="00D047DF" w:rsidRPr="00FC37D2" w:rsidRDefault="00D047DF" w:rsidP="00D047DF">
      <w:pPr>
        <w:spacing w:after="0" w:line="240" w:lineRule="auto"/>
        <w:jc w:val="both"/>
        <w:rPr>
          <w:sz w:val="28"/>
          <w:szCs w:val="28"/>
        </w:rPr>
      </w:pPr>
    </w:p>
    <w:p w:rsidR="00D047DF" w:rsidRPr="00FC37D2" w:rsidRDefault="00B4041A" w:rsidP="00D047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7D2">
        <w:rPr>
          <w:sz w:val="28"/>
          <w:szCs w:val="28"/>
        </w:rPr>
        <w:t xml:space="preserve"> </w:t>
      </w:r>
      <w:r w:rsidR="0094314A" w:rsidRPr="00FC37D2">
        <w:rPr>
          <w:sz w:val="28"/>
          <w:szCs w:val="28"/>
        </w:rPr>
        <w:t xml:space="preserve">         </w:t>
      </w:r>
      <w:r w:rsidR="000D4C22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5</w:t>
      </w:r>
      <w:r w:rsidR="00D047DF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D047DF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047DF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 настоящего постановления возложить на отдел архитектуры, капитального строительства и ЖКХ Администрации </w:t>
      </w:r>
      <w:proofErr w:type="spellStart"/>
      <w:r w:rsidR="00D047DF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D047DF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(Антонов В.А.).</w:t>
      </w:r>
    </w:p>
    <w:p w:rsidR="00C250BC" w:rsidRPr="006276DD" w:rsidRDefault="00C250BC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D047DF" w:rsidRPr="006276DD" w:rsidRDefault="00D047DF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0D4C22" w:rsidRPr="006276DD" w:rsidRDefault="000D4C22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FA21C1" w:rsidRPr="00C250BC" w:rsidRDefault="00FC37D2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B4041A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местного самоуправления                             </w:t>
      </w:r>
      <w:r w:rsidR="005D74F3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5D74F3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06E45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90E00" w:rsidRPr="00FC37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П.Шмелев</w:t>
      </w:r>
    </w:p>
    <w:p w:rsidR="00387737" w:rsidRPr="00C250BC" w:rsidRDefault="00387737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737" w:rsidRPr="00C250BC" w:rsidRDefault="00387737" w:rsidP="003877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737" w:rsidRPr="00C250BC" w:rsidRDefault="00387737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22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22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22" w:rsidSect="004161B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91EAD"/>
    <w:multiLevelType w:val="hybridMultilevel"/>
    <w:tmpl w:val="B268D2B8"/>
    <w:lvl w:ilvl="0" w:tplc="3F88BFD4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8B1A7D"/>
    <w:multiLevelType w:val="hybridMultilevel"/>
    <w:tmpl w:val="09740EFE"/>
    <w:lvl w:ilvl="0" w:tplc="A9E4FF4E">
      <w:start w:val="1"/>
      <w:numFmt w:val="decimal"/>
      <w:lvlText w:val="%1."/>
      <w:lvlJc w:val="left"/>
      <w:pPr>
        <w:ind w:left="118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6E2"/>
    <w:rsid w:val="0000359C"/>
    <w:rsid w:val="000058BD"/>
    <w:rsid w:val="0001119A"/>
    <w:rsid w:val="000223A1"/>
    <w:rsid w:val="00031493"/>
    <w:rsid w:val="00034186"/>
    <w:rsid w:val="00034871"/>
    <w:rsid w:val="00054A02"/>
    <w:rsid w:val="00057DD7"/>
    <w:rsid w:val="00064148"/>
    <w:rsid w:val="000951F6"/>
    <w:rsid w:val="000C68E7"/>
    <w:rsid w:val="000D4C22"/>
    <w:rsid w:val="000E0426"/>
    <w:rsid w:val="001009E3"/>
    <w:rsid w:val="0010272F"/>
    <w:rsid w:val="00102A82"/>
    <w:rsid w:val="001057B7"/>
    <w:rsid w:val="00131FCA"/>
    <w:rsid w:val="001704B5"/>
    <w:rsid w:val="001711F1"/>
    <w:rsid w:val="001878B6"/>
    <w:rsid w:val="001A0B7B"/>
    <w:rsid w:val="001A2213"/>
    <w:rsid w:val="001B72AD"/>
    <w:rsid w:val="001C1AAA"/>
    <w:rsid w:val="001D4062"/>
    <w:rsid w:val="001E288D"/>
    <w:rsid w:val="001F3DC2"/>
    <w:rsid w:val="002051DD"/>
    <w:rsid w:val="00226502"/>
    <w:rsid w:val="00237447"/>
    <w:rsid w:val="00292441"/>
    <w:rsid w:val="002A2844"/>
    <w:rsid w:val="002A76E2"/>
    <w:rsid w:val="002B201D"/>
    <w:rsid w:val="002B7CEC"/>
    <w:rsid w:val="002E06CC"/>
    <w:rsid w:val="00315A16"/>
    <w:rsid w:val="00341B62"/>
    <w:rsid w:val="00365335"/>
    <w:rsid w:val="00370D52"/>
    <w:rsid w:val="00381F57"/>
    <w:rsid w:val="00387737"/>
    <w:rsid w:val="003C3757"/>
    <w:rsid w:val="0040776A"/>
    <w:rsid w:val="004161B5"/>
    <w:rsid w:val="004252EA"/>
    <w:rsid w:val="00432C77"/>
    <w:rsid w:val="0044042A"/>
    <w:rsid w:val="00447771"/>
    <w:rsid w:val="0045453F"/>
    <w:rsid w:val="00476524"/>
    <w:rsid w:val="004B285E"/>
    <w:rsid w:val="004C08A8"/>
    <w:rsid w:val="005014B2"/>
    <w:rsid w:val="00517EEF"/>
    <w:rsid w:val="00537650"/>
    <w:rsid w:val="005443EB"/>
    <w:rsid w:val="00562167"/>
    <w:rsid w:val="00574DF2"/>
    <w:rsid w:val="00586849"/>
    <w:rsid w:val="005A7D17"/>
    <w:rsid w:val="005B4116"/>
    <w:rsid w:val="005C0614"/>
    <w:rsid w:val="005D74F3"/>
    <w:rsid w:val="005E34D8"/>
    <w:rsid w:val="006276DD"/>
    <w:rsid w:val="0065254A"/>
    <w:rsid w:val="00654704"/>
    <w:rsid w:val="006818D3"/>
    <w:rsid w:val="00695E2B"/>
    <w:rsid w:val="006E70B5"/>
    <w:rsid w:val="00753E5A"/>
    <w:rsid w:val="00762199"/>
    <w:rsid w:val="00790E00"/>
    <w:rsid w:val="007B7F3D"/>
    <w:rsid w:val="007C6FB6"/>
    <w:rsid w:val="007F4ACF"/>
    <w:rsid w:val="00800953"/>
    <w:rsid w:val="0081510A"/>
    <w:rsid w:val="00822A54"/>
    <w:rsid w:val="00852C8D"/>
    <w:rsid w:val="00853507"/>
    <w:rsid w:val="00856CD5"/>
    <w:rsid w:val="00892ADF"/>
    <w:rsid w:val="0089593B"/>
    <w:rsid w:val="008A4695"/>
    <w:rsid w:val="008C6D7C"/>
    <w:rsid w:val="008D552E"/>
    <w:rsid w:val="008E1755"/>
    <w:rsid w:val="008F7AD7"/>
    <w:rsid w:val="0094314A"/>
    <w:rsid w:val="009578A0"/>
    <w:rsid w:val="009B12F2"/>
    <w:rsid w:val="009C00A4"/>
    <w:rsid w:val="009D6E02"/>
    <w:rsid w:val="009F28FD"/>
    <w:rsid w:val="009F5D21"/>
    <w:rsid w:val="00A064E8"/>
    <w:rsid w:val="00A10C6D"/>
    <w:rsid w:val="00A81F58"/>
    <w:rsid w:val="00A9255B"/>
    <w:rsid w:val="00A93BD9"/>
    <w:rsid w:val="00AE2621"/>
    <w:rsid w:val="00B3097D"/>
    <w:rsid w:val="00B31145"/>
    <w:rsid w:val="00B36DC3"/>
    <w:rsid w:val="00B4041A"/>
    <w:rsid w:val="00B42BBE"/>
    <w:rsid w:val="00B544C9"/>
    <w:rsid w:val="00B625A3"/>
    <w:rsid w:val="00B822B3"/>
    <w:rsid w:val="00C21DF6"/>
    <w:rsid w:val="00C250BC"/>
    <w:rsid w:val="00C42352"/>
    <w:rsid w:val="00C51C29"/>
    <w:rsid w:val="00C54953"/>
    <w:rsid w:val="00CA385A"/>
    <w:rsid w:val="00CA5E70"/>
    <w:rsid w:val="00CF5905"/>
    <w:rsid w:val="00D047DF"/>
    <w:rsid w:val="00D576F5"/>
    <w:rsid w:val="00D64D1F"/>
    <w:rsid w:val="00D81792"/>
    <w:rsid w:val="00DA06E6"/>
    <w:rsid w:val="00DB7C0A"/>
    <w:rsid w:val="00DC17F9"/>
    <w:rsid w:val="00DF37BD"/>
    <w:rsid w:val="00E06E45"/>
    <w:rsid w:val="00E43DAC"/>
    <w:rsid w:val="00E724D6"/>
    <w:rsid w:val="00E76928"/>
    <w:rsid w:val="00EA6F6B"/>
    <w:rsid w:val="00EB39A7"/>
    <w:rsid w:val="00EE0D2E"/>
    <w:rsid w:val="00F00474"/>
    <w:rsid w:val="00F03146"/>
    <w:rsid w:val="00F15214"/>
    <w:rsid w:val="00F16646"/>
    <w:rsid w:val="00F43A02"/>
    <w:rsid w:val="00F47E11"/>
    <w:rsid w:val="00F62634"/>
    <w:rsid w:val="00F82D12"/>
    <w:rsid w:val="00F85E0E"/>
    <w:rsid w:val="00FA21C1"/>
    <w:rsid w:val="00FC37D2"/>
    <w:rsid w:val="00FC645F"/>
    <w:rsid w:val="00FD1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50B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E0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5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2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Жиганова НИ</cp:lastModifiedBy>
  <cp:revision>57</cp:revision>
  <cp:lastPrinted>2019-06-11T11:50:00Z</cp:lastPrinted>
  <dcterms:created xsi:type="dcterms:W3CDTF">2015-09-14T05:20:00Z</dcterms:created>
  <dcterms:modified xsi:type="dcterms:W3CDTF">2020-03-05T07:12:00Z</dcterms:modified>
</cp:coreProperties>
</file>