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418" w:rsidRDefault="0066562E" w:rsidP="0066562E">
      <w:pPr>
        <w:ind w:firstLine="4820"/>
        <w:rPr>
          <w:rFonts w:ascii="Times New Roman" w:hAnsi="Times New Roman" w:cs="Times New Roman"/>
          <w:sz w:val="26"/>
          <w:szCs w:val="26"/>
        </w:rPr>
      </w:pPr>
      <w:r w:rsidRPr="0066562E">
        <w:rPr>
          <w:rFonts w:ascii="Times New Roman" w:hAnsi="Times New Roman" w:cs="Times New Roman"/>
          <w:sz w:val="26"/>
          <w:szCs w:val="26"/>
        </w:rPr>
        <w:t>Утверждена</w:t>
      </w:r>
    </w:p>
    <w:p w:rsidR="00AF6035" w:rsidRDefault="00AF6035" w:rsidP="0066562E">
      <w:pPr>
        <w:ind w:firstLine="48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Решением районного Совета ветеранов</w:t>
      </w:r>
    </w:p>
    <w:p w:rsidR="0066562E" w:rsidRPr="0066562E" w:rsidRDefault="00AF6035" w:rsidP="0066562E">
      <w:pPr>
        <w:ind w:firstLine="4820"/>
        <w:rPr>
          <w:rFonts w:ascii="Times New Roman" w:hAnsi="Times New Roman" w:cs="Times New Roman"/>
          <w:sz w:val="26"/>
          <w:szCs w:val="26"/>
        </w:rPr>
      </w:pPr>
      <w:r w:rsidRPr="0040464C">
        <w:rPr>
          <w:rFonts w:ascii="Times New Roman" w:hAnsi="Times New Roman" w:cs="Times New Roman"/>
          <w:sz w:val="26"/>
          <w:szCs w:val="26"/>
        </w:rPr>
        <w:t>Протокол №</w:t>
      </w:r>
      <w:r w:rsidR="007E5F60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E5F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от  </w:t>
      </w:r>
      <w:r w:rsidR="0066562E" w:rsidRPr="0066562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0</w:t>
      </w:r>
      <w:r w:rsidR="007E5F60">
        <w:rPr>
          <w:rFonts w:ascii="Times New Roman" w:hAnsi="Times New Roman" w:cs="Times New Roman"/>
          <w:sz w:val="26"/>
          <w:szCs w:val="26"/>
        </w:rPr>
        <w:t>6</w:t>
      </w:r>
      <w:r w:rsidR="0066562E" w:rsidRPr="0066562E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E5F60">
        <w:rPr>
          <w:rFonts w:ascii="Times New Roman" w:hAnsi="Times New Roman" w:cs="Times New Roman"/>
          <w:sz w:val="26"/>
          <w:szCs w:val="26"/>
        </w:rPr>
        <w:t xml:space="preserve"> мая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6562E" w:rsidRPr="0066562E">
        <w:rPr>
          <w:rFonts w:ascii="Times New Roman" w:hAnsi="Times New Roman" w:cs="Times New Roman"/>
          <w:sz w:val="26"/>
          <w:szCs w:val="26"/>
        </w:rPr>
        <w:t>2020г.</w:t>
      </w:r>
    </w:p>
    <w:p w:rsidR="0066562E" w:rsidRPr="0066562E" w:rsidRDefault="0066562E">
      <w:pPr>
        <w:rPr>
          <w:rFonts w:ascii="Times New Roman" w:hAnsi="Times New Roman" w:cs="Times New Roman"/>
          <w:sz w:val="26"/>
          <w:szCs w:val="26"/>
        </w:rPr>
      </w:pPr>
    </w:p>
    <w:p w:rsidR="0066562E" w:rsidRPr="0066562E" w:rsidRDefault="0066562E">
      <w:pPr>
        <w:rPr>
          <w:rFonts w:ascii="Times New Roman" w:hAnsi="Times New Roman" w:cs="Times New Roman"/>
          <w:sz w:val="26"/>
          <w:szCs w:val="26"/>
        </w:rPr>
      </w:pPr>
    </w:p>
    <w:p w:rsidR="0066562E" w:rsidRPr="0066562E" w:rsidRDefault="0066562E">
      <w:pPr>
        <w:rPr>
          <w:rFonts w:ascii="Times New Roman" w:hAnsi="Times New Roman" w:cs="Times New Roman"/>
          <w:sz w:val="26"/>
          <w:szCs w:val="26"/>
        </w:rPr>
      </w:pPr>
    </w:p>
    <w:p w:rsidR="0066562E" w:rsidRPr="0066562E" w:rsidRDefault="0066562E">
      <w:pPr>
        <w:rPr>
          <w:rFonts w:ascii="Times New Roman" w:hAnsi="Times New Roman" w:cs="Times New Roman"/>
          <w:sz w:val="26"/>
          <w:szCs w:val="26"/>
        </w:rPr>
      </w:pPr>
    </w:p>
    <w:p w:rsidR="0066562E" w:rsidRPr="0066562E" w:rsidRDefault="0066562E">
      <w:pPr>
        <w:rPr>
          <w:rFonts w:ascii="Times New Roman" w:hAnsi="Times New Roman" w:cs="Times New Roman"/>
          <w:sz w:val="26"/>
          <w:szCs w:val="26"/>
        </w:rPr>
      </w:pPr>
    </w:p>
    <w:p w:rsidR="0066562E" w:rsidRPr="0066562E" w:rsidRDefault="0066562E">
      <w:pPr>
        <w:rPr>
          <w:rFonts w:ascii="Times New Roman" w:hAnsi="Times New Roman" w:cs="Times New Roman"/>
          <w:sz w:val="26"/>
          <w:szCs w:val="26"/>
        </w:rPr>
      </w:pPr>
    </w:p>
    <w:p w:rsidR="0066562E" w:rsidRPr="0066562E" w:rsidRDefault="0066562E">
      <w:pPr>
        <w:rPr>
          <w:rFonts w:ascii="Times New Roman" w:hAnsi="Times New Roman" w:cs="Times New Roman"/>
          <w:sz w:val="26"/>
          <w:szCs w:val="26"/>
        </w:rPr>
      </w:pPr>
    </w:p>
    <w:p w:rsidR="0066562E" w:rsidRPr="00E221A2" w:rsidRDefault="0066562E" w:rsidP="0066562E">
      <w:pPr>
        <w:jc w:val="center"/>
        <w:rPr>
          <w:rFonts w:ascii="Times New Roman" w:hAnsi="Times New Roman" w:cs="Times New Roman"/>
          <w:sz w:val="26"/>
          <w:szCs w:val="26"/>
        </w:rPr>
      </w:pPr>
      <w:r w:rsidRPr="0066562E">
        <w:rPr>
          <w:rFonts w:ascii="Times New Roman" w:hAnsi="Times New Roman" w:cs="Times New Roman"/>
          <w:sz w:val="26"/>
          <w:szCs w:val="26"/>
        </w:rPr>
        <w:t xml:space="preserve">Благотворительная программа </w:t>
      </w:r>
      <w:r w:rsidRPr="00E221A2">
        <w:rPr>
          <w:rFonts w:ascii="Times New Roman" w:hAnsi="Times New Roman" w:cs="Times New Roman"/>
          <w:sz w:val="26"/>
          <w:szCs w:val="26"/>
        </w:rPr>
        <w:t xml:space="preserve">«Добровольное пожертвование на  </w:t>
      </w:r>
      <w:r w:rsidR="00FE5419" w:rsidRPr="00E221A2">
        <w:rPr>
          <w:rFonts w:ascii="Times New Roman" w:hAnsi="Times New Roman" w:cs="Times New Roman"/>
          <w:sz w:val="26"/>
          <w:szCs w:val="26"/>
        </w:rPr>
        <w:t>благоустройство и ремонт п</w:t>
      </w:r>
      <w:r w:rsidR="0085511F" w:rsidRPr="00E221A2">
        <w:rPr>
          <w:rFonts w:ascii="Times New Roman" w:hAnsi="Times New Roman" w:cs="Times New Roman"/>
          <w:sz w:val="26"/>
          <w:szCs w:val="26"/>
        </w:rPr>
        <w:t>амятника погибшим воинам в р.п. Ковернино</w:t>
      </w:r>
      <w:r w:rsidRPr="00E221A2">
        <w:rPr>
          <w:rFonts w:ascii="Times New Roman" w:hAnsi="Times New Roman" w:cs="Times New Roman"/>
          <w:sz w:val="26"/>
          <w:szCs w:val="26"/>
        </w:rPr>
        <w:t>»</w:t>
      </w:r>
    </w:p>
    <w:p w:rsidR="0066562E" w:rsidRDefault="0066562E" w:rsidP="0066562E">
      <w:pPr>
        <w:jc w:val="center"/>
        <w:rPr>
          <w:rFonts w:ascii="Times New Roman" w:hAnsi="Times New Roman" w:cs="Times New Roman"/>
          <w:sz w:val="26"/>
          <w:szCs w:val="26"/>
        </w:rPr>
      </w:pPr>
      <w:r w:rsidRPr="00E221A2">
        <w:rPr>
          <w:rFonts w:ascii="Times New Roman" w:hAnsi="Times New Roman" w:cs="Times New Roman"/>
          <w:sz w:val="26"/>
          <w:szCs w:val="26"/>
        </w:rPr>
        <w:t>(далее Благотворительная программа)</w:t>
      </w:r>
    </w:p>
    <w:p w:rsidR="00C92008" w:rsidRPr="00E221A2" w:rsidRDefault="00C92008" w:rsidP="0066562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новой редакции</w:t>
      </w:r>
    </w:p>
    <w:p w:rsidR="0066562E" w:rsidRP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P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P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P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P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P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Pr="0066562E" w:rsidRDefault="0066562E" w:rsidP="0066562E">
      <w:pPr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66562E" w:rsidRPr="00E221A2" w:rsidRDefault="0066562E" w:rsidP="0066562E">
      <w:pPr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221A2">
        <w:rPr>
          <w:rFonts w:ascii="Times New Roman" w:hAnsi="Times New Roman" w:cs="Times New Roman"/>
          <w:color w:val="000000" w:themeColor="text1"/>
          <w:sz w:val="26"/>
          <w:szCs w:val="26"/>
        </w:rPr>
        <w:t>Р.п. Ковернино</w:t>
      </w:r>
    </w:p>
    <w:p w:rsidR="0066562E" w:rsidRPr="00E221A2" w:rsidRDefault="0066562E" w:rsidP="0066562E">
      <w:pPr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221A2">
        <w:rPr>
          <w:rFonts w:ascii="Times New Roman" w:hAnsi="Times New Roman" w:cs="Times New Roman"/>
          <w:color w:val="000000" w:themeColor="text1"/>
          <w:sz w:val="26"/>
          <w:szCs w:val="26"/>
        </w:rPr>
        <w:t>2020г.</w:t>
      </w:r>
    </w:p>
    <w:p w:rsidR="0066562E" w:rsidRDefault="0066562E">
      <w:pPr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br w:type="page"/>
      </w:r>
    </w:p>
    <w:p w:rsidR="0066562E" w:rsidRPr="00A97C06" w:rsidRDefault="0066562E" w:rsidP="00A97C06">
      <w:pPr>
        <w:shd w:val="clear" w:color="auto" w:fill="FFFFFF"/>
        <w:spacing w:before="405"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lastRenderedPageBreak/>
        <w:t>1. ОБЩИЕ ПОЛОЖЕНИЯ</w:t>
      </w:r>
    </w:p>
    <w:p w:rsidR="000B1E92" w:rsidRPr="00A97C06" w:rsidRDefault="0066562E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1.1. Программа разработана в соответствии с требованиями и положениями Конституции Российской Федерации, Гражданского кодекса Российской Федерации, Федеральных законов</w:t>
      </w:r>
      <w:r w:rsidR="000B1E9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: "Об общественных объединениях",  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«О некоммерческих организациях», «О благотворительной деятельности и благотворительных организациях», иных нормативных правовых актов Российской Федерации и Уставом </w:t>
      </w:r>
      <w:proofErr w:type="spellStart"/>
      <w:r w:rsidR="000B1E9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Ковернинской</w:t>
      </w:r>
      <w:proofErr w:type="spellEnd"/>
      <w:r w:rsidR="000B1E9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районной общественной организации ветеранов войны, труда, вооруженных сил и правоохранительных органов Нижегородской области 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(далее по тексту — Организация). </w:t>
      </w:r>
    </w:p>
    <w:p w:rsidR="0066562E" w:rsidRPr="00A97C06" w:rsidRDefault="0066562E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1.2. Благотворительная программа определяет:</w:t>
      </w:r>
    </w:p>
    <w:p w:rsidR="0066562E" w:rsidRPr="00A97C06" w:rsidRDefault="0066562E" w:rsidP="00A97C06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цели Благотворительной программы;</w:t>
      </w:r>
    </w:p>
    <w:p w:rsidR="0066562E" w:rsidRPr="00A97C06" w:rsidRDefault="0066562E" w:rsidP="00A97C06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задачи Благотворительной программы;</w:t>
      </w:r>
    </w:p>
    <w:p w:rsidR="0066562E" w:rsidRPr="00A97C06" w:rsidRDefault="0066562E" w:rsidP="00A97C06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участников Благотворительной программы;</w:t>
      </w:r>
    </w:p>
    <w:p w:rsidR="0066562E" w:rsidRPr="00A97C06" w:rsidRDefault="0066562E" w:rsidP="00A97C06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комплекс конкретных мероприятий, направленных на решение задач</w:t>
      </w:r>
      <w:r w:rsidR="000B1E9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Благотворительной программы, а также сроки и этапы реализации</w:t>
      </w:r>
      <w:r w:rsidR="000B1E9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Благотворительной программы;</w:t>
      </w:r>
    </w:p>
    <w:p w:rsidR="0066562E" w:rsidRPr="00A97C06" w:rsidRDefault="0066562E" w:rsidP="00A97C06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источники финансирования Благотворительной программы;</w:t>
      </w:r>
    </w:p>
    <w:p w:rsidR="0066562E" w:rsidRPr="00A97C06" w:rsidRDefault="0066562E" w:rsidP="00A97C06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смету Благотворительной программы;</w:t>
      </w:r>
    </w:p>
    <w:p w:rsidR="0066562E" w:rsidRPr="00A97C06" w:rsidRDefault="0066562E" w:rsidP="00A97C06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лиц, ответственных за реализацию Благотворительной программы;</w:t>
      </w:r>
    </w:p>
    <w:p w:rsidR="0066562E" w:rsidRPr="00A97C06" w:rsidRDefault="0066562E" w:rsidP="00A97C06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порядок внесения изменений и (или) дополнений в Благотворительную программу.</w:t>
      </w:r>
    </w:p>
    <w:p w:rsidR="0066562E" w:rsidRPr="00A97C06" w:rsidRDefault="0066562E" w:rsidP="00A97C06">
      <w:pPr>
        <w:shd w:val="clear" w:color="auto" w:fill="FFFFFF"/>
        <w:spacing w:before="405"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2. ЦЕЛИ БЛАГОТВОРИТЕЛЬНОЙ ПРОГРАММЫ</w:t>
      </w:r>
    </w:p>
    <w:p w:rsidR="008265F6" w:rsidRDefault="0066562E" w:rsidP="00A97C0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2.1. </w:t>
      </w:r>
      <w:r w:rsidR="000B1E9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Благотворительная программа разработана </w:t>
      </w:r>
      <w:r w:rsid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в соответствии с Уставом Организации.</w:t>
      </w:r>
    </w:p>
    <w:p w:rsidR="000B1E92" w:rsidRPr="00A97C06" w:rsidRDefault="0085511F" w:rsidP="00A97C0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2.2. С</w:t>
      </w:r>
      <w:r w:rsidR="000B1E9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рок реализации благотворительной программы:</w:t>
      </w:r>
    </w:p>
    <w:p w:rsidR="000B1E92" w:rsidRPr="00A97C06" w:rsidRDefault="000B1E92" w:rsidP="00A97C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Начало реализации благотворительной программы: март 2020 года;</w:t>
      </w:r>
    </w:p>
    <w:p w:rsidR="000B1E92" w:rsidRPr="00A97C06" w:rsidRDefault="000B1E92" w:rsidP="00A97C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Завершение реализации благотворительной программы:</w:t>
      </w:r>
      <w:r w:rsidR="00AF6035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E5F6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01 июля</w:t>
      </w: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2020 года. </w:t>
      </w:r>
    </w:p>
    <w:p w:rsidR="000B1E92" w:rsidRPr="00A97C06" w:rsidRDefault="000B1E92" w:rsidP="00A97C0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2.3. Полная стоимость благотворительной программы определена в Смете</w:t>
      </w:r>
      <w:r w:rsidR="00E221A2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="00C55199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r w:rsidR="00E221A2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риложение 2)</w:t>
      </w: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0B1E92" w:rsidRPr="00A97C06" w:rsidRDefault="008462B9" w:rsidP="00A97C0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2.4. Основные цели Благотворительной программы:</w:t>
      </w:r>
    </w:p>
    <w:p w:rsidR="008462B9" w:rsidRPr="008265F6" w:rsidRDefault="008462B9" w:rsidP="00A97C0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CB31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- </w:t>
      </w:r>
      <w:r w:rsidR="008265F6" w:rsidRPr="00CB31AD">
        <w:rPr>
          <w:rFonts w:ascii="Times New Roman" w:hAnsi="Times New Roman" w:cs="Times New Roman"/>
          <w:sz w:val="26"/>
          <w:szCs w:val="26"/>
        </w:rPr>
        <w:t xml:space="preserve"> благоустройство и ремонт памятника погибшим воинам в р.п. Ковернино.</w:t>
      </w:r>
    </w:p>
    <w:p w:rsidR="008462B9" w:rsidRPr="00A97C06" w:rsidRDefault="008462B9" w:rsidP="00A97C0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-содействие в патриотическом, духовно-нравственном воспитании детей и молодежи;</w:t>
      </w:r>
    </w:p>
    <w:p w:rsidR="0066562E" w:rsidRPr="00A97C06" w:rsidRDefault="008462B9" w:rsidP="00A97C0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- благотворительная деятельность, а так же деятельность  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в области содействия благотворительности и добровольчества;</w:t>
      </w:r>
    </w:p>
    <w:p w:rsidR="0066562E" w:rsidRPr="00A97C06" w:rsidRDefault="001E1013" w:rsidP="00A97C0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- 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сотрудничество с органами и средствами массовой информации и печати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;</w:t>
      </w:r>
    </w:p>
    <w:p w:rsidR="0066562E" w:rsidRPr="00A97C06" w:rsidRDefault="0066562E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lastRenderedPageBreak/>
        <w:t>2.</w:t>
      </w:r>
      <w:r w:rsidR="000F382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5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 Организация для реализации программы вовлекает широкий круг физических и юридических лиц в благотворительную деятельность, консолидирует усилия за счет установления взаимодействия и информационного обмена.</w:t>
      </w:r>
    </w:p>
    <w:p w:rsidR="00412930" w:rsidRPr="00A97C06" w:rsidRDefault="00412930" w:rsidP="00A97C06">
      <w:pPr>
        <w:shd w:val="clear" w:color="auto" w:fill="FFFFFF"/>
        <w:spacing w:before="100" w:beforeAutospacing="1" w:after="300" w:line="240" w:lineRule="auto"/>
        <w:jc w:val="center"/>
        <w:rPr>
          <w:rFonts w:ascii="Times New Roman" w:eastAsia="Times New Roman" w:hAnsi="Times New Roman" w:cs="Times New Roman"/>
          <w:b/>
          <w:smallCaps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b/>
          <w:smallCaps/>
          <w:color w:val="080D01"/>
          <w:sz w:val="26"/>
          <w:szCs w:val="26"/>
          <w:lang w:eastAsia="ru-RU"/>
        </w:rPr>
        <w:t>3. Общие принципы благотворительной программы:</w:t>
      </w:r>
    </w:p>
    <w:p w:rsidR="00412930" w:rsidRPr="00A97C06" w:rsidRDefault="00412930" w:rsidP="00077179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- прозрачность (открытость) деятельности Организации по реализации Благотворительной программы;</w:t>
      </w:r>
    </w:p>
    <w:p w:rsidR="00412930" w:rsidRPr="00A97C06" w:rsidRDefault="00412930" w:rsidP="0007717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proofErr w:type="gramStart"/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- адресность и целевой характер использования денежных средств, иного имущества, а так же других объектов гражданских прав, полученных Организацией в рамках реализации Благотворительной программы, который означает, что денежные средства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и иное имущество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, поступившие в Организацию в рамках реализации настоящей  Благотворительной программы, должны использоваться в соответствии с целями настоящей благотворительной программы, а так же на подготовку, проведение и реализацию мероприятий (проектов, акций</w:t>
      </w:r>
      <w:proofErr w:type="gramEnd"/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и т.д.);</w:t>
      </w:r>
    </w:p>
    <w:p w:rsidR="00412930" w:rsidRPr="00A97C06" w:rsidRDefault="00412930" w:rsidP="00077179">
      <w:pPr>
        <w:shd w:val="clear" w:color="auto" w:fill="FFFFFF"/>
        <w:spacing w:before="120" w:after="24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- эффективность использования денежных средств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и иного имущества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, поступивших в организацию на реализацию Благотворительной программы.</w:t>
      </w:r>
    </w:p>
    <w:p w:rsidR="0066562E" w:rsidRPr="00A97C06" w:rsidRDefault="00412930" w:rsidP="00A97C06">
      <w:pPr>
        <w:shd w:val="clear" w:color="auto" w:fill="FFFFFF"/>
        <w:spacing w:before="405" w:after="120" w:line="390" w:lineRule="atLeast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4</w:t>
      </w:r>
      <w:r w:rsidR="0066562E"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. ЗАДАЧИ БЛАГОТВОРИТЕЛЬНОЙ ПРОГРАММЫ</w:t>
      </w:r>
    </w:p>
    <w:p w:rsidR="00063644" w:rsidRPr="00A97C06" w:rsidRDefault="00412930" w:rsidP="00082F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4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.1. Привлечение финансовых средств, необходимых для реализации Благотворительной программы.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br/>
      </w:r>
      <w:r w:rsidR="00063644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4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="00063644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2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. Проведение информационно-разъяснительной работы о 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благотворительной программе, </w:t>
      </w:r>
      <w:r w:rsidR="00082FC9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р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аспространение 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сведений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в средствах массовой информации, интернете,</w:t>
      </w:r>
      <w:r w:rsidR="004A088C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содействие производству и размещени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ю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социальной рекламы на безвозмездной или возмездной основе.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br/>
      </w:r>
      <w:r w:rsidR="00063644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4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3.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Организация в интересах </w:t>
      </w:r>
      <w:r w:rsidR="00063644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Программы 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добровольного труда добровольцев.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br/>
      </w:r>
      <w:r w:rsidR="00063644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4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4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. Финансирование </w:t>
      </w:r>
      <w:r w:rsidR="00063644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затрат, необходимых 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для сбора пожертвований.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br/>
      </w:r>
      <w:r w:rsidR="00063644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4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5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 Финансирование разработок и издания информационных и методических материалов и их распространение.</w:t>
      </w:r>
    </w:p>
    <w:p w:rsidR="009F3FBE" w:rsidRPr="00A97C06" w:rsidRDefault="0085511F" w:rsidP="00A97C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4.6</w:t>
      </w:r>
      <w:r w:rsidR="00063644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Финансирование и поддержка общественных инициатив и мероприятий, направленных на реализацию Благотворительной программы.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br/>
      </w:r>
      <w:r w:rsidR="00291B3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4</w:t>
      </w:r>
      <w:r w:rsidR="009F3FB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7</w:t>
      </w:r>
      <w:r w:rsidR="009F3FB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 Вовлечение в благотворительную деятельность как можно большего числа добровольцев, оказывающих содействие в Благотворительной программе.</w:t>
      </w:r>
    </w:p>
    <w:p w:rsidR="009F3FBE" w:rsidRPr="00A97C06" w:rsidRDefault="00291B32" w:rsidP="00A97C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4</w:t>
      </w:r>
      <w:r w:rsidR="009F3FB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8</w:t>
      </w:r>
      <w:r w:rsidR="009F3FB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 Взаимодействие с другими некоммерческими организациями с целью совместного достижения задач настоящей Благотворительной программы.</w:t>
      </w:r>
    </w:p>
    <w:p w:rsidR="0066562E" w:rsidRPr="00A97C06" w:rsidRDefault="00291B32" w:rsidP="00A97C06">
      <w:pPr>
        <w:shd w:val="clear" w:color="auto" w:fill="FFFFFF"/>
        <w:spacing w:before="405"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5</w:t>
      </w:r>
      <w:r w:rsidR="0066562E"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. УЧАСТНИКИ БЛАГОТВОРИТЕЛЬНОЙ ПРОГРАММЫ</w:t>
      </w:r>
    </w:p>
    <w:p w:rsidR="00291B32" w:rsidRPr="00A97C06" w:rsidRDefault="00291B32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5.1. Организация - </w:t>
      </w:r>
      <w:proofErr w:type="spellStart"/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Ковернинской</w:t>
      </w:r>
      <w:proofErr w:type="spellEnd"/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районной общественной организации ветеранов войны, труда, вооруженных сил и правоохранительных органов Нижегородской области.</w:t>
      </w:r>
    </w:p>
    <w:p w:rsidR="0066562E" w:rsidRPr="00A97C06" w:rsidRDefault="00291B32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5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.2. </w:t>
      </w:r>
      <w:proofErr w:type="gramStart"/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Лица, имеющие право на участие в Благотворительной программе в качестве Благотворителей: осуществляющие благотворительные пожертвования в пользу Организации в следующих формах: бескорыстной (безвозмездной или на льготных условиях) передачи в собственность Организации имущества, в том числе денежных средств и (или) объектов интеллектуальной собственности; бескорыстного (безвозмездного или на льготных условиях) наделения Организации правами владения, пользования и распоряжения любыми объектами права собственности;</w:t>
      </w:r>
      <w:proofErr w:type="gramEnd"/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бескорыстного (безвозмездного или на льготных условиях) выполнения работ, предоставления услуг благотворителями — 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lastRenderedPageBreak/>
        <w:t>юридическими лицами;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br/>
        <w:t xml:space="preserve">— лица, осуществляющие благотворительную деятельность в форме безвозмездного труда в интересах </w:t>
      </w:r>
      <w:proofErr w:type="spellStart"/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Благополучателей</w:t>
      </w:r>
      <w:proofErr w:type="spellEnd"/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, в том числе в интересах Организации (добровольцы).</w:t>
      </w:r>
    </w:p>
    <w:p w:rsidR="0066562E" w:rsidRPr="00A97C06" w:rsidRDefault="00291B32" w:rsidP="00A97C06">
      <w:pPr>
        <w:shd w:val="clear" w:color="auto" w:fill="FFFFFF"/>
        <w:spacing w:before="405"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6</w:t>
      </w:r>
      <w:r w:rsidR="0066562E"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. КОМПЛЕКС КОНКРЕТНЫХ МЕРОПРИЯТИЙ, НАПРАВЛЕННЫХ НА РЕШЕНИЕ ЗАДАЧ ПРОГРАММЫ, А ТАКЖЕ СРОКИ И ЭТАПЫ РЕАЛИЗАЦИИ БЛАГОТВОРИТЕЛЬНОЙ ПРОРАММЫ</w:t>
      </w:r>
    </w:p>
    <w:p w:rsidR="004A088C" w:rsidRDefault="00291B32" w:rsidP="00A97C0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6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1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. Этапы реализации Благотворительной программы: </w:t>
      </w:r>
    </w:p>
    <w:p w:rsidR="004A088C" w:rsidRDefault="004A088C" w:rsidP="00614703">
      <w:pPr>
        <w:shd w:val="clear" w:color="auto" w:fill="FFFFFF"/>
        <w:tabs>
          <w:tab w:val="left" w:pos="284"/>
          <w:tab w:val="left" w:pos="426"/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- 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О</w:t>
      </w:r>
      <w:r w:rsidR="00614703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сновные планируемые мероприятия;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</w:t>
      </w:r>
    </w:p>
    <w:p w:rsidR="004A088C" w:rsidRDefault="004A088C" w:rsidP="004A088C">
      <w:pPr>
        <w:shd w:val="clear" w:color="auto" w:fill="FFFFFF"/>
        <w:tabs>
          <w:tab w:val="left" w:pos="284"/>
          <w:tab w:val="left" w:pos="426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- 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Сроки проведения </w:t>
      </w:r>
      <w:r w:rsidR="00A9179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и 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исполнения</w:t>
      </w:r>
      <w:r w:rsidR="00614703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;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br/>
      </w:r>
    </w:p>
    <w:p w:rsidR="00291B32" w:rsidRPr="00A97C06" w:rsidRDefault="00291B32" w:rsidP="004A088C">
      <w:pPr>
        <w:shd w:val="clear" w:color="auto" w:fill="FFFFFF"/>
        <w:tabs>
          <w:tab w:val="left" w:pos="284"/>
          <w:tab w:val="left" w:pos="426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6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1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.1.</w:t>
      </w:r>
      <w:r w:rsidR="0066562E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Организация сбора и сбор благотворительных пожертвований от физических и юридич</w:t>
      </w: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еских лиц:</w:t>
      </w:r>
    </w:p>
    <w:p w:rsidR="00291B32" w:rsidRPr="00A97C06" w:rsidRDefault="00291B32" w:rsidP="00A97C0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Начало сбора благотворительных пожертвований: март 2020 года;</w:t>
      </w:r>
    </w:p>
    <w:p w:rsidR="00A97C06" w:rsidRDefault="00291B32" w:rsidP="00A97C06">
      <w:pPr>
        <w:shd w:val="clear" w:color="auto" w:fill="FFFFFF"/>
        <w:spacing w:before="24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Завершение сбора благотворительных пожертвований: </w:t>
      </w:r>
      <w:r w:rsidR="007E5F6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01 июля</w:t>
      </w: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2020 года. </w:t>
      </w:r>
    </w:p>
    <w:p w:rsidR="00291B32" w:rsidRPr="00A97C06" w:rsidRDefault="00291B32" w:rsidP="00A97C06">
      <w:pPr>
        <w:shd w:val="clear" w:color="auto" w:fill="FFFFFF"/>
        <w:spacing w:before="24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6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1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.2. Проведение кампаний по привлечению Благотворителей и Добровольцев, включая волонтерские организации, а также проведение кампаний по сбору благотворительных пожертвований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:</w:t>
      </w:r>
    </w:p>
    <w:p w:rsidR="00291B32" w:rsidRPr="00A97C06" w:rsidRDefault="00291B32" w:rsidP="00A97C0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Начало: март 2020 года;</w:t>
      </w:r>
    </w:p>
    <w:p w:rsidR="00291B32" w:rsidRPr="00A97C06" w:rsidRDefault="00291B32" w:rsidP="00A97C0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Завершение: </w:t>
      </w:r>
      <w:r w:rsidR="00AF6035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E5F6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01 июля</w:t>
      </w: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2020 года. </w:t>
      </w:r>
    </w:p>
    <w:p w:rsidR="00291B32" w:rsidRPr="00A97C06" w:rsidRDefault="0066562E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</w:t>
      </w:r>
      <w:r w:rsidR="00291B3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6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="00291B3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1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.3. Распространение информации о благотворительной деятельности Организации в средствах массовой информации, интернете, посредством раздачи информационных листовок и любым другим незапрещенным законом способом. </w:t>
      </w:r>
    </w:p>
    <w:p w:rsidR="00291B32" w:rsidRPr="00A97C06" w:rsidRDefault="00291B32" w:rsidP="0007717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Начало</w:t>
      </w:r>
      <w:proofErr w:type="gramStart"/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:</w:t>
      </w:r>
      <w:proofErr w:type="gramEnd"/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март 2020 года;</w:t>
      </w:r>
    </w:p>
    <w:p w:rsidR="00291B32" w:rsidRPr="00A97C06" w:rsidRDefault="00291B32" w:rsidP="0007717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Завершение: </w:t>
      </w:r>
      <w:r w:rsidR="00675FBA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</w:t>
      </w:r>
      <w:r w:rsidR="007E5F6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675FBA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E5F6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июля</w:t>
      </w: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2020 года. </w:t>
      </w:r>
    </w:p>
    <w:p w:rsidR="00291B32" w:rsidRPr="00A97C06" w:rsidRDefault="00291B32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66562E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66562E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85511F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66562E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Создание и ведение групп и сообществ в сети интернет</w:t>
      </w: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</w:p>
    <w:p w:rsidR="00291B32" w:rsidRPr="00A97C06" w:rsidRDefault="00291B32" w:rsidP="00A97C0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Начало</w:t>
      </w:r>
      <w:proofErr w:type="gramStart"/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:</w:t>
      </w:r>
      <w:proofErr w:type="gramEnd"/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март 2020 года;</w:t>
      </w:r>
    </w:p>
    <w:p w:rsidR="00291B32" w:rsidRPr="00A97C06" w:rsidRDefault="00291B32" w:rsidP="00A97C0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Завершение: </w:t>
      </w:r>
      <w:r w:rsidR="00DE4212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апрель</w:t>
      </w: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2020 года. </w:t>
      </w:r>
    </w:p>
    <w:p w:rsidR="00291B32" w:rsidRPr="00A97C06" w:rsidRDefault="00291B32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6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1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5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 Распространени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е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социальной рекламы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,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размещение информационных постов, на 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страничке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Организации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сайта Администрации Ковернинского муниципального района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, СМИ и в сети интернет.</w:t>
      </w:r>
    </w:p>
    <w:p w:rsidR="00291B32" w:rsidRPr="00A97C06" w:rsidRDefault="0066562E" w:rsidP="0007717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</w:t>
      </w:r>
      <w:r w:rsidR="00291B32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Начало</w:t>
      </w:r>
      <w:proofErr w:type="gramStart"/>
      <w:r w:rsidR="00291B32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:</w:t>
      </w:r>
      <w:proofErr w:type="gramEnd"/>
      <w:r w:rsidR="00291B32"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март 2020 года;</w:t>
      </w:r>
    </w:p>
    <w:p w:rsidR="00291B32" w:rsidRPr="00A97C06" w:rsidRDefault="00291B32" w:rsidP="0007717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Завершение: </w:t>
      </w:r>
      <w:r w:rsidR="007E5F6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июнь</w:t>
      </w:r>
      <w:r w:rsidRPr="00A97C0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2020 года. </w:t>
      </w:r>
    </w:p>
    <w:p w:rsidR="00873118" w:rsidRPr="00A97C06" w:rsidRDefault="00873118" w:rsidP="00A97C0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6.2. 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Финансирование конкретных целей указанных в п. 2</w:t>
      </w:r>
      <w:r w:rsidR="00A9179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.4. 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настоящей программы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проводится по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мере накопления средств</w:t>
      </w:r>
      <w:r w:rsidR="0085511F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, в соответствии с заключенными договорами на приобретение товаров, выполнение работ, оказания услуг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</w:p>
    <w:p w:rsidR="00A91796" w:rsidRDefault="00873118" w:rsidP="00A97C0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lastRenderedPageBreak/>
        <w:t>6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.3. Организация может планировать и проводить иные мероприятия, способствующие реализации задач Благотворительной программы и не противоречащие действующему законодательству и Уставу Организации.</w:t>
      </w:r>
      <w:r w:rsidR="00A9179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</w:t>
      </w:r>
    </w:p>
    <w:p w:rsidR="0066562E" w:rsidRPr="00A97C06" w:rsidRDefault="00873118" w:rsidP="00A97C0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6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.4. Для реализации Благотворительной программы Организации необходимы специалисты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В случае необходимости Организация может в рамках Благотворительной программы заключать договоры о сотрудничестве с физическими и юридическими лицами для содействия в реализации Благотворительной программы.</w:t>
      </w:r>
    </w:p>
    <w:p w:rsidR="00873118" w:rsidRPr="00A97C06" w:rsidRDefault="00873118" w:rsidP="00A97C0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6.5. По выбору благотворителя пожертвование может осуществляться:</w:t>
      </w:r>
    </w:p>
    <w:p w:rsidR="00873118" w:rsidRPr="00A97C06" w:rsidRDefault="00873118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- на основании составленного в виде единого документа письменного договора благотворительного пожертвования, заключенного между Благотворителем и Организацией;</w:t>
      </w:r>
    </w:p>
    <w:p w:rsidR="00873118" w:rsidRPr="00A97C06" w:rsidRDefault="00873118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- на основании публичной оферты (приложение 1)</w:t>
      </w:r>
    </w:p>
    <w:p w:rsidR="00873118" w:rsidRPr="00A97C06" w:rsidRDefault="00873118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- без составления письменного договора благотворительного пожертво</w:t>
      </w:r>
      <w:r w:rsidR="00DE421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вания в виде единого документа м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ежду Благотворителем и Организацией, путем фактического перечисления/передачи благотворительного пожертвования в пользу Организации для целей Благотворительной программы.</w:t>
      </w:r>
    </w:p>
    <w:p w:rsidR="00873118" w:rsidRPr="00A97C06" w:rsidRDefault="00873118" w:rsidP="00077179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При этом обращение о предоставлении благотворительной помощи и соответствующее решение об оказании благотворительной помощи составляют действительный договор благотворительного пожертвования на условиях Благотворительной программы и подтверждают намерения Организации</w:t>
      </w:r>
      <w:r w:rsidR="00AD139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осуществить расходование данных сре</w:t>
      </w:r>
      <w:proofErr w:type="gramStart"/>
      <w:r w:rsidR="00AD139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дств в р</w:t>
      </w:r>
      <w:proofErr w:type="gramEnd"/>
      <w:r w:rsidR="00AD1392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амках сметы Благотворительной программы.</w:t>
      </w:r>
    </w:p>
    <w:p w:rsidR="00AD1392" w:rsidRPr="00A97C06" w:rsidRDefault="00AD1392" w:rsidP="00077179">
      <w:pPr>
        <w:shd w:val="clear" w:color="auto" w:fill="FFFFFF"/>
        <w:spacing w:after="300" w:line="240" w:lineRule="auto"/>
        <w:ind w:firstLine="709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Во всех указанных случаях письменная форма договора благотворительного пожертвования считается соблюденной в соответствии с пунктом 2 статьи 434 Гражданского Кодекса РФ.</w:t>
      </w:r>
    </w:p>
    <w:p w:rsidR="00A97C06" w:rsidRDefault="00AE4AEC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noProof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6.6. </w:t>
      </w:r>
      <w:r w:rsidR="00CD57B4" w:rsidRPr="00A97C06">
        <w:rPr>
          <w:rFonts w:ascii="Times New Roman" w:eastAsia="Times New Roman" w:hAnsi="Times New Roman" w:cs="Times New Roman"/>
          <w:noProof/>
          <w:color w:val="080D01"/>
          <w:sz w:val="26"/>
          <w:szCs w:val="26"/>
          <w:lang w:eastAsia="ru-RU"/>
        </w:rPr>
        <w:t>Осуществление Благотворителем благотворительного пожертвования посредством банковского перевода или передачи денежных средств иным способом в пользу Организации (в том числе с помощью ящика для сбора пожертвований, с использованием платежнывх терминалов, электронны</w:t>
      </w:r>
      <w:r w:rsidR="0085511F" w:rsidRPr="00A97C06">
        <w:rPr>
          <w:rFonts w:ascii="Times New Roman" w:eastAsia="Times New Roman" w:hAnsi="Times New Roman" w:cs="Times New Roman"/>
          <w:noProof/>
          <w:color w:val="080D01"/>
          <w:sz w:val="26"/>
          <w:szCs w:val="26"/>
          <w:lang w:eastAsia="ru-RU"/>
        </w:rPr>
        <w:t>х платежных средств и систем) о</w:t>
      </w:r>
      <w:r w:rsidR="00CD57B4" w:rsidRPr="00A97C06">
        <w:rPr>
          <w:rFonts w:ascii="Times New Roman" w:eastAsia="Times New Roman" w:hAnsi="Times New Roman" w:cs="Times New Roman"/>
          <w:noProof/>
          <w:color w:val="080D01"/>
          <w:sz w:val="26"/>
          <w:szCs w:val="26"/>
          <w:lang w:eastAsia="ru-RU"/>
        </w:rPr>
        <w:t>значает, что Благотворитель ознакомился с Благотворительной программой и согласен с ее условиями. Также это означает, что целевым назначением переданного благотворительного пожертвования является его расходование на благотворительную деятельность в сответствие с целями настоящей Благотворительной программы, если иное не будет установлено договором благотворительного пожертвованияи между Благотворителем и Организацией, оформленным в виде единого документа.</w:t>
      </w:r>
    </w:p>
    <w:p w:rsidR="0066562E" w:rsidRPr="00A97C06" w:rsidRDefault="00873118" w:rsidP="00A97C06">
      <w:pPr>
        <w:shd w:val="clear" w:color="auto" w:fill="FFFFFF"/>
        <w:spacing w:before="405"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7</w:t>
      </w:r>
      <w:r w:rsidR="0066562E"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. ИСТОЧНИКИ ФИНАНСИРОВАНИЯ БЛАГОТВОРИТЕЛЬНОЙ ПРОГРАММЫ</w:t>
      </w:r>
    </w:p>
    <w:p w:rsidR="0066562E" w:rsidRPr="00A97C06" w:rsidRDefault="00D656C4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7</w:t>
      </w:r>
      <w:r w:rsidR="0066562E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.1. Финансирование программы осуществляется за счет:</w:t>
      </w:r>
    </w:p>
    <w:p w:rsidR="0066562E" w:rsidRPr="00A97C06" w:rsidRDefault="0066562E" w:rsidP="00A97C06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благотворительных пожертвований, в том числе носящих целевой характер частные целевые пожертвования, предоставляемых гражданами и юридическими лицами в денежной или натуральной форме;</w:t>
      </w:r>
    </w:p>
    <w:p w:rsidR="0066562E" w:rsidRPr="00A97C06" w:rsidRDefault="0066562E" w:rsidP="00A97C06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lastRenderedPageBreak/>
        <w:t>поступлений от деятельности по привлечению ресурсов (проведение кампаний по привлечению Благотворителей и Добровольцев, включая организацию развлекательных, культурных, спортивных и иных массовых мероприятий, проведение кампаний по сбору Благотворительных пожертвований</w:t>
      </w:r>
      <w:r w:rsidR="00373059"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,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в соответствии с законодательством Российской Федерации, реализацию имущества и пожертвований, поступивших от Благотворителей, в соответствии с их пожеланиями);</w:t>
      </w:r>
    </w:p>
    <w:p w:rsidR="0066562E" w:rsidRPr="00A97C06" w:rsidRDefault="0066562E" w:rsidP="00A97C06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труда добровольцев;</w:t>
      </w:r>
    </w:p>
    <w:p w:rsidR="0066562E" w:rsidRPr="00A97C06" w:rsidRDefault="00D656C4" w:rsidP="00A97C06">
      <w:pPr>
        <w:shd w:val="clear" w:color="auto" w:fill="FFFFFF"/>
        <w:spacing w:before="405"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8</w:t>
      </w:r>
      <w:r w:rsidR="0066562E" w:rsidRPr="00A97C06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. СМЕТА БЛАГОТВОРИТЕЛЬНОЙ ПРОГРАММЫ</w:t>
      </w:r>
    </w:p>
    <w:p w:rsidR="00A97C06" w:rsidRPr="00A97C06" w:rsidRDefault="00BE027B" w:rsidP="00A97C06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8.1. </w:t>
      </w:r>
      <w:r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Разработан</w:t>
      </w:r>
      <w:r w:rsidR="00A97C06"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а смета</w:t>
      </w:r>
      <w:r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</w:t>
      </w:r>
      <w:r w:rsidR="00A9179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Благотворительной программы</w:t>
      </w:r>
      <w:r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в денежных единицах измерения</w:t>
      </w:r>
      <w:r w:rsidR="008265F6"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, согласно </w:t>
      </w:r>
      <w:r w:rsidR="00CB31AD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(</w:t>
      </w:r>
      <w:r w:rsidR="008265F6"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Смет</w:t>
      </w:r>
      <w:r w:rsidR="00CB31AD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а -</w:t>
      </w:r>
      <w:r w:rsidR="008265F6"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Приложения 2</w:t>
      </w:r>
      <w:r w:rsidR="00CB31AD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)</w:t>
      </w:r>
      <w:r w:rsidR="00373059"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. </w:t>
      </w:r>
      <w:r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Организаци</w:t>
      </w:r>
      <w:r w:rsidR="00373059"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я</w:t>
      </w:r>
      <w:r w:rsidRPr="008265F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в целях</w:t>
      </w:r>
      <w:r w:rsidRPr="00A97C06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реализации Благотворительной программы использует полученные на реализацию Благотворительной программы финансовые (денежные) и имущественные пожертвования в следующем порядке:</w:t>
      </w:r>
    </w:p>
    <w:tbl>
      <w:tblPr>
        <w:tblpPr w:leftFromText="180" w:rightFromText="180" w:vertAnchor="text" w:horzAnchor="page" w:tblpXSpec="center" w:tblpY="278"/>
        <w:tblW w:w="10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8"/>
        <w:gridCol w:w="2381"/>
        <w:gridCol w:w="4687"/>
        <w:gridCol w:w="2967"/>
      </w:tblGrid>
      <w:tr w:rsidR="00D656C4" w:rsidRPr="00A97C06" w:rsidTr="00A91796">
        <w:trPr>
          <w:trHeight w:val="693"/>
        </w:trPr>
        <w:tc>
          <w:tcPr>
            <w:tcW w:w="598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A97C06">
            <w:pPr>
              <w:spacing w:before="100" w:beforeAutospacing="1" w:after="0" w:line="360" w:lineRule="atLeast"/>
              <w:ind w:left="-284" w:right="-259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№</w:t>
            </w:r>
            <w:r w:rsidR="00A97C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A97C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A97C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A97C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/</w:t>
            </w:r>
            <w:proofErr w:type="spellStart"/>
            <w:r w:rsidRPr="00A97C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381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A97C06">
            <w:pPr>
              <w:spacing w:before="100" w:beforeAutospacing="1"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Наименование доходов</w:t>
            </w:r>
          </w:p>
        </w:tc>
        <w:tc>
          <w:tcPr>
            <w:tcW w:w="0" w:type="auto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A97C06">
            <w:pPr>
              <w:spacing w:before="100" w:beforeAutospacing="1"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2967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A97C06">
            <w:pPr>
              <w:spacing w:before="100" w:beforeAutospacing="1"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Объем средств</w:t>
            </w:r>
          </w:p>
        </w:tc>
      </w:tr>
      <w:tr w:rsidR="00D656C4" w:rsidRPr="00A97C06" w:rsidTr="00A91796">
        <w:trPr>
          <w:trHeight w:val="3061"/>
        </w:trPr>
        <w:tc>
          <w:tcPr>
            <w:tcW w:w="598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BE027B">
            <w:pPr>
              <w:spacing w:before="100" w:beforeAutospacing="1" w:after="0" w:line="360" w:lineRule="atLeast"/>
              <w:ind w:right="-259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381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077179">
            <w:pPr>
              <w:spacing w:before="100" w:beforeAutospacing="1" w:after="0" w:line="360" w:lineRule="atLeast"/>
              <w:ind w:left="-172" w:right="-145"/>
              <w:jc w:val="center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Пожертвование в виде денежных средств без указания их конкретного целевого назначения.</w:t>
            </w:r>
          </w:p>
        </w:tc>
        <w:tc>
          <w:tcPr>
            <w:tcW w:w="0" w:type="auto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8265F6">
            <w:pPr>
              <w:jc w:val="center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 xml:space="preserve">Реализация и финансирование Благотворительной программы </w:t>
            </w:r>
            <w:r w:rsidR="008265F6" w:rsidRPr="008265F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«Добровольное пожертвование на  благоустройство и ремонт памятника погибшим воинам в р.п. Ковернино»</w:t>
            </w: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,</w:t>
            </w:r>
            <w:r w:rsidR="008265F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 xml:space="preserve"> </w:t>
            </w: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 xml:space="preserve"> включая расходы на материально-техническое, организационное и иное обеспечение, на оплату труда лиц, участвующих в реализации благотворительных программ, и другие расходы, связанные с реализацией благотворительной программы.</w:t>
            </w:r>
          </w:p>
        </w:tc>
        <w:tc>
          <w:tcPr>
            <w:tcW w:w="2967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D656C4" w:rsidRPr="00A97C06" w:rsidRDefault="00D656C4" w:rsidP="00077179">
            <w:pPr>
              <w:spacing w:before="100" w:beforeAutospacing="1" w:after="0" w:line="360" w:lineRule="atLeast"/>
              <w:ind w:left="-153"/>
              <w:jc w:val="center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В соответствии с требованиями Федерального закона «О благотворительной деятельности и благотворительных организациях».</w:t>
            </w:r>
          </w:p>
          <w:p w:rsidR="0066562E" w:rsidRPr="00A97C06" w:rsidRDefault="00D656C4" w:rsidP="00077179">
            <w:pPr>
              <w:spacing w:before="100" w:beforeAutospacing="1" w:after="0" w:line="360" w:lineRule="atLeast"/>
              <w:ind w:left="-153"/>
              <w:jc w:val="center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100%</w:t>
            </w:r>
          </w:p>
        </w:tc>
      </w:tr>
      <w:tr w:rsidR="00D656C4" w:rsidRPr="00A97C06" w:rsidTr="00756E22">
        <w:tc>
          <w:tcPr>
            <w:tcW w:w="598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BE027B" w:rsidP="00BE027B">
            <w:pPr>
              <w:spacing w:before="100" w:beforeAutospacing="1" w:after="0" w:line="360" w:lineRule="atLeast"/>
              <w:ind w:right="-259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ru-RU"/>
              </w:rPr>
              <w:t>2</w:t>
            </w:r>
            <w:r w:rsidR="00D656C4" w:rsidRPr="00A97C06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81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077179">
            <w:pPr>
              <w:spacing w:before="100" w:beforeAutospacing="1" w:after="0" w:line="360" w:lineRule="atLeast"/>
              <w:ind w:left="-172"/>
              <w:jc w:val="center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Пожертвования в виде имущества</w:t>
            </w:r>
            <w:r w:rsidR="00373059"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, добровольного труда,</w:t>
            </w: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 xml:space="preserve"> без указания их конкретного целевого назначения.</w:t>
            </w:r>
          </w:p>
        </w:tc>
        <w:tc>
          <w:tcPr>
            <w:tcW w:w="0" w:type="auto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A97C06">
            <w:pPr>
              <w:spacing w:before="100" w:beforeAutospacing="1" w:after="0" w:line="360" w:lineRule="atLeast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Реализация Благотворительной программы.</w:t>
            </w:r>
          </w:p>
        </w:tc>
        <w:tc>
          <w:tcPr>
            <w:tcW w:w="2967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077179">
            <w:pPr>
              <w:spacing w:before="100" w:beforeAutospacing="1" w:after="0" w:line="360" w:lineRule="atLeast"/>
              <w:ind w:left="-153"/>
              <w:jc w:val="center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100 %</w:t>
            </w:r>
          </w:p>
        </w:tc>
      </w:tr>
      <w:tr w:rsidR="00D656C4" w:rsidRPr="00A97C06" w:rsidTr="00756E22">
        <w:tc>
          <w:tcPr>
            <w:tcW w:w="598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373059" w:rsidP="00BE027B">
            <w:pPr>
              <w:spacing w:before="100" w:beforeAutospacing="1" w:after="0" w:line="360" w:lineRule="atLeast"/>
              <w:ind w:right="-259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ru-RU"/>
              </w:rPr>
              <w:t>3</w:t>
            </w:r>
            <w:r w:rsidR="00D656C4" w:rsidRPr="00A97C06">
              <w:rPr>
                <w:rFonts w:ascii="Times New Roman" w:eastAsia="Times New Roman" w:hAnsi="Times New Roman" w:cs="Times New Roman"/>
                <w:b/>
                <w:bCs/>
                <w:color w:val="393939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81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077179">
            <w:pPr>
              <w:spacing w:before="100" w:beforeAutospacing="1" w:after="0" w:line="360" w:lineRule="atLeast"/>
              <w:ind w:left="-172"/>
              <w:jc w:val="center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Пожертвования в виде имущества с указанием их конкретного целевого назначения (целевые пожертвования).</w:t>
            </w:r>
          </w:p>
        </w:tc>
        <w:tc>
          <w:tcPr>
            <w:tcW w:w="0" w:type="auto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D656C4">
            <w:pPr>
              <w:spacing w:before="100" w:beforeAutospacing="1" w:after="0" w:line="360" w:lineRule="atLeast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Цели, указанные Благотворителем.</w:t>
            </w:r>
          </w:p>
        </w:tc>
        <w:tc>
          <w:tcPr>
            <w:tcW w:w="2967" w:type="dxa"/>
            <w:tcMar>
              <w:top w:w="150" w:type="dxa"/>
              <w:left w:w="285" w:type="dxa"/>
              <w:bottom w:w="150" w:type="dxa"/>
              <w:right w:w="285" w:type="dxa"/>
            </w:tcMar>
            <w:hideMark/>
          </w:tcPr>
          <w:p w:rsidR="0066562E" w:rsidRPr="00A97C06" w:rsidRDefault="00D656C4" w:rsidP="00077179">
            <w:pPr>
              <w:spacing w:before="100" w:beforeAutospacing="1" w:after="0" w:line="360" w:lineRule="atLeast"/>
              <w:ind w:left="-153"/>
              <w:jc w:val="center"/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</w:pPr>
            <w:r w:rsidRPr="00A97C06">
              <w:rPr>
                <w:rFonts w:ascii="Times New Roman" w:eastAsia="Times New Roman" w:hAnsi="Times New Roman" w:cs="Times New Roman"/>
                <w:color w:val="393939"/>
                <w:sz w:val="20"/>
                <w:szCs w:val="20"/>
                <w:lang w:eastAsia="ru-RU"/>
              </w:rPr>
              <w:t>В соответствии с пожеланиями Благотворителя и требованиями Федерального закона «О благотворительной деятельности и благотворительных организациях».</w:t>
            </w:r>
          </w:p>
        </w:tc>
      </w:tr>
    </w:tbl>
    <w:p w:rsidR="0066562E" w:rsidRPr="00077179" w:rsidRDefault="00BE027B" w:rsidP="00077179">
      <w:pPr>
        <w:jc w:val="center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br w:type="page"/>
      </w:r>
      <w:r w:rsidRPr="00077179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lastRenderedPageBreak/>
        <w:t>9</w:t>
      </w:r>
      <w:r w:rsidR="0066562E" w:rsidRPr="00077179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. ЛИЦА ОТВЕТСТВЕННЫЕ ЗА РЕАЛИЗАЦИЮ БЛАГОТВОРИТЕЛЬНОЙ ПРОГРАММЫ</w:t>
      </w:r>
    </w:p>
    <w:p w:rsidR="00DE4212" w:rsidRDefault="00BE027B" w:rsidP="0066562E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9</w:t>
      </w:r>
      <w:r w:rsidR="0066562E" w:rsidRPr="0066562E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.1. </w:t>
      </w:r>
      <w:r w:rsidR="00675FBA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Ответственным за исполнение</w:t>
      </w:r>
      <w:r w:rsidR="0066562E" w:rsidRPr="0066562E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Благотворительной программы </w:t>
      </w:r>
      <w:r w:rsidR="00675FBA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является Председатель </w:t>
      </w:r>
      <w:r w:rsidR="00DE4212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Районн</w:t>
      </w:r>
      <w:r w:rsidR="00675FBA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ого</w:t>
      </w:r>
      <w:r w:rsidR="00DE4212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Совет</w:t>
      </w:r>
      <w:r w:rsidR="00675FBA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а</w:t>
      </w:r>
      <w:r w:rsidR="00DE4212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Ветеранов</w:t>
      </w:r>
      <w:r w:rsidR="00675FBA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</w:t>
      </w:r>
    </w:p>
    <w:p w:rsidR="0066562E" w:rsidRPr="0066562E" w:rsidRDefault="00BE027B" w:rsidP="0066562E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9</w:t>
      </w:r>
      <w:r w:rsidR="0066562E" w:rsidRPr="0066562E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.2. </w:t>
      </w:r>
      <w:r w:rsidRPr="0066562E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Пр</w:t>
      </w:r>
      <w:r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едседатель  районного Совета </w:t>
      </w:r>
      <w:r w:rsidRPr="00675FBA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Ветеранов </w:t>
      </w:r>
      <w:r w:rsidR="0066562E" w:rsidRPr="00675FBA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самостоятельно решает</w:t>
      </w:r>
      <w:r w:rsidR="0066562E" w:rsidRPr="0066562E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 все вопросы распоряжения финансами и материальными средствами в целях реализации Благотворительной программы.</w:t>
      </w:r>
    </w:p>
    <w:p w:rsidR="00077179" w:rsidRDefault="00BE027B" w:rsidP="00077179">
      <w:pPr>
        <w:shd w:val="clear" w:color="auto" w:fill="FFFFFF"/>
        <w:spacing w:before="405" w:after="0" w:line="390" w:lineRule="atLeast"/>
        <w:jc w:val="center"/>
        <w:outlineLvl w:val="2"/>
        <w:rPr>
          <w:rFonts w:ascii="Times New Roman" w:eastAsia="Times New Roman" w:hAnsi="Times New Roman" w:cs="Times New Roman"/>
          <w:b/>
          <w:color w:val="080D01"/>
          <w:sz w:val="26"/>
          <w:szCs w:val="26"/>
          <w:lang w:eastAsia="ru-RU"/>
        </w:rPr>
      </w:pPr>
      <w:r w:rsidRPr="00077179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10</w:t>
      </w:r>
      <w:r w:rsidR="0066562E" w:rsidRPr="00077179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. ПОРЯДОК ВНЕСЕНИЯ ИЗМЕНЕНИЙ И (ИЛИ) ДОПОЛНЕНИЙ В</w:t>
      </w:r>
      <w:r w:rsidR="00077179" w:rsidRPr="00077179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 xml:space="preserve"> </w:t>
      </w:r>
      <w:r w:rsidR="0066562E" w:rsidRPr="00077179">
        <w:rPr>
          <w:rFonts w:ascii="Times New Roman" w:eastAsia="Times New Roman" w:hAnsi="Times New Roman" w:cs="Times New Roman"/>
          <w:b/>
          <w:color w:val="080D01"/>
          <w:sz w:val="26"/>
          <w:szCs w:val="26"/>
          <w:lang w:eastAsia="ru-RU"/>
        </w:rPr>
        <w:t>БЛАГОТВОРИТЕЛЬНУЮ ПРОГРАММУ</w:t>
      </w:r>
    </w:p>
    <w:p w:rsidR="0066562E" w:rsidRPr="00077179" w:rsidRDefault="00F9195C" w:rsidP="00077179">
      <w:pPr>
        <w:shd w:val="clear" w:color="auto" w:fill="FFFFFF"/>
        <w:spacing w:before="360" w:after="360" w:line="390" w:lineRule="atLeast"/>
        <w:jc w:val="both"/>
        <w:outlineLvl w:val="2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10</w:t>
      </w:r>
      <w:r w:rsidR="0066562E" w:rsidRPr="0066562E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 xml:space="preserve">.1. Внесение изменений и (или) дополнений в Благотворительную программу осуществляется по решению </w:t>
      </w:r>
      <w:r w:rsidR="00675FBA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районного Совета ветеранов</w:t>
      </w:r>
      <w:r w:rsidR="0066562E" w:rsidRPr="0066562E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.</w:t>
      </w:r>
      <w:r w:rsidR="0066562E" w:rsidRPr="0066562E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10</w:t>
      </w:r>
      <w:r w:rsidR="0066562E" w:rsidRPr="0066562E">
        <w:rPr>
          <w:rFonts w:ascii="Times New Roman" w:eastAsia="Times New Roman" w:hAnsi="Times New Roman" w:cs="Times New Roman"/>
          <w:color w:val="080D01"/>
          <w:sz w:val="26"/>
          <w:szCs w:val="26"/>
          <w:lang w:eastAsia="ru-RU"/>
        </w:rPr>
        <w:t>.2. Изменения и (или) дополнения к Благотворительной программе оформляются в виде отдельного документа, являющегося неотъемлемой частью Благотворительной программы.</w:t>
      </w:r>
    </w:p>
    <w:p w:rsidR="0066562E" w:rsidRPr="00BE027B" w:rsidRDefault="0066562E" w:rsidP="00077179">
      <w:pPr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66562E" w:rsidRPr="00BE027B" w:rsidSect="00A97C06">
      <w:pgSz w:w="11906" w:h="16838"/>
      <w:pgMar w:top="851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05C78"/>
    <w:multiLevelType w:val="multilevel"/>
    <w:tmpl w:val="8D3EE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5E156C"/>
    <w:multiLevelType w:val="multilevel"/>
    <w:tmpl w:val="01A2F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A7683F"/>
    <w:multiLevelType w:val="multilevel"/>
    <w:tmpl w:val="FCB8E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291DE6"/>
    <w:multiLevelType w:val="multilevel"/>
    <w:tmpl w:val="909E8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62E"/>
    <w:rsid w:val="00063644"/>
    <w:rsid w:val="00067119"/>
    <w:rsid w:val="00077179"/>
    <w:rsid w:val="00082FC9"/>
    <w:rsid w:val="000B1E92"/>
    <w:rsid w:val="000F3822"/>
    <w:rsid w:val="001063E5"/>
    <w:rsid w:val="001E1013"/>
    <w:rsid w:val="00291B32"/>
    <w:rsid w:val="002F17F5"/>
    <w:rsid w:val="00373059"/>
    <w:rsid w:val="0040464C"/>
    <w:rsid w:val="00412930"/>
    <w:rsid w:val="00412EF5"/>
    <w:rsid w:val="004A088C"/>
    <w:rsid w:val="004D54C4"/>
    <w:rsid w:val="00614703"/>
    <w:rsid w:val="00636BF9"/>
    <w:rsid w:val="0066562E"/>
    <w:rsid w:val="00674054"/>
    <w:rsid w:val="00675FBA"/>
    <w:rsid w:val="006E7988"/>
    <w:rsid w:val="00756E22"/>
    <w:rsid w:val="007E5F60"/>
    <w:rsid w:val="008265F6"/>
    <w:rsid w:val="008462B9"/>
    <w:rsid w:val="0085511F"/>
    <w:rsid w:val="00873118"/>
    <w:rsid w:val="008C7D5A"/>
    <w:rsid w:val="009043D0"/>
    <w:rsid w:val="00965FCF"/>
    <w:rsid w:val="009F3FBE"/>
    <w:rsid w:val="00A91796"/>
    <w:rsid w:val="00A97C06"/>
    <w:rsid w:val="00AD1392"/>
    <w:rsid w:val="00AE3FF3"/>
    <w:rsid w:val="00AE4AEC"/>
    <w:rsid w:val="00AF6035"/>
    <w:rsid w:val="00BE027B"/>
    <w:rsid w:val="00C071E1"/>
    <w:rsid w:val="00C55199"/>
    <w:rsid w:val="00C92008"/>
    <w:rsid w:val="00C94418"/>
    <w:rsid w:val="00CB31AD"/>
    <w:rsid w:val="00CD57B4"/>
    <w:rsid w:val="00D656C4"/>
    <w:rsid w:val="00D83814"/>
    <w:rsid w:val="00DE4212"/>
    <w:rsid w:val="00E221A2"/>
    <w:rsid w:val="00E66CE0"/>
    <w:rsid w:val="00EF09FE"/>
    <w:rsid w:val="00F9195C"/>
    <w:rsid w:val="00FE5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418"/>
  </w:style>
  <w:style w:type="paragraph" w:styleId="1">
    <w:name w:val="heading 1"/>
    <w:basedOn w:val="a"/>
    <w:next w:val="a"/>
    <w:link w:val="10"/>
    <w:uiPriority w:val="9"/>
    <w:qFormat/>
    <w:rsid w:val="000B1E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656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56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65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562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B1E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CD5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57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1795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2020-03-10T07:40:00Z</cp:lastPrinted>
  <dcterms:created xsi:type="dcterms:W3CDTF">2020-05-18T05:22:00Z</dcterms:created>
  <dcterms:modified xsi:type="dcterms:W3CDTF">2020-05-18T05:22:00Z</dcterms:modified>
</cp:coreProperties>
</file>