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BAD" w:rsidRPr="00E13C71" w:rsidRDefault="00003633" w:rsidP="00C00DD5">
      <w:pPr>
        <w:jc w:val="center"/>
      </w:pPr>
      <w:r>
        <w:rPr>
          <w:noProof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BAD" w:rsidRPr="00966FEC" w:rsidRDefault="00E07BAD" w:rsidP="00C00DD5">
      <w:pPr>
        <w:rPr>
          <w:sz w:val="32"/>
          <w:szCs w:val="32"/>
        </w:rPr>
      </w:pP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Администрация Ковернинского муниципального района</w:t>
      </w: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Нижегородской области</w:t>
      </w:r>
    </w:p>
    <w:p w:rsidR="00E07BAD" w:rsidRPr="00966FEC" w:rsidRDefault="00E07BAD" w:rsidP="00C00DD5">
      <w:pPr>
        <w:jc w:val="center"/>
        <w:rPr>
          <w:b/>
          <w:sz w:val="36"/>
          <w:szCs w:val="36"/>
        </w:rPr>
      </w:pPr>
    </w:p>
    <w:p w:rsidR="00E07BAD" w:rsidRPr="00966FEC" w:rsidRDefault="00E07BAD" w:rsidP="00C00DD5">
      <w:pPr>
        <w:pStyle w:val="3"/>
        <w:jc w:val="center"/>
        <w:rPr>
          <w:bCs w:val="0"/>
          <w:sz w:val="36"/>
          <w:szCs w:val="36"/>
        </w:rPr>
      </w:pPr>
      <w:r w:rsidRPr="00966FEC">
        <w:rPr>
          <w:bCs w:val="0"/>
          <w:sz w:val="36"/>
          <w:szCs w:val="36"/>
        </w:rPr>
        <w:t>ПОСТАНОВЛЕНИЕ</w:t>
      </w:r>
    </w:p>
    <w:p w:rsidR="00E07BAD" w:rsidRPr="00966FEC" w:rsidRDefault="00E07BAD" w:rsidP="00C00DD5">
      <w:pPr>
        <w:jc w:val="center"/>
        <w:rPr>
          <w:sz w:val="36"/>
          <w:szCs w:val="3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435"/>
      </w:tblGrid>
      <w:tr w:rsidR="00E07BAD" w:rsidRPr="00BA2BF9">
        <w:tc>
          <w:tcPr>
            <w:tcW w:w="4310" w:type="dxa"/>
          </w:tcPr>
          <w:p w:rsidR="00E07BAD" w:rsidRPr="005F428E" w:rsidRDefault="00E07BAD" w:rsidP="001E5F9F">
            <w:pPr>
              <w:jc w:val="center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_</w:t>
            </w:r>
            <w:r w:rsidR="001E5F9F">
              <w:rPr>
                <w:sz w:val="28"/>
                <w:szCs w:val="28"/>
              </w:rPr>
              <w:t>20.01.2020</w:t>
            </w:r>
            <w:r w:rsidRPr="005F428E">
              <w:rPr>
                <w:sz w:val="28"/>
                <w:szCs w:val="28"/>
              </w:rPr>
              <w:t>_</w:t>
            </w:r>
          </w:p>
        </w:tc>
        <w:tc>
          <w:tcPr>
            <w:tcW w:w="5435" w:type="dxa"/>
          </w:tcPr>
          <w:p w:rsidR="00E07BAD" w:rsidRPr="00441A04" w:rsidRDefault="00E07BAD" w:rsidP="001E5F9F">
            <w:pPr>
              <w:jc w:val="right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_</w:t>
            </w:r>
            <w:r w:rsidR="003D05AB">
              <w:rPr>
                <w:sz w:val="28"/>
                <w:szCs w:val="28"/>
              </w:rPr>
              <w:t>_</w:t>
            </w:r>
            <w:r w:rsidR="001E5F9F">
              <w:rPr>
                <w:sz w:val="28"/>
                <w:szCs w:val="28"/>
              </w:rPr>
              <w:t>33</w:t>
            </w:r>
            <w:r w:rsidR="003D05AB">
              <w:rPr>
                <w:sz w:val="28"/>
                <w:szCs w:val="28"/>
              </w:rPr>
              <w:t>_</w:t>
            </w:r>
            <w:r w:rsidR="00441A04">
              <w:rPr>
                <w:sz w:val="28"/>
                <w:szCs w:val="28"/>
              </w:rPr>
              <w:t>_</w:t>
            </w:r>
          </w:p>
        </w:tc>
      </w:tr>
      <w:tr w:rsidR="00E07BAD" w:rsidRPr="00E13C71">
        <w:tc>
          <w:tcPr>
            <w:tcW w:w="4310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35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</w:tr>
      <w:tr w:rsidR="00E07BAD" w:rsidRPr="00AD4997">
        <w:trPr>
          <w:gridAfter w:val="1"/>
          <w:wAfter w:w="5435" w:type="dxa"/>
          <w:trHeight w:val="670"/>
        </w:trPr>
        <w:tc>
          <w:tcPr>
            <w:tcW w:w="4310" w:type="dxa"/>
          </w:tcPr>
          <w:p w:rsidR="00E07BAD" w:rsidRPr="00AD4997" w:rsidRDefault="004B2F2F" w:rsidP="00B37890">
            <w:pPr>
              <w:pStyle w:val="a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 внесении изменений в</w:t>
            </w:r>
            <w:r w:rsidR="00AD4997" w:rsidRPr="00AD4997">
              <w:rPr>
                <w:b/>
                <w:bCs/>
              </w:rPr>
              <w:t xml:space="preserve"> </w:t>
            </w:r>
            <w:r w:rsidR="003263D4" w:rsidRPr="00AD4997">
              <w:rPr>
                <w:b/>
                <w:bCs/>
              </w:rPr>
              <w:t>П</w:t>
            </w:r>
            <w:r w:rsidR="00E07BAD" w:rsidRPr="00AD4997">
              <w:rPr>
                <w:b/>
                <w:bCs/>
              </w:rPr>
              <w:t>лан реализации муниципальной программы «</w:t>
            </w:r>
            <w:r w:rsidR="00AD4997" w:rsidRPr="00AD4997">
              <w:rPr>
                <w:b/>
              </w:rPr>
              <w:t>Информационное общество</w:t>
            </w:r>
            <w:r w:rsidR="0014065F" w:rsidRPr="00AD4997">
              <w:rPr>
                <w:b/>
              </w:rPr>
              <w:t xml:space="preserve"> </w:t>
            </w:r>
            <w:proofErr w:type="spellStart"/>
            <w:r w:rsidR="0014065F" w:rsidRPr="00AD4997">
              <w:rPr>
                <w:b/>
              </w:rPr>
              <w:t>Ковернинского</w:t>
            </w:r>
            <w:proofErr w:type="spellEnd"/>
            <w:r w:rsidR="0014065F" w:rsidRPr="00AD4997">
              <w:rPr>
                <w:b/>
              </w:rPr>
              <w:t xml:space="preserve"> муниципального района Нижегородской области</w:t>
            </w:r>
            <w:r w:rsidR="008258FD" w:rsidRPr="00AD4997">
              <w:rPr>
                <w:b/>
                <w:bCs/>
              </w:rPr>
              <w:t>»</w:t>
            </w:r>
            <w:r w:rsidR="00E07BAD" w:rsidRPr="00AD4997">
              <w:rPr>
                <w:b/>
                <w:bCs/>
              </w:rPr>
              <w:t xml:space="preserve"> </w:t>
            </w:r>
          </w:p>
        </w:tc>
      </w:tr>
    </w:tbl>
    <w:p w:rsidR="00E07BAD" w:rsidRPr="00AD4997" w:rsidRDefault="00E07BAD" w:rsidP="00C00DD5">
      <w:pPr>
        <w:pStyle w:val="a5"/>
        <w:ind w:left="0"/>
        <w:jc w:val="both"/>
      </w:pPr>
    </w:p>
    <w:p w:rsidR="00E07BAD" w:rsidRPr="004C5648" w:rsidRDefault="00E07BAD" w:rsidP="00C00DD5">
      <w:pPr>
        <w:pStyle w:val="a5"/>
        <w:ind w:left="0"/>
        <w:rPr>
          <w:sz w:val="24"/>
          <w:szCs w:val="24"/>
        </w:rPr>
      </w:pPr>
    </w:p>
    <w:p w:rsidR="00E07BAD" w:rsidRPr="0014065F" w:rsidRDefault="00233BE0" w:rsidP="00B0079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0455A">
        <w:rPr>
          <w:sz w:val="28"/>
          <w:szCs w:val="28"/>
        </w:rPr>
        <w:t xml:space="preserve">В соответствии с п.7.2. </w:t>
      </w:r>
      <w:r w:rsidR="00765C2B">
        <w:rPr>
          <w:sz w:val="28"/>
          <w:szCs w:val="28"/>
        </w:rPr>
        <w:t xml:space="preserve">Порядка разработки, реализации и оценки эффективности муниципальных программ Ковернинского муниципального района, утвержденного </w:t>
      </w:r>
      <w:r>
        <w:rPr>
          <w:sz w:val="28"/>
          <w:szCs w:val="28"/>
        </w:rPr>
        <w:t>п</w:t>
      </w:r>
      <w:r w:rsidRPr="00C0455A">
        <w:rPr>
          <w:sz w:val="28"/>
          <w:szCs w:val="28"/>
        </w:rPr>
        <w:t>остановлени</w:t>
      </w:r>
      <w:r w:rsidR="00765C2B">
        <w:rPr>
          <w:sz w:val="28"/>
          <w:szCs w:val="28"/>
        </w:rPr>
        <w:t>ем</w:t>
      </w:r>
      <w:r w:rsidRPr="00C0455A">
        <w:rPr>
          <w:sz w:val="28"/>
          <w:szCs w:val="28"/>
        </w:rPr>
        <w:t xml:space="preserve"> Администрации Ковернинского муниципального района от 25 февраля 2014 года №</w:t>
      </w:r>
      <w:r w:rsidR="00245526">
        <w:rPr>
          <w:sz w:val="28"/>
          <w:szCs w:val="28"/>
        </w:rPr>
        <w:t xml:space="preserve"> </w:t>
      </w:r>
      <w:r w:rsidRPr="00C0455A">
        <w:rPr>
          <w:sz w:val="28"/>
          <w:szCs w:val="28"/>
        </w:rPr>
        <w:t>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и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 утвержденного распоряжением Администрации Ковернинского муниципального района от 29 мая 2014 года №261-р,</w:t>
      </w:r>
      <w:r w:rsidR="00E07BAD" w:rsidRPr="00B00790">
        <w:rPr>
          <w:sz w:val="28"/>
          <w:szCs w:val="28"/>
        </w:rPr>
        <w:t xml:space="preserve"> </w:t>
      </w:r>
      <w:r w:rsidR="00E07BAD" w:rsidRPr="0014065F">
        <w:rPr>
          <w:sz w:val="28"/>
          <w:szCs w:val="28"/>
        </w:rPr>
        <w:t xml:space="preserve">Администрация Ковернинского муниципального района Нижегородской области   </w:t>
      </w:r>
      <w:proofErr w:type="gramStart"/>
      <w:r w:rsidR="00E07BAD" w:rsidRPr="00765C2B">
        <w:rPr>
          <w:b/>
          <w:bCs/>
          <w:sz w:val="28"/>
          <w:szCs w:val="28"/>
        </w:rPr>
        <w:t>п</w:t>
      </w:r>
      <w:proofErr w:type="gramEnd"/>
      <w:r w:rsidR="00E07BAD" w:rsidRPr="00765C2B">
        <w:rPr>
          <w:b/>
          <w:bCs/>
          <w:sz w:val="28"/>
          <w:szCs w:val="28"/>
        </w:rPr>
        <w:t xml:space="preserve"> о с т а н о в л я е т</w:t>
      </w:r>
      <w:r w:rsidR="00E07BAD" w:rsidRPr="0014065F">
        <w:rPr>
          <w:bCs/>
          <w:sz w:val="28"/>
          <w:szCs w:val="28"/>
        </w:rPr>
        <w:t>:</w:t>
      </w:r>
    </w:p>
    <w:p w:rsidR="00003633" w:rsidRPr="00296340" w:rsidRDefault="00E07BAD" w:rsidP="00003633">
      <w:pPr>
        <w:widowControl w:val="0"/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14065F">
        <w:rPr>
          <w:sz w:val="28"/>
          <w:szCs w:val="28"/>
        </w:rPr>
        <w:t xml:space="preserve">1. </w:t>
      </w:r>
      <w:r w:rsidR="00003633">
        <w:rPr>
          <w:sz w:val="28"/>
          <w:szCs w:val="28"/>
        </w:rPr>
        <w:t>Внести изменения в</w:t>
      </w:r>
      <w:r w:rsidR="00003633" w:rsidRPr="0014065F">
        <w:rPr>
          <w:sz w:val="28"/>
          <w:szCs w:val="28"/>
        </w:rPr>
        <w:t xml:space="preserve"> План реализации муниципальной </w:t>
      </w:r>
      <w:hyperlink w:anchor="Par33" w:history="1">
        <w:r w:rsidR="00003633" w:rsidRPr="0014065F">
          <w:rPr>
            <w:sz w:val="28"/>
            <w:szCs w:val="28"/>
          </w:rPr>
          <w:t>программ</w:t>
        </w:r>
      </w:hyperlink>
      <w:r w:rsidR="00003633" w:rsidRPr="0014065F">
        <w:rPr>
          <w:sz w:val="28"/>
          <w:szCs w:val="28"/>
        </w:rPr>
        <w:t xml:space="preserve">ы </w:t>
      </w:r>
      <w:r w:rsidRPr="0014065F">
        <w:rPr>
          <w:sz w:val="28"/>
          <w:szCs w:val="28"/>
        </w:rPr>
        <w:t>«</w:t>
      </w:r>
      <w:r w:rsidR="00AD4997">
        <w:rPr>
          <w:sz w:val="28"/>
          <w:szCs w:val="28"/>
        </w:rPr>
        <w:t xml:space="preserve">Информационное общество </w:t>
      </w:r>
      <w:proofErr w:type="spellStart"/>
      <w:r w:rsidR="0014065F" w:rsidRPr="00296340">
        <w:rPr>
          <w:sz w:val="28"/>
          <w:szCs w:val="28"/>
        </w:rPr>
        <w:t>Ковернинского</w:t>
      </w:r>
      <w:proofErr w:type="spellEnd"/>
      <w:r w:rsidR="0014065F" w:rsidRPr="00296340">
        <w:rPr>
          <w:sz w:val="28"/>
          <w:szCs w:val="28"/>
        </w:rPr>
        <w:t xml:space="preserve"> муниципального района Нижегородской области</w:t>
      </w:r>
      <w:r w:rsidRPr="00296340">
        <w:rPr>
          <w:sz w:val="28"/>
          <w:szCs w:val="28"/>
        </w:rPr>
        <w:t>»</w:t>
      </w:r>
      <w:r w:rsidR="00003633">
        <w:rPr>
          <w:sz w:val="28"/>
          <w:szCs w:val="28"/>
        </w:rPr>
        <w:t>,</w:t>
      </w:r>
      <w:r w:rsidR="00003633" w:rsidRPr="00003633">
        <w:rPr>
          <w:sz w:val="28"/>
          <w:szCs w:val="28"/>
        </w:rPr>
        <w:t xml:space="preserve"> </w:t>
      </w:r>
      <w:r w:rsidR="00003633" w:rsidRPr="00296340">
        <w:rPr>
          <w:sz w:val="28"/>
          <w:szCs w:val="28"/>
        </w:rPr>
        <w:t xml:space="preserve">утвержденный постановлением Администрации </w:t>
      </w:r>
      <w:proofErr w:type="spellStart"/>
      <w:r w:rsidR="00003633" w:rsidRPr="00296340">
        <w:rPr>
          <w:sz w:val="28"/>
          <w:szCs w:val="28"/>
        </w:rPr>
        <w:t>Ковернин</w:t>
      </w:r>
      <w:r w:rsidR="00003633">
        <w:rPr>
          <w:sz w:val="28"/>
          <w:szCs w:val="28"/>
        </w:rPr>
        <w:t>ского</w:t>
      </w:r>
      <w:proofErr w:type="spellEnd"/>
      <w:r w:rsidR="00003633">
        <w:rPr>
          <w:sz w:val="28"/>
          <w:szCs w:val="28"/>
        </w:rPr>
        <w:t xml:space="preserve"> муниципального района от 26.12</w:t>
      </w:r>
      <w:r w:rsidR="00003633" w:rsidRPr="00296340">
        <w:rPr>
          <w:sz w:val="28"/>
          <w:szCs w:val="28"/>
        </w:rPr>
        <w:t>.201</w:t>
      </w:r>
      <w:r w:rsidR="00003633">
        <w:rPr>
          <w:sz w:val="28"/>
          <w:szCs w:val="28"/>
        </w:rPr>
        <w:t>7 года</w:t>
      </w:r>
      <w:r w:rsidR="00003633" w:rsidRPr="00296340">
        <w:rPr>
          <w:sz w:val="28"/>
          <w:szCs w:val="28"/>
        </w:rPr>
        <w:t xml:space="preserve"> №</w:t>
      </w:r>
      <w:r w:rsidR="00003633">
        <w:rPr>
          <w:sz w:val="28"/>
          <w:szCs w:val="28"/>
        </w:rPr>
        <w:t xml:space="preserve"> 1093</w:t>
      </w:r>
      <w:r w:rsidR="00003633" w:rsidRPr="00296340">
        <w:rPr>
          <w:sz w:val="28"/>
          <w:szCs w:val="28"/>
        </w:rPr>
        <w:t xml:space="preserve">, изложив его в новой </w:t>
      </w:r>
      <w:r w:rsidR="00003633">
        <w:rPr>
          <w:sz w:val="28"/>
          <w:szCs w:val="28"/>
        </w:rPr>
        <w:t xml:space="preserve">прилагаемой </w:t>
      </w:r>
      <w:r w:rsidR="00003633" w:rsidRPr="00296340">
        <w:rPr>
          <w:sz w:val="28"/>
          <w:szCs w:val="28"/>
        </w:rPr>
        <w:t>редакции.</w:t>
      </w:r>
    </w:p>
    <w:p w:rsidR="00296340" w:rsidRPr="00296340" w:rsidRDefault="00E07BAD" w:rsidP="002455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340">
        <w:rPr>
          <w:sz w:val="28"/>
          <w:szCs w:val="28"/>
        </w:rPr>
        <w:t xml:space="preserve">2. </w:t>
      </w:r>
      <w:proofErr w:type="gramStart"/>
      <w:r w:rsidR="00296340" w:rsidRPr="00296340">
        <w:rPr>
          <w:sz w:val="28"/>
          <w:szCs w:val="28"/>
        </w:rPr>
        <w:t>Контроль за</w:t>
      </w:r>
      <w:proofErr w:type="gramEnd"/>
      <w:r w:rsidR="00296340" w:rsidRPr="00296340">
        <w:rPr>
          <w:sz w:val="28"/>
          <w:szCs w:val="28"/>
        </w:rPr>
        <w:t xml:space="preserve"> исполнением настоящего постановления </w:t>
      </w:r>
      <w:r w:rsidR="00AD4997">
        <w:rPr>
          <w:sz w:val="28"/>
          <w:szCs w:val="28"/>
        </w:rPr>
        <w:t>оставляю за собой.</w:t>
      </w:r>
    </w:p>
    <w:p w:rsidR="00E07BAD" w:rsidRPr="00966FEC" w:rsidRDefault="00E07BAD" w:rsidP="00296340">
      <w:pPr>
        <w:widowControl w:val="0"/>
        <w:autoSpaceDE w:val="0"/>
        <w:autoSpaceDN w:val="0"/>
        <w:adjustRightInd w:val="0"/>
        <w:ind w:firstLine="709"/>
        <w:jc w:val="both"/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E37931" w:rsidRPr="00086D96" w:rsidRDefault="00047073" w:rsidP="00E37931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37931" w:rsidRPr="00086D96">
        <w:rPr>
          <w:sz w:val="28"/>
          <w:szCs w:val="28"/>
        </w:rPr>
        <w:t xml:space="preserve"> местного самоуправления</w:t>
      </w:r>
      <w:r w:rsidR="00E37931" w:rsidRPr="00086D96">
        <w:rPr>
          <w:sz w:val="28"/>
          <w:szCs w:val="28"/>
        </w:rPr>
        <w:tab/>
      </w:r>
      <w:r w:rsidR="00E37931" w:rsidRPr="00086D96">
        <w:rPr>
          <w:sz w:val="28"/>
          <w:szCs w:val="28"/>
        </w:rPr>
        <w:tab/>
      </w:r>
      <w:r w:rsidR="00E37931">
        <w:rPr>
          <w:sz w:val="28"/>
          <w:szCs w:val="28"/>
        </w:rPr>
        <w:tab/>
      </w:r>
      <w:r w:rsidR="00E37931">
        <w:rPr>
          <w:sz w:val="28"/>
          <w:szCs w:val="28"/>
        </w:rPr>
        <w:tab/>
        <w:t xml:space="preserve">  </w:t>
      </w:r>
      <w:r w:rsidR="00E37931" w:rsidRPr="00086D96">
        <w:rPr>
          <w:sz w:val="28"/>
          <w:szCs w:val="28"/>
        </w:rPr>
        <w:t xml:space="preserve"> </w:t>
      </w:r>
      <w:r w:rsidR="00E3793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</w:t>
      </w:r>
      <w:r w:rsidR="00E37931">
        <w:rPr>
          <w:sz w:val="28"/>
          <w:szCs w:val="28"/>
        </w:rPr>
        <w:t xml:space="preserve">   </w:t>
      </w:r>
      <w:r w:rsidR="00E37931" w:rsidRPr="00086D96">
        <w:rPr>
          <w:sz w:val="28"/>
          <w:szCs w:val="28"/>
        </w:rPr>
        <w:t xml:space="preserve"> </w:t>
      </w:r>
      <w:r w:rsidR="00E379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E37931" w:rsidRPr="00086D96">
        <w:rPr>
          <w:sz w:val="28"/>
          <w:szCs w:val="28"/>
        </w:rPr>
        <w:t>О.</w:t>
      </w:r>
      <w:r>
        <w:rPr>
          <w:sz w:val="28"/>
          <w:szCs w:val="28"/>
        </w:rPr>
        <w:t>П. Шмелев</w:t>
      </w: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sectPr w:rsidR="00E07BAD" w:rsidSect="00C00DD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bookmarkStart w:id="0" w:name="Par720"/>
      <w:bookmarkStart w:id="1" w:name="Par723"/>
      <w:bookmarkEnd w:id="0"/>
      <w:bookmarkEnd w:id="1"/>
      <w:r w:rsidRPr="00CC7B90">
        <w:lastRenderedPageBreak/>
        <w:t>Утверждено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постановлением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 xml:space="preserve">Администрации Ковернинского 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муниципального района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Нижегородской области</w:t>
      </w:r>
    </w:p>
    <w:p w:rsidR="00765C2B" w:rsidRPr="00CC7B90" w:rsidRDefault="00765C2B" w:rsidP="008622DF">
      <w:pPr>
        <w:widowControl w:val="0"/>
        <w:autoSpaceDE w:val="0"/>
        <w:autoSpaceDN w:val="0"/>
        <w:adjustRightInd w:val="0"/>
        <w:jc w:val="right"/>
      </w:pPr>
      <w:r>
        <w:t xml:space="preserve">от </w:t>
      </w:r>
      <w:r w:rsidR="00A84CED">
        <w:t>_</w:t>
      </w:r>
      <w:r w:rsidR="009F14A3">
        <w:t>_________</w:t>
      </w:r>
      <w:r w:rsidR="00047073">
        <w:t>_</w:t>
      </w:r>
      <w:r w:rsidR="00A84CED">
        <w:t>_</w:t>
      </w:r>
      <w:r>
        <w:t xml:space="preserve"> № </w:t>
      </w:r>
      <w:r w:rsidR="00A84CED">
        <w:t>_</w:t>
      </w:r>
      <w:r w:rsidR="009F14A3">
        <w:t>_____</w:t>
      </w:r>
      <w:r w:rsidR="00A84CED">
        <w:t>_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ind w:firstLine="540"/>
        <w:jc w:val="both"/>
      </w:pPr>
    </w:p>
    <w:p w:rsidR="00E07BAD" w:rsidRPr="0014065F" w:rsidRDefault="00E07BAD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4065F">
        <w:rPr>
          <w:bCs/>
          <w:sz w:val="28"/>
          <w:szCs w:val="28"/>
        </w:rPr>
        <w:t xml:space="preserve">План реализации муниципальной программы </w:t>
      </w:r>
    </w:p>
    <w:p w:rsidR="00787177" w:rsidRPr="00563277" w:rsidRDefault="00E07BAD" w:rsidP="007871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4065F">
        <w:rPr>
          <w:bCs/>
          <w:sz w:val="28"/>
          <w:szCs w:val="28"/>
        </w:rPr>
        <w:t>«</w:t>
      </w:r>
      <w:r w:rsidR="00AD4997">
        <w:rPr>
          <w:sz w:val="28"/>
          <w:szCs w:val="28"/>
        </w:rPr>
        <w:t>Информационное общество</w:t>
      </w:r>
      <w:r w:rsidR="0014065F" w:rsidRPr="0014065F">
        <w:rPr>
          <w:sz w:val="28"/>
          <w:szCs w:val="28"/>
        </w:rPr>
        <w:t xml:space="preserve"> </w:t>
      </w:r>
      <w:proofErr w:type="spellStart"/>
      <w:r w:rsidR="0014065F" w:rsidRPr="0014065F">
        <w:rPr>
          <w:sz w:val="28"/>
          <w:szCs w:val="28"/>
        </w:rPr>
        <w:t>Ковернинского</w:t>
      </w:r>
      <w:proofErr w:type="spellEnd"/>
      <w:r w:rsidR="0014065F" w:rsidRPr="0014065F">
        <w:rPr>
          <w:sz w:val="28"/>
          <w:szCs w:val="28"/>
        </w:rPr>
        <w:t xml:space="preserve"> муниципально</w:t>
      </w:r>
      <w:r w:rsidR="003263D4">
        <w:rPr>
          <w:sz w:val="28"/>
          <w:szCs w:val="28"/>
        </w:rPr>
        <w:t>го района Нижегородской области</w:t>
      </w:r>
      <w:r w:rsidR="00DF1DF1">
        <w:rPr>
          <w:sz w:val="28"/>
          <w:szCs w:val="28"/>
        </w:rPr>
        <w:t>»</w:t>
      </w:r>
    </w:p>
    <w:p w:rsidR="00E07BAD" w:rsidRPr="00DF1DF1" w:rsidRDefault="00DF1DF1" w:rsidP="0078717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87177">
        <w:rPr>
          <w:sz w:val="28"/>
          <w:szCs w:val="28"/>
        </w:rPr>
        <w:t xml:space="preserve"> </w:t>
      </w:r>
      <w:r>
        <w:rPr>
          <w:sz w:val="28"/>
          <w:szCs w:val="28"/>
        </w:rPr>
        <w:t>на 2018 – 202</w:t>
      </w:r>
      <w:r w:rsidR="00047073">
        <w:rPr>
          <w:sz w:val="28"/>
          <w:szCs w:val="28"/>
        </w:rPr>
        <w:t>2</w:t>
      </w:r>
      <w:r>
        <w:rPr>
          <w:sz w:val="28"/>
          <w:szCs w:val="28"/>
        </w:rPr>
        <w:t xml:space="preserve"> годы</w:t>
      </w:r>
    </w:p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522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6"/>
        <w:gridCol w:w="948"/>
        <w:gridCol w:w="534"/>
        <w:gridCol w:w="544"/>
        <w:gridCol w:w="535"/>
        <w:gridCol w:w="535"/>
        <w:gridCol w:w="535"/>
        <w:gridCol w:w="535"/>
        <w:gridCol w:w="584"/>
        <w:gridCol w:w="538"/>
        <w:gridCol w:w="476"/>
        <w:gridCol w:w="420"/>
        <w:gridCol w:w="624"/>
        <w:gridCol w:w="566"/>
        <w:gridCol w:w="575"/>
        <w:gridCol w:w="683"/>
        <w:gridCol w:w="535"/>
        <w:gridCol w:w="513"/>
        <w:gridCol w:w="22"/>
        <w:gridCol w:w="695"/>
        <w:gridCol w:w="680"/>
        <w:gridCol w:w="637"/>
        <w:gridCol w:w="578"/>
        <w:gridCol w:w="701"/>
        <w:gridCol w:w="562"/>
      </w:tblGrid>
      <w:tr w:rsidR="00BC3371" w:rsidRPr="009E5CD2" w:rsidTr="00913A50">
        <w:tc>
          <w:tcPr>
            <w:tcW w:w="614" w:type="pct"/>
            <w:vMerge w:val="restar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Наименование подпрограммы, основного мероприятия подпрограммы/</w:t>
            </w:r>
          </w:p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мероприятий в рамках основного мероприятия </w:t>
            </w:r>
          </w:p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подпрограммы</w:t>
            </w:r>
          </w:p>
        </w:tc>
        <w:tc>
          <w:tcPr>
            <w:tcW w:w="307" w:type="pct"/>
            <w:vMerge w:val="restar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Ответственный</w:t>
            </w:r>
          </w:p>
          <w:p w:rsidR="00BC3371" w:rsidRPr="009E5CD2" w:rsidRDefault="00BC3371" w:rsidP="00302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исполнитель</w:t>
            </w:r>
          </w:p>
        </w:tc>
        <w:tc>
          <w:tcPr>
            <w:tcW w:w="349" w:type="pct"/>
            <w:gridSpan w:val="2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Срок</w:t>
            </w:r>
          </w:p>
        </w:tc>
        <w:tc>
          <w:tcPr>
            <w:tcW w:w="881" w:type="pct"/>
            <w:gridSpan w:val="5"/>
            <w:shd w:val="clear" w:color="auto" w:fill="auto"/>
          </w:tcPr>
          <w:p w:rsidR="00BC3371" w:rsidRPr="009E5CD2" w:rsidRDefault="00BC3371" w:rsidP="00BC337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Непосредственный результат (краткое описание)</w:t>
            </w:r>
          </w:p>
        </w:tc>
        <w:tc>
          <w:tcPr>
            <w:tcW w:w="464" w:type="pct"/>
            <w:gridSpan w:val="3"/>
            <w:shd w:val="clear" w:color="auto" w:fill="auto"/>
          </w:tcPr>
          <w:p w:rsidR="00BC3371" w:rsidRPr="009E5CD2" w:rsidRDefault="00BC3371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2018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571" w:type="pct"/>
            <w:gridSpan w:val="3"/>
            <w:shd w:val="clear" w:color="auto" w:fill="auto"/>
          </w:tcPr>
          <w:p w:rsidR="00BC3371" w:rsidRPr="009E5CD2" w:rsidRDefault="00BC3371" w:rsidP="00BC3371">
            <w:pPr>
              <w:widowControl w:val="0"/>
              <w:autoSpaceDE w:val="0"/>
              <w:autoSpaceDN w:val="0"/>
              <w:adjustRightInd w:val="0"/>
              <w:ind w:right="-52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2019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560" w:type="pct"/>
            <w:gridSpan w:val="3"/>
            <w:shd w:val="clear" w:color="auto" w:fill="auto"/>
          </w:tcPr>
          <w:p w:rsidR="00BC3371" w:rsidRPr="009E5CD2" w:rsidRDefault="00BC3371" w:rsidP="00BC3371">
            <w:pPr>
              <w:widowControl w:val="0"/>
              <w:autoSpaceDE w:val="0"/>
              <w:autoSpaceDN w:val="0"/>
              <w:adjustRightInd w:val="0"/>
              <w:ind w:left="-2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2020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658" w:type="pct"/>
            <w:gridSpan w:val="4"/>
            <w:shd w:val="clear" w:color="auto" w:fill="auto"/>
          </w:tcPr>
          <w:p w:rsidR="00BC3371" w:rsidRPr="009E5CD2" w:rsidRDefault="00BC3371" w:rsidP="00A052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2021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596" w:type="pct"/>
            <w:gridSpan w:val="3"/>
          </w:tcPr>
          <w:p w:rsidR="00BC3371" w:rsidRPr="009E5CD2" w:rsidRDefault="00BC3371" w:rsidP="00BC3371">
            <w:pPr>
              <w:widowControl w:val="0"/>
              <w:autoSpaceDE w:val="0"/>
              <w:autoSpaceDN w:val="0"/>
              <w:adjustRightInd w:val="0"/>
              <w:ind w:left="-102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2022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</w:tr>
      <w:tr w:rsidR="00BC3371" w:rsidRPr="009E5CD2" w:rsidTr="00913A50">
        <w:trPr>
          <w:cantSplit/>
          <w:trHeight w:val="1134"/>
        </w:trPr>
        <w:tc>
          <w:tcPr>
            <w:tcW w:w="614" w:type="pct"/>
            <w:vMerge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176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89" w:type="pct"/>
            <w:textDirection w:val="btLr"/>
          </w:tcPr>
          <w:p w:rsidR="00BC3371" w:rsidRPr="009E5CD2" w:rsidRDefault="00BC3371" w:rsidP="0030259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  <w:tc>
          <w:tcPr>
            <w:tcW w:w="174" w:type="pct"/>
            <w:shd w:val="clear" w:color="auto" w:fill="auto"/>
            <w:textDirection w:val="btLr"/>
          </w:tcPr>
          <w:p w:rsidR="00BC3371" w:rsidRPr="00302597" w:rsidRDefault="00BC3371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54" w:type="pct"/>
            <w:shd w:val="clear" w:color="auto" w:fill="auto"/>
            <w:textDirection w:val="btLr"/>
          </w:tcPr>
          <w:p w:rsidR="00BC3371" w:rsidRPr="00302597" w:rsidRDefault="00BC3371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36" w:type="pct"/>
            <w:shd w:val="clear" w:color="auto" w:fill="auto"/>
            <w:textDirection w:val="btLr"/>
          </w:tcPr>
          <w:p w:rsidR="00BC3371" w:rsidRPr="00302597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202" w:type="pct"/>
            <w:shd w:val="clear" w:color="auto" w:fill="auto"/>
            <w:textDirection w:val="btLr"/>
          </w:tcPr>
          <w:p w:rsidR="00BC3371" w:rsidRPr="00302597" w:rsidRDefault="00BC3371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BC3371" w:rsidRPr="00302597" w:rsidRDefault="00BC3371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86" w:type="pct"/>
            <w:shd w:val="clear" w:color="auto" w:fill="auto"/>
            <w:textDirection w:val="btLr"/>
          </w:tcPr>
          <w:p w:rsidR="00BC3371" w:rsidRPr="00302597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221" w:type="pct"/>
            <w:shd w:val="clear" w:color="auto" w:fill="auto"/>
            <w:textDirection w:val="btLr"/>
          </w:tcPr>
          <w:p w:rsidR="00BC3371" w:rsidRPr="00302597" w:rsidRDefault="00BC3371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302597" w:rsidRDefault="00BC3371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66" w:type="pct"/>
            <w:shd w:val="clear" w:color="auto" w:fill="auto"/>
            <w:textDirection w:val="btLr"/>
          </w:tcPr>
          <w:p w:rsidR="00BC3371" w:rsidRPr="00302597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232" w:type="pct"/>
            <w:gridSpan w:val="2"/>
            <w:shd w:val="clear" w:color="auto" w:fill="auto"/>
            <w:textDirection w:val="btLr"/>
          </w:tcPr>
          <w:p w:rsidR="00BC3371" w:rsidRPr="00302597" w:rsidRDefault="00BC3371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220" w:type="pct"/>
            <w:textDirection w:val="btLr"/>
          </w:tcPr>
          <w:p w:rsidR="00BC3371" w:rsidRPr="00302597" w:rsidRDefault="00BC3371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206" w:type="pct"/>
            <w:textDirection w:val="btLr"/>
          </w:tcPr>
          <w:p w:rsidR="00BC3371" w:rsidRPr="00302597" w:rsidRDefault="00BC3371" w:rsidP="00CA11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87" w:type="pct"/>
            <w:textDirection w:val="btLr"/>
          </w:tcPr>
          <w:p w:rsidR="00BC3371" w:rsidRPr="00302597" w:rsidRDefault="00BC3371" w:rsidP="00F50D8C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227" w:type="pct"/>
            <w:textDirection w:val="btLr"/>
          </w:tcPr>
          <w:p w:rsidR="00BC3371" w:rsidRPr="00302597" w:rsidRDefault="00BC3371" w:rsidP="00F50D8C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82" w:type="pct"/>
            <w:textDirection w:val="btLr"/>
          </w:tcPr>
          <w:p w:rsidR="00BC3371" w:rsidRPr="00302597" w:rsidRDefault="00BC3371" w:rsidP="00F50D8C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</w:tr>
      <w:tr w:rsidR="00BC3371" w:rsidRPr="009E5CD2" w:rsidTr="00913A50">
        <w:tc>
          <w:tcPr>
            <w:tcW w:w="614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      1      </w:t>
            </w:r>
          </w:p>
        </w:tc>
        <w:tc>
          <w:tcPr>
            <w:tcW w:w="307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6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7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" w:type="pct"/>
          </w:tcPr>
          <w:p w:rsidR="00BC3371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4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6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02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6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1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6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2" w:type="pct"/>
            <w:gridSpan w:val="2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0" w:type="pct"/>
          </w:tcPr>
          <w:p w:rsidR="00BC3371" w:rsidRPr="00A052AA" w:rsidRDefault="00BC3371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19</w:t>
            </w:r>
          </w:p>
        </w:tc>
        <w:tc>
          <w:tcPr>
            <w:tcW w:w="206" w:type="pct"/>
          </w:tcPr>
          <w:p w:rsidR="00BC3371" w:rsidRPr="00A052AA" w:rsidRDefault="00BC3371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20</w:t>
            </w:r>
          </w:p>
        </w:tc>
        <w:tc>
          <w:tcPr>
            <w:tcW w:w="187" w:type="pct"/>
          </w:tcPr>
          <w:p w:rsidR="00BC3371" w:rsidRPr="00A052AA" w:rsidRDefault="00BC3371" w:rsidP="00BC3371">
            <w:pPr>
              <w:widowControl w:val="0"/>
              <w:adjustRightInd w:val="0"/>
              <w:ind w:left="-37" w:right="-9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7" w:type="pct"/>
          </w:tcPr>
          <w:p w:rsidR="00BC3371" w:rsidRPr="00A052AA" w:rsidRDefault="00BC3371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82" w:type="pct"/>
          </w:tcPr>
          <w:p w:rsidR="00BC3371" w:rsidRPr="00A052AA" w:rsidRDefault="00BC3371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F14F24" w:rsidRPr="009D3460" w:rsidTr="00913A50">
        <w:tc>
          <w:tcPr>
            <w:tcW w:w="614" w:type="pct"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 xml:space="preserve">Подпрограмма 1      </w:t>
            </w:r>
          </w:p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"Информационная среда"</w:t>
            </w:r>
          </w:p>
        </w:tc>
        <w:tc>
          <w:tcPr>
            <w:tcW w:w="307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302597" w:rsidRDefault="00F14F24" w:rsidP="00BC3371">
            <w:pPr>
              <w:widowControl w:val="0"/>
              <w:autoSpaceDE w:val="0"/>
              <w:autoSpaceDN w:val="0"/>
              <w:adjustRightInd w:val="0"/>
              <w:ind w:left="-116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2018</w:t>
            </w:r>
          </w:p>
        </w:tc>
        <w:tc>
          <w:tcPr>
            <w:tcW w:w="176" w:type="pct"/>
            <w:shd w:val="clear" w:color="auto" w:fill="auto"/>
          </w:tcPr>
          <w:p w:rsidR="00F14F24" w:rsidRPr="00302597" w:rsidRDefault="00F14F24" w:rsidP="00047073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2022</w:t>
            </w: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9" w:type="pct"/>
          </w:tcPr>
          <w:p w:rsidR="00F14F24" w:rsidRDefault="00F14F24" w:rsidP="004D28C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F14F24" w:rsidRPr="009E5CD2" w:rsidRDefault="00F14F24" w:rsidP="00BC3371">
            <w:pPr>
              <w:widowControl w:val="0"/>
              <w:autoSpaceDE w:val="0"/>
              <w:autoSpaceDN w:val="0"/>
              <w:adjustRightInd w:val="0"/>
              <w:ind w:left="-117" w:right="-10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154" w:type="pct"/>
            <w:shd w:val="clear" w:color="auto" w:fill="auto"/>
          </w:tcPr>
          <w:p w:rsidR="00F14F24" w:rsidRPr="006F1CEA" w:rsidRDefault="00913A50" w:rsidP="00BC3371">
            <w:pPr>
              <w:widowControl w:val="0"/>
              <w:autoSpaceDE w:val="0"/>
              <w:autoSpaceDN w:val="0"/>
              <w:adjustRightInd w:val="0"/>
              <w:ind w:left="-70" w:right="-108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383,2</w:t>
            </w:r>
          </w:p>
        </w:tc>
        <w:tc>
          <w:tcPr>
            <w:tcW w:w="136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F14F24" w:rsidRPr="00204759" w:rsidRDefault="00913A50" w:rsidP="00BC3371">
            <w:pPr>
              <w:widowControl w:val="0"/>
              <w:autoSpaceDE w:val="0"/>
              <w:autoSpaceDN w:val="0"/>
              <w:adjustRightInd w:val="0"/>
              <w:ind w:left="-108" w:right="-106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183" w:type="pct"/>
            <w:shd w:val="clear" w:color="auto" w:fill="auto"/>
          </w:tcPr>
          <w:p w:rsidR="00F14F24" w:rsidRPr="00204759" w:rsidRDefault="00F14F24" w:rsidP="00BC3371">
            <w:pPr>
              <w:widowControl w:val="0"/>
              <w:autoSpaceDE w:val="0"/>
              <w:autoSpaceDN w:val="0"/>
              <w:adjustRightInd w:val="0"/>
              <w:ind w:left="-115" w:right="-11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617,5</w:t>
            </w:r>
          </w:p>
        </w:tc>
        <w:tc>
          <w:tcPr>
            <w:tcW w:w="186" w:type="pct"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F14F24" w:rsidRPr="00FB76FB" w:rsidRDefault="009F14A3" w:rsidP="00BC3371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1603,5</w:t>
            </w:r>
          </w:p>
        </w:tc>
        <w:tc>
          <w:tcPr>
            <w:tcW w:w="173" w:type="pct"/>
            <w:shd w:val="clear" w:color="auto" w:fill="auto"/>
          </w:tcPr>
          <w:p w:rsidR="00F14F24" w:rsidRPr="009E5CD2" w:rsidRDefault="00A2039F" w:rsidP="00BC3371">
            <w:pPr>
              <w:widowControl w:val="0"/>
              <w:autoSpaceDE w:val="0"/>
              <w:autoSpaceDN w:val="0"/>
              <w:adjustRightInd w:val="0"/>
              <w:ind w:right="-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400,9</w:t>
            </w:r>
          </w:p>
        </w:tc>
        <w:tc>
          <w:tcPr>
            <w:tcW w:w="166" w:type="pct"/>
            <w:shd w:val="clear" w:color="auto" w:fill="auto"/>
          </w:tcPr>
          <w:p w:rsidR="00F14F24" w:rsidRPr="009E5CD2" w:rsidRDefault="00F14F24" w:rsidP="00F14F24">
            <w:pPr>
              <w:widowControl w:val="0"/>
              <w:autoSpaceDE w:val="0"/>
              <w:autoSpaceDN w:val="0"/>
              <w:adjustRightInd w:val="0"/>
              <w:ind w:right="-156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2" w:type="pct"/>
            <w:gridSpan w:val="2"/>
            <w:shd w:val="clear" w:color="auto" w:fill="auto"/>
          </w:tcPr>
          <w:p w:rsidR="00F14F24" w:rsidRPr="009E5CD2" w:rsidRDefault="00FB76FB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1647,9</w:t>
            </w:r>
          </w:p>
        </w:tc>
        <w:tc>
          <w:tcPr>
            <w:tcW w:w="220" w:type="pct"/>
          </w:tcPr>
          <w:p w:rsidR="00F14F24" w:rsidRPr="009E5CD2" w:rsidRDefault="00FB76FB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412,0</w:t>
            </w:r>
          </w:p>
        </w:tc>
        <w:tc>
          <w:tcPr>
            <w:tcW w:w="206" w:type="pct"/>
          </w:tcPr>
          <w:p w:rsidR="00F14F24" w:rsidRPr="009E5CD2" w:rsidRDefault="00F14F24" w:rsidP="00F14F24">
            <w:pPr>
              <w:widowControl w:val="0"/>
              <w:autoSpaceDE w:val="0"/>
              <w:autoSpaceDN w:val="0"/>
              <w:adjustRightInd w:val="0"/>
              <w:ind w:left="-39" w:right="-10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7" w:type="pct"/>
          </w:tcPr>
          <w:p w:rsidR="00F14F24" w:rsidRPr="009E5CD2" w:rsidRDefault="00FB76FB" w:rsidP="00257F81">
            <w:pPr>
              <w:widowControl w:val="0"/>
              <w:autoSpaceDE w:val="0"/>
              <w:autoSpaceDN w:val="0"/>
              <w:adjustRightInd w:val="0"/>
              <w:ind w:left="-109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1693,</w:t>
            </w:r>
            <w:r w:rsidR="00257F81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27" w:type="pct"/>
          </w:tcPr>
          <w:p w:rsidR="00F14F24" w:rsidRPr="009E5CD2" w:rsidRDefault="00257F81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423,5</w:t>
            </w:r>
          </w:p>
        </w:tc>
        <w:tc>
          <w:tcPr>
            <w:tcW w:w="182" w:type="pct"/>
          </w:tcPr>
          <w:p w:rsidR="00F14F24" w:rsidRPr="009E5CD2" w:rsidRDefault="00F14F24" w:rsidP="00F14F24">
            <w:pPr>
              <w:widowControl w:val="0"/>
              <w:autoSpaceDE w:val="0"/>
              <w:autoSpaceDN w:val="0"/>
              <w:adjustRightInd w:val="0"/>
              <w:ind w:left="-112" w:right="-109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BC3371" w:rsidRPr="009D3460" w:rsidTr="00913A50">
        <w:tc>
          <w:tcPr>
            <w:tcW w:w="614" w:type="pct"/>
            <w:shd w:val="clear" w:color="auto" w:fill="auto"/>
          </w:tcPr>
          <w:p w:rsidR="00BC3371" w:rsidRPr="00302597" w:rsidRDefault="00BC3371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Основное мероприятие 1.1</w:t>
            </w:r>
          </w:p>
          <w:p w:rsidR="00BC3371" w:rsidRPr="00302597" w:rsidRDefault="00BC3371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 xml:space="preserve">Организация информирования населения </w:t>
            </w:r>
            <w:proofErr w:type="spellStart"/>
            <w:r w:rsidRPr="00302597">
              <w:rPr>
                <w:sz w:val="20"/>
                <w:szCs w:val="20"/>
              </w:rPr>
              <w:t>Ковернинского</w:t>
            </w:r>
            <w:proofErr w:type="spellEnd"/>
            <w:r w:rsidRPr="00302597">
              <w:rPr>
                <w:sz w:val="20"/>
                <w:szCs w:val="20"/>
              </w:rPr>
              <w:t xml:space="preserve"> муниципального района Нижегородской области о деятельности органов местного самоуправления, а также по вопросам, имеющим большую социальную значимость     </w:t>
            </w:r>
          </w:p>
        </w:tc>
        <w:tc>
          <w:tcPr>
            <w:tcW w:w="307" w:type="pct"/>
          </w:tcPr>
          <w:p w:rsidR="00BC3371" w:rsidRPr="00302597" w:rsidRDefault="00BC3371" w:rsidP="009D3460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МП «Редакция газеты «</w:t>
            </w:r>
            <w:proofErr w:type="spellStart"/>
            <w:r w:rsidRPr="00302597">
              <w:rPr>
                <w:sz w:val="16"/>
                <w:szCs w:val="16"/>
              </w:rPr>
              <w:t>Ковернинские</w:t>
            </w:r>
            <w:proofErr w:type="spellEnd"/>
            <w:r w:rsidRPr="00302597">
              <w:rPr>
                <w:sz w:val="16"/>
                <w:szCs w:val="16"/>
              </w:rPr>
              <w:t xml:space="preserve"> новости» (по согласованию)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1" w:type="pct"/>
            <w:gridSpan w:val="5"/>
            <w:shd w:val="clear" w:color="auto" w:fill="auto"/>
          </w:tcPr>
          <w:p w:rsidR="00BC3371" w:rsidRPr="00BC3371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t>Развитие системы единого информационного пространства, соответствующего интересам и потребностям населения района</w:t>
            </w:r>
          </w:p>
        </w:tc>
        <w:tc>
          <w:tcPr>
            <w:tcW w:w="174" w:type="pct"/>
            <w:shd w:val="clear" w:color="auto" w:fill="auto"/>
          </w:tcPr>
          <w:p w:rsidR="00BC3371" w:rsidRPr="00EC37B3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54" w:type="pct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6" w:type="pct"/>
            <w:shd w:val="clear" w:color="auto" w:fill="auto"/>
          </w:tcPr>
          <w:p w:rsidR="00BC3371" w:rsidRPr="009E5CD2" w:rsidRDefault="00BC3371" w:rsidP="00F14F24">
            <w:pPr>
              <w:widowControl w:val="0"/>
              <w:autoSpaceDE w:val="0"/>
              <w:autoSpaceDN w:val="0"/>
              <w:adjustRightInd w:val="0"/>
              <w:ind w:left="-14" w:right="-11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3" w:type="pct"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186" w:type="pct"/>
            <w:shd w:val="clear" w:color="auto" w:fill="auto"/>
          </w:tcPr>
          <w:p w:rsidR="00BC3371" w:rsidRPr="00204759" w:rsidRDefault="00BC3371" w:rsidP="00F14F24">
            <w:pPr>
              <w:widowControl w:val="0"/>
              <w:autoSpaceDE w:val="0"/>
              <w:autoSpaceDN w:val="0"/>
              <w:adjustRightInd w:val="0"/>
              <w:ind w:left="-22" w:right="-45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BC3371" w:rsidRPr="00EC37B3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BC3371" w:rsidRPr="00EC37B3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0" w:type="pct"/>
          </w:tcPr>
          <w:p w:rsidR="00BC3371" w:rsidRPr="00EC37B3" w:rsidRDefault="00BC337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06" w:type="pct"/>
          </w:tcPr>
          <w:p w:rsidR="00BC3371" w:rsidRPr="00EC37B3" w:rsidRDefault="00BC337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87" w:type="pct"/>
          </w:tcPr>
          <w:p w:rsidR="00BC3371" w:rsidRPr="00F14F24" w:rsidRDefault="00F14F24">
            <w:r>
              <w:t>0</w:t>
            </w:r>
          </w:p>
        </w:tc>
        <w:tc>
          <w:tcPr>
            <w:tcW w:w="227" w:type="pct"/>
          </w:tcPr>
          <w:p w:rsidR="00BC3371" w:rsidRPr="00F14F24" w:rsidRDefault="00F14F24">
            <w:r>
              <w:t>0</w:t>
            </w:r>
          </w:p>
        </w:tc>
        <w:tc>
          <w:tcPr>
            <w:tcW w:w="182" w:type="pct"/>
          </w:tcPr>
          <w:p w:rsidR="00BC3371" w:rsidRPr="00F14F24" w:rsidRDefault="00F14F24">
            <w:r>
              <w:t>0</w:t>
            </w:r>
          </w:p>
        </w:tc>
      </w:tr>
      <w:tr w:rsidR="00F14F24" w:rsidRPr="009D3460" w:rsidTr="00913A50">
        <w:trPr>
          <w:trHeight w:val="1139"/>
        </w:trPr>
        <w:tc>
          <w:tcPr>
            <w:tcW w:w="614" w:type="pct"/>
            <w:vMerge w:val="restart"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lastRenderedPageBreak/>
              <w:t>Основное мероприятие 1.2.</w:t>
            </w:r>
            <w:r w:rsidRPr="00302597">
              <w:rPr>
                <w:sz w:val="20"/>
                <w:szCs w:val="20"/>
              </w:rPr>
              <w:br/>
              <w:t>Предоставление субсидий на выполнение муниципального задания по информированию населения о деятельности органа местного самоуправления, а также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307" w:type="pct"/>
            <w:vMerge w:val="restart"/>
          </w:tcPr>
          <w:p w:rsidR="00F14F24" w:rsidRPr="00302597" w:rsidRDefault="00F14F24" w:rsidP="009D3460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го района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 w:val="restar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1" w:type="pct"/>
            <w:gridSpan w:val="5"/>
            <w:shd w:val="clear" w:color="auto" w:fill="auto"/>
          </w:tcPr>
          <w:p w:rsidR="00F14F24" w:rsidRDefault="00F14F24" w:rsidP="004A43D4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Количество печатных экземпляров, издание которых поддержано за счет средств районного бюджета (экз.)</w:t>
            </w:r>
          </w:p>
          <w:p w:rsidR="00F14F24" w:rsidRPr="006B01E9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4" w:type="pct"/>
            <w:vMerge w:val="restart"/>
            <w:shd w:val="clear" w:color="auto" w:fill="auto"/>
          </w:tcPr>
          <w:p w:rsidR="00F14F24" w:rsidRPr="006B01E9" w:rsidRDefault="00F14F24" w:rsidP="00F14F24">
            <w:pPr>
              <w:widowControl w:val="0"/>
              <w:autoSpaceDE w:val="0"/>
              <w:autoSpaceDN w:val="0"/>
              <w:adjustRightInd w:val="0"/>
              <w:ind w:left="-91" w:right="-12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1532,6</w:t>
            </w:r>
          </w:p>
        </w:tc>
        <w:tc>
          <w:tcPr>
            <w:tcW w:w="154" w:type="pct"/>
            <w:vMerge w:val="restart"/>
            <w:shd w:val="clear" w:color="auto" w:fill="auto"/>
          </w:tcPr>
          <w:p w:rsidR="00F14F24" w:rsidRPr="006B01E9" w:rsidRDefault="00F14F24" w:rsidP="00F14F24">
            <w:pPr>
              <w:widowControl w:val="0"/>
              <w:autoSpaceDE w:val="0"/>
              <w:autoSpaceDN w:val="0"/>
              <w:adjustRightInd w:val="0"/>
              <w:ind w:left="-62" w:right="-103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383,2</w:t>
            </w:r>
          </w:p>
        </w:tc>
        <w:tc>
          <w:tcPr>
            <w:tcW w:w="136" w:type="pct"/>
            <w:vMerge w:val="restart"/>
            <w:shd w:val="clear" w:color="auto" w:fill="auto"/>
          </w:tcPr>
          <w:p w:rsidR="00F14F24" w:rsidRPr="006B01E9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202" w:type="pct"/>
            <w:vMerge w:val="restart"/>
            <w:shd w:val="clear" w:color="auto" w:fill="auto"/>
          </w:tcPr>
          <w:p w:rsidR="00F14F24" w:rsidRPr="00204759" w:rsidRDefault="00F14F24" w:rsidP="00F14F24">
            <w:pPr>
              <w:widowControl w:val="0"/>
              <w:autoSpaceDE w:val="0"/>
              <w:autoSpaceDN w:val="0"/>
              <w:adjustRightInd w:val="0"/>
              <w:ind w:left="-102" w:right="-52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1592,2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F14F24" w:rsidRPr="000B6BE9" w:rsidRDefault="00F14F24" w:rsidP="00F14F24">
            <w:pPr>
              <w:widowControl w:val="0"/>
              <w:autoSpaceDE w:val="0"/>
              <w:autoSpaceDN w:val="0"/>
              <w:adjustRightInd w:val="0"/>
              <w:ind w:left="-23" w:right="-53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581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9</w:t>
            </w:r>
          </w:p>
          <w:p w:rsidR="00F14F24" w:rsidRPr="000B6BE9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86" w:type="pct"/>
            <w:vMerge w:val="restart"/>
            <w:shd w:val="clear" w:color="auto" w:fill="auto"/>
          </w:tcPr>
          <w:p w:rsidR="00F14F24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  <w:p w:rsidR="00F14F24" w:rsidRPr="009121D2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1" w:type="pct"/>
            <w:vMerge w:val="restart"/>
            <w:shd w:val="clear" w:color="auto" w:fill="auto"/>
          </w:tcPr>
          <w:p w:rsidR="00F14F24" w:rsidRPr="006B01E9" w:rsidRDefault="009F14A3" w:rsidP="00F14F24">
            <w:pPr>
              <w:widowControl w:val="0"/>
              <w:autoSpaceDE w:val="0"/>
              <w:autoSpaceDN w:val="0"/>
              <w:adjustRightInd w:val="0"/>
              <w:ind w:left="-3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1603,5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F14F24" w:rsidRPr="006B01E9" w:rsidRDefault="009F14A3" w:rsidP="00F14F24">
            <w:pPr>
              <w:widowControl w:val="0"/>
              <w:autoSpaceDE w:val="0"/>
              <w:autoSpaceDN w:val="0"/>
              <w:adjustRightInd w:val="0"/>
              <w:ind w:left="-32" w:right="-10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400,9</w:t>
            </w:r>
          </w:p>
        </w:tc>
        <w:tc>
          <w:tcPr>
            <w:tcW w:w="173" w:type="pct"/>
            <w:gridSpan w:val="2"/>
            <w:vMerge w:val="restart"/>
            <w:shd w:val="clear" w:color="auto" w:fill="auto"/>
          </w:tcPr>
          <w:p w:rsidR="00F14F24" w:rsidRPr="006B01E9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F14F24" w:rsidRPr="006B01E9" w:rsidRDefault="00FB76FB" w:rsidP="00F14F24">
            <w:pPr>
              <w:widowControl w:val="0"/>
              <w:autoSpaceDE w:val="0"/>
              <w:autoSpaceDN w:val="0"/>
              <w:adjustRightInd w:val="0"/>
              <w:ind w:right="-14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1647,9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F14F24" w:rsidRPr="006B01E9" w:rsidRDefault="00FB76FB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412,0</w:t>
            </w:r>
          </w:p>
        </w:tc>
        <w:tc>
          <w:tcPr>
            <w:tcW w:w="206" w:type="pct"/>
            <w:vMerge w:val="restart"/>
            <w:shd w:val="clear" w:color="auto" w:fill="auto"/>
          </w:tcPr>
          <w:p w:rsidR="00F14F24" w:rsidRPr="006B01E9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187" w:type="pct"/>
            <w:vMerge w:val="restart"/>
          </w:tcPr>
          <w:p w:rsidR="00F14F24" w:rsidRPr="006B01E9" w:rsidRDefault="00FB76FB" w:rsidP="00257F81">
            <w:pPr>
              <w:widowControl w:val="0"/>
              <w:autoSpaceDE w:val="0"/>
              <w:autoSpaceDN w:val="0"/>
              <w:adjustRightInd w:val="0"/>
              <w:ind w:left="-109" w:right="-14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1693,</w:t>
            </w:r>
            <w:r w:rsidR="00257F81">
              <w:rPr>
                <w:sz w:val="18"/>
                <w:szCs w:val="18"/>
              </w:rPr>
              <w:t>9</w:t>
            </w:r>
          </w:p>
        </w:tc>
        <w:tc>
          <w:tcPr>
            <w:tcW w:w="227" w:type="pct"/>
            <w:vMerge w:val="restart"/>
          </w:tcPr>
          <w:p w:rsidR="00F14F24" w:rsidRPr="006B01E9" w:rsidRDefault="00257F81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423,5</w:t>
            </w:r>
          </w:p>
        </w:tc>
        <w:tc>
          <w:tcPr>
            <w:tcW w:w="182" w:type="pct"/>
            <w:vMerge w:val="restart"/>
          </w:tcPr>
          <w:p w:rsidR="00F14F24" w:rsidRPr="006B01E9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</w:tr>
      <w:tr w:rsidR="00F14F24" w:rsidRPr="009D3460" w:rsidTr="00913A50">
        <w:trPr>
          <w:trHeight w:val="2880"/>
        </w:trPr>
        <w:tc>
          <w:tcPr>
            <w:tcW w:w="614" w:type="pct"/>
            <w:vMerge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</w:tcPr>
          <w:p w:rsidR="00F14F24" w:rsidRPr="00302597" w:rsidRDefault="00F14F24" w:rsidP="009D3460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3347 </w:t>
            </w: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3440 </w:t>
            </w: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3533</w:t>
            </w: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3626</w:t>
            </w:r>
          </w:p>
        </w:tc>
        <w:tc>
          <w:tcPr>
            <w:tcW w:w="189" w:type="pct"/>
          </w:tcPr>
          <w:p w:rsidR="00F14F24" w:rsidRPr="00584434" w:rsidRDefault="0058443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584434">
              <w:t>3719</w:t>
            </w:r>
          </w:p>
        </w:tc>
        <w:tc>
          <w:tcPr>
            <w:tcW w:w="174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4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36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2" w:type="pct"/>
            <w:vMerge/>
            <w:shd w:val="clear" w:color="auto" w:fill="auto"/>
          </w:tcPr>
          <w:p w:rsidR="00F14F24" w:rsidRPr="000C1F3D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1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3" w:type="pct"/>
            <w:gridSpan w:val="2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6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7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7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2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BC3371" w:rsidRPr="009D3460" w:rsidTr="00913A50">
        <w:tc>
          <w:tcPr>
            <w:tcW w:w="614" w:type="pct"/>
          </w:tcPr>
          <w:p w:rsidR="00BC3371" w:rsidRPr="00302597" w:rsidRDefault="00BC3371" w:rsidP="00EB2B99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 xml:space="preserve">Основное мероприятие 1.3. Предоставление субсидии муниципальным предприятиям </w:t>
            </w:r>
            <w:proofErr w:type="spellStart"/>
            <w:r w:rsidRPr="00302597">
              <w:rPr>
                <w:sz w:val="20"/>
                <w:szCs w:val="20"/>
              </w:rPr>
              <w:t>Ковернинского</w:t>
            </w:r>
            <w:proofErr w:type="spellEnd"/>
            <w:r w:rsidRPr="00302597">
              <w:rPr>
                <w:sz w:val="20"/>
                <w:szCs w:val="20"/>
              </w:rPr>
              <w:t xml:space="preserve"> района, осуществляющим деятельность по изготовлению газет, на погашение кредиторской задолженности за производственные материалы</w:t>
            </w:r>
            <w:r w:rsidRPr="00302597">
              <w:rPr>
                <w:sz w:val="20"/>
                <w:szCs w:val="20"/>
              </w:rPr>
              <w:br/>
            </w:r>
          </w:p>
        </w:tc>
        <w:tc>
          <w:tcPr>
            <w:tcW w:w="307" w:type="pct"/>
            <w:shd w:val="clear" w:color="auto" w:fill="auto"/>
          </w:tcPr>
          <w:p w:rsidR="00BC3371" w:rsidRPr="00302597" w:rsidRDefault="00BC3371" w:rsidP="000B0E29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го района</w:t>
            </w:r>
          </w:p>
        </w:tc>
        <w:tc>
          <w:tcPr>
            <w:tcW w:w="173" w:type="pct"/>
            <w:shd w:val="clear" w:color="auto" w:fill="auto"/>
          </w:tcPr>
          <w:p w:rsidR="00BC3371" w:rsidRPr="00302597" w:rsidRDefault="00BC3371" w:rsidP="00BC3371">
            <w:pPr>
              <w:widowControl w:val="0"/>
              <w:autoSpaceDE w:val="0"/>
              <w:autoSpaceDN w:val="0"/>
              <w:adjustRightInd w:val="0"/>
              <w:ind w:left="-116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2019</w:t>
            </w:r>
          </w:p>
        </w:tc>
        <w:tc>
          <w:tcPr>
            <w:tcW w:w="176" w:type="pct"/>
            <w:shd w:val="clear" w:color="auto" w:fill="auto"/>
          </w:tcPr>
          <w:p w:rsidR="00BC3371" w:rsidRPr="00302597" w:rsidRDefault="00BC3371" w:rsidP="00EC37B3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2019</w:t>
            </w:r>
          </w:p>
        </w:tc>
        <w:tc>
          <w:tcPr>
            <w:tcW w:w="881" w:type="pct"/>
            <w:gridSpan w:val="5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85D47">
              <w:t>Расходы на предоставление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субсидии муниципальным предприятиям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района, осуществляющим деятельность по изготовлению газет, на погашение кредиторской задолженности за производственные материалы</w:t>
            </w:r>
            <w:r w:rsidRPr="00683823">
              <w:rPr>
                <w:sz w:val="22"/>
                <w:szCs w:val="22"/>
              </w:rPr>
              <w:br/>
            </w:r>
          </w:p>
        </w:tc>
        <w:tc>
          <w:tcPr>
            <w:tcW w:w="174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4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BC3371" w:rsidRPr="00204759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2" w:type="pct"/>
            <w:shd w:val="clear" w:color="auto" w:fill="auto"/>
          </w:tcPr>
          <w:p w:rsidR="00BC3371" w:rsidRPr="00204759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183" w:type="pct"/>
            <w:shd w:val="clear" w:color="auto" w:fill="auto"/>
          </w:tcPr>
          <w:p w:rsidR="00BC3371" w:rsidRPr="00204759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35,6</w:t>
            </w:r>
          </w:p>
        </w:tc>
        <w:tc>
          <w:tcPr>
            <w:tcW w:w="186" w:type="pct"/>
            <w:shd w:val="clear" w:color="auto" w:fill="auto"/>
          </w:tcPr>
          <w:p w:rsidR="00BC3371" w:rsidRPr="00204759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3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3" w:type="pct"/>
            <w:gridSpan w:val="2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6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7" w:type="pct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7" w:type="pct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2" w:type="pct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F14F24" w:rsidRPr="009D3460" w:rsidTr="00913A50">
        <w:tc>
          <w:tcPr>
            <w:tcW w:w="614" w:type="pct"/>
          </w:tcPr>
          <w:p w:rsidR="00F14F24" w:rsidRPr="00302597" w:rsidRDefault="00F14F24" w:rsidP="00AE25C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Подпрограмма 2 "Электронный документооборот"</w:t>
            </w:r>
          </w:p>
        </w:tc>
        <w:tc>
          <w:tcPr>
            <w:tcW w:w="307" w:type="pct"/>
            <w:shd w:val="clear" w:color="auto" w:fill="auto"/>
          </w:tcPr>
          <w:p w:rsidR="00F14F24" w:rsidRPr="00302597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302597" w:rsidRDefault="00F14F24" w:rsidP="00BC3371">
            <w:pPr>
              <w:widowControl w:val="0"/>
              <w:autoSpaceDE w:val="0"/>
              <w:autoSpaceDN w:val="0"/>
              <w:adjustRightInd w:val="0"/>
              <w:ind w:left="-116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2018</w:t>
            </w:r>
          </w:p>
        </w:tc>
        <w:tc>
          <w:tcPr>
            <w:tcW w:w="176" w:type="pct"/>
            <w:shd w:val="clear" w:color="auto" w:fill="auto"/>
          </w:tcPr>
          <w:p w:rsidR="00F14F24" w:rsidRPr="00302597" w:rsidRDefault="00F14F24" w:rsidP="0030259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881" w:type="pct"/>
            <w:gridSpan w:val="5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54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36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F14F24" w:rsidRPr="00285D47" w:rsidRDefault="00C76F3D" w:rsidP="00F14F24">
            <w:pPr>
              <w:widowControl w:val="0"/>
              <w:autoSpaceDE w:val="0"/>
              <w:autoSpaceDN w:val="0"/>
              <w:adjustRightInd w:val="0"/>
              <w:ind w:left="-102" w:right="-52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192,0</w:t>
            </w:r>
          </w:p>
        </w:tc>
        <w:tc>
          <w:tcPr>
            <w:tcW w:w="183" w:type="pct"/>
            <w:shd w:val="clear" w:color="auto" w:fill="auto"/>
          </w:tcPr>
          <w:p w:rsidR="00F14F24" w:rsidRPr="00204759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33,6</w:t>
            </w:r>
          </w:p>
        </w:tc>
        <w:tc>
          <w:tcPr>
            <w:tcW w:w="186" w:type="pct"/>
            <w:shd w:val="clear" w:color="auto" w:fill="auto"/>
          </w:tcPr>
          <w:p w:rsidR="00F14F24" w:rsidRPr="00204759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F14F24" w:rsidRPr="00683823" w:rsidRDefault="009F14A3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387</w:t>
            </w:r>
            <w:r w:rsidR="00F14F24" w:rsidRPr="0068382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173" w:type="pct"/>
            <w:shd w:val="clear" w:color="auto" w:fill="auto"/>
          </w:tcPr>
          <w:p w:rsidR="00F14F24" w:rsidRPr="00683823" w:rsidRDefault="00F14F24" w:rsidP="00F14F24">
            <w:pPr>
              <w:widowControl w:val="0"/>
              <w:autoSpaceDE w:val="0"/>
              <w:autoSpaceDN w:val="0"/>
              <w:adjustRightInd w:val="0"/>
              <w:ind w:right="-102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F14F24" w:rsidRPr="00683823" w:rsidRDefault="00FB76FB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387</w:t>
            </w:r>
            <w:r w:rsidR="00F14F24" w:rsidRPr="0068382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220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206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7" w:type="pct"/>
          </w:tcPr>
          <w:p w:rsidR="00F14F24" w:rsidRPr="00683823" w:rsidRDefault="00FB76FB" w:rsidP="00F14F24">
            <w:pPr>
              <w:widowControl w:val="0"/>
              <w:autoSpaceDE w:val="0"/>
              <w:autoSpaceDN w:val="0"/>
              <w:adjustRightInd w:val="0"/>
              <w:ind w:right="-96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387</w:t>
            </w:r>
            <w:r w:rsidR="00F14F24" w:rsidRPr="0068382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227" w:type="pct"/>
          </w:tcPr>
          <w:p w:rsidR="00F14F24" w:rsidRPr="00683823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182" w:type="pct"/>
          </w:tcPr>
          <w:p w:rsidR="00F14F24" w:rsidRPr="00683823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</w:tr>
      <w:tr w:rsidR="004370EC" w:rsidRPr="009D3460" w:rsidTr="00913A50">
        <w:tc>
          <w:tcPr>
            <w:tcW w:w="614" w:type="pct"/>
          </w:tcPr>
          <w:p w:rsidR="004370EC" w:rsidRPr="00302597" w:rsidRDefault="004370EC" w:rsidP="00AE25C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 2.1. </w:t>
            </w:r>
            <w:r w:rsidRPr="00302597">
              <w:rPr>
                <w:sz w:val="20"/>
                <w:szCs w:val="20"/>
              </w:rPr>
              <w:t xml:space="preserve">Развитие </w:t>
            </w:r>
            <w:r w:rsidRPr="00302597">
              <w:rPr>
                <w:sz w:val="20"/>
                <w:szCs w:val="20"/>
              </w:rPr>
              <w:lastRenderedPageBreak/>
              <w:t>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307" w:type="pct"/>
            <w:shd w:val="clear" w:color="auto" w:fill="auto"/>
          </w:tcPr>
          <w:p w:rsidR="004370EC" w:rsidRPr="00302597" w:rsidRDefault="004370EC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auto"/>
          </w:tcPr>
          <w:p w:rsidR="004370EC" w:rsidRPr="00302597" w:rsidRDefault="004370EC" w:rsidP="00BC3371">
            <w:pPr>
              <w:widowControl w:val="0"/>
              <w:autoSpaceDE w:val="0"/>
              <w:autoSpaceDN w:val="0"/>
              <w:adjustRightInd w:val="0"/>
              <w:ind w:left="-116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</w:p>
        </w:tc>
        <w:tc>
          <w:tcPr>
            <w:tcW w:w="176" w:type="pct"/>
            <w:shd w:val="clear" w:color="auto" w:fill="auto"/>
          </w:tcPr>
          <w:p w:rsidR="004370EC" w:rsidRPr="00302597" w:rsidRDefault="004370EC" w:rsidP="0030259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881" w:type="pct"/>
            <w:gridSpan w:val="5"/>
            <w:shd w:val="clear" w:color="auto" w:fill="auto"/>
          </w:tcPr>
          <w:p w:rsidR="004370EC" w:rsidRPr="00683823" w:rsidRDefault="004370EC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0</w:t>
            </w:r>
          </w:p>
        </w:tc>
        <w:tc>
          <w:tcPr>
            <w:tcW w:w="154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0</w:t>
            </w:r>
          </w:p>
        </w:tc>
        <w:tc>
          <w:tcPr>
            <w:tcW w:w="136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ind w:left="-102" w:right="-52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192,0</w:t>
            </w:r>
          </w:p>
        </w:tc>
        <w:tc>
          <w:tcPr>
            <w:tcW w:w="183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33,6</w:t>
            </w:r>
          </w:p>
        </w:tc>
        <w:tc>
          <w:tcPr>
            <w:tcW w:w="186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387,0</w:t>
            </w:r>
          </w:p>
        </w:tc>
        <w:tc>
          <w:tcPr>
            <w:tcW w:w="173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ind w:right="-102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117,5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387,0</w:t>
            </w:r>
          </w:p>
        </w:tc>
        <w:tc>
          <w:tcPr>
            <w:tcW w:w="220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117,5</w:t>
            </w:r>
          </w:p>
        </w:tc>
        <w:tc>
          <w:tcPr>
            <w:tcW w:w="206" w:type="pct"/>
            <w:shd w:val="clear" w:color="auto" w:fill="auto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0</w:t>
            </w:r>
          </w:p>
        </w:tc>
        <w:tc>
          <w:tcPr>
            <w:tcW w:w="187" w:type="pct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ind w:right="-96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387,0</w:t>
            </w:r>
          </w:p>
        </w:tc>
        <w:tc>
          <w:tcPr>
            <w:tcW w:w="227" w:type="pct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117,5</w:t>
            </w:r>
          </w:p>
        </w:tc>
        <w:tc>
          <w:tcPr>
            <w:tcW w:w="182" w:type="pct"/>
          </w:tcPr>
          <w:p w:rsidR="004370EC" w:rsidRP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370EC">
              <w:rPr>
                <w:sz w:val="18"/>
                <w:szCs w:val="18"/>
              </w:rPr>
              <w:t>0</w:t>
            </w:r>
          </w:p>
        </w:tc>
      </w:tr>
      <w:tr w:rsidR="004370EC" w:rsidRPr="009D3460" w:rsidTr="00913A50">
        <w:tc>
          <w:tcPr>
            <w:tcW w:w="614" w:type="pct"/>
          </w:tcPr>
          <w:p w:rsidR="004370EC" w:rsidRPr="00302597" w:rsidRDefault="004370EC" w:rsidP="005E66A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2.1</w:t>
            </w:r>
            <w:r w:rsidRPr="00302597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1. </w:t>
            </w:r>
            <w:r w:rsidRPr="00302597">
              <w:rPr>
                <w:sz w:val="20"/>
                <w:szCs w:val="20"/>
              </w:rPr>
              <w:t>Обеспечение доступа к системе электронного документооборота</w:t>
            </w:r>
          </w:p>
        </w:tc>
        <w:tc>
          <w:tcPr>
            <w:tcW w:w="307" w:type="pct"/>
            <w:shd w:val="clear" w:color="auto" w:fill="auto"/>
          </w:tcPr>
          <w:p w:rsidR="004370EC" w:rsidRPr="00302597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73" w:type="pct"/>
            <w:shd w:val="clear" w:color="auto" w:fill="auto"/>
          </w:tcPr>
          <w:p w:rsidR="004370EC" w:rsidRPr="009E5CD2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auto"/>
          </w:tcPr>
          <w:p w:rsidR="004370EC" w:rsidRPr="009E5CD2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1" w:type="pct"/>
            <w:gridSpan w:val="5"/>
            <w:shd w:val="clear" w:color="auto" w:fill="auto"/>
          </w:tcPr>
          <w:p w:rsidR="004370EC" w:rsidRPr="0029319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4" w:type="pct"/>
            <w:shd w:val="clear" w:color="auto" w:fill="auto"/>
          </w:tcPr>
          <w:p w:rsidR="004370EC" w:rsidRPr="009E5CD2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4" w:type="pct"/>
            <w:shd w:val="clear" w:color="auto" w:fill="auto"/>
          </w:tcPr>
          <w:p w:rsid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6" w:type="pct"/>
            <w:shd w:val="clear" w:color="auto" w:fill="auto"/>
          </w:tcPr>
          <w:p w:rsid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4370EC" w:rsidRPr="00285D47" w:rsidRDefault="004370EC" w:rsidP="005E66A3">
            <w:pPr>
              <w:widowControl w:val="0"/>
              <w:autoSpaceDE w:val="0"/>
              <w:autoSpaceDN w:val="0"/>
              <w:adjustRightInd w:val="0"/>
              <w:ind w:left="-102" w:right="-5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  <w:r w:rsidRPr="00285D47">
              <w:rPr>
                <w:sz w:val="18"/>
                <w:szCs w:val="18"/>
              </w:rPr>
              <w:t>,0</w:t>
            </w:r>
          </w:p>
        </w:tc>
        <w:tc>
          <w:tcPr>
            <w:tcW w:w="183" w:type="pct"/>
            <w:shd w:val="clear" w:color="auto" w:fill="auto"/>
          </w:tcPr>
          <w:p w:rsidR="004370EC" w:rsidRPr="00204759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186" w:type="pct"/>
            <w:shd w:val="clear" w:color="auto" w:fill="auto"/>
          </w:tcPr>
          <w:p w:rsidR="004370EC" w:rsidRPr="00204759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4370EC" w:rsidRPr="009E5CD2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387,0</w:t>
            </w:r>
          </w:p>
        </w:tc>
        <w:tc>
          <w:tcPr>
            <w:tcW w:w="173" w:type="pct"/>
            <w:shd w:val="clear" w:color="auto" w:fill="auto"/>
          </w:tcPr>
          <w:p w:rsidR="004370EC" w:rsidRPr="009E5CD2" w:rsidRDefault="004370EC" w:rsidP="005E66A3">
            <w:pPr>
              <w:widowControl w:val="0"/>
              <w:autoSpaceDE w:val="0"/>
              <w:autoSpaceDN w:val="0"/>
              <w:adjustRightInd w:val="0"/>
              <w:ind w:left="-4" w:right="-10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4370EC" w:rsidRPr="009E5CD2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387,0</w:t>
            </w:r>
          </w:p>
        </w:tc>
        <w:tc>
          <w:tcPr>
            <w:tcW w:w="220" w:type="pct"/>
            <w:shd w:val="clear" w:color="auto" w:fill="auto"/>
          </w:tcPr>
          <w:p w:rsidR="004370EC" w:rsidRPr="009E5CD2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206" w:type="pct"/>
            <w:shd w:val="clear" w:color="auto" w:fill="auto"/>
          </w:tcPr>
          <w:p w:rsid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7" w:type="pct"/>
          </w:tcPr>
          <w:p w:rsidR="004370EC" w:rsidRPr="009E5CD2" w:rsidRDefault="004370EC" w:rsidP="005E66A3">
            <w:pPr>
              <w:widowControl w:val="0"/>
              <w:autoSpaceDE w:val="0"/>
              <w:autoSpaceDN w:val="0"/>
              <w:adjustRightInd w:val="0"/>
              <w:ind w:right="-96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387,0</w:t>
            </w:r>
          </w:p>
        </w:tc>
        <w:tc>
          <w:tcPr>
            <w:tcW w:w="227" w:type="pct"/>
          </w:tcPr>
          <w:p w:rsidR="004370EC" w:rsidRPr="009E5CD2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182" w:type="pct"/>
          </w:tcPr>
          <w:p w:rsidR="004370EC" w:rsidRDefault="004370EC" w:rsidP="005E66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14F24" w:rsidRPr="009D3460" w:rsidTr="00913A50">
        <w:trPr>
          <w:trHeight w:val="1730"/>
        </w:trPr>
        <w:tc>
          <w:tcPr>
            <w:tcW w:w="614" w:type="pct"/>
            <w:vMerge w:val="restart"/>
          </w:tcPr>
          <w:p w:rsidR="00F14F24" w:rsidRPr="00302597" w:rsidRDefault="00F14F24" w:rsidP="00BB59C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2.</w:t>
            </w:r>
            <w:r w:rsidR="004370EC">
              <w:rPr>
                <w:sz w:val="20"/>
                <w:szCs w:val="20"/>
              </w:rPr>
              <w:t>1.</w:t>
            </w:r>
            <w:r w:rsidR="00257F81">
              <w:rPr>
                <w:sz w:val="20"/>
                <w:szCs w:val="20"/>
              </w:rPr>
              <w:t>2</w:t>
            </w:r>
            <w:r w:rsidRPr="00302597">
              <w:rPr>
                <w:sz w:val="20"/>
                <w:szCs w:val="20"/>
              </w:rPr>
              <w:t xml:space="preserve">. </w:t>
            </w:r>
            <w:r w:rsidR="00BB59C3">
              <w:rPr>
                <w:sz w:val="20"/>
                <w:szCs w:val="20"/>
              </w:rPr>
              <w:t>Э</w:t>
            </w:r>
            <w:r w:rsidRPr="00302597">
              <w:rPr>
                <w:sz w:val="20"/>
                <w:szCs w:val="20"/>
              </w:rPr>
              <w:t>лектронно</w:t>
            </w:r>
            <w:r w:rsidR="00BB59C3">
              <w:rPr>
                <w:sz w:val="20"/>
                <w:szCs w:val="20"/>
              </w:rPr>
              <w:t>е</w:t>
            </w:r>
            <w:r w:rsidRPr="00302597">
              <w:rPr>
                <w:sz w:val="20"/>
                <w:szCs w:val="20"/>
              </w:rPr>
              <w:t xml:space="preserve"> взаимодействи</w:t>
            </w:r>
            <w:r w:rsidR="00BB59C3">
              <w:rPr>
                <w:sz w:val="20"/>
                <w:szCs w:val="20"/>
              </w:rPr>
              <w:t>е</w:t>
            </w:r>
          </w:p>
        </w:tc>
        <w:tc>
          <w:tcPr>
            <w:tcW w:w="307" w:type="pct"/>
            <w:vMerge w:val="restart"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Сектор информационных технологий, связи и технической защиты информации Администрации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 w:val="restar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1" w:type="pct"/>
            <w:gridSpan w:val="5"/>
            <w:shd w:val="clear" w:color="auto" w:fill="auto"/>
          </w:tcPr>
          <w:p w:rsidR="00F14F24" w:rsidRPr="00BC3371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t>Количество</w:t>
            </w:r>
            <w:r w:rsidRPr="00E740AA">
              <w:t xml:space="preserve"> пользователей единого интернет - портала государственных и муниципальных услуг (функций) в </w:t>
            </w:r>
            <w:proofErr w:type="spellStart"/>
            <w:r w:rsidRPr="00E740AA">
              <w:t>Ковернинском</w:t>
            </w:r>
            <w:proofErr w:type="spellEnd"/>
            <w:r w:rsidRPr="00E740AA">
              <w:t xml:space="preserve"> районе Нижегородской области</w:t>
            </w:r>
            <w:r>
              <w:t xml:space="preserve"> (чел.)</w:t>
            </w:r>
          </w:p>
        </w:tc>
        <w:tc>
          <w:tcPr>
            <w:tcW w:w="174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54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36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02" w:type="pct"/>
            <w:vMerge w:val="restart"/>
            <w:shd w:val="clear" w:color="auto" w:fill="auto"/>
          </w:tcPr>
          <w:p w:rsidR="00F14F24" w:rsidRPr="00285D47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85D47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21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3" w:type="pct"/>
            <w:gridSpan w:val="2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06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7" w:type="pct"/>
            <w:vMerge w:val="restart"/>
          </w:tcPr>
          <w:p w:rsidR="00F14F24" w:rsidRP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7" w:type="pct"/>
            <w:vMerge w:val="restart"/>
          </w:tcPr>
          <w:p w:rsidR="00F14F24" w:rsidRP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2" w:type="pct"/>
            <w:vMerge w:val="restart"/>
          </w:tcPr>
          <w:p w:rsidR="00F14F24" w:rsidRP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14F24" w:rsidRPr="009D3460" w:rsidTr="00257F81">
        <w:trPr>
          <w:trHeight w:val="621"/>
        </w:trPr>
        <w:tc>
          <w:tcPr>
            <w:tcW w:w="614" w:type="pct"/>
            <w:vMerge/>
          </w:tcPr>
          <w:p w:rsidR="00F14F24" w:rsidRPr="00302597" w:rsidRDefault="00F14F24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F14F24" w:rsidRDefault="00F14F24" w:rsidP="00F14F24">
            <w:pPr>
              <w:widowControl w:val="0"/>
              <w:autoSpaceDE w:val="0"/>
              <w:autoSpaceDN w:val="0"/>
              <w:adjustRightInd w:val="0"/>
              <w:ind w:right="-46"/>
              <w:jc w:val="both"/>
              <w:rPr>
                <w:sz w:val="18"/>
                <w:szCs w:val="18"/>
              </w:rPr>
            </w:pPr>
            <w:r w:rsidRPr="00F14F24">
              <w:rPr>
                <w:sz w:val="18"/>
                <w:szCs w:val="18"/>
              </w:rPr>
              <w:t>3106</w:t>
            </w:r>
          </w:p>
        </w:tc>
        <w:tc>
          <w:tcPr>
            <w:tcW w:w="173" w:type="pct"/>
            <w:shd w:val="clear" w:color="auto" w:fill="auto"/>
          </w:tcPr>
          <w:p w:rsidR="00F14F24" w:rsidRPr="00F14F24" w:rsidRDefault="00F14F24" w:rsidP="00F14F24">
            <w:pPr>
              <w:widowControl w:val="0"/>
              <w:autoSpaceDE w:val="0"/>
              <w:autoSpaceDN w:val="0"/>
              <w:adjustRightInd w:val="0"/>
              <w:ind w:right="-78"/>
              <w:jc w:val="both"/>
              <w:rPr>
                <w:sz w:val="18"/>
                <w:szCs w:val="18"/>
              </w:rPr>
            </w:pPr>
            <w:r w:rsidRPr="00F14F24">
              <w:rPr>
                <w:sz w:val="18"/>
                <w:szCs w:val="18"/>
              </w:rPr>
              <w:t>4659</w:t>
            </w:r>
          </w:p>
        </w:tc>
        <w:tc>
          <w:tcPr>
            <w:tcW w:w="173" w:type="pct"/>
            <w:shd w:val="clear" w:color="auto" w:fill="auto"/>
          </w:tcPr>
          <w:p w:rsidR="00F14F24" w:rsidRPr="00F14F24" w:rsidRDefault="00F14F24" w:rsidP="00F14F24">
            <w:pPr>
              <w:widowControl w:val="0"/>
              <w:autoSpaceDE w:val="0"/>
              <w:autoSpaceDN w:val="0"/>
              <w:adjustRightInd w:val="0"/>
              <w:ind w:right="-110"/>
              <w:jc w:val="both"/>
              <w:rPr>
                <w:sz w:val="18"/>
                <w:szCs w:val="18"/>
                <w:lang w:val="en-US"/>
              </w:rPr>
            </w:pPr>
            <w:r w:rsidRPr="00F14F24">
              <w:rPr>
                <w:sz w:val="18"/>
                <w:szCs w:val="18"/>
                <w:lang w:val="en-US"/>
              </w:rPr>
              <w:t>6212</w:t>
            </w:r>
          </w:p>
        </w:tc>
        <w:tc>
          <w:tcPr>
            <w:tcW w:w="173" w:type="pct"/>
            <w:shd w:val="clear" w:color="auto" w:fill="auto"/>
          </w:tcPr>
          <w:p w:rsidR="00F14F24" w:rsidRPr="00F14F24" w:rsidRDefault="00F14F24" w:rsidP="00F14F24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18"/>
                <w:szCs w:val="18"/>
              </w:rPr>
            </w:pPr>
            <w:r w:rsidRPr="00F14F24">
              <w:rPr>
                <w:sz w:val="18"/>
                <w:szCs w:val="18"/>
              </w:rPr>
              <w:t>6212</w:t>
            </w:r>
          </w:p>
        </w:tc>
        <w:tc>
          <w:tcPr>
            <w:tcW w:w="189" w:type="pct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6212</w:t>
            </w:r>
          </w:p>
        </w:tc>
        <w:tc>
          <w:tcPr>
            <w:tcW w:w="174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4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36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2" w:type="pct"/>
            <w:vMerge/>
            <w:shd w:val="clear" w:color="auto" w:fill="auto"/>
          </w:tcPr>
          <w:p w:rsidR="00F14F24" w:rsidRPr="00285D47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1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3" w:type="pct"/>
            <w:gridSpan w:val="2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6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7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7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2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C76F3D" w:rsidRPr="009D3460" w:rsidTr="00913A50">
        <w:tc>
          <w:tcPr>
            <w:tcW w:w="614" w:type="pct"/>
            <w:shd w:val="clear" w:color="auto" w:fill="auto"/>
          </w:tcPr>
          <w:p w:rsidR="00C76F3D" w:rsidRPr="00302597" w:rsidRDefault="00C76F3D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Подпрограмма 3 "Внедрение спутниковых навигационных технологий с использованием системы ГЛОНАСС"</w:t>
            </w:r>
          </w:p>
        </w:tc>
        <w:tc>
          <w:tcPr>
            <w:tcW w:w="307" w:type="pct"/>
            <w:shd w:val="clear" w:color="auto" w:fill="auto"/>
          </w:tcPr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auto"/>
          </w:tcPr>
          <w:p w:rsidR="00C76F3D" w:rsidRPr="00302597" w:rsidRDefault="00C76F3D" w:rsidP="00BC3371">
            <w:pPr>
              <w:widowControl w:val="0"/>
              <w:autoSpaceDE w:val="0"/>
              <w:autoSpaceDN w:val="0"/>
              <w:adjustRightInd w:val="0"/>
              <w:ind w:left="-116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2018</w:t>
            </w:r>
          </w:p>
        </w:tc>
        <w:tc>
          <w:tcPr>
            <w:tcW w:w="176" w:type="pct"/>
            <w:shd w:val="clear" w:color="auto" w:fill="auto"/>
          </w:tcPr>
          <w:p w:rsidR="00C76F3D" w:rsidRPr="00302597" w:rsidRDefault="00C76F3D" w:rsidP="0030259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881" w:type="pct"/>
            <w:gridSpan w:val="5"/>
            <w:shd w:val="clear" w:color="auto" w:fill="auto"/>
          </w:tcPr>
          <w:p w:rsidR="00C76F3D" w:rsidRPr="00F6770F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74" w:type="pct"/>
            <w:shd w:val="clear" w:color="auto" w:fill="auto"/>
          </w:tcPr>
          <w:p w:rsidR="00C76F3D" w:rsidRPr="00F6770F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154" w:type="pct"/>
            <w:shd w:val="clear" w:color="auto" w:fill="auto"/>
          </w:tcPr>
          <w:p w:rsidR="00C76F3D" w:rsidRPr="00F6770F" w:rsidRDefault="00C76F3D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89,6</w:t>
            </w:r>
          </w:p>
        </w:tc>
        <w:tc>
          <w:tcPr>
            <w:tcW w:w="136" w:type="pct"/>
            <w:shd w:val="clear" w:color="auto" w:fill="auto"/>
          </w:tcPr>
          <w:p w:rsidR="00C76F3D" w:rsidRPr="00F6770F" w:rsidRDefault="00C76F3D" w:rsidP="00913A50">
            <w:pPr>
              <w:widowControl w:val="0"/>
              <w:autoSpaceDE w:val="0"/>
              <w:autoSpaceDN w:val="0"/>
              <w:adjustRightInd w:val="0"/>
              <w:ind w:left="-113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02" w:type="pct"/>
            <w:shd w:val="clear" w:color="auto" w:fill="auto"/>
          </w:tcPr>
          <w:p w:rsidR="00C76F3D" w:rsidRPr="00204759" w:rsidRDefault="00C76F3D" w:rsidP="00DF795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204759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183" w:type="pct"/>
            <w:shd w:val="clear" w:color="auto" w:fill="auto"/>
          </w:tcPr>
          <w:p w:rsidR="00C76F3D" w:rsidRPr="00204759" w:rsidRDefault="009F14A3" w:rsidP="00913A50">
            <w:pPr>
              <w:widowControl w:val="0"/>
              <w:autoSpaceDE w:val="0"/>
              <w:autoSpaceDN w:val="0"/>
              <w:adjustRightInd w:val="0"/>
              <w:ind w:left="-23" w:right="-5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104,0</w:t>
            </w:r>
          </w:p>
        </w:tc>
        <w:tc>
          <w:tcPr>
            <w:tcW w:w="186" w:type="pct"/>
            <w:shd w:val="clear" w:color="auto" w:fill="auto"/>
          </w:tcPr>
          <w:p w:rsidR="00C76F3D" w:rsidRPr="00204759" w:rsidRDefault="00C76F3D" w:rsidP="00455C7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21" w:type="pct"/>
            <w:shd w:val="clear" w:color="auto" w:fill="auto"/>
          </w:tcPr>
          <w:p w:rsidR="00C76F3D" w:rsidRPr="00F6770F" w:rsidRDefault="00C76F3D" w:rsidP="00A35DA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173" w:type="pct"/>
            <w:shd w:val="clear" w:color="auto" w:fill="auto"/>
          </w:tcPr>
          <w:p w:rsidR="00C76F3D" w:rsidRPr="00F6770F" w:rsidRDefault="009F14A3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106,0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C76F3D" w:rsidRPr="00F6770F" w:rsidRDefault="00C76F3D" w:rsidP="006B2E4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25" w:type="pct"/>
            <w:shd w:val="clear" w:color="auto" w:fill="auto"/>
          </w:tcPr>
          <w:p w:rsidR="00C76F3D" w:rsidRPr="00F6770F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C76F3D" w:rsidRPr="00F6770F" w:rsidRDefault="00FB76FB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106,0</w:t>
            </w:r>
          </w:p>
        </w:tc>
        <w:tc>
          <w:tcPr>
            <w:tcW w:w="206" w:type="pct"/>
            <w:shd w:val="clear" w:color="auto" w:fill="auto"/>
          </w:tcPr>
          <w:p w:rsidR="00C76F3D" w:rsidRPr="00F6770F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87" w:type="pct"/>
          </w:tcPr>
          <w:p w:rsidR="00C76F3D" w:rsidRPr="00F6770F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27" w:type="pct"/>
          </w:tcPr>
          <w:p w:rsidR="00C76F3D" w:rsidRPr="00F6770F" w:rsidRDefault="00FB76FB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106,0</w:t>
            </w:r>
          </w:p>
        </w:tc>
        <w:tc>
          <w:tcPr>
            <w:tcW w:w="182" w:type="pct"/>
          </w:tcPr>
          <w:p w:rsidR="00C76F3D" w:rsidRPr="00F6770F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  <w:tr w:rsidR="00C76F3D" w:rsidRPr="009D3460" w:rsidTr="00913A50">
        <w:trPr>
          <w:trHeight w:val="1550"/>
        </w:trPr>
        <w:tc>
          <w:tcPr>
            <w:tcW w:w="614" w:type="pct"/>
            <w:vMerge w:val="restart"/>
            <w:shd w:val="clear" w:color="auto" w:fill="auto"/>
          </w:tcPr>
          <w:p w:rsidR="00C76F3D" w:rsidRPr="00302597" w:rsidRDefault="00C76F3D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Основное мероприятие 3.1.</w:t>
            </w:r>
            <w:r w:rsidRPr="00302597">
              <w:rPr>
                <w:sz w:val="20"/>
                <w:szCs w:val="20"/>
              </w:rPr>
              <w:br/>
              <w:t>Обеспечение функционирования и модернизации РНИС</w:t>
            </w:r>
          </w:p>
        </w:tc>
        <w:tc>
          <w:tcPr>
            <w:tcW w:w="307" w:type="pct"/>
            <w:vMerge w:val="restart"/>
            <w:shd w:val="clear" w:color="auto" w:fill="auto"/>
          </w:tcPr>
          <w:p w:rsidR="00C76F3D" w:rsidRPr="00302597" w:rsidRDefault="00C76F3D" w:rsidP="009D3460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Отдел образования Администрации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муниципального района,</w:t>
            </w: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lastRenderedPageBreak/>
              <w:t>МП «АТП «</w:t>
            </w:r>
            <w:proofErr w:type="spellStart"/>
            <w:r w:rsidRPr="00302597">
              <w:rPr>
                <w:sz w:val="16"/>
                <w:szCs w:val="16"/>
              </w:rPr>
              <w:t>Ковернинское</w:t>
            </w:r>
            <w:proofErr w:type="spellEnd"/>
            <w:r w:rsidRPr="00302597">
              <w:rPr>
                <w:sz w:val="16"/>
                <w:szCs w:val="16"/>
              </w:rPr>
              <w:t>»</w:t>
            </w: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 ООО «</w:t>
            </w:r>
            <w:proofErr w:type="spellStart"/>
            <w:r w:rsidRPr="00302597">
              <w:rPr>
                <w:sz w:val="16"/>
                <w:szCs w:val="16"/>
              </w:rPr>
              <w:t>Ковернинский</w:t>
            </w:r>
            <w:proofErr w:type="spellEnd"/>
            <w:r w:rsidRPr="00302597">
              <w:rPr>
                <w:sz w:val="16"/>
                <w:szCs w:val="16"/>
              </w:rPr>
              <w:t xml:space="preserve"> автопарк»</w:t>
            </w: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Отдел культуры и кино</w:t>
            </w: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Отдел физкультуры и спорта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C76F3D" w:rsidRPr="009E5CD2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 w:val="restart"/>
            <w:shd w:val="clear" w:color="auto" w:fill="auto"/>
          </w:tcPr>
          <w:p w:rsidR="00C76F3D" w:rsidRPr="009E5CD2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1" w:type="pct"/>
            <w:gridSpan w:val="5"/>
            <w:shd w:val="clear" w:color="auto" w:fill="auto"/>
          </w:tcPr>
          <w:p w:rsidR="00C76F3D" w:rsidRPr="00BC3371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43004">
              <w:t>Количество автотранспорта, на котором установлено оборудование спутниковой навигации с использованием системы ГЛОНАСС</w:t>
            </w:r>
            <w:r>
              <w:t xml:space="preserve"> (ед.)</w:t>
            </w:r>
          </w:p>
        </w:tc>
        <w:tc>
          <w:tcPr>
            <w:tcW w:w="174" w:type="pc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54" w:type="pct"/>
            <w:vMerge w:val="restart"/>
            <w:shd w:val="clear" w:color="auto" w:fill="auto"/>
          </w:tcPr>
          <w:p w:rsidR="00C76F3D" w:rsidRPr="006B01E9" w:rsidRDefault="00C76F3D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89,6</w:t>
            </w:r>
          </w:p>
        </w:tc>
        <w:tc>
          <w:tcPr>
            <w:tcW w:w="136" w:type="pct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202" w:type="pct"/>
            <w:vMerge w:val="restart"/>
            <w:shd w:val="clear" w:color="auto" w:fill="auto"/>
          </w:tcPr>
          <w:p w:rsidR="00C76F3D" w:rsidRPr="0020475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C76F3D" w:rsidRPr="00204759" w:rsidRDefault="00C76F3D" w:rsidP="009F14A3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F14A3">
              <w:rPr>
                <w:sz w:val="18"/>
                <w:szCs w:val="18"/>
              </w:rPr>
              <w:t>04</w:t>
            </w:r>
            <w:r>
              <w:rPr>
                <w:sz w:val="18"/>
                <w:szCs w:val="18"/>
              </w:rPr>
              <w:t>,</w:t>
            </w:r>
            <w:r w:rsidR="009F14A3">
              <w:rPr>
                <w:sz w:val="18"/>
                <w:szCs w:val="18"/>
              </w:rPr>
              <w:t>0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C76F3D" w:rsidRPr="0020475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72,24</w:t>
            </w:r>
          </w:p>
        </w:tc>
        <w:tc>
          <w:tcPr>
            <w:tcW w:w="221" w:type="pct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C76F3D" w:rsidRPr="006B01E9" w:rsidRDefault="009F14A3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106,0</w:t>
            </w:r>
          </w:p>
        </w:tc>
        <w:tc>
          <w:tcPr>
            <w:tcW w:w="173" w:type="pct"/>
            <w:gridSpan w:val="2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C76F3D" w:rsidRPr="006B01E9" w:rsidRDefault="00FB76FB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106,0</w:t>
            </w:r>
          </w:p>
        </w:tc>
        <w:tc>
          <w:tcPr>
            <w:tcW w:w="206" w:type="pct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187" w:type="pct"/>
          </w:tcPr>
          <w:p w:rsidR="00C76F3D" w:rsidRPr="006B01E9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7" w:type="pct"/>
          </w:tcPr>
          <w:p w:rsidR="00C76F3D" w:rsidRPr="006B01E9" w:rsidRDefault="00FB76FB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106,0</w:t>
            </w:r>
          </w:p>
        </w:tc>
        <w:tc>
          <w:tcPr>
            <w:tcW w:w="182" w:type="pct"/>
          </w:tcPr>
          <w:p w:rsidR="00C76F3D" w:rsidRPr="006B01E9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</w:tr>
      <w:tr w:rsidR="00BC3371" w:rsidRPr="009D3460" w:rsidTr="00913A50">
        <w:trPr>
          <w:trHeight w:val="1549"/>
        </w:trPr>
        <w:tc>
          <w:tcPr>
            <w:tcW w:w="614" w:type="pct"/>
            <w:vMerge/>
            <w:shd w:val="clear" w:color="auto" w:fill="auto"/>
          </w:tcPr>
          <w:p w:rsidR="00BC3371" w:rsidRPr="00302597" w:rsidRDefault="00BC3371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  <w:shd w:val="clear" w:color="auto" w:fill="auto"/>
          </w:tcPr>
          <w:p w:rsidR="00BC3371" w:rsidRPr="004A43D4" w:rsidRDefault="00BC3371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BC3371" w:rsidRPr="0029319C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73" w:type="pct"/>
            <w:shd w:val="clear" w:color="auto" w:fill="auto"/>
          </w:tcPr>
          <w:p w:rsidR="00BC3371" w:rsidRPr="0029319C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73" w:type="pct"/>
            <w:shd w:val="clear" w:color="auto" w:fill="auto"/>
          </w:tcPr>
          <w:p w:rsidR="00BC3371" w:rsidRPr="00EC37B3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73" w:type="pct"/>
            <w:shd w:val="clear" w:color="auto" w:fill="auto"/>
          </w:tcPr>
          <w:p w:rsidR="00BC3371" w:rsidRPr="0029319C" w:rsidRDefault="00BC3371" w:rsidP="00AD04A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89" w:type="pct"/>
          </w:tcPr>
          <w:p w:rsidR="00BC3371" w:rsidRPr="00C76F3D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C76F3D">
              <w:t>23</w:t>
            </w:r>
          </w:p>
        </w:tc>
        <w:tc>
          <w:tcPr>
            <w:tcW w:w="174" w:type="pct"/>
            <w:shd w:val="clear" w:color="auto" w:fill="auto"/>
          </w:tcPr>
          <w:p w:rsidR="00BC3371" w:rsidRPr="009D3460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4" w:type="pct"/>
            <w:vMerge/>
            <w:shd w:val="clear" w:color="auto" w:fill="auto"/>
          </w:tcPr>
          <w:p w:rsidR="00BC3371" w:rsidRPr="009D3460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36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2" w:type="pct"/>
            <w:vMerge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3" w:type="pct"/>
            <w:gridSpan w:val="2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6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7" w:type="pct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7" w:type="pct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2" w:type="pct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13A50" w:rsidRPr="009D3460" w:rsidTr="00913A50">
        <w:tc>
          <w:tcPr>
            <w:tcW w:w="614" w:type="pct"/>
            <w:shd w:val="clear" w:color="auto" w:fill="auto"/>
          </w:tcPr>
          <w:p w:rsidR="00913A50" w:rsidRPr="00302597" w:rsidRDefault="00913A50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lastRenderedPageBreak/>
              <w:t>Всего по программе</w:t>
            </w:r>
          </w:p>
        </w:tc>
        <w:tc>
          <w:tcPr>
            <w:tcW w:w="307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6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C65DB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89" w:type="pct"/>
          </w:tcPr>
          <w:p w:rsidR="00913A50" w:rsidRDefault="00913A50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913A50" w:rsidRPr="00FB76FB" w:rsidRDefault="00913A50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154" w:type="pct"/>
            <w:shd w:val="clear" w:color="auto" w:fill="auto"/>
          </w:tcPr>
          <w:p w:rsidR="00913A50" w:rsidRPr="00FB76FB" w:rsidRDefault="00913A50" w:rsidP="00913A50">
            <w:pPr>
              <w:widowControl w:val="0"/>
              <w:autoSpaceDE w:val="0"/>
              <w:autoSpaceDN w:val="0"/>
              <w:adjustRightInd w:val="0"/>
              <w:ind w:left="-62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472,8</w:t>
            </w:r>
          </w:p>
        </w:tc>
        <w:tc>
          <w:tcPr>
            <w:tcW w:w="136" w:type="pct"/>
            <w:shd w:val="clear" w:color="auto" w:fill="auto"/>
          </w:tcPr>
          <w:p w:rsidR="00913A50" w:rsidRPr="00FB76FB" w:rsidRDefault="00913A50" w:rsidP="00913A50">
            <w:pPr>
              <w:widowControl w:val="0"/>
              <w:autoSpaceDE w:val="0"/>
              <w:autoSpaceDN w:val="0"/>
              <w:adjustRightInd w:val="0"/>
              <w:ind w:left="-113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02" w:type="pct"/>
            <w:shd w:val="clear" w:color="auto" w:fill="auto"/>
          </w:tcPr>
          <w:p w:rsidR="00913A50" w:rsidRPr="00FB76FB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1784,2</w:t>
            </w:r>
          </w:p>
        </w:tc>
        <w:tc>
          <w:tcPr>
            <w:tcW w:w="183" w:type="pct"/>
            <w:shd w:val="clear" w:color="auto" w:fill="auto"/>
          </w:tcPr>
          <w:p w:rsidR="00913A50" w:rsidRPr="00FB76FB" w:rsidRDefault="00A641D8" w:rsidP="009F14A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75</w:t>
            </w:r>
            <w:r w:rsidR="009F14A3" w:rsidRPr="00FB76FB">
              <w:rPr>
                <w:b/>
                <w:sz w:val="18"/>
                <w:szCs w:val="18"/>
              </w:rPr>
              <w:t>5</w:t>
            </w:r>
            <w:r w:rsidRPr="00FB76FB">
              <w:rPr>
                <w:b/>
                <w:sz w:val="18"/>
                <w:szCs w:val="18"/>
              </w:rPr>
              <w:t>,</w:t>
            </w:r>
            <w:r w:rsidR="009F14A3" w:rsidRPr="00FB76F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6" w:type="pct"/>
            <w:shd w:val="clear" w:color="auto" w:fill="auto"/>
          </w:tcPr>
          <w:p w:rsidR="00913A50" w:rsidRPr="00FB76FB" w:rsidRDefault="00A641D8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21" w:type="pct"/>
            <w:shd w:val="clear" w:color="auto" w:fill="auto"/>
          </w:tcPr>
          <w:p w:rsidR="00913A50" w:rsidRPr="00FB76FB" w:rsidRDefault="00FB76FB" w:rsidP="009E6CD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1990,5</w:t>
            </w:r>
          </w:p>
        </w:tc>
        <w:tc>
          <w:tcPr>
            <w:tcW w:w="173" w:type="pct"/>
            <w:shd w:val="clear" w:color="auto" w:fill="auto"/>
          </w:tcPr>
          <w:p w:rsidR="00913A50" w:rsidRPr="00FB76FB" w:rsidRDefault="00A641D8" w:rsidP="00FB76FB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6</w:t>
            </w:r>
            <w:r w:rsidR="00FB76FB" w:rsidRPr="00FB76FB">
              <w:rPr>
                <w:b/>
                <w:sz w:val="18"/>
                <w:szCs w:val="18"/>
              </w:rPr>
              <w:t>2</w:t>
            </w:r>
            <w:r w:rsidRPr="00FB76FB">
              <w:rPr>
                <w:b/>
                <w:sz w:val="18"/>
                <w:szCs w:val="18"/>
              </w:rPr>
              <w:t>4,4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913A50" w:rsidRPr="00FB76FB" w:rsidRDefault="00913A50" w:rsidP="009E6CD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25" w:type="pct"/>
            <w:shd w:val="clear" w:color="auto" w:fill="auto"/>
          </w:tcPr>
          <w:p w:rsidR="00913A50" w:rsidRPr="00FB76FB" w:rsidRDefault="00FB76FB" w:rsidP="0062127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2034,9</w:t>
            </w:r>
          </w:p>
        </w:tc>
        <w:tc>
          <w:tcPr>
            <w:tcW w:w="220" w:type="pct"/>
            <w:shd w:val="clear" w:color="auto" w:fill="auto"/>
          </w:tcPr>
          <w:p w:rsidR="00913A50" w:rsidRPr="00FB76FB" w:rsidRDefault="00FB76FB" w:rsidP="0062127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635,5</w:t>
            </w:r>
          </w:p>
        </w:tc>
        <w:tc>
          <w:tcPr>
            <w:tcW w:w="206" w:type="pct"/>
            <w:shd w:val="clear" w:color="auto" w:fill="auto"/>
          </w:tcPr>
          <w:p w:rsidR="00913A50" w:rsidRPr="00FB76FB" w:rsidRDefault="00913A50" w:rsidP="0062127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87" w:type="pct"/>
          </w:tcPr>
          <w:p w:rsidR="00913A50" w:rsidRPr="00FB76FB" w:rsidRDefault="00FB76FB" w:rsidP="00257F8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2080,</w:t>
            </w:r>
            <w:r w:rsidR="00257F81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27" w:type="pct"/>
          </w:tcPr>
          <w:p w:rsidR="00913A50" w:rsidRPr="00FB76FB" w:rsidRDefault="00FB76FB" w:rsidP="00257F8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B76FB">
              <w:rPr>
                <w:b/>
                <w:sz w:val="18"/>
                <w:szCs w:val="18"/>
              </w:rPr>
              <w:t>647,</w:t>
            </w:r>
            <w:r w:rsidR="00257F81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2" w:type="pct"/>
          </w:tcPr>
          <w:p w:rsidR="00913A50" w:rsidRPr="009E5CD2" w:rsidRDefault="00913A50" w:rsidP="004D7F9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</w:tbl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E5CD2">
        <w:rPr>
          <w:sz w:val="20"/>
          <w:szCs w:val="20"/>
        </w:rPr>
        <w:t xml:space="preserve">   </w:t>
      </w:r>
    </w:p>
    <w:p w:rsidR="009E5CD2" w:rsidRDefault="009E5CD2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sectPr w:rsidR="009E5CD2" w:rsidSect="00EC37B3"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00DD5"/>
    <w:rsid w:val="00003633"/>
    <w:rsid w:val="00004109"/>
    <w:rsid w:val="00022B41"/>
    <w:rsid w:val="00041BF8"/>
    <w:rsid w:val="00047073"/>
    <w:rsid w:val="000A100E"/>
    <w:rsid w:val="000B6BE9"/>
    <w:rsid w:val="000C1A62"/>
    <w:rsid w:val="000C1F3D"/>
    <w:rsid w:val="000C448F"/>
    <w:rsid w:val="000C6C16"/>
    <w:rsid w:val="000F6FE2"/>
    <w:rsid w:val="0010416D"/>
    <w:rsid w:val="00116DD0"/>
    <w:rsid w:val="0014065F"/>
    <w:rsid w:val="00165404"/>
    <w:rsid w:val="001674DA"/>
    <w:rsid w:val="0016799C"/>
    <w:rsid w:val="0018086F"/>
    <w:rsid w:val="0018722A"/>
    <w:rsid w:val="001A281A"/>
    <w:rsid w:val="001A38FA"/>
    <w:rsid w:val="001D085A"/>
    <w:rsid w:val="001E5F9F"/>
    <w:rsid w:val="00204759"/>
    <w:rsid w:val="002047D5"/>
    <w:rsid w:val="00210D8E"/>
    <w:rsid w:val="002174C2"/>
    <w:rsid w:val="00217CA6"/>
    <w:rsid w:val="00226573"/>
    <w:rsid w:val="00233BE0"/>
    <w:rsid w:val="00233F74"/>
    <w:rsid w:val="00240BAC"/>
    <w:rsid w:val="00245526"/>
    <w:rsid w:val="00257F81"/>
    <w:rsid w:val="00285D47"/>
    <w:rsid w:val="0029319C"/>
    <w:rsid w:val="00296340"/>
    <w:rsid w:val="002D09C6"/>
    <w:rsid w:val="002D38BE"/>
    <w:rsid w:val="002D5E02"/>
    <w:rsid w:val="002F5249"/>
    <w:rsid w:val="00302597"/>
    <w:rsid w:val="003263D4"/>
    <w:rsid w:val="00340929"/>
    <w:rsid w:val="00342F16"/>
    <w:rsid w:val="00367A1E"/>
    <w:rsid w:val="00370C7B"/>
    <w:rsid w:val="00374339"/>
    <w:rsid w:val="003945EB"/>
    <w:rsid w:val="00397B46"/>
    <w:rsid w:val="003A3E69"/>
    <w:rsid w:val="003D05AB"/>
    <w:rsid w:val="003E0798"/>
    <w:rsid w:val="004020BD"/>
    <w:rsid w:val="00424804"/>
    <w:rsid w:val="004370EC"/>
    <w:rsid w:val="00441A04"/>
    <w:rsid w:val="00445EB9"/>
    <w:rsid w:val="004628BE"/>
    <w:rsid w:val="00467373"/>
    <w:rsid w:val="00472DE8"/>
    <w:rsid w:val="00491CCC"/>
    <w:rsid w:val="0049263E"/>
    <w:rsid w:val="004A43D4"/>
    <w:rsid w:val="004A5ACD"/>
    <w:rsid w:val="004B2BCA"/>
    <w:rsid w:val="004B2F2F"/>
    <w:rsid w:val="004B4DBD"/>
    <w:rsid w:val="004C5648"/>
    <w:rsid w:val="00526D53"/>
    <w:rsid w:val="00563277"/>
    <w:rsid w:val="00571E75"/>
    <w:rsid w:val="00576125"/>
    <w:rsid w:val="00584434"/>
    <w:rsid w:val="005921B1"/>
    <w:rsid w:val="005B5888"/>
    <w:rsid w:val="005B7868"/>
    <w:rsid w:val="005D3682"/>
    <w:rsid w:val="005D7D9A"/>
    <w:rsid w:val="005E779E"/>
    <w:rsid w:val="005F090D"/>
    <w:rsid w:val="005F428E"/>
    <w:rsid w:val="00606DB1"/>
    <w:rsid w:val="00647649"/>
    <w:rsid w:val="00650F80"/>
    <w:rsid w:val="00667DFE"/>
    <w:rsid w:val="00674810"/>
    <w:rsid w:val="00683823"/>
    <w:rsid w:val="00692F5F"/>
    <w:rsid w:val="006B01E9"/>
    <w:rsid w:val="006E3265"/>
    <w:rsid w:val="006E63BE"/>
    <w:rsid w:val="006F1CEA"/>
    <w:rsid w:val="006F6FC7"/>
    <w:rsid w:val="00703E18"/>
    <w:rsid w:val="00727242"/>
    <w:rsid w:val="00760D27"/>
    <w:rsid w:val="00765C2B"/>
    <w:rsid w:val="00781974"/>
    <w:rsid w:val="00786B3D"/>
    <w:rsid w:val="00787177"/>
    <w:rsid w:val="007947DD"/>
    <w:rsid w:val="007C20A0"/>
    <w:rsid w:val="007E045C"/>
    <w:rsid w:val="007F4465"/>
    <w:rsid w:val="008052FB"/>
    <w:rsid w:val="008258FD"/>
    <w:rsid w:val="0084428D"/>
    <w:rsid w:val="008551E5"/>
    <w:rsid w:val="008622DF"/>
    <w:rsid w:val="008815A9"/>
    <w:rsid w:val="00884271"/>
    <w:rsid w:val="008913B9"/>
    <w:rsid w:val="008C6D34"/>
    <w:rsid w:val="008D5E92"/>
    <w:rsid w:val="008F6B9B"/>
    <w:rsid w:val="00905CDF"/>
    <w:rsid w:val="00910C8C"/>
    <w:rsid w:val="009121D2"/>
    <w:rsid w:val="00913A50"/>
    <w:rsid w:val="0092746B"/>
    <w:rsid w:val="00966FEC"/>
    <w:rsid w:val="009740AD"/>
    <w:rsid w:val="009A7CBF"/>
    <w:rsid w:val="009C1288"/>
    <w:rsid w:val="009C661D"/>
    <w:rsid w:val="009D3460"/>
    <w:rsid w:val="009E241B"/>
    <w:rsid w:val="009E5CD2"/>
    <w:rsid w:val="009F14A3"/>
    <w:rsid w:val="009F1EA1"/>
    <w:rsid w:val="009F2727"/>
    <w:rsid w:val="00A052AA"/>
    <w:rsid w:val="00A2039F"/>
    <w:rsid w:val="00A53A4D"/>
    <w:rsid w:val="00A5436A"/>
    <w:rsid w:val="00A641D8"/>
    <w:rsid w:val="00A84CED"/>
    <w:rsid w:val="00AC3B34"/>
    <w:rsid w:val="00AD4997"/>
    <w:rsid w:val="00AE7BF0"/>
    <w:rsid w:val="00B00790"/>
    <w:rsid w:val="00B01C21"/>
    <w:rsid w:val="00B07FD0"/>
    <w:rsid w:val="00B37890"/>
    <w:rsid w:val="00B66870"/>
    <w:rsid w:val="00B674E3"/>
    <w:rsid w:val="00BA2BF9"/>
    <w:rsid w:val="00BB387B"/>
    <w:rsid w:val="00BB59C3"/>
    <w:rsid w:val="00BC3371"/>
    <w:rsid w:val="00BC729B"/>
    <w:rsid w:val="00BD602F"/>
    <w:rsid w:val="00C00DD5"/>
    <w:rsid w:val="00C23C08"/>
    <w:rsid w:val="00C36517"/>
    <w:rsid w:val="00C64E58"/>
    <w:rsid w:val="00C74235"/>
    <w:rsid w:val="00C76F3D"/>
    <w:rsid w:val="00CA1502"/>
    <w:rsid w:val="00CB43D0"/>
    <w:rsid w:val="00CC7B90"/>
    <w:rsid w:val="00D03FDF"/>
    <w:rsid w:val="00D30D9E"/>
    <w:rsid w:val="00D41489"/>
    <w:rsid w:val="00D5301B"/>
    <w:rsid w:val="00D55CB1"/>
    <w:rsid w:val="00D819FC"/>
    <w:rsid w:val="00DA5BF1"/>
    <w:rsid w:val="00DB52CF"/>
    <w:rsid w:val="00DE47AE"/>
    <w:rsid w:val="00DE4D5F"/>
    <w:rsid w:val="00DF1DF1"/>
    <w:rsid w:val="00E010CD"/>
    <w:rsid w:val="00E07BAD"/>
    <w:rsid w:val="00E11BED"/>
    <w:rsid w:val="00E13C71"/>
    <w:rsid w:val="00E24D63"/>
    <w:rsid w:val="00E36437"/>
    <w:rsid w:val="00E37931"/>
    <w:rsid w:val="00E42ECC"/>
    <w:rsid w:val="00E43004"/>
    <w:rsid w:val="00E451A0"/>
    <w:rsid w:val="00E740AA"/>
    <w:rsid w:val="00E83334"/>
    <w:rsid w:val="00EA47D5"/>
    <w:rsid w:val="00EA6EDC"/>
    <w:rsid w:val="00EB2B99"/>
    <w:rsid w:val="00EC37B3"/>
    <w:rsid w:val="00ED6AFE"/>
    <w:rsid w:val="00F14F24"/>
    <w:rsid w:val="00F35B7E"/>
    <w:rsid w:val="00F46CA2"/>
    <w:rsid w:val="00F5480C"/>
    <w:rsid w:val="00F6770F"/>
    <w:rsid w:val="00FA1E60"/>
    <w:rsid w:val="00FA2DDF"/>
    <w:rsid w:val="00FB76FB"/>
    <w:rsid w:val="00FE2372"/>
    <w:rsid w:val="00FE524F"/>
    <w:rsid w:val="00FE5D33"/>
    <w:rsid w:val="00FF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0DD5"/>
    <w:pPr>
      <w:keepNext/>
      <w:jc w:val="center"/>
      <w:outlineLvl w:val="0"/>
    </w:pPr>
    <w:rPr>
      <w:b/>
      <w:b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C00DD5"/>
    <w:pPr>
      <w:keepNext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val="en-US" w:eastAsia="ru-RU"/>
    </w:rPr>
  </w:style>
  <w:style w:type="character" w:customStyle="1" w:styleId="30">
    <w:name w:val="Заголовок 3 Знак"/>
    <w:link w:val="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C00DD5"/>
    <w:pPr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link w:val="a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lock Text"/>
    <w:basedOn w:val="a"/>
    <w:uiPriority w:val="99"/>
    <w:rsid w:val="00C00DD5"/>
    <w:pPr>
      <w:ind w:left="284" w:right="4393"/>
    </w:pPr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C00DD5"/>
    <w:pPr>
      <w:spacing w:after="120"/>
      <w:ind w:left="283"/>
    </w:pPr>
    <w:rPr>
      <w:rFonts w:ascii="Arial" w:hAnsi="Arial" w:cs="Arial"/>
    </w:rPr>
  </w:style>
  <w:style w:type="character" w:customStyle="1" w:styleId="a7">
    <w:name w:val="Основной текст с отступом Знак"/>
    <w:link w:val="a6"/>
    <w:uiPriority w:val="99"/>
    <w:locked/>
    <w:rsid w:val="00C00DD5"/>
    <w:rPr>
      <w:rFonts w:ascii="Arial" w:hAnsi="Arial" w:cs="Arial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C00DD5"/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rsid w:val="00C00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C00DD5"/>
    <w:rPr>
      <w:rFonts w:ascii="Tahoma" w:hAnsi="Tahoma" w:cs="Tahoma"/>
      <w:sz w:val="16"/>
      <w:szCs w:val="16"/>
      <w:lang w:eastAsia="ru-RU"/>
    </w:rPr>
  </w:style>
  <w:style w:type="character" w:customStyle="1" w:styleId="14">
    <w:name w:val="Знак Знак14"/>
    <w:rsid w:val="0014065F"/>
    <w:rPr>
      <w:b/>
      <w:sz w:val="36"/>
      <w:lang w:val="ru-RU" w:eastAsia="ru-RU" w:bidi="ar-SA"/>
    </w:rPr>
  </w:style>
  <w:style w:type="paragraph" w:customStyle="1" w:styleId="ConsPlusNormal">
    <w:name w:val="ConsPlusNormal"/>
    <w:rsid w:val="0014065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table" w:styleId="ab">
    <w:name w:val="Table Grid"/>
    <w:basedOn w:val="a1"/>
    <w:uiPriority w:val="59"/>
    <w:locked/>
    <w:rsid w:val="00EA6EDC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5952</CharactersWithSpaces>
  <SharedDoc>false</SharedDoc>
  <HLinks>
    <vt:vector size="6" baseType="variant"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SectorIT</cp:lastModifiedBy>
  <cp:revision>8</cp:revision>
  <cp:lastPrinted>2020-01-16T12:42:00Z</cp:lastPrinted>
  <dcterms:created xsi:type="dcterms:W3CDTF">2020-01-14T10:20:00Z</dcterms:created>
  <dcterms:modified xsi:type="dcterms:W3CDTF">2020-01-20T08:11:00Z</dcterms:modified>
</cp:coreProperties>
</file>