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D3" w:rsidRPr="00997A19" w:rsidRDefault="007747D3" w:rsidP="007747D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7747D3" w:rsidRPr="00997A19" w:rsidRDefault="007747D3" w:rsidP="007747D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7747D3" w:rsidRDefault="007747D3" w:rsidP="007747D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7747D3" w:rsidRPr="00997A19" w:rsidRDefault="007747D3" w:rsidP="007747D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7747D3" w:rsidRPr="00B14534" w:rsidRDefault="007747D3" w:rsidP="007747D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>26.12.2017</w:t>
      </w:r>
      <w:r w:rsidRPr="00997A19">
        <w:rPr>
          <w:rFonts w:ascii="Times New Roman" w:hAnsi="Times New Roman" w:cs="Times New Roman"/>
          <w:sz w:val="24"/>
          <w:szCs w:val="24"/>
        </w:rPr>
        <w:t xml:space="preserve"> N </w:t>
      </w:r>
      <w:r>
        <w:rPr>
          <w:rFonts w:ascii="Times New Roman" w:hAnsi="Times New Roman" w:cs="Times New Roman"/>
          <w:sz w:val="24"/>
          <w:szCs w:val="24"/>
          <w:u w:val="single"/>
        </w:rPr>
        <w:t>1087</w:t>
      </w:r>
    </w:p>
    <w:p w:rsidR="007747D3" w:rsidRDefault="007747D3" w:rsidP="007747D3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747D3" w:rsidRPr="00997A19" w:rsidRDefault="007747D3" w:rsidP="007747D3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7747D3" w:rsidRPr="00997A19" w:rsidRDefault="007747D3" w:rsidP="007747D3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7747D3" w:rsidRDefault="007747D3" w:rsidP="008603A9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МУНИЦИПАЛЬНОМ РАЙОНЕ НИЖЕГОРОДСКОЙ ОБЛАСТИ "</w:t>
      </w:r>
    </w:p>
    <w:p w:rsidR="002A3515" w:rsidRDefault="006C2077" w:rsidP="007747D3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268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68D0" w:rsidRPr="001268D0">
        <w:rPr>
          <w:rFonts w:ascii="Times New Roman" w:hAnsi="Times New Roman" w:cs="Times New Roman"/>
          <w:bCs/>
          <w:sz w:val="24"/>
          <w:szCs w:val="24"/>
        </w:rPr>
        <w:t xml:space="preserve">(в </w:t>
      </w:r>
      <w:r w:rsidR="001268D0">
        <w:rPr>
          <w:rFonts w:ascii="Times New Roman" w:hAnsi="Times New Roman" w:cs="Times New Roman"/>
          <w:bCs/>
          <w:sz w:val="24"/>
          <w:szCs w:val="24"/>
        </w:rPr>
        <w:t xml:space="preserve">редакции постановления Администрации от 10.09.2018 № 639, </w:t>
      </w:r>
    </w:p>
    <w:p w:rsidR="002A3515" w:rsidRDefault="001268D0" w:rsidP="007747D3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14.12.2018 № 892</w:t>
      </w:r>
      <w:r w:rsidR="008603A9">
        <w:rPr>
          <w:rFonts w:ascii="Times New Roman" w:hAnsi="Times New Roman" w:cs="Times New Roman"/>
          <w:bCs/>
          <w:sz w:val="24"/>
          <w:szCs w:val="24"/>
        </w:rPr>
        <w:t xml:space="preserve">, </w:t>
      </w:r>
    </w:p>
    <w:p w:rsidR="002A3515" w:rsidRDefault="008603A9" w:rsidP="002A3515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постановления Администрации </w:t>
      </w:r>
      <w:r w:rsidR="004809EE">
        <w:rPr>
          <w:rFonts w:ascii="Times New Roman" w:hAnsi="Times New Roman" w:cs="Times New Roman"/>
          <w:bCs/>
          <w:sz w:val="24"/>
          <w:szCs w:val="24"/>
        </w:rPr>
        <w:t>от 14.01.2019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4809EE">
        <w:rPr>
          <w:rFonts w:ascii="Times New Roman" w:hAnsi="Times New Roman" w:cs="Times New Roman"/>
          <w:bCs/>
          <w:sz w:val="24"/>
          <w:szCs w:val="24"/>
        </w:rPr>
        <w:t>14</w:t>
      </w:r>
      <w:r w:rsidR="00A077EE">
        <w:rPr>
          <w:rFonts w:ascii="Times New Roman" w:hAnsi="Times New Roman" w:cs="Times New Roman"/>
          <w:bCs/>
          <w:sz w:val="24"/>
          <w:szCs w:val="24"/>
        </w:rPr>
        <w:t>,</w:t>
      </w:r>
    </w:p>
    <w:p w:rsidR="00A077EE" w:rsidRDefault="002A3515" w:rsidP="002A3515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18.10.2019 № 730</w:t>
      </w:r>
      <w:r w:rsidR="00A077EE">
        <w:rPr>
          <w:rFonts w:ascii="Times New Roman" w:hAnsi="Times New Roman" w:cs="Times New Roman"/>
          <w:bCs/>
          <w:sz w:val="24"/>
          <w:szCs w:val="24"/>
        </w:rPr>
        <w:t>,</w:t>
      </w:r>
    </w:p>
    <w:p w:rsidR="00DE0F21" w:rsidRDefault="00A077EE" w:rsidP="002A3515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постановления Администрации от 09.01.2020 № 1</w:t>
      </w:r>
      <w:r w:rsidR="00DE0F21">
        <w:rPr>
          <w:rFonts w:ascii="Times New Roman" w:hAnsi="Times New Roman" w:cs="Times New Roman"/>
          <w:bCs/>
          <w:sz w:val="24"/>
          <w:szCs w:val="24"/>
        </w:rPr>
        <w:t>,</w:t>
      </w:r>
    </w:p>
    <w:p w:rsidR="001268D0" w:rsidRDefault="00DE0F21" w:rsidP="002A3515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>остановления Администрации от 16</w:t>
      </w:r>
      <w:r>
        <w:rPr>
          <w:rFonts w:ascii="Times New Roman" w:hAnsi="Times New Roman" w:cs="Times New Roman"/>
          <w:bCs/>
          <w:sz w:val="24"/>
          <w:szCs w:val="24"/>
        </w:rPr>
        <w:t>.01.2020 № 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68D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268D0" w:rsidRPr="001268D0">
        <w:rPr>
          <w:rFonts w:ascii="Times New Roman" w:hAnsi="Times New Roman" w:cs="Times New Roman"/>
          <w:bCs/>
          <w:sz w:val="24"/>
          <w:szCs w:val="24"/>
        </w:rPr>
        <w:t>)</w:t>
      </w:r>
    </w:p>
    <w:p w:rsidR="006C2077" w:rsidRDefault="006C2077" w:rsidP="006C2077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(далее - Программа)</w:t>
      </w:r>
    </w:p>
    <w:p w:rsidR="006C2077" w:rsidRPr="001268D0" w:rsidRDefault="006C2077" w:rsidP="007747D3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747D3" w:rsidRPr="00997A19" w:rsidRDefault="007747D3" w:rsidP="007747D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Par30"/>
      <w:bookmarkEnd w:id="0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2A3515" w:rsidRPr="00997A19" w:rsidTr="00EF7C80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 отдел Администрации  Ковернинского</w:t>
            </w:r>
            <w:r>
              <w:t xml:space="preserve"> </w:t>
            </w:r>
            <w:r w:rsidRPr="00997A19">
              <w:t xml:space="preserve">муниципального района Нижегородской области               </w:t>
            </w:r>
          </w:p>
        </w:tc>
      </w:tr>
      <w:tr w:rsidR="002A3515" w:rsidRPr="00997A19" w:rsidTr="00EF7C80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местного самоуправления Ковернинского муниципального района Нижегородской области</w:t>
            </w:r>
            <w:r w:rsidRPr="00997A19">
              <w:t xml:space="preserve">;                    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 и   структурные подразделения Администрации  Ковернинского  муниципального района;                                       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района (по согласованию);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2A3515" w:rsidRPr="00997A19" w:rsidTr="00EF7C80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2A3515" w:rsidRPr="00997A19" w:rsidTr="00EF7C80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районе Нижегородской области эффективной системы противодействия (профилактики) коррупции.         </w:t>
            </w:r>
          </w:p>
        </w:tc>
      </w:tr>
      <w:tr w:rsidR="002A3515" w:rsidRPr="00997A19" w:rsidTr="00EF7C80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  Создание организационной базы антикоррупционной  деятельности в Ко</w:t>
            </w:r>
            <w:r>
              <w:t>вернинском муниципальном районе;</w:t>
            </w:r>
            <w:r w:rsidRPr="00997A19">
              <w:t xml:space="preserve">                                   </w:t>
            </w:r>
            <w:r w:rsidRPr="001A2B0D">
              <w:t xml:space="preserve">         </w:t>
            </w:r>
          </w:p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района и их проектов;                                     </w:t>
            </w:r>
          </w:p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района антикоррупционного образования и пропаганды;       </w:t>
            </w:r>
          </w:p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района;                                </w:t>
            </w:r>
          </w:p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района,  укрепление  их  связи  с  гражданским  обществом, стимулирование        антикоррупционной         активности</w:t>
            </w:r>
          </w:p>
          <w:p w:rsidR="002A3515" w:rsidRPr="001A2B0D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lastRenderedPageBreak/>
              <w:t xml:space="preserve">общественности;                               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</w:t>
            </w:r>
            <w:r>
              <w:t>ствия коррупционным проявлениям.</w:t>
            </w:r>
          </w:p>
        </w:tc>
      </w:tr>
      <w:tr w:rsidR="002A3515" w:rsidRPr="00997A19" w:rsidTr="00EF7C80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lastRenderedPageBreak/>
              <w:t xml:space="preserve">Этапы и сроки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>
              <w:t>2018 - 2022</w:t>
            </w:r>
            <w:r w:rsidRPr="00997A19">
              <w:t xml:space="preserve"> годы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2A3515" w:rsidRPr="00997A19" w:rsidTr="00EF7C80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D18E6"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из бюджета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3515" w:rsidRPr="00997A19" w:rsidRDefault="00670ED2" w:rsidP="00EF7C8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160</w:t>
            </w:r>
            <w:r w:rsidR="002A3515"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2A3515">
              <w:rPr>
                <w:rFonts w:ascii="Times New Roman" w:hAnsi="Times New Roman" w:cs="Times New Roman"/>
                <w:sz w:val="24"/>
                <w:szCs w:val="24"/>
              </w:rPr>
              <w:t>, в т.ч.</w:t>
            </w:r>
          </w:p>
          <w:p w:rsidR="002A3515" w:rsidRPr="00997A19" w:rsidRDefault="002A3515" w:rsidP="00EF7C8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- 5,0 тыс. руб.</w:t>
            </w:r>
          </w:p>
          <w:p w:rsidR="002A3515" w:rsidRPr="00997A19" w:rsidRDefault="002A3515" w:rsidP="00EF7C80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 - 5,0 тыс. руб.</w:t>
            </w:r>
          </w:p>
          <w:p w:rsidR="002A3515" w:rsidRDefault="00670ED2" w:rsidP="00EF7C80">
            <w:pPr>
              <w:widowControl w:val="0"/>
              <w:autoSpaceDE w:val="0"/>
              <w:autoSpaceDN w:val="0"/>
              <w:adjustRightInd w:val="0"/>
            </w:pPr>
            <w:r>
              <w:t>2020 г - 5</w:t>
            </w:r>
            <w:r w:rsidR="002A3515">
              <w:t>0,0 тыс. руб.</w:t>
            </w:r>
          </w:p>
          <w:p w:rsidR="002A3515" w:rsidRDefault="00670ED2" w:rsidP="00EF7C80">
            <w:pPr>
              <w:widowControl w:val="0"/>
              <w:autoSpaceDE w:val="0"/>
              <w:autoSpaceDN w:val="0"/>
              <w:adjustRightInd w:val="0"/>
            </w:pPr>
            <w:r>
              <w:t>2021 г - 5</w:t>
            </w:r>
            <w:r w:rsidR="002A3515">
              <w:t>0,0 тыс. руб.</w:t>
            </w:r>
          </w:p>
          <w:p w:rsidR="002A3515" w:rsidRPr="00997A19" w:rsidRDefault="00670ED2" w:rsidP="00EF7C80">
            <w:pPr>
              <w:widowControl w:val="0"/>
              <w:autoSpaceDE w:val="0"/>
              <w:autoSpaceDN w:val="0"/>
              <w:adjustRightInd w:val="0"/>
            </w:pPr>
            <w:r>
              <w:t>2022 г - 5</w:t>
            </w:r>
            <w:r w:rsidR="002A3515">
              <w:t xml:space="preserve">0,0 тыс. руб. </w:t>
            </w:r>
          </w:p>
        </w:tc>
      </w:tr>
      <w:tr w:rsidR="002A3515" w:rsidRPr="00997A19" w:rsidTr="00EF7C80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A80C3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Индикаторы достижения цели Программы: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  Доля рассмотренных сообщений граждан  в общем количестве  сообщений  граждан  о коррупционных          правонарушениях, поступивших по  телефону  доверия  и  в приемную граждан, 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  Доля действующих  нормативных  правовых актов   Ковернинского    муниципального района   и   их   проектов,   прошедших антикоррупционную экспертизу, 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 Положительная оценка со стороны населения и предпринимательского сообщества деятельности Администрации Ковернинского муниципального  района по противодействию коррупции (от общего числа опрошенных), %</w:t>
            </w:r>
            <w:r>
              <w:tab/>
              <w:t>: 2018г- 90; 2019г - 95;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Вовлечение органов местного самоуправления и муниципальных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бюджетных учреждений в работу по антикоррупционному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Ковернинского муниципального района, 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 Количество проведенных внутренних проверок, ед.:</w:t>
            </w:r>
            <w:r>
              <w:tab/>
              <w:t xml:space="preserve"> 2018г-1; 2019г-1; 2020г-</w:t>
            </w:r>
            <w:r>
              <w:tab/>
              <w:t>2; 2021г-2; 2022г-2.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 Доля опубликованных (обнародованных) нормативных правовых актов в официальных средствах массовой информации от общего количества принятых нормативных правовых актов,</w:t>
            </w:r>
            <w:r>
              <w:tab/>
              <w:t>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 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процедур, %:</w:t>
            </w:r>
            <w:r>
              <w:tab/>
              <w:t>2018г- 97,7; 2019г – 97,7; 2020г-97,7; 2021г-97,7; 2022г – 97,7.</w:t>
            </w:r>
          </w:p>
          <w:p w:rsidR="002A3515" w:rsidRPr="00A80C3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Непосредственные результаты: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>
              <w:tab/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интересов,%: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>
              <w:tab/>
              <w:t>Организация проведения антикоррупционной экспертизы нормативных правовых актов Ковернинского муниципального района и их проекто,%: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  <w:r>
              <w:tab/>
              <w:t>Количество публикаций антикоррупционной тематики в районной газете,</w:t>
            </w:r>
            <w:r>
              <w:tab/>
              <w:t>ед.: 2018г-2; 2019г-3; 2020г-4; 2021г-5; 2022г-6.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Количество муниципальных служащих, прошедших обучение по антикоррупционной тематике, чел.: 2018г-29; 2019г-9; 2020г-10; 2021г-10; 2022г-10.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>
              <w:tab/>
              <w:t>Отсутствие коррупционных правонарушений со стороны муниципальных служащих в Ковернинском муниципальном районе, иных организаций и лиц, исполняющих их полномочия или иные муниципальные полномочия,</w:t>
            </w:r>
            <w:r>
              <w:tab/>
              <w:t>%: 2018г- 100; 2019г - 100; 2020г-100; 2021г-100; 2022г – 100.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</w:t>
            </w:r>
            <w:r>
              <w:tab/>
              <w:t>Обеспечение доступа к информации о деятельности органов местного самоуправления Ковернинского муниципального района, %:</w:t>
            </w:r>
            <w:r>
              <w:tab/>
              <w:t>2018г- 100; 2019г - 100; 2020г-100; 2021г-100; 2022г – 100.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  <w:r>
              <w:tab/>
              <w:t>Отсутствие коррупционных проявлений при размещении муниципального заказа, %: 2018г- 100; 2019г - 100; 2020г-100; 2021г-100; 2022г – 100.</w:t>
            </w:r>
          </w:p>
        </w:tc>
      </w:tr>
    </w:tbl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108"/>
      <w:bookmarkEnd w:id="1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2" w:name="Par110"/>
      <w:bookmarkEnd w:id="2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2A3515" w:rsidRPr="00997A19" w:rsidRDefault="002A3515" w:rsidP="002A3515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Соответственно противодействие коррупции требует широкого общесоциального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контроль за результатами.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подотчетности и подконтрольности.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района,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121"/>
      <w:bookmarkEnd w:id="3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Целью Программы является создание в Ковернинском муниципальном районе Нижегородской области эффективной системы противодействия (профилактики) коррупции.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районе;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районе и их проектов;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района антикоррупционного образования и пропаганды;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района;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общественности;</w:t>
      </w:r>
    </w:p>
    <w:p w:rsidR="002A3515" w:rsidRPr="00A71C03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34"/>
      <w:bookmarkEnd w:id="4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>
        <w:rPr>
          <w:rFonts w:ascii="Times New Roman" w:hAnsi="Times New Roman" w:cs="Times New Roman"/>
          <w:sz w:val="24"/>
          <w:szCs w:val="24"/>
        </w:rPr>
        <w:t>тана на период с 2018 года по 2022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38"/>
      <w:bookmarkStart w:id="6" w:name="Par147"/>
      <w:bookmarkEnd w:id="5"/>
      <w:bookmarkEnd w:id="6"/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2.4. </w:t>
      </w:r>
      <w:r w:rsidRPr="00324503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программы.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Default="002A3515" w:rsidP="002A3515">
      <w:pPr>
        <w:pStyle w:val="ConsPlusNormal"/>
        <w:ind w:firstLine="709"/>
        <w:jc w:val="both"/>
      </w:pP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24503">
        <w:rPr>
          <w:rFonts w:ascii="Times New Roman" w:hAnsi="Times New Roman" w:cs="Times New Roman"/>
          <w:sz w:val="24"/>
          <w:szCs w:val="24"/>
        </w:rPr>
        <w:t>рганизационно-правовой отдел Администрации  Ковернинского муниципального района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Межведомственный     координационный     совет     по противодействию коррупции при главе местного самоуправления Ковернинского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области, </w:t>
      </w:r>
      <w:r w:rsidRPr="00324503">
        <w:rPr>
          <w:rFonts w:ascii="Times New Roman" w:hAnsi="Times New Roman" w:cs="Times New Roman"/>
          <w:sz w:val="24"/>
          <w:szCs w:val="24"/>
        </w:rPr>
        <w:t>отраслевые  (функциональные)   органы   и   структурные подразделения Администрации  Ковер</w:t>
      </w:r>
      <w:r>
        <w:rPr>
          <w:rFonts w:ascii="Times New Roman" w:hAnsi="Times New Roman" w:cs="Times New Roman"/>
          <w:sz w:val="24"/>
          <w:szCs w:val="24"/>
        </w:rPr>
        <w:t>нинского  муниципального района,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324503">
        <w:rPr>
          <w:rFonts w:ascii="Times New Roman" w:hAnsi="Times New Roman" w:cs="Times New Roman"/>
          <w:sz w:val="24"/>
          <w:szCs w:val="24"/>
        </w:rPr>
        <w:t>рокуратура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района (по согласованию),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МО МВД России "Ковернинский" (по согласованию).    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24503">
        <w:rPr>
          <w:rFonts w:ascii="Times New Roman" w:hAnsi="Times New Roman" w:cs="Times New Roman"/>
          <w:sz w:val="24"/>
          <w:szCs w:val="24"/>
        </w:rPr>
        <w:t>рганизационно-правовой отдел Администрации  Ковернинского муниципального района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51"/>
      <w:bookmarkEnd w:id="7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8" w:name="Par159"/>
      <w:bookmarkEnd w:id="8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97A19">
        <w:rPr>
          <w:rFonts w:ascii="Times New Roman" w:hAnsi="Times New Roman" w:cs="Times New Roman"/>
          <w:sz w:val="24"/>
          <w:szCs w:val="24"/>
        </w:rPr>
        <w:t xml:space="preserve">непосредственные </w:t>
      </w:r>
    </w:p>
    <w:p w:rsidR="002A3515" w:rsidRPr="00997A19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результаты реализации Программы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4536"/>
        <w:gridCol w:w="1418"/>
        <w:gridCol w:w="567"/>
        <w:gridCol w:w="567"/>
        <w:gridCol w:w="567"/>
        <w:gridCol w:w="567"/>
        <w:gridCol w:w="567"/>
      </w:tblGrid>
      <w:tr w:rsidR="002A3515" w:rsidRPr="00997A19" w:rsidTr="00EF7C80">
        <w:trPr>
          <w:trHeight w:val="1000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п/п</w:t>
            </w: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индикаторов</w:t>
            </w:r>
            <w:r>
              <w:t xml:space="preserve"> достижения</w:t>
            </w:r>
            <w:r w:rsidRPr="00997A19">
              <w:t xml:space="preserve"> цели Программы</w:t>
            </w:r>
            <w:r>
              <w:t xml:space="preserve"> / </w:t>
            </w:r>
            <w:r w:rsidRPr="00997A19">
              <w:t xml:space="preserve">непосредственные результаты реализации </w:t>
            </w:r>
            <w:r>
              <w:t>П</w:t>
            </w:r>
            <w:r w:rsidRPr="00997A19">
              <w:t>рограммы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Единицы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измерения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цели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Программы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  <w:r w:rsidRPr="00997A19">
              <w:t xml:space="preserve">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2019</w:t>
            </w:r>
            <w:r w:rsidRPr="00997A19">
              <w:t xml:space="preserve">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2020</w:t>
            </w:r>
            <w:r w:rsidRPr="00997A19">
              <w:t xml:space="preserve">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2021</w:t>
            </w:r>
          </w:p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2022 год</w:t>
            </w:r>
          </w:p>
        </w:tc>
      </w:tr>
      <w:tr w:rsidR="002A3515" w:rsidRPr="00997A19" w:rsidTr="00EF7C80">
        <w:trPr>
          <w:trHeight w:val="460"/>
          <w:tblCellSpacing w:w="5" w:type="nil"/>
        </w:trPr>
        <w:tc>
          <w:tcPr>
            <w:tcW w:w="935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821AD">
              <w:rPr>
                <w:b/>
              </w:rPr>
              <w:t>Индикаторы достижения цели Программы</w:t>
            </w:r>
            <w:r>
              <w:t>:</w:t>
            </w:r>
          </w:p>
        </w:tc>
      </w:tr>
      <w:tr w:rsidR="002A3515" w:rsidRPr="00997A19" w:rsidTr="00EF7C80">
        <w:trPr>
          <w:trHeight w:val="10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1. </w:t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рассмотренных сообщений граждан  в</w:t>
            </w:r>
            <w:r>
              <w:t xml:space="preserve"> </w:t>
            </w:r>
            <w:r w:rsidRPr="00997A19">
              <w:t>общем количестве  сообщений  граждан  о</w:t>
            </w:r>
            <w:r>
              <w:t xml:space="preserve"> </w:t>
            </w:r>
            <w:r w:rsidRPr="00997A19">
              <w:t>коррупционных          правонарушениях,</w:t>
            </w:r>
            <w:r>
              <w:t xml:space="preserve"> </w:t>
            </w:r>
            <w:r w:rsidRPr="00997A19">
              <w:t>поступивших по  телефону  доверия  и  в</w:t>
            </w:r>
            <w:r>
              <w:t xml:space="preserve"> </w:t>
            </w:r>
            <w:r w:rsidRPr="00997A19">
              <w:t xml:space="preserve">приемную граждан                   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</w:t>
            </w:r>
          </w:p>
        </w:tc>
        <w:tc>
          <w:tcPr>
            <w:tcW w:w="453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Доля действующих  нормативных  правовых</w:t>
            </w:r>
            <w:r>
              <w:t xml:space="preserve"> </w:t>
            </w:r>
            <w:r w:rsidRPr="00997A19">
              <w:t>актов   Ковернинского    муниципального</w:t>
            </w:r>
            <w:r>
              <w:t xml:space="preserve"> </w:t>
            </w:r>
            <w:r w:rsidRPr="00997A19">
              <w:t>района   и   их   проектов,   прошедших</w:t>
            </w:r>
            <w:r>
              <w:t xml:space="preserve"> </w:t>
            </w:r>
            <w:r w:rsidRPr="00997A19">
              <w:t xml:space="preserve">антикоррупционную экспертизу      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48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autoSpaceDE w:val="0"/>
              <w:autoSpaceDN w:val="0"/>
              <w:adjustRightInd w:val="0"/>
              <w:jc w:val="both"/>
            </w:pPr>
            <w:r w:rsidRPr="00997A19">
              <w:t>Положительная оценка со стороны населения и предпринимательского сообщества деятельности Администрации Ковернинского муниципального  района по противодействию коррупции (от общего числа опрошенных)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Вовлечение органов местного самоуправления и муниципальных</w:t>
            </w:r>
          </w:p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бюджетных учреждений в работу по антикоррупционному</w:t>
            </w:r>
          </w:p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2A3515" w:rsidRPr="00997A19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 xml:space="preserve">Ковернинского муниципального района </w:t>
            </w:r>
          </w:p>
          <w:p w:rsidR="002A3515" w:rsidRPr="00997A19" w:rsidRDefault="002A3515" w:rsidP="00EF7C8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Количество проведенных внутренних проверок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Доля опубликованных (обнародованных) нормативных правовых актов в официальных средствах массовой информации от общего количества принятых</w:t>
            </w:r>
          </w:p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нормативных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Доля проведенных процедур по определению</w:t>
            </w:r>
            <w:r w:rsidRPr="00796C86">
              <w:t xml:space="preserve"> поставщиков (подрядчиков, исполнителей) </w:t>
            </w:r>
            <w:r>
              <w:t>посредством</w:t>
            </w:r>
            <w:r w:rsidRPr="00796C86">
              <w:t xml:space="preserve"> аукцион</w:t>
            </w:r>
            <w:r>
              <w:t>а</w:t>
            </w:r>
            <w:r w:rsidRPr="00796C86">
              <w:t xml:space="preserve"> в электронной форме от общего количества проведенных конкурентных процедур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97,7</w:t>
            </w:r>
          </w:p>
        </w:tc>
      </w:tr>
      <w:tr w:rsidR="002A3515" w:rsidRPr="00997A19" w:rsidTr="00EF7C80">
        <w:trPr>
          <w:trHeight w:val="460"/>
          <w:tblCellSpacing w:w="5" w:type="nil"/>
        </w:trPr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821AD" w:rsidRDefault="002A3515" w:rsidP="00EF7C80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9821AD">
              <w:rPr>
                <w:b/>
              </w:rPr>
              <w:t>Непосредственные результаты</w:t>
            </w:r>
            <w:r>
              <w:rPr>
                <w:b/>
              </w:rPr>
              <w:t>: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 w:rsidRPr="00E02EA3">
              <w:t>Количество служащих, которыми (в отношении которых) были приняты меры по предотвращению/урегулированию конфликта интересов</w:t>
            </w:r>
            <w:r>
              <w:t xml:space="preserve"> при</w:t>
            </w:r>
            <w:r w:rsidRPr="00E02EA3">
              <w:t xml:space="preserve"> возникновении или возможном возникновении у них конфликта интересов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E02EA3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Организация проведения антикоррупционной экспертизы нормативных правовых актов Ковернинского муниципального района и их проектов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Количество публикаций антикоррупционной тематики в районной газете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Ед.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6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Количество муниципальных служащих, прошедших обучение по антикоррупционной тематике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Чел.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Отсутствие коррупционных правонарушений со стороны</w:t>
            </w:r>
          </w:p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муниципальных служащих в Ковернинском муниципальном районе, иных организаций и лиц,</w:t>
            </w:r>
          </w:p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исполняющих их полномочия или иные муниципальные полномочия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Обеспечение доступа к информации о деятельности органов местного самоуправления Ковернинского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  <w:tr w:rsidR="002A3515" w:rsidRPr="00997A19" w:rsidTr="00EF7C80">
        <w:trPr>
          <w:trHeight w:val="8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7.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autoSpaceDE w:val="0"/>
              <w:autoSpaceDN w:val="0"/>
              <w:adjustRightInd w:val="0"/>
              <w:jc w:val="both"/>
            </w:pPr>
            <w:r>
              <w:t>Отсутствие коррупционных проявлений при размещении муниципального заказа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182"/>
      <w:bookmarkEnd w:id="9"/>
    </w:p>
    <w:p w:rsidR="002A3515" w:rsidRPr="00997A19" w:rsidRDefault="002A3515" w:rsidP="002A351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2A3515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3515" w:rsidRDefault="002A3515" w:rsidP="002A3515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A3515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>2.7. Ресурсное обеспечение Программы за счет всех источников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2A3515" w:rsidRPr="00997A19" w:rsidRDefault="002A3515" w:rsidP="002A3515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466752" w:rsidRPr="00997A19" w:rsidTr="00616548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466752" w:rsidRPr="00997A19" w:rsidTr="00616548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</w:t>
            </w:r>
            <w:r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  <w:r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466752" w:rsidRPr="00997A19" w:rsidTr="00616548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Муниципальная программа "Противодействие коррупции в Ковернинском муниципальном райо</w:t>
            </w:r>
            <w:r>
              <w:t>не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160,0</w:t>
            </w:r>
          </w:p>
        </w:tc>
      </w:tr>
      <w:tr w:rsidR="00466752" w:rsidRPr="00997A19" w:rsidTr="00616548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160,0</w:t>
            </w:r>
          </w:p>
        </w:tc>
      </w:tr>
      <w:tr w:rsidR="00466752" w:rsidRPr="00997A19" w:rsidTr="0061654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деятельности в Ковернинском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2. Организация проведения антикоррупционной экспертизы проектов нормативных правовых актов органов местного самоуправления Ковернинского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466752" w:rsidRPr="00997A19" w:rsidTr="00616548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466752" w:rsidRPr="00997A19" w:rsidTr="00616548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4. 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127,0</w:t>
            </w:r>
          </w:p>
        </w:tc>
      </w:tr>
      <w:tr w:rsidR="00466752" w:rsidRPr="00997A19" w:rsidTr="00616548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127,0</w:t>
            </w:r>
          </w:p>
        </w:tc>
      </w:tr>
      <w:tr w:rsidR="00466752" w:rsidRPr="00997A19" w:rsidTr="00616548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>в органах местного самоуправления Ковернинского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6. Обеспечение доступа к информации о деятельности органов местного самоуправления Ковернинского муниципального района,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66752" w:rsidRPr="00997A19" w:rsidTr="00616548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466752" w:rsidRPr="00997A19" w:rsidTr="0061654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466752" w:rsidRPr="00997A19" w:rsidTr="00616548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466752" w:rsidRPr="00997A19" w:rsidTr="00616548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Бюджет района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466752" w:rsidRPr="00997A19" w:rsidTr="00616548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66752" w:rsidRPr="00997A19" w:rsidRDefault="00466752" w:rsidP="00616548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55"/>
      <w:bookmarkEnd w:id="10"/>
    </w:p>
    <w:p w:rsidR="002A3515" w:rsidRPr="00997A19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2A3515" w:rsidRPr="00997A19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2A3515" w:rsidRPr="00997A19" w:rsidRDefault="002A3515" w:rsidP="002A3515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2A3515" w:rsidRPr="00997A19" w:rsidRDefault="002A3515" w:rsidP="002A3515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2A3515" w:rsidRPr="00997A19" w:rsidRDefault="002A3515" w:rsidP="002A3515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A3515" w:rsidRPr="00997A19" w:rsidRDefault="002A3515" w:rsidP="002A3515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2A3515" w:rsidRPr="00997A19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1" w:name="Par188"/>
      <w:bookmarkEnd w:id="11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Ежегодно отделом экономики Администрации Ковернинского муниципального района производится оценка эффективности реализации Программы по каждому индикатору.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Недостижение указанных в Программе индикаторов будет свидетельствовать о невозможности достижения необходимой эффективности всей системы противодействия коррупции в Ковернинском муниципальном районе, в том числе неполноте контроля наличия коррупциогенных факторов в действующих нормативных правовых актах Ковернинского муниципального района и их проектах.</w:t>
      </w:r>
    </w:p>
    <w:p w:rsidR="002A3515" w:rsidRPr="00997A19" w:rsidRDefault="002A3515" w:rsidP="002A351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организационно-правового отдела Администрации Ковернинского муниципального района о реализации антикоррупционной политики на территории Ковернинского муниципального района.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Default="002A3515" w:rsidP="002A351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2A3515" w:rsidSect="00727AC4">
          <w:headerReference w:type="first" r:id="rId8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2A3515" w:rsidRDefault="002A3515" w:rsidP="00F632E2">
      <w:pPr>
        <w:pStyle w:val="ConsPlusNormal"/>
        <w:ind w:right="25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Style w:val="ae"/>
        <w:tblW w:w="3686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2A3515" w:rsidTr="00F632E2">
        <w:trPr>
          <w:trHeight w:val="1034"/>
        </w:trPr>
        <w:tc>
          <w:tcPr>
            <w:tcW w:w="3686" w:type="dxa"/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"Противодействие коррупции в Ковернинском муниципальном районе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ar210"/>
      <w:bookmarkEnd w:id="12"/>
    </w:p>
    <w:p w:rsidR="002A3515" w:rsidRPr="00997A19" w:rsidRDefault="002A3515" w:rsidP="002A351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Объем финансирования (по годам 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разрезе источников), тыс.руб.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2018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2019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2020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Цель  программы  -  создание  в   Ковернинском   муниципальном   районе</w:t>
            </w:r>
            <w:r>
              <w:t xml:space="preserve">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8D2C5E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8D2C5E">
              <w:t>5,0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8D2C5E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8D2C5E"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8D2C5E" w:rsidRDefault="008D2C5E" w:rsidP="00EF7C80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2A3515" w:rsidRPr="008D2C5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8D2C5E" w:rsidRDefault="008D2C5E" w:rsidP="00EF7C80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2A3515" w:rsidRPr="008D2C5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8D2C5E" w:rsidRDefault="008D2C5E" w:rsidP="00EF7C80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="002A3515" w:rsidRPr="008D2C5E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8D2C5E" w:rsidRDefault="008D2C5E" w:rsidP="00EF7C80">
            <w:pPr>
              <w:widowControl w:val="0"/>
              <w:autoSpaceDE w:val="0"/>
              <w:autoSpaceDN w:val="0"/>
              <w:adjustRightInd w:val="0"/>
            </w:pPr>
            <w:r>
              <w:t>16</w:t>
            </w:r>
            <w:r w:rsidR="002A3515" w:rsidRPr="008D2C5E">
              <w:t>0,0</w:t>
            </w:r>
          </w:p>
        </w:tc>
      </w:tr>
      <w:tr w:rsidR="008D2C5E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997A19" w:rsidRDefault="008D2C5E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997A19" w:rsidRDefault="008D2C5E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8D2C5E" w:rsidRDefault="008D2C5E" w:rsidP="00761BA8">
            <w:pPr>
              <w:widowControl w:val="0"/>
              <w:autoSpaceDE w:val="0"/>
              <w:autoSpaceDN w:val="0"/>
              <w:adjustRightInd w:val="0"/>
            </w:pPr>
            <w:r w:rsidRPr="008D2C5E">
              <w:t>5,0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8D2C5E" w:rsidRDefault="008D2C5E" w:rsidP="00761BA8">
            <w:pPr>
              <w:widowControl w:val="0"/>
              <w:autoSpaceDE w:val="0"/>
              <w:autoSpaceDN w:val="0"/>
              <w:adjustRightInd w:val="0"/>
            </w:pPr>
            <w:r w:rsidRPr="008D2C5E"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8D2C5E" w:rsidRDefault="008D2C5E" w:rsidP="00761BA8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8D2C5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8D2C5E" w:rsidRDefault="008D2C5E" w:rsidP="00761BA8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8D2C5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8D2C5E" w:rsidRDefault="008D2C5E" w:rsidP="00761BA8">
            <w:pPr>
              <w:widowControl w:val="0"/>
              <w:autoSpaceDE w:val="0"/>
              <w:autoSpaceDN w:val="0"/>
              <w:adjustRightInd w:val="0"/>
            </w:pPr>
            <w:r>
              <w:t>5</w:t>
            </w:r>
            <w:r w:rsidRPr="008D2C5E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2C5E" w:rsidRPr="008D2C5E" w:rsidRDefault="008D2C5E" w:rsidP="00761BA8">
            <w:pPr>
              <w:widowControl w:val="0"/>
              <w:autoSpaceDE w:val="0"/>
              <w:autoSpaceDN w:val="0"/>
              <w:adjustRightInd w:val="0"/>
            </w:pPr>
            <w:r>
              <w:t>16</w:t>
            </w:r>
            <w:r w:rsidRPr="008D2C5E">
              <w:t>0,0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районе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3" w:name="Par226"/>
            <w:bookmarkEnd w:id="13"/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bookmarkStart w:id="14" w:name="_GoBack"/>
            <w:bookmarkEnd w:id="14"/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муниципальном        районе.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направлений    работы  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МО      МВД      России «Ковернинский»      (по согласованию)</w:t>
            </w:r>
            <w:r>
              <w:t>,</w:t>
            </w:r>
            <w:r w:rsidRPr="00997A19">
              <w:t xml:space="preserve">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</w:t>
            </w:r>
            <w:r w:rsidRPr="00997A19">
              <w:t xml:space="preserve">Межведомственный     координационный     совет     по противодействию коррупции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2022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   нарушениях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района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Приемная          главы Администрации</w:t>
            </w:r>
            <w:r>
              <w:t xml:space="preserve"> района,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>и поддержка в актуальном состоянии       специализированного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официальном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сайте          Администрации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</w:t>
            </w:r>
            <w:r>
              <w:t xml:space="preserve"> «Противодействие коррупции»,  с  помощью  которого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условиях,     способствующих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–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Сектор   информационных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района</w:t>
            </w:r>
            <w:r>
              <w:t>, организационно-правовой отдел</w:t>
            </w:r>
            <w:r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структурные подразделения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rHeight w:val="55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взаимодействия с правоохранительными органами Ковернинского муниципального района по предупреждению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района, МО МВД России «Ковернинский»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района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2022</w:t>
            </w:r>
            <w:r w:rsidRPr="00997A19">
              <w:t xml:space="preserve">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действующих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района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288"/>
            <w:bookmarkEnd w:id="15"/>
            <w:r>
              <w:t>3,0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Участие  в   социологических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опросах           населения,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района,       представителей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2018 – 2022</w:t>
            </w:r>
            <w:r w:rsidRPr="00997A19">
              <w:t xml:space="preserve">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Администрации,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Отдел    экономики</w:t>
            </w:r>
            <w:r w:rsidRPr="00997A19">
              <w:t xml:space="preserve">,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Комитет   имущественных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    по     публикациям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  аналитического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2018 –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учреждений, предприятий на лучший опыт и практику по организации противодействия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237D2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3,0</w:t>
            </w:r>
          </w:p>
        </w:tc>
      </w:tr>
      <w:tr w:rsidR="002A3515" w:rsidRPr="00997A19" w:rsidTr="00EF7C80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3,0</w:t>
            </w:r>
          </w:p>
        </w:tc>
      </w:tr>
      <w:tr w:rsidR="002A3515" w:rsidRPr="00997A19" w:rsidTr="00EF7C80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района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B38CB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A3515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FB38CB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A3515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FB38CB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</w:t>
            </w:r>
            <w:r w:rsidR="002A3515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B38CB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6" w:name="Par316"/>
            <w:bookmarkEnd w:id="16"/>
            <w:r>
              <w:t>12</w:t>
            </w:r>
            <w:r w:rsidR="002A3515">
              <w:t>7,0</w:t>
            </w:r>
          </w:p>
        </w:tc>
      </w:tr>
      <w:tr w:rsidR="00FB38CB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Default="00FB38CB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Default="00FB38CB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40,0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127,0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отдел Администрации  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66,0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4,0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66,0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  района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B38CB" w:rsidP="00EF7C80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2A3515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FB38CB" w:rsidP="00EF7C80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2A3515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FB38CB" w:rsidP="00EF7C80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2A3515"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B38CB" w:rsidP="00EF7C80">
            <w:pPr>
              <w:widowControl w:val="0"/>
              <w:autoSpaceDE w:val="0"/>
              <w:autoSpaceDN w:val="0"/>
              <w:adjustRightInd w:val="0"/>
            </w:pPr>
            <w:r>
              <w:t>15,</w:t>
            </w:r>
            <w:r w:rsidR="002A3515">
              <w:t>0</w:t>
            </w:r>
          </w:p>
        </w:tc>
      </w:tr>
      <w:tr w:rsidR="00FB38CB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Default="00FB38CB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Default="00FB38CB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38CB" w:rsidRPr="00997A19" w:rsidRDefault="00FB38CB" w:rsidP="00616548">
            <w:pPr>
              <w:widowControl w:val="0"/>
              <w:autoSpaceDE w:val="0"/>
              <w:autoSpaceDN w:val="0"/>
              <w:adjustRightInd w:val="0"/>
            </w:pPr>
            <w:r>
              <w:t>15,0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>азмещение  пропагандистских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Администрации,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097C73" w:rsidP="00EF7C80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2A3515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097C73" w:rsidP="00EF7C80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2A3515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097C73" w:rsidP="00EF7C80">
            <w:pPr>
              <w:widowControl w:val="0"/>
              <w:autoSpaceDE w:val="0"/>
              <w:autoSpaceDN w:val="0"/>
              <w:adjustRightInd w:val="0"/>
            </w:pPr>
            <w:r>
              <w:t>5,</w:t>
            </w:r>
            <w:r w:rsidR="002A3515"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097C73">
              <w:t>6</w:t>
            </w:r>
            <w:r>
              <w:t>,0</w:t>
            </w:r>
          </w:p>
        </w:tc>
      </w:tr>
      <w:tr w:rsidR="00097C73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EF7C80">
            <w:pPr>
              <w:widowControl w:val="0"/>
              <w:autoSpaceDE w:val="0"/>
              <w:autoSpaceDN w:val="0"/>
              <w:adjustRightInd w:val="0"/>
            </w:pPr>
            <w:r>
              <w:t>1,0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Default="00097C73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Default="00097C73" w:rsidP="00616548">
            <w:pPr>
              <w:widowControl w:val="0"/>
              <w:autoSpaceDE w:val="0"/>
              <w:autoSpaceDN w:val="0"/>
              <w:adjustRightInd w:val="0"/>
            </w:pPr>
            <w: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C73" w:rsidRPr="00997A19" w:rsidRDefault="00097C73" w:rsidP="00616548">
            <w:pPr>
              <w:widowControl w:val="0"/>
              <w:autoSpaceDE w:val="0"/>
              <w:autoSpaceDN w:val="0"/>
              <w:adjustRightInd w:val="0"/>
            </w:pPr>
            <w:r>
              <w:t>16,0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400D">
              <w:rPr>
                <w:rFonts w:ascii="Times New Roman" w:hAnsi="Times New Roman" w:cs="Times New Roman"/>
                <w:sz w:val="24"/>
                <w:szCs w:val="23"/>
              </w:rPr>
              <w:t>Конкурс по изготовлению социальной рекламы, информационных материалов антикоррупционной направленности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</w:t>
            </w:r>
            <w:r w:rsidRPr="006C36CE">
              <w:rPr>
                <w:rFonts w:ascii="Times New Roman" w:hAnsi="Times New Roman" w:cs="Times New Roman"/>
                <w:sz w:val="24"/>
                <w:szCs w:val="24"/>
              </w:rPr>
              <w:t>Администрации  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9F400D" w:rsidP="00EF7C80">
            <w:pPr>
              <w:widowControl w:val="0"/>
              <w:autoSpaceDE w:val="0"/>
              <w:autoSpaceDN w:val="0"/>
              <w:adjustRightInd w:val="0"/>
            </w:pPr>
            <w:r>
              <w:t>10,</w:t>
            </w:r>
            <w:r w:rsidR="002A3515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9F400D" w:rsidP="00EF7C80">
            <w:pPr>
              <w:widowControl w:val="0"/>
              <w:autoSpaceDE w:val="0"/>
              <w:autoSpaceDN w:val="0"/>
              <w:adjustRightInd w:val="0"/>
            </w:pPr>
            <w:r>
              <w:t>10,</w:t>
            </w:r>
            <w:r w:rsidR="002A3515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9F400D" w:rsidP="00EF7C80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="002A3515">
              <w:t>0,0</w:t>
            </w:r>
          </w:p>
        </w:tc>
      </w:tr>
      <w:tr w:rsidR="009F400D" w:rsidRPr="00997A19" w:rsidTr="00EF7C80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F400D" w:rsidRDefault="009F400D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F400D" w:rsidRDefault="009F400D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F400D" w:rsidRDefault="009F400D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9F400D" w:rsidRDefault="009F400D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F400D" w:rsidRPr="00997A19" w:rsidRDefault="009F400D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0D" w:rsidRPr="00997A19" w:rsidRDefault="009F400D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0D" w:rsidRPr="00997A19" w:rsidRDefault="009F400D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0D" w:rsidRPr="00997A19" w:rsidRDefault="009F400D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0D" w:rsidRDefault="009F400D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0D" w:rsidRDefault="009F400D" w:rsidP="00616548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00D" w:rsidRPr="00997A19" w:rsidRDefault="009F400D" w:rsidP="00616548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</w:tr>
      <w:tr w:rsidR="002A3515" w:rsidRPr="00997A19" w:rsidTr="00EF7C80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237D2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района, </w:t>
            </w:r>
            <w:r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2022</w:t>
            </w:r>
          </w:p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237D2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отдел  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>в органах местного самоуправления Ковернинского муниципального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предпринимательских кругов 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обмена  мнениями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согласованных     мер  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    экономики,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района</w:t>
            </w:r>
            <w:r>
              <w:t xml:space="preserve">, </w:t>
            </w:r>
            <w:r w:rsidRPr="00997A19">
              <w:t xml:space="preserve">Межведомственный     координационный     совет     по противодействию коррупции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приватизируемых  объектов  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выявления   возможных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данных     объектов,   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  <w:r w:rsidRPr="00997A19">
              <w:t xml:space="preserve"> - 20</w:t>
            </w:r>
            <w:r>
              <w:t>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B3433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B3433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B3433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  <w:p w:rsidR="002A3515" w:rsidRPr="00B3433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>
              <w:t xml:space="preserve"> отдел Администрации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2A3515" w:rsidRPr="00B3433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коррупционных и иных правонарушений Администрации Ковернинского муниципального района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2022</w:t>
            </w:r>
          </w:p>
          <w:p w:rsidR="002A3515" w:rsidRPr="00C7230C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внутреннего финансового аудита в Администрации Ковернинского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2022</w:t>
            </w:r>
          </w:p>
          <w:p w:rsidR="002A3515" w:rsidRPr="00C7230C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3364FF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2018 – 2022</w:t>
            </w:r>
          </w:p>
          <w:p w:rsidR="002A3515" w:rsidRPr="00C7230C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3515" w:rsidRPr="00C7230C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района,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оказания       муниципальных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2018-2022</w:t>
            </w:r>
            <w:r w:rsidRPr="00997A19">
              <w:t xml:space="preserve"> 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отдел,       отраслевые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организационных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стендов,    разработка    на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официальном            сайте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Администрации  Ковернинского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     района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разделов для  посетителей  с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извлечениями   из   правовых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района,   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функциях,  времени  и  месте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2018-2022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Администрации   района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 населением путем  выездных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интернет-приемных  и  других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Администрации района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Отражение    в    СМИ,    на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информационных       стендах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привлечения                к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ответственности  должностных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муниципального   района   за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правонарушения, связанные  с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использованием    служебного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общественности             в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противодействии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     Администрации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района </w:t>
            </w:r>
            <w:r>
              <w:t xml:space="preserve">, </w:t>
            </w:r>
            <w:r w:rsidRPr="00997A19">
              <w:t xml:space="preserve">Межведомственный     координационный     совет     по противодействию коррупции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F6288C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288C" w:rsidRPr="00997A19" w:rsidRDefault="00F6288C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F6288C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Default="00F6288C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F6288C" w:rsidP="00EF7C80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0103B2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9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2018 - 2022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района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0103B2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30,0</w:t>
            </w:r>
          </w:p>
        </w:tc>
      </w:tr>
      <w:tr w:rsidR="000103B2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0103B2" w:rsidRPr="00997A19" w:rsidRDefault="000103B2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Default="000103B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Default="000103B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03B2" w:rsidRPr="00997A19" w:rsidRDefault="000103B2" w:rsidP="00616548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 xml:space="preserve"> 2018 - 2022</w:t>
            </w:r>
            <w:r w:rsidRPr="00997A19">
              <w:t xml:space="preserve">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Администрации   района</w:t>
            </w:r>
            <w:r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3515" w:rsidRPr="00997A19" w:rsidTr="00EF7C80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515" w:rsidRPr="00997A19" w:rsidRDefault="002A3515" w:rsidP="00EF7C8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2A3515" w:rsidRPr="00997A19" w:rsidRDefault="002A3515" w:rsidP="002A351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3515" w:rsidRDefault="002A3515" w:rsidP="002A3515"/>
    <w:p w:rsidR="002A3515" w:rsidRDefault="002A3515" w:rsidP="002A3515">
      <w:pPr>
        <w:spacing w:after="200" w:line="276" w:lineRule="auto"/>
      </w:pPr>
      <w:r>
        <w:br w:type="page"/>
      </w:r>
    </w:p>
    <w:p w:rsidR="007747D3" w:rsidRDefault="007747D3" w:rsidP="007747D3">
      <w:pPr>
        <w:spacing w:after="200" w:line="276" w:lineRule="auto"/>
        <w:sectPr w:rsidR="007747D3" w:rsidSect="007747D3">
          <w:headerReference w:type="first" r:id="rId10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97C9F" w:rsidRDefault="00F97C9F" w:rsidP="002751C5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CB3" w:rsidRDefault="00927CB3">
      <w:r>
        <w:separator/>
      </w:r>
    </w:p>
  </w:endnote>
  <w:endnote w:type="continuationSeparator" w:id="0">
    <w:p w:rsidR="00927CB3" w:rsidRDefault="00927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CB3" w:rsidRDefault="00927CB3">
      <w:r>
        <w:separator/>
      </w:r>
    </w:p>
  </w:footnote>
  <w:footnote w:type="continuationSeparator" w:id="0">
    <w:p w:rsidR="00927CB3" w:rsidRDefault="00927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515" w:rsidRDefault="002A3515" w:rsidP="00727AC4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F51" w:rsidRDefault="00F27F51" w:rsidP="00F27F51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D3"/>
    <w:rsid w:val="000103B2"/>
    <w:rsid w:val="00097C73"/>
    <w:rsid w:val="001268D0"/>
    <w:rsid w:val="001D3B32"/>
    <w:rsid w:val="00273A73"/>
    <w:rsid w:val="002751C5"/>
    <w:rsid w:val="002A3515"/>
    <w:rsid w:val="00466752"/>
    <w:rsid w:val="004809EE"/>
    <w:rsid w:val="004D220E"/>
    <w:rsid w:val="006140A3"/>
    <w:rsid w:val="00670915"/>
    <w:rsid w:val="00670ED2"/>
    <w:rsid w:val="006A510F"/>
    <w:rsid w:val="006C2077"/>
    <w:rsid w:val="007747D3"/>
    <w:rsid w:val="008603A9"/>
    <w:rsid w:val="008D2C5E"/>
    <w:rsid w:val="0090712F"/>
    <w:rsid w:val="009247CD"/>
    <w:rsid w:val="00927CB3"/>
    <w:rsid w:val="0095736E"/>
    <w:rsid w:val="009F400D"/>
    <w:rsid w:val="00A077EE"/>
    <w:rsid w:val="00AE1467"/>
    <w:rsid w:val="00BF0658"/>
    <w:rsid w:val="00C0625B"/>
    <w:rsid w:val="00C7155B"/>
    <w:rsid w:val="00D02FB3"/>
    <w:rsid w:val="00DE0F21"/>
    <w:rsid w:val="00F27F51"/>
    <w:rsid w:val="00F6288C"/>
    <w:rsid w:val="00F632E2"/>
    <w:rsid w:val="00F97C9F"/>
    <w:rsid w:val="00FB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47D3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7D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7747D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7747D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47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747D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47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7747D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7D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7747D3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7747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7747D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7747D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7747D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7747D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47D3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47D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7747D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7747D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747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747D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747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7747D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47D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7747D3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7747D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7747D3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7747D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7747D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7747D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7747D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689AD7A1C1BB115959EAA61CDEB402380CA7142FC2E207478DE38A79F45g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23</Pages>
  <Words>5461</Words>
  <Characters>31131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28</cp:revision>
  <dcterms:created xsi:type="dcterms:W3CDTF">2018-12-19T12:18:00Z</dcterms:created>
  <dcterms:modified xsi:type="dcterms:W3CDTF">2020-01-16T12:29:00Z</dcterms:modified>
</cp:coreProperties>
</file>