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F1F1467" wp14:editId="265E8158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48334A" w:rsidRDefault="00235F02" w:rsidP="00003567">
      <w:pPr>
        <w:rPr>
          <w:b/>
          <w:sz w:val="32"/>
          <w:szCs w:val="28"/>
        </w:rPr>
      </w:pPr>
      <w:r>
        <w:rPr>
          <w:b/>
          <w:sz w:val="32"/>
          <w:szCs w:val="28"/>
          <w:u w:val="single"/>
        </w:rPr>
        <w:t>16.01.2020</w:t>
      </w:r>
      <w:r w:rsidR="00003567" w:rsidRPr="0048334A">
        <w:rPr>
          <w:b/>
          <w:sz w:val="32"/>
          <w:szCs w:val="28"/>
        </w:rPr>
        <w:t xml:space="preserve">                                                        </w:t>
      </w:r>
      <w:r w:rsidR="00003567" w:rsidRPr="0048334A">
        <w:rPr>
          <w:b/>
          <w:sz w:val="32"/>
          <w:szCs w:val="28"/>
        </w:rPr>
        <w:tab/>
      </w:r>
      <w:r w:rsidR="00003567" w:rsidRPr="0048334A">
        <w:rPr>
          <w:b/>
          <w:sz w:val="32"/>
          <w:szCs w:val="28"/>
        </w:rPr>
        <w:tab/>
      </w:r>
      <w:r w:rsidR="00003567" w:rsidRPr="0048334A">
        <w:rPr>
          <w:b/>
          <w:sz w:val="32"/>
          <w:szCs w:val="28"/>
        </w:rPr>
        <w:tab/>
        <w:t xml:space="preserve">  № </w:t>
      </w:r>
      <w:r w:rsidR="005C42B9">
        <w:rPr>
          <w:b/>
          <w:sz w:val="32"/>
          <w:szCs w:val="28"/>
          <w:u w:val="single"/>
        </w:rPr>
        <w:t>_</w:t>
      </w:r>
      <w:r>
        <w:rPr>
          <w:b/>
          <w:sz w:val="32"/>
          <w:szCs w:val="28"/>
          <w:u w:val="single"/>
        </w:rPr>
        <w:t>19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6F3468" w:rsidRDefault="006F3468" w:rsidP="00490AAC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B5CEF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 </w:t>
      </w:r>
      <w:r w:rsidRPr="00FB5CEF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490AAC">
        <w:rPr>
          <w:rFonts w:ascii="Times New Roman" w:hAnsi="Times New Roman" w:cs="Times New Roman"/>
          <w:b/>
          <w:sz w:val="26"/>
          <w:szCs w:val="26"/>
        </w:rPr>
        <w:t>некоторые постановления Администрации Ковернинского муниципального района Нижегородской области</w:t>
      </w:r>
      <w:r w:rsidRPr="00FB5CE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03567" w:rsidRPr="00C044AE" w:rsidRDefault="00003567" w:rsidP="00C044A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332E8B" w:rsidRPr="00F929DF" w:rsidRDefault="00332E8B" w:rsidP="00332E8B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Pr="00F929DF">
        <w:rPr>
          <w:rFonts w:eastAsia="Calibri"/>
          <w:sz w:val="28"/>
          <w:szCs w:val="28"/>
        </w:rPr>
        <w:t xml:space="preserve"> целях </w:t>
      </w:r>
      <w:r w:rsidR="00FB7EB6">
        <w:rPr>
          <w:rFonts w:eastAsia="Calibri"/>
          <w:sz w:val="28"/>
          <w:szCs w:val="28"/>
        </w:rPr>
        <w:t>уточнения,</w:t>
      </w:r>
      <w:r w:rsidR="00490AAC">
        <w:rPr>
          <w:rFonts w:eastAsia="Calibri"/>
          <w:sz w:val="28"/>
          <w:szCs w:val="28"/>
        </w:rPr>
        <w:t xml:space="preserve"> приведения в соответствие</w:t>
      </w:r>
      <w:r w:rsidRPr="00F929DF">
        <w:rPr>
          <w:rFonts w:eastAsia="Calibri"/>
          <w:sz w:val="28"/>
          <w:szCs w:val="28"/>
        </w:rPr>
        <w:t xml:space="preserve"> с Порядком разработки, ре</w:t>
      </w:r>
      <w:r>
        <w:rPr>
          <w:rFonts w:eastAsia="Calibri"/>
          <w:sz w:val="28"/>
          <w:szCs w:val="28"/>
        </w:rPr>
        <w:t xml:space="preserve">ализации и оценки </w:t>
      </w:r>
      <w:r w:rsidRPr="00F929DF">
        <w:rPr>
          <w:rFonts w:eastAsia="Calibri"/>
          <w:sz w:val="28"/>
          <w:szCs w:val="28"/>
        </w:rPr>
        <w:t xml:space="preserve">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483E6A">
        <w:rPr>
          <w:rFonts w:eastAsia="Calibri"/>
          <w:sz w:val="28"/>
          <w:szCs w:val="28"/>
        </w:rPr>
        <w:t>Администрация Ковернинского муниципально</w:t>
      </w:r>
      <w:r>
        <w:rPr>
          <w:rFonts w:eastAsia="Calibri"/>
          <w:sz w:val="28"/>
          <w:szCs w:val="28"/>
        </w:rPr>
        <w:t>го района Нижегородской области</w:t>
      </w:r>
      <w:r w:rsidR="00490AAC">
        <w:rPr>
          <w:rFonts w:eastAsia="Calibri"/>
          <w:sz w:val="28"/>
          <w:szCs w:val="28"/>
        </w:rPr>
        <w:t xml:space="preserve">                    </w:t>
      </w:r>
      <w:r>
        <w:rPr>
          <w:rFonts w:eastAsia="Calibri"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п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о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с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т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а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н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о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в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л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я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е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 xml:space="preserve">т:  </w:t>
      </w:r>
    </w:p>
    <w:p w:rsidR="00003567" w:rsidRPr="00B95E63" w:rsidRDefault="00003567" w:rsidP="009B322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D4BE6" w:rsidRDefault="009B322F" w:rsidP="00D86BF7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6F3468">
        <w:rPr>
          <w:rFonts w:eastAsia="Calibri"/>
          <w:bCs/>
          <w:sz w:val="28"/>
          <w:szCs w:val="28"/>
        </w:rPr>
        <w:t>Внести в муниципальную программу</w:t>
      </w:r>
      <w:r w:rsidRPr="00F929DF">
        <w:rPr>
          <w:rFonts w:eastAsia="Calibri"/>
          <w:bCs/>
          <w:sz w:val="28"/>
          <w:szCs w:val="28"/>
        </w:rPr>
        <w:t xml:space="preserve"> </w:t>
      </w:r>
      <w:r w:rsidR="00003567" w:rsidRPr="00B95E63">
        <w:rPr>
          <w:sz w:val="28"/>
          <w:szCs w:val="28"/>
        </w:rPr>
        <w:t>"Противодействие коррупции в Ковернинском муниципальном районе</w:t>
      </w:r>
      <w:r w:rsidR="00003567">
        <w:rPr>
          <w:sz w:val="28"/>
          <w:szCs w:val="28"/>
        </w:rPr>
        <w:t xml:space="preserve"> Нижегородской области</w:t>
      </w:r>
      <w:r w:rsidR="00003567" w:rsidRPr="00B95E63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6F3468">
        <w:rPr>
          <w:rFonts w:eastAsia="Calibri"/>
          <w:bCs/>
          <w:sz w:val="28"/>
          <w:szCs w:val="28"/>
        </w:rPr>
        <w:t>утвержденную</w:t>
      </w:r>
      <w:r>
        <w:rPr>
          <w:rFonts w:eastAsia="Calibri"/>
          <w:bCs/>
          <w:sz w:val="28"/>
          <w:szCs w:val="28"/>
        </w:rPr>
        <w:t xml:space="preserve"> постановлением Администрации Ковернинского муниципаль</w:t>
      </w:r>
      <w:r w:rsidR="00D86BF7">
        <w:rPr>
          <w:rFonts w:eastAsia="Calibri"/>
          <w:bCs/>
          <w:sz w:val="28"/>
          <w:szCs w:val="28"/>
        </w:rPr>
        <w:t>ного района от 26.12.2017 № 1087</w:t>
      </w:r>
      <w:r w:rsidR="009138F0">
        <w:rPr>
          <w:rFonts w:eastAsia="Calibri"/>
          <w:bCs/>
          <w:sz w:val="28"/>
          <w:szCs w:val="28"/>
        </w:rPr>
        <w:t>,</w:t>
      </w:r>
      <w:r w:rsidR="0066114A">
        <w:rPr>
          <w:rFonts w:eastAsia="Calibri"/>
          <w:bCs/>
          <w:sz w:val="28"/>
          <w:szCs w:val="28"/>
        </w:rPr>
        <w:t xml:space="preserve"> </w:t>
      </w:r>
      <w:r w:rsidR="00943937">
        <w:rPr>
          <w:rFonts w:eastAsia="Calibri"/>
          <w:bCs/>
          <w:sz w:val="28"/>
          <w:szCs w:val="28"/>
        </w:rPr>
        <w:t>следующие изменения:</w:t>
      </w:r>
    </w:p>
    <w:p w:rsidR="005B1E34" w:rsidRDefault="00FB7EB6" w:rsidP="00FB7EB6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1.1</w:t>
      </w:r>
      <w:r w:rsidR="004E2B06">
        <w:rPr>
          <w:rFonts w:eastAsia="Calibri"/>
          <w:bCs/>
          <w:sz w:val="28"/>
          <w:szCs w:val="28"/>
        </w:rPr>
        <w:t>. В приложении «С</w:t>
      </w:r>
      <w:r w:rsidR="008F40AA">
        <w:rPr>
          <w:rFonts w:eastAsia="Calibri"/>
          <w:bCs/>
          <w:sz w:val="28"/>
          <w:szCs w:val="28"/>
        </w:rPr>
        <w:t>истема пр</w:t>
      </w:r>
      <w:r w:rsidR="005B1E34">
        <w:rPr>
          <w:rFonts w:eastAsia="Calibri"/>
          <w:bCs/>
          <w:sz w:val="28"/>
          <w:szCs w:val="28"/>
        </w:rPr>
        <w:t>ограммных мероприятий» позицию:</w:t>
      </w:r>
    </w:p>
    <w:tbl>
      <w:tblPr>
        <w:tblW w:w="935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78"/>
        <w:gridCol w:w="1418"/>
        <w:gridCol w:w="425"/>
        <w:gridCol w:w="425"/>
        <w:gridCol w:w="567"/>
        <w:gridCol w:w="567"/>
        <w:gridCol w:w="567"/>
        <w:gridCol w:w="709"/>
      </w:tblGrid>
      <w:tr w:rsidR="005B1E34" w:rsidRPr="00466752" w:rsidTr="00235752">
        <w:trPr>
          <w:tblCellSpacing w:w="5" w:type="nil"/>
        </w:trPr>
        <w:tc>
          <w:tcPr>
            <w:tcW w:w="4678" w:type="dxa"/>
            <w:vMerge w:val="restart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Цель  программы  -  создание  в   Ковернинском   муниципальном   районе</w:t>
            </w:r>
            <w:r>
              <w:t xml:space="preserve">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418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425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425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567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FB7EB6">
              <w:t>0,0</w:t>
            </w:r>
          </w:p>
        </w:tc>
        <w:tc>
          <w:tcPr>
            <w:tcW w:w="567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FB7EB6">
              <w:t>0,0</w:t>
            </w:r>
          </w:p>
        </w:tc>
        <w:tc>
          <w:tcPr>
            <w:tcW w:w="567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Pr="00FB7EB6">
              <w:t>0,0</w:t>
            </w:r>
          </w:p>
        </w:tc>
        <w:tc>
          <w:tcPr>
            <w:tcW w:w="709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8</w:t>
            </w:r>
            <w:r w:rsidRPr="00FB7EB6">
              <w:t>0,0</w:t>
            </w:r>
          </w:p>
        </w:tc>
      </w:tr>
      <w:tr w:rsidR="005B1E34" w:rsidRPr="00466752" w:rsidTr="00235752">
        <w:trPr>
          <w:tblCellSpacing w:w="5" w:type="nil"/>
        </w:trPr>
        <w:tc>
          <w:tcPr>
            <w:tcW w:w="4678" w:type="dxa"/>
            <w:vMerge/>
          </w:tcPr>
          <w:p w:rsidR="005B1E34" w:rsidRPr="00997A19" w:rsidRDefault="005B1E34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425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425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567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FB7EB6">
              <w:t>0,0</w:t>
            </w:r>
          </w:p>
        </w:tc>
        <w:tc>
          <w:tcPr>
            <w:tcW w:w="567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FB7EB6">
              <w:t>0,0</w:t>
            </w:r>
          </w:p>
        </w:tc>
        <w:tc>
          <w:tcPr>
            <w:tcW w:w="567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Pr="00FB7EB6">
              <w:t>0,0</w:t>
            </w:r>
          </w:p>
        </w:tc>
        <w:tc>
          <w:tcPr>
            <w:tcW w:w="709" w:type="dxa"/>
          </w:tcPr>
          <w:p w:rsidR="005B1E34" w:rsidRPr="00FB7EB6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8</w:t>
            </w:r>
            <w:r w:rsidRPr="00FB7EB6">
              <w:t>0,0</w:t>
            </w:r>
          </w:p>
        </w:tc>
      </w:tr>
      <w:tr w:rsidR="005B1E34" w:rsidRPr="00997A19" w:rsidTr="00235752">
        <w:trPr>
          <w:tblCellSpacing w:w="5" w:type="nil"/>
        </w:trPr>
        <w:tc>
          <w:tcPr>
            <w:tcW w:w="4678" w:type="dxa"/>
            <w:vMerge/>
          </w:tcPr>
          <w:p w:rsidR="005B1E34" w:rsidRPr="00997A19" w:rsidRDefault="005B1E34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425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425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567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567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567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</w:tcPr>
          <w:p w:rsidR="005B1E34" w:rsidRPr="00997A19" w:rsidRDefault="005B1E34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</w:tbl>
    <w:p w:rsidR="00FB7EB6" w:rsidRDefault="008F40AA" w:rsidP="005B1E34">
      <w:pPr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изложить в следующей редакции:</w:t>
      </w:r>
    </w:p>
    <w:p w:rsidR="008F40AA" w:rsidRDefault="008F40AA" w:rsidP="005B1E34">
      <w:pPr>
        <w:jc w:val="both"/>
        <w:rPr>
          <w:rFonts w:eastAsia="Calibri"/>
          <w:bCs/>
          <w:sz w:val="28"/>
          <w:szCs w:val="28"/>
        </w:rPr>
      </w:pPr>
    </w:p>
    <w:tbl>
      <w:tblPr>
        <w:tblW w:w="935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78"/>
        <w:gridCol w:w="1418"/>
        <w:gridCol w:w="425"/>
        <w:gridCol w:w="425"/>
        <w:gridCol w:w="567"/>
        <w:gridCol w:w="567"/>
        <w:gridCol w:w="567"/>
        <w:gridCol w:w="709"/>
      </w:tblGrid>
      <w:tr w:rsidR="00FB7EB6" w:rsidRPr="00466752" w:rsidTr="00FB7EB6">
        <w:trPr>
          <w:tblCellSpacing w:w="5" w:type="nil"/>
        </w:trPr>
        <w:tc>
          <w:tcPr>
            <w:tcW w:w="4678" w:type="dxa"/>
            <w:vMerge w:val="restart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Цель  программы  -  создание  в   Ковернинском   муниципальном   районе</w:t>
            </w:r>
            <w:r>
              <w:t xml:space="preserve">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418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425" w:type="dxa"/>
          </w:tcPr>
          <w:p w:rsidR="008F40AA" w:rsidRPr="00FB7EB6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425" w:type="dxa"/>
          </w:tcPr>
          <w:p w:rsidR="008F40AA" w:rsidRPr="00FB7EB6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567" w:type="dxa"/>
          </w:tcPr>
          <w:p w:rsidR="008F40AA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8F40AA" w:rsidRPr="00FB7EB6">
              <w:t>0,0</w:t>
            </w:r>
          </w:p>
        </w:tc>
        <w:tc>
          <w:tcPr>
            <w:tcW w:w="567" w:type="dxa"/>
          </w:tcPr>
          <w:p w:rsidR="008F40AA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8F40AA" w:rsidRPr="00FB7EB6">
              <w:t>0,0</w:t>
            </w:r>
          </w:p>
        </w:tc>
        <w:tc>
          <w:tcPr>
            <w:tcW w:w="567" w:type="dxa"/>
          </w:tcPr>
          <w:p w:rsidR="008F40AA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8F40AA" w:rsidRPr="00FB7EB6">
              <w:t>0,0</w:t>
            </w:r>
          </w:p>
        </w:tc>
        <w:tc>
          <w:tcPr>
            <w:tcW w:w="709" w:type="dxa"/>
          </w:tcPr>
          <w:p w:rsidR="008F40AA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16</w:t>
            </w:r>
            <w:r w:rsidR="008F40AA" w:rsidRPr="00FB7EB6">
              <w:t>0,0</w:t>
            </w:r>
          </w:p>
        </w:tc>
      </w:tr>
      <w:tr w:rsidR="00FB7EB6" w:rsidRPr="00466752" w:rsidTr="00FB7EB6">
        <w:trPr>
          <w:tblCellSpacing w:w="5" w:type="nil"/>
        </w:trPr>
        <w:tc>
          <w:tcPr>
            <w:tcW w:w="4678" w:type="dxa"/>
            <w:vMerge/>
          </w:tcPr>
          <w:p w:rsidR="00FB7EB6" w:rsidRPr="00997A19" w:rsidRDefault="00FB7EB6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B7EB6" w:rsidRPr="00997A19" w:rsidRDefault="00FB7EB6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425" w:type="dxa"/>
          </w:tcPr>
          <w:p w:rsidR="00FB7EB6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425" w:type="dxa"/>
          </w:tcPr>
          <w:p w:rsidR="00FB7EB6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 w:rsidRPr="00FB7EB6">
              <w:t>5,0</w:t>
            </w:r>
          </w:p>
        </w:tc>
        <w:tc>
          <w:tcPr>
            <w:tcW w:w="567" w:type="dxa"/>
          </w:tcPr>
          <w:p w:rsidR="00FB7EB6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Pr="00FB7EB6">
              <w:t>0,0</w:t>
            </w:r>
          </w:p>
        </w:tc>
        <w:tc>
          <w:tcPr>
            <w:tcW w:w="567" w:type="dxa"/>
          </w:tcPr>
          <w:p w:rsidR="00FB7EB6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Pr="00FB7EB6">
              <w:t>0,0</w:t>
            </w:r>
          </w:p>
        </w:tc>
        <w:tc>
          <w:tcPr>
            <w:tcW w:w="567" w:type="dxa"/>
          </w:tcPr>
          <w:p w:rsidR="00FB7EB6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Pr="00FB7EB6">
              <w:t>0,0</w:t>
            </w:r>
          </w:p>
        </w:tc>
        <w:tc>
          <w:tcPr>
            <w:tcW w:w="709" w:type="dxa"/>
          </w:tcPr>
          <w:p w:rsidR="00FB7EB6" w:rsidRPr="00FB7EB6" w:rsidRDefault="00FB7EB6" w:rsidP="00235752">
            <w:pPr>
              <w:widowControl w:val="0"/>
              <w:autoSpaceDE w:val="0"/>
              <w:autoSpaceDN w:val="0"/>
              <w:adjustRightInd w:val="0"/>
            </w:pPr>
            <w:r>
              <w:t>16</w:t>
            </w:r>
            <w:r w:rsidRPr="00FB7EB6">
              <w:t>0,0</w:t>
            </w:r>
          </w:p>
        </w:tc>
      </w:tr>
      <w:tr w:rsidR="00FB7EB6" w:rsidRPr="00997A19" w:rsidTr="00FB7EB6">
        <w:trPr>
          <w:tblCellSpacing w:w="5" w:type="nil"/>
        </w:trPr>
        <w:tc>
          <w:tcPr>
            <w:tcW w:w="4678" w:type="dxa"/>
            <w:vMerge/>
          </w:tcPr>
          <w:p w:rsidR="008F40AA" w:rsidRPr="00997A19" w:rsidRDefault="008F40AA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425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425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567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567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567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</w:tcPr>
          <w:p w:rsidR="008F40AA" w:rsidRPr="00997A19" w:rsidRDefault="008F40AA" w:rsidP="0023575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</w:tbl>
    <w:p w:rsidR="00D86BF7" w:rsidRDefault="00D86BF7" w:rsidP="00FB7EB6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lastRenderedPageBreak/>
        <w:t xml:space="preserve">2. </w:t>
      </w:r>
      <w:r w:rsidR="00FB7EB6">
        <w:rPr>
          <w:rFonts w:eastAsia="Calibri"/>
          <w:bCs/>
          <w:sz w:val="28"/>
          <w:szCs w:val="28"/>
        </w:rPr>
        <w:t xml:space="preserve">Внести изменения в план реализации муниципальной </w:t>
      </w:r>
      <w:r w:rsidR="00FB7EB6" w:rsidRPr="00FB7EB6">
        <w:rPr>
          <w:rFonts w:eastAsia="Calibri"/>
          <w:bCs/>
          <w:sz w:val="28"/>
          <w:szCs w:val="28"/>
        </w:rPr>
        <w:t>программы «Противодействие коррупции в Ковернинском муниципальном районе Нижегородской области» на 2020-2022 годы</w:t>
      </w:r>
      <w:r w:rsidR="00FB7EB6">
        <w:rPr>
          <w:rFonts w:eastAsia="Calibri"/>
          <w:bCs/>
          <w:sz w:val="28"/>
          <w:szCs w:val="28"/>
        </w:rPr>
        <w:t>, утвержденный постановлением Администрации Ковернинского муниципального района от 09.01.2020 № 2, изложив его в новой редакции согласно приложению.</w:t>
      </w:r>
    </w:p>
    <w:p w:rsidR="00FB7EB6" w:rsidRDefault="00D86BF7" w:rsidP="00FB7EB6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>3</w:t>
      </w:r>
      <w:r w:rsidRPr="00483E6A">
        <w:rPr>
          <w:rFonts w:eastAsia="Calibri"/>
          <w:sz w:val="28"/>
          <w:szCs w:val="28"/>
        </w:rPr>
        <w:t xml:space="preserve">. </w:t>
      </w:r>
      <w:r w:rsidR="00FB7EB6">
        <w:rPr>
          <w:rFonts w:eastAsia="Calibri"/>
          <w:bCs/>
          <w:sz w:val="28"/>
          <w:szCs w:val="28"/>
        </w:rPr>
        <w:t>Внести в муниципальную программу</w:t>
      </w:r>
      <w:r w:rsidR="00FB7EB6" w:rsidRPr="00F929DF">
        <w:rPr>
          <w:rFonts w:eastAsia="Calibri"/>
          <w:bCs/>
          <w:sz w:val="28"/>
          <w:szCs w:val="28"/>
        </w:rPr>
        <w:t xml:space="preserve"> </w:t>
      </w:r>
      <w:r w:rsidR="00FB7EB6" w:rsidRPr="00B95E63">
        <w:rPr>
          <w:sz w:val="28"/>
          <w:szCs w:val="28"/>
        </w:rPr>
        <w:t>"</w:t>
      </w:r>
      <w:r w:rsidR="00FB7EB6" w:rsidRPr="00FB7EB6">
        <w:rPr>
          <w:sz w:val="28"/>
          <w:szCs w:val="28"/>
        </w:rPr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</w:t>
      </w:r>
      <w:r w:rsidR="00FB7EB6" w:rsidRPr="00B95E63">
        <w:rPr>
          <w:sz w:val="28"/>
          <w:szCs w:val="28"/>
        </w:rPr>
        <w:t>"</w:t>
      </w:r>
      <w:r w:rsidR="00FB7EB6">
        <w:rPr>
          <w:sz w:val="28"/>
          <w:szCs w:val="28"/>
        </w:rPr>
        <w:t xml:space="preserve">, </w:t>
      </w:r>
      <w:r w:rsidR="00FB7EB6">
        <w:rPr>
          <w:rFonts w:eastAsia="Calibri"/>
          <w:bCs/>
          <w:sz w:val="28"/>
          <w:szCs w:val="28"/>
        </w:rPr>
        <w:t>утвержденную постановлением Администрации Ковернинского муниципального района от 26.12.2017 № 1088, следующие изменения:</w:t>
      </w:r>
    </w:p>
    <w:p w:rsidR="00FB7EB6" w:rsidRPr="00EB0D87" w:rsidRDefault="00FB7EB6" w:rsidP="00FB7EB6">
      <w:pPr>
        <w:spacing w:line="240" w:lineRule="atLeast"/>
        <w:ind w:firstLine="708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3.1. </w:t>
      </w:r>
      <w:r>
        <w:rPr>
          <w:rFonts w:eastAsia="Calibri"/>
          <w:bCs/>
          <w:sz w:val="28"/>
          <w:szCs w:val="28"/>
        </w:rPr>
        <w:t>С</w:t>
      </w:r>
      <w:r w:rsidRPr="00EB0D87">
        <w:rPr>
          <w:rFonts w:eastAsia="Calibri"/>
          <w:bCs/>
          <w:sz w:val="28"/>
          <w:szCs w:val="28"/>
        </w:rPr>
        <w:t>троку 7 Паспорта  программы    изложить в новой редакции:</w:t>
      </w:r>
    </w:p>
    <w:p w:rsidR="00FB7EB6" w:rsidRPr="00EB0D87" w:rsidRDefault="00FB7EB6" w:rsidP="00FB7EB6">
      <w:pPr>
        <w:spacing w:line="240" w:lineRule="atLeast"/>
        <w:jc w:val="both"/>
        <w:rPr>
          <w:rFonts w:eastAsia="Calibri"/>
          <w:sz w:val="28"/>
          <w:szCs w:val="28"/>
        </w:rPr>
      </w:pPr>
      <w:r w:rsidRPr="00EB0D87">
        <w:rPr>
          <w:rFonts w:eastAsia="Calibri"/>
          <w:bCs/>
          <w:sz w:val="28"/>
          <w:szCs w:val="28"/>
        </w:rPr>
        <w:t>«</w:t>
      </w:r>
    </w:p>
    <w:tbl>
      <w:tblPr>
        <w:tblW w:w="9790" w:type="dxa"/>
        <w:jc w:val="center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FB7EB6" w:rsidRPr="00EB0D87" w:rsidTr="00235752">
        <w:trPr>
          <w:trHeight w:val="709"/>
          <w:jc w:val="center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B7EB6" w:rsidRPr="00EB0D87" w:rsidRDefault="00871E69" w:rsidP="00235752">
            <w:pPr>
              <w:spacing w:line="240" w:lineRule="atLeast"/>
              <w:rPr>
                <w:rFonts w:eastAsia="Calibri"/>
                <w:b/>
                <w:bCs/>
              </w:rPr>
            </w:pPr>
            <w:r w:rsidRPr="00871E69">
              <w:rPr>
                <w:rFonts w:eastAsia="Calibri"/>
                <w:b/>
                <w:bCs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71E69" w:rsidRDefault="00871E69" w:rsidP="00235752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Финансирование программы из бюджета муниципального района:</w:t>
            </w:r>
          </w:p>
          <w:p w:rsidR="00FB7EB6" w:rsidRPr="00EB0D87" w:rsidRDefault="00871E69" w:rsidP="00235752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Всего - </w:t>
            </w:r>
            <w:r w:rsidR="00FB7EB6">
              <w:rPr>
                <w:rFonts w:eastAsia="Calibri"/>
              </w:rPr>
              <w:t xml:space="preserve">169000 </w:t>
            </w:r>
            <w:r w:rsidR="00FB7EB6" w:rsidRPr="00EB0D87">
              <w:rPr>
                <w:rFonts w:eastAsia="Calibri"/>
              </w:rPr>
              <w:t>рублей</w:t>
            </w:r>
            <w:r>
              <w:rPr>
                <w:rFonts w:eastAsia="Calibri"/>
              </w:rPr>
              <w:t xml:space="preserve"> в т.ч.</w:t>
            </w:r>
            <w:r w:rsidR="00FB7EB6" w:rsidRPr="00EB0D87">
              <w:rPr>
                <w:rFonts w:eastAsia="Calibri"/>
              </w:rPr>
              <w:t>:</w:t>
            </w:r>
          </w:p>
          <w:p w:rsidR="00FB7EB6" w:rsidRPr="00EB0D87" w:rsidRDefault="00FB7EB6" w:rsidP="00235752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2018</w:t>
            </w:r>
            <w:r w:rsidRPr="00EB0D87">
              <w:rPr>
                <w:rFonts w:eastAsia="Calibri"/>
              </w:rPr>
              <w:t xml:space="preserve"> год </w:t>
            </w:r>
            <w:r>
              <w:rPr>
                <w:rFonts w:eastAsia="Calibri"/>
              </w:rPr>
              <w:t>–</w:t>
            </w:r>
            <w:r w:rsidRPr="00EB0D87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5 000 </w:t>
            </w:r>
            <w:r w:rsidRPr="00EB0D87">
              <w:rPr>
                <w:rFonts w:eastAsia="Calibri"/>
              </w:rPr>
              <w:t>рублей;</w:t>
            </w:r>
          </w:p>
          <w:p w:rsidR="00FB7EB6" w:rsidRPr="00EB0D87" w:rsidRDefault="00FB7EB6" w:rsidP="00235752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2019</w:t>
            </w:r>
            <w:r w:rsidRPr="00EB0D87">
              <w:rPr>
                <w:rFonts w:eastAsia="Calibri"/>
              </w:rPr>
              <w:t xml:space="preserve"> год </w:t>
            </w:r>
            <w:r>
              <w:rPr>
                <w:rFonts w:eastAsia="Calibri"/>
              </w:rPr>
              <w:t>–</w:t>
            </w:r>
            <w:r w:rsidRPr="00EB0D87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5 000</w:t>
            </w:r>
            <w:r w:rsidRPr="00EB0D87">
              <w:rPr>
                <w:rFonts w:eastAsia="Calibri"/>
              </w:rPr>
              <w:t xml:space="preserve"> рублей;</w:t>
            </w:r>
          </w:p>
          <w:p w:rsidR="00FB7EB6" w:rsidRDefault="00FB7EB6" w:rsidP="00235752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2020 год - 53</w:t>
            </w:r>
            <w:r w:rsidRPr="00EB0D87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000 рублей;</w:t>
            </w:r>
          </w:p>
          <w:p w:rsidR="00FB7EB6" w:rsidRDefault="00FB7EB6" w:rsidP="00235752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2021 год – 53 000 рублей;</w:t>
            </w:r>
          </w:p>
          <w:p w:rsidR="00FB7EB6" w:rsidRPr="00EB0D87" w:rsidRDefault="00FB7EB6" w:rsidP="00235752">
            <w:pPr>
              <w:spacing w:line="240" w:lineRule="atLeast"/>
              <w:rPr>
                <w:rFonts w:eastAsia="Calibri"/>
              </w:rPr>
            </w:pPr>
            <w:r>
              <w:rPr>
                <w:rFonts w:eastAsia="Calibri"/>
              </w:rPr>
              <w:t>2022 год – 53 000 рублей.</w:t>
            </w:r>
          </w:p>
        </w:tc>
      </w:tr>
    </w:tbl>
    <w:p w:rsidR="00D86BF7" w:rsidRDefault="00FB7EB6" w:rsidP="00D86BF7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14C05" w:rsidRDefault="00714C05" w:rsidP="00714C05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>4</w:t>
      </w:r>
      <w:r w:rsidRPr="00483E6A">
        <w:rPr>
          <w:rFonts w:eastAsia="Calibri"/>
          <w:sz w:val="28"/>
          <w:szCs w:val="28"/>
        </w:rPr>
        <w:t xml:space="preserve">. </w:t>
      </w:r>
      <w:r>
        <w:rPr>
          <w:rFonts w:eastAsia="Calibri"/>
          <w:bCs/>
          <w:sz w:val="28"/>
          <w:szCs w:val="28"/>
        </w:rPr>
        <w:t>Внести в муниципальную программу</w:t>
      </w:r>
      <w:r w:rsidRPr="00F929DF">
        <w:rPr>
          <w:rFonts w:eastAsia="Calibri"/>
          <w:bCs/>
          <w:sz w:val="28"/>
          <w:szCs w:val="28"/>
        </w:rPr>
        <w:t xml:space="preserve"> </w:t>
      </w:r>
      <w:r w:rsidRPr="00B95E63">
        <w:rPr>
          <w:sz w:val="28"/>
          <w:szCs w:val="28"/>
        </w:rPr>
        <w:t>"</w:t>
      </w:r>
      <w:r w:rsidRPr="00714C05">
        <w:rPr>
          <w:sz w:val="28"/>
          <w:szCs w:val="28"/>
        </w:rPr>
        <w:t>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района Нижегородской области</w:t>
      </w:r>
      <w:r w:rsidRPr="00B95E63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>
        <w:rPr>
          <w:rFonts w:eastAsia="Calibri"/>
          <w:bCs/>
          <w:sz w:val="28"/>
          <w:szCs w:val="28"/>
        </w:rPr>
        <w:t>утвержденную постановлением Администрации Ковернинского муниципального района от 05.11.2019 № 778, следующие изменения:</w:t>
      </w:r>
    </w:p>
    <w:p w:rsidR="00714C05" w:rsidRDefault="00BD7A5E" w:rsidP="000C38C9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Абзац 9 пункта 2.4 «Перечень основных мероприятий муниципальной программы» текстовой части Программы дополнить словами «Единовременная выплата (подъемные) предоставляются в размере 300000 (Триста тысяч) рублей.»</w:t>
      </w:r>
    </w:p>
    <w:p w:rsidR="000C38C9" w:rsidRDefault="00714C05" w:rsidP="000C38C9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C38C9">
        <w:rPr>
          <w:rFonts w:ascii="Times New Roman" w:hAnsi="Times New Roman" w:cs="Times New Roman"/>
          <w:sz w:val="28"/>
          <w:szCs w:val="28"/>
        </w:rPr>
        <w:t>.</w:t>
      </w:r>
      <w:r w:rsidR="000C38C9" w:rsidRPr="00483E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38C9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опубликованию на сайте Администрации Ковернинского муниципального района.</w:t>
      </w:r>
    </w:p>
    <w:p w:rsidR="00D86BF7" w:rsidRDefault="00714C05" w:rsidP="00D86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38C9">
        <w:rPr>
          <w:rFonts w:ascii="Times New Roman" w:hAnsi="Times New Roman" w:cs="Times New Roman"/>
          <w:sz w:val="28"/>
          <w:szCs w:val="28"/>
        </w:rPr>
        <w:t xml:space="preserve">. </w:t>
      </w:r>
      <w:r w:rsidR="00D86BF7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D86BF7" w:rsidRPr="00483E6A" w:rsidRDefault="00D86BF7" w:rsidP="00D86BF7">
      <w:pPr>
        <w:spacing w:line="240" w:lineRule="atLeast"/>
        <w:ind w:firstLine="708"/>
        <w:jc w:val="both"/>
        <w:rPr>
          <w:rFonts w:eastAsia="Calibri"/>
          <w:sz w:val="28"/>
          <w:szCs w:val="28"/>
        </w:rPr>
      </w:pPr>
    </w:p>
    <w:p w:rsidR="00D86BF7" w:rsidRPr="00483E6A" w:rsidRDefault="00D86BF7" w:rsidP="00D86BF7">
      <w:pPr>
        <w:spacing w:line="240" w:lineRule="atLeast"/>
        <w:jc w:val="both"/>
        <w:rPr>
          <w:rFonts w:eastAsia="Calibri"/>
          <w:sz w:val="28"/>
          <w:szCs w:val="28"/>
        </w:rPr>
      </w:pPr>
    </w:p>
    <w:p w:rsidR="00003567" w:rsidRPr="0038017F" w:rsidRDefault="004E2B06" w:rsidP="0038017F">
      <w:pPr>
        <w:spacing w:line="240" w:lineRule="atLeas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Глава</w:t>
      </w:r>
      <w:r w:rsidR="00D86BF7" w:rsidRPr="00483E6A">
        <w:rPr>
          <w:rFonts w:eastAsia="Calibri"/>
          <w:sz w:val="28"/>
          <w:szCs w:val="28"/>
        </w:rPr>
        <w:t xml:space="preserve"> </w:t>
      </w:r>
      <w:r w:rsidR="00D86BF7">
        <w:rPr>
          <w:rFonts w:eastAsia="Calibri"/>
          <w:sz w:val="28"/>
          <w:szCs w:val="28"/>
        </w:rPr>
        <w:t>местного самоуправления</w:t>
      </w:r>
      <w:r w:rsidR="00D86BF7" w:rsidRPr="00483E6A">
        <w:rPr>
          <w:rFonts w:eastAsia="Calibri"/>
          <w:sz w:val="28"/>
          <w:szCs w:val="28"/>
        </w:rPr>
        <w:t xml:space="preserve">                                      </w:t>
      </w:r>
      <w:r w:rsidR="00791284">
        <w:rPr>
          <w:rFonts w:eastAsia="Calibri"/>
          <w:sz w:val="28"/>
          <w:szCs w:val="28"/>
        </w:rPr>
        <w:t xml:space="preserve">     </w:t>
      </w:r>
      <w:r w:rsidR="002C5D99">
        <w:rPr>
          <w:rFonts w:eastAsia="Calibri"/>
          <w:sz w:val="28"/>
          <w:szCs w:val="28"/>
        </w:rPr>
        <w:tab/>
      </w:r>
      <w:r w:rsidR="00791284">
        <w:rPr>
          <w:rFonts w:eastAsia="Calibri"/>
          <w:sz w:val="28"/>
          <w:szCs w:val="28"/>
        </w:rPr>
        <w:t>О.</w:t>
      </w:r>
      <w:r>
        <w:rPr>
          <w:rFonts w:eastAsia="Calibri"/>
          <w:sz w:val="28"/>
          <w:szCs w:val="28"/>
        </w:rPr>
        <w:t>П.</w:t>
      </w:r>
      <w:r w:rsidR="002C5D9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Шмелев</w:t>
      </w:r>
      <w:r w:rsidR="00D86BF7">
        <w:br w:type="page"/>
      </w:r>
    </w:p>
    <w:p w:rsidR="00003567" w:rsidRDefault="00003567" w:rsidP="00CB72C4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  <w:sectPr w:rsidR="00003567" w:rsidSect="00FB7EB6">
          <w:headerReference w:type="first" r:id="rId10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bookmarkStart w:id="0" w:name="Par26"/>
      <w:bookmarkEnd w:id="0"/>
    </w:p>
    <w:p w:rsidR="00CB72C4" w:rsidRPr="00997A19" w:rsidRDefault="00235752" w:rsidP="00CB72C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B72C4" w:rsidRPr="00997A19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Pr="00997A19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CB72C4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CB72C4" w:rsidRPr="00997A19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CB72C4" w:rsidRPr="00B14534" w:rsidRDefault="00CB72C4" w:rsidP="00CB72C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от</w:t>
      </w:r>
      <w:r w:rsidR="00744F15">
        <w:rPr>
          <w:rFonts w:ascii="Times New Roman" w:hAnsi="Times New Roman" w:cs="Times New Roman"/>
          <w:sz w:val="24"/>
          <w:szCs w:val="24"/>
        </w:rPr>
        <w:t xml:space="preserve">  </w:t>
      </w:r>
      <w:r w:rsidR="00744F15">
        <w:rPr>
          <w:rFonts w:ascii="Times New Roman" w:hAnsi="Times New Roman" w:cs="Times New Roman"/>
          <w:sz w:val="24"/>
          <w:szCs w:val="24"/>
          <w:u w:val="single"/>
        </w:rPr>
        <w:t>16.01.2020</w:t>
      </w:r>
      <w:r w:rsidR="00744F1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744F15">
        <w:rPr>
          <w:rFonts w:ascii="Times New Roman" w:hAnsi="Times New Roman" w:cs="Times New Roman"/>
          <w:sz w:val="24"/>
          <w:szCs w:val="24"/>
          <w:u w:val="single"/>
        </w:rPr>
        <w:t>19</w:t>
      </w:r>
    </w:p>
    <w:p w:rsidR="00DC423C" w:rsidRDefault="00DC423C" w:rsidP="00516382">
      <w:pPr>
        <w:pStyle w:val="ConsPlusNormal"/>
        <w:rPr>
          <w:rFonts w:ascii="Times New Roman" w:hAnsi="Times New Roman" w:cs="Times New Roman"/>
          <w:sz w:val="24"/>
          <w:szCs w:val="24"/>
        </w:rPr>
      </w:pPr>
      <w:bookmarkStart w:id="1" w:name="Par210"/>
      <w:bookmarkEnd w:id="1"/>
    </w:p>
    <w:p w:rsidR="00235752" w:rsidRPr="00DC6C2D" w:rsidRDefault="00235752" w:rsidP="00235752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DC6C2D">
        <w:rPr>
          <w:b/>
          <w:sz w:val="28"/>
        </w:rPr>
        <w:t>План реализации</w:t>
      </w:r>
      <w:r>
        <w:rPr>
          <w:b/>
          <w:sz w:val="28"/>
        </w:rPr>
        <w:t xml:space="preserve"> программных мероприятий на 2020-2022</w:t>
      </w:r>
      <w:r w:rsidRPr="00DC6C2D">
        <w:rPr>
          <w:b/>
          <w:sz w:val="28"/>
        </w:rPr>
        <w:t xml:space="preserve"> год</w:t>
      </w:r>
      <w:r>
        <w:rPr>
          <w:b/>
          <w:sz w:val="28"/>
        </w:rPr>
        <w:t>ы</w:t>
      </w:r>
    </w:p>
    <w:p w:rsidR="00235752" w:rsidRPr="00D84BFF" w:rsidRDefault="00235752" w:rsidP="00235752">
      <w:pPr>
        <w:widowControl w:val="0"/>
        <w:autoSpaceDE w:val="0"/>
        <w:autoSpaceDN w:val="0"/>
        <w:adjustRightInd w:val="0"/>
        <w:jc w:val="both"/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271"/>
        <w:gridCol w:w="17"/>
        <w:gridCol w:w="2106"/>
        <w:gridCol w:w="15"/>
        <w:gridCol w:w="74"/>
        <w:gridCol w:w="622"/>
        <w:gridCol w:w="42"/>
        <w:gridCol w:w="721"/>
        <w:gridCol w:w="711"/>
        <w:gridCol w:w="90"/>
        <w:gridCol w:w="22"/>
        <w:gridCol w:w="9"/>
        <w:gridCol w:w="705"/>
        <w:gridCol w:w="111"/>
        <w:gridCol w:w="16"/>
        <w:gridCol w:w="6"/>
        <w:gridCol w:w="118"/>
        <w:gridCol w:w="709"/>
        <w:gridCol w:w="567"/>
        <w:gridCol w:w="425"/>
        <w:gridCol w:w="709"/>
        <w:gridCol w:w="425"/>
        <w:gridCol w:w="567"/>
        <w:gridCol w:w="425"/>
        <w:gridCol w:w="709"/>
        <w:gridCol w:w="425"/>
        <w:gridCol w:w="567"/>
        <w:gridCol w:w="426"/>
        <w:gridCol w:w="708"/>
        <w:gridCol w:w="567"/>
      </w:tblGrid>
      <w:tr w:rsidR="006E1956" w:rsidRPr="00BF7DA0" w:rsidTr="006B7448">
        <w:tc>
          <w:tcPr>
            <w:tcW w:w="2837" w:type="dxa"/>
            <w:gridSpan w:val="2"/>
            <w:vMerge w:val="restart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Наименование подпрограммы, основного мероприятия подпрограммы/</w:t>
            </w:r>
          </w:p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мероприятий в рамках основного мероприятия</w:t>
            </w:r>
          </w:p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подпрограммы</w:t>
            </w:r>
          </w:p>
        </w:tc>
        <w:tc>
          <w:tcPr>
            <w:tcW w:w="2212" w:type="dxa"/>
            <w:gridSpan w:val="4"/>
            <w:vMerge w:val="restart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Ответственный</w:t>
            </w:r>
          </w:p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исполнитель</w:t>
            </w:r>
          </w:p>
        </w:tc>
        <w:tc>
          <w:tcPr>
            <w:tcW w:w="1385" w:type="dxa"/>
            <w:gridSpan w:val="3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BF7DA0">
              <w:rPr>
                <w:sz w:val="20"/>
              </w:rPr>
              <w:t>Срок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BF7DA0">
              <w:rPr>
                <w:sz w:val="20"/>
              </w:rPr>
              <w:t>Непосредственный результат (краткое описание)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BF7DA0">
              <w:rPr>
                <w:sz w:val="20"/>
              </w:rPr>
              <w:t>Финансирование на первый год планового периода, тыс.руб.</w:t>
            </w:r>
          </w:p>
        </w:tc>
        <w:tc>
          <w:tcPr>
            <w:tcW w:w="2126" w:type="dxa"/>
            <w:gridSpan w:val="4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BF7DA0">
              <w:rPr>
                <w:sz w:val="20"/>
              </w:rPr>
              <w:t>Финансирование на второй год планового периода, тыс.руб.</w:t>
            </w:r>
          </w:p>
        </w:tc>
        <w:tc>
          <w:tcPr>
            <w:tcW w:w="2268" w:type="dxa"/>
            <w:gridSpan w:val="4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BF7DA0">
              <w:rPr>
                <w:sz w:val="20"/>
              </w:rPr>
              <w:t>Финансирование на третий год планового периода, тыс.руб.</w:t>
            </w:r>
          </w:p>
        </w:tc>
      </w:tr>
      <w:tr w:rsidR="006E1956" w:rsidRPr="00BF7DA0" w:rsidTr="006B7448">
        <w:trPr>
          <w:cantSplit/>
          <w:trHeight w:val="1837"/>
        </w:trPr>
        <w:tc>
          <w:tcPr>
            <w:tcW w:w="2837" w:type="dxa"/>
            <w:gridSpan w:val="2"/>
            <w:vMerge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  <w:tc>
          <w:tcPr>
            <w:tcW w:w="2212" w:type="dxa"/>
            <w:gridSpan w:val="4"/>
            <w:vMerge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</w:tc>
        <w:tc>
          <w:tcPr>
            <w:tcW w:w="664" w:type="dxa"/>
            <w:gridSpan w:val="2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начала реализации</w:t>
            </w:r>
          </w:p>
        </w:tc>
        <w:tc>
          <w:tcPr>
            <w:tcW w:w="721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окончания реализации</w:t>
            </w:r>
          </w:p>
        </w:tc>
        <w:tc>
          <w:tcPr>
            <w:tcW w:w="711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очередной год</w:t>
            </w:r>
          </w:p>
        </w:tc>
        <w:tc>
          <w:tcPr>
            <w:tcW w:w="826" w:type="dxa"/>
            <w:gridSpan w:val="4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1 год планового периода</w:t>
            </w:r>
          </w:p>
        </w:tc>
        <w:tc>
          <w:tcPr>
            <w:tcW w:w="960" w:type="dxa"/>
            <w:gridSpan w:val="5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</w:rPr>
            </w:pPr>
            <w:r w:rsidRPr="00BF7DA0">
              <w:rPr>
                <w:sz w:val="20"/>
              </w:rPr>
              <w:t>2 год планового периода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федеральный бюджет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областной бюджет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местный бюджет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прочие источники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федеральный бюджет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областной бюджет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местный бюджет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прочие источники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федеральный бюджет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областной бюджет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местный бюджет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</w:rPr>
            </w:pPr>
            <w:r w:rsidRPr="00BF7DA0">
              <w:rPr>
                <w:sz w:val="20"/>
              </w:rPr>
              <w:t>прочие источники</w:t>
            </w:r>
          </w:p>
        </w:tc>
      </w:tr>
      <w:tr w:rsidR="006E1956" w:rsidRPr="00BF7DA0" w:rsidTr="006B7448">
        <w:trPr>
          <w:trHeight w:val="291"/>
        </w:trPr>
        <w:tc>
          <w:tcPr>
            <w:tcW w:w="2837" w:type="dxa"/>
            <w:gridSpan w:val="2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rPr>
                <w:sz w:val="18"/>
              </w:rPr>
            </w:pPr>
            <w:r w:rsidRPr="00BF7DA0">
              <w:rPr>
                <w:sz w:val="18"/>
              </w:rPr>
              <w:t xml:space="preserve">      1      </w:t>
            </w:r>
          </w:p>
        </w:tc>
        <w:tc>
          <w:tcPr>
            <w:tcW w:w="2212" w:type="dxa"/>
            <w:gridSpan w:val="4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2</w:t>
            </w:r>
          </w:p>
        </w:tc>
        <w:tc>
          <w:tcPr>
            <w:tcW w:w="664" w:type="dxa"/>
            <w:gridSpan w:val="2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3</w:t>
            </w:r>
          </w:p>
        </w:tc>
        <w:tc>
          <w:tcPr>
            <w:tcW w:w="721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4</w:t>
            </w:r>
          </w:p>
        </w:tc>
        <w:tc>
          <w:tcPr>
            <w:tcW w:w="711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5</w:t>
            </w:r>
          </w:p>
        </w:tc>
        <w:tc>
          <w:tcPr>
            <w:tcW w:w="826" w:type="dxa"/>
            <w:gridSpan w:val="4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6</w:t>
            </w:r>
          </w:p>
        </w:tc>
        <w:tc>
          <w:tcPr>
            <w:tcW w:w="960" w:type="dxa"/>
            <w:gridSpan w:val="5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8</w:t>
            </w:r>
          </w:p>
        </w:tc>
        <w:tc>
          <w:tcPr>
            <w:tcW w:w="425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11</w:t>
            </w:r>
          </w:p>
        </w:tc>
        <w:tc>
          <w:tcPr>
            <w:tcW w:w="567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12</w:t>
            </w:r>
          </w:p>
        </w:tc>
        <w:tc>
          <w:tcPr>
            <w:tcW w:w="425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14</w:t>
            </w:r>
          </w:p>
        </w:tc>
        <w:tc>
          <w:tcPr>
            <w:tcW w:w="425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15</w:t>
            </w:r>
          </w:p>
        </w:tc>
        <w:tc>
          <w:tcPr>
            <w:tcW w:w="567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16</w:t>
            </w:r>
          </w:p>
        </w:tc>
        <w:tc>
          <w:tcPr>
            <w:tcW w:w="426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17</w:t>
            </w:r>
          </w:p>
        </w:tc>
        <w:tc>
          <w:tcPr>
            <w:tcW w:w="708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18</w:t>
            </w:r>
          </w:p>
        </w:tc>
        <w:tc>
          <w:tcPr>
            <w:tcW w:w="567" w:type="dxa"/>
            <w:shd w:val="clear" w:color="auto" w:fill="auto"/>
          </w:tcPr>
          <w:p w:rsidR="00235752" w:rsidRPr="00BF7DA0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</w:rPr>
            </w:pPr>
            <w:r w:rsidRPr="00BF7DA0">
              <w:rPr>
                <w:sz w:val="18"/>
              </w:rPr>
              <w:t>19</w:t>
            </w:r>
          </w:p>
        </w:tc>
      </w:tr>
      <w:tr w:rsidR="00A61705" w:rsidRPr="00BF7DA0" w:rsidTr="00A61705">
        <w:trPr>
          <w:trHeight w:val="515"/>
        </w:trPr>
        <w:tc>
          <w:tcPr>
            <w:tcW w:w="6434" w:type="dxa"/>
            <w:gridSpan w:val="9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Задача 1. Создание организационной базы антикоррупционной  деятельности в Ковернинском муниципальном районе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A61705" w:rsidRPr="00BF7DA0" w:rsidTr="00A61705">
        <w:trPr>
          <w:trHeight w:val="514"/>
        </w:trPr>
        <w:tc>
          <w:tcPr>
            <w:tcW w:w="6434" w:type="dxa"/>
            <w:gridSpan w:val="9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23" w:type="dxa"/>
            <w:gridSpan w:val="3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100%</w:t>
            </w:r>
          </w:p>
        </w:tc>
        <w:tc>
          <w:tcPr>
            <w:tcW w:w="847" w:type="dxa"/>
            <w:gridSpan w:val="5"/>
            <w:shd w:val="clear" w:color="auto" w:fill="auto"/>
          </w:tcPr>
          <w:p w:rsidR="00235752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100%</w:t>
            </w:r>
          </w:p>
        </w:tc>
        <w:tc>
          <w:tcPr>
            <w:tcW w:w="827" w:type="dxa"/>
            <w:gridSpan w:val="2"/>
            <w:shd w:val="clear" w:color="auto" w:fill="auto"/>
          </w:tcPr>
          <w:p w:rsidR="00235752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100%</w:t>
            </w:r>
          </w:p>
        </w:tc>
        <w:tc>
          <w:tcPr>
            <w:tcW w:w="567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A50E5" w:rsidRPr="00BF7DA0" w:rsidTr="006B7448">
        <w:trPr>
          <w:trHeight w:val="415"/>
        </w:trPr>
        <w:tc>
          <w:tcPr>
            <w:tcW w:w="566" w:type="dxa"/>
            <w:shd w:val="clear" w:color="auto" w:fill="auto"/>
          </w:tcPr>
          <w:p w:rsidR="00235752" w:rsidRPr="00873F19" w:rsidRDefault="00873F19" w:rsidP="00235752">
            <w:pPr>
              <w:pStyle w:val="ab"/>
            </w:pPr>
            <w:r w:rsidRPr="00873F19">
              <w:t>1.1</w:t>
            </w:r>
          </w:p>
        </w:tc>
        <w:tc>
          <w:tcPr>
            <w:tcW w:w="2288" w:type="dxa"/>
            <w:gridSpan w:val="2"/>
            <w:shd w:val="clear" w:color="auto" w:fill="auto"/>
          </w:tcPr>
          <w:p w:rsidR="00235752" w:rsidRPr="00873F19" w:rsidRDefault="00235752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Мониторинг    состояния    и</w:t>
            </w:r>
          </w:p>
          <w:p w:rsidR="00235752" w:rsidRPr="00873F19" w:rsidRDefault="00235752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результатов  противодействия</w:t>
            </w:r>
          </w:p>
          <w:p w:rsidR="00235752" w:rsidRPr="00873F19" w:rsidRDefault="00235752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коррупции   в   Ковернинском</w:t>
            </w:r>
          </w:p>
          <w:p w:rsidR="00235752" w:rsidRPr="00873F19" w:rsidRDefault="00235752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муниципальном        районе.</w:t>
            </w:r>
          </w:p>
          <w:p w:rsidR="00235752" w:rsidRPr="00873F19" w:rsidRDefault="00235752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Определение    на     основе</w:t>
            </w:r>
          </w:p>
          <w:p w:rsidR="00235752" w:rsidRPr="00873F19" w:rsidRDefault="00235752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полученных  данных  основных</w:t>
            </w:r>
          </w:p>
          <w:p w:rsidR="00235752" w:rsidRPr="00873F19" w:rsidRDefault="00235752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направлений    работы     по</w:t>
            </w:r>
          </w:p>
          <w:p w:rsidR="00235752" w:rsidRPr="00873F19" w:rsidRDefault="00235752" w:rsidP="00235752">
            <w:pPr>
              <w:pStyle w:val="ab"/>
            </w:pPr>
            <w:r w:rsidRPr="00873F19">
              <w:rPr>
                <w:rFonts w:ascii="Times New Roman" w:hAnsi="Times New Roman" w:cs="Times New Roman"/>
              </w:rPr>
              <w:t xml:space="preserve">противодействию коррупции   </w:t>
            </w:r>
          </w:p>
        </w:tc>
        <w:tc>
          <w:tcPr>
            <w:tcW w:w="2121" w:type="dxa"/>
            <w:gridSpan w:val="2"/>
            <w:shd w:val="clear" w:color="auto" w:fill="auto"/>
          </w:tcPr>
          <w:p w:rsidR="00235752" w:rsidRPr="00873F19" w:rsidRDefault="00235752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МО      МВД      России «Ковернинский»      (по согласованию),  Приемная          главы Администрации                  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21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  <w:vAlign w:val="center"/>
          </w:tcPr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235752" w:rsidRPr="00873F19" w:rsidRDefault="00235752" w:rsidP="00873F19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235752" w:rsidRPr="00873F19" w:rsidRDefault="00235752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CA50E5" w:rsidRPr="00BF7DA0" w:rsidTr="006B7448">
        <w:trPr>
          <w:trHeight w:val="1552"/>
        </w:trPr>
        <w:tc>
          <w:tcPr>
            <w:tcW w:w="566" w:type="dxa"/>
            <w:shd w:val="clear" w:color="auto" w:fill="auto"/>
          </w:tcPr>
          <w:p w:rsidR="00873F19" w:rsidRPr="00873F19" w:rsidRDefault="00873F19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1.2</w:t>
            </w:r>
          </w:p>
        </w:tc>
        <w:tc>
          <w:tcPr>
            <w:tcW w:w="2288" w:type="dxa"/>
            <w:gridSpan w:val="2"/>
            <w:shd w:val="clear" w:color="auto" w:fill="auto"/>
          </w:tcPr>
          <w:p w:rsidR="00873F19" w:rsidRPr="00873F19" w:rsidRDefault="00873F19" w:rsidP="00905898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2121" w:type="dxa"/>
            <w:gridSpan w:val="2"/>
            <w:shd w:val="clear" w:color="auto" w:fill="auto"/>
          </w:tcPr>
          <w:p w:rsidR="00873F19" w:rsidRPr="00873F19" w:rsidRDefault="00873F19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21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CA50E5" w:rsidRPr="00BF7DA0" w:rsidTr="006B7448">
        <w:trPr>
          <w:trHeight w:val="1123"/>
        </w:trPr>
        <w:tc>
          <w:tcPr>
            <w:tcW w:w="566" w:type="dxa"/>
            <w:shd w:val="clear" w:color="auto" w:fill="auto"/>
          </w:tcPr>
          <w:p w:rsidR="00873F19" w:rsidRPr="00873F19" w:rsidRDefault="00873F19" w:rsidP="00235752">
            <w:pPr>
              <w:pStyle w:val="ab"/>
            </w:pPr>
            <w:r w:rsidRPr="00873F19">
              <w:t>1.3</w:t>
            </w:r>
          </w:p>
        </w:tc>
        <w:tc>
          <w:tcPr>
            <w:tcW w:w="2288" w:type="dxa"/>
            <w:gridSpan w:val="2"/>
            <w:shd w:val="clear" w:color="auto" w:fill="auto"/>
          </w:tcPr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Прием  сообщений  граждан  о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коррупционных     нарушениях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секретарем  приемной   главы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Администрации  Ковернинского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муниципального   района   по</w:t>
            </w:r>
          </w:p>
          <w:p w:rsidR="00873F19" w:rsidRPr="00873F19" w:rsidRDefault="00873F19" w:rsidP="00905898">
            <w:pPr>
              <w:pStyle w:val="ab"/>
            </w:pPr>
            <w:r w:rsidRPr="00873F19">
              <w:rPr>
                <w:rFonts w:ascii="Times New Roman" w:hAnsi="Times New Roman" w:cs="Times New Roman"/>
              </w:rPr>
              <w:t>телефону 2-16-50,  2-28-35</w:t>
            </w:r>
            <w:r w:rsidRPr="00873F19">
              <w:t xml:space="preserve"> </w:t>
            </w:r>
          </w:p>
        </w:tc>
        <w:tc>
          <w:tcPr>
            <w:tcW w:w="2121" w:type="dxa"/>
            <w:gridSpan w:val="2"/>
            <w:shd w:val="clear" w:color="auto" w:fill="auto"/>
          </w:tcPr>
          <w:p w:rsidR="00873F19" w:rsidRPr="00873F19" w:rsidRDefault="00873F19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Приемная          главы Администрации          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21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CA50E5" w:rsidRPr="00BF7DA0" w:rsidTr="006B7448">
        <w:trPr>
          <w:trHeight w:val="1552"/>
        </w:trPr>
        <w:tc>
          <w:tcPr>
            <w:tcW w:w="566" w:type="dxa"/>
            <w:shd w:val="clear" w:color="auto" w:fill="auto"/>
          </w:tcPr>
          <w:p w:rsidR="00873F19" w:rsidRPr="00873F19" w:rsidRDefault="00873F19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2288" w:type="dxa"/>
            <w:gridSpan w:val="2"/>
            <w:shd w:val="clear" w:color="auto" w:fill="auto"/>
          </w:tcPr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Создание   и поддержка в актуальном состоянии       специализированного раздела   на    официальном сайте          Администрации Ковернинского муниципального района «Противодействие коррупции»,  с  помощью  которого граждане могли  бы  сообщать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   известных   им   фактах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коррупционных  нарушений,  а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также  могли   бы   получить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информацию  о   причинах   и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условиях,     способствующих</w:t>
            </w:r>
          </w:p>
          <w:p w:rsidR="00873F19" w:rsidRPr="00873F19" w:rsidRDefault="00873F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коррупции                   </w:t>
            </w:r>
          </w:p>
        </w:tc>
        <w:tc>
          <w:tcPr>
            <w:tcW w:w="2121" w:type="dxa"/>
            <w:gridSpan w:val="2"/>
            <w:shd w:val="clear" w:color="auto" w:fill="auto"/>
          </w:tcPr>
          <w:p w:rsidR="00873F19" w:rsidRPr="00873F19" w:rsidRDefault="00873F19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Сектор   информационных технологий              Администрации района   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21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73F19" w:rsidRPr="00873F19" w:rsidRDefault="00873F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CA50E5" w:rsidRPr="00BF7DA0" w:rsidTr="006B7448">
        <w:trPr>
          <w:trHeight w:val="1552"/>
        </w:trPr>
        <w:tc>
          <w:tcPr>
            <w:tcW w:w="566" w:type="dxa"/>
            <w:shd w:val="clear" w:color="auto" w:fill="auto"/>
          </w:tcPr>
          <w:p w:rsidR="003330C9" w:rsidRPr="00873F19" w:rsidRDefault="003330C9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1.5</w:t>
            </w:r>
          </w:p>
        </w:tc>
        <w:tc>
          <w:tcPr>
            <w:tcW w:w="2288" w:type="dxa"/>
            <w:gridSpan w:val="2"/>
            <w:shd w:val="clear" w:color="auto" w:fill="auto"/>
          </w:tcPr>
          <w:p w:rsidR="003330C9" w:rsidRPr="00873F19" w:rsidRDefault="003330C9" w:rsidP="0090589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2121" w:type="dxa"/>
            <w:gridSpan w:val="2"/>
            <w:shd w:val="clear" w:color="auto" w:fill="auto"/>
          </w:tcPr>
          <w:p w:rsidR="003330C9" w:rsidRPr="00873F19" w:rsidRDefault="003330C9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21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CA50E5" w:rsidRPr="00BF7DA0" w:rsidTr="006B7448">
        <w:trPr>
          <w:trHeight w:val="1552"/>
        </w:trPr>
        <w:tc>
          <w:tcPr>
            <w:tcW w:w="566" w:type="dxa"/>
            <w:shd w:val="clear" w:color="auto" w:fill="auto"/>
          </w:tcPr>
          <w:p w:rsidR="003330C9" w:rsidRPr="00873F19" w:rsidRDefault="003330C9" w:rsidP="0023575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1.6</w:t>
            </w:r>
          </w:p>
        </w:tc>
        <w:tc>
          <w:tcPr>
            <w:tcW w:w="2288" w:type="dxa"/>
            <w:gridSpan w:val="2"/>
            <w:shd w:val="clear" w:color="auto" w:fill="auto"/>
          </w:tcPr>
          <w:p w:rsidR="003330C9" w:rsidRPr="00873F19" w:rsidRDefault="003330C9" w:rsidP="0090589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2121" w:type="dxa"/>
            <w:gridSpan w:val="2"/>
            <w:shd w:val="clear" w:color="auto" w:fill="auto"/>
          </w:tcPr>
          <w:p w:rsidR="003330C9" w:rsidRPr="00873F19" w:rsidRDefault="003330C9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21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3330C9" w:rsidRPr="00873F19" w:rsidRDefault="003330C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CA50E5" w:rsidRPr="00BF7DA0" w:rsidTr="006B7448">
        <w:trPr>
          <w:trHeight w:val="1552"/>
        </w:trPr>
        <w:tc>
          <w:tcPr>
            <w:tcW w:w="566" w:type="dxa"/>
            <w:shd w:val="clear" w:color="auto" w:fill="auto"/>
          </w:tcPr>
          <w:p w:rsidR="005E279B" w:rsidRDefault="005E279B" w:rsidP="0023575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1.7</w:t>
            </w:r>
          </w:p>
        </w:tc>
        <w:tc>
          <w:tcPr>
            <w:tcW w:w="2288" w:type="dxa"/>
            <w:gridSpan w:val="2"/>
            <w:shd w:val="clear" w:color="auto" w:fill="auto"/>
          </w:tcPr>
          <w:p w:rsidR="005E279B" w:rsidRPr="005E279B" w:rsidRDefault="005E279B" w:rsidP="0090589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E279B">
              <w:rPr>
                <w:rFonts w:ascii="Times New Roman" w:hAnsi="Times New Roman" w:cs="Times New Roman"/>
                <w:sz w:val="22"/>
                <w:szCs w:val="22"/>
              </w:rPr>
              <w:t>Совершенствование взаимодействия с правоохранительными органами Ковернинского муниципального района по предупреждению коррупции</w:t>
            </w:r>
          </w:p>
        </w:tc>
        <w:tc>
          <w:tcPr>
            <w:tcW w:w="2121" w:type="dxa"/>
            <w:gridSpan w:val="2"/>
            <w:shd w:val="clear" w:color="auto" w:fill="auto"/>
          </w:tcPr>
          <w:p w:rsidR="005E279B" w:rsidRPr="005E279B" w:rsidRDefault="005E279B" w:rsidP="0090589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E279B">
              <w:rPr>
                <w:rFonts w:ascii="Times New Roman" w:hAnsi="Times New Roman" w:cs="Times New Roman"/>
                <w:sz w:val="22"/>
                <w:szCs w:val="22"/>
              </w:rPr>
              <w:t>Администрация района, МО МВД России «Ковернинский» (по согласованию)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21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5E279B" w:rsidRPr="00873F19" w:rsidRDefault="005E279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5E279B" w:rsidRPr="00873F19" w:rsidRDefault="005E279B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A61705" w:rsidRPr="00BF7DA0" w:rsidTr="00A61705">
        <w:trPr>
          <w:trHeight w:val="863"/>
        </w:trPr>
        <w:tc>
          <w:tcPr>
            <w:tcW w:w="6434" w:type="dxa"/>
            <w:gridSpan w:val="9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Задача 2. </w:t>
            </w:r>
            <w:r w:rsidRPr="00873F19">
              <w:rPr>
                <w:sz w:val="22"/>
                <w:szCs w:val="22"/>
              </w:rPr>
              <w:t>Организация   проведения   антикоррупционной   экспертизы нормативных правовых актов Ковернинского  муниципального  района  и  их проектов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457FA" w:rsidRPr="00F81C8A" w:rsidRDefault="008457FA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81C8A">
              <w:rPr>
                <w:sz w:val="22"/>
                <w:szCs w:val="22"/>
              </w:rPr>
              <w:t>Организация проведения антикоррупционной экспертизы нормативных правовых актов Ковернинского муниципального района и их проектов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A61705" w:rsidRPr="00BF7DA0" w:rsidTr="00A61705">
        <w:trPr>
          <w:trHeight w:val="862"/>
        </w:trPr>
        <w:tc>
          <w:tcPr>
            <w:tcW w:w="6434" w:type="dxa"/>
            <w:gridSpan w:val="9"/>
            <w:vMerge/>
            <w:shd w:val="clear" w:color="auto" w:fill="auto"/>
          </w:tcPr>
          <w:p w:rsidR="008457FA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01" w:type="dxa"/>
            <w:gridSpan w:val="2"/>
            <w:shd w:val="clear" w:color="auto" w:fill="auto"/>
          </w:tcPr>
          <w:p w:rsidR="008457FA" w:rsidRPr="00873F19" w:rsidRDefault="008457FA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47" w:type="dxa"/>
            <w:gridSpan w:val="4"/>
            <w:shd w:val="clear" w:color="auto" w:fill="auto"/>
          </w:tcPr>
          <w:p w:rsidR="008457FA" w:rsidRPr="00873F19" w:rsidRDefault="008457FA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49" w:type="dxa"/>
            <w:gridSpan w:val="4"/>
            <w:shd w:val="clear" w:color="auto" w:fill="auto"/>
          </w:tcPr>
          <w:p w:rsidR="008457FA" w:rsidRPr="00873F19" w:rsidRDefault="008457FA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567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457FA" w:rsidRPr="00873F19" w:rsidRDefault="008457FA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61705" w:rsidRPr="00BF7DA0" w:rsidTr="006B7448">
        <w:trPr>
          <w:trHeight w:val="1375"/>
        </w:trPr>
        <w:tc>
          <w:tcPr>
            <w:tcW w:w="566" w:type="dxa"/>
            <w:shd w:val="clear" w:color="auto" w:fill="auto"/>
          </w:tcPr>
          <w:p w:rsidR="00A42B88" w:rsidRPr="00873F19" w:rsidRDefault="00A42B88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271" w:type="dxa"/>
            <w:shd w:val="clear" w:color="auto" w:fill="auto"/>
          </w:tcPr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Проведение антикоррупционной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экспертизы          проектов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нормативных  правовых  актов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органов             местного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самоуправления Ковернинского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муниципального района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A42B88" w:rsidRPr="00873F19" w:rsidRDefault="00A42B88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Организационно-правовой отдел Администрации района, прокуратура (по согласованию)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  <w:vAlign w:val="center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A61705" w:rsidRPr="00BF7DA0" w:rsidTr="006B7448">
        <w:trPr>
          <w:trHeight w:val="1029"/>
        </w:trPr>
        <w:tc>
          <w:tcPr>
            <w:tcW w:w="566" w:type="dxa"/>
            <w:shd w:val="clear" w:color="auto" w:fill="auto"/>
          </w:tcPr>
          <w:p w:rsidR="00A42B88" w:rsidRPr="00873F19" w:rsidRDefault="00A42B88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271" w:type="dxa"/>
            <w:shd w:val="clear" w:color="auto" w:fill="auto"/>
          </w:tcPr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Проведение антикоррупционной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экспертизы       действующих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нормативных  правовых  актов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органов             местного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самоуправления Ковернинского</w:t>
            </w:r>
          </w:p>
          <w:p w:rsidR="00A42B88" w:rsidRPr="00873F19" w:rsidRDefault="00A42B8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муниципального района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A42B88" w:rsidRPr="00873F19" w:rsidRDefault="00A42B88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Организационно-правовой отдел Администрации района, прокуратура (по согласованию)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A42B88" w:rsidRPr="00873F19" w:rsidRDefault="00A42B88" w:rsidP="00235752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A42B88" w:rsidRPr="00873F19" w:rsidRDefault="00A42B8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85619C" w:rsidRPr="00BF7DA0" w:rsidTr="00A61705">
        <w:trPr>
          <w:trHeight w:val="578"/>
        </w:trPr>
        <w:tc>
          <w:tcPr>
            <w:tcW w:w="6434" w:type="dxa"/>
            <w:gridSpan w:val="9"/>
            <w:vMerge w:val="restart"/>
            <w:shd w:val="clear" w:color="auto" w:fill="auto"/>
          </w:tcPr>
          <w:p w:rsidR="0085619C" w:rsidRPr="00873F19" w:rsidRDefault="0085619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Задача 3. </w:t>
            </w:r>
            <w:r w:rsidRPr="00873F19">
              <w:rPr>
                <w:sz w:val="22"/>
                <w:szCs w:val="22"/>
              </w:rPr>
              <w:t>Организация мониторинга коррупции, коррупционных  факторов  и мер антикоррупционной политики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5619C" w:rsidRPr="0009750D" w:rsidRDefault="0085619C" w:rsidP="00235752">
            <w:pPr>
              <w:spacing w:line="240" w:lineRule="atLeast"/>
              <w:rPr>
                <w:sz w:val="22"/>
                <w:szCs w:val="22"/>
              </w:rPr>
            </w:pPr>
            <w:r w:rsidRPr="0009750D">
              <w:rPr>
                <w:sz w:val="22"/>
                <w:szCs w:val="22"/>
              </w:rPr>
              <w:t>Количество публикаций антикоррупционной тематики в районной газете</w:t>
            </w:r>
          </w:p>
        </w:tc>
        <w:tc>
          <w:tcPr>
            <w:tcW w:w="567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5619C" w:rsidRPr="00873F19" w:rsidRDefault="0085619C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CA50E5" w:rsidRPr="00BF7DA0" w:rsidTr="00CA50E5">
        <w:trPr>
          <w:trHeight w:val="577"/>
        </w:trPr>
        <w:tc>
          <w:tcPr>
            <w:tcW w:w="6434" w:type="dxa"/>
            <w:gridSpan w:val="9"/>
            <w:vMerge/>
            <w:shd w:val="clear" w:color="auto" w:fill="auto"/>
          </w:tcPr>
          <w:p w:rsidR="006D163D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01" w:type="dxa"/>
            <w:gridSpan w:val="2"/>
            <w:shd w:val="clear" w:color="auto" w:fill="auto"/>
          </w:tcPr>
          <w:p w:rsidR="006D163D" w:rsidRPr="00873F19" w:rsidRDefault="0009750D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87" w:type="dxa"/>
            <w:gridSpan w:val="7"/>
            <w:shd w:val="clear" w:color="auto" w:fill="auto"/>
          </w:tcPr>
          <w:p w:rsidR="006D163D" w:rsidRPr="00873F19" w:rsidRDefault="0009750D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6D163D" w:rsidRPr="00873F19" w:rsidRDefault="0009750D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D163D" w:rsidRPr="00873F19" w:rsidRDefault="006D163D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A50E5" w:rsidRPr="00BF7DA0" w:rsidTr="006B7448">
        <w:tc>
          <w:tcPr>
            <w:tcW w:w="566" w:type="dxa"/>
            <w:shd w:val="clear" w:color="auto" w:fill="auto"/>
          </w:tcPr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271" w:type="dxa"/>
            <w:shd w:val="clear" w:color="auto" w:fill="auto"/>
          </w:tcPr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Участие  в   социологических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опросах           населения,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муниципальных       служащих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Ковернинского муниципального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района,       представителей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малого, среднего и  крупного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предпринимательства с  целью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выявления           наиболее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коррупциогенных    сфер    и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оценки         эффективности</w:t>
            </w:r>
          </w:p>
          <w:p w:rsidR="00CA50E5" w:rsidRPr="00873F19" w:rsidRDefault="00CA50E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антикоррупционных мер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отдел    Администрации,</w:t>
            </w:r>
          </w:p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Отдел    экономики    и</w:t>
            </w:r>
          </w:p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прогнозирования,       </w:t>
            </w:r>
          </w:p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Комитет   имущественных</w:t>
            </w:r>
          </w:p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отношений,        Отдел</w:t>
            </w:r>
          </w:p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образования            </w:t>
            </w:r>
          </w:p>
          <w:p w:rsidR="00CA50E5" w:rsidRPr="00873F19" w:rsidRDefault="00CA50E5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Администрации       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vMerge w:val="restart"/>
            <w:shd w:val="clear" w:color="auto" w:fill="auto"/>
            <w:vAlign w:val="center"/>
          </w:tcPr>
          <w:p w:rsidR="00CA50E5" w:rsidRPr="00873F19" w:rsidRDefault="00CA50E5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CA50E5" w:rsidRPr="00873F19" w:rsidRDefault="00CA50E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6E1956" w:rsidRPr="00BF7DA0" w:rsidTr="006B7448">
        <w:trPr>
          <w:trHeight w:val="1721"/>
        </w:trPr>
        <w:tc>
          <w:tcPr>
            <w:tcW w:w="566" w:type="dxa"/>
            <w:shd w:val="clear" w:color="auto" w:fill="auto"/>
          </w:tcPr>
          <w:p w:rsidR="006E1956" w:rsidRPr="00873F19" w:rsidRDefault="006E1956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271" w:type="dxa"/>
            <w:shd w:val="clear" w:color="auto" w:fill="auto"/>
          </w:tcPr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Проведение  мониторинга  СМИ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Ковернинского муниципального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района    по     публикациям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антикоррупционной  тематики,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подготовка    аналитического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обзора    по     результатам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мониторинга     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Организационно-правовой отдел,  </w:t>
            </w:r>
          </w:p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специалист по связям с общественностью       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vMerge/>
            <w:shd w:val="clear" w:color="auto" w:fill="auto"/>
          </w:tcPr>
          <w:p w:rsidR="006E1956" w:rsidRPr="00873F19" w:rsidRDefault="006E1956" w:rsidP="00235752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9108D9" w:rsidRPr="00BF7DA0" w:rsidTr="009108D9">
        <w:trPr>
          <w:trHeight w:val="1076"/>
        </w:trPr>
        <w:tc>
          <w:tcPr>
            <w:tcW w:w="6434" w:type="dxa"/>
            <w:gridSpan w:val="9"/>
            <w:vMerge w:val="restart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Задача 4. </w:t>
            </w:r>
            <w:r w:rsidRPr="00873F19">
              <w:rPr>
                <w:sz w:val="22"/>
                <w:szCs w:val="22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9108D9" w:rsidRPr="006077E0" w:rsidRDefault="009108D9" w:rsidP="00235752">
            <w:pPr>
              <w:spacing w:line="240" w:lineRule="atLeast"/>
              <w:rPr>
                <w:sz w:val="22"/>
                <w:szCs w:val="22"/>
              </w:rPr>
            </w:pPr>
            <w:r w:rsidRPr="006077E0">
              <w:rPr>
                <w:sz w:val="22"/>
                <w:szCs w:val="22"/>
              </w:rPr>
              <w:t>Количество муниципальных служащих, прошедших обучение по антикоррупционной тематике, чел.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9108D9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9108D9" w:rsidRPr="00BF7DA0" w:rsidTr="00905898">
        <w:trPr>
          <w:trHeight w:val="1075"/>
        </w:trPr>
        <w:tc>
          <w:tcPr>
            <w:tcW w:w="6434" w:type="dxa"/>
            <w:gridSpan w:val="9"/>
            <w:vMerge/>
            <w:shd w:val="clear" w:color="auto" w:fill="auto"/>
          </w:tcPr>
          <w:p w:rsidR="009108D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32" w:type="dxa"/>
            <w:gridSpan w:val="4"/>
            <w:shd w:val="clear" w:color="auto" w:fill="auto"/>
          </w:tcPr>
          <w:p w:rsidR="009108D9" w:rsidRPr="00873F19" w:rsidRDefault="009108D9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32" w:type="dxa"/>
            <w:gridSpan w:val="3"/>
            <w:shd w:val="clear" w:color="auto" w:fill="auto"/>
          </w:tcPr>
          <w:p w:rsidR="009108D9" w:rsidRPr="00873F19" w:rsidRDefault="009108D9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33" w:type="dxa"/>
            <w:gridSpan w:val="3"/>
            <w:shd w:val="clear" w:color="auto" w:fill="auto"/>
          </w:tcPr>
          <w:p w:rsidR="009108D9" w:rsidRPr="00873F19" w:rsidRDefault="009108D9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E1956" w:rsidRPr="00BF7DA0" w:rsidTr="006B7448">
        <w:tc>
          <w:tcPr>
            <w:tcW w:w="566" w:type="dxa"/>
            <w:shd w:val="clear" w:color="auto" w:fill="auto"/>
          </w:tcPr>
          <w:p w:rsidR="006E1956" w:rsidRPr="00873F19" w:rsidRDefault="009108D9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271" w:type="dxa"/>
            <w:shd w:val="clear" w:color="auto" w:fill="auto"/>
          </w:tcPr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Профильное          обучение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муниципальных  служащих   по</w:t>
            </w:r>
          </w:p>
          <w:p w:rsidR="006E1956" w:rsidRPr="00873F19" w:rsidRDefault="006E1956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антикоррупционной тематике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6E1956" w:rsidRPr="00873F19" w:rsidRDefault="006E1956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Организационно-правовой</w:t>
            </w:r>
          </w:p>
          <w:p w:rsidR="006E1956" w:rsidRPr="00873F19" w:rsidRDefault="006E1956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отдел    Администрации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  <w:vAlign w:val="center"/>
          </w:tcPr>
          <w:p w:rsidR="006E1956" w:rsidRPr="00873F19" w:rsidRDefault="006E1956" w:rsidP="0023575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20,0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20,0</w:t>
            </w:r>
          </w:p>
        </w:tc>
        <w:tc>
          <w:tcPr>
            <w:tcW w:w="425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20,0</w:t>
            </w:r>
          </w:p>
        </w:tc>
        <w:tc>
          <w:tcPr>
            <w:tcW w:w="567" w:type="dxa"/>
            <w:shd w:val="clear" w:color="auto" w:fill="auto"/>
          </w:tcPr>
          <w:p w:rsidR="006E1956" w:rsidRPr="00873F19" w:rsidRDefault="006E195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</w:tr>
      <w:tr w:rsidR="009108D9" w:rsidRPr="00BF7DA0" w:rsidTr="006B7448">
        <w:tc>
          <w:tcPr>
            <w:tcW w:w="566" w:type="dxa"/>
            <w:shd w:val="clear" w:color="auto" w:fill="auto"/>
          </w:tcPr>
          <w:p w:rsidR="009108D9" w:rsidRPr="00873F19" w:rsidRDefault="009108D9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271" w:type="dxa"/>
            <w:shd w:val="clear" w:color="auto" w:fill="auto"/>
          </w:tcPr>
          <w:p w:rsidR="009108D9" w:rsidRPr="00873F19" w:rsidRDefault="009108D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Организация, участие    в     семинарских</w:t>
            </w:r>
          </w:p>
          <w:p w:rsidR="009108D9" w:rsidRPr="00873F19" w:rsidRDefault="009108D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занятиях по  противодействию</w:t>
            </w:r>
          </w:p>
          <w:p w:rsidR="009108D9" w:rsidRPr="00873F19" w:rsidRDefault="009108D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коррупции       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9108D9" w:rsidRPr="00873F19" w:rsidRDefault="009108D9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Организационно-правовой</w:t>
            </w:r>
          </w:p>
          <w:p w:rsidR="009108D9" w:rsidRPr="00873F19" w:rsidRDefault="009108D9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отдел    Администрации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5,0</w:t>
            </w:r>
          </w:p>
        </w:tc>
        <w:tc>
          <w:tcPr>
            <w:tcW w:w="425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5,0</w:t>
            </w:r>
          </w:p>
        </w:tc>
        <w:tc>
          <w:tcPr>
            <w:tcW w:w="425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5,0</w:t>
            </w:r>
          </w:p>
        </w:tc>
        <w:tc>
          <w:tcPr>
            <w:tcW w:w="567" w:type="dxa"/>
            <w:shd w:val="clear" w:color="auto" w:fill="auto"/>
          </w:tcPr>
          <w:p w:rsidR="009108D9" w:rsidRPr="00873F19" w:rsidRDefault="009108D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</w:tr>
      <w:tr w:rsidR="00D01F00" w:rsidRPr="00BF7DA0" w:rsidTr="006B7448">
        <w:tc>
          <w:tcPr>
            <w:tcW w:w="566" w:type="dxa"/>
            <w:shd w:val="clear" w:color="auto" w:fill="auto"/>
          </w:tcPr>
          <w:p w:rsidR="00D01F00" w:rsidRPr="00873F19" w:rsidRDefault="00D01F00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2271" w:type="dxa"/>
            <w:shd w:val="clear" w:color="auto" w:fill="auto"/>
          </w:tcPr>
          <w:p w:rsidR="00D01F00" w:rsidRPr="00873F19" w:rsidRDefault="00D01F00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Изготовление, размещение  пропагандистских</w:t>
            </w:r>
          </w:p>
          <w:p w:rsidR="00D01F00" w:rsidRPr="00873F19" w:rsidRDefault="00D01F00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материалов  в   печатных   и</w:t>
            </w:r>
          </w:p>
          <w:p w:rsidR="00D01F00" w:rsidRPr="00873F19" w:rsidRDefault="00D01F00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электронных        средствах</w:t>
            </w:r>
          </w:p>
          <w:p w:rsidR="00D01F00" w:rsidRPr="00873F19" w:rsidRDefault="00D01F00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массовой   информации,    на</w:t>
            </w:r>
          </w:p>
          <w:p w:rsidR="00D01F00" w:rsidRPr="00873F19" w:rsidRDefault="00D01F00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стендах   в    муниципальных</w:t>
            </w:r>
          </w:p>
          <w:p w:rsidR="00D01F00" w:rsidRPr="00873F19" w:rsidRDefault="00D01F00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учреждениях     образования,</w:t>
            </w:r>
          </w:p>
          <w:p w:rsidR="00D01F00" w:rsidRPr="00873F19" w:rsidRDefault="00D01F00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D01F00" w:rsidRPr="00873F19" w:rsidRDefault="00D01F00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Управляющий      делами</w:t>
            </w:r>
          </w:p>
          <w:p w:rsidR="00D01F00" w:rsidRPr="00873F19" w:rsidRDefault="00D01F00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Администрации,         </w:t>
            </w:r>
          </w:p>
          <w:p w:rsidR="00D01F00" w:rsidRPr="00873F19" w:rsidRDefault="00D01F00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руководители           </w:t>
            </w:r>
          </w:p>
          <w:p w:rsidR="00D01F00" w:rsidRPr="00873F19" w:rsidRDefault="00D01F00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муниципальных          </w:t>
            </w:r>
          </w:p>
          <w:p w:rsidR="00D01F00" w:rsidRPr="00873F19" w:rsidRDefault="00D01F00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учреждений образования,</w:t>
            </w:r>
          </w:p>
          <w:p w:rsidR="00D01F00" w:rsidRPr="00873F19" w:rsidRDefault="00D01F00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культуры, спорта    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D01F00" w:rsidRPr="00873F19" w:rsidRDefault="00D01F00" w:rsidP="00235752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5,0</w:t>
            </w:r>
          </w:p>
        </w:tc>
        <w:tc>
          <w:tcPr>
            <w:tcW w:w="425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5,0</w:t>
            </w:r>
          </w:p>
        </w:tc>
        <w:tc>
          <w:tcPr>
            <w:tcW w:w="425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5,0</w:t>
            </w:r>
          </w:p>
        </w:tc>
        <w:tc>
          <w:tcPr>
            <w:tcW w:w="567" w:type="dxa"/>
            <w:shd w:val="clear" w:color="auto" w:fill="auto"/>
          </w:tcPr>
          <w:p w:rsidR="00D01F00" w:rsidRPr="00873F19" w:rsidRDefault="00D01F00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</w:tr>
      <w:tr w:rsidR="00A0684F" w:rsidRPr="00BF7DA0" w:rsidTr="006B7448">
        <w:tc>
          <w:tcPr>
            <w:tcW w:w="566" w:type="dxa"/>
            <w:shd w:val="clear" w:color="auto" w:fill="auto"/>
          </w:tcPr>
          <w:p w:rsidR="00A0684F" w:rsidRPr="00873F19" w:rsidRDefault="00A0684F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2271" w:type="dxa"/>
            <w:shd w:val="clear" w:color="auto" w:fill="auto"/>
          </w:tcPr>
          <w:p w:rsidR="00A0684F" w:rsidRPr="00873F19" w:rsidRDefault="00A0684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Конкурс по изготовлению социальной рекламы, информационных материалов антикоррупционной направленности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A0684F" w:rsidRPr="00873F19" w:rsidRDefault="00A0684F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Организационно-правовой</w:t>
            </w:r>
          </w:p>
          <w:p w:rsidR="00A0684F" w:rsidRPr="00873F19" w:rsidRDefault="00A0684F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отдел    Администрации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A0684F" w:rsidRPr="00873F19" w:rsidRDefault="00A0684F" w:rsidP="00235752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425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425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567" w:type="dxa"/>
            <w:shd w:val="clear" w:color="auto" w:fill="auto"/>
          </w:tcPr>
          <w:p w:rsidR="00A0684F" w:rsidRPr="00873F19" w:rsidRDefault="00A0684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</w:tr>
      <w:tr w:rsidR="006B7448" w:rsidRPr="00BF7DA0" w:rsidTr="006B7448">
        <w:tc>
          <w:tcPr>
            <w:tcW w:w="566" w:type="dxa"/>
            <w:shd w:val="clear" w:color="auto" w:fill="auto"/>
          </w:tcPr>
          <w:p w:rsidR="006B7448" w:rsidRPr="00873F19" w:rsidRDefault="006B7448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2271" w:type="dxa"/>
            <w:shd w:val="clear" w:color="auto" w:fill="auto"/>
          </w:tcPr>
          <w:p w:rsidR="006B7448" w:rsidRPr="00873F19" w:rsidRDefault="006B744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6B7448" w:rsidRPr="00873F19" w:rsidRDefault="006B7448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Организационно-правовой</w:t>
            </w:r>
          </w:p>
          <w:p w:rsidR="006B7448" w:rsidRPr="00873F19" w:rsidRDefault="006B7448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отдел    Администрации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6B7448" w:rsidRPr="00873F19" w:rsidRDefault="006B7448" w:rsidP="00235752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6B7448" w:rsidRPr="00BF7DA0" w:rsidTr="006B7448">
        <w:tc>
          <w:tcPr>
            <w:tcW w:w="566" w:type="dxa"/>
            <w:shd w:val="clear" w:color="auto" w:fill="auto"/>
          </w:tcPr>
          <w:p w:rsidR="006B7448" w:rsidRPr="00873F19" w:rsidRDefault="006B7448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2271" w:type="dxa"/>
            <w:shd w:val="clear" w:color="auto" w:fill="auto"/>
          </w:tcPr>
          <w:p w:rsidR="006B7448" w:rsidRPr="00873F19" w:rsidRDefault="006B744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6B7448" w:rsidRPr="00873F19" w:rsidRDefault="006B7448" w:rsidP="00235752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73F19">
              <w:rPr>
                <w:rFonts w:ascii="Times New Roman" w:hAnsi="Times New Roman" w:cs="Times New Roman"/>
                <w:sz w:val="22"/>
                <w:szCs w:val="22"/>
              </w:rPr>
              <w:t>Организационно-правовой</w:t>
            </w:r>
          </w:p>
          <w:p w:rsidR="006B7448" w:rsidRPr="00873F19" w:rsidRDefault="006B7448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отдел    Администрации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6B7448" w:rsidRPr="00873F19" w:rsidRDefault="006B7448" w:rsidP="00235752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B7448" w:rsidRPr="00873F19" w:rsidRDefault="006B744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8D4E1F" w:rsidRPr="00BF7DA0" w:rsidTr="008D4E1F">
        <w:trPr>
          <w:trHeight w:val="477"/>
        </w:trPr>
        <w:tc>
          <w:tcPr>
            <w:tcW w:w="6434" w:type="dxa"/>
            <w:gridSpan w:val="9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Задача 5. </w:t>
            </w:r>
            <w:r w:rsidRPr="00873F19">
              <w:rPr>
                <w:sz w:val="22"/>
                <w:szCs w:val="22"/>
              </w:rPr>
              <w:t>Создание условий минимизации коррупционных проявлений в органах местного самоуправления Ковернинского муниципального района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D4E1F" w:rsidRPr="00572B48" w:rsidRDefault="008D4E1F" w:rsidP="008D4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572B48">
              <w:rPr>
                <w:sz w:val="22"/>
              </w:rPr>
              <w:t>Отсутствие коррупционных правонарушений со стороны</w:t>
            </w:r>
          </w:p>
          <w:p w:rsidR="008D4E1F" w:rsidRPr="00572B48" w:rsidRDefault="008D4E1F" w:rsidP="008D4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572B48">
              <w:rPr>
                <w:sz w:val="22"/>
              </w:rPr>
              <w:t>муниципальных служащих в Ковернинском муниципальном районе, иных организаций и лиц,</w:t>
            </w:r>
          </w:p>
          <w:p w:rsidR="008D4E1F" w:rsidRPr="00572B48" w:rsidRDefault="008D4E1F" w:rsidP="008D4E1F">
            <w:pPr>
              <w:spacing w:line="240" w:lineRule="atLeast"/>
              <w:rPr>
                <w:sz w:val="22"/>
                <w:szCs w:val="22"/>
              </w:rPr>
            </w:pPr>
            <w:r w:rsidRPr="00572B48">
              <w:rPr>
                <w:sz w:val="22"/>
              </w:rPr>
              <w:t>исполняющих их полномочия или иные муниципальные полномочия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D4E1F" w:rsidRPr="00BF7DA0" w:rsidTr="00905898">
        <w:trPr>
          <w:trHeight w:val="477"/>
        </w:trPr>
        <w:tc>
          <w:tcPr>
            <w:tcW w:w="6434" w:type="dxa"/>
            <w:gridSpan w:val="9"/>
            <w:vMerge/>
            <w:shd w:val="clear" w:color="auto" w:fill="auto"/>
          </w:tcPr>
          <w:p w:rsidR="008D4E1F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32" w:type="dxa"/>
            <w:gridSpan w:val="4"/>
            <w:shd w:val="clear" w:color="auto" w:fill="auto"/>
          </w:tcPr>
          <w:p w:rsidR="008D4E1F" w:rsidRPr="00873F19" w:rsidRDefault="008D4E1F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32" w:type="dxa"/>
            <w:gridSpan w:val="3"/>
            <w:shd w:val="clear" w:color="auto" w:fill="auto"/>
          </w:tcPr>
          <w:p w:rsidR="008D4E1F" w:rsidRPr="00873F19" w:rsidRDefault="008D4E1F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33" w:type="dxa"/>
            <w:gridSpan w:val="3"/>
            <w:shd w:val="clear" w:color="auto" w:fill="auto"/>
          </w:tcPr>
          <w:p w:rsidR="008D4E1F" w:rsidRPr="00873F19" w:rsidRDefault="008D4E1F" w:rsidP="00235752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567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D4E1F" w:rsidRPr="00873F19" w:rsidRDefault="008D4E1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571C" w:rsidRPr="00BF7DA0" w:rsidTr="0066571C">
        <w:tc>
          <w:tcPr>
            <w:tcW w:w="566" w:type="dxa"/>
            <w:shd w:val="clear" w:color="auto" w:fill="auto"/>
          </w:tcPr>
          <w:p w:rsidR="0066571C" w:rsidRPr="00873F19" w:rsidRDefault="0066571C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2271" w:type="dxa"/>
            <w:shd w:val="clear" w:color="auto" w:fill="auto"/>
          </w:tcPr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Организация       проведения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круглых               столов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представителей       органов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местного  самоуправления   и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предпринимательских кругов в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целях  обмена  мнениями   по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вопросам     взаимоотношений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власти и бизнеса, разработки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согласованных     мер     по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обеспечению в рамках  закона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свободы        экономической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деятельности,       снижения</w:t>
            </w:r>
          </w:p>
          <w:p w:rsidR="0066571C" w:rsidRPr="00873F19" w:rsidRDefault="0066571C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административного давления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66571C" w:rsidRPr="00873F19" w:rsidRDefault="0066571C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Отдел    экономики    и</w:t>
            </w:r>
          </w:p>
          <w:p w:rsidR="0066571C" w:rsidRPr="00873F19" w:rsidRDefault="0066571C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прогнозирования,       </w:t>
            </w:r>
          </w:p>
          <w:p w:rsidR="0066571C" w:rsidRPr="00873F19" w:rsidRDefault="0066571C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66571C" w:rsidRPr="00873F19" w:rsidRDefault="0066571C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отдел     Администрации</w:t>
            </w:r>
          </w:p>
          <w:p w:rsidR="0066571C" w:rsidRPr="00873F19" w:rsidRDefault="0066571C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района              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  <w:vAlign w:val="center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6571C" w:rsidRPr="00873F19" w:rsidRDefault="0066571C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FA5FF5" w:rsidRPr="00BF7DA0" w:rsidTr="00FA5FF5">
        <w:tc>
          <w:tcPr>
            <w:tcW w:w="566" w:type="dxa"/>
            <w:shd w:val="clear" w:color="auto" w:fill="auto"/>
          </w:tcPr>
          <w:p w:rsidR="00FA5FF5" w:rsidRPr="00873F19" w:rsidRDefault="00FA5FF5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2271" w:type="dxa"/>
            <w:shd w:val="clear" w:color="auto" w:fill="auto"/>
          </w:tcPr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Проверка         результатов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проведения    конкурсов    и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аукционов   по    реализации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приватизируемых  объектов  в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целях  выявления   возможных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фактов  занижения  стоимости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данных     объектов,      по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результатам  принятие   мер,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предусмотренных             </w:t>
            </w:r>
          </w:p>
          <w:p w:rsidR="00FA5FF5" w:rsidRPr="00873F19" w:rsidRDefault="00FA5FF5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законодательством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FA5FF5" w:rsidRPr="00873F19" w:rsidRDefault="00FA5FF5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Финансовое управление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FA5FF5" w:rsidRPr="00873F19" w:rsidRDefault="00FA5FF5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841EC8" w:rsidRPr="00BF7DA0" w:rsidTr="00841EC8">
        <w:tc>
          <w:tcPr>
            <w:tcW w:w="566" w:type="dxa"/>
            <w:shd w:val="clear" w:color="auto" w:fill="auto"/>
          </w:tcPr>
          <w:p w:rsidR="00841EC8" w:rsidRPr="00873F19" w:rsidRDefault="00841EC8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2271" w:type="dxa"/>
            <w:shd w:val="clear" w:color="auto" w:fill="auto"/>
          </w:tcPr>
          <w:p w:rsidR="00841EC8" w:rsidRPr="00873F19" w:rsidRDefault="00841EC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Проведение анализа сведений 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841EC8" w:rsidRPr="00873F19" w:rsidRDefault="00841EC8" w:rsidP="00235752">
            <w:pPr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Организационно-правовой отдел Администрации района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41EC8" w:rsidRPr="00873F19" w:rsidRDefault="00841EC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051CAB" w:rsidRPr="00BF7DA0" w:rsidTr="00051CAB">
        <w:tc>
          <w:tcPr>
            <w:tcW w:w="566" w:type="dxa"/>
            <w:shd w:val="clear" w:color="auto" w:fill="auto"/>
          </w:tcPr>
          <w:p w:rsidR="00051CAB" w:rsidRPr="00873F19" w:rsidRDefault="00051CAB" w:rsidP="00235752">
            <w:pPr>
              <w:pStyle w:val="ab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5.4</w:t>
            </w:r>
          </w:p>
        </w:tc>
        <w:tc>
          <w:tcPr>
            <w:tcW w:w="2271" w:type="dxa"/>
            <w:shd w:val="clear" w:color="auto" w:fill="auto"/>
          </w:tcPr>
          <w:p w:rsidR="00051CAB" w:rsidRPr="00873F19" w:rsidRDefault="00051CAB" w:rsidP="00905898">
            <w:pPr>
              <w:pStyle w:val="ab"/>
              <w:rPr>
                <w:rFonts w:ascii="Times New Roman" w:hAnsi="Times New Roman" w:cs="Times New Roman"/>
                <w:bCs/>
              </w:rPr>
            </w:pPr>
            <w:r w:rsidRPr="00873F19">
              <w:rPr>
                <w:rFonts w:ascii="Times New Roman" w:hAnsi="Times New Roman" w:cs="Times New Roman"/>
                <w:bCs/>
              </w:rPr>
              <w:t>Внедрение в деятельность по профилактике коррупционных и иных правонарушений Администрации Ковернинского муниципального района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051CAB" w:rsidRPr="00873F19" w:rsidRDefault="00051CAB" w:rsidP="00235752">
            <w:pPr>
              <w:rPr>
                <w:bCs/>
                <w:sz w:val="22"/>
                <w:szCs w:val="22"/>
              </w:rPr>
            </w:pPr>
            <w:r w:rsidRPr="00873F19">
              <w:rPr>
                <w:bCs/>
                <w:sz w:val="22"/>
                <w:szCs w:val="22"/>
              </w:rPr>
              <w:t>Администрация Ковернинского муниципального района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051CAB" w:rsidRPr="00BF7DA0" w:rsidTr="00051CAB">
        <w:tc>
          <w:tcPr>
            <w:tcW w:w="566" w:type="dxa"/>
            <w:shd w:val="clear" w:color="auto" w:fill="auto"/>
          </w:tcPr>
          <w:p w:rsidR="00051CAB" w:rsidRPr="00873F19" w:rsidRDefault="00051CAB" w:rsidP="00235752">
            <w:pPr>
              <w:pStyle w:val="ab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5.5</w:t>
            </w:r>
          </w:p>
        </w:tc>
        <w:tc>
          <w:tcPr>
            <w:tcW w:w="2271" w:type="dxa"/>
            <w:shd w:val="clear" w:color="auto" w:fill="auto"/>
          </w:tcPr>
          <w:p w:rsidR="00051CAB" w:rsidRPr="00873F19" w:rsidRDefault="00051CAB" w:rsidP="00905898">
            <w:pPr>
              <w:pStyle w:val="ab"/>
              <w:rPr>
                <w:rFonts w:ascii="Times New Roman" w:hAnsi="Times New Roman" w:cs="Times New Roman"/>
                <w:bCs/>
              </w:rPr>
            </w:pPr>
            <w:r w:rsidRPr="00873F19">
              <w:rPr>
                <w:rFonts w:ascii="Times New Roman" w:hAnsi="Times New Roman" w:cs="Times New Roman"/>
                <w:bCs/>
              </w:rPr>
              <w:t>Повышение эффективности внутреннего финансового аудита в Администрации Ковернинского муниципального района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051CAB" w:rsidRPr="00873F19" w:rsidRDefault="00051CAB" w:rsidP="00235752">
            <w:pPr>
              <w:rPr>
                <w:sz w:val="22"/>
                <w:szCs w:val="22"/>
              </w:rPr>
            </w:pPr>
            <w:r w:rsidRPr="00873F19">
              <w:rPr>
                <w:bCs/>
                <w:sz w:val="22"/>
                <w:szCs w:val="22"/>
              </w:rPr>
              <w:t xml:space="preserve">Финансовое управление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051CAB" w:rsidRPr="00BF7DA0" w:rsidTr="00051CAB">
        <w:tc>
          <w:tcPr>
            <w:tcW w:w="566" w:type="dxa"/>
            <w:shd w:val="clear" w:color="auto" w:fill="auto"/>
          </w:tcPr>
          <w:p w:rsidR="00051CAB" w:rsidRPr="00873F19" w:rsidRDefault="00051CAB" w:rsidP="00235752">
            <w:pPr>
              <w:pStyle w:val="ab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5.6</w:t>
            </w:r>
          </w:p>
        </w:tc>
        <w:tc>
          <w:tcPr>
            <w:tcW w:w="2271" w:type="dxa"/>
            <w:shd w:val="clear" w:color="auto" w:fill="auto"/>
          </w:tcPr>
          <w:p w:rsidR="00051CAB" w:rsidRPr="00873F19" w:rsidRDefault="00051CAB" w:rsidP="00905898">
            <w:pPr>
              <w:pStyle w:val="ab"/>
              <w:rPr>
                <w:rFonts w:ascii="Times New Roman" w:hAnsi="Times New Roman" w:cs="Times New Roman"/>
                <w:bCs/>
              </w:rPr>
            </w:pPr>
            <w:r w:rsidRPr="00873F19">
              <w:rPr>
                <w:rFonts w:ascii="Times New Roman" w:hAnsi="Times New Roman" w:cs="Times New Roman"/>
                <w:bCs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051CAB" w:rsidRPr="00873F19" w:rsidRDefault="00051CAB" w:rsidP="00235752">
            <w:pPr>
              <w:rPr>
                <w:sz w:val="22"/>
                <w:szCs w:val="22"/>
              </w:rPr>
            </w:pPr>
            <w:r w:rsidRPr="00873F19">
              <w:rPr>
                <w:bCs/>
                <w:sz w:val="22"/>
                <w:szCs w:val="22"/>
              </w:rPr>
              <w:t>Комитет имущественных отношений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051CAB" w:rsidRPr="00873F19" w:rsidRDefault="00051CA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2B26DF" w:rsidRPr="00BF7DA0" w:rsidTr="007A36A6">
        <w:trPr>
          <w:trHeight w:val="786"/>
        </w:trPr>
        <w:tc>
          <w:tcPr>
            <w:tcW w:w="6434" w:type="dxa"/>
            <w:gridSpan w:val="9"/>
            <w:vMerge w:val="restart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Задача 6. </w:t>
            </w:r>
            <w:r w:rsidRPr="00873F19">
              <w:rPr>
                <w:sz w:val="22"/>
                <w:szCs w:val="22"/>
              </w:rPr>
              <w:t>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A36A6">
              <w:rPr>
                <w:sz w:val="22"/>
              </w:rPr>
              <w:t>Обеспечение доступа к информации о деятельности органов местного самоуправления Ковернинского муниципального района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B26DF" w:rsidRPr="00873F19" w:rsidRDefault="002B26DF" w:rsidP="009058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7A36A6" w:rsidRPr="00BF7DA0" w:rsidTr="00905898">
        <w:trPr>
          <w:trHeight w:val="785"/>
        </w:trPr>
        <w:tc>
          <w:tcPr>
            <w:tcW w:w="6434" w:type="dxa"/>
            <w:gridSpan w:val="9"/>
            <w:vMerge/>
            <w:shd w:val="clear" w:color="auto" w:fill="auto"/>
          </w:tcPr>
          <w:p w:rsidR="007A36A6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32" w:type="dxa"/>
            <w:gridSpan w:val="4"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32" w:type="dxa"/>
            <w:gridSpan w:val="3"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33" w:type="dxa"/>
            <w:gridSpan w:val="3"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567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7A36A6" w:rsidRPr="00873F19" w:rsidRDefault="007A36A6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2B26DF" w:rsidRPr="00BF7DA0" w:rsidTr="002B26DF">
        <w:tc>
          <w:tcPr>
            <w:tcW w:w="566" w:type="dxa"/>
            <w:shd w:val="clear" w:color="auto" w:fill="auto"/>
          </w:tcPr>
          <w:p w:rsidR="002B26DF" w:rsidRPr="00873F19" w:rsidRDefault="002B26DF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2271" w:type="dxa"/>
            <w:shd w:val="clear" w:color="auto" w:fill="auto"/>
          </w:tcPr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Разработка,      утверждение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административных регламентов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оказания       муниципальных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услуг,          рассмотрение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обращений           граждан,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индивидуальных              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предпринимателей           и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юридических лиц, обеспечение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общедоступности       данных</w:t>
            </w:r>
          </w:p>
          <w:p w:rsidR="002B26DF" w:rsidRPr="00873F19" w:rsidRDefault="002B26DF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регламентов     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2B26DF" w:rsidRPr="00873F19" w:rsidRDefault="002B26DF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2B26DF" w:rsidRPr="00873F19" w:rsidRDefault="002B26DF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отдел,       отраслевые</w:t>
            </w:r>
          </w:p>
          <w:p w:rsidR="002B26DF" w:rsidRPr="00873F19" w:rsidRDefault="002B26DF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(функциональные) органы</w:t>
            </w:r>
          </w:p>
          <w:p w:rsidR="002B26DF" w:rsidRPr="00873F19" w:rsidRDefault="002B26DF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 структурные</w:t>
            </w:r>
          </w:p>
          <w:p w:rsidR="002B26DF" w:rsidRPr="00873F19" w:rsidRDefault="002B26DF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подразделения          </w:t>
            </w:r>
          </w:p>
          <w:p w:rsidR="002B26DF" w:rsidRPr="00873F19" w:rsidRDefault="002B26DF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Администрации района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  <w:vAlign w:val="center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2B26DF" w:rsidRPr="00873F19" w:rsidRDefault="002B26DF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95177B" w:rsidRPr="00BF7DA0" w:rsidTr="0095177B">
        <w:tc>
          <w:tcPr>
            <w:tcW w:w="566" w:type="dxa"/>
            <w:shd w:val="clear" w:color="auto" w:fill="auto"/>
          </w:tcPr>
          <w:p w:rsidR="0095177B" w:rsidRPr="00873F19" w:rsidRDefault="0095177B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2271" w:type="dxa"/>
            <w:shd w:val="clear" w:color="auto" w:fill="auto"/>
          </w:tcPr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Оформление и обновление    организационных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стендов,    разработка    на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официальном            сайте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Администрации  Ковернинского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муниципального        района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разделов для  посетителей  с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извлечениями   из   правовых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актов сведений  о  структуре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органов             местного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самоуправления Ковернинского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муниципального  района,   их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функциях,  времени  и  месте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приема              граждан,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представителей   организаций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руководством,   о    порядке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обжалования         действий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должностных лиц 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95177B" w:rsidRPr="00873F19" w:rsidRDefault="0095177B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Организационно-правовой отдел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95177B" w:rsidRPr="00BF7DA0" w:rsidTr="0095177B">
        <w:tc>
          <w:tcPr>
            <w:tcW w:w="566" w:type="dxa"/>
            <w:shd w:val="clear" w:color="auto" w:fill="auto"/>
          </w:tcPr>
          <w:p w:rsidR="0095177B" w:rsidRPr="00873F19" w:rsidRDefault="0095177B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2271" w:type="dxa"/>
            <w:shd w:val="clear" w:color="auto" w:fill="auto"/>
          </w:tcPr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Организация постоянной связи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 населением путем  выездных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приемов,   прямых    горячих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телефонных            линий,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интернет-приемных  и  других</w:t>
            </w:r>
          </w:p>
          <w:p w:rsidR="0095177B" w:rsidRPr="00873F19" w:rsidRDefault="0095177B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каналов связи   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Управляющий      делами</w:t>
            </w:r>
          </w:p>
          <w:p w:rsidR="0095177B" w:rsidRPr="00873F19" w:rsidRDefault="0095177B" w:rsidP="00235752">
            <w:pPr>
              <w:spacing w:line="240" w:lineRule="atLeast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Администрации района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5177B" w:rsidRPr="00873F19" w:rsidRDefault="0095177B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D55D19" w:rsidRPr="00BF7DA0" w:rsidTr="00D55D19">
        <w:tc>
          <w:tcPr>
            <w:tcW w:w="566" w:type="dxa"/>
            <w:shd w:val="clear" w:color="auto" w:fill="auto"/>
          </w:tcPr>
          <w:p w:rsidR="00D55D19" w:rsidRPr="00873F19" w:rsidRDefault="00D55D19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2271" w:type="dxa"/>
            <w:shd w:val="clear" w:color="auto" w:fill="auto"/>
          </w:tcPr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Отражение    в    СМИ,    на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информационных       стендах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сведений      о       фактах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привлечения                к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ответственности  должностных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лиц     органов     местного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самоуправления Ковернинского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муниципального   района   за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правонарушения, связанные  с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использованием    служебного</w:t>
            </w:r>
          </w:p>
          <w:p w:rsidR="00D55D19" w:rsidRPr="00873F19" w:rsidRDefault="00D55D19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положения       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Организационно-правовой отдел     Администрации района              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D55D19" w:rsidRPr="00873F19" w:rsidRDefault="00D55D1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654B47" w:rsidRPr="00BF7DA0" w:rsidTr="00654B47">
        <w:tc>
          <w:tcPr>
            <w:tcW w:w="566" w:type="dxa"/>
            <w:shd w:val="clear" w:color="auto" w:fill="auto"/>
          </w:tcPr>
          <w:p w:rsidR="00654B47" w:rsidRPr="00873F19" w:rsidRDefault="00654B47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2271" w:type="dxa"/>
            <w:shd w:val="clear" w:color="auto" w:fill="auto"/>
          </w:tcPr>
          <w:p w:rsidR="00654B47" w:rsidRPr="00873F19" w:rsidRDefault="00654B47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Подготовка  и  опубликование</w:t>
            </w:r>
          </w:p>
          <w:p w:rsidR="00654B47" w:rsidRPr="00873F19" w:rsidRDefault="00654B47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информационно-аналитического</w:t>
            </w:r>
          </w:p>
          <w:p w:rsidR="00654B47" w:rsidRPr="00873F19" w:rsidRDefault="00654B47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обзора  об   опыте   участия</w:t>
            </w:r>
          </w:p>
          <w:p w:rsidR="00654B47" w:rsidRPr="00873F19" w:rsidRDefault="00654B47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общественности             в</w:t>
            </w:r>
          </w:p>
          <w:p w:rsidR="00654B47" w:rsidRPr="00873F19" w:rsidRDefault="00654B47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противодействии коррупции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654B47" w:rsidRPr="00873F19" w:rsidRDefault="00654B47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654B47" w:rsidRPr="00873F19" w:rsidRDefault="00654B47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отдел     Администрации</w:t>
            </w:r>
          </w:p>
          <w:p w:rsidR="00654B47" w:rsidRPr="00873F19" w:rsidRDefault="00654B47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района               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654B47" w:rsidRPr="00873F19" w:rsidRDefault="00654B47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803211" w:rsidRPr="00BF7DA0" w:rsidTr="00DA3409">
        <w:trPr>
          <w:trHeight w:val="477"/>
        </w:trPr>
        <w:tc>
          <w:tcPr>
            <w:tcW w:w="6434" w:type="dxa"/>
            <w:gridSpan w:val="9"/>
            <w:vMerge w:val="restart"/>
            <w:shd w:val="clear" w:color="auto" w:fill="auto"/>
          </w:tcPr>
          <w:p w:rsidR="00803211" w:rsidRPr="00873F19" w:rsidRDefault="00803211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Задача 7. </w:t>
            </w:r>
            <w:r w:rsidRPr="00873F19">
              <w:rPr>
                <w:sz w:val="22"/>
                <w:szCs w:val="22"/>
              </w:rPr>
              <w:t>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803211" w:rsidRPr="00873F19" w:rsidRDefault="00803211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3409">
              <w:rPr>
                <w:sz w:val="22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425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03211" w:rsidRPr="00873F19" w:rsidRDefault="00803211" w:rsidP="00AE55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</w:tr>
      <w:tr w:rsidR="00DA3409" w:rsidRPr="00BF7DA0" w:rsidTr="00905898">
        <w:trPr>
          <w:trHeight w:val="477"/>
        </w:trPr>
        <w:tc>
          <w:tcPr>
            <w:tcW w:w="6434" w:type="dxa"/>
            <w:gridSpan w:val="9"/>
            <w:vMerge/>
            <w:shd w:val="clear" w:color="auto" w:fill="auto"/>
          </w:tcPr>
          <w:p w:rsidR="00DA340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832" w:type="dxa"/>
            <w:gridSpan w:val="4"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32" w:type="dxa"/>
            <w:gridSpan w:val="3"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833" w:type="dxa"/>
            <w:gridSpan w:val="3"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567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DA3409" w:rsidRPr="00873F19" w:rsidRDefault="00DA3409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05898" w:rsidRPr="00BF7DA0" w:rsidTr="00905898">
        <w:tc>
          <w:tcPr>
            <w:tcW w:w="566" w:type="dxa"/>
            <w:shd w:val="clear" w:color="auto" w:fill="auto"/>
          </w:tcPr>
          <w:p w:rsidR="00905898" w:rsidRPr="00873F19" w:rsidRDefault="00905898" w:rsidP="00235752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2271" w:type="dxa"/>
            <w:shd w:val="clear" w:color="auto" w:fill="auto"/>
          </w:tcPr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Организация    работы     по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обеспечению      открытости,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объективности              и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добросовестной   конкуренции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при  размещении  заказов  на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поставки товаров, выполнение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работ,  оказание  услуг  для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муниципальных     нужд     в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соответствии  с  Федеральным законом от 05.04.2013 № 44-ФЗ «О контрактной системе в сфере закупок товаров, работ, услуг для обеспечения  государственных и муниципальных нужд», Федеральным    </w:t>
            </w:r>
            <w:hyperlink r:id="rId11" w:tooltip="Федеральный закон от 25.12.2008 N 273-ФЗ (ред. от 28.12.2013) &quot;О противодействии коррупции&quot;{КонсультантПлюс}" w:history="1">
              <w:r w:rsidRPr="00873F19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873F19">
              <w:rPr>
                <w:rFonts w:ascii="Times New Roman" w:hAnsi="Times New Roman" w:cs="Times New Roman"/>
              </w:rPr>
              <w:t xml:space="preserve">    от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25.12.2008   N   273-ФЗ   "О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905898" w:rsidRPr="00873F19" w:rsidRDefault="00905898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Специалист           по размещению             </w:t>
            </w:r>
          </w:p>
          <w:p w:rsidR="00905898" w:rsidRPr="00873F19" w:rsidRDefault="00905898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муниципального заказа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  <w:vAlign w:val="center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10,0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0</w:t>
            </w:r>
          </w:p>
        </w:tc>
      </w:tr>
      <w:tr w:rsidR="00905898" w:rsidRPr="00BF7DA0" w:rsidTr="00803211">
        <w:tc>
          <w:tcPr>
            <w:tcW w:w="566" w:type="dxa"/>
            <w:shd w:val="clear" w:color="auto" w:fill="auto"/>
          </w:tcPr>
          <w:p w:rsidR="00905898" w:rsidRPr="00873F19" w:rsidRDefault="00905898" w:rsidP="00235752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 </w:t>
            </w:r>
            <w:r w:rsidR="00D73015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2271" w:type="dxa"/>
            <w:shd w:val="clear" w:color="auto" w:fill="auto"/>
          </w:tcPr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Организация    работы     по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переводу  процедур   запроса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>котировок   на   электронные</w:t>
            </w:r>
          </w:p>
          <w:p w:rsidR="00905898" w:rsidRPr="00873F19" w:rsidRDefault="00905898" w:rsidP="00905898">
            <w:pPr>
              <w:pStyle w:val="ab"/>
              <w:rPr>
                <w:rFonts w:ascii="Times New Roman" w:hAnsi="Times New Roman" w:cs="Times New Roman"/>
              </w:rPr>
            </w:pPr>
            <w:r w:rsidRPr="00873F19">
              <w:rPr>
                <w:rFonts w:ascii="Times New Roman" w:hAnsi="Times New Roman" w:cs="Times New Roman"/>
              </w:rPr>
              <w:t xml:space="preserve">аукционы           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 xml:space="preserve">Специалист           по размещению              муниципального заказа  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2022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73F19">
              <w:rPr>
                <w:sz w:val="22"/>
                <w:szCs w:val="22"/>
              </w:rPr>
              <w:t>-</w:t>
            </w:r>
          </w:p>
        </w:tc>
      </w:tr>
      <w:tr w:rsidR="00905898" w:rsidRPr="00BF7DA0" w:rsidTr="008D4E1F">
        <w:tc>
          <w:tcPr>
            <w:tcW w:w="2837" w:type="dxa"/>
            <w:gridSpan w:val="2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 xml:space="preserve">Итого по программе         </w:t>
            </w:r>
          </w:p>
        </w:tc>
        <w:tc>
          <w:tcPr>
            <w:tcW w:w="2123" w:type="dxa"/>
            <w:gridSpan w:val="2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711" w:type="dxa"/>
            <w:gridSpan w:val="3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2497" w:type="dxa"/>
            <w:gridSpan w:val="10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425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567" w:type="dxa"/>
            <w:shd w:val="clear" w:color="auto" w:fill="auto"/>
          </w:tcPr>
          <w:p w:rsidR="00905898" w:rsidRPr="00873F19" w:rsidRDefault="00905898" w:rsidP="002357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873F19">
              <w:rPr>
                <w:b/>
                <w:sz w:val="22"/>
                <w:szCs w:val="22"/>
              </w:rPr>
              <w:t>0</w:t>
            </w:r>
          </w:p>
        </w:tc>
      </w:tr>
    </w:tbl>
    <w:p w:rsidR="00235752" w:rsidRPr="00D84BFF" w:rsidRDefault="00235752" w:rsidP="00235752">
      <w:pPr>
        <w:widowControl w:val="0"/>
        <w:autoSpaceDE w:val="0"/>
        <w:autoSpaceDN w:val="0"/>
        <w:adjustRightInd w:val="0"/>
        <w:jc w:val="both"/>
      </w:pPr>
    </w:p>
    <w:p w:rsidR="00235752" w:rsidRDefault="00235752" w:rsidP="00235752">
      <w:pPr>
        <w:widowControl w:val="0"/>
        <w:autoSpaceDE w:val="0"/>
        <w:autoSpaceDN w:val="0"/>
        <w:adjustRightInd w:val="0"/>
        <w:jc w:val="both"/>
      </w:pPr>
    </w:p>
    <w:p w:rsidR="002B3FB1" w:rsidRDefault="002B3FB1">
      <w:pPr>
        <w:spacing w:after="200" w:line="276" w:lineRule="auto"/>
      </w:pPr>
    </w:p>
    <w:p w:rsidR="003244E6" w:rsidRDefault="003244E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244E6" w:rsidRDefault="003244E6" w:rsidP="002B3FB1">
      <w:pPr>
        <w:spacing w:line="240" w:lineRule="atLeast"/>
        <w:rPr>
          <w:sz w:val="28"/>
          <w:szCs w:val="28"/>
        </w:rPr>
        <w:sectPr w:rsidR="003244E6" w:rsidSect="008457FA">
          <w:pgSz w:w="16838" w:h="11906" w:orient="landscape"/>
          <w:pgMar w:top="851" w:right="851" w:bottom="567" w:left="1701" w:header="709" w:footer="709" w:gutter="0"/>
          <w:cols w:space="708"/>
          <w:docGrid w:linePitch="360"/>
        </w:sectPr>
      </w:pPr>
    </w:p>
    <w:p w:rsidR="003244E6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3244E6" w:rsidRDefault="003244E6" w:rsidP="002B3FB1">
      <w:pPr>
        <w:spacing w:line="240" w:lineRule="atLeast"/>
        <w:rPr>
          <w:sz w:val="28"/>
          <w:szCs w:val="28"/>
        </w:rPr>
      </w:pPr>
    </w:p>
    <w:p w:rsidR="003244E6" w:rsidRDefault="003244E6" w:rsidP="002B3FB1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Начальника фин. управления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В.Н. Соколова</w:t>
      </w: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Зав. отделом экономики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Банкетова</w:t>
      </w: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Зав. орг- правовым отделом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С.В. Некрасова</w:t>
      </w: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Коррупциогенные факторы </w:t>
      </w:r>
    </w:p>
    <w:p w:rsidR="003244E6" w:rsidRDefault="003244E6" w:rsidP="003244E6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выявлены/ не выявлены  ______________________________    С.В. Некрасова</w:t>
      </w: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Отпечатано: 7 экз.</w:t>
      </w:r>
    </w:p>
    <w:p w:rsidR="003244E6" w:rsidRDefault="003244E6" w:rsidP="003244E6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дело-3</w:t>
      </w:r>
    </w:p>
    <w:p w:rsidR="003244E6" w:rsidRDefault="003244E6" w:rsidP="003244E6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Фин-1</w:t>
      </w:r>
    </w:p>
    <w:p w:rsidR="003244E6" w:rsidRDefault="003244E6" w:rsidP="003244E6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Сектор учета и отчетности -1</w:t>
      </w:r>
    </w:p>
    <w:p w:rsidR="003244E6" w:rsidRDefault="003244E6" w:rsidP="003244E6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Орг- прав. отдел-1</w:t>
      </w:r>
    </w:p>
    <w:p w:rsidR="003244E6" w:rsidRDefault="003244E6" w:rsidP="003244E6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Экономики-1</w:t>
      </w:r>
    </w:p>
    <w:p w:rsidR="003244E6" w:rsidRDefault="003244E6" w:rsidP="003244E6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Соисполнителям – в эл. виде</w:t>
      </w: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8"/>
          <w:szCs w:val="28"/>
        </w:rPr>
      </w:pPr>
    </w:p>
    <w:p w:rsidR="003244E6" w:rsidRDefault="003244E6" w:rsidP="003244E6">
      <w:pPr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>Исп. Удалова О.В.</w:t>
      </w:r>
    </w:p>
    <w:p w:rsidR="002B3FB1" w:rsidRDefault="003244E6" w:rsidP="003244E6">
      <w:pPr>
        <w:spacing w:line="240" w:lineRule="atLeast"/>
        <w:rPr>
          <w:sz w:val="28"/>
          <w:szCs w:val="28"/>
        </w:rPr>
      </w:pPr>
      <w:r>
        <w:rPr>
          <w:sz w:val="20"/>
          <w:szCs w:val="20"/>
        </w:rPr>
        <w:t>2-16-50</w:t>
      </w:r>
    </w:p>
    <w:sectPr w:rsidR="002B3FB1" w:rsidSect="003244E6">
      <w:pgSz w:w="11906" w:h="16838"/>
      <w:pgMar w:top="851" w:right="567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E26" w:rsidRDefault="00977E26" w:rsidP="00727AC4">
      <w:r>
        <w:separator/>
      </w:r>
    </w:p>
  </w:endnote>
  <w:endnote w:type="continuationSeparator" w:id="0">
    <w:p w:rsidR="00977E26" w:rsidRDefault="00977E26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E26" w:rsidRDefault="00977E26" w:rsidP="00727AC4">
      <w:r>
        <w:separator/>
      </w:r>
    </w:p>
  </w:footnote>
  <w:footnote w:type="continuationSeparator" w:id="0">
    <w:p w:rsidR="00977E26" w:rsidRDefault="00977E26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98" w:rsidRDefault="00905898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51CAB"/>
    <w:rsid w:val="00062737"/>
    <w:rsid w:val="00094096"/>
    <w:rsid w:val="0009750D"/>
    <w:rsid w:val="000C15FF"/>
    <w:rsid w:val="000C38C9"/>
    <w:rsid w:val="000D3414"/>
    <w:rsid w:val="000D3470"/>
    <w:rsid w:val="000D47CE"/>
    <w:rsid w:val="000D6778"/>
    <w:rsid w:val="000F5529"/>
    <w:rsid w:val="000F5AC1"/>
    <w:rsid w:val="00105ADF"/>
    <w:rsid w:val="00115410"/>
    <w:rsid w:val="00117FF4"/>
    <w:rsid w:val="0013601B"/>
    <w:rsid w:val="001609ED"/>
    <w:rsid w:val="00161B81"/>
    <w:rsid w:val="0016556C"/>
    <w:rsid w:val="00172557"/>
    <w:rsid w:val="001732B3"/>
    <w:rsid w:val="00195ED8"/>
    <w:rsid w:val="001A2B0D"/>
    <w:rsid w:val="001C7B72"/>
    <w:rsid w:val="001D1F9C"/>
    <w:rsid w:val="001D5C78"/>
    <w:rsid w:val="001E5DED"/>
    <w:rsid w:val="001F0D2C"/>
    <w:rsid w:val="002150FE"/>
    <w:rsid w:val="00225EDA"/>
    <w:rsid w:val="00231B98"/>
    <w:rsid w:val="00235752"/>
    <w:rsid w:val="00235F02"/>
    <w:rsid w:val="00236B5E"/>
    <w:rsid w:val="00243744"/>
    <w:rsid w:val="00244E84"/>
    <w:rsid w:val="002606F4"/>
    <w:rsid w:val="00262316"/>
    <w:rsid w:val="00264037"/>
    <w:rsid w:val="002704E5"/>
    <w:rsid w:val="00273F76"/>
    <w:rsid w:val="002B26DF"/>
    <w:rsid w:val="002B3FB1"/>
    <w:rsid w:val="002B6955"/>
    <w:rsid w:val="002C5D99"/>
    <w:rsid w:val="002D6393"/>
    <w:rsid w:val="002D6745"/>
    <w:rsid w:val="002D6CCC"/>
    <w:rsid w:val="002F1D1B"/>
    <w:rsid w:val="002F1DB4"/>
    <w:rsid w:val="002F5830"/>
    <w:rsid w:val="00312F5C"/>
    <w:rsid w:val="00317FE2"/>
    <w:rsid w:val="00320323"/>
    <w:rsid w:val="003244E6"/>
    <w:rsid w:val="00324503"/>
    <w:rsid w:val="003252EB"/>
    <w:rsid w:val="00332E8B"/>
    <w:rsid w:val="003330C9"/>
    <w:rsid w:val="0033554C"/>
    <w:rsid w:val="00366C7F"/>
    <w:rsid w:val="003711D7"/>
    <w:rsid w:val="00371EE1"/>
    <w:rsid w:val="0038017F"/>
    <w:rsid w:val="0038315F"/>
    <w:rsid w:val="00390226"/>
    <w:rsid w:val="003960BE"/>
    <w:rsid w:val="00397EA4"/>
    <w:rsid w:val="003A3069"/>
    <w:rsid w:val="003A47A0"/>
    <w:rsid w:val="003B0A7B"/>
    <w:rsid w:val="003C43C0"/>
    <w:rsid w:val="003D5835"/>
    <w:rsid w:val="003E4422"/>
    <w:rsid w:val="003E449D"/>
    <w:rsid w:val="003F0E39"/>
    <w:rsid w:val="003F3580"/>
    <w:rsid w:val="00403C9D"/>
    <w:rsid w:val="00415636"/>
    <w:rsid w:val="0041672F"/>
    <w:rsid w:val="00426151"/>
    <w:rsid w:val="0043048E"/>
    <w:rsid w:val="00445980"/>
    <w:rsid w:val="00447315"/>
    <w:rsid w:val="0048334A"/>
    <w:rsid w:val="00485A6F"/>
    <w:rsid w:val="004876CC"/>
    <w:rsid w:val="00490AAC"/>
    <w:rsid w:val="0049330E"/>
    <w:rsid w:val="00494D56"/>
    <w:rsid w:val="004A3394"/>
    <w:rsid w:val="004B257A"/>
    <w:rsid w:val="004C4A3D"/>
    <w:rsid w:val="004D53CA"/>
    <w:rsid w:val="004E2B06"/>
    <w:rsid w:val="004F3504"/>
    <w:rsid w:val="004F6160"/>
    <w:rsid w:val="005044EF"/>
    <w:rsid w:val="00504F11"/>
    <w:rsid w:val="005051D0"/>
    <w:rsid w:val="00516382"/>
    <w:rsid w:val="00524550"/>
    <w:rsid w:val="00524D66"/>
    <w:rsid w:val="00553502"/>
    <w:rsid w:val="00571BA1"/>
    <w:rsid w:val="00572B48"/>
    <w:rsid w:val="00581A3E"/>
    <w:rsid w:val="005823E3"/>
    <w:rsid w:val="00586F5A"/>
    <w:rsid w:val="005B1E34"/>
    <w:rsid w:val="005C42B9"/>
    <w:rsid w:val="005C7120"/>
    <w:rsid w:val="005E279B"/>
    <w:rsid w:val="005E5BF5"/>
    <w:rsid w:val="005E6A79"/>
    <w:rsid w:val="005F2359"/>
    <w:rsid w:val="00604D7F"/>
    <w:rsid w:val="006077E0"/>
    <w:rsid w:val="0061397A"/>
    <w:rsid w:val="00616473"/>
    <w:rsid w:val="00617C92"/>
    <w:rsid w:val="00627C3E"/>
    <w:rsid w:val="00654B47"/>
    <w:rsid w:val="0066114A"/>
    <w:rsid w:val="0066571C"/>
    <w:rsid w:val="00666E99"/>
    <w:rsid w:val="00696F92"/>
    <w:rsid w:val="006B53C3"/>
    <w:rsid w:val="006B6439"/>
    <w:rsid w:val="006B7448"/>
    <w:rsid w:val="006B7850"/>
    <w:rsid w:val="006C36CE"/>
    <w:rsid w:val="006D0309"/>
    <w:rsid w:val="006D163D"/>
    <w:rsid w:val="006D31B5"/>
    <w:rsid w:val="006D771A"/>
    <w:rsid w:val="006E1956"/>
    <w:rsid w:val="006E76DE"/>
    <w:rsid w:val="006F3468"/>
    <w:rsid w:val="0070394F"/>
    <w:rsid w:val="00714C05"/>
    <w:rsid w:val="00727AC4"/>
    <w:rsid w:val="00744ECD"/>
    <w:rsid w:val="00744F15"/>
    <w:rsid w:val="00771867"/>
    <w:rsid w:val="00774DF9"/>
    <w:rsid w:val="00791284"/>
    <w:rsid w:val="00796C86"/>
    <w:rsid w:val="007A36A6"/>
    <w:rsid w:val="007A422A"/>
    <w:rsid w:val="007B6999"/>
    <w:rsid w:val="007F1EC2"/>
    <w:rsid w:val="00803211"/>
    <w:rsid w:val="0081653E"/>
    <w:rsid w:val="00831E8A"/>
    <w:rsid w:val="00841EC8"/>
    <w:rsid w:val="008449F7"/>
    <w:rsid w:val="008457FA"/>
    <w:rsid w:val="0085619C"/>
    <w:rsid w:val="00871E69"/>
    <w:rsid w:val="00873F19"/>
    <w:rsid w:val="00881BC7"/>
    <w:rsid w:val="008A6C1B"/>
    <w:rsid w:val="008B058E"/>
    <w:rsid w:val="008C0E82"/>
    <w:rsid w:val="008C36D4"/>
    <w:rsid w:val="008D4E1F"/>
    <w:rsid w:val="008D7F87"/>
    <w:rsid w:val="008F40AA"/>
    <w:rsid w:val="00905898"/>
    <w:rsid w:val="00907D02"/>
    <w:rsid w:val="009108D9"/>
    <w:rsid w:val="009116C8"/>
    <w:rsid w:val="009138F0"/>
    <w:rsid w:val="00914743"/>
    <w:rsid w:val="009157FC"/>
    <w:rsid w:val="00927EA4"/>
    <w:rsid w:val="00943937"/>
    <w:rsid w:val="0095177B"/>
    <w:rsid w:val="00957426"/>
    <w:rsid w:val="00977E26"/>
    <w:rsid w:val="009809D8"/>
    <w:rsid w:val="009821AD"/>
    <w:rsid w:val="00991F60"/>
    <w:rsid w:val="0099412E"/>
    <w:rsid w:val="009A4B13"/>
    <w:rsid w:val="009B322F"/>
    <w:rsid w:val="009D18E6"/>
    <w:rsid w:val="009D7B21"/>
    <w:rsid w:val="009F3AC0"/>
    <w:rsid w:val="009F6C67"/>
    <w:rsid w:val="00A01908"/>
    <w:rsid w:val="00A0684F"/>
    <w:rsid w:val="00A33BFA"/>
    <w:rsid w:val="00A42B88"/>
    <w:rsid w:val="00A46504"/>
    <w:rsid w:val="00A51ED6"/>
    <w:rsid w:val="00A61705"/>
    <w:rsid w:val="00A71749"/>
    <w:rsid w:val="00A71C03"/>
    <w:rsid w:val="00A80C35"/>
    <w:rsid w:val="00AD0321"/>
    <w:rsid w:val="00AD2B80"/>
    <w:rsid w:val="00AD4BE6"/>
    <w:rsid w:val="00AF2EC6"/>
    <w:rsid w:val="00AF62BB"/>
    <w:rsid w:val="00B17DCB"/>
    <w:rsid w:val="00B50005"/>
    <w:rsid w:val="00B507AC"/>
    <w:rsid w:val="00B5118A"/>
    <w:rsid w:val="00B53B68"/>
    <w:rsid w:val="00B651E9"/>
    <w:rsid w:val="00B76180"/>
    <w:rsid w:val="00B77C75"/>
    <w:rsid w:val="00B85F0E"/>
    <w:rsid w:val="00B9128B"/>
    <w:rsid w:val="00BA4B64"/>
    <w:rsid w:val="00BB1E57"/>
    <w:rsid w:val="00BD7A5E"/>
    <w:rsid w:val="00C044AE"/>
    <w:rsid w:val="00C11F3C"/>
    <w:rsid w:val="00C41DE0"/>
    <w:rsid w:val="00C552C8"/>
    <w:rsid w:val="00C6733E"/>
    <w:rsid w:val="00C67F1D"/>
    <w:rsid w:val="00C944B8"/>
    <w:rsid w:val="00CA316F"/>
    <w:rsid w:val="00CA50E5"/>
    <w:rsid w:val="00CB2602"/>
    <w:rsid w:val="00CB72C4"/>
    <w:rsid w:val="00CC1436"/>
    <w:rsid w:val="00CD09AC"/>
    <w:rsid w:val="00D01F00"/>
    <w:rsid w:val="00D06D60"/>
    <w:rsid w:val="00D23283"/>
    <w:rsid w:val="00D34C50"/>
    <w:rsid w:val="00D50359"/>
    <w:rsid w:val="00D51CF0"/>
    <w:rsid w:val="00D55D19"/>
    <w:rsid w:val="00D6288A"/>
    <w:rsid w:val="00D73015"/>
    <w:rsid w:val="00D75D83"/>
    <w:rsid w:val="00D86635"/>
    <w:rsid w:val="00D86BF7"/>
    <w:rsid w:val="00D91910"/>
    <w:rsid w:val="00D92E77"/>
    <w:rsid w:val="00DA3409"/>
    <w:rsid w:val="00DA59AA"/>
    <w:rsid w:val="00DC423C"/>
    <w:rsid w:val="00DD11C9"/>
    <w:rsid w:val="00DF32A8"/>
    <w:rsid w:val="00E02EA3"/>
    <w:rsid w:val="00E14A48"/>
    <w:rsid w:val="00E37EAB"/>
    <w:rsid w:val="00E50061"/>
    <w:rsid w:val="00E558EB"/>
    <w:rsid w:val="00E658D0"/>
    <w:rsid w:val="00E71B0D"/>
    <w:rsid w:val="00E83CCC"/>
    <w:rsid w:val="00E8435C"/>
    <w:rsid w:val="00EB4D96"/>
    <w:rsid w:val="00EC1AA3"/>
    <w:rsid w:val="00EC7871"/>
    <w:rsid w:val="00F05B15"/>
    <w:rsid w:val="00F135FC"/>
    <w:rsid w:val="00F16942"/>
    <w:rsid w:val="00F53412"/>
    <w:rsid w:val="00F67E8C"/>
    <w:rsid w:val="00F81C8A"/>
    <w:rsid w:val="00F921E7"/>
    <w:rsid w:val="00F97C9F"/>
    <w:rsid w:val="00FA5FF5"/>
    <w:rsid w:val="00FA7A58"/>
    <w:rsid w:val="00FB5058"/>
    <w:rsid w:val="00FB7ADC"/>
    <w:rsid w:val="00FB7EB6"/>
    <w:rsid w:val="00FD68C7"/>
    <w:rsid w:val="00FE1828"/>
    <w:rsid w:val="00FF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235752"/>
  </w:style>
  <w:style w:type="numbering" w:customStyle="1" w:styleId="2">
    <w:name w:val="Нет списка2"/>
    <w:next w:val="a2"/>
    <w:uiPriority w:val="99"/>
    <w:semiHidden/>
    <w:unhideWhenUsed/>
    <w:rsid w:val="00235752"/>
  </w:style>
  <w:style w:type="table" w:customStyle="1" w:styleId="20">
    <w:name w:val="Сетка таблицы2"/>
    <w:basedOn w:val="a1"/>
    <w:next w:val="ae"/>
    <w:uiPriority w:val="59"/>
    <w:rsid w:val="0023575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23575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235752"/>
  </w:style>
  <w:style w:type="numbering" w:customStyle="1" w:styleId="2">
    <w:name w:val="Нет списка2"/>
    <w:next w:val="a2"/>
    <w:uiPriority w:val="99"/>
    <w:semiHidden/>
    <w:unhideWhenUsed/>
    <w:rsid w:val="00235752"/>
  </w:style>
  <w:style w:type="table" w:customStyle="1" w:styleId="20">
    <w:name w:val="Сетка таблицы2"/>
    <w:basedOn w:val="a1"/>
    <w:next w:val="ae"/>
    <w:uiPriority w:val="59"/>
    <w:rsid w:val="0023575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23575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689AD7A1C1BB115959EAA61CDEB402380CA7142FC2E207478DE38A79F45g9J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DCCC6-889B-4B25-9439-7E85F623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2737</Words>
  <Characters>15601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Приложение </vt:lpstr>
    </vt:vector>
  </TitlesOfParts>
  <Company>MICROSOFT</Company>
  <LinksUpToDate>false</LinksUpToDate>
  <CharactersWithSpaces>18302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52</cp:revision>
  <cp:lastPrinted>2020-01-13T06:51:00Z</cp:lastPrinted>
  <dcterms:created xsi:type="dcterms:W3CDTF">2020-01-10T06:50:00Z</dcterms:created>
  <dcterms:modified xsi:type="dcterms:W3CDTF">2020-01-16T12:13:00Z</dcterms:modified>
</cp:coreProperties>
</file>