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D02E0BC" wp14:editId="0274708E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804711" w:rsidRDefault="00C4513B" w:rsidP="008047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_</w:t>
      </w:r>
      <w:r w:rsidR="004C3D7E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09.01.2020</w:t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              </w:t>
      </w:r>
      <w:r w:rsidR="00BC22A6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="00C2030D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C6E4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C3D7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№ </w:t>
      </w:r>
      <w:r w:rsidR="004C3D7E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3</w:t>
      </w:r>
    </w:p>
    <w:p w:rsidR="00FC666B" w:rsidRPr="00FC666B" w:rsidRDefault="00FC666B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556" w:rsidRDefault="00C166CD" w:rsidP="000E5556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О внесении изменений в</w:t>
      </w:r>
      <w:r w:rsidR="00483E6A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муниципальную программу</w:t>
      </w:r>
      <w:r w:rsidR="00F50DCC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F50DCC" w:rsidRPr="003271DD" w:rsidRDefault="003271DD" w:rsidP="000E5556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</w:t>
      </w:r>
      <w:r w:rsidR="000E5556">
        <w:rPr>
          <w:rFonts w:ascii="Times New Roman" w:eastAsia="Calibri" w:hAnsi="Times New Roman" w:cs="Times New Roman"/>
          <w:b/>
          <w:bCs/>
          <w:sz w:val="26"/>
          <w:szCs w:val="26"/>
        </w:rPr>
        <w:t>ежэтнических) конфликтов</w:t>
      </w:r>
      <w:r w:rsidR="00FE2896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C666B" w:rsidRDefault="00FC666B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Pr="00F929DF" w:rsidRDefault="00F929DF" w:rsidP="00F929D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целях обеспечения эффективного использования бюджетных средств, в соответствии со статьей 179 Бюджетного кодекса Российской Федерации,</w:t>
      </w:r>
      <w:r w:rsidRPr="00F929DF">
        <w:t xml:space="preserve">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с Планом мероприятий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разработке прогноза социально- </w:t>
      </w:r>
      <w:r w:rsidRPr="00F929DF">
        <w:rPr>
          <w:rFonts w:ascii="Times New Roman" w:eastAsia="Calibri" w:hAnsi="Times New Roman" w:cs="Times New Roman"/>
          <w:sz w:val="28"/>
          <w:szCs w:val="28"/>
        </w:rPr>
        <w:t>экономического развития Ковернин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ского муниципального района на </w:t>
      </w:r>
      <w:r w:rsidRPr="00F929DF">
        <w:rPr>
          <w:rFonts w:ascii="Times New Roman" w:eastAsia="Calibri" w:hAnsi="Times New Roman" w:cs="Times New Roman"/>
          <w:sz w:val="28"/>
          <w:szCs w:val="28"/>
        </w:rPr>
        <w:t>ср</w:t>
      </w:r>
      <w:r w:rsidR="000E5556">
        <w:rPr>
          <w:rFonts w:ascii="Times New Roman" w:eastAsia="Calibri" w:hAnsi="Times New Roman" w:cs="Times New Roman"/>
          <w:sz w:val="28"/>
          <w:szCs w:val="28"/>
        </w:rPr>
        <w:t>еднесрочный период (на 2020 год и на плановый период 2021 и 2022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годов), бюдже</w:t>
      </w:r>
      <w:r w:rsidR="000E5556">
        <w:rPr>
          <w:rFonts w:ascii="Times New Roman" w:eastAsia="Calibri" w:hAnsi="Times New Roman" w:cs="Times New Roman"/>
          <w:sz w:val="28"/>
          <w:szCs w:val="28"/>
        </w:rPr>
        <w:t>та муниципального района на 2020 год и на плановый период 2021 и 2022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годов, утвержденного распоряжени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ем Администрации Ковернинского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</w:t>
      </w:r>
      <w:r w:rsidR="000E5556" w:rsidRPr="000E5556">
        <w:rPr>
          <w:rFonts w:ascii="Times New Roman" w:eastAsia="Calibri" w:hAnsi="Times New Roman" w:cs="Times New Roman"/>
          <w:sz w:val="28"/>
          <w:szCs w:val="28"/>
        </w:rPr>
        <w:t>от 09.08.2019 №411-р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с Порядком разработки, 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ализации и оценки 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>Администрация Ковернинского муниципально</w:t>
      </w:r>
      <w:r w:rsidR="00487D77">
        <w:rPr>
          <w:rFonts w:ascii="Times New Roman" w:eastAsia="Calibri" w:hAnsi="Times New Roman" w:cs="Times New Roman"/>
          <w:sz w:val="28"/>
          <w:szCs w:val="28"/>
        </w:rPr>
        <w:t>го района Нижегородской области</w:t>
      </w:r>
      <w:r w:rsidR="000F58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5556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487D7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т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н</w:t>
      </w:r>
      <w:r w:rsidR="000E555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я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т:  </w:t>
      </w:r>
    </w:p>
    <w:p w:rsidR="00747AA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C57B70">
        <w:rPr>
          <w:rFonts w:ascii="Times New Roman" w:eastAsia="Calibri" w:hAnsi="Times New Roman" w:cs="Times New Roman"/>
          <w:bCs/>
          <w:sz w:val="28"/>
          <w:szCs w:val="28"/>
        </w:rPr>
        <w:t xml:space="preserve">Внести </w:t>
      </w:r>
      <w:r w:rsidR="009971FC">
        <w:rPr>
          <w:rFonts w:ascii="Times New Roman" w:eastAsia="Calibri" w:hAnsi="Times New Roman" w:cs="Times New Roman"/>
          <w:bCs/>
          <w:sz w:val="28"/>
          <w:szCs w:val="28"/>
        </w:rPr>
        <w:t>в муниципальную программу</w:t>
      </w:r>
      <w:r w:rsidR="00F929DF" w:rsidRPr="00F929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50DCC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Ковернинского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ежэтн</w:t>
      </w:r>
      <w:r w:rsidR="00483922">
        <w:rPr>
          <w:rFonts w:ascii="Times New Roman" w:eastAsia="Calibri" w:hAnsi="Times New Roman" w:cs="Times New Roman"/>
          <w:bCs/>
          <w:sz w:val="28"/>
          <w:szCs w:val="28"/>
        </w:rPr>
        <w:t xml:space="preserve">ических) конфликтов», </w:t>
      </w:r>
      <w:r w:rsidR="009971FC">
        <w:rPr>
          <w:rFonts w:ascii="Times New Roman" w:eastAsia="Calibri" w:hAnsi="Times New Roman" w:cs="Times New Roman"/>
          <w:bCs/>
          <w:sz w:val="28"/>
          <w:szCs w:val="28"/>
        </w:rPr>
        <w:t>утвержденную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Администрации Ковернинс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кого муниципального района от 26.12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.20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17 № 1088</w:t>
      </w:r>
      <w:r w:rsidR="0048392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C57B70">
        <w:rPr>
          <w:rFonts w:ascii="Times New Roman" w:eastAsia="Calibri" w:hAnsi="Times New Roman" w:cs="Times New Roman"/>
          <w:bCs/>
          <w:sz w:val="28"/>
          <w:szCs w:val="28"/>
        </w:rPr>
        <w:t>следующие изменения:</w:t>
      </w:r>
    </w:p>
    <w:p w:rsidR="000B5FE7" w:rsidRPr="00EB0D87" w:rsidRDefault="000B5FE7" w:rsidP="000B5FE7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1.1. С</w:t>
      </w:r>
      <w:r w:rsidRPr="00EB0D87">
        <w:rPr>
          <w:rFonts w:ascii="Times New Roman" w:eastAsia="Calibri" w:hAnsi="Times New Roman" w:cs="Times New Roman"/>
          <w:bCs/>
          <w:sz w:val="28"/>
          <w:szCs w:val="28"/>
        </w:rPr>
        <w:t>троку 7 Паспорта  программы    изложить в новой редакции:</w:t>
      </w:r>
    </w:p>
    <w:p w:rsidR="000B5FE7" w:rsidRPr="00EB0D87" w:rsidRDefault="000B5FE7" w:rsidP="000B5FE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«</w:t>
      </w:r>
    </w:p>
    <w:tbl>
      <w:tblPr>
        <w:tblW w:w="9790" w:type="dxa"/>
        <w:jc w:val="center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0B5FE7" w:rsidRPr="00EB0D87" w:rsidTr="001553C1">
        <w:trPr>
          <w:trHeight w:val="709"/>
          <w:jc w:val="center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общие затраты на реал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изацию Программы составляют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169000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5 000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рублей;</w:t>
            </w:r>
          </w:p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5 000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0B5FE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 год - 53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000 рублей;</w:t>
            </w:r>
          </w:p>
          <w:p w:rsidR="000B5FE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2021 год – 53 000 рублей;</w:t>
            </w:r>
          </w:p>
          <w:p w:rsidR="000B5FE7" w:rsidRPr="00EB0D87" w:rsidRDefault="000B5FE7" w:rsidP="007932A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53 000 рублей.</w:t>
            </w:r>
          </w:p>
        </w:tc>
      </w:tr>
    </w:tbl>
    <w:p w:rsidR="000B5FE7" w:rsidRPr="00EB0D87" w:rsidRDefault="000B5FE7" w:rsidP="000B5FE7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553C1" w:rsidRDefault="000B5FE7" w:rsidP="000B5FE7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1553C1">
        <w:rPr>
          <w:rFonts w:ascii="Times New Roman" w:eastAsia="Calibri" w:hAnsi="Times New Roman" w:cs="Times New Roman"/>
          <w:sz w:val="28"/>
          <w:szCs w:val="28"/>
        </w:rPr>
        <w:t>В п</w:t>
      </w:r>
      <w:r w:rsidRPr="00EB0D87">
        <w:rPr>
          <w:rFonts w:ascii="Times New Roman" w:eastAsia="Calibri" w:hAnsi="Times New Roman" w:cs="Times New Roman"/>
          <w:sz w:val="28"/>
          <w:szCs w:val="28"/>
        </w:rPr>
        <w:t>ункт</w:t>
      </w:r>
      <w:r w:rsidR="001553C1">
        <w:rPr>
          <w:rFonts w:ascii="Times New Roman" w:eastAsia="Calibri" w:hAnsi="Times New Roman" w:cs="Times New Roman"/>
          <w:sz w:val="28"/>
          <w:szCs w:val="28"/>
        </w:rPr>
        <w:t>е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2.7 части 2 Текст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Программы</w:t>
      </w:r>
      <w:r w:rsidR="001553C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553C1" w:rsidRDefault="001553C1" w:rsidP="000B5FE7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1.2.1. Слова «Общий объем финансирования Программы составляет 171 000 рублей»</w:t>
      </w:r>
      <w:r w:rsidR="000B5FE7" w:rsidRPr="00EB0D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заменить словами «Общий объем финансирования Программы составляет 169 000 рублей».</w:t>
      </w:r>
    </w:p>
    <w:p w:rsidR="000B5FE7" w:rsidRPr="00EB0D87" w:rsidRDefault="001553C1" w:rsidP="000B5FE7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1.2.2. Таблицу 2 «Ресурсное обеспечение реализации муниципальной программы» </w:t>
      </w:r>
      <w:r w:rsidR="000B5FE7" w:rsidRPr="00EB0D87">
        <w:rPr>
          <w:rFonts w:ascii="Times New Roman" w:eastAsia="Calibri" w:hAnsi="Times New Roman" w:cs="Times New Roman"/>
          <w:sz w:val="28"/>
          <w:szCs w:val="28"/>
        </w:rPr>
        <w:t>изложить в новой редакции:</w:t>
      </w:r>
    </w:p>
    <w:p w:rsidR="000B5FE7" w:rsidRPr="001553C1" w:rsidRDefault="001553C1" w:rsidP="008509A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509A9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1553C1">
        <w:rPr>
          <w:rFonts w:ascii="Times New Roman" w:eastAsia="Calibri" w:hAnsi="Times New Roman" w:cs="Times New Roman"/>
          <w:sz w:val="28"/>
          <w:szCs w:val="24"/>
          <w:lang w:eastAsia="ru-RU"/>
        </w:rPr>
        <w:t>Таблица 2</w:t>
      </w:r>
    </w:p>
    <w:p w:rsidR="001553C1" w:rsidRPr="00EB0D87" w:rsidRDefault="001553C1" w:rsidP="001553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Ресурсное обеспечение реализации муниципальной программы</w:t>
      </w:r>
    </w:p>
    <w:p w:rsidR="000B5FE7" w:rsidRPr="00EB0D87" w:rsidRDefault="000B5FE7" w:rsidP="000B5F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640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5"/>
        <w:gridCol w:w="709"/>
        <w:gridCol w:w="850"/>
        <w:gridCol w:w="709"/>
        <w:gridCol w:w="709"/>
        <w:gridCol w:w="708"/>
        <w:gridCol w:w="851"/>
      </w:tblGrid>
      <w:tr w:rsidR="001553C1" w:rsidRPr="0000557D" w:rsidTr="001553C1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1553C1" w:rsidRPr="0000557D" w:rsidTr="001553C1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1553C1" w:rsidRPr="0000557D" w:rsidTr="001553C1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5A3ED5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53C1" w:rsidRPr="0000557D" w:rsidTr="001553C1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15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C92324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  <w:r w:rsidR="001553C1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1553C1" w:rsidRPr="0000557D" w:rsidTr="001553C1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C1" w:rsidRPr="0000557D" w:rsidRDefault="001553C1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F4121" w:rsidRDefault="00AF4121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6B3A" w:rsidRDefault="00BE7278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1.3. Приложение</w:t>
      </w:r>
      <w:r w:rsidR="00686B3A">
        <w:rPr>
          <w:rFonts w:ascii="Times New Roman" w:eastAsia="Calibri" w:hAnsi="Times New Roman" w:cs="Times New Roman"/>
          <w:bCs/>
          <w:sz w:val="28"/>
          <w:szCs w:val="28"/>
        </w:rPr>
        <w:t xml:space="preserve"> «Система программных мероприятий»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изложить в новой редакции согласно приложению.</w:t>
      </w:r>
    </w:p>
    <w:p w:rsidR="00D56C85" w:rsidRDefault="00D56C85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 Финансовому управлению Администрации Ковернинского района (В.Н. Соколова) </w:t>
      </w:r>
      <w:r w:rsidRPr="00D56C85">
        <w:rPr>
          <w:rFonts w:ascii="Times New Roman" w:eastAsia="Calibri" w:hAnsi="Times New Roman" w:cs="Times New Roman"/>
          <w:bCs/>
          <w:sz w:val="28"/>
          <w:szCs w:val="28"/>
        </w:rPr>
        <w:t>предусмотреть финансирование мероприятий муниципальной программы при формировании бюджета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133D9">
        <w:rPr>
          <w:rFonts w:ascii="Times New Roman" w:eastAsia="Calibri" w:hAnsi="Times New Roman" w:cs="Times New Roman"/>
          <w:bCs/>
          <w:sz w:val="28"/>
          <w:szCs w:val="28"/>
        </w:rPr>
        <w:t xml:space="preserve">Ковернинского </w:t>
      </w:r>
      <w:r w:rsidR="00483922">
        <w:rPr>
          <w:rFonts w:ascii="Times New Roman" w:eastAsia="Calibri" w:hAnsi="Times New Roman" w:cs="Times New Roman"/>
          <w:sz w:val="28"/>
          <w:szCs w:val="28"/>
        </w:rPr>
        <w:t>муниципального района на 2020 год и на плановый период 2021 и 2022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годов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F3D05" w:rsidRDefault="00D56C85" w:rsidP="00E133D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F3D05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</w:t>
      </w:r>
      <w:r w:rsidR="007F0779">
        <w:rPr>
          <w:rFonts w:ascii="Times New Roman" w:hAnsi="Times New Roman" w:cs="Times New Roman"/>
          <w:sz w:val="28"/>
          <w:szCs w:val="28"/>
        </w:rPr>
        <w:t xml:space="preserve">ию через  районную библиотеку и </w:t>
      </w:r>
      <w:r w:rsidR="00FF3D05">
        <w:rPr>
          <w:rFonts w:ascii="Times New Roman" w:hAnsi="Times New Roman" w:cs="Times New Roman"/>
          <w:sz w:val="28"/>
          <w:szCs w:val="28"/>
        </w:rPr>
        <w:t>опубликованию на сайте Администрации Ковернинского муниципального района.</w:t>
      </w:r>
    </w:p>
    <w:p w:rsidR="00483E6A" w:rsidRPr="008509A9" w:rsidRDefault="00D56C85" w:rsidP="008509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</w:t>
      </w:r>
      <w:r w:rsidR="008509A9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8509A9" w:rsidRDefault="00EF6570" w:rsidP="00BE7278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8509A9" w:rsidRDefault="008509A9" w:rsidP="00BE7278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F3D05" w:rsidRDefault="00EF6570" w:rsidP="00BE7278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6C85">
        <w:rPr>
          <w:rFonts w:ascii="Times New Roman" w:eastAsia="Calibri" w:hAnsi="Times New Roman" w:cs="Times New Roman"/>
          <w:sz w:val="28"/>
          <w:szCs w:val="28"/>
        </w:rPr>
        <w:t>местного самоуправления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A1235E">
        <w:rPr>
          <w:rFonts w:ascii="Times New Roman" w:eastAsia="Calibri" w:hAnsi="Times New Roman" w:cs="Times New Roman"/>
          <w:sz w:val="28"/>
          <w:szCs w:val="28"/>
        </w:rPr>
        <w:t xml:space="preserve">          О.</w:t>
      </w:r>
      <w:r>
        <w:rPr>
          <w:rFonts w:ascii="Times New Roman" w:eastAsia="Calibri" w:hAnsi="Times New Roman" w:cs="Times New Roman"/>
          <w:sz w:val="28"/>
          <w:szCs w:val="28"/>
        </w:rPr>
        <w:t>П. Шмелев</w:t>
      </w:r>
      <w:r w:rsidR="00FF3D05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683585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Согласовано:</w:t>
      </w:r>
    </w:p>
    <w:p w:rsidR="009A64E2" w:rsidRDefault="00C57B70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683585" w:rsidRPr="00683585">
        <w:rPr>
          <w:rFonts w:ascii="Times New Roman" w:eastAsia="Calibri" w:hAnsi="Times New Roman" w:cs="Times New Roman"/>
          <w:sz w:val="28"/>
          <w:szCs w:val="28"/>
        </w:rPr>
        <w:t>а</w:t>
      </w:r>
      <w:r w:rsidR="00683585">
        <w:rPr>
          <w:rFonts w:ascii="Times New Roman" w:eastAsia="Calibri" w:hAnsi="Times New Roman" w:cs="Times New Roman"/>
          <w:sz w:val="28"/>
          <w:szCs w:val="28"/>
        </w:rPr>
        <w:t xml:space="preserve">чальник фин. управления   </w:t>
      </w:r>
      <w:r w:rsidR="00683585">
        <w:rPr>
          <w:rFonts w:ascii="Times New Roman" w:eastAsia="Calibri" w:hAnsi="Times New Roman" w:cs="Times New Roman"/>
          <w:sz w:val="28"/>
          <w:szCs w:val="28"/>
        </w:rPr>
        <w:tab/>
      </w:r>
      <w:r w:rsidR="00683585">
        <w:rPr>
          <w:rFonts w:ascii="Times New Roman" w:eastAsia="Calibri" w:hAnsi="Times New Roman" w:cs="Times New Roman"/>
          <w:sz w:val="28"/>
          <w:szCs w:val="28"/>
        </w:rPr>
        <w:tab/>
      </w:r>
      <w:r w:rsidR="00683585">
        <w:rPr>
          <w:rFonts w:ascii="Times New Roman" w:eastAsia="Calibri" w:hAnsi="Times New Roman" w:cs="Times New Roman"/>
          <w:sz w:val="28"/>
          <w:szCs w:val="28"/>
        </w:rPr>
        <w:tab/>
      </w:r>
      <w:r w:rsidR="00683585">
        <w:rPr>
          <w:rFonts w:ascii="Times New Roman" w:eastAsia="Calibri" w:hAnsi="Times New Roman" w:cs="Times New Roman"/>
          <w:sz w:val="28"/>
          <w:szCs w:val="28"/>
        </w:rPr>
        <w:tab/>
      </w:r>
      <w:r w:rsidR="00683585" w:rsidRPr="0068358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68358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>В.Н. Соколова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орг- правовым отделом                                                          С.В.</w:t>
      </w:r>
      <w:r w:rsidR="00C57B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выявлены/ не выявлены______________________________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7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экз.</w:t>
      </w:r>
    </w:p>
    <w:p w:rsidR="009A64E2" w:rsidRDefault="00E133D9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дело-3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</w:t>
      </w:r>
      <w:r w:rsidR="00483922">
        <w:rPr>
          <w:rFonts w:ascii="Times New Roman" w:eastAsia="Calibri" w:hAnsi="Times New Roman" w:cs="Times New Roman"/>
          <w:sz w:val="28"/>
          <w:szCs w:val="28"/>
        </w:rPr>
        <w:t>управление</w:t>
      </w:r>
      <w:r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683585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Сектор учета и отчетности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Орг- прав. отдел-1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2663CD" w:rsidRPr="009A64E2" w:rsidRDefault="002663CD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Соисполнителям – в эл. виде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133D9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683585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Исп. </w:t>
      </w:r>
      <w:r w:rsidR="00E133D9">
        <w:rPr>
          <w:rFonts w:ascii="Times New Roman" w:eastAsia="Calibri" w:hAnsi="Times New Roman" w:cs="Times New Roman"/>
          <w:sz w:val="20"/>
          <w:szCs w:val="20"/>
        </w:rPr>
        <w:t>Удалова О.В.</w:t>
      </w:r>
    </w:p>
    <w:p w:rsidR="00D660F8" w:rsidRDefault="009A64E2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A64E2">
        <w:rPr>
          <w:rFonts w:ascii="Times New Roman" w:eastAsia="Calibri" w:hAnsi="Times New Roman" w:cs="Times New Roman"/>
          <w:sz w:val="20"/>
          <w:szCs w:val="20"/>
        </w:rPr>
        <w:t>2-</w:t>
      </w:r>
      <w:r w:rsidR="00E133D9">
        <w:rPr>
          <w:rFonts w:ascii="Times New Roman" w:eastAsia="Calibri" w:hAnsi="Times New Roman" w:cs="Times New Roman"/>
          <w:sz w:val="20"/>
          <w:szCs w:val="20"/>
        </w:rPr>
        <w:t>16-50</w:t>
      </w:r>
    </w:p>
    <w:p w:rsidR="00F3528A" w:rsidRPr="008509A9" w:rsidRDefault="00D660F8" w:rsidP="008509A9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br w:type="page"/>
      </w:r>
    </w:p>
    <w:p w:rsidR="00886756" w:rsidRDefault="00886756" w:rsidP="00886756">
      <w:pPr>
        <w:ind w:firstLine="426"/>
        <w:jc w:val="both"/>
        <w:sectPr w:rsidR="00886756" w:rsidSect="008509A9">
          <w:headerReference w:type="first" r:id="rId10"/>
          <w:pgSz w:w="11906" w:h="16838"/>
          <w:pgMar w:top="1134" w:right="851" w:bottom="567" w:left="1701" w:header="709" w:footer="709" w:gutter="0"/>
          <w:cols w:space="708"/>
          <w:titlePg/>
          <w:docGrid w:linePitch="360"/>
        </w:sectPr>
      </w:pPr>
    </w:p>
    <w:p w:rsidR="00F3528A" w:rsidRDefault="00F3528A" w:rsidP="00F3528A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F3528A" w:rsidTr="00D94F96">
        <w:tc>
          <w:tcPr>
            <w:tcW w:w="5103" w:type="dxa"/>
          </w:tcPr>
          <w:p w:rsidR="00901987" w:rsidRPr="00997A19" w:rsidRDefault="00901987" w:rsidP="009019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901987" w:rsidRDefault="00901987" w:rsidP="009019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</w:p>
          <w:p w:rsidR="00901987" w:rsidRPr="00997A19" w:rsidRDefault="00901987" w:rsidP="009019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района   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Нижегородской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  <w:p w:rsidR="00901987" w:rsidRPr="00B14534" w:rsidRDefault="00901987" w:rsidP="009019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</w:t>
            </w:r>
            <w:r w:rsidR="0015308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09.01.2020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530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  <w:p w:rsidR="00F3528A" w:rsidRDefault="00F3528A" w:rsidP="00CB3230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3528A" w:rsidRPr="00E97D31" w:rsidRDefault="00F3528A" w:rsidP="00F3528A">
      <w:pPr>
        <w:pStyle w:val="a6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F3528A" w:rsidRPr="00483E6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F3528A" w:rsidRPr="00483E6A" w:rsidRDefault="00F3528A" w:rsidP="00F35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 </w:t>
      </w:r>
    </w:p>
    <w:tbl>
      <w:tblPr>
        <w:tblpPr w:leftFromText="180" w:rightFromText="180" w:vertAnchor="text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Par226"/>
            <w:bookmarkEnd w:id="1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   Администрации района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   Администрации района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F4121" w:rsidRPr="00AF4121" w:rsidRDefault="00AF4121" w:rsidP="00AF41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F4121" w:rsidRPr="00AF4121" w:rsidRDefault="00AF4121" w:rsidP="00AF41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Par288"/>
            <w:bookmarkEnd w:id="2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2018-2022 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района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районного конкурса среди обучающихся школ Ковернинского муниципального района 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2018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2020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2020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и проведение районной интеллектуальной игры для учащихся 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2019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поэтического вечера «Поэзия – душа народа» среди учащихся школ Ковернинского муниципального района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2018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2020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2022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2021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2022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F4121" w:rsidRPr="00AF4121" w:rsidTr="007932A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Par316"/>
            <w:bookmarkEnd w:id="3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2018г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2019г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2020г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2021г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2022г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правовой отдел, отдел культуры и кино Администрации района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2019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 2018 года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2021 года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2020 года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F4121" w:rsidRPr="00AF4121" w:rsidTr="007932A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2018-2021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  <w:p w:rsidR="00AF4121" w:rsidRPr="00AF4121" w:rsidRDefault="00AF4121" w:rsidP="00AF412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при Земском собрании Ковернинского района,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4121" w:rsidRPr="00AF4121" w:rsidTr="007932A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4121" w:rsidRPr="00AF4121" w:rsidRDefault="00AF4121" w:rsidP="00AF4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528A" w:rsidRDefault="00F3528A" w:rsidP="00F3528A"/>
    <w:p w:rsidR="00E97D31" w:rsidRDefault="00E97D31" w:rsidP="00E97D31">
      <w:pPr>
        <w:spacing w:line="240" w:lineRule="atLeast"/>
      </w:pPr>
    </w:p>
    <w:sectPr w:rsidR="00E97D31" w:rsidSect="00F3528A"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BDB" w:rsidRDefault="00C05BDB" w:rsidP="00FC666B">
      <w:pPr>
        <w:spacing w:after="0" w:line="240" w:lineRule="auto"/>
      </w:pPr>
      <w:r>
        <w:separator/>
      </w:r>
    </w:p>
  </w:endnote>
  <w:endnote w:type="continuationSeparator" w:id="0">
    <w:p w:rsidR="00C05BDB" w:rsidRDefault="00C05BDB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BDB" w:rsidRDefault="00C05BDB" w:rsidP="00FC666B">
      <w:pPr>
        <w:spacing w:after="0" w:line="240" w:lineRule="auto"/>
      </w:pPr>
      <w:r>
        <w:separator/>
      </w:r>
    </w:p>
  </w:footnote>
  <w:footnote w:type="continuationSeparator" w:id="0">
    <w:p w:rsidR="00C05BDB" w:rsidRDefault="00C05BDB" w:rsidP="00FC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B70" w:rsidRDefault="00C57B70" w:rsidP="00CB3230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0557D"/>
    <w:rsid w:val="0001633F"/>
    <w:rsid w:val="0002087F"/>
    <w:rsid w:val="00060760"/>
    <w:rsid w:val="000B4DBA"/>
    <w:rsid w:val="000B5FE7"/>
    <w:rsid w:val="000E5556"/>
    <w:rsid w:val="000E75F8"/>
    <w:rsid w:val="000F58CC"/>
    <w:rsid w:val="00141ABB"/>
    <w:rsid w:val="0015308A"/>
    <w:rsid w:val="001532BF"/>
    <w:rsid w:val="001553C1"/>
    <w:rsid w:val="00184EB5"/>
    <w:rsid w:val="00195165"/>
    <w:rsid w:val="001A73E3"/>
    <w:rsid w:val="001F7CCE"/>
    <w:rsid w:val="002325E0"/>
    <w:rsid w:val="002663CD"/>
    <w:rsid w:val="002733D8"/>
    <w:rsid w:val="002D5D04"/>
    <w:rsid w:val="00303FB7"/>
    <w:rsid w:val="003271DD"/>
    <w:rsid w:val="00345603"/>
    <w:rsid w:val="00365E4F"/>
    <w:rsid w:val="00392E90"/>
    <w:rsid w:val="003B17BB"/>
    <w:rsid w:val="003B6C9C"/>
    <w:rsid w:val="003B716D"/>
    <w:rsid w:val="003C64C0"/>
    <w:rsid w:val="003F6387"/>
    <w:rsid w:val="0040386B"/>
    <w:rsid w:val="00404322"/>
    <w:rsid w:val="004056C1"/>
    <w:rsid w:val="0043771F"/>
    <w:rsid w:val="00463A2F"/>
    <w:rsid w:val="00476738"/>
    <w:rsid w:val="00483922"/>
    <w:rsid w:val="00483E6A"/>
    <w:rsid w:val="0048671A"/>
    <w:rsid w:val="00487D77"/>
    <w:rsid w:val="004A757A"/>
    <w:rsid w:val="004C111F"/>
    <w:rsid w:val="004C3D7E"/>
    <w:rsid w:val="004C6E46"/>
    <w:rsid w:val="004D4EAA"/>
    <w:rsid w:val="004F34CE"/>
    <w:rsid w:val="0051097B"/>
    <w:rsid w:val="00542B4D"/>
    <w:rsid w:val="005A3ED5"/>
    <w:rsid w:val="005B4276"/>
    <w:rsid w:val="005B6BC1"/>
    <w:rsid w:val="005E2DE1"/>
    <w:rsid w:val="006162CC"/>
    <w:rsid w:val="00632F5E"/>
    <w:rsid w:val="006479FF"/>
    <w:rsid w:val="0065225F"/>
    <w:rsid w:val="00657310"/>
    <w:rsid w:val="00662FBE"/>
    <w:rsid w:val="00683585"/>
    <w:rsid w:val="006845CC"/>
    <w:rsid w:val="00686B3A"/>
    <w:rsid w:val="00691526"/>
    <w:rsid w:val="00711F61"/>
    <w:rsid w:val="00742820"/>
    <w:rsid w:val="00743A44"/>
    <w:rsid w:val="00747AAA"/>
    <w:rsid w:val="00754578"/>
    <w:rsid w:val="007A089D"/>
    <w:rsid w:val="007A5A6C"/>
    <w:rsid w:val="007C62E4"/>
    <w:rsid w:val="007D1E0B"/>
    <w:rsid w:val="007D4864"/>
    <w:rsid w:val="007D6823"/>
    <w:rsid w:val="007E30EC"/>
    <w:rsid w:val="007F0779"/>
    <w:rsid w:val="007F5498"/>
    <w:rsid w:val="007F7627"/>
    <w:rsid w:val="00804711"/>
    <w:rsid w:val="00827007"/>
    <w:rsid w:val="008379A3"/>
    <w:rsid w:val="00840F8E"/>
    <w:rsid w:val="00844995"/>
    <w:rsid w:val="008509A9"/>
    <w:rsid w:val="00850A3A"/>
    <w:rsid w:val="00863AB8"/>
    <w:rsid w:val="00864640"/>
    <w:rsid w:val="00882123"/>
    <w:rsid w:val="00886756"/>
    <w:rsid w:val="008A03A1"/>
    <w:rsid w:val="008C00F4"/>
    <w:rsid w:val="008D1A02"/>
    <w:rsid w:val="008E4750"/>
    <w:rsid w:val="00901987"/>
    <w:rsid w:val="00925ACF"/>
    <w:rsid w:val="00947823"/>
    <w:rsid w:val="009775BA"/>
    <w:rsid w:val="009971FC"/>
    <w:rsid w:val="009A64E2"/>
    <w:rsid w:val="009B43F9"/>
    <w:rsid w:val="009D1EF0"/>
    <w:rsid w:val="00A1235E"/>
    <w:rsid w:val="00A13D66"/>
    <w:rsid w:val="00A52100"/>
    <w:rsid w:val="00A527B1"/>
    <w:rsid w:val="00A5300C"/>
    <w:rsid w:val="00A53191"/>
    <w:rsid w:val="00AC14C9"/>
    <w:rsid w:val="00AC469C"/>
    <w:rsid w:val="00AF3C1E"/>
    <w:rsid w:val="00AF4121"/>
    <w:rsid w:val="00B305E3"/>
    <w:rsid w:val="00B65643"/>
    <w:rsid w:val="00B7333B"/>
    <w:rsid w:val="00B911F9"/>
    <w:rsid w:val="00BC22A6"/>
    <w:rsid w:val="00BE7278"/>
    <w:rsid w:val="00C05BDB"/>
    <w:rsid w:val="00C166CD"/>
    <w:rsid w:val="00C2030D"/>
    <w:rsid w:val="00C2347B"/>
    <w:rsid w:val="00C348AB"/>
    <w:rsid w:val="00C362EF"/>
    <w:rsid w:val="00C4513B"/>
    <w:rsid w:val="00C57B70"/>
    <w:rsid w:val="00C92324"/>
    <w:rsid w:val="00C93618"/>
    <w:rsid w:val="00CA13DC"/>
    <w:rsid w:val="00CB3230"/>
    <w:rsid w:val="00D32AC5"/>
    <w:rsid w:val="00D40A8C"/>
    <w:rsid w:val="00D44201"/>
    <w:rsid w:val="00D52594"/>
    <w:rsid w:val="00D56C85"/>
    <w:rsid w:val="00D660F8"/>
    <w:rsid w:val="00D94F96"/>
    <w:rsid w:val="00DC1869"/>
    <w:rsid w:val="00DE1923"/>
    <w:rsid w:val="00E02A29"/>
    <w:rsid w:val="00E114B8"/>
    <w:rsid w:val="00E133D9"/>
    <w:rsid w:val="00E21558"/>
    <w:rsid w:val="00E37B15"/>
    <w:rsid w:val="00E449F6"/>
    <w:rsid w:val="00E64E8D"/>
    <w:rsid w:val="00E81A6F"/>
    <w:rsid w:val="00E9533A"/>
    <w:rsid w:val="00E97D31"/>
    <w:rsid w:val="00EB0D87"/>
    <w:rsid w:val="00EB5478"/>
    <w:rsid w:val="00ED6B87"/>
    <w:rsid w:val="00EF6570"/>
    <w:rsid w:val="00F012FE"/>
    <w:rsid w:val="00F06813"/>
    <w:rsid w:val="00F23F6F"/>
    <w:rsid w:val="00F259B1"/>
    <w:rsid w:val="00F3528A"/>
    <w:rsid w:val="00F36624"/>
    <w:rsid w:val="00F50DCC"/>
    <w:rsid w:val="00F61E23"/>
    <w:rsid w:val="00F90FEB"/>
    <w:rsid w:val="00F929DF"/>
    <w:rsid w:val="00F97C9F"/>
    <w:rsid w:val="00FA700E"/>
    <w:rsid w:val="00FC643A"/>
    <w:rsid w:val="00FC666B"/>
    <w:rsid w:val="00FE2896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F41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F4121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AF4121"/>
  </w:style>
  <w:style w:type="paragraph" w:customStyle="1" w:styleId="ConsPlusNonformat">
    <w:name w:val="ConsPlusNonformat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AF412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AF41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AF41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AF4121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F41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F4121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AF4121"/>
  </w:style>
  <w:style w:type="paragraph" w:customStyle="1" w:styleId="ConsPlusNonformat">
    <w:name w:val="ConsPlusNonformat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AF412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AF41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AF41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AF412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AF4121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46A94-134F-4063-AD51-9CE9C37D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2367</Words>
  <Characters>13496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«											Таблица 2</vt:lpstr>
    </vt:vector>
  </TitlesOfParts>
  <Company>MICROSOFT</Company>
  <LinksUpToDate>false</LinksUpToDate>
  <CharactersWithSpaces>15832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2019-10-02T07:35:00Z</cp:lastPrinted>
  <dcterms:created xsi:type="dcterms:W3CDTF">2020-01-09T08:43:00Z</dcterms:created>
  <dcterms:modified xsi:type="dcterms:W3CDTF">2020-01-09T08:43:00Z</dcterms:modified>
</cp:coreProperties>
</file>