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639" w:rsidRPr="00F23505" w:rsidRDefault="001B5378" w:rsidP="00C62639">
      <w:pPr>
        <w:pStyle w:val="af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Большемостовская</w:t>
      </w:r>
      <w:r w:rsidR="00C62639" w:rsidRPr="00F23505">
        <w:rPr>
          <w:rFonts w:ascii="Arial" w:hAnsi="Arial" w:cs="Arial"/>
          <w:sz w:val="32"/>
          <w:szCs w:val="32"/>
        </w:rPr>
        <w:t xml:space="preserve"> сельская администрация</w:t>
      </w:r>
    </w:p>
    <w:p w:rsidR="00C62639" w:rsidRPr="00C62639" w:rsidRDefault="00C62639" w:rsidP="00C62639">
      <w:pPr>
        <w:pStyle w:val="af"/>
        <w:rPr>
          <w:rFonts w:ascii="Arial" w:hAnsi="Arial" w:cs="Arial"/>
          <w:sz w:val="32"/>
          <w:szCs w:val="32"/>
        </w:rPr>
      </w:pPr>
      <w:r w:rsidRPr="00C62639">
        <w:rPr>
          <w:rFonts w:ascii="Arial" w:hAnsi="Arial" w:cs="Arial"/>
          <w:sz w:val="32"/>
          <w:szCs w:val="32"/>
        </w:rPr>
        <w:t>Ковернинского муниципального района</w:t>
      </w:r>
    </w:p>
    <w:p w:rsidR="00C62639" w:rsidRPr="00C62639" w:rsidRDefault="00C62639" w:rsidP="00C62639">
      <w:pPr>
        <w:pStyle w:val="af"/>
        <w:rPr>
          <w:rFonts w:ascii="Arial" w:hAnsi="Arial" w:cs="Arial"/>
          <w:sz w:val="32"/>
          <w:szCs w:val="32"/>
        </w:rPr>
      </w:pPr>
      <w:r w:rsidRPr="00C62639">
        <w:rPr>
          <w:rFonts w:ascii="Arial" w:hAnsi="Arial" w:cs="Arial"/>
          <w:sz w:val="32"/>
          <w:szCs w:val="32"/>
        </w:rPr>
        <w:t>Нижегородской области</w:t>
      </w:r>
    </w:p>
    <w:p w:rsidR="001B5378" w:rsidRDefault="00C62639" w:rsidP="001B5378">
      <w:pPr>
        <w:pStyle w:val="af"/>
        <w:rPr>
          <w:rFonts w:ascii="Arial" w:hAnsi="Arial" w:cs="Arial"/>
          <w:sz w:val="32"/>
          <w:szCs w:val="32"/>
        </w:rPr>
      </w:pPr>
      <w:r w:rsidRPr="00C62639">
        <w:rPr>
          <w:rFonts w:ascii="Arial" w:hAnsi="Arial" w:cs="Arial"/>
          <w:sz w:val="32"/>
          <w:szCs w:val="32"/>
        </w:rPr>
        <w:t>ПОСТАНОВЛЕНИЕ</w:t>
      </w:r>
    </w:p>
    <w:p w:rsidR="00B70256" w:rsidRPr="001B5378" w:rsidRDefault="001B5378" w:rsidP="001B5378">
      <w:pPr>
        <w:pStyle w:val="af"/>
        <w:jc w:val="left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06</w:t>
      </w:r>
      <w:r w:rsidR="00C62639" w:rsidRPr="001B5378">
        <w:rPr>
          <w:rFonts w:ascii="Arial" w:hAnsi="Arial" w:cs="Arial"/>
          <w:b w:val="0"/>
          <w:szCs w:val="24"/>
        </w:rPr>
        <w:t>.12.2019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 w:rsidR="00570626" w:rsidRPr="001B5378">
        <w:rPr>
          <w:rFonts w:ascii="Arial" w:hAnsi="Arial" w:cs="Arial"/>
          <w:b w:val="0"/>
          <w:szCs w:val="24"/>
        </w:rPr>
        <w:t>№</w:t>
      </w:r>
      <w:r>
        <w:rPr>
          <w:rFonts w:ascii="Arial" w:hAnsi="Arial" w:cs="Arial"/>
          <w:b w:val="0"/>
          <w:szCs w:val="24"/>
        </w:rPr>
        <w:t xml:space="preserve"> 108</w:t>
      </w:r>
    </w:p>
    <w:p w:rsidR="001B5378" w:rsidRPr="001B5378" w:rsidRDefault="001B5378" w:rsidP="001B5378">
      <w:pPr>
        <w:pStyle w:val="af"/>
        <w:jc w:val="left"/>
        <w:rPr>
          <w:rFonts w:ascii="Arial" w:hAnsi="Arial" w:cs="Arial"/>
          <w:b w:val="0"/>
          <w:sz w:val="32"/>
          <w:szCs w:val="32"/>
        </w:rPr>
      </w:pPr>
    </w:p>
    <w:p w:rsidR="00B70256" w:rsidRPr="0063751A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ar-SA"/>
        </w:rPr>
      </w:pPr>
      <w:r w:rsidRPr="0063751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обязательных требований </w:t>
      </w:r>
      <w:r w:rsidR="00C62639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>в сфере муниципального контроля за сохранностью автомобильных дорог местного значе</w:t>
      </w:r>
      <w:r w:rsidR="00A370E9">
        <w:rPr>
          <w:rFonts w:ascii="Arial" w:eastAsia="Times New Roman" w:hAnsi="Arial" w:cs="Arial"/>
          <w:b/>
          <w:sz w:val="32"/>
          <w:szCs w:val="32"/>
          <w:lang w:eastAsia="ar-SA"/>
        </w:rPr>
        <w:t>ния в границах Большемостовского</w:t>
      </w:r>
      <w:r w:rsidR="00C62639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сельсовета </w:t>
      </w:r>
      <w:r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Ковернинского муниципального района Нижегородской области </w:t>
      </w:r>
      <w:r w:rsidR="007F13D6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>на 20</w:t>
      </w:r>
      <w:r w:rsidR="00500C69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>20</w:t>
      </w:r>
      <w:r w:rsidR="00DE3794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год</w:t>
      </w:r>
      <w:r w:rsidR="009567AB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</w:t>
      </w:r>
      <w:r w:rsidR="005F6998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и </w:t>
      </w:r>
      <w:r w:rsidR="009567AB">
        <w:rPr>
          <w:rFonts w:ascii="Arial" w:eastAsia="Times New Roman" w:hAnsi="Arial" w:cs="Arial"/>
          <w:b/>
          <w:sz w:val="32"/>
          <w:szCs w:val="32"/>
          <w:lang w:eastAsia="ar-SA"/>
        </w:rPr>
        <w:t>на плановый период 2021-2022</w:t>
      </w:r>
      <w:r w:rsidR="005F6998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гг.</w:t>
      </w:r>
    </w:p>
    <w:p w:rsidR="00B70256" w:rsidRPr="0063751A" w:rsidRDefault="00B70256" w:rsidP="00B70256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70256" w:rsidRPr="00784CB1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784CB1">
        <w:rPr>
          <w:rFonts w:ascii="Arial" w:eastAsia="Times New Roman" w:hAnsi="Arial" w:cs="Arial"/>
          <w:sz w:val="24"/>
          <w:szCs w:val="24"/>
          <w:lang w:eastAsia="ar-SA"/>
        </w:rPr>
        <w:t xml:space="preserve">В соответствии </w:t>
      </w:r>
      <w:r w:rsidR="005F6998" w:rsidRPr="00784CB1">
        <w:rPr>
          <w:rFonts w:ascii="Arial" w:eastAsia="Times New Roman" w:hAnsi="Arial" w:cs="Arial"/>
          <w:sz w:val="24"/>
          <w:szCs w:val="24"/>
          <w:lang w:eastAsia="ar-SA"/>
        </w:rPr>
        <w:t>со статьей</w:t>
      </w:r>
      <w:r w:rsidRPr="00784CB1">
        <w:rPr>
          <w:rFonts w:ascii="Arial" w:eastAsia="Times New Roman" w:hAnsi="Arial" w:cs="Arial"/>
          <w:sz w:val="24"/>
          <w:szCs w:val="24"/>
          <w:lang w:eastAsia="ar-SA"/>
        </w:rPr>
        <w:t xml:space="preserve">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5F6998" w:rsidRPr="00784CB1">
        <w:rPr>
          <w:rFonts w:ascii="Arial" w:eastAsia="Calibri" w:hAnsi="Arial" w:cs="Arial"/>
          <w:color w:val="000000"/>
          <w:sz w:val="24"/>
          <w:szCs w:val="24"/>
        </w:rPr>
        <w:t>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</w:t>
      </w:r>
      <w:r w:rsidR="00A370E9" w:rsidRPr="00784CB1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="005F6998" w:rsidRPr="00784CB1">
        <w:rPr>
          <w:rFonts w:ascii="Arial" w:eastAsia="Calibri" w:hAnsi="Arial" w:cs="Arial"/>
          <w:color w:val="000000"/>
          <w:sz w:val="24"/>
          <w:szCs w:val="24"/>
        </w:rPr>
        <w:t>»</w:t>
      </w:r>
      <w:r w:rsidR="005F6998" w:rsidRPr="00784CB1">
        <w:rPr>
          <w:rFonts w:ascii="Arial" w:hAnsi="Arial" w:cs="Arial"/>
          <w:color w:val="000000"/>
          <w:sz w:val="24"/>
          <w:szCs w:val="24"/>
        </w:rPr>
        <w:t>,</w:t>
      </w:r>
      <w:r w:rsidR="00A370E9" w:rsidRPr="00784CB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84CB1">
        <w:rPr>
          <w:rFonts w:ascii="Arial" w:eastAsia="Times New Roman" w:hAnsi="Arial" w:cs="Arial"/>
          <w:sz w:val="24"/>
          <w:szCs w:val="24"/>
          <w:lang w:eastAsia="ar-SA"/>
        </w:rPr>
        <w:t>в целях предупреждения нарушений юридическими лицами и индивидуальными предпринимателями обязательных требований, установленных законодательством</w:t>
      </w:r>
      <w:r w:rsidR="00A370E9" w:rsidRPr="00784CB1">
        <w:rPr>
          <w:rFonts w:ascii="Arial" w:eastAsia="Times New Roman" w:hAnsi="Arial" w:cs="Arial"/>
          <w:sz w:val="24"/>
          <w:szCs w:val="24"/>
          <w:lang w:eastAsia="ar-SA"/>
        </w:rPr>
        <w:t xml:space="preserve"> в </w:t>
      </w:r>
      <w:r w:rsidR="00C62639" w:rsidRPr="00784CB1">
        <w:rPr>
          <w:rFonts w:ascii="Arial" w:eastAsia="Times New Roman" w:hAnsi="Arial" w:cs="Arial"/>
          <w:sz w:val="24"/>
          <w:szCs w:val="24"/>
          <w:lang w:eastAsia="ar-SA"/>
        </w:rPr>
        <w:t xml:space="preserve"> сфере муниципального контроля за сохранностью автомобильных дорог</w:t>
      </w:r>
      <w:r w:rsidR="00A370E9" w:rsidRPr="00784CB1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83681B" w:rsidRPr="00784CB1">
        <w:rPr>
          <w:rFonts w:ascii="Arial" w:eastAsia="Times New Roman" w:hAnsi="Arial" w:cs="Arial"/>
          <w:sz w:val="24"/>
          <w:szCs w:val="24"/>
          <w:lang w:eastAsia="ar-SA"/>
        </w:rPr>
        <w:t>местного значе</w:t>
      </w:r>
      <w:r w:rsidR="00A370E9" w:rsidRPr="00784CB1">
        <w:rPr>
          <w:rFonts w:ascii="Arial" w:eastAsia="Times New Roman" w:hAnsi="Arial" w:cs="Arial"/>
          <w:sz w:val="24"/>
          <w:szCs w:val="24"/>
          <w:lang w:eastAsia="ar-SA"/>
        </w:rPr>
        <w:t>ния в границах Большемостовского</w:t>
      </w:r>
      <w:r w:rsidR="0083681B" w:rsidRPr="00784CB1">
        <w:rPr>
          <w:rFonts w:ascii="Arial" w:eastAsia="Times New Roman" w:hAnsi="Arial" w:cs="Arial"/>
          <w:sz w:val="24"/>
          <w:szCs w:val="24"/>
          <w:lang w:eastAsia="ar-SA"/>
        </w:rPr>
        <w:t xml:space="preserve"> сельсовета Ковернинского муниципального района Нижегородской области</w:t>
      </w:r>
      <w:r w:rsidR="007F13D6" w:rsidRPr="00784CB1">
        <w:rPr>
          <w:rFonts w:ascii="Arial" w:eastAsia="Times New Roman" w:hAnsi="Arial" w:cs="Arial"/>
          <w:sz w:val="24"/>
          <w:szCs w:val="24"/>
          <w:lang w:eastAsia="ar-SA"/>
        </w:rPr>
        <w:t>,</w:t>
      </w:r>
      <w:r w:rsidR="00A370E9" w:rsidRPr="00784CB1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A370E9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Большемостовская </w:t>
      </w:r>
      <w:r w:rsidR="00C62639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сельска</w:t>
      </w:r>
      <w:r w:rsidR="007F08CF" w:rsidRPr="00784CB1"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="00C62639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а</w:t>
      </w:r>
      <w:r w:rsidRPr="00784CB1">
        <w:rPr>
          <w:rFonts w:ascii="Arial" w:eastAsia="Times New Roman" w:hAnsi="Arial" w:cs="Arial"/>
          <w:sz w:val="24"/>
          <w:szCs w:val="24"/>
          <w:lang w:eastAsia="ru-RU"/>
        </w:rPr>
        <w:t>дминис</w:t>
      </w:r>
      <w:r w:rsidR="00A370E9" w:rsidRPr="00784CB1">
        <w:rPr>
          <w:rFonts w:ascii="Arial" w:eastAsia="Times New Roman" w:hAnsi="Arial" w:cs="Arial"/>
          <w:sz w:val="24"/>
          <w:szCs w:val="24"/>
          <w:lang w:eastAsia="ru-RU"/>
        </w:rPr>
        <w:t>трация</w:t>
      </w: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постановляет:</w:t>
      </w:r>
    </w:p>
    <w:p w:rsidR="00B70256" w:rsidRPr="00784CB1" w:rsidRDefault="00B70256" w:rsidP="00B70256">
      <w:pPr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784CB1">
        <w:rPr>
          <w:rFonts w:ascii="Arial" w:eastAsia="Times New Roman" w:hAnsi="Arial" w:cs="Arial"/>
          <w:sz w:val="24"/>
          <w:szCs w:val="24"/>
          <w:lang w:eastAsia="ar-SA"/>
        </w:rPr>
        <w:t xml:space="preserve">обязательных требований </w:t>
      </w:r>
      <w:r w:rsidR="00C62639" w:rsidRPr="00784CB1">
        <w:rPr>
          <w:rFonts w:ascii="Arial" w:eastAsia="Times New Roman" w:hAnsi="Arial" w:cs="Arial"/>
          <w:sz w:val="24"/>
          <w:szCs w:val="24"/>
          <w:lang w:eastAsia="ar-SA"/>
        </w:rPr>
        <w:t>в сфере муниципального контроля за сохранностью автомобильных дорог местного значе</w:t>
      </w:r>
      <w:r w:rsidR="00A370E9" w:rsidRPr="00784CB1">
        <w:rPr>
          <w:rFonts w:ascii="Arial" w:eastAsia="Times New Roman" w:hAnsi="Arial" w:cs="Arial"/>
          <w:sz w:val="24"/>
          <w:szCs w:val="24"/>
          <w:lang w:eastAsia="ar-SA"/>
        </w:rPr>
        <w:t>ния в границах Большемостовского</w:t>
      </w:r>
      <w:r w:rsidR="00C62639" w:rsidRPr="00784CB1">
        <w:rPr>
          <w:rFonts w:ascii="Arial" w:eastAsia="Times New Roman" w:hAnsi="Arial" w:cs="Arial"/>
          <w:sz w:val="24"/>
          <w:szCs w:val="24"/>
          <w:lang w:eastAsia="ar-SA"/>
        </w:rPr>
        <w:t xml:space="preserve"> сельсовета </w:t>
      </w:r>
      <w:r w:rsidRPr="00784CB1">
        <w:rPr>
          <w:rFonts w:ascii="Arial" w:eastAsia="Times New Roman" w:hAnsi="Arial" w:cs="Arial"/>
          <w:sz w:val="24"/>
          <w:szCs w:val="24"/>
          <w:lang w:eastAsia="ru-RU"/>
        </w:rPr>
        <w:t>Ковернинского муниципально</w:t>
      </w:r>
      <w:r w:rsidR="00491183" w:rsidRPr="00784CB1">
        <w:rPr>
          <w:rFonts w:ascii="Arial" w:eastAsia="Times New Roman" w:hAnsi="Arial" w:cs="Arial"/>
          <w:sz w:val="24"/>
          <w:szCs w:val="24"/>
          <w:lang w:eastAsia="ru-RU"/>
        </w:rPr>
        <w:t>го района Нижегородской области</w:t>
      </w:r>
      <w:r w:rsidR="007F13D6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на 20</w:t>
      </w:r>
      <w:r w:rsidR="00D2791F" w:rsidRPr="00784CB1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DE3794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год</w:t>
      </w:r>
      <w:r w:rsidR="005F6998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и плановый период 2021-2022 гг.</w:t>
      </w: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, согласно </w:t>
      </w:r>
      <w:r w:rsidR="00C62639" w:rsidRPr="00784CB1">
        <w:rPr>
          <w:rFonts w:ascii="Arial" w:eastAsia="Times New Roman" w:hAnsi="Arial" w:cs="Arial"/>
          <w:sz w:val="24"/>
          <w:szCs w:val="24"/>
          <w:lang w:eastAsia="ru-RU"/>
        </w:rPr>
        <w:t>приложению,</w:t>
      </w: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постановлению.</w:t>
      </w:r>
    </w:p>
    <w:p w:rsidR="009567AB" w:rsidRPr="00784CB1" w:rsidRDefault="00784CB1" w:rsidP="009567AB">
      <w:pPr>
        <w:pStyle w:val="af0"/>
        <w:tabs>
          <w:tab w:val="left" w:pos="1080"/>
        </w:tabs>
        <w:spacing w:after="0"/>
        <w:ind w:left="0"/>
        <w:rPr>
          <w:rFonts w:cs="Arial"/>
        </w:rPr>
      </w:pPr>
      <w:r w:rsidRPr="00784CB1">
        <w:rPr>
          <w:rFonts w:cs="Arial"/>
        </w:rPr>
        <w:t xml:space="preserve">2. </w:t>
      </w:r>
      <w:r w:rsidR="009567AB" w:rsidRPr="00784CB1">
        <w:rPr>
          <w:rFonts w:cs="Arial"/>
        </w:rPr>
        <w:t>Настоящее решение подлежит официальному  обнародованию путем вывешивания его полного текста в местах массового пребывания людей: Шадринская сельская библиотека-филиал № 19 МУК « Ковернинская ЦБС», находящаяся по адресу: Нижегородская область, Ковернинский район, д. Шадрино. ул. Сельская, д. 31; Большекрутовская сельская библиотека – филиал № 4 МУК « Ковернинская ЦБС», находящаяся по адресу: Нижегородская область, Ковернинский район, д. Большие Круты, ул. Молодежная, д. 35; Марковская сельская библиотека – филиал МУК «Ковернинская ЦБС», находящаяся по адресу: Нижегородская область, Ковернинский район, д. Марково, ул. Школьная, д.6 и размещению в сети Интернет на официальном сайте Администрации Ковернинского муниципального района.</w:t>
      </w:r>
    </w:p>
    <w:p w:rsidR="00B70256" w:rsidRPr="00784CB1" w:rsidRDefault="00B70256" w:rsidP="00784CB1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C62639" w:rsidRPr="00784CB1">
        <w:rPr>
          <w:rFonts w:ascii="Arial" w:eastAsia="Times New Roman" w:hAnsi="Arial" w:cs="Arial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63751A" w:rsidRPr="00784CB1" w:rsidRDefault="0063751A" w:rsidP="00B70256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F6998" w:rsidRPr="00784CB1" w:rsidRDefault="00C62639" w:rsidP="00B70256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784CB1" w:rsidRPr="00784CB1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784CB1" w:rsidRPr="00784CB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84CB1" w:rsidRPr="00784CB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84CB1" w:rsidRPr="00784CB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84CB1" w:rsidRPr="00784CB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84CB1" w:rsidRPr="00784CB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84CB1" w:rsidRPr="00784CB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84CB1" w:rsidRPr="00784CB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84CB1" w:rsidRPr="00784CB1">
        <w:rPr>
          <w:rFonts w:ascii="Arial" w:eastAsia="Times New Roman" w:hAnsi="Arial" w:cs="Arial"/>
          <w:sz w:val="24"/>
          <w:szCs w:val="24"/>
          <w:lang w:eastAsia="ru-RU"/>
        </w:rPr>
        <w:tab/>
        <w:t>В.М.Аршинова</w:t>
      </w:r>
    </w:p>
    <w:p w:rsidR="009670EF" w:rsidRPr="00784CB1" w:rsidRDefault="009670EF" w:rsidP="00477552">
      <w:pPr>
        <w:pStyle w:val="ac"/>
        <w:tabs>
          <w:tab w:val="left" w:pos="2268"/>
        </w:tabs>
        <w:ind w:left="0" w:right="-1"/>
        <w:jc w:val="both"/>
        <w:rPr>
          <w:rFonts w:ascii="Arial" w:hAnsi="Arial" w:cs="Arial"/>
          <w:sz w:val="24"/>
          <w:szCs w:val="24"/>
        </w:rPr>
      </w:pPr>
    </w:p>
    <w:p w:rsidR="00784CB1" w:rsidRPr="00784CB1" w:rsidRDefault="00784CB1" w:rsidP="00784CB1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520F" w:rsidRPr="00784CB1" w:rsidRDefault="00784CB1" w:rsidP="00784CB1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84CB1">
        <w:rPr>
          <w:rFonts w:ascii="Arial" w:eastAsia="Times New Roman" w:hAnsi="Arial" w:cs="Arial"/>
          <w:b/>
          <w:sz w:val="32"/>
          <w:szCs w:val="32"/>
          <w:lang w:eastAsia="ru-RU"/>
        </w:rPr>
        <w:lastRenderedPageBreak/>
        <w:t>Утверждена</w:t>
      </w:r>
    </w:p>
    <w:p w:rsidR="00C62639" w:rsidRPr="00784CB1" w:rsidRDefault="00C62639" w:rsidP="00784CB1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постановлением</w:t>
      </w:r>
      <w:r w:rsidR="00784CB1">
        <w:rPr>
          <w:rFonts w:ascii="Arial" w:eastAsia="Times New Roman" w:hAnsi="Arial" w:cs="Arial"/>
          <w:sz w:val="24"/>
          <w:szCs w:val="24"/>
          <w:lang w:eastAsia="ru-RU"/>
        </w:rPr>
        <w:t xml:space="preserve"> Большемостовской</w:t>
      </w:r>
    </w:p>
    <w:p w:rsidR="00C62639" w:rsidRPr="00784CB1" w:rsidRDefault="00C62639" w:rsidP="00784CB1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сельской администрации Ковернинского </w:t>
      </w:r>
    </w:p>
    <w:p w:rsidR="00C62639" w:rsidRPr="00784CB1" w:rsidRDefault="00C62639" w:rsidP="00784CB1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района </w:t>
      </w:r>
    </w:p>
    <w:p w:rsidR="00C62639" w:rsidRPr="00784CB1" w:rsidRDefault="00C62639" w:rsidP="00784CB1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Нижегородской области</w:t>
      </w:r>
    </w:p>
    <w:p w:rsidR="00306297" w:rsidRPr="00784CB1" w:rsidRDefault="00784CB1" w:rsidP="00784CB1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4C7F3C">
        <w:rPr>
          <w:rFonts w:ascii="Arial" w:eastAsia="Times New Roman" w:hAnsi="Arial" w:cs="Arial"/>
          <w:sz w:val="24"/>
          <w:szCs w:val="24"/>
          <w:lang w:eastAsia="ru-RU"/>
        </w:rPr>
        <w:t>0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4C7F3C">
        <w:rPr>
          <w:rFonts w:ascii="Arial" w:eastAsia="Times New Roman" w:hAnsi="Arial" w:cs="Arial"/>
          <w:sz w:val="24"/>
          <w:szCs w:val="24"/>
          <w:lang w:eastAsia="ru-RU"/>
        </w:rPr>
        <w:t xml:space="preserve">.12.2019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№ 108</w:t>
      </w:r>
    </w:p>
    <w:p w:rsidR="00784CB1" w:rsidRDefault="00784CB1" w:rsidP="00784CB1">
      <w:pPr>
        <w:spacing w:after="0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0520F" w:rsidRPr="00784CB1" w:rsidRDefault="00784CB1" w:rsidP="00784CB1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Программа</w:t>
      </w:r>
    </w:p>
    <w:p w:rsidR="0070520F" w:rsidRPr="00784CB1" w:rsidRDefault="0070520F" w:rsidP="00784CB1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профилактики нарушений юридическими лицами и индивидуальными предпринимателями обязательных требований </w:t>
      </w:r>
      <w:r w:rsidR="00C62639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в сфере муниципального контроля за сохранностью автомобильных дорог местного значе</w:t>
      </w:r>
      <w:r w:rsidR="00784CB1">
        <w:rPr>
          <w:rFonts w:ascii="Arial" w:eastAsia="Times New Roman" w:hAnsi="Arial" w:cs="Arial"/>
          <w:b/>
          <w:sz w:val="24"/>
          <w:szCs w:val="24"/>
          <w:lang w:eastAsia="ru-RU"/>
        </w:rPr>
        <w:t>ния в границах Большемостовского</w:t>
      </w:r>
      <w:r w:rsidR="00C62639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сельсовета</w:t>
      </w:r>
      <w:r w:rsid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5F0210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Ковернинского</w:t>
      </w: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Н</w:t>
      </w:r>
      <w:r w:rsidR="00466B40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ижегородской области</w:t>
      </w:r>
      <w:r w:rsidR="00477552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на 2020</w:t>
      </w:r>
      <w:r w:rsidR="00DE3794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</w:t>
      </w:r>
      <w:r w:rsidR="00E2222F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плановый период 2021-2020 гг.</w:t>
      </w:r>
    </w:p>
    <w:p w:rsidR="0070520F" w:rsidRPr="00784CB1" w:rsidRDefault="00491183" w:rsidP="00784CB1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(далее – Программа)</w:t>
      </w:r>
    </w:p>
    <w:p w:rsidR="00491183" w:rsidRPr="00784CB1" w:rsidRDefault="00491183" w:rsidP="00784CB1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520F" w:rsidRPr="00784CB1" w:rsidRDefault="0070520F" w:rsidP="00784CB1">
      <w:pPr>
        <w:pStyle w:val="a5"/>
        <w:spacing w:after="0"/>
        <w:ind w:left="108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Общие положения</w:t>
      </w:r>
    </w:p>
    <w:p w:rsidR="0070520F" w:rsidRPr="00784CB1" w:rsidRDefault="0070520F" w:rsidP="00784CB1">
      <w:pPr>
        <w:spacing w:after="0"/>
        <w:ind w:left="-720"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1.1. </w:t>
      </w:r>
      <w:r w:rsidR="00D331D9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Настоящая Программа устанавливает порядок проведения профилактических мероприятий, направленных на предупреждение нарушений обязательных требований в сфере муниципального контроля за сохранностью автомобильных дорог местного значения в </w:t>
      </w:r>
      <w:r w:rsidR="00784CB1">
        <w:rPr>
          <w:rFonts w:ascii="Arial" w:eastAsia="Times New Roman" w:hAnsi="Arial" w:cs="Arial"/>
          <w:sz w:val="24"/>
          <w:szCs w:val="24"/>
          <w:lang w:eastAsia="ru-RU"/>
        </w:rPr>
        <w:t>границах Большемостовского</w:t>
      </w:r>
      <w:r w:rsidR="00D331D9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сельсовета, установленных федеральными законами и иными нормативными правовыми актами Российской федерации, муниципальными нормативно-правовыми актами Ковернинского муниципального района, нормативн</w:t>
      </w:r>
      <w:r w:rsidR="00784CB1">
        <w:rPr>
          <w:rFonts w:ascii="Arial" w:eastAsia="Times New Roman" w:hAnsi="Arial" w:cs="Arial"/>
          <w:sz w:val="24"/>
          <w:szCs w:val="24"/>
          <w:lang w:eastAsia="ru-RU"/>
        </w:rPr>
        <w:t>о-правовыми актами Большемостовской</w:t>
      </w:r>
      <w:r w:rsidR="00D331D9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сельской администрации.</w:t>
      </w:r>
    </w:p>
    <w:p w:rsidR="0070520F" w:rsidRPr="00784CB1" w:rsidRDefault="0070520F" w:rsidP="00784CB1">
      <w:pPr>
        <w:spacing w:after="0"/>
        <w:ind w:left="-720"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1.2. Профилактика нарушений обязательных требований </w:t>
      </w:r>
      <w:r w:rsidR="00D331D9" w:rsidRPr="00784CB1">
        <w:rPr>
          <w:rFonts w:ascii="Arial" w:eastAsia="Times New Roman" w:hAnsi="Arial" w:cs="Arial"/>
          <w:sz w:val="24"/>
          <w:szCs w:val="24"/>
          <w:lang w:eastAsia="ru-RU"/>
        </w:rPr>
        <w:t>законодательства в сфере муниципального контроля за сохранностью автомобильных дорог местного значения</w:t>
      </w:r>
      <w:r w:rsidR="00784CB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проводится в рамках осуществления муниципального </w:t>
      </w:r>
      <w:r w:rsidR="00D331D9" w:rsidRPr="00784CB1">
        <w:rPr>
          <w:rFonts w:ascii="Arial" w:eastAsia="Times New Roman" w:hAnsi="Arial" w:cs="Arial"/>
          <w:sz w:val="24"/>
          <w:szCs w:val="24"/>
          <w:lang w:eastAsia="ru-RU"/>
        </w:rPr>
        <w:t>контроля за сохранностью автомобильных дорог местного значения</w:t>
      </w:r>
    </w:p>
    <w:p w:rsidR="0070520F" w:rsidRPr="00784CB1" w:rsidRDefault="0070520F" w:rsidP="00784CB1">
      <w:pPr>
        <w:spacing w:after="0"/>
        <w:ind w:left="-720" w:firstLine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1.3. Целью программы является:</w:t>
      </w:r>
    </w:p>
    <w:p w:rsidR="0070520F" w:rsidRPr="00784CB1" w:rsidRDefault="00784CB1" w:rsidP="00784CB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784CB1">
        <w:rPr>
          <w:rFonts w:ascii="Arial" w:eastAsia="Times New Roman" w:hAnsi="Arial" w:cs="Arial"/>
          <w:sz w:val="24"/>
          <w:szCs w:val="24"/>
          <w:lang w:eastAsia="ru-RU"/>
        </w:rPr>
        <w:t>предупреждение наруш</w:t>
      </w:r>
      <w:r w:rsidR="00D331D9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ений подконтрольными субъектами </w:t>
      </w:r>
      <w:r w:rsidR="0070520F" w:rsidRPr="00784CB1">
        <w:rPr>
          <w:rFonts w:ascii="Arial" w:eastAsia="Times New Roman" w:hAnsi="Arial" w:cs="Arial"/>
          <w:sz w:val="24"/>
          <w:szCs w:val="24"/>
          <w:lang w:eastAsia="ru-RU"/>
        </w:rPr>
        <w:t>требований законодательства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331D9" w:rsidRPr="00784CB1">
        <w:rPr>
          <w:rFonts w:ascii="Arial" w:eastAsia="Times New Roman" w:hAnsi="Arial" w:cs="Arial"/>
          <w:sz w:val="24"/>
          <w:szCs w:val="24"/>
          <w:lang w:eastAsia="ru-RU"/>
        </w:rPr>
        <w:t>за сохранностью автомобильных дорог местного значения</w:t>
      </w:r>
      <w:r w:rsidR="0070520F" w:rsidRPr="00784CB1">
        <w:rPr>
          <w:rFonts w:ascii="Arial" w:eastAsia="Times New Roman" w:hAnsi="Arial" w:cs="Arial"/>
          <w:sz w:val="24"/>
          <w:szCs w:val="24"/>
          <w:lang w:eastAsia="ru-RU"/>
        </w:rPr>
        <w:t>, включая устранение причин, факторов и условий, способствующих возможному нарушению обязательных требований;</w:t>
      </w:r>
    </w:p>
    <w:p w:rsidR="0070520F" w:rsidRPr="00784CB1" w:rsidRDefault="00784CB1" w:rsidP="00784CB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784CB1">
        <w:rPr>
          <w:rFonts w:ascii="Arial" w:eastAsia="Times New Roman" w:hAnsi="Arial" w:cs="Arial"/>
          <w:sz w:val="24"/>
          <w:szCs w:val="24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784CB1" w:rsidRDefault="00784CB1" w:rsidP="00784CB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784CB1">
        <w:rPr>
          <w:rFonts w:ascii="Arial" w:eastAsia="Times New Roman" w:hAnsi="Arial" w:cs="Arial"/>
          <w:sz w:val="24"/>
          <w:szCs w:val="24"/>
          <w:lang w:eastAsia="ru-RU"/>
        </w:rPr>
        <w:t>снижение уровня ущерба охраняемым законом ценностям.</w:t>
      </w:r>
    </w:p>
    <w:p w:rsidR="0070520F" w:rsidRPr="00784CB1" w:rsidRDefault="0070520F" w:rsidP="00784CB1">
      <w:pPr>
        <w:spacing w:after="0"/>
        <w:ind w:left="-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1.4. Задачами программы являются:</w:t>
      </w:r>
    </w:p>
    <w:p w:rsidR="00ED32E5" w:rsidRPr="00784CB1" w:rsidRDefault="00784CB1" w:rsidP="00784CB1">
      <w:pPr>
        <w:pStyle w:val="a5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ED32E5" w:rsidRPr="00784CB1">
        <w:rPr>
          <w:rFonts w:ascii="Arial" w:eastAsia="Times New Roman" w:hAnsi="Arial" w:cs="Arial"/>
          <w:sz w:val="24"/>
          <w:szCs w:val="24"/>
          <w:lang w:eastAsia="ru-RU"/>
        </w:rPr>
        <w:t>формирование единого понимания подконтрольными субъектами обязательных требований;</w:t>
      </w:r>
    </w:p>
    <w:p w:rsidR="0070520F" w:rsidRPr="00784CB1" w:rsidRDefault="00784CB1" w:rsidP="00784CB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784CB1">
        <w:rPr>
          <w:rFonts w:ascii="Arial" w:eastAsia="Times New Roman" w:hAnsi="Arial" w:cs="Arial"/>
          <w:sz w:val="24"/>
          <w:szCs w:val="24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70520F" w:rsidRPr="00784CB1" w:rsidRDefault="00784CB1" w:rsidP="00784CB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784CB1">
        <w:rPr>
          <w:rFonts w:ascii="Arial" w:eastAsia="Times New Roman" w:hAnsi="Arial" w:cs="Arial"/>
          <w:sz w:val="24"/>
          <w:szCs w:val="24"/>
          <w:lang w:eastAsia="ru-RU"/>
        </w:rPr>
        <w:t>выявление причин, факторов, условий, способствующих нарушениям требова</w:t>
      </w:r>
      <w:r w:rsidR="00016EED" w:rsidRPr="00784CB1">
        <w:rPr>
          <w:rFonts w:ascii="Arial" w:eastAsia="Times New Roman" w:hAnsi="Arial" w:cs="Arial"/>
          <w:sz w:val="24"/>
          <w:szCs w:val="24"/>
          <w:lang w:eastAsia="ru-RU"/>
        </w:rPr>
        <w:t>ний земельного законодательства.</w:t>
      </w:r>
    </w:p>
    <w:p w:rsidR="0070520F" w:rsidRPr="00784CB1" w:rsidRDefault="0070520F" w:rsidP="00784CB1">
      <w:pPr>
        <w:spacing w:after="0"/>
        <w:ind w:left="-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1.5. Срок реализации программы: 20</w:t>
      </w:r>
      <w:r w:rsidR="00477552" w:rsidRPr="00784CB1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ED32E5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2021-2022 гг.</w:t>
      </w:r>
    </w:p>
    <w:p w:rsidR="00ED32E5" w:rsidRPr="00784CB1" w:rsidRDefault="00ED32E5" w:rsidP="00784CB1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016EED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Субъектами профилактических мероприятий при осуществлении муниципального контроля </w:t>
      </w:r>
      <w:r w:rsidR="00D331D9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сохранностью автомобильных дорог местного значения </w:t>
      </w:r>
      <w:r w:rsidR="00016EED" w:rsidRPr="00784CB1">
        <w:rPr>
          <w:rFonts w:ascii="Arial" w:eastAsia="Times New Roman" w:hAnsi="Arial" w:cs="Arial"/>
          <w:sz w:val="24"/>
          <w:szCs w:val="24"/>
          <w:lang w:eastAsia="ru-RU"/>
        </w:rPr>
        <w:t>являются юридические лица, индивидуальные предприниматели.</w:t>
      </w:r>
    </w:p>
    <w:p w:rsidR="00016EED" w:rsidRPr="00784CB1" w:rsidRDefault="008301DE" w:rsidP="00784CB1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016EED" w:rsidRPr="00784CB1">
        <w:rPr>
          <w:rFonts w:ascii="Arial" w:eastAsia="Times New Roman" w:hAnsi="Arial" w:cs="Arial"/>
          <w:sz w:val="24"/>
          <w:szCs w:val="24"/>
          <w:lang w:eastAsia="ru-RU"/>
        </w:rPr>
        <w:t>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016EED" w:rsidRPr="00784CB1" w:rsidRDefault="008301DE" w:rsidP="00784CB1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4. </w:t>
      </w:r>
      <w:r w:rsidR="00016EED" w:rsidRPr="00784CB1">
        <w:rPr>
          <w:rFonts w:ascii="Arial" w:eastAsia="Times New Roman" w:hAnsi="Arial" w:cs="Arial"/>
          <w:sz w:val="24"/>
          <w:szCs w:val="24"/>
          <w:lang w:eastAsia="ru-RU"/>
        </w:rPr>
        <w:t>Перечень мероприятий Программы, сроки их реализации и ответственные исполнители приведены</w:t>
      </w: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в Приложении 1 и Приложении 2 к Программе.</w:t>
      </w:r>
    </w:p>
    <w:p w:rsidR="008301DE" w:rsidRPr="00784CB1" w:rsidRDefault="008301DE" w:rsidP="00784CB1">
      <w:pPr>
        <w:spacing w:after="0"/>
        <w:ind w:left="-709" w:firstLine="42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5. Отчетные показатели оценки эффективности и результативности профилактических мероприятий </w:t>
      </w:r>
      <w:r w:rsidR="006827FC"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на 2020 год и плановый период 2021-2022 гг. </w:t>
      </w:r>
      <w:r w:rsidRPr="00784CB1">
        <w:rPr>
          <w:rFonts w:ascii="Arial" w:eastAsia="Times New Roman" w:hAnsi="Arial" w:cs="Arial"/>
          <w:sz w:val="24"/>
          <w:szCs w:val="24"/>
          <w:lang w:eastAsia="ru-RU"/>
        </w:rPr>
        <w:t>представлены в Приложении 3 к Программе.</w:t>
      </w:r>
    </w:p>
    <w:p w:rsidR="008301DE" w:rsidRPr="00784CB1" w:rsidRDefault="00D555DA" w:rsidP="00D555D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Аналитическая</w:t>
      </w:r>
      <w:r w:rsid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часть</w:t>
      </w:r>
    </w:p>
    <w:p w:rsidR="006827FC" w:rsidRPr="00784CB1" w:rsidRDefault="006827FC" w:rsidP="00973C91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784CB1" w:rsidRDefault="00784CB1" w:rsidP="00973C91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Большемостовская</w:t>
      </w:r>
      <w:r w:rsidR="00D331D9" w:rsidRPr="00784CB1">
        <w:rPr>
          <w:rFonts w:ascii="Arial" w:hAnsi="Arial" w:cs="Arial"/>
          <w:sz w:val="24"/>
          <w:szCs w:val="24"/>
        </w:rPr>
        <w:t xml:space="preserve"> сельская а</w:t>
      </w:r>
      <w:r w:rsidR="00973C91" w:rsidRPr="00784CB1">
        <w:rPr>
          <w:rFonts w:ascii="Arial" w:hAnsi="Arial" w:cs="Arial"/>
          <w:sz w:val="24"/>
          <w:szCs w:val="24"/>
        </w:rPr>
        <w:t xml:space="preserve">дминистрация Ковернинского муниципального района Нижегородской области уполномочена осуществлять на своей территории </w:t>
      </w:r>
      <w:r w:rsidR="00973C91" w:rsidRPr="00784C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функцию </w:t>
      </w:r>
      <w:r w:rsidR="00D331D9" w:rsidRPr="00784CB1">
        <w:rPr>
          <w:rFonts w:ascii="Arial" w:hAnsi="Arial" w:cs="Arial"/>
          <w:color w:val="000000"/>
          <w:sz w:val="24"/>
          <w:szCs w:val="24"/>
          <w:shd w:val="clear" w:color="auto" w:fill="FFFFFF"/>
        </w:rPr>
        <w:t>в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331D9" w:rsidRPr="00784C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сфере муниципального контроля за сохранностью автомобильных дорог местного значения в целях соблюдения </w:t>
      </w:r>
      <w:r w:rsidR="001417A2" w:rsidRPr="00784CB1">
        <w:rPr>
          <w:rFonts w:ascii="Arial" w:hAnsi="Arial" w:cs="Arial"/>
          <w:color w:val="000000"/>
          <w:sz w:val="24"/>
          <w:szCs w:val="24"/>
          <w:shd w:val="clear" w:color="auto" w:fill="FFFFFF"/>
        </w:rPr>
        <w:t>требований законодательства</w:t>
      </w:r>
      <w:r w:rsidR="00973C91" w:rsidRPr="00784C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юридическими лицами</w:t>
      </w:r>
      <w:r w:rsidR="00D331D9" w:rsidRPr="00784CB1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973C91" w:rsidRPr="00784C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индивидуальными предпринимателями на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территории Большемостовского</w:t>
      </w:r>
      <w:r w:rsidR="001417A2" w:rsidRPr="00784C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сельсовета </w:t>
      </w:r>
      <w:r w:rsidR="00973C91" w:rsidRPr="00784CB1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Ковернинского муниципального района.</w:t>
      </w:r>
    </w:p>
    <w:p w:rsidR="00582AA7" w:rsidRPr="00784CB1" w:rsidRDefault="001417A2" w:rsidP="009E6B49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784CB1">
        <w:rPr>
          <w:rFonts w:ascii="Arial" w:hAnsi="Arial" w:cs="Arial"/>
          <w:sz w:val="24"/>
          <w:szCs w:val="24"/>
        </w:rPr>
        <w:t>Проект плана проверок в сфере муниципального контроля за сохранностью автомобильных дорог местного значения</w:t>
      </w:r>
      <w:r w:rsidR="00784CB1">
        <w:rPr>
          <w:rFonts w:ascii="Arial" w:hAnsi="Arial" w:cs="Arial"/>
          <w:sz w:val="24"/>
          <w:szCs w:val="24"/>
        </w:rPr>
        <w:t xml:space="preserve"> на территории Большемостовского</w:t>
      </w:r>
      <w:r w:rsidRPr="00784CB1">
        <w:rPr>
          <w:rFonts w:ascii="Arial" w:hAnsi="Arial" w:cs="Arial"/>
          <w:sz w:val="24"/>
          <w:szCs w:val="24"/>
        </w:rPr>
        <w:t xml:space="preserve"> сельсовета на 2019 год прокуратурой не согласован.</w:t>
      </w:r>
    </w:p>
    <w:p w:rsidR="00493B0B" w:rsidRPr="00784CB1" w:rsidRDefault="00493B0B" w:rsidP="009E6B49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784CB1">
        <w:rPr>
          <w:rFonts w:ascii="Arial" w:hAnsi="Arial" w:cs="Arial"/>
          <w:sz w:val="24"/>
          <w:szCs w:val="24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83681B" w:rsidRPr="00784CB1" w:rsidRDefault="00D555DA" w:rsidP="0083681B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e"/>
          <w:rFonts w:ascii="Arial" w:hAnsi="Arial" w:cs="Arial"/>
          <w:b w:val="0"/>
        </w:rPr>
      </w:pPr>
      <w:r w:rsidRPr="00784CB1">
        <w:rPr>
          <w:rFonts w:ascii="Arial" w:hAnsi="Arial" w:cs="Arial"/>
        </w:rPr>
        <w:t xml:space="preserve"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была </w:t>
      </w:r>
      <w:r w:rsidR="000370E2" w:rsidRPr="00784CB1">
        <w:rPr>
          <w:rFonts w:ascii="Arial" w:hAnsi="Arial" w:cs="Arial"/>
        </w:rPr>
        <w:t>разработана</w:t>
      </w:r>
      <w:r w:rsidR="00051266">
        <w:rPr>
          <w:rFonts w:ascii="Arial" w:hAnsi="Arial" w:cs="Arial"/>
        </w:rPr>
        <w:t xml:space="preserve"> </w:t>
      </w:r>
      <w:r w:rsidR="00582AA7" w:rsidRPr="00784CB1">
        <w:rPr>
          <w:rFonts w:ascii="Arial" w:hAnsi="Arial" w:cs="Arial"/>
        </w:rPr>
        <w:t>Программа профилактики нарушений обязательных требований, устранения причин, факторов и условий, способствующих нарушениям обязательны</w:t>
      </w:r>
      <w:r w:rsidR="00051266">
        <w:rPr>
          <w:rFonts w:ascii="Arial" w:hAnsi="Arial" w:cs="Arial"/>
        </w:rPr>
        <w:t>х требований, предъявляемых к сохранности автомобильных дорог местного значения</w:t>
      </w:r>
      <w:r w:rsidR="00582AA7" w:rsidRPr="00784CB1">
        <w:rPr>
          <w:rFonts w:ascii="Arial" w:hAnsi="Arial" w:cs="Arial"/>
        </w:rPr>
        <w:t xml:space="preserve"> на </w:t>
      </w:r>
      <w:r w:rsidR="00051266">
        <w:rPr>
          <w:rFonts w:ascii="Arial" w:hAnsi="Arial" w:cs="Arial"/>
        </w:rPr>
        <w:t>территории Большемостовского</w:t>
      </w:r>
      <w:r w:rsidR="00582AA7" w:rsidRPr="00784CB1">
        <w:rPr>
          <w:rFonts w:ascii="Arial" w:hAnsi="Arial" w:cs="Arial"/>
        </w:rPr>
        <w:t xml:space="preserve">  сельсовета на 2019 год</w:t>
      </w:r>
      <w:r w:rsidRPr="00784CB1">
        <w:rPr>
          <w:rFonts w:ascii="Arial" w:hAnsi="Arial" w:cs="Arial"/>
        </w:rPr>
        <w:t>, утвержденная</w:t>
      </w:r>
      <w:r w:rsidR="00051266">
        <w:rPr>
          <w:rFonts w:ascii="Arial" w:hAnsi="Arial" w:cs="Arial"/>
        </w:rPr>
        <w:t xml:space="preserve"> </w:t>
      </w:r>
      <w:r w:rsidRPr="00784CB1">
        <w:rPr>
          <w:rFonts w:ascii="Arial" w:hAnsi="Arial" w:cs="Arial"/>
        </w:rPr>
        <w:t xml:space="preserve">постановлением </w:t>
      </w:r>
      <w:r w:rsidR="00051266">
        <w:rPr>
          <w:rFonts w:ascii="Arial" w:hAnsi="Arial" w:cs="Arial"/>
        </w:rPr>
        <w:t>Большемостовской</w:t>
      </w:r>
      <w:r w:rsidR="00582AA7" w:rsidRPr="00784CB1">
        <w:rPr>
          <w:rFonts w:ascii="Arial" w:hAnsi="Arial" w:cs="Arial"/>
        </w:rPr>
        <w:t xml:space="preserve"> сельской а</w:t>
      </w:r>
      <w:r w:rsidRPr="00784CB1">
        <w:rPr>
          <w:rFonts w:ascii="Arial" w:hAnsi="Arial" w:cs="Arial"/>
        </w:rPr>
        <w:t>дминистраци</w:t>
      </w:r>
      <w:r w:rsidR="00582AA7" w:rsidRPr="00784CB1">
        <w:rPr>
          <w:rFonts w:ascii="Arial" w:hAnsi="Arial" w:cs="Arial"/>
        </w:rPr>
        <w:t>ей</w:t>
      </w:r>
      <w:r w:rsidRPr="00784CB1">
        <w:rPr>
          <w:rFonts w:ascii="Arial" w:hAnsi="Arial" w:cs="Arial"/>
        </w:rPr>
        <w:t xml:space="preserve"> Ковернинского муниципального района Нижегородской области от </w:t>
      </w:r>
      <w:r w:rsidR="00582AA7" w:rsidRPr="00784CB1">
        <w:rPr>
          <w:rFonts w:ascii="Arial" w:hAnsi="Arial" w:cs="Arial"/>
        </w:rPr>
        <w:t>18.01</w:t>
      </w:r>
      <w:r w:rsidRPr="00784CB1">
        <w:rPr>
          <w:rFonts w:ascii="Arial" w:hAnsi="Arial" w:cs="Arial"/>
        </w:rPr>
        <w:t xml:space="preserve">.2019 № </w:t>
      </w:r>
      <w:r w:rsidR="00051266">
        <w:rPr>
          <w:rFonts w:ascii="Arial" w:hAnsi="Arial" w:cs="Arial"/>
        </w:rPr>
        <w:t>17</w:t>
      </w:r>
      <w:r w:rsidR="000370E2" w:rsidRPr="00784CB1">
        <w:rPr>
          <w:rFonts w:ascii="Arial" w:hAnsi="Arial" w:cs="Arial"/>
        </w:rPr>
        <w:t xml:space="preserve">. </w:t>
      </w:r>
      <w:r w:rsidR="000370E2" w:rsidRPr="00784CB1">
        <w:rPr>
          <w:rStyle w:val="ae"/>
          <w:rFonts w:ascii="Arial" w:hAnsi="Arial" w:cs="Arial"/>
          <w:b w:val="0"/>
        </w:rPr>
        <w:t xml:space="preserve">Также в рамках профилактики </w:t>
      </w:r>
      <w:r w:rsidR="00582AA7" w:rsidRPr="00784CB1">
        <w:rPr>
          <w:rStyle w:val="ae"/>
          <w:rFonts w:ascii="Arial" w:hAnsi="Arial" w:cs="Arial"/>
          <w:b w:val="0"/>
        </w:rPr>
        <w:t>с юридическими лицами и индивидуальными предпринимателями ведется разъяснитель</w:t>
      </w:r>
      <w:r w:rsidR="0083681B" w:rsidRPr="00784CB1">
        <w:rPr>
          <w:rStyle w:val="ae"/>
          <w:rFonts w:ascii="Arial" w:hAnsi="Arial" w:cs="Arial"/>
          <w:b w:val="0"/>
        </w:rPr>
        <w:t>ная работа по вопросам:</w:t>
      </w:r>
    </w:p>
    <w:p w:rsidR="0083681B" w:rsidRPr="00784CB1" w:rsidRDefault="0083681B" w:rsidP="0083681B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Cs/>
        </w:rPr>
      </w:pPr>
      <w:r w:rsidRPr="00784CB1">
        <w:rPr>
          <w:rStyle w:val="ae"/>
          <w:rFonts w:ascii="Arial" w:hAnsi="Arial" w:cs="Arial"/>
          <w:b w:val="0"/>
        </w:rPr>
        <w:t xml:space="preserve">- </w:t>
      </w:r>
      <w:r w:rsidRPr="00784CB1">
        <w:rPr>
          <w:rFonts w:ascii="Arial" w:hAnsi="Arial" w:cs="Arial"/>
        </w:rPr>
        <w:t>проверки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:rsidR="0083681B" w:rsidRPr="00784CB1" w:rsidRDefault="0083681B" w:rsidP="0083681B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Cs/>
        </w:rPr>
      </w:pPr>
      <w:r w:rsidRPr="00784CB1">
        <w:rPr>
          <w:rFonts w:ascii="Arial" w:hAnsi="Arial" w:cs="Arial"/>
          <w:bCs/>
        </w:rPr>
        <w:t xml:space="preserve">- </w:t>
      </w:r>
      <w:r w:rsidRPr="00784CB1">
        <w:rPr>
          <w:rFonts w:ascii="Arial" w:hAnsi="Arial" w:cs="Arial"/>
        </w:rPr>
        <w:t>проверки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83681B" w:rsidRPr="00784CB1" w:rsidRDefault="0083681B" w:rsidP="0083681B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Cs/>
        </w:rPr>
      </w:pPr>
      <w:r w:rsidRPr="00784CB1">
        <w:rPr>
          <w:rFonts w:ascii="Arial" w:hAnsi="Arial" w:cs="Arial"/>
          <w:bCs/>
        </w:rPr>
        <w:t xml:space="preserve">- </w:t>
      </w:r>
      <w:r w:rsidRPr="00784CB1">
        <w:rPr>
          <w:rFonts w:ascii="Arial" w:hAnsi="Arial" w:cs="Arial"/>
        </w:rPr>
        <w:t>проверки соблюдения весовых и габаритных параметров транспортных средств при движении по автомобильным дорогам местного значения, включая периоды временного ограничения движения транспортных средств.</w:t>
      </w:r>
    </w:p>
    <w:p w:rsidR="00D555DA" w:rsidRPr="00784CB1" w:rsidRDefault="00D555DA" w:rsidP="00D555DA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55DA" w:rsidRPr="00784CB1" w:rsidRDefault="00D555DA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51266" w:rsidRDefault="00051266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51266" w:rsidRDefault="00051266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51266" w:rsidRDefault="00051266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51266" w:rsidRPr="00784CB1" w:rsidRDefault="00051266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D7526" w:rsidRPr="00BD7526" w:rsidRDefault="008301DE" w:rsidP="0083681B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BD7526">
        <w:rPr>
          <w:rFonts w:ascii="Arial" w:eastAsia="Times New Roman" w:hAnsi="Arial" w:cs="Arial"/>
          <w:b/>
          <w:sz w:val="32"/>
          <w:szCs w:val="32"/>
          <w:lang w:eastAsia="ru-RU"/>
        </w:rPr>
        <w:lastRenderedPageBreak/>
        <w:t>Приложение 1</w:t>
      </w:r>
    </w:p>
    <w:p w:rsidR="0083681B" w:rsidRPr="00784CB1" w:rsidRDefault="008301DE" w:rsidP="008368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к </w:t>
      </w:r>
      <w:r w:rsidR="0083681B" w:rsidRPr="00784CB1">
        <w:rPr>
          <w:rFonts w:ascii="Arial" w:eastAsia="Times New Roman" w:hAnsi="Arial" w:cs="Arial"/>
          <w:sz w:val="24"/>
          <w:szCs w:val="24"/>
          <w:lang w:eastAsia="ru-RU"/>
        </w:rPr>
        <w:t>Программе</w:t>
      </w:r>
    </w:p>
    <w:p w:rsidR="0083681B" w:rsidRPr="00784CB1" w:rsidRDefault="0083681B" w:rsidP="008368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профилактики нарушений юридическими лицами</w:t>
      </w:r>
    </w:p>
    <w:p w:rsidR="0083681B" w:rsidRPr="00784CB1" w:rsidRDefault="0083681B" w:rsidP="008368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и индивидуальными предпринимателями обязательных</w:t>
      </w:r>
    </w:p>
    <w:p w:rsidR="0083681B" w:rsidRPr="00784CB1" w:rsidRDefault="0083681B" w:rsidP="008368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требований в сфере муниципального контроля </w:t>
      </w:r>
    </w:p>
    <w:p w:rsidR="0083681B" w:rsidRPr="00784CB1" w:rsidRDefault="0083681B" w:rsidP="008368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за сохранностью автомобильных дорог </w:t>
      </w:r>
    </w:p>
    <w:p w:rsidR="0083681B" w:rsidRPr="00784CB1" w:rsidRDefault="0083681B" w:rsidP="008368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местного значе</w:t>
      </w:r>
      <w:r w:rsidR="00BD7526">
        <w:rPr>
          <w:rFonts w:ascii="Arial" w:eastAsia="Times New Roman" w:hAnsi="Arial" w:cs="Arial"/>
          <w:sz w:val="24"/>
          <w:szCs w:val="24"/>
          <w:lang w:eastAsia="ru-RU"/>
        </w:rPr>
        <w:t>ния в границах Большемостовского</w:t>
      </w:r>
    </w:p>
    <w:p w:rsidR="0083681B" w:rsidRPr="00784CB1" w:rsidRDefault="0083681B" w:rsidP="008368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Ковернинского муниципального </w:t>
      </w:r>
    </w:p>
    <w:p w:rsidR="0083681B" w:rsidRPr="00784CB1" w:rsidRDefault="0083681B" w:rsidP="008368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района Нижегородской области на </w:t>
      </w:r>
    </w:p>
    <w:p w:rsidR="008301DE" w:rsidRPr="00784CB1" w:rsidRDefault="0083681B" w:rsidP="008368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2020 год и плановый период 2021-2020 гг.</w:t>
      </w:r>
    </w:p>
    <w:p w:rsidR="008301DE" w:rsidRPr="00784CB1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0344B2" w:rsidRPr="00784CB1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="00BD7526">
        <w:rPr>
          <w:rFonts w:ascii="Arial" w:eastAsia="Times New Roman" w:hAnsi="Arial" w:cs="Arial"/>
          <w:b/>
          <w:sz w:val="24"/>
          <w:szCs w:val="24"/>
          <w:lang w:eastAsia="ru-RU"/>
        </w:rPr>
        <w:t>лан</w:t>
      </w:r>
    </w:p>
    <w:p w:rsidR="008301DE" w:rsidRPr="00784CB1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профилактических мероприятий на 2020 год</w:t>
      </w:r>
    </w:p>
    <w:p w:rsidR="008301DE" w:rsidRPr="00784CB1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2155"/>
        <w:gridCol w:w="2859"/>
      </w:tblGrid>
      <w:tr w:rsidR="00491183" w:rsidRPr="00784CB1" w:rsidTr="00BD7526">
        <w:tc>
          <w:tcPr>
            <w:tcW w:w="675" w:type="dxa"/>
            <w:vAlign w:val="center"/>
            <w:hideMark/>
          </w:tcPr>
          <w:p w:rsidR="00491183" w:rsidRPr="00784CB1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491183" w:rsidRPr="00784CB1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55" w:type="dxa"/>
            <w:vAlign w:val="center"/>
            <w:hideMark/>
          </w:tcPr>
          <w:p w:rsidR="00491183" w:rsidRPr="00784CB1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2859" w:type="dxa"/>
            <w:vAlign w:val="center"/>
            <w:hideMark/>
          </w:tcPr>
          <w:p w:rsidR="00491183" w:rsidRPr="00784CB1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Ответственный</w:t>
            </w:r>
          </w:p>
          <w:p w:rsidR="00491183" w:rsidRPr="00784CB1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</w:tr>
      <w:tr w:rsidR="00491183" w:rsidRPr="00784CB1" w:rsidTr="00BD7526">
        <w:tc>
          <w:tcPr>
            <w:tcW w:w="675" w:type="dxa"/>
            <w:vAlign w:val="center"/>
          </w:tcPr>
          <w:p w:rsidR="00491183" w:rsidRPr="00784CB1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491183" w:rsidRPr="00784CB1" w:rsidRDefault="00491183" w:rsidP="00BD7526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Составление перечней нормативных правовых актов (их отдельных частей), содержащих обязательные требования, оценка соблюд</w:t>
            </w:r>
            <w:r w:rsidR="0083681B" w:rsidRPr="00784CB1">
              <w:rPr>
                <w:rFonts w:ascii="Arial" w:hAnsi="Arial" w:cs="Arial"/>
                <w:sz w:val="24"/>
                <w:szCs w:val="24"/>
              </w:rPr>
              <w:t xml:space="preserve">ения которых является предметом </w:t>
            </w:r>
            <w:r w:rsidRPr="00784CB1">
              <w:rPr>
                <w:rFonts w:ascii="Arial" w:hAnsi="Arial" w:cs="Arial"/>
                <w:sz w:val="24"/>
                <w:szCs w:val="24"/>
              </w:rPr>
              <w:t xml:space="preserve">осуществления </w:t>
            </w:r>
            <w:r w:rsidR="00EF6C6A" w:rsidRPr="00784CB1">
              <w:rPr>
                <w:rFonts w:ascii="Arial" w:hAnsi="Arial" w:cs="Arial"/>
                <w:sz w:val="24"/>
                <w:szCs w:val="24"/>
              </w:rPr>
              <w:t xml:space="preserve">муниципального </w:t>
            </w:r>
            <w:r w:rsidR="0083681B" w:rsidRPr="00784CB1">
              <w:rPr>
                <w:rFonts w:ascii="Arial" w:hAnsi="Arial" w:cs="Arial"/>
                <w:sz w:val="24"/>
                <w:szCs w:val="24"/>
              </w:rPr>
              <w:t>контроля за сохранностью автомобильных дорог местного значения</w:t>
            </w:r>
          </w:p>
        </w:tc>
        <w:tc>
          <w:tcPr>
            <w:tcW w:w="2155" w:type="dxa"/>
            <w:vAlign w:val="center"/>
          </w:tcPr>
          <w:p w:rsidR="00491183" w:rsidRPr="00784CB1" w:rsidRDefault="00BD7526" w:rsidP="009670EF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</w:t>
            </w:r>
            <w:r w:rsidR="009E6B49"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859" w:type="dxa"/>
            <w:vAlign w:val="center"/>
          </w:tcPr>
          <w:p w:rsidR="00491183" w:rsidRPr="00784CB1" w:rsidRDefault="0083681B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491183" w:rsidRPr="00784CB1" w:rsidTr="00BD7526">
        <w:tc>
          <w:tcPr>
            <w:tcW w:w="675" w:type="dxa"/>
            <w:vAlign w:val="center"/>
          </w:tcPr>
          <w:p w:rsidR="00491183" w:rsidRPr="00784CB1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491183" w:rsidRPr="00784CB1" w:rsidRDefault="00EF6C6A" w:rsidP="00BD7526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784C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414A" w:rsidRPr="00BD7526">
              <w:rPr>
                <w:rFonts w:ascii="Arial" w:hAnsi="Arial" w:cs="Arial"/>
                <w:sz w:val="24"/>
                <w:szCs w:val="24"/>
              </w:rPr>
              <w:t>(</w:t>
            </w:r>
            <w:hyperlink r:id="rId8" w:history="1">
              <w:r w:rsidR="0014414A" w:rsidRPr="00BD7526">
                <w:rPr>
                  <w:rStyle w:val="a7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http://www.kovernino.ru/</w:t>
              </w:r>
            </w:hyperlink>
            <w:r w:rsidR="0014414A" w:rsidRPr="00784CB1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Pr="00784CB1">
              <w:rPr>
                <w:rFonts w:ascii="Arial" w:hAnsi="Arial" w:cs="Arial"/>
                <w:sz w:val="24"/>
                <w:szCs w:val="24"/>
              </w:rPr>
      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</w:t>
            </w:r>
            <w:r w:rsidR="00BD7526">
              <w:rPr>
                <w:rFonts w:ascii="Arial" w:hAnsi="Arial" w:cs="Arial"/>
                <w:sz w:val="24"/>
                <w:szCs w:val="24"/>
              </w:rPr>
              <w:t xml:space="preserve">ения контрольных функций, </w:t>
            </w:r>
            <w:r w:rsidRPr="00784CB1">
              <w:rPr>
                <w:rFonts w:ascii="Arial" w:hAnsi="Arial" w:cs="Arial"/>
                <w:sz w:val="24"/>
                <w:szCs w:val="24"/>
              </w:rPr>
              <w:t>а так же текстов соответствующих нормативных правовых актов</w:t>
            </w:r>
          </w:p>
        </w:tc>
        <w:tc>
          <w:tcPr>
            <w:tcW w:w="2155" w:type="dxa"/>
            <w:vAlign w:val="center"/>
          </w:tcPr>
          <w:p w:rsidR="00491183" w:rsidRPr="00784CB1" w:rsidRDefault="00BD7526" w:rsidP="009670EF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</w:t>
            </w:r>
            <w:r w:rsidR="009E6B49"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859" w:type="dxa"/>
            <w:vAlign w:val="center"/>
          </w:tcPr>
          <w:p w:rsidR="00491183" w:rsidRPr="00784CB1" w:rsidRDefault="0083681B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EF6C6A" w:rsidRPr="00784CB1" w:rsidTr="00BD7526">
        <w:tc>
          <w:tcPr>
            <w:tcW w:w="675" w:type="dxa"/>
            <w:vAlign w:val="center"/>
          </w:tcPr>
          <w:p w:rsidR="00EF6C6A" w:rsidRPr="00784CB1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2" w:type="dxa"/>
            <w:vAlign w:val="center"/>
          </w:tcPr>
          <w:p w:rsidR="00EF6C6A" w:rsidRPr="00784CB1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2155" w:type="dxa"/>
            <w:vAlign w:val="center"/>
          </w:tcPr>
          <w:p w:rsidR="00EF6C6A" w:rsidRPr="00784CB1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EF6C6A" w:rsidRPr="00784CB1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EF6C6A" w:rsidRPr="00784CB1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859" w:type="dxa"/>
            <w:vAlign w:val="center"/>
          </w:tcPr>
          <w:p w:rsidR="00EF6C6A" w:rsidRPr="00784CB1" w:rsidRDefault="0083681B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83681B" w:rsidRPr="00784CB1" w:rsidTr="00BD7526">
        <w:tc>
          <w:tcPr>
            <w:tcW w:w="675" w:type="dxa"/>
            <w:vAlign w:val="center"/>
          </w:tcPr>
          <w:p w:rsidR="0083681B" w:rsidRPr="00784CB1" w:rsidRDefault="0083681B" w:rsidP="008368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712" w:type="dxa"/>
          </w:tcPr>
          <w:p w:rsidR="0083681B" w:rsidRPr="00784CB1" w:rsidRDefault="00BD7526" w:rsidP="00836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83681B" w:rsidRPr="00784CB1">
              <w:rPr>
                <w:rFonts w:ascii="Arial" w:hAnsi="Arial" w:cs="Arial"/>
                <w:sz w:val="24"/>
                <w:szCs w:val="24"/>
              </w:rPr>
              <w:t>разъяснительной работы в средствах массовой информации и на досках объявлени</w:t>
            </w:r>
            <w:r>
              <w:rPr>
                <w:rFonts w:ascii="Arial" w:hAnsi="Arial" w:cs="Arial"/>
                <w:sz w:val="24"/>
                <w:szCs w:val="24"/>
              </w:rPr>
              <w:t>й на территории Большемостовского</w:t>
            </w:r>
            <w:r w:rsidR="0083681B" w:rsidRPr="00784CB1"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</w:p>
        </w:tc>
        <w:tc>
          <w:tcPr>
            <w:tcW w:w="2155" w:type="dxa"/>
            <w:vAlign w:val="center"/>
          </w:tcPr>
          <w:p w:rsidR="0083681B" w:rsidRPr="00784CB1" w:rsidRDefault="0083681B" w:rsidP="0083681B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83681B" w:rsidRPr="00784CB1" w:rsidRDefault="0083681B" w:rsidP="0083681B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83681B" w:rsidRPr="00784CB1" w:rsidRDefault="0083681B" w:rsidP="0083681B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859" w:type="dxa"/>
            <w:vAlign w:val="center"/>
          </w:tcPr>
          <w:p w:rsidR="0083681B" w:rsidRPr="00784CB1" w:rsidRDefault="0083681B" w:rsidP="0083681B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83681B" w:rsidRPr="00784CB1" w:rsidTr="00BD7526">
        <w:tc>
          <w:tcPr>
            <w:tcW w:w="675" w:type="dxa"/>
            <w:vAlign w:val="center"/>
          </w:tcPr>
          <w:p w:rsidR="0083681B" w:rsidRPr="00784CB1" w:rsidRDefault="0083681B" w:rsidP="008368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712" w:type="dxa"/>
          </w:tcPr>
          <w:p w:rsidR="0083681B" w:rsidRPr="00784CB1" w:rsidRDefault="00BD7526" w:rsidP="00836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83681B" w:rsidRPr="00784CB1">
              <w:rPr>
                <w:rFonts w:ascii="Arial" w:hAnsi="Arial" w:cs="Arial"/>
                <w:sz w:val="24"/>
                <w:szCs w:val="24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2155" w:type="dxa"/>
            <w:vAlign w:val="center"/>
          </w:tcPr>
          <w:p w:rsidR="0083681B" w:rsidRPr="00784CB1" w:rsidRDefault="0083681B" w:rsidP="0083681B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83681B" w:rsidRPr="00784CB1" w:rsidRDefault="0083681B" w:rsidP="0083681B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83681B" w:rsidRPr="00784CB1" w:rsidRDefault="0083681B" w:rsidP="0083681B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859" w:type="dxa"/>
            <w:vAlign w:val="center"/>
          </w:tcPr>
          <w:p w:rsidR="0083681B" w:rsidRPr="00784CB1" w:rsidRDefault="0083681B" w:rsidP="0083681B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83681B" w:rsidRPr="00784CB1" w:rsidTr="00BD7526">
        <w:tc>
          <w:tcPr>
            <w:tcW w:w="675" w:type="dxa"/>
            <w:vAlign w:val="center"/>
          </w:tcPr>
          <w:p w:rsidR="0083681B" w:rsidRPr="00784CB1" w:rsidRDefault="0083681B" w:rsidP="0083681B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</w:tcPr>
          <w:p w:rsidR="0083681B" w:rsidRPr="00784CB1" w:rsidRDefault="00BD7526" w:rsidP="00836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83681B" w:rsidRPr="00784CB1">
              <w:rPr>
                <w:rFonts w:ascii="Arial" w:hAnsi="Arial" w:cs="Arial"/>
                <w:sz w:val="24"/>
                <w:szCs w:val="24"/>
              </w:rPr>
              <w:t xml:space="preserve">одготовка и распространение комментариев о содержании новых нормативных правовых актов, </w:t>
            </w:r>
            <w:r w:rsidR="0083681B" w:rsidRPr="00784CB1">
              <w:rPr>
                <w:rFonts w:ascii="Arial" w:hAnsi="Arial" w:cs="Arial"/>
                <w:sz w:val="24"/>
                <w:szCs w:val="24"/>
              </w:rPr>
              <w:lastRenderedPageBreak/>
              <w:t>устанавливающих обязательные требования, оценка соблюдения которых является предметом муниципального контроля за сохранностью автомобильных дорог местного значения, внесенных изменениях в действующие акты, сроках и порядке вступления их в действие</w:t>
            </w:r>
          </w:p>
        </w:tc>
        <w:tc>
          <w:tcPr>
            <w:tcW w:w="2155" w:type="dxa"/>
            <w:vAlign w:val="center"/>
          </w:tcPr>
          <w:p w:rsidR="0083681B" w:rsidRPr="00784CB1" w:rsidRDefault="0083681B" w:rsidP="0083681B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2859" w:type="dxa"/>
            <w:vAlign w:val="center"/>
          </w:tcPr>
          <w:p w:rsidR="0083681B" w:rsidRPr="00784CB1" w:rsidRDefault="0083681B" w:rsidP="0083681B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DE3794" w:rsidRPr="00784CB1" w:rsidTr="00BD7526">
        <w:tc>
          <w:tcPr>
            <w:tcW w:w="675" w:type="dxa"/>
            <w:vAlign w:val="center"/>
          </w:tcPr>
          <w:p w:rsidR="00DE3794" w:rsidRPr="00784CB1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12" w:type="dxa"/>
            <w:vAlign w:val="center"/>
          </w:tcPr>
          <w:p w:rsidR="00DE3794" w:rsidRPr="00BD7526" w:rsidRDefault="00DE3794" w:rsidP="00BD7526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</w:t>
            </w:r>
            <w:r w:rsidR="004A1767" w:rsidRPr="00784CB1">
              <w:rPr>
                <w:rFonts w:ascii="Arial" w:hAnsi="Arial" w:cs="Arial"/>
                <w:sz w:val="24"/>
                <w:szCs w:val="24"/>
              </w:rPr>
              <w:t xml:space="preserve">размещение на официальном сайте Администрации Ковернинского муниципального района </w:t>
            </w:r>
            <w:r w:rsidR="004A1767" w:rsidRPr="00BD7526">
              <w:rPr>
                <w:rFonts w:ascii="Arial" w:hAnsi="Arial" w:cs="Arial"/>
                <w:sz w:val="24"/>
                <w:szCs w:val="24"/>
              </w:rPr>
              <w:t>(</w:t>
            </w:r>
            <w:hyperlink r:id="rId9" w:history="1">
              <w:r w:rsidR="004A1767" w:rsidRPr="00BD7526">
                <w:rPr>
                  <w:rStyle w:val="a7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http://www.kovernino.ru/</w:t>
              </w:r>
            </w:hyperlink>
            <w:r w:rsidR="004A1767" w:rsidRPr="00BD7526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BD7526" w:rsidRPr="00784CB1" w:rsidRDefault="00BD7526" w:rsidP="00BD752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5" w:type="dxa"/>
            <w:vAlign w:val="center"/>
          </w:tcPr>
          <w:p w:rsidR="00DE3794" w:rsidRPr="00784CB1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794" w:rsidRPr="00784CB1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794" w:rsidRPr="00784CB1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794" w:rsidRPr="00784CB1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Декабрь</w:t>
            </w:r>
          </w:p>
          <w:p w:rsidR="00DE3794" w:rsidRPr="00784CB1" w:rsidRDefault="00500C69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2020</w:t>
            </w:r>
          </w:p>
          <w:p w:rsidR="00DE3794" w:rsidRPr="00784CB1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года</w:t>
            </w:r>
          </w:p>
        </w:tc>
        <w:tc>
          <w:tcPr>
            <w:tcW w:w="2859" w:type="dxa"/>
            <w:vAlign w:val="center"/>
          </w:tcPr>
          <w:p w:rsidR="00DE3794" w:rsidRPr="00784CB1" w:rsidRDefault="0083681B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DE3794" w:rsidRPr="00784CB1" w:rsidTr="00BD7526">
        <w:tc>
          <w:tcPr>
            <w:tcW w:w="675" w:type="dxa"/>
            <w:vAlign w:val="center"/>
          </w:tcPr>
          <w:p w:rsidR="00DE3794" w:rsidRPr="00784CB1" w:rsidRDefault="00DE3794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DE3794" w:rsidRPr="00784CB1" w:rsidRDefault="00DE3794" w:rsidP="00BD7526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</w:t>
            </w:r>
            <w:r w:rsidR="006B3101" w:rsidRPr="00784CB1">
              <w:rPr>
                <w:rFonts w:ascii="Arial" w:hAnsi="Arial" w:cs="Arial"/>
                <w:sz w:val="24"/>
                <w:szCs w:val="24"/>
              </w:rPr>
              <w:t>контроля за сохранностью автомобильных дорог местного значения</w:t>
            </w:r>
          </w:p>
        </w:tc>
        <w:tc>
          <w:tcPr>
            <w:tcW w:w="2155" w:type="dxa"/>
            <w:vAlign w:val="center"/>
          </w:tcPr>
          <w:p w:rsidR="00DE3794" w:rsidRPr="00784CB1" w:rsidRDefault="00BD7526" w:rsidP="00C835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Постоянно,</w:t>
            </w:r>
            <w:r w:rsidR="00DE3794" w:rsidRPr="00784CB1">
              <w:rPr>
                <w:rFonts w:ascii="Arial" w:hAnsi="Arial" w:cs="Arial"/>
                <w:sz w:val="24"/>
                <w:szCs w:val="24"/>
              </w:rPr>
              <w:t xml:space="preserve">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2859" w:type="dxa"/>
            <w:vAlign w:val="center"/>
          </w:tcPr>
          <w:p w:rsidR="00DE3794" w:rsidRPr="00784CB1" w:rsidRDefault="0083681B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</w:tbl>
    <w:p w:rsidR="000344B2" w:rsidRPr="00784CB1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0344B2" w:rsidRPr="00784CB1" w:rsidRDefault="000344B2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p w:rsidR="00BD7526" w:rsidRPr="00BD7526" w:rsidRDefault="000344B2" w:rsidP="006B3101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BD7526">
        <w:rPr>
          <w:rFonts w:ascii="Arial" w:eastAsia="Times New Roman" w:hAnsi="Arial" w:cs="Arial"/>
          <w:b/>
          <w:sz w:val="32"/>
          <w:szCs w:val="32"/>
          <w:lang w:eastAsia="ru-RU"/>
        </w:rPr>
        <w:lastRenderedPageBreak/>
        <w:t xml:space="preserve">Приложение 2 </w:t>
      </w:r>
    </w:p>
    <w:p w:rsidR="006B3101" w:rsidRPr="00784CB1" w:rsidRDefault="000344B2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к </w:t>
      </w:r>
      <w:r w:rsidR="006B3101" w:rsidRPr="00784CB1">
        <w:rPr>
          <w:rFonts w:ascii="Arial" w:eastAsia="Times New Roman" w:hAnsi="Arial" w:cs="Arial"/>
          <w:sz w:val="24"/>
          <w:szCs w:val="24"/>
          <w:lang w:eastAsia="ru-RU"/>
        </w:rPr>
        <w:t>Программе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профилактики нарушений юридическими лицами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и индивидуальными предпринимателями обязательных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требований в сфере муниципального контроля 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за сохранностью автомобильных дорог 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местного значе</w:t>
      </w:r>
      <w:r w:rsidR="00BD7526">
        <w:rPr>
          <w:rFonts w:ascii="Arial" w:eastAsia="Times New Roman" w:hAnsi="Arial" w:cs="Arial"/>
          <w:sz w:val="24"/>
          <w:szCs w:val="24"/>
          <w:lang w:eastAsia="ru-RU"/>
        </w:rPr>
        <w:t>ния в границах Большемостовского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Ковернинского муниципального 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района Нижегородской области на </w:t>
      </w:r>
    </w:p>
    <w:p w:rsidR="000344B2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2020 год и плановый период 2021-2020 гг.</w:t>
      </w:r>
      <w:r w:rsidR="000344B2" w:rsidRPr="00784CB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344B2" w:rsidRPr="00784CB1" w:rsidRDefault="000344B2" w:rsidP="000344B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1183" w:rsidRPr="00784CB1" w:rsidRDefault="00BD752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Проект плана</w:t>
      </w:r>
      <w:r w:rsidR="000344B2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0344B2" w:rsidRPr="00784CB1" w:rsidRDefault="0011669C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="000344B2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рофилактических мероприятий на плановый период 2021-2022 гг.</w:t>
      </w:r>
    </w:p>
    <w:p w:rsidR="000344B2" w:rsidRPr="00784CB1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2155"/>
        <w:gridCol w:w="2859"/>
      </w:tblGrid>
      <w:tr w:rsidR="000344B2" w:rsidRPr="00784CB1" w:rsidTr="00BD7526">
        <w:tc>
          <w:tcPr>
            <w:tcW w:w="675" w:type="dxa"/>
            <w:vAlign w:val="center"/>
            <w:hideMark/>
          </w:tcPr>
          <w:p w:rsidR="000344B2" w:rsidRPr="00784CB1" w:rsidRDefault="000344B2" w:rsidP="00335A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0344B2" w:rsidRPr="00784CB1" w:rsidRDefault="000344B2" w:rsidP="00335A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55" w:type="dxa"/>
            <w:vAlign w:val="center"/>
            <w:hideMark/>
          </w:tcPr>
          <w:p w:rsidR="000344B2" w:rsidRPr="00784CB1" w:rsidRDefault="000344B2" w:rsidP="00335A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2859" w:type="dxa"/>
            <w:vAlign w:val="center"/>
            <w:hideMark/>
          </w:tcPr>
          <w:p w:rsidR="000344B2" w:rsidRPr="00784CB1" w:rsidRDefault="000344B2" w:rsidP="00335A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Ответственный</w:t>
            </w:r>
          </w:p>
          <w:p w:rsidR="000344B2" w:rsidRPr="00784CB1" w:rsidRDefault="000344B2" w:rsidP="00335A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</w:tr>
      <w:tr w:rsidR="006B3101" w:rsidRPr="00784CB1" w:rsidTr="00BD7526">
        <w:tc>
          <w:tcPr>
            <w:tcW w:w="675" w:type="dxa"/>
            <w:vAlign w:val="center"/>
          </w:tcPr>
          <w:p w:rsidR="006B3101" w:rsidRPr="00784CB1" w:rsidRDefault="006B3101" w:rsidP="006B3101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за сохранностью автомобильных дорог местного значения</w:t>
            </w:r>
          </w:p>
        </w:tc>
        <w:tc>
          <w:tcPr>
            <w:tcW w:w="2155" w:type="dxa"/>
          </w:tcPr>
          <w:p w:rsidR="006B3101" w:rsidRPr="00784CB1" w:rsidRDefault="00BD7526" w:rsidP="006B310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мере необходимости (</w:t>
            </w:r>
            <w:r w:rsidR="006B3101" w:rsidRPr="00784CB1">
              <w:rPr>
                <w:rFonts w:ascii="Arial" w:hAnsi="Arial" w:cs="Arial"/>
                <w:sz w:val="24"/>
                <w:szCs w:val="24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859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Глава администрации, специалисты администрации</w:t>
            </w:r>
          </w:p>
        </w:tc>
      </w:tr>
      <w:tr w:rsidR="006B3101" w:rsidRPr="00784CB1" w:rsidTr="00BD7526">
        <w:tc>
          <w:tcPr>
            <w:tcW w:w="675" w:type="dxa"/>
            <w:vAlign w:val="center"/>
          </w:tcPr>
          <w:p w:rsidR="006B3101" w:rsidRPr="00784CB1" w:rsidRDefault="006B3101" w:rsidP="006B3101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Размещение на официальном сайте Администрации Ковернинского муниципального района (http://www.kovernino.ru/)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</w:t>
            </w:r>
            <w:r w:rsidR="00BD7526">
              <w:rPr>
                <w:rFonts w:ascii="Arial" w:hAnsi="Arial" w:cs="Arial"/>
                <w:sz w:val="24"/>
                <w:szCs w:val="24"/>
              </w:rPr>
              <w:t xml:space="preserve">ьных функций, </w:t>
            </w:r>
            <w:r w:rsidRPr="00784CB1">
              <w:rPr>
                <w:rFonts w:ascii="Arial" w:hAnsi="Arial" w:cs="Arial"/>
                <w:sz w:val="24"/>
                <w:szCs w:val="24"/>
              </w:rPr>
              <w:t>а так же текстов соответствующих нормативных правовых актов</w:t>
            </w:r>
          </w:p>
        </w:tc>
        <w:tc>
          <w:tcPr>
            <w:tcW w:w="2155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2859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Глава администрации, специалисты администрации</w:t>
            </w:r>
          </w:p>
        </w:tc>
      </w:tr>
      <w:tr w:rsidR="006B3101" w:rsidRPr="00784CB1" w:rsidTr="00BD7526">
        <w:tc>
          <w:tcPr>
            <w:tcW w:w="675" w:type="dxa"/>
            <w:vAlign w:val="center"/>
          </w:tcPr>
          <w:p w:rsidR="006B3101" w:rsidRPr="00784CB1" w:rsidRDefault="006B3101" w:rsidP="006B31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2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2155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859" w:type="dxa"/>
          </w:tcPr>
          <w:p w:rsidR="006B3101" w:rsidRPr="00784CB1" w:rsidRDefault="00BD7526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6B3101" w:rsidRPr="00784CB1" w:rsidTr="00BD7526">
        <w:tc>
          <w:tcPr>
            <w:tcW w:w="675" w:type="dxa"/>
            <w:vAlign w:val="center"/>
          </w:tcPr>
          <w:p w:rsidR="006B3101" w:rsidRPr="00784CB1" w:rsidRDefault="006B3101" w:rsidP="006B31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712" w:type="dxa"/>
          </w:tcPr>
          <w:p w:rsidR="006B3101" w:rsidRPr="00784CB1" w:rsidRDefault="00BD7526" w:rsidP="006B310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6B3101" w:rsidRPr="00784CB1">
              <w:rPr>
                <w:rFonts w:ascii="Arial" w:hAnsi="Arial" w:cs="Arial"/>
                <w:sz w:val="24"/>
                <w:szCs w:val="24"/>
              </w:rPr>
              <w:t>разъяснительной работы в средствах массовой информации и на досках объявлени</w:t>
            </w:r>
            <w:r>
              <w:rPr>
                <w:rFonts w:ascii="Arial" w:hAnsi="Arial" w:cs="Arial"/>
                <w:sz w:val="24"/>
                <w:szCs w:val="24"/>
              </w:rPr>
              <w:t>й на территории Большемостовского</w:t>
            </w:r>
            <w:r w:rsidR="006B3101" w:rsidRPr="00784CB1"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</w:p>
        </w:tc>
        <w:tc>
          <w:tcPr>
            <w:tcW w:w="2155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859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7526"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6B3101" w:rsidRPr="00784CB1" w:rsidTr="00BD7526">
        <w:tc>
          <w:tcPr>
            <w:tcW w:w="675" w:type="dxa"/>
            <w:vAlign w:val="center"/>
          </w:tcPr>
          <w:p w:rsidR="006B3101" w:rsidRPr="00784CB1" w:rsidRDefault="006B3101" w:rsidP="006B31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712" w:type="dxa"/>
          </w:tcPr>
          <w:p w:rsidR="006B3101" w:rsidRPr="00784CB1" w:rsidRDefault="00BD7526" w:rsidP="006B310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6B3101" w:rsidRPr="00784CB1">
              <w:rPr>
                <w:rFonts w:ascii="Arial" w:hAnsi="Arial" w:cs="Arial"/>
                <w:sz w:val="24"/>
                <w:szCs w:val="24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2155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859" w:type="dxa"/>
          </w:tcPr>
          <w:p w:rsidR="006B3101" w:rsidRPr="00784CB1" w:rsidRDefault="00BD7526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6B3101" w:rsidRPr="00784CB1" w:rsidTr="00BD7526">
        <w:tc>
          <w:tcPr>
            <w:tcW w:w="675" w:type="dxa"/>
            <w:vAlign w:val="center"/>
          </w:tcPr>
          <w:p w:rsidR="006B3101" w:rsidRPr="00784CB1" w:rsidRDefault="006B3101" w:rsidP="006B3101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</w:tcPr>
          <w:p w:rsidR="006B3101" w:rsidRPr="00784CB1" w:rsidRDefault="00BD7526" w:rsidP="006B310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6B3101" w:rsidRPr="00784CB1">
              <w:rPr>
                <w:rFonts w:ascii="Arial" w:hAnsi="Arial" w:cs="Arial"/>
                <w:sz w:val="24"/>
                <w:szCs w:val="24"/>
              </w:rPr>
              <w:t xml:space="preserve">одготовка и распространение комментариев о содержании новых нормативных правовых актов, </w:t>
            </w:r>
            <w:r w:rsidR="006B3101" w:rsidRPr="00784CB1">
              <w:rPr>
                <w:rFonts w:ascii="Arial" w:hAnsi="Arial" w:cs="Arial"/>
                <w:sz w:val="24"/>
                <w:szCs w:val="24"/>
              </w:rPr>
              <w:lastRenderedPageBreak/>
              <w:t>устанавливающих обязательные требования, оценка соблюдения которых является предметом муниципального контроля за сохранностью автомобильных дорог местного значения, внесенных изменениях в действующие акты, сроках и порядке вступления их в действие</w:t>
            </w:r>
          </w:p>
        </w:tc>
        <w:tc>
          <w:tcPr>
            <w:tcW w:w="2155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2859" w:type="dxa"/>
          </w:tcPr>
          <w:p w:rsidR="006B3101" w:rsidRPr="00784CB1" w:rsidRDefault="006B3101" w:rsidP="006B3101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Глава администрации, специалисты администрации</w:t>
            </w:r>
          </w:p>
        </w:tc>
      </w:tr>
      <w:tr w:rsidR="000344B2" w:rsidRPr="00784CB1" w:rsidTr="00BD7526">
        <w:tc>
          <w:tcPr>
            <w:tcW w:w="675" w:type="dxa"/>
            <w:vAlign w:val="center"/>
          </w:tcPr>
          <w:p w:rsidR="000344B2" w:rsidRPr="00784CB1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12" w:type="dxa"/>
            <w:vAlign w:val="center"/>
          </w:tcPr>
          <w:p w:rsidR="000344B2" w:rsidRPr="00784CB1" w:rsidRDefault="006B3101" w:rsidP="00BD7526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Ковернинского муниципального района (http://www.kovernino.ru/)</w:t>
            </w:r>
          </w:p>
        </w:tc>
        <w:tc>
          <w:tcPr>
            <w:tcW w:w="2155" w:type="dxa"/>
            <w:vAlign w:val="center"/>
          </w:tcPr>
          <w:p w:rsidR="000344B2" w:rsidRPr="00784CB1" w:rsidRDefault="000344B2" w:rsidP="00335AC6">
            <w:pPr>
              <w:rPr>
                <w:rFonts w:ascii="Arial" w:hAnsi="Arial" w:cs="Arial"/>
                <w:sz w:val="24"/>
                <w:szCs w:val="24"/>
              </w:rPr>
            </w:pPr>
          </w:p>
          <w:p w:rsidR="000344B2" w:rsidRPr="00784CB1" w:rsidRDefault="000344B2" w:rsidP="00335AC6">
            <w:pPr>
              <w:rPr>
                <w:rFonts w:ascii="Arial" w:hAnsi="Arial" w:cs="Arial"/>
                <w:sz w:val="24"/>
                <w:szCs w:val="24"/>
              </w:rPr>
            </w:pPr>
          </w:p>
          <w:p w:rsidR="000344B2" w:rsidRPr="00784CB1" w:rsidRDefault="000344B2" w:rsidP="00335AC6">
            <w:pPr>
              <w:rPr>
                <w:rFonts w:ascii="Arial" w:hAnsi="Arial" w:cs="Arial"/>
                <w:sz w:val="24"/>
                <w:szCs w:val="24"/>
              </w:rPr>
            </w:pPr>
          </w:p>
          <w:p w:rsidR="000344B2" w:rsidRPr="00784CB1" w:rsidRDefault="000344B2" w:rsidP="00335AC6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Не реже одного раза в год</w:t>
            </w:r>
          </w:p>
        </w:tc>
        <w:tc>
          <w:tcPr>
            <w:tcW w:w="2859" w:type="dxa"/>
            <w:vAlign w:val="center"/>
          </w:tcPr>
          <w:p w:rsidR="000344B2" w:rsidRPr="00784CB1" w:rsidRDefault="006B3101" w:rsidP="00335AC6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0344B2" w:rsidRPr="00784CB1" w:rsidTr="00BD7526">
        <w:tc>
          <w:tcPr>
            <w:tcW w:w="675" w:type="dxa"/>
            <w:vAlign w:val="center"/>
          </w:tcPr>
          <w:p w:rsidR="000344B2" w:rsidRPr="00784CB1" w:rsidRDefault="000344B2" w:rsidP="00335A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0344B2" w:rsidRPr="00784CB1" w:rsidRDefault="006B3101" w:rsidP="00BD7526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hAnsi="Arial" w:cs="Arial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 за сохранностью автомобильных дорог местного значения</w:t>
            </w:r>
          </w:p>
        </w:tc>
        <w:tc>
          <w:tcPr>
            <w:tcW w:w="2155" w:type="dxa"/>
            <w:vAlign w:val="center"/>
          </w:tcPr>
          <w:p w:rsidR="000344B2" w:rsidRPr="00784CB1" w:rsidRDefault="00BD7526" w:rsidP="00335A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0344B2" w:rsidRPr="00784CB1">
              <w:rPr>
                <w:rFonts w:ascii="Arial" w:hAnsi="Arial" w:cs="Arial"/>
                <w:sz w:val="24"/>
                <w:szCs w:val="24"/>
              </w:rPr>
              <w:t>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2859" w:type="dxa"/>
            <w:vAlign w:val="center"/>
          </w:tcPr>
          <w:p w:rsidR="000344B2" w:rsidRPr="00784CB1" w:rsidRDefault="006B3101" w:rsidP="00335AC6">
            <w:pPr>
              <w:rPr>
                <w:rFonts w:ascii="Arial" w:hAnsi="Arial" w:cs="Arial"/>
                <w:sz w:val="24"/>
                <w:szCs w:val="24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</w:tbl>
    <w:p w:rsidR="000344B2" w:rsidRPr="00784CB1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344B2" w:rsidRPr="00784CB1" w:rsidRDefault="000344B2">
      <w:pPr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br w:type="page"/>
      </w:r>
    </w:p>
    <w:p w:rsidR="00BD7526" w:rsidRPr="00BD7526" w:rsidRDefault="000344B2" w:rsidP="006B3101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BD7526">
        <w:rPr>
          <w:rFonts w:ascii="Arial" w:eastAsia="Times New Roman" w:hAnsi="Arial" w:cs="Arial"/>
          <w:b/>
          <w:sz w:val="32"/>
          <w:szCs w:val="32"/>
          <w:lang w:eastAsia="ru-RU"/>
        </w:rPr>
        <w:lastRenderedPageBreak/>
        <w:t xml:space="preserve">Приложение 3 </w:t>
      </w:r>
    </w:p>
    <w:p w:rsidR="006B3101" w:rsidRPr="00784CB1" w:rsidRDefault="000344B2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к </w:t>
      </w:r>
      <w:r w:rsidR="006B3101" w:rsidRPr="00784CB1">
        <w:rPr>
          <w:rFonts w:ascii="Arial" w:eastAsia="Times New Roman" w:hAnsi="Arial" w:cs="Arial"/>
          <w:sz w:val="24"/>
          <w:szCs w:val="24"/>
          <w:lang w:eastAsia="ru-RU"/>
        </w:rPr>
        <w:t>Программе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профилактики нарушений юридическими лицами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и индивидуальными предпринимателями обязательных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требований в сфере муниципального контроля 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за сохранностью автомобильных дорог 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местного значе</w:t>
      </w:r>
      <w:r w:rsidR="00BD7526">
        <w:rPr>
          <w:rFonts w:ascii="Arial" w:eastAsia="Times New Roman" w:hAnsi="Arial" w:cs="Arial"/>
          <w:sz w:val="24"/>
          <w:szCs w:val="24"/>
          <w:lang w:eastAsia="ru-RU"/>
        </w:rPr>
        <w:t>ния в границах Большемостовского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Ковернинского муниципального </w:t>
      </w:r>
    </w:p>
    <w:p w:rsidR="006B3101" w:rsidRPr="00784CB1" w:rsidRDefault="006B3101" w:rsidP="006B3101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 xml:space="preserve">района Нижегородской области на </w:t>
      </w:r>
    </w:p>
    <w:p w:rsidR="000344B2" w:rsidRPr="00784CB1" w:rsidRDefault="006B3101" w:rsidP="006B3101">
      <w:pPr>
        <w:spacing w:after="0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sz w:val="24"/>
          <w:szCs w:val="24"/>
          <w:lang w:eastAsia="ru-RU"/>
        </w:rPr>
        <w:t>2020 год и плановый период 2021-2020 гг..</w:t>
      </w:r>
    </w:p>
    <w:p w:rsidR="00BD7526" w:rsidRDefault="00BD752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E4506" w:rsidRPr="00784CB1" w:rsidRDefault="00BD752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Отчетные показатели</w:t>
      </w:r>
      <w:r w:rsidR="000344B2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0344B2" w:rsidRPr="00784CB1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оценки эф</w:t>
      </w:r>
      <w:r w:rsidR="00BD752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фективности и результативности </w:t>
      </w:r>
      <w:r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профилактических мероприятий на 2020 год</w:t>
      </w:r>
      <w:r w:rsidR="007B247F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плановый период 2021-2022 гг</w:t>
      </w:r>
      <w:r w:rsidR="006827FC" w:rsidRPr="00784CB1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0344B2" w:rsidRPr="00784CB1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Style w:val="a6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6827FC" w:rsidRPr="00784CB1" w:rsidTr="006827FC">
        <w:tc>
          <w:tcPr>
            <w:tcW w:w="5812" w:type="dxa"/>
            <w:vMerge w:val="restart"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6827FC" w:rsidRPr="00784CB1" w:rsidTr="006827FC">
        <w:tc>
          <w:tcPr>
            <w:tcW w:w="5812" w:type="dxa"/>
            <w:vMerge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827FC" w:rsidRPr="00784CB1" w:rsidTr="006827FC">
        <w:tc>
          <w:tcPr>
            <w:tcW w:w="5812" w:type="dxa"/>
            <w:vMerge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2022 год</w:t>
            </w:r>
          </w:p>
        </w:tc>
      </w:tr>
      <w:tr w:rsidR="006827FC" w:rsidRPr="00784CB1" w:rsidTr="006827FC">
        <w:tc>
          <w:tcPr>
            <w:tcW w:w="5812" w:type="dxa"/>
            <w:vAlign w:val="center"/>
          </w:tcPr>
          <w:p w:rsidR="006827FC" w:rsidRPr="00784CB1" w:rsidRDefault="006827FC" w:rsidP="00BD7526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предметом муниципального </w:t>
            </w:r>
            <w:r w:rsidR="006B3101"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контроля за сохранностью автомобильных дорог мес</w:t>
            </w:r>
            <w:r w:rsidR="00BD75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тного значения Большемостовского</w:t>
            </w:r>
            <w:r w:rsidR="006B3101"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сельсовета</w:t>
            </w: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в том числе посредством размещения на официальном сайте Администрации Ковернинского муниципального района Нижегородской области информационных статей (памяток).</w:t>
            </w:r>
          </w:p>
        </w:tc>
        <w:tc>
          <w:tcPr>
            <w:tcW w:w="1418" w:type="dxa"/>
            <w:vAlign w:val="center"/>
          </w:tcPr>
          <w:p w:rsidR="006827FC" w:rsidRPr="00784CB1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vAlign w:val="center"/>
          </w:tcPr>
          <w:p w:rsidR="006827FC" w:rsidRPr="00784CB1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vAlign w:val="center"/>
          </w:tcPr>
          <w:p w:rsidR="006827FC" w:rsidRPr="00784CB1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  <w:tr w:rsidR="006827FC" w:rsidRPr="00784CB1" w:rsidTr="006827FC">
        <w:tc>
          <w:tcPr>
            <w:tcW w:w="5812" w:type="dxa"/>
            <w:vAlign w:val="center"/>
          </w:tcPr>
          <w:p w:rsidR="006827FC" w:rsidRPr="00784CB1" w:rsidRDefault="006827FC" w:rsidP="006827FC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6827FC" w:rsidRPr="00784CB1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6827FC" w:rsidRPr="00784CB1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6827FC" w:rsidRPr="00784CB1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84C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</w:tbl>
    <w:p w:rsidR="006827FC" w:rsidRPr="00784CB1" w:rsidRDefault="006827F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sectPr w:rsidR="006827FC" w:rsidRPr="00784CB1" w:rsidSect="00A370E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630" w:rsidRDefault="00C11630" w:rsidP="00EC37DE">
      <w:pPr>
        <w:spacing w:after="0" w:line="240" w:lineRule="auto"/>
      </w:pPr>
      <w:r>
        <w:separator/>
      </w:r>
    </w:p>
  </w:endnote>
  <w:endnote w:type="continuationSeparator" w:id="0">
    <w:p w:rsidR="00C11630" w:rsidRDefault="00C11630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630" w:rsidRDefault="00C11630" w:rsidP="00EC37DE">
      <w:pPr>
        <w:spacing w:after="0" w:line="240" w:lineRule="auto"/>
      </w:pPr>
      <w:r>
        <w:separator/>
      </w:r>
    </w:p>
  </w:footnote>
  <w:footnote w:type="continuationSeparator" w:id="0">
    <w:p w:rsidR="00C11630" w:rsidRDefault="00C11630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20693E"/>
    <w:multiLevelType w:val="hybridMultilevel"/>
    <w:tmpl w:val="1F5C6CDE"/>
    <w:lvl w:ilvl="0" w:tplc="AB0C83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518"/>
    <w:rsid w:val="00016EED"/>
    <w:rsid w:val="0001753F"/>
    <w:rsid w:val="000344B2"/>
    <w:rsid w:val="000370E2"/>
    <w:rsid w:val="00040C6B"/>
    <w:rsid w:val="00051266"/>
    <w:rsid w:val="00077260"/>
    <w:rsid w:val="00096DA3"/>
    <w:rsid w:val="000D6060"/>
    <w:rsid w:val="0011669C"/>
    <w:rsid w:val="0014021A"/>
    <w:rsid w:val="001417A2"/>
    <w:rsid w:val="0014414A"/>
    <w:rsid w:val="001916AE"/>
    <w:rsid w:val="001B5378"/>
    <w:rsid w:val="001D11FF"/>
    <w:rsid w:val="001D21D0"/>
    <w:rsid w:val="001D3C07"/>
    <w:rsid w:val="002244F6"/>
    <w:rsid w:val="00266524"/>
    <w:rsid w:val="002A0C61"/>
    <w:rsid w:val="002D76F5"/>
    <w:rsid w:val="002E1368"/>
    <w:rsid w:val="00303C55"/>
    <w:rsid w:val="00306297"/>
    <w:rsid w:val="00341BD7"/>
    <w:rsid w:val="00353943"/>
    <w:rsid w:val="0038611C"/>
    <w:rsid w:val="003B4B6A"/>
    <w:rsid w:val="00451459"/>
    <w:rsid w:val="00466B40"/>
    <w:rsid w:val="00477552"/>
    <w:rsid w:val="00491183"/>
    <w:rsid w:val="00493B0B"/>
    <w:rsid w:val="004A1767"/>
    <w:rsid w:val="004C7F3C"/>
    <w:rsid w:val="00500C69"/>
    <w:rsid w:val="00550D08"/>
    <w:rsid w:val="00570626"/>
    <w:rsid w:val="00582AA7"/>
    <w:rsid w:val="00590092"/>
    <w:rsid w:val="005E4D99"/>
    <w:rsid w:val="005F0210"/>
    <w:rsid w:val="005F6998"/>
    <w:rsid w:val="00631F4E"/>
    <w:rsid w:val="0063751A"/>
    <w:rsid w:val="006827FC"/>
    <w:rsid w:val="006B1958"/>
    <w:rsid w:val="006B3101"/>
    <w:rsid w:val="006B58C2"/>
    <w:rsid w:val="0070520F"/>
    <w:rsid w:val="00705EDA"/>
    <w:rsid w:val="00783207"/>
    <w:rsid w:val="00784CB1"/>
    <w:rsid w:val="007A7950"/>
    <w:rsid w:val="007B247F"/>
    <w:rsid w:val="007F08CF"/>
    <w:rsid w:val="007F13D6"/>
    <w:rsid w:val="008301DE"/>
    <w:rsid w:val="0083681B"/>
    <w:rsid w:val="00836E25"/>
    <w:rsid w:val="00895518"/>
    <w:rsid w:val="008E4506"/>
    <w:rsid w:val="009567AB"/>
    <w:rsid w:val="009670EF"/>
    <w:rsid w:val="00973C91"/>
    <w:rsid w:val="009B0A4C"/>
    <w:rsid w:val="009E6B49"/>
    <w:rsid w:val="00A21F95"/>
    <w:rsid w:val="00A370E9"/>
    <w:rsid w:val="00AA4EAA"/>
    <w:rsid w:val="00AC57BE"/>
    <w:rsid w:val="00B70256"/>
    <w:rsid w:val="00B911AC"/>
    <w:rsid w:val="00BA5BB7"/>
    <w:rsid w:val="00BD7526"/>
    <w:rsid w:val="00C02297"/>
    <w:rsid w:val="00C1120B"/>
    <w:rsid w:val="00C11630"/>
    <w:rsid w:val="00C51E26"/>
    <w:rsid w:val="00C62639"/>
    <w:rsid w:val="00C655C4"/>
    <w:rsid w:val="00C83595"/>
    <w:rsid w:val="00C938A2"/>
    <w:rsid w:val="00CD4D4D"/>
    <w:rsid w:val="00CE78E8"/>
    <w:rsid w:val="00D206E8"/>
    <w:rsid w:val="00D2791F"/>
    <w:rsid w:val="00D331D9"/>
    <w:rsid w:val="00D46079"/>
    <w:rsid w:val="00D555DA"/>
    <w:rsid w:val="00D70EFA"/>
    <w:rsid w:val="00DE3794"/>
    <w:rsid w:val="00DF6400"/>
    <w:rsid w:val="00E12ABB"/>
    <w:rsid w:val="00E144A8"/>
    <w:rsid w:val="00E2222F"/>
    <w:rsid w:val="00E872BA"/>
    <w:rsid w:val="00EC37DE"/>
    <w:rsid w:val="00ED32E5"/>
    <w:rsid w:val="00EF6C6A"/>
    <w:rsid w:val="00EF74BA"/>
    <w:rsid w:val="00F65E39"/>
    <w:rsid w:val="00FA0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47F452-9DF9-476D-B032-B1190B356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E25"/>
  </w:style>
  <w:style w:type="paragraph" w:styleId="1">
    <w:name w:val="heading 1"/>
    <w:basedOn w:val="a"/>
    <w:link w:val="10"/>
    <w:uiPriority w:val="9"/>
    <w:qFormat/>
    <w:rsid w:val="00973C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  <w:style w:type="paragraph" w:customStyle="1" w:styleId="ConsPlusNormal">
    <w:name w:val="ConsPlusNormal"/>
    <w:rsid w:val="007F13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c">
    <w:name w:val="Block Text"/>
    <w:basedOn w:val="a"/>
    <w:rsid w:val="007F13D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03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370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73C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f">
    <w:name w:val="Норный"/>
    <w:basedOn w:val="a"/>
    <w:rsid w:val="00C626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9567AB"/>
    <w:pPr>
      <w:spacing w:after="120" w:line="240" w:lineRule="auto"/>
      <w:ind w:left="283"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9567AB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7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EA745-2314-4C42-989F-3DFDC5681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2408</Words>
  <Characters>13730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Зефирова</dc:creator>
  <cp:lastModifiedBy>Пользователь Windows</cp:lastModifiedBy>
  <cp:revision>14</cp:revision>
  <cp:lastPrinted>2019-12-16T13:58:00Z</cp:lastPrinted>
  <dcterms:created xsi:type="dcterms:W3CDTF">2019-12-16T11:35:00Z</dcterms:created>
  <dcterms:modified xsi:type="dcterms:W3CDTF">2019-12-16T13:59:00Z</dcterms:modified>
</cp:coreProperties>
</file>