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Ковернинского муниципального района</w:t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Нижегородской области</w:t>
      </w: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B70256" w:rsidRPr="0038611C" w:rsidRDefault="00B70256" w:rsidP="00B7025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256" w:rsidRPr="0038611C" w:rsidRDefault="00B70256" w:rsidP="00B702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3A4FF3" w:rsidRPr="003A4FF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17.122019</w:t>
      </w:r>
      <w:r w:rsidRPr="00500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F1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</w:t>
      </w:r>
      <w:r w:rsidR="00500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r w:rsidRPr="007F1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 w:rsidR="00D70EFA" w:rsidRPr="007F1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r w:rsidR="002244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57062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№</w:t>
      </w:r>
      <w:r w:rsidR="003A4FF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900</w:t>
      </w:r>
    </w:p>
    <w:p w:rsidR="00500C69" w:rsidRPr="000A72D7" w:rsidRDefault="00500C69" w:rsidP="000A72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0" w:name="_GoBack"/>
      <w:bookmarkEnd w:id="0"/>
    </w:p>
    <w:p w:rsidR="00B70256" w:rsidRPr="000A72D7" w:rsidRDefault="00B70256" w:rsidP="007A7950">
      <w:pPr>
        <w:spacing w:after="0" w:line="240" w:lineRule="auto"/>
        <w:jc w:val="center"/>
        <w:rPr>
          <w:rFonts w:ascii="Arial" w:eastAsia="Times New Roman" w:hAnsi="Arial" w:cs="Arial"/>
          <w:b/>
          <w:sz w:val="26"/>
          <w:szCs w:val="26"/>
          <w:lang w:eastAsia="ar-SA"/>
        </w:rPr>
      </w:pPr>
      <w:r w:rsidRPr="000A72D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 утверждении Программы профилактики нарушений юридическими лицами и индивидуальными предпринимателями </w:t>
      </w:r>
      <w:r w:rsidRPr="000A72D7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обязательных требований </w:t>
      </w:r>
      <w:r w:rsidR="001E4032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в </w:t>
      </w:r>
      <w:r w:rsidR="00FE371E" w:rsidRPr="000A72D7">
        <w:rPr>
          <w:rFonts w:ascii="Times New Roman" w:eastAsia="Calibri" w:hAnsi="Times New Roman" w:cs="Times New Roman"/>
          <w:b/>
          <w:sz w:val="26"/>
          <w:szCs w:val="26"/>
        </w:rPr>
        <w:t>сфере благоустройства на территории Ковернинского муниципального район</w:t>
      </w:r>
      <w:r w:rsidR="00FE371E" w:rsidRPr="000A72D7">
        <w:rPr>
          <w:rFonts w:ascii="Times New Roman" w:hAnsi="Times New Roman" w:cs="Times New Roman"/>
          <w:b/>
          <w:sz w:val="26"/>
          <w:szCs w:val="26"/>
        </w:rPr>
        <w:t xml:space="preserve">а Нижегородской области на </w:t>
      </w:r>
      <w:r w:rsidR="00FE371E" w:rsidRPr="000A72D7">
        <w:rPr>
          <w:rFonts w:ascii="Times New Roman" w:eastAsia="Calibri" w:hAnsi="Times New Roman" w:cs="Times New Roman"/>
          <w:b/>
          <w:sz w:val="26"/>
          <w:szCs w:val="26"/>
        </w:rPr>
        <w:t>2020</w:t>
      </w:r>
      <w:r w:rsidR="00FE371E" w:rsidRPr="000A72D7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2021-2022 гг.</w:t>
      </w:r>
      <w:r w:rsidR="00FE371E" w:rsidRPr="000A72D7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</w:t>
      </w:r>
    </w:p>
    <w:p w:rsidR="00B70256" w:rsidRPr="000A72D7" w:rsidRDefault="00B70256" w:rsidP="000A72D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70256" w:rsidRPr="000A72D7" w:rsidRDefault="00B70256" w:rsidP="00466B40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Arial" w:eastAsia="Times New Roman" w:hAnsi="Arial" w:cs="Arial"/>
          <w:sz w:val="26"/>
          <w:szCs w:val="26"/>
          <w:lang w:eastAsia="ar-SA"/>
        </w:rPr>
      </w:pPr>
      <w:r w:rsidRPr="000A72D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соответствии </w:t>
      </w:r>
      <w:r w:rsidR="005F6998" w:rsidRPr="000A72D7">
        <w:rPr>
          <w:rFonts w:ascii="Times New Roman" w:eastAsia="Times New Roman" w:hAnsi="Times New Roman" w:cs="Times New Roman"/>
          <w:sz w:val="26"/>
          <w:szCs w:val="26"/>
          <w:lang w:eastAsia="ar-SA"/>
        </w:rPr>
        <w:t>со статьей</w:t>
      </w:r>
      <w:r w:rsidRPr="000A72D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8.2 Федерального закона от 26 декабря 2008 года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="005F6998" w:rsidRPr="000A72D7">
        <w:rPr>
          <w:rFonts w:ascii="Times New Roman" w:eastAsia="Calibri" w:hAnsi="Times New Roman" w:cs="Times New Roman"/>
          <w:color w:val="000000"/>
          <w:sz w:val="26"/>
          <w:szCs w:val="26"/>
        </w:rPr>
        <w:t>постановлением Правительства Российской Федерации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</w:t>
      </w:r>
      <w:r w:rsidR="00511424">
        <w:rPr>
          <w:rFonts w:ascii="Times New Roman" w:eastAsia="Calibri" w:hAnsi="Times New Roman" w:cs="Times New Roman"/>
          <w:color w:val="000000"/>
          <w:sz w:val="26"/>
          <w:szCs w:val="26"/>
        </w:rPr>
        <w:t>ых требований, требований</w:t>
      </w:r>
      <w:r w:rsidR="005F6998" w:rsidRPr="000A72D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установленных муниципальными правовыми актами»</w:t>
      </w:r>
      <w:r w:rsidR="005F6998" w:rsidRPr="000A72D7"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="005F6998" w:rsidRPr="000A72D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0A72D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целях предупреждения </w:t>
      </w:r>
      <w:r w:rsidR="001E04E1" w:rsidRPr="000A72D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нарушений юридическими лицами и </w:t>
      </w:r>
      <w:r w:rsidRPr="000A72D7">
        <w:rPr>
          <w:rFonts w:ascii="Times New Roman" w:eastAsia="Times New Roman" w:hAnsi="Times New Roman" w:cs="Times New Roman"/>
          <w:sz w:val="26"/>
          <w:szCs w:val="26"/>
          <w:lang w:eastAsia="ar-SA"/>
        </w:rPr>
        <w:t>индивидуальными предпринимателями обязательных требований</w:t>
      </w:r>
      <w:r w:rsidR="001E04E1" w:rsidRPr="000A72D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в сфере благоустройства </w:t>
      </w:r>
      <w:r w:rsidRPr="000A72D7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Администрация Ковернинского муниципального района Нижегородской области постановляет:</w:t>
      </w:r>
    </w:p>
    <w:p w:rsidR="00B70256" w:rsidRPr="000A72D7" w:rsidRDefault="00B70256" w:rsidP="00B7025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72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Утвердить Программу профилактики нарушений юридическими лицами и индивидуальными предпринимателями </w:t>
      </w:r>
      <w:r w:rsidRPr="000A72D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обязательных требований </w:t>
      </w:r>
      <w:r w:rsidR="000A72D7" w:rsidRPr="000A72D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сфере благоустройства </w:t>
      </w:r>
      <w:r w:rsidRPr="000A72D7">
        <w:rPr>
          <w:rFonts w:ascii="Times New Roman" w:eastAsia="Times New Roman" w:hAnsi="Times New Roman" w:cs="Times New Roman"/>
          <w:sz w:val="26"/>
          <w:szCs w:val="26"/>
          <w:lang w:eastAsia="ar-SA"/>
        </w:rPr>
        <w:t>на</w:t>
      </w:r>
      <w:r w:rsidR="00466B40" w:rsidRPr="000A72D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0A72D7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территории Ковернинского муниципально</w:t>
      </w:r>
      <w:r w:rsidR="00491183" w:rsidRPr="000A72D7">
        <w:rPr>
          <w:rFonts w:ascii="Times New Roman" w:eastAsia="Times New Roman" w:hAnsi="Times New Roman" w:cs="Times New Roman"/>
          <w:sz w:val="26"/>
          <w:szCs w:val="26"/>
          <w:lang w:eastAsia="ru-RU"/>
        </w:rPr>
        <w:t>го района Нижегородской области</w:t>
      </w:r>
      <w:r w:rsidR="007F13D6" w:rsidRPr="000A72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20</w:t>
      </w:r>
      <w:r w:rsidR="00D2791F" w:rsidRPr="000A72D7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="00DE3794" w:rsidRPr="000A72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</w:t>
      </w:r>
      <w:r w:rsidR="005F6998" w:rsidRPr="000A72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плановый период 2021-2022 гг.</w:t>
      </w:r>
      <w:r w:rsidRPr="000A72D7">
        <w:rPr>
          <w:rFonts w:ascii="Times New Roman" w:eastAsia="Times New Roman" w:hAnsi="Times New Roman" w:cs="Times New Roman"/>
          <w:sz w:val="26"/>
          <w:szCs w:val="26"/>
          <w:lang w:eastAsia="ru-RU"/>
        </w:rPr>
        <w:t>, согласно приложению к настоящему постановлению.</w:t>
      </w:r>
    </w:p>
    <w:p w:rsidR="00B70256" w:rsidRPr="000A72D7" w:rsidRDefault="00B70256" w:rsidP="00B70256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72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Настоящее постановление </w:t>
      </w:r>
      <w:r w:rsidR="005F6998" w:rsidRPr="000A72D7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подлежит обнародованию</w:t>
      </w:r>
      <w:r w:rsidRPr="000A72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путем размещения через районную библиотеку и на официальном интернет-сайте Администрации Ковернинского муниципального района Нижегородской области.</w:t>
      </w:r>
    </w:p>
    <w:p w:rsidR="00B70256" w:rsidRPr="000A72D7" w:rsidRDefault="00B70256" w:rsidP="002E1368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A72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Контроль за исполнением настоящего постановления </w:t>
      </w:r>
      <w:r w:rsidR="001E4032">
        <w:rPr>
          <w:rFonts w:ascii="Times New Roman" w:hAnsi="Times New Roman" w:cs="Times New Roman"/>
          <w:sz w:val="26"/>
          <w:szCs w:val="26"/>
        </w:rPr>
        <w:t xml:space="preserve">возложить на </w:t>
      </w:r>
      <w:r w:rsidR="000A72D7" w:rsidRPr="000A72D7">
        <w:rPr>
          <w:rFonts w:ascii="Times New Roman" w:hAnsi="Times New Roman" w:cs="Times New Roman"/>
          <w:sz w:val="26"/>
          <w:szCs w:val="26"/>
        </w:rPr>
        <w:t>отдел архитектуры, капитального строительства и ЖКХ Администрации Ковернинского муниципального района Нижегородской области (В.А. Антонов</w:t>
      </w:r>
      <w:r w:rsidR="002E1368" w:rsidRPr="000A72D7">
        <w:rPr>
          <w:rFonts w:ascii="Times New Roman" w:hAnsi="Times New Roman" w:cs="Times New Roman"/>
          <w:sz w:val="26"/>
          <w:szCs w:val="26"/>
        </w:rPr>
        <w:t>).</w:t>
      </w:r>
    </w:p>
    <w:p w:rsidR="00B70256" w:rsidRDefault="00B70256" w:rsidP="000A72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72D7" w:rsidRPr="0038611C" w:rsidRDefault="000A72D7" w:rsidP="000A72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6998" w:rsidRDefault="005F6998" w:rsidP="000A72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0EF" w:rsidRPr="005F6998" w:rsidRDefault="00B70256" w:rsidP="005F699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местного самоуправления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="005F6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861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О.П. Шмелев</w:t>
      </w:r>
    </w:p>
    <w:p w:rsidR="000A72D7" w:rsidRDefault="000A72D7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A72D7" w:rsidRDefault="000A72D7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A72D7" w:rsidRDefault="000A72D7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A72D7" w:rsidRDefault="000A72D7" w:rsidP="009670E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9670EF" w:rsidRPr="007F13D6" w:rsidRDefault="009670EF" w:rsidP="009670E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7F13D6">
        <w:rPr>
          <w:rFonts w:ascii="Times New Roman" w:hAnsi="Times New Roman" w:cs="Times New Roman"/>
          <w:sz w:val="26"/>
          <w:szCs w:val="26"/>
        </w:rPr>
        <w:lastRenderedPageBreak/>
        <w:t>Отпечатано 5 экз.</w:t>
      </w:r>
    </w:p>
    <w:p w:rsidR="009670EF" w:rsidRPr="007F13D6" w:rsidRDefault="009670EF" w:rsidP="009670EF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 w:rsidRPr="007F13D6">
        <w:rPr>
          <w:rFonts w:ascii="Times New Roman" w:hAnsi="Times New Roman" w:cs="Times New Roman"/>
          <w:sz w:val="26"/>
          <w:szCs w:val="26"/>
        </w:rPr>
        <w:t>1.в дело-1</w:t>
      </w:r>
    </w:p>
    <w:p w:rsidR="009670EF" w:rsidRPr="007F13D6" w:rsidRDefault="009670EF" w:rsidP="009670EF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 w:rsidRPr="007F13D6">
        <w:rPr>
          <w:rFonts w:ascii="Times New Roman" w:hAnsi="Times New Roman" w:cs="Times New Roman"/>
          <w:sz w:val="26"/>
          <w:szCs w:val="26"/>
        </w:rPr>
        <w:t>2.в Прокуратуру-1</w:t>
      </w:r>
    </w:p>
    <w:p w:rsidR="009670EF" w:rsidRPr="007F13D6" w:rsidRDefault="009670EF" w:rsidP="009670EF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 w:rsidRPr="007F13D6">
        <w:rPr>
          <w:rFonts w:ascii="Times New Roman" w:hAnsi="Times New Roman" w:cs="Times New Roman"/>
          <w:sz w:val="26"/>
          <w:szCs w:val="26"/>
        </w:rPr>
        <w:t>3. в ГПД-1</w:t>
      </w:r>
    </w:p>
    <w:p w:rsidR="009670EF" w:rsidRPr="007F13D6" w:rsidRDefault="000A72D7" w:rsidP="009670EF">
      <w:pPr>
        <w:spacing w:after="0"/>
        <w:ind w:firstLine="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в ОКС</w:t>
      </w:r>
      <w:r w:rsidR="009670EF">
        <w:rPr>
          <w:rFonts w:ascii="Times New Roman" w:hAnsi="Times New Roman" w:cs="Times New Roman"/>
          <w:sz w:val="26"/>
          <w:szCs w:val="26"/>
        </w:rPr>
        <w:t>-2</w:t>
      </w: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5F6998" w:rsidRDefault="005F6998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9670EF" w:rsidRDefault="009670EF" w:rsidP="00477552">
      <w:pPr>
        <w:pStyle w:val="ac"/>
        <w:tabs>
          <w:tab w:val="left" w:pos="2268"/>
        </w:tabs>
        <w:ind w:left="0" w:right="-1"/>
        <w:jc w:val="both"/>
        <w:rPr>
          <w:szCs w:val="28"/>
        </w:rPr>
      </w:pPr>
    </w:p>
    <w:p w:rsidR="001E4032" w:rsidRDefault="001E4032" w:rsidP="007F13D6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Антонов </w:t>
      </w:r>
    </w:p>
    <w:p w:rsidR="0070520F" w:rsidRPr="009670EF" w:rsidRDefault="001E4032" w:rsidP="007F13D6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2-35-06</w:t>
      </w:r>
      <w:r w:rsidR="007F13D6" w:rsidRPr="009670EF">
        <w:rPr>
          <w:rFonts w:ascii="Times New Roman" w:eastAsia="Times New Roman" w:hAnsi="Times New Roman" w:cs="Times New Roman"/>
          <w:lang w:eastAsia="ru-RU"/>
        </w:rPr>
        <w:br w:type="page"/>
      </w:r>
    </w:p>
    <w:p w:rsidR="0070520F" w:rsidRPr="0038611C" w:rsidRDefault="0070520F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Утверждено</w:t>
      </w:r>
    </w:p>
    <w:p w:rsidR="0070520F" w:rsidRPr="0038611C" w:rsidRDefault="0070520F" w:rsidP="0070520F">
      <w:pPr>
        <w:widowControl w:val="0"/>
        <w:autoSpaceDE w:val="0"/>
        <w:autoSpaceDN w:val="0"/>
        <w:spacing w:after="0" w:line="240" w:lineRule="auto"/>
        <w:ind w:left="4248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t>постановлением Администрации  Ковернинского муниципального района Нижегородской области</w:t>
      </w:r>
    </w:p>
    <w:p w:rsidR="0070520F" w:rsidRPr="005F6998" w:rsidRDefault="0070520F" w:rsidP="0070520F">
      <w:pPr>
        <w:widowControl w:val="0"/>
        <w:autoSpaceDE w:val="0"/>
        <w:autoSpaceDN w:val="0"/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от </w:t>
      </w:r>
      <w:r w:rsidR="00477552" w:rsidRPr="005F6998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_________</w:t>
      </w:r>
      <w:r w:rsidRPr="0038611C">
        <w:rPr>
          <w:rFonts w:ascii="Times New Roman" w:eastAsia="Times New Roman" w:hAnsi="Times New Roman" w:cs="Times New Roman"/>
          <w:sz w:val="24"/>
          <w:szCs w:val="28"/>
          <w:lang w:eastAsia="ru-RU"/>
        </w:rPr>
        <w:t>№</w:t>
      </w:r>
      <w:r w:rsidR="00477552" w:rsidRPr="005F6998">
        <w:rPr>
          <w:rFonts w:ascii="Times New Roman" w:eastAsia="Times New Roman" w:hAnsi="Times New Roman" w:cs="Times New Roman"/>
          <w:sz w:val="24"/>
          <w:szCs w:val="28"/>
          <w:lang w:eastAsia="ru-RU"/>
        </w:rPr>
        <w:t>_____</w:t>
      </w:r>
      <w:r w:rsidR="00E2222F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</w:t>
      </w:r>
    </w:p>
    <w:p w:rsidR="00306297" w:rsidRPr="0038611C" w:rsidRDefault="00306297" w:rsidP="0070520F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</w:p>
    <w:p w:rsidR="0070520F" w:rsidRPr="00570626" w:rsidRDefault="0070520F" w:rsidP="008301DE">
      <w:pPr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7062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ПРОГРАММА</w:t>
      </w:r>
    </w:p>
    <w:p w:rsidR="0070520F" w:rsidRPr="008301DE" w:rsidRDefault="0070520F" w:rsidP="008301DE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профилактики нарушений юридическими лицами и индивидуальными предпринимателями обязательных требований </w:t>
      </w:r>
      <w:r w:rsidR="001E40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сфере благоустройства </w:t>
      </w: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территории </w:t>
      </w:r>
      <w:r w:rsidR="005F0210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Ковернинского</w:t>
      </w: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Н</w:t>
      </w:r>
      <w:r w:rsidR="00466B40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ижегородской области</w:t>
      </w:r>
      <w:r w:rsidR="00477552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2020</w:t>
      </w:r>
      <w:r w:rsidR="00DE3794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</w:t>
      </w:r>
      <w:r w:rsidR="00FF59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плановый период 2021-2022</w:t>
      </w:r>
      <w:r w:rsidR="00E2222F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гг.</w:t>
      </w:r>
    </w:p>
    <w:p w:rsidR="0070520F" w:rsidRPr="008301DE" w:rsidRDefault="00491183" w:rsidP="008301DE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(далее – Программа)</w:t>
      </w:r>
    </w:p>
    <w:p w:rsidR="00491183" w:rsidRPr="008301DE" w:rsidRDefault="00491183" w:rsidP="008301DE">
      <w:pPr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0520F" w:rsidRPr="008301DE" w:rsidRDefault="00570626" w:rsidP="00570626">
      <w:pPr>
        <w:pStyle w:val="a5"/>
        <w:spacing w:after="0"/>
        <w:ind w:left="108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                          </w:t>
      </w:r>
      <w:r w:rsidR="0070520F" w:rsidRPr="008301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Общие положения</w:t>
      </w:r>
    </w:p>
    <w:p w:rsidR="0070520F" w:rsidRPr="008301DE" w:rsidRDefault="0070520F" w:rsidP="001E4032">
      <w:pPr>
        <w:spacing w:after="0"/>
        <w:ind w:left="-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1.1. Настоящая Программа устанавливает порядок проведения </w:t>
      </w:r>
      <w:r w:rsidR="001E40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профилактических мероприятий, </w:t>
      </w: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направленных на предупреждение нарушений обязательных требований</w:t>
      </w:r>
      <w:r w:rsidR="001E40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сфере благоустройства</w:t>
      </w: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, установленных федеральными законами и иными нормативными  правовыми актами Российской федерации.</w:t>
      </w:r>
    </w:p>
    <w:p w:rsidR="0070520F" w:rsidRPr="001E4032" w:rsidRDefault="0070520F" w:rsidP="001E4032">
      <w:pPr>
        <w:spacing w:after="0"/>
        <w:ind w:left="-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1.2. </w:t>
      </w:r>
      <w:r w:rsidRPr="001E40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Профилактика нарушений обязательных требований </w:t>
      </w:r>
      <w:r w:rsidR="001E4032" w:rsidRPr="001E4032">
        <w:rPr>
          <w:rFonts w:ascii="Times New Roman" w:eastAsia="Times New Roman" w:hAnsi="Times New Roman" w:cs="Times New Roman"/>
          <w:sz w:val="26"/>
          <w:szCs w:val="26"/>
          <w:lang w:eastAsia="ru-RU"/>
        </w:rPr>
        <w:t>в сфере благоустройства</w:t>
      </w:r>
      <w:r w:rsidR="001E40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1E4032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проводится в рамк</w:t>
      </w:r>
      <w:r w:rsidR="001E4032" w:rsidRPr="001E403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ах осуществления муниципальной функции </w:t>
      </w:r>
      <w:r w:rsidR="001E4032" w:rsidRPr="001E4032">
        <w:rPr>
          <w:rFonts w:ascii="Times New Roman" w:hAnsi="Times New Roman" w:cs="Times New Roman"/>
          <w:sz w:val="26"/>
          <w:szCs w:val="26"/>
        </w:rPr>
        <w:t>«Осуществление муниципального контроля в сфере благоустройства на территории Ковернинского муниципального района Нижегородской области».</w:t>
      </w:r>
    </w:p>
    <w:p w:rsidR="0070520F" w:rsidRPr="008301DE" w:rsidRDefault="0070520F" w:rsidP="008301DE">
      <w:pPr>
        <w:spacing w:after="0"/>
        <w:ind w:left="-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1.3. Целью программы является:</w:t>
      </w:r>
    </w:p>
    <w:p w:rsidR="0070520F" w:rsidRPr="008301DE" w:rsidRDefault="0070520F" w:rsidP="008301DE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предупреждение нарушений подконтрольными субъектами требований</w:t>
      </w:r>
      <w:r w:rsidR="0051142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F60FD">
        <w:rPr>
          <w:rFonts w:ascii="Times New Roman" w:eastAsia="Times New Roman" w:hAnsi="Times New Roman" w:cs="Times New Roman"/>
          <w:sz w:val="26"/>
          <w:szCs w:val="26"/>
          <w:lang w:eastAsia="ru-RU"/>
        </w:rPr>
        <w:t>в сфере благоустройства</w:t>
      </w: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, включая устранение причин, факторов и условий, способствующих возможному нарушению обязательных требований;</w:t>
      </w:r>
    </w:p>
    <w:p w:rsidR="0070520F" w:rsidRPr="008301DE" w:rsidRDefault="0070520F" w:rsidP="008301DE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мотивации к добросовестному поведению подконтрольных субъектов;</w:t>
      </w:r>
    </w:p>
    <w:p w:rsidR="0070520F" w:rsidRPr="008301DE" w:rsidRDefault="0070520F" w:rsidP="008301DE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снижение уровня ущерба охраняемым законом ценностям.</w:t>
      </w:r>
    </w:p>
    <w:p w:rsidR="0070520F" w:rsidRPr="008301DE" w:rsidRDefault="0070520F" w:rsidP="008301DE">
      <w:pPr>
        <w:spacing w:after="0"/>
        <w:ind w:left="-360" w:hanging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1.4. Задачами программы являются:</w:t>
      </w:r>
    </w:p>
    <w:p w:rsidR="00ED32E5" w:rsidRPr="008301DE" w:rsidRDefault="00ED32E5" w:rsidP="008301DE">
      <w:pPr>
        <w:pStyle w:val="a5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единого понимания подконтрольными субъектами обязательных требований;</w:t>
      </w:r>
    </w:p>
    <w:p w:rsidR="0070520F" w:rsidRPr="008301DE" w:rsidRDefault="0070520F" w:rsidP="008301DE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укрепление системы профилактики нарушений обязательных требований путем активизации профилактической деятельности;</w:t>
      </w:r>
    </w:p>
    <w:p w:rsidR="0070520F" w:rsidRPr="008301DE" w:rsidRDefault="0070520F" w:rsidP="008301DE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выявление причин, факторов, условий, способствующих нарушениям требова</w:t>
      </w:r>
      <w:r w:rsidR="00016EED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ний </w:t>
      </w:r>
      <w:r w:rsidR="008F60FD">
        <w:rPr>
          <w:rFonts w:ascii="Times New Roman" w:eastAsia="Times New Roman" w:hAnsi="Times New Roman" w:cs="Times New Roman"/>
          <w:sz w:val="26"/>
          <w:szCs w:val="26"/>
          <w:lang w:eastAsia="ru-RU"/>
        </w:rPr>
        <w:t>в сфере благоустройства.</w:t>
      </w:r>
    </w:p>
    <w:p w:rsidR="0070520F" w:rsidRPr="008301DE" w:rsidRDefault="0070520F" w:rsidP="008301DE">
      <w:pPr>
        <w:spacing w:after="0"/>
        <w:ind w:left="-360" w:hanging="3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1.5. Срок реализации программы: 20</w:t>
      </w:r>
      <w:r w:rsidR="00477552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="00ED32E5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 и плановый период 2021-2022 гг.</w:t>
      </w:r>
    </w:p>
    <w:p w:rsidR="00ED32E5" w:rsidRPr="008301DE" w:rsidRDefault="00ED32E5" w:rsidP="008301DE">
      <w:pPr>
        <w:spacing w:after="0"/>
        <w:ind w:left="-709" w:firstLine="34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16EED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Субъектами профилактических мероприятий при осуществлении муниципального </w:t>
      </w:r>
      <w:r w:rsidR="008F60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контроля в сфере благоустройства </w:t>
      </w:r>
      <w:r w:rsidR="00016EED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являются юридические лица, индивидуальные предприниматели.</w:t>
      </w:r>
    </w:p>
    <w:p w:rsidR="00016EED" w:rsidRPr="008301DE" w:rsidRDefault="008301DE" w:rsidP="008301DE">
      <w:pPr>
        <w:spacing w:after="0"/>
        <w:ind w:left="-709" w:firstLine="34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="00016EED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016EED" w:rsidRPr="008301DE" w:rsidRDefault="008301DE" w:rsidP="008301DE">
      <w:pPr>
        <w:spacing w:after="0"/>
        <w:ind w:left="-709" w:firstLine="34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</w:t>
      </w:r>
      <w:r w:rsidR="00016EED"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Перечень мероприятий Программы, сроки их реализации и ответственные исполнители приведены</w:t>
      </w: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Приложении 1 и Приложении 2 к Программе.</w:t>
      </w:r>
    </w:p>
    <w:p w:rsidR="00D555DA" w:rsidRPr="008301DE" w:rsidRDefault="008301DE" w:rsidP="004F2502">
      <w:pPr>
        <w:spacing w:after="0"/>
        <w:ind w:left="-709" w:firstLine="34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 </w:t>
      </w: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Отчетные показатели оценки эффективности и результативности профилактических мероприятий </w:t>
      </w:r>
      <w:r w:rsidR="006827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2020 год и плановый период 2021-2022 гг. </w:t>
      </w:r>
      <w:r w:rsidRPr="008301D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представлены в Приложении 3 к Программе.</w:t>
      </w:r>
    </w:p>
    <w:p w:rsidR="008301DE" w:rsidRDefault="00D555DA" w:rsidP="00D555DA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555D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Аналитическая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555D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часть</w:t>
      </w:r>
    </w:p>
    <w:p w:rsidR="006827FC" w:rsidRPr="00973C91" w:rsidRDefault="006827FC" w:rsidP="00973C91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973C91" w:rsidRPr="00844C31" w:rsidRDefault="00973C91" w:rsidP="00973C91">
      <w:pPr>
        <w:spacing w:after="0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844C31">
        <w:rPr>
          <w:rFonts w:ascii="Times New Roman" w:hAnsi="Times New Roman" w:cs="Times New Roman"/>
          <w:sz w:val="26"/>
          <w:szCs w:val="26"/>
        </w:rPr>
        <w:t>Администрация</w:t>
      </w:r>
      <w:r w:rsidR="004F2502" w:rsidRPr="00844C31">
        <w:rPr>
          <w:rFonts w:ascii="Times New Roman" w:hAnsi="Times New Roman" w:cs="Times New Roman"/>
          <w:sz w:val="26"/>
          <w:szCs w:val="26"/>
        </w:rPr>
        <w:t xml:space="preserve"> Ковернинского муниципального ра</w:t>
      </w:r>
      <w:r w:rsidRPr="00844C31">
        <w:rPr>
          <w:rFonts w:ascii="Times New Roman" w:hAnsi="Times New Roman" w:cs="Times New Roman"/>
          <w:sz w:val="26"/>
          <w:szCs w:val="26"/>
        </w:rPr>
        <w:t xml:space="preserve">йона Нижегородской области уполномочена осуществлять на своей территории </w:t>
      </w:r>
      <w:r w:rsidRPr="00844C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функцию по </w:t>
      </w:r>
      <w:r w:rsidR="004F2502" w:rsidRPr="00844C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осуществлению муниципального</w:t>
      </w:r>
      <w:r w:rsidRPr="00844C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4F2502" w:rsidRPr="00844C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контроля</w:t>
      </w:r>
      <w:r w:rsidRPr="00844C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4F2502" w:rsidRPr="00844C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 сфере благоустройства </w:t>
      </w:r>
      <w:r w:rsidRPr="00844C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целях соблюдения юридическими лицами и индивидуальными предпринимателями</w:t>
      </w:r>
      <w:r w:rsidR="004F2502" w:rsidRPr="00844C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требований законодательства в сфере благоустройства</w:t>
      </w:r>
      <w:r w:rsidRPr="00844C3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на территории Ковернинского муниципального района.</w:t>
      </w:r>
    </w:p>
    <w:p w:rsidR="004F2502" w:rsidRPr="00844C31" w:rsidRDefault="00844C31" w:rsidP="00844C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44C31">
        <w:rPr>
          <w:rFonts w:ascii="Times New Roman" w:hAnsi="Times New Roman" w:cs="Times New Roman"/>
          <w:sz w:val="26"/>
          <w:szCs w:val="26"/>
        </w:rPr>
        <w:t>За отчетный период 2019 года в рамках осуществления муниципального контроля в сфере благоустройства плановых проверок не проводилось, в связи с тем, что полномочия от городского и сельских поселений на уровень муниципального района переданы в декабре 2018 года, а в соответствии с постановлением Правительства Российской Федерации от 30.06.2010 № 489 план проверок направляется для рассмотрения в орган прокуратуры до 1 сентября предшествующему году проведения плановых проверок.</w:t>
      </w:r>
    </w:p>
    <w:p w:rsidR="00493B0B" w:rsidRPr="00354791" w:rsidRDefault="00493B0B" w:rsidP="009E6B49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354791">
        <w:rPr>
          <w:rFonts w:ascii="Times New Roman" w:hAnsi="Times New Roman" w:cs="Times New Roman"/>
          <w:sz w:val="26"/>
          <w:szCs w:val="26"/>
        </w:rPr>
        <w:t>Оснований для проведения внеплановых проверок в отношении юридических лиц и индивидуальных предпринимателей не возникало.</w:t>
      </w:r>
    </w:p>
    <w:p w:rsidR="00354791" w:rsidRPr="000370E2" w:rsidRDefault="00354791" w:rsidP="003547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54791">
        <w:rPr>
          <w:rFonts w:ascii="Times New Roman" w:hAnsi="Times New Roman" w:cs="Times New Roman"/>
          <w:sz w:val="26"/>
          <w:szCs w:val="26"/>
        </w:rPr>
        <w:t>Кроме того, осуществлялись мероприятия по контролю, при проведении которых не требуется взаимодействие с юридическими лицами и ин</w:t>
      </w:r>
      <w:r>
        <w:rPr>
          <w:rFonts w:ascii="Times New Roman" w:hAnsi="Times New Roman" w:cs="Times New Roman"/>
          <w:sz w:val="26"/>
          <w:szCs w:val="26"/>
        </w:rPr>
        <w:t xml:space="preserve">дивидуальными предпринимателями. </w:t>
      </w:r>
      <w:r w:rsidRPr="00354791">
        <w:rPr>
          <w:rFonts w:ascii="Times New Roman" w:hAnsi="Times New Roman" w:cs="Times New Roman"/>
          <w:sz w:val="26"/>
          <w:szCs w:val="26"/>
        </w:rPr>
        <w:t xml:space="preserve">По результатам мониторинга </w:t>
      </w:r>
      <w:r>
        <w:rPr>
          <w:rFonts w:ascii="Times New Roman" w:hAnsi="Times New Roman" w:cs="Times New Roman"/>
          <w:sz w:val="26"/>
          <w:szCs w:val="26"/>
        </w:rPr>
        <w:t xml:space="preserve">в соответствии с Кодексом Нижегородской области об административных правонарушениях </w:t>
      </w:r>
      <w:r w:rsidRPr="00354791">
        <w:rPr>
          <w:rFonts w:ascii="Times New Roman" w:hAnsi="Times New Roman" w:cs="Times New Roman"/>
          <w:sz w:val="26"/>
          <w:szCs w:val="26"/>
        </w:rPr>
        <w:t>должностное лицо привлечено к административной ответственности</w:t>
      </w:r>
      <w:r>
        <w:rPr>
          <w:rFonts w:ascii="Times New Roman" w:hAnsi="Times New Roman" w:cs="Times New Roman"/>
          <w:sz w:val="26"/>
          <w:szCs w:val="26"/>
        </w:rPr>
        <w:t xml:space="preserve"> и 6 граждан. </w:t>
      </w:r>
      <w:r w:rsidRPr="00354791">
        <w:rPr>
          <w:rFonts w:ascii="Times New Roman" w:hAnsi="Times New Roman" w:cs="Times New Roman"/>
          <w:sz w:val="26"/>
          <w:szCs w:val="26"/>
        </w:rPr>
        <w:t>Общая сумма адми</w:t>
      </w:r>
      <w:r>
        <w:rPr>
          <w:rFonts w:ascii="Times New Roman" w:hAnsi="Times New Roman" w:cs="Times New Roman"/>
          <w:sz w:val="26"/>
          <w:szCs w:val="26"/>
        </w:rPr>
        <w:t>нистративных штрафов составила 15 тысяч</w:t>
      </w:r>
      <w:r w:rsidRPr="00354791">
        <w:rPr>
          <w:rFonts w:ascii="Times New Roman" w:hAnsi="Times New Roman" w:cs="Times New Roman"/>
          <w:sz w:val="26"/>
          <w:szCs w:val="26"/>
        </w:rPr>
        <w:t xml:space="preserve"> рублей.</w:t>
      </w:r>
    </w:p>
    <w:p w:rsidR="000370E2" w:rsidRPr="002C3360" w:rsidRDefault="00D555DA" w:rsidP="009E6B49">
      <w:pPr>
        <w:pStyle w:val="ad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e"/>
          <w:b w:val="0"/>
          <w:bCs w:val="0"/>
          <w:sz w:val="26"/>
          <w:szCs w:val="26"/>
        </w:rPr>
      </w:pPr>
      <w:r w:rsidRPr="00D555DA">
        <w:rPr>
          <w:sz w:val="26"/>
          <w:szCs w:val="26"/>
        </w:rPr>
        <w:t>В соответствии с Федеральным законом от 26.12.2008 №</w:t>
      </w:r>
      <w:r w:rsidR="00844C31">
        <w:rPr>
          <w:sz w:val="26"/>
          <w:szCs w:val="26"/>
        </w:rPr>
        <w:t xml:space="preserve"> </w:t>
      </w:r>
      <w:r w:rsidRPr="00D555DA">
        <w:rPr>
          <w:sz w:val="26"/>
          <w:szCs w:val="26"/>
        </w:rPr>
        <w:t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sz w:val="26"/>
          <w:szCs w:val="26"/>
        </w:rPr>
        <w:t xml:space="preserve"> была </w:t>
      </w:r>
      <w:r w:rsidR="000370E2">
        <w:rPr>
          <w:sz w:val="26"/>
          <w:szCs w:val="26"/>
        </w:rPr>
        <w:t>разработана</w:t>
      </w:r>
      <w:r>
        <w:rPr>
          <w:sz w:val="26"/>
          <w:szCs w:val="26"/>
        </w:rPr>
        <w:t xml:space="preserve"> </w:t>
      </w:r>
      <w:r w:rsidRPr="00D555DA">
        <w:rPr>
          <w:sz w:val="26"/>
          <w:szCs w:val="26"/>
        </w:rPr>
        <w:t xml:space="preserve">Программа профилактики нарушений юридическими лицами и индивидуальными предпринимателями обязательных требований </w:t>
      </w:r>
      <w:r w:rsidR="00844C31">
        <w:rPr>
          <w:sz w:val="26"/>
          <w:szCs w:val="26"/>
        </w:rPr>
        <w:t xml:space="preserve">в сфере благоустройства </w:t>
      </w:r>
      <w:r w:rsidRPr="00D555DA">
        <w:rPr>
          <w:sz w:val="26"/>
          <w:szCs w:val="26"/>
        </w:rPr>
        <w:t>на территории Ковернинского муниципального района Ни</w:t>
      </w:r>
      <w:r>
        <w:rPr>
          <w:sz w:val="26"/>
          <w:szCs w:val="26"/>
        </w:rPr>
        <w:t>жегородской области на 2019 год, утвержденная</w:t>
      </w:r>
      <w:r w:rsidRPr="00D555DA">
        <w:rPr>
          <w:sz w:val="26"/>
          <w:szCs w:val="26"/>
        </w:rPr>
        <w:t xml:space="preserve"> </w:t>
      </w:r>
      <w:r>
        <w:rPr>
          <w:sz w:val="26"/>
          <w:szCs w:val="26"/>
        </w:rPr>
        <w:t>постановлением Администрации Ковернинского муниципального ра</w:t>
      </w:r>
      <w:r w:rsidR="00844C31">
        <w:rPr>
          <w:sz w:val="26"/>
          <w:szCs w:val="26"/>
        </w:rPr>
        <w:t>йона Нижегородской области от 19.06</w:t>
      </w:r>
      <w:r>
        <w:rPr>
          <w:sz w:val="26"/>
          <w:szCs w:val="26"/>
        </w:rPr>
        <w:t>.2019</w:t>
      </w:r>
      <w:r w:rsidR="00844C31">
        <w:rPr>
          <w:sz w:val="26"/>
          <w:szCs w:val="26"/>
        </w:rPr>
        <w:t xml:space="preserve"> года № 430</w:t>
      </w:r>
      <w:r w:rsidR="000370E2">
        <w:rPr>
          <w:sz w:val="26"/>
          <w:szCs w:val="26"/>
        </w:rPr>
        <w:t xml:space="preserve">. </w:t>
      </w:r>
      <w:r w:rsidR="000370E2" w:rsidRPr="002C3360">
        <w:rPr>
          <w:color w:val="000000"/>
          <w:sz w:val="26"/>
          <w:szCs w:val="26"/>
        </w:rPr>
        <w:t xml:space="preserve">В рамках проведения профилактических мероприятий, направленных на предупреждение нарушений обязательных требований </w:t>
      </w:r>
      <w:r w:rsidR="00354791">
        <w:rPr>
          <w:color w:val="000000"/>
          <w:sz w:val="26"/>
          <w:szCs w:val="26"/>
        </w:rPr>
        <w:t xml:space="preserve">в сфере благоустройства </w:t>
      </w:r>
      <w:r w:rsidR="000370E2" w:rsidRPr="002C3360">
        <w:rPr>
          <w:color w:val="000000"/>
          <w:sz w:val="26"/>
          <w:szCs w:val="26"/>
        </w:rPr>
        <w:t xml:space="preserve">на официальном сайте Администрации Ковернинского муниципального района Нижегородской области </w:t>
      </w:r>
      <w:hyperlink r:id="rId9" w:history="1">
        <w:r w:rsidR="000370E2" w:rsidRPr="002C3360">
          <w:rPr>
            <w:rStyle w:val="a7"/>
            <w:sz w:val="26"/>
            <w:szCs w:val="26"/>
          </w:rPr>
          <w:t>http://www.kovernino.ru/</w:t>
        </w:r>
      </w:hyperlink>
      <w:r w:rsidR="000370E2" w:rsidRPr="002C3360">
        <w:rPr>
          <w:color w:val="000000"/>
          <w:sz w:val="26"/>
          <w:szCs w:val="26"/>
        </w:rPr>
        <w:t xml:space="preserve"> и в газете «Ковернинские новости» опубликована информация по </w:t>
      </w:r>
      <w:r w:rsidR="000370E2" w:rsidRPr="002C3360">
        <w:rPr>
          <w:rStyle w:val="ae"/>
          <w:b w:val="0"/>
          <w:sz w:val="26"/>
          <w:szCs w:val="26"/>
        </w:rPr>
        <w:t>профилактике нарушений обязательных требований</w:t>
      </w:r>
      <w:r w:rsidR="000370E2" w:rsidRPr="002C3360">
        <w:rPr>
          <w:sz w:val="26"/>
          <w:szCs w:val="26"/>
        </w:rPr>
        <w:t xml:space="preserve"> </w:t>
      </w:r>
      <w:r w:rsidR="002C71D6">
        <w:rPr>
          <w:rStyle w:val="ae"/>
          <w:b w:val="0"/>
          <w:sz w:val="26"/>
          <w:szCs w:val="26"/>
        </w:rPr>
        <w:t>в сфере благоустройства.</w:t>
      </w:r>
    </w:p>
    <w:p w:rsidR="000370E2" w:rsidRPr="002C3360" w:rsidRDefault="000370E2" w:rsidP="000370E2">
      <w:pPr>
        <w:jc w:val="both"/>
        <w:rPr>
          <w:sz w:val="26"/>
          <w:szCs w:val="26"/>
        </w:rPr>
      </w:pPr>
    </w:p>
    <w:p w:rsidR="00D555DA" w:rsidRPr="00D555DA" w:rsidRDefault="00D555DA" w:rsidP="00D555DA">
      <w:pPr>
        <w:spacing w:after="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D555DA" w:rsidRDefault="00D555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D555DA" w:rsidRDefault="00D555DA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973C91" w:rsidRDefault="00973C91" w:rsidP="0014021A">
      <w:pPr>
        <w:tabs>
          <w:tab w:val="left" w:pos="2510"/>
        </w:tabs>
        <w:spacing w:after="0"/>
        <w:rPr>
          <w:rFonts w:ascii="Times New Roman" w:eastAsia="Times New Roman" w:hAnsi="Times New Roman" w:cs="Times New Roman"/>
          <w:lang w:eastAsia="ru-RU"/>
        </w:rPr>
      </w:pPr>
    </w:p>
    <w:p w:rsidR="00973C91" w:rsidRDefault="00973C91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973C91" w:rsidRDefault="00973C91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5C7668" w:rsidRDefault="005C7668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973C91" w:rsidRDefault="00973C91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8301DE" w:rsidRPr="008301DE" w:rsidRDefault="008301DE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lastRenderedPageBreak/>
        <w:t>Приложение 1 к П</w:t>
      </w:r>
      <w:r>
        <w:rPr>
          <w:rFonts w:ascii="Times New Roman" w:eastAsia="Times New Roman" w:hAnsi="Times New Roman" w:cs="Times New Roman"/>
          <w:lang w:eastAsia="ru-RU"/>
        </w:rPr>
        <w:t>рограмме</w:t>
      </w:r>
    </w:p>
    <w:p w:rsidR="008301DE" w:rsidRDefault="008301DE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профилактики нарушений юридическими лицами и </w:t>
      </w:r>
    </w:p>
    <w:p w:rsidR="008301DE" w:rsidRDefault="008301DE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индивидуальными предпринимателями обязательных </w:t>
      </w:r>
    </w:p>
    <w:p w:rsidR="008301DE" w:rsidRDefault="008301DE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требований </w:t>
      </w:r>
      <w:r w:rsidR="0000549D">
        <w:rPr>
          <w:rFonts w:ascii="Times New Roman" w:eastAsia="Times New Roman" w:hAnsi="Times New Roman" w:cs="Times New Roman"/>
          <w:lang w:eastAsia="ru-RU"/>
        </w:rPr>
        <w:t xml:space="preserve">в сфере благоустройства </w:t>
      </w:r>
      <w:r w:rsidRPr="008301DE">
        <w:rPr>
          <w:rFonts w:ascii="Times New Roman" w:eastAsia="Times New Roman" w:hAnsi="Times New Roman" w:cs="Times New Roman"/>
          <w:lang w:eastAsia="ru-RU"/>
        </w:rPr>
        <w:t xml:space="preserve">на территории </w:t>
      </w:r>
    </w:p>
    <w:p w:rsidR="008301DE" w:rsidRDefault="008301DE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Ковернинского муниципального района Нижегородской области </w:t>
      </w:r>
    </w:p>
    <w:p w:rsidR="008301DE" w:rsidRPr="008301DE" w:rsidRDefault="008301DE" w:rsidP="008301DE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>на 2020 год</w:t>
      </w:r>
      <w:r w:rsidR="006827FC">
        <w:rPr>
          <w:rFonts w:ascii="Times New Roman" w:eastAsia="Times New Roman" w:hAnsi="Times New Roman" w:cs="Times New Roman"/>
          <w:lang w:eastAsia="ru-RU"/>
        </w:rPr>
        <w:t xml:space="preserve"> и плановый период 2021-2022</w:t>
      </w:r>
      <w:r w:rsidRPr="008301DE">
        <w:rPr>
          <w:rFonts w:ascii="Times New Roman" w:eastAsia="Times New Roman" w:hAnsi="Times New Roman" w:cs="Times New Roman"/>
          <w:lang w:eastAsia="ru-RU"/>
        </w:rPr>
        <w:t xml:space="preserve"> гг.</w:t>
      </w:r>
    </w:p>
    <w:p w:rsidR="008301DE" w:rsidRDefault="008301DE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01DE" w:rsidRDefault="008301DE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44B2" w:rsidRDefault="008301DE" w:rsidP="008301DE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</w:t>
      </w:r>
      <w:r w:rsidR="000344B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ЛАН</w:t>
      </w:r>
    </w:p>
    <w:p w:rsidR="008301DE" w:rsidRPr="008301DE" w:rsidRDefault="008301DE" w:rsidP="008301DE">
      <w:pPr>
        <w:widowControl w:val="0"/>
        <w:tabs>
          <w:tab w:val="left" w:pos="3510"/>
        </w:tabs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8301D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профилактических мероприятий на 2020 год</w:t>
      </w:r>
    </w:p>
    <w:p w:rsidR="008301DE" w:rsidRPr="0038611C" w:rsidRDefault="008301DE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1040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4712"/>
        <w:gridCol w:w="1985"/>
        <w:gridCol w:w="3029"/>
      </w:tblGrid>
      <w:tr w:rsidR="00491183" w:rsidRPr="0038611C" w:rsidTr="00C83595">
        <w:tc>
          <w:tcPr>
            <w:tcW w:w="675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12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029" w:type="dxa"/>
            <w:vAlign w:val="center"/>
            <w:hideMark/>
          </w:tcPr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491183" w:rsidRPr="0038611C" w:rsidRDefault="00491183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491183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12" w:type="dxa"/>
            <w:vAlign w:val="center"/>
          </w:tcPr>
          <w:p w:rsidR="00491183" w:rsidRPr="0038611C" w:rsidRDefault="00491183" w:rsidP="005C766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</w:t>
            </w:r>
            <w:r w:rsidR="00EF6C6A"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контроля </w:t>
            </w:r>
            <w:r w:rsidR="005C7668">
              <w:rPr>
                <w:rFonts w:ascii="Times New Roman" w:hAnsi="Times New Roman" w:cs="Times New Roman"/>
                <w:sz w:val="24"/>
                <w:szCs w:val="24"/>
              </w:rPr>
              <w:t>в сфере благоустройства на территории</w:t>
            </w:r>
            <w:r w:rsidR="00EF6C6A"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 Ковернинского муниципального района</w:t>
            </w:r>
          </w:p>
        </w:tc>
        <w:tc>
          <w:tcPr>
            <w:tcW w:w="1985" w:type="dxa"/>
            <w:vAlign w:val="center"/>
          </w:tcPr>
          <w:p w:rsidR="00491183" w:rsidRPr="0038611C" w:rsidRDefault="009E6B49" w:rsidP="005C766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 ( 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491183" w:rsidRDefault="005C7668" w:rsidP="005C766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отделом архитектуры, капитального строительства и ЖКХ </w:t>
            </w:r>
            <w:r w:rsidR="00466B40"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</w:t>
            </w:r>
            <w:r w:rsidR="00EF6C6A"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5C7668" w:rsidRDefault="005C7668" w:rsidP="005C766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сектором жилищной политики, ЖКХ и благоустройства Администрации Ковернинского района,</w:t>
            </w:r>
          </w:p>
          <w:p w:rsidR="005C7668" w:rsidRPr="0038611C" w:rsidRDefault="005C7668" w:rsidP="005C766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инспектор в области благоустройства ОКС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12" w:type="dxa"/>
            <w:vAlign w:val="center"/>
          </w:tcPr>
          <w:p w:rsidR="00491183" w:rsidRPr="0038611C" w:rsidRDefault="00EF6C6A" w:rsidP="005C766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Администрации Ковернинского муниципального района</w:t>
            </w:r>
            <w:r w:rsidR="0014414A"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10" w:history="1">
              <w:r w:rsidR="0014414A" w:rsidRPr="0038611C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http://www.kovernino.ru/</w:t>
              </w:r>
            </w:hyperlink>
            <w:r w:rsidR="0014414A"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перечней нормативных правовых актов или их отдельных частей, содержащих обязательные требования, оценка соблюдения которых является предметом осу</w:t>
            </w:r>
            <w:r w:rsidR="005C7668">
              <w:rPr>
                <w:rFonts w:ascii="Times New Roman" w:hAnsi="Times New Roman" w:cs="Times New Roman"/>
                <w:sz w:val="24"/>
                <w:szCs w:val="24"/>
              </w:rPr>
              <w:t>ществления контрольных функций,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 а так же текстов соответствующих нормативных правовых актов</w:t>
            </w:r>
          </w:p>
        </w:tc>
        <w:tc>
          <w:tcPr>
            <w:tcW w:w="1985" w:type="dxa"/>
            <w:vAlign w:val="center"/>
          </w:tcPr>
          <w:p w:rsidR="005C7668" w:rsidRDefault="009E6B49" w:rsidP="005C766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  <w:p w:rsidR="00491183" w:rsidRPr="0038611C" w:rsidRDefault="009E6B49" w:rsidP="005C766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5C7668" w:rsidRDefault="005C7668" w:rsidP="005C766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отделом архитектуры, капитального строительства и ЖКХ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района,</w:t>
            </w:r>
          </w:p>
          <w:p w:rsidR="005C7668" w:rsidRDefault="005C7668" w:rsidP="005C7668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сектором жилищной политики, ЖКХ и благоустройства Администрации Ковернинского района,</w:t>
            </w:r>
          </w:p>
          <w:p w:rsidR="00491183" w:rsidRPr="0038611C" w:rsidRDefault="005C7668" w:rsidP="005C7668">
            <w:pPr>
              <w:widowControl w:val="0"/>
              <w:autoSpaceDE w:val="0"/>
              <w:autoSpaceDN w:val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инспектор в области благоустройства ОКС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</w:t>
            </w:r>
          </w:p>
        </w:tc>
      </w:tr>
      <w:tr w:rsidR="00EF6C6A" w:rsidRPr="0038611C" w:rsidTr="00C83595">
        <w:tc>
          <w:tcPr>
            <w:tcW w:w="675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12" w:type="dxa"/>
            <w:vAlign w:val="center"/>
          </w:tcPr>
          <w:p w:rsidR="00EF6C6A" w:rsidRPr="0038611C" w:rsidRDefault="00EF6C6A" w:rsidP="005C76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  <w:vAlign w:val="center"/>
          </w:tcPr>
          <w:p w:rsidR="00EF6C6A" w:rsidRPr="0038611C" w:rsidRDefault="00EF6C6A" w:rsidP="005C76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F6C6A" w:rsidRPr="0038611C" w:rsidRDefault="00EF6C6A" w:rsidP="005C76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F6C6A" w:rsidRPr="0038611C" w:rsidRDefault="00EF6C6A" w:rsidP="005C76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38611C" w:rsidRDefault="005C7668" w:rsidP="005C7668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инспектор в области благоустройства ОКС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</w:t>
            </w:r>
          </w:p>
        </w:tc>
      </w:tr>
      <w:tr w:rsidR="00EF6C6A" w:rsidRPr="0038611C" w:rsidTr="00C83595">
        <w:tc>
          <w:tcPr>
            <w:tcW w:w="675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712" w:type="dxa"/>
            <w:vAlign w:val="center"/>
          </w:tcPr>
          <w:p w:rsidR="00EF6C6A" w:rsidRPr="0038611C" w:rsidRDefault="00EF6C6A" w:rsidP="005C76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разъяснительной работы в средствах массовой информации и на официальном сайте Администрации Ковернинского муниципального района Нижегородской области</w:t>
            </w:r>
          </w:p>
        </w:tc>
        <w:tc>
          <w:tcPr>
            <w:tcW w:w="1985" w:type="dxa"/>
            <w:vAlign w:val="center"/>
          </w:tcPr>
          <w:p w:rsidR="00EF6C6A" w:rsidRPr="0038611C" w:rsidRDefault="00EF6C6A" w:rsidP="005C76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EF6C6A" w:rsidRPr="0038611C" w:rsidRDefault="00EF6C6A" w:rsidP="005C76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F6C6A" w:rsidRPr="0038611C" w:rsidRDefault="00EF6C6A" w:rsidP="005C76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38611C" w:rsidRDefault="005C7668" w:rsidP="005C7668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инспектор в области благоустройства ОКС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</w:t>
            </w:r>
          </w:p>
        </w:tc>
      </w:tr>
      <w:tr w:rsidR="00EF6C6A" w:rsidRPr="0038611C" w:rsidTr="00C83595">
        <w:tc>
          <w:tcPr>
            <w:tcW w:w="675" w:type="dxa"/>
            <w:vAlign w:val="center"/>
          </w:tcPr>
          <w:p w:rsidR="00EF6C6A" w:rsidRPr="0038611C" w:rsidRDefault="00EF6C6A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712" w:type="dxa"/>
            <w:vAlign w:val="center"/>
          </w:tcPr>
          <w:p w:rsidR="00EF6C6A" w:rsidRPr="0038611C" w:rsidRDefault="005E4D99" w:rsidP="005C76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устное консультирование</w:t>
            </w:r>
            <w:r w:rsidR="00EF6C6A"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соблюдения обязательных требований, </w:t>
            </w:r>
            <w:r w:rsidR="00EF6C6A" w:rsidRPr="00386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письменных ответов на поступающие письменные обращения</w:t>
            </w:r>
          </w:p>
        </w:tc>
        <w:tc>
          <w:tcPr>
            <w:tcW w:w="1985" w:type="dxa"/>
            <w:vAlign w:val="center"/>
          </w:tcPr>
          <w:p w:rsidR="00EF6C6A" w:rsidRPr="0038611C" w:rsidRDefault="00EF6C6A" w:rsidP="005C76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  <w:p w:rsidR="00EF6C6A" w:rsidRPr="0038611C" w:rsidRDefault="00EF6C6A" w:rsidP="005C76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EF6C6A" w:rsidRPr="0038611C" w:rsidRDefault="00EF6C6A" w:rsidP="005C76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EF6C6A" w:rsidRPr="0038611C" w:rsidRDefault="005C7668" w:rsidP="005C7668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муниципальный инспектор в области благоустройства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ОКС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</w:t>
            </w:r>
          </w:p>
        </w:tc>
      </w:tr>
      <w:tr w:rsidR="00491183" w:rsidRPr="0038611C" w:rsidTr="00C83595">
        <w:tc>
          <w:tcPr>
            <w:tcW w:w="675" w:type="dxa"/>
            <w:vAlign w:val="center"/>
          </w:tcPr>
          <w:p w:rsidR="00491183" w:rsidRPr="0038611C" w:rsidRDefault="00EF6C6A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712" w:type="dxa"/>
            <w:vAlign w:val="center"/>
          </w:tcPr>
          <w:p w:rsidR="00491183" w:rsidRPr="0038611C" w:rsidRDefault="00EF6C6A" w:rsidP="0000549D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подготовка и распространение комментариев о содержании новых нормативных правовых актов, устанавливающих обязательные требования, оценка соблюдения которых является предметом муниципального контроля</w:t>
            </w:r>
            <w:r w:rsidR="0000549D">
              <w:rPr>
                <w:rFonts w:ascii="Times New Roman" w:hAnsi="Times New Roman" w:cs="Times New Roman"/>
                <w:sz w:val="24"/>
                <w:szCs w:val="24"/>
              </w:rPr>
              <w:t xml:space="preserve"> в сфере благоустройства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  <w:vAlign w:val="center"/>
          </w:tcPr>
          <w:p w:rsidR="00491183" w:rsidRPr="0038611C" w:rsidRDefault="00EF6C6A" w:rsidP="0000549D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3029" w:type="dxa"/>
            <w:vAlign w:val="center"/>
          </w:tcPr>
          <w:p w:rsidR="0000549D" w:rsidRDefault="0000549D" w:rsidP="0000549D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отделом архитектуры, капитального строительства и ЖКХ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района,</w:t>
            </w:r>
          </w:p>
          <w:p w:rsidR="0000549D" w:rsidRDefault="0000549D" w:rsidP="0000549D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сектором жилищной политики, ЖКХ и благоустройства Администрации Ковернинского района,</w:t>
            </w:r>
          </w:p>
          <w:p w:rsidR="00491183" w:rsidRPr="0038611C" w:rsidRDefault="0000549D" w:rsidP="0000549D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инспектор в области благоустройства ОКС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</w:t>
            </w:r>
          </w:p>
        </w:tc>
      </w:tr>
      <w:tr w:rsidR="00DE3794" w:rsidRPr="0038611C" w:rsidTr="00C83595">
        <w:tc>
          <w:tcPr>
            <w:tcW w:w="675" w:type="dxa"/>
            <w:vAlign w:val="center"/>
          </w:tcPr>
          <w:p w:rsidR="00DE3794" w:rsidRPr="0038611C" w:rsidRDefault="00DE3794" w:rsidP="007A7950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12" w:type="dxa"/>
            <w:vAlign w:val="center"/>
          </w:tcPr>
          <w:p w:rsidR="00DE3794" w:rsidRPr="004A1767" w:rsidRDefault="00DE3794" w:rsidP="0000549D">
            <w:pPr>
              <w:jc w:val="center"/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</w:t>
            </w:r>
            <w:r w:rsidR="004A176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A1767" w:rsidRPr="0038611C">
              <w:rPr>
                <w:rFonts w:ascii="Times New Roman" w:hAnsi="Times New Roman" w:cs="Times New Roman"/>
                <w:sz w:val="24"/>
                <w:szCs w:val="24"/>
              </w:rPr>
              <w:t>азмещение на официальном сайте Администрации Ковернинского муниципального района (</w:t>
            </w:r>
            <w:hyperlink r:id="rId11" w:history="1">
              <w:r w:rsidR="004A1767" w:rsidRPr="0038611C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http://www.kovernino.ru/</w:t>
              </w:r>
            </w:hyperlink>
            <w:r w:rsidR="004A1767" w:rsidRPr="003861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5" w:type="dxa"/>
            <w:vAlign w:val="center"/>
          </w:tcPr>
          <w:p w:rsidR="00DE3794" w:rsidRPr="0038611C" w:rsidRDefault="00DE3794" w:rsidP="000054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38611C" w:rsidRDefault="0000549D" w:rsidP="000054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DE3794" w:rsidRPr="0038611C">
              <w:rPr>
                <w:rFonts w:ascii="Times New Roman" w:hAnsi="Times New Roman" w:cs="Times New Roman"/>
                <w:sz w:val="24"/>
                <w:szCs w:val="24"/>
              </w:rPr>
              <w:t>екабрь</w:t>
            </w:r>
          </w:p>
          <w:p w:rsidR="00DE3794" w:rsidRPr="0038611C" w:rsidRDefault="00500C69" w:rsidP="000054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DE3794" w:rsidRPr="0038611C" w:rsidRDefault="00DE3794" w:rsidP="000054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029" w:type="dxa"/>
            <w:vAlign w:val="center"/>
          </w:tcPr>
          <w:p w:rsidR="00DE3794" w:rsidRPr="0038611C" w:rsidRDefault="0000549D" w:rsidP="0000549D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инспектор в области благоустройства ОКС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</w:t>
            </w:r>
          </w:p>
        </w:tc>
      </w:tr>
      <w:tr w:rsidR="00DE3794" w:rsidRPr="0038611C" w:rsidTr="00C83595">
        <w:tc>
          <w:tcPr>
            <w:tcW w:w="675" w:type="dxa"/>
            <w:vAlign w:val="center"/>
          </w:tcPr>
          <w:p w:rsidR="00DE3794" w:rsidRPr="0038611C" w:rsidRDefault="00DE3794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12" w:type="dxa"/>
            <w:vAlign w:val="center"/>
          </w:tcPr>
          <w:p w:rsidR="00DE3794" w:rsidRPr="0038611C" w:rsidRDefault="00DE3794" w:rsidP="000054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</w:t>
            </w:r>
            <w:r w:rsidR="0000549D">
              <w:rPr>
                <w:rFonts w:ascii="Times New Roman" w:hAnsi="Times New Roman" w:cs="Times New Roman"/>
                <w:sz w:val="24"/>
                <w:szCs w:val="24"/>
              </w:rPr>
              <w:t>м муниципального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 контроля</w:t>
            </w:r>
            <w:r w:rsidR="0000549D">
              <w:rPr>
                <w:rFonts w:ascii="Times New Roman" w:hAnsi="Times New Roman" w:cs="Times New Roman"/>
                <w:sz w:val="24"/>
                <w:szCs w:val="24"/>
              </w:rPr>
              <w:t xml:space="preserve"> в сфере благоустройства</w:t>
            </w:r>
          </w:p>
        </w:tc>
        <w:tc>
          <w:tcPr>
            <w:tcW w:w="1985" w:type="dxa"/>
            <w:vAlign w:val="center"/>
          </w:tcPr>
          <w:p w:rsidR="00DE3794" w:rsidRPr="0038611C" w:rsidRDefault="00DE3794" w:rsidP="000054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3029" w:type="dxa"/>
            <w:vAlign w:val="center"/>
          </w:tcPr>
          <w:p w:rsidR="00874D54" w:rsidRDefault="00874D54" w:rsidP="000054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4D54" w:rsidRDefault="00874D54" w:rsidP="000054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4D54" w:rsidRDefault="00874D54" w:rsidP="000054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4D54" w:rsidRDefault="00874D54" w:rsidP="000054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4D54" w:rsidRDefault="00874D54" w:rsidP="000054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7C28" w:rsidRDefault="0000549D" w:rsidP="000054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инспектор в области благоустройства ОКС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</w:t>
            </w:r>
          </w:p>
          <w:p w:rsidR="00D47C28" w:rsidRDefault="00D47C28" w:rsidP="00D47C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C28" w:rsidRPr="00D47C28" w:rsidRDefault="00D47C28" w:rsidP="00D47C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C28" w:rsidRPr="00D47C28" w:rsidRDefault="00D47C28" w:rsidP="00D47C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C28" w:rsidRDefault="00D47C28" w:rsidP="00D47C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C28" w:rsidRDefault="00D47C28" w:rsidP="00D47C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7C28" w:rsidRDefault="00D47C28" w:rsidP="00D47C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794" w:rsidRPr="00D47C28" w:rsidRDefault="00DE3794" w:rsidP="00D47C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C28" w:rsidRPr="0038611C" w:rsidTr="00C83595">
        <w:tc>
          <w:tcPr>
            <w:tcW w:w="675" w:type="dxa"/>
            <w:vAlign w:val="center"/>
          </w:tcPr>
          <w:p w:rsidR="00D47C28" w:rsidRPr="0038611C" w:rsidRDefault="00D47C28" w:rsidP="007A79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12" w:type="dxa"/>
            <w:vAlign w:val="center"/>
          </w:tcPr>
          <w:p w:rsidR="00D47C28" w:rsidRPr="0038611C" w:rsidRDefault="00D47C28" w:rsidP="000054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Популяризация интернет – сайта «Самопроверка.РФ» </w:t>
            </w:r>
          </w:p>
        </w:tc>
        <w:tc>
          <w:tcPr>
            <w:tcW w:w="1985" w:type="dxa"/>
            <w:vAlign w:val="center"/>
          </w:tcPr>
          <w:p w:rsidR="00D47C28" w:rsidRPr="0038611C" w:rsidRDefault="00874D54" w:rsidP="000054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 в течение года</w:t>
            </w:r>
          </w:p>
        </w:tc>
        <w:tc>
          <w:tcPr>
            <w:tcW w:w="3029" w:type="dxa"/>
            <w:vAlign w:val="center"/>
          </w:tcPr>
          <w:p w:rsidR="00874D54" w:rsidRDefault="00874D54" w:rsidP="00874D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инспектор в области благоустройства ОКС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</w:t>
            </w:r>
          </w:p>
          <w:p w:rsidR="00D47C28" w:rsidRDefault="00D47C28" w:rsidP="0000549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44B2" w:rsidRDefault="000344B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0344B2" w:rsidRPr="008301DE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 2</w:t>
      </w:r>
      <w:r w:rsidRPr="008301DE">
        <w:rPr>
          <w:rFonts w:ascii="Times New Roman" w:eastAsia="Times New Roman" w:hAnsi="Times New Roman" w:cs="Times New Roman"/>
          <w:lang w:eastAsia="ru-RU"/>
        </w:rPr>
        <w:t xml:space="preserve"> к П</w:t>
      </w:r>
      <w:r>
        <w:rPr>
          <w:rFonts w:ascii="Times New Roman" w:eastAsia="Times New Roman" w:hAnsi="Times New Roman" w:cs="Times New Roman"/>
          <w:lang w:eastAsia="ru-RU"/>
        </w:rPr>
        <w:t>рограмме</w:t>
      </w:r>
    </w:p>
    <w:p w:rsidR="000344B2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профилактики нарушений юридическими лицами и </w:t>
      </w:r>
    </w:p>
    <w:p w:rsidR="000344B2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индивидуальными предпринимателями обязательных </w:t>
      </w:r>
    </w:p>
    <w:p w:rsidR="000344B2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требований </w:t>
      </w:r>
      <w:r w:rsidR="00151822">
        <w:rPr>
          <w:rFonts w:ascii="Times New Roman" w:eastAsia="Times New Roman" w:hAnsi="Times New Roman" w:cs="Times New Roman"/>
          <w:lang w:eastAsia="ru-RU"/>
        </w:rPr>
        <w:t xml:space="preserve">в сфере благоустройства </w:t>
      </w:r>
      <w:r w:rsidRPr="008301DE">
        <w:rPr>
          <w:rFonts w:ascii="Times New Roman" w:eastAsia="Times New Roman" w:hAnsi="Times New Roman" w:cs="Times New Roman"/>
          <w:lang w:eastAsia="ru-RU"/>
        </w:rPr>
        <w:t xml:space="preserve">на территории </w:t>
      </w:r>
    </w:p>
    <w:p w:rsidR="000344B2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Ковернинского муниципального района Нижегородской области </w:t>
      </w:r>
    </w:p>
    <w:p w:rsidR="000344B2" w:rsidRPr="008301DE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>на 2020 год</w:t>
      </w:r>
      <w:r w:rsidR="006827FC">
        <w:rPr>
          <w:rFonts w:ascii="Times New Roman" w:eastAsia="Times New Roman" w:hAnsi="Times New Roman" w:cs="Times New Roman"/>
          <w:lang w:eastAsia="ru-RU"/>
        </w:rPr>
        <w:t xml:space="preserve"> и плановый период 2021-2022</w:t>
      </w:r>
      <w:r w:rsidRPr="008301DE">
        <w:rPr>
          <w:rFonts w:ascii="Times New Roman" w:eastAsia="Times New Roman" w:hAnsi="Times New Roman" w:cs="Times New Roman"/>
          <w:lang w:eastAsia="ru-RU"/>
        </w:rPr>
        <w:t xml:space="preserve"> гг.</w:t>
      </w:r>
    </w:p>
    <w:p w:rsidR="000344B2" w:rsidRDefault="000344B2" w:rsidP="000344B2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1183" w:rsidRP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44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ПРОЕКТ ПЛАНА </w:t>
      </w:r>
    </w:p>
    <w:p w:rsidR="000344B2" w:rsidRDefault="0011669C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0344B2" w:rsidRPr="000344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рофилактических мероприятий на плановый период 2021-2022 гг.</w:t>
      </w:r>
    </w:p>
    <w:p w:rsid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1040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5"/>
        <w:gridCol w:w="4712"/>
        <w:gridCol w:w="1985"/>
        <w:gridCol w:w="3029"/>
      </w:tblGrid>
      <w:tr w:rsidR="000344B2" w:rsidRPr="0038611C" w:rsidTr="00335AC6">
        <w:tc>
          <w:tcPr>
            <w:tcW w:w="675" w:type="dxa"/>
            <w:vAlign w:val="center"/>
            <w:hideMark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12" w:type="dxa"/>
            <w:vAlign w:val="center"/>
            <w:hideMark/>
          </w:tcPr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  <w:hideMark/>
          </w:tcPr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029" w:type="dxa"/>
            <w:vAlign w:val="center"/>
            <w:hideMark/>
          </w:tcPr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0344B2" w:rsidRPr="0038611C" w:rsidTr="00335AC6">
        <w:tc>
          <w:tcPr>
            <w:tcW w:w="675" w:type="dxa"/>
            <w:vAlign w:val="center"/>
          </w:tcPr>
          <w:p w:rsidR="000344B2" w:rsidRPr="0038611C" w:rsidRDefault="000344B2" w:rsidP="00335AC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12" w:type="dxa"/>
            <w:vAlign w:val="center"/>
          </w:tcPr>
          <w:p w:rsidR="000344B2" w:rsidRPr="0038611C" w:rsidRDefault="000344B2" w:rsidP="00E00284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перечней нормативных правовых актов (их отдельных частей), содержащих обязательные требования, оценка соблюдения которых является предметом осуществления муниципального контроля </w:t>
            </w:r>
            <w:r w:rsidR="00E00284">
              <w:rPr>
                <w:rFonts w:ascii="Times New Roman" w:hAnsi="Times New Roman" w:cs="Times New Roman"/>
                <w:sz w:val="24"/>
                <w:szCs w:val="24"/>
              </w:rPr>
              <w:t>в сфере благоустройства на территории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 Ковернинского муниципального района</w:t>
            </w:r>
          </w:p>
        </w:tc>
        <w:tc>
          <w:tcPr>
            <w:tcW w:w="1985" w:type="dxa"/>
            <w:vAlign w:val="center"/>
          </w:tcPr>
          <w:p w:rsidR="000344B2" w:rsidRPr="0038611C" w:rsidRDefault="000344B2" w:rsidP="00E00284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 ( 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E00284" w:rsidRDefault="00E00284" w:rsidP="00E00284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отделом архитектуры, капитального строительства и ЖКХ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района,</w:t>
            </w:r>
          </w:p>
          <w:p w:rsidR="00E00284" w:rsidRDefault="00E00284" w:rsidP="00E00284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сектором жилищной политики, ЖКХ и благоустройства Администрации Ковернинского района,</w:t>
            </w:r>
          </w:p>
          <w:p w:rsidR="000344B2" w:rsidRPr="0038611C" w:rsidRDefault="00E00284" w:rsidP="00E00284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инспектор в области благоустройства ОКС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</w:t>
            </w:r>
          </w:p>
        </w:tc>
      </w:tr>
      <w:tr w:rsidR="000344B2" w:rsidRPr="0038611C" w:rsidTr="00335AC6">
        <w:tc>
          <w:tcPr>
            <w:tcW w:w="675" w:type="dxa"/>
            <w:vAlign w:val="center"/>
          </w:tcPr>
          <w:p w:rsidR="000344B2" w:rsidRPr="0038611C" w:rsidRDefault="000344B2" w:rsidP="00335AC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12" w:type="dxa"/>
            <w:vAlign w:val="center"/>
          </w:tcPr>
          <w:p w:rsidR="000344B2" w:rsidRPr="0038611C" w:rsidRDefault="000344B2" w:rsidP="00E00284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официальном сайте Администрации Ковернинского муниципального района (</w:t>
            </w:r>
            <w:hyperlink r:id="rId12" w:history="1">
              <w:r w:rsidRPr="0038611C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http://www.kovernino.ru/</w:t>
              </w:r>
            </w:hyperlink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) перечней нормативных правовых актов или их отдельных частей, содержащих обязательные требования, оценка соблюдения которых является предметом осуществления контрольных функций,  а так же текстов соответствующих нормативных правовых актов</w:t>
            </w:r>
          </w:p>
        </w:tc>
        <w:tc>
          <w:tcPr>
            <w:tcW w:w="1985" w:type="dxa"/>
            <w:vAlign w:val="center"/>
          </w:tcPr>
          <w:p w:rsidR="000344B2" w:rsidRPr="0038611C" w:rsidRDefault="000344B2" w:rsidP="00E00284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r w:rsidR="009E6B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мере необходимости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отмены действующих или принятия новых нормативно правовых актов)</w:t>
            </w:r>
          </w:p>
        </w:tc>
        <w:tc>
          <w:tcPr>
            <w:tcW w:w="3029" w:type="dxa"/>
            <w:vAlign w:val="center"/>
          </w:tcPr>
          <w:p w:rsidR="00E00284" w:rsidRDefault="00E00284" w:rsidP="00E00284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отделом архитектуры, капитального строительства и ЖКХ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района,</w:t>
            </w:r>
          </w:p>
          <w:p w:rsidR="00E00284" w:rsidRDefault="00E00284" w:rsidP="00E00284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сектором жилищной политики, ЖКХ и благоустройства Администрации Ковернинского района,</w:t>
            </w:r>
          </w:p>
          <w:p w:rsidR="000344B2" w:rsidRPr="0038611C" w:rsidRDefault="00E00284" w:rsidP="00E00284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инспектор в области благоустройства ОКС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</w:t>
            </w:r>
          </w:p>
        </w:tc>
      </w:tr>
      <w:tr w:rsidR="000344B2" w:rsidRPr="0038611C" w:rsidTr="00335AC6">
        <w:tc>
          <w:tcPr>
            <w:tcW w:w="675" w:type="dxa"/>
            <w:vAlign w:val="center"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12" w:type="dxa"/>
            <w:vAlign w:val="center"/>
          </w:tcPr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посредством:</w:t>
            </w:r>
          </w:p>
        </w:tc>
        <w:tc>
          <w:tcPr>
            <w:tcW w:w="1985" w:type="dxa"/>
            <w:vAlign w:val="center"/>
          </w:tcPr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0344B2" w:rsidRPr="0038611C" w:rsidRDefault="00E00284" w:rsidP="00E00284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инспектор в области благоустройства ОКС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</w:t>
            </w:r>
          </w:p>
        </w:tc>
      </w:tr>
      <w:tr w:rsidR="000344B2" w:rsidRPr="0038611C" w:rsidTr="00335AC6">
        <w:tc>
          <w:tcPr>
            <w:tcW w:w="675" w:type="dxa"/>
            <w:vAlign w:val="center"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712" w:type="dxa"/>
            <w:vAlign w:val="center"/>
          </w:tcPr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разъяснительной работы в средствах массовой информации и на официальном сайте Администрации Ковернинского муниципального района Нижегородской области</w:t>
            </w:r>
          </w:p>
        </w:tc>
        <w:tc>
          <w:tcPr>
            <w:tcW w:w="1985" w:type="dxa"/>
            <w:vAlign w:val="center"/>
          </w:tcPr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(по мере необходимости)</w:t>
            </w:r>
          </w:p>
        </w:tc>
        <w:tc>
          <w:tcPr>
            <w:tcW w:w="3029" w:type="dxa"/>
            <w:vAlign w:val="center"/>
          </w:tcPr>
          <w:p w:rsidR="000344B2" w:rsidRPr="0038611C" w:rsidRDefault="00E00284" w:rsidP="00E00284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инспектор в области благоустройства ОКС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</w:t>
            </w:r>
          </w:p>
        </w:tc>
      </w:tr>
      <w:tr w:rsidR="000344B2" w:rsidRPr="0038611C" w:rsidTr="00335AC6">
        <w:tc>
          <w:tcPr>
            <w:tcW w:w="675" w:type="dxa"/>
            <w:vAlign w:val="center"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712" w:type="dxa"/>
            <w:vAlign w:val="center"/>
          </w:tcPr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устного консультирования по вопросам соблюдения обязательных требований, письменных ответов на поступающие 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письменные обращения</w:t>
            </w:r>
          </w:p>
        </w:tc>
        <w:tc>
          <w:tcPr>
            <w:tcW w:w="1985" w:type="dxa"/>
            <w:vAlign w:val="center"/>
          </w:tcPr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(по мере 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необходимости)</w:t>
            </w:r>
          </w:p>
        </w:tc>
        <w:tc>
          <w:tcPr>
            <w:tcW w:w="3029" w:type="dxa"/>
            <w:vAlign w:val="center"/>
          </w:tcPr>
          <w:p w:rsidR="000344B2" w:rsidRPr="0038611C" w:rsidRDefault="00E00284" w:rsidP="00E00284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муниципальный инспектор в области благоустройства ОКС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Ковернинского района</w:t>
            </w:r>
          </w:p>
        </w:tc>
      </w:tr>
      <w:tr w:rsidR="000344B2" w:rsidRPr="0038611C" w:rsidTr="00335AC6">
        <w:tc>
          <w:tcPr>
            <w:tcW w:w="675" w:type="dxa"/>
            <w:vAlign w:val="center"/>
          </w:tcPr>
          <w:p w:rsidR="000344B2" w:rsidRPr="0038611C" w:rsidRDefault="000344B2" w:rsidP="00335AC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712" w:type="dxa"/>
            <w:vAlign w:val="center"/>
          </w:tcPr>
          <w:p w:rsidR="000344B2" w:rsidRPr="0038611C" w:rsidRDefault="000344B2" w:rsidP="00E00284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подготовка и распространение комментариев о содержании новых нормативных правовых актов, устанавливающих обязательные требования, оценка соблюдения которых является предметом муниципального контроля</w:t>
            </w:r>
            <w:r w:rsidR="00E00284">
              <w:rPr>
                <w:rFonts w:ascii="Times New Roman" w:hAnsi="Times New Roman" w:cs="Times New Roman"/>
                <w:sz w:val="24"/>
                <w:szCs w:val="24"/>
              </w:rPr>
              <w:t xml:space="preserve"> в сфере благоустройства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, внесенных изменениях в действующие акты, сроках и порядке вступления их в действие</w:t>
            </w:r>
          </w:p>
        </w:tc>
        <w:tc>
          <w:tcPr>
            <w:tcW w:w="1985" w:type="dxa"/>
            <w:vAlign w:val="center"/>
          </w:tcPr>
          <w:p w:rsidR="000344B2" w:rsidRPr="0038611C" w:rsidRDefault="000344B2" w:rsidP="00E00284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в течение года (по мере необходимости)</w:t>
            </w:r>
          </w:p>
        </w:tc>
        <w:tc>
          <w:tcPr>
            <w:tcW w:w="3029" w:type="dxa"/>
            <w:vAlign w:val="center"/>
          </w:tcPr>
          <w:p w:rsidR="00E00284" w:rsidRDefault="00E00284" w:rsidP="00E00284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отделом архитектуры, капитального строительства и ЖКХ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района,</w:t>
            </w:r>
          </w:p>
          <w:p w:rsidR="00E00284" w:rsidRDefault="00E00284" w:rsidP="00E00284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сектором жилищной политики, ЖКХ и благоустройства Администрации Ковернинского района,</w:t>
            </w:r>
          </w:p>
          <w:p w:rsidR="000344B2" w:rsidRPr="0038611C" w:rsidRDefault="00E00284" w:rsidP="00E00284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инспектор в области благоустройства ОКС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</w:t>
            </w:r>
          </w:p>
        </w:tc>
      </w:tr>
      <w:tr w:rsidR="000344B2" w:rsidRPr="0038611C" w:rsidTr="00335AC6">
        <w:tc>
          <w:tcPr>
            <w:tcW w:w="675" w:type="dxa"/>
            <w:vAlign w:val="center"/>
          </w:tcPr>
          <w:p w:rsidR="000344B2" w:rsidRPr="0038611C" w:rsidRDefault="000344B2" w:rsidP="00335AC6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12" w:type="dxa"/>
            <w:vAlign w:val="center"/>
          </w:tcPr>
          <w:p w:rsidR="000344B2" w:rsidRPr="004A1767" w:rsidRDefault="000344B2" w:rsidP="00E00284">
            <w:pPr>
              <w:jc w:val="center"/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практики осуществления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азмещение на официальном сайте Администрации Ковернинского муниципального района (</w:t>
            </w:r>
            <w:hyperlink r:id="rId13" w:history="1">
              <w:r w:rsidRPr="0038611C"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http://www.kovernino.ru/</w:t>
              </w:r>
            </w:hyperlink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5" w:type="dxa"/>
            <w:vAlign w:val="center"/>
          </w:tcPr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реже одного раза в год</w:t>
            </w:r>
          </w:p>
        </w:tc>
        <w:tc>
          <w:tcPr>
            <w:tcW w:w="3029" w:type="dxa"/>
            <w:vAlign w:val="center"/>
          </w:tcPr>
          <w:p w:rsidR="000344B2" w:rsidRPr="0038611C" w:rsidRDefault="00E00284" w:rsidP="00E00284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инспектор в области благоустройства ОКС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</w:t>
            </w:r>
          </w:p>
        </w:tc>
      </w:tr>
      <w:tr w:rsidR="000344B2" w:rsidRPr="0038611C" w:rsidTr="00335AC6">
        <w:tc>
          <w:tcPr>
            <w:tcW w:w="675" w:type="dxa"/>
            <w:vAlign w:val="center"/>
          </w:tcPr>
          <w:p w:rsidR="000344B2" w:rsidRPr="0038611C" w:rsidRDefault="000344B2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12" w:type="dxa"/>
            <w:vAlign w:val="center"/>
          </w:tcPr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Составление и направление предостережений о недопустимости нарушения обязательных требований в соответствии с частями 5-7 статьи 8.2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оценка соблюдения которых является предметом муниципального контроля</w:t>
            </w:r>
            <w:r w:rsidR="00E00284">
              <w:rPr>
                <w:rFonts w:ascii="Times New Roman" w:hAnsi="Times New Roman" w:cs="Times New Roman"/>
                <w:sz w:val="24"/>
                <w:szCs w:val="24"/>
              </w:rPr>
              <w:t xml:space="preserve"> в сфере благоустройства</w:t>
            </w:r>
          </w:p>
        </w:tc>
        <w:tc>
          <w:tcPr>
            <w:tcW w:w="1985" w:type="dxa"/>
            <w:vAlign w:val="center"/>
          </w:tcPr>
          <w:p w:rsidR="000344B2" w:rsidRPr="0038611C" w:rsidRDefault="000344B2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611C">
              <w:rPr>
                <w:rFonts w:ascii="Times New Roman" w:hAnsi="Times New Roman" w:cs="Times New Roman"/>
                <w:sz w:val="24"/>
                <w:szCs w:val="24"/>
              </w:rPr>
              <w:t>постоянно, при наличии сведений о готовящихся нарушениях или о признаках нарушений обязательных требований</w:t>
            </w:r>
          </w:p>
        </w:tc>
        <w:tc>
          <w:tcPr>
            <w:tcW w:w="3029" w:type="dxa"/>
            <w:vAlign w:val="center"/>
          </w:tcPr>
          <w:p w:rsidR="000344B2" w:rsidRPr="0038611C" w:rsidRDefault="00E00284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инспектор в области благоустройства ОКС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</w:t>
            </w:r>
          </w:p>
        </w:tc>
      </w:tr>
      <w:tr w:rsidR="00874D54" w:rsidRPr="0038611C" w:rsidTr="00335AC6">
        <w:tc>
          <w:tcPr>
            <w:tcW w:w="675" w:type="dxa"/>
            <w:vAlign w:val="center"/>
          </w:tcPr>
          <w:p w:rsidR="00874D54" w:rsidRPr="0038611C" w:rsidRDefault="00874D54" w:rsidP="00335A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12" w:type="dxa"/>
            <w:vAlign w:val="center"/>
          </w:tcPr>
          <w:p w:rsidR="00874D54" w:rsidRPr="0038611C" w:rsidRDefault="00874D54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Популяризация интернет – сайта «Самопроверка.РФ»</w:t>
            </w:r>
          </w:p>
        </w:tc>
        <w:tc>
          <w:tcPr>
            <w:tcW w:w="1985" w:type="dxa"/>
            <w:vAlign w:val="center"/>
          </w:tcPr>
          <w:p w:rsidR="00874D54" w:rsidRPr="0038611C" w:rsidRDefault="00874D54" w:rsidP="00E00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 в течение года</w:t>
            </w:r>
          </w:p>
        </w:tc>
        <w:tc>
          <w:tcPr>
            <w:tcW w:w="3029" w:type="dxa"/>
            <w:vAlign w:val="center"/>
          </w:tcPr>
          <w:p w:rsidR="00874D54" w:rsidRDefault="00874D54" w:rsidP="00874D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муниципальный инспектор в области благоустройства ОКС </w:t>
            </w:r>
            <w:r w:rsidRPr="003861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Ковернинского района</w:t>
            </w:r>
          </w:p>
          <w:p w:rsidR="00874D54" w:rsidRDefault="00874D54" w:rsidP="00E0028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344B2" w:rsidRDefault="000344B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:rsidR="000344B2" w:rsidRPr="008301DE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 3</w:t>
      </w:r>
      <w:r w:rsidRPr="008301DE">
        <w:rPr>
          <w:rFonts w:ascii="Times New Roman" w:eastAsia="Times New Roman" w:hAnsi="Times New Roman" w:cs="Times New Roman"/>
          <w:lang w:eastAsia="ru-RU"/>
        </w:rPr>
        <w:t xml:space="preserve"> к П</w:t>
      </w:r>
      <w:r>
        <w:rPr>
          <w:rFonts w:ascii="Times New Roman" w:eastAsia="Times New Roman" w:hAnsi="Times New Roman" w:cs="Times New Roman"/>
          <w:lang w:eastAsia="ru-RU"/>
        </w:rPr>
        <w:t>рограмме</w:t>
      </w:r>
    </w:p>
    <w:p w:rsidR="000344B2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профилактики нарушений юридическими лицами и </w:t>
      </w:r>
    </w:p>
    <w:p w:rsidR="000344B2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индивидуальными предпринимателями обязательных </w:t>
      </w:r>
    </w:p>
    <w:p w:rsidR="000344B2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требований </w:t>
      </w:r>
      <w:r w:rsidR="00907B5E">
        <w:rPr>
          <w:rFonts w:ascii="Times New Roman" w:eastAsia="Times New Roman" w:hAnsi="Times New Roman" w:cs="Times New Roman"/>
          <w:lang w:eastAsia="ru-RU"/>
        </w:rPr>
        <w:t xml:space="preserve">в сфере благоустройства </w:t>
      </w:r>
      <w:r w:rsidRPr="008301DE">
        <w:rPr>
          <w:rFonts w:ascii="Times New Roman" w:eastAsia="Times New Roman" w:hAnsi="Times New Roman" w:cs="Times New Roman"/>
          <w:lang w:eastAsia="ru-RU"/>
        </w:rPr>
        <w:t xml:space="preserve">на территории </w:t>
      </w:r>
    </w:p>
    <w:p w:rsidR="000344B2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 xml:space="preserve">Ковернинского муниципального района Нижегородской области </w:t>
      </w:r>
    </w:p>
    <w:p w:rsidR="000344B2" w:rsidRPr="008301DE" w:rsidRDefault="000344B2" w:rsidP="000344B2">
      <w:pPr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  <w:r w:rsidRPr="008301DE">
        <w:rPr>
          <w:rFonts w:ascii="Times New Roman" w:eastAsia="Times New Roman" w:hAnsi="Times New Roman" w:cs="Times New Roman"/>
          <w:lang w:eastAsia="ru-RU"/>
        </w:rPr>
        <w:t>на 2020 год</w:t>
      </w:r>
      <w:r w:rsidR="006827FC">
        <w:rPr>
          <w:rFonts w:ascii="Times New Roman" w:eastAsia="Times New Roman" w:hAnsi="Times New Roman" w:cs="Times New Roman"/>
          <w:lang w:eastAsia="ru-RU"/>
        </w:rPr>
        <w:t xml:space="preserve"> и плановый период 2021-2022</w:t>
      </w:r>
      <w:r w:rsidRPr="008301DE">
        <w:rPr>
          <w:rFonts w:ascii="Times New Roman" w:eastAsia="Times New Roman" w:hAnsi="Times New Roman" w:cs="Times New Roman"/>
          <w:lang w:eastAsia="ru-RU"/>
        </w:rPr>
        <w:t xml:space="preserve"> гг.</w:t>
      </w:r>
    </w:p>
    <w:p w:rsid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4506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ОТЧЕТНЫЕ ПОКАЗАТЕЛИ </w:t>
      </w:r>
    </w:p>
    <w:p w:rsid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оценки эффективности и результативности  профилактических мероприятий на 2020 год</w:t>
      </w:r>
      <w:r w:rsidR="007B24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плановый период 2021-2022 гг</w:t>
      </w:r>
      <w:r w:rsidR="006827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0344B2" w:rsidRDefault="000344B2" w:rsidP="0049118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812"/>
        <w:gridCol w:w="1418"/>
        <w:gridCol w:w="1559"/>
        <w:gridCol w:w="1418"/>
      </w:tblGrid>
      <w:tr w:rsidR="006827FC" w:rsidTr="006827FC">
        <w:tc>
          <w:tcPr>
            <w:tcW w:w="5812" w:type="dxa"/>
            <w:vMerge w:val="restart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Показатель</w:t>
            </w:r>
          </w:p>
        </w:tc>
        <w:tc>
          <w:tcPr>
            <w:tcW w:w="4395" w:type="dxa"/>
            <w:gridSpan w:val="3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Значение показателя</w:t>
            </w:r>
          </w:p>
        </w:tc>
      </w:tr>
      <w:tr w:rsidR="006827FC" w:rsidTr="006827FC">
        <w:tc>
          <w:tcPr>
            <w:tcW w:w="5812" w:type="dxa"/>
            <w:vMerge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2020 год</w:t>
            </w:r>
          </w:p>
        </w:tc>
        <w:tc>
          <w:tcPr>
            <w:tcW w:w="2977" w:type="dxa"/>
            <w:gridSpan w:val="2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Плановый период</w:t>
            </w:r>
          </w:p>
        </w:tc>
      </w:tr>
      <w:tr w:rsidR="006827FC" w:rsidTr="006827FC">
        <w:tc>
          <w:tcPr>
            <w:tcW w:w="5812" w:type="dxa"/>
            <w:vMerge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2021 год</w:t>
            </w:r>
          </w:p>
        </w:tc>
        <w:tc>
          <w:tcPr>
            <w:tcW w:w="1418" w:type="dxa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2022 год</w:t>
            </w:r>
          </w:p>
        </w:tc>
      </w:tr>
      <w:tr w:rsidR="006827FC" w:rsidTr="006827FC">
        <w:tc>
          <w:tcPr>
            <w:tcW w:w="5812" w:type="dxa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lang w:eastAsia="ru-RU"/>
              </w:rPr>
              <w:t>Увеличение количества мероприятий по информированию юридических лиц, индивидуальных предпринимателей по вопросам соблюдения обязательных требований, оценка соблюдения которых является предметом муниципального контроля</w:t>
            </w:r>
            <w:r w:rsidR="00907B5E">
              <w:rPr>
                <w:rFonts w:ascii="Times New Roman" w:eastAsia="Times New Roman" w:hAnsi="Times New Roman" w:cs="Times New Roman"/>
                <w:lang w:eastAsia="ru-RU"/>
              </w:rPr>
              <w:t xml:space="preserve"> в сфере благоустройства</w:t>
            </w:r>
            <w:r w:rsidRPr="006827FC">
              <w:rPr>
                <w:rFonts w:ascii="Times New Roman" w:eastAsia="Times New Roman" w:hAnsi="Times New Roman" w:cs="Times New Roman"/>
                <w:lang w:eastAsia="ru-RU"/>
              </w:rPr>
              <w:t>, осуществляемого на территории Ковернинского муниципального района Нижегородской области, в том числе посредством размещения на официальном сайте Администрации Ковернинского муниципального района Нижегородской области информационных статей (памяток).</w:t>
            </w:r>
          </w:p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6827FC" w:rsidRPr="006827FC" w:rsidRDefault="000370E2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559" w:type="dxa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1418" w:type="dxa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</w:tr>
      <w:tr w:rsidR="006827FC" w:rsidTr="006827FC">
        <w:tc>
          <w:tcPr>
            <w:tcW w:w="5812" w:type="dxa"/>
            <w:vAlign w:val="center"/>
          </w:tcPr>
          <w:p w:rsidR="006827FC" w:rsidRPr="006827FC" w:rsidRDefault="006827FC" w:rsidP="006827FC">
            <w:pPr>
              <w:widowControl w:val="0"/>
              <w:autoSpaceDE w:val="0"/>
              <w:autoSpaceDN w:val="0"/>
              <w:jc w:val="both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6827FC">
              <w:rPr>
                <w:rFonts w:ascii="Times New Roman" w:eastAsia="Times New Roman" w:hAnsi="Times New Roman" w:cs="Times New Roman"/>
                <w:lang w:eastAsia="ru-RU"/>
              </w:rPr>
              <w:t>Снижение общего числа нарушений требований законодательства РФ, выявленных посредством организации и проведения проверок юридических лиц, индивидуальных предпринимателей</w:t>
            </w:r>
          </w:p>
        </w:tc>
        <w:tc>
          <w:tcPr>
            <w:tcW w:w="1418" w:type="dxa"/>
            <w:vAlign w:val="center"/>
          </w:tcPr>
          <w:p w:rsidR="006827FC" w:rsidRPr="006827FC" w:rsidRDefault="00907B5E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559" w:type="dxa"/>
            <w:vAlign w:val="center"/>
          </w:tcPr>
          <w:p w:rsidR="006827FC" w:rsidRPr="006827FC" w:rsidRDefault="00907B5E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418" w:type="dxa"/>
            <w:vAlign w:val="center"/>
          </w:tcPr>
          <w:p w:rsidR="006827FC" w:rsidRPr="006827FC" w:rsidRDefault="00907B5E" w:rsidP="006827FC">
            <w:pPr>
              <w:widowControl w:val="0"/>
              <w:autoSpaceDE w:val="0"/>
              <w:autoSpaceDN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</w:tr>
    </w:tbl>
    <w:p w:rsidR="006827FC" w:rsidRPr="000344B2" w:rsidRDefault="006827F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6827FC" w:rsidRPr="000344B2" w:rsidSect="005F6998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6275" w:rsidRDefault="001A6275" w:rsidP="00EC37DE">
      <w:pPr>
        <w:spacing w:after="0" w:line="240" w:lineRule="auto"/>
      </w:pPr>
      <w:r>
        <w:separator/>
      </w:r>
    </w:p>
  </w:endnote>
  <w:endnote w:type="continuationSeparator" w:id="0">
    <w:p w:rsidR="001A6275" w:rsidRDefault="001A6275" w:rsidP="00EC3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6275" w:rsidRDefault="001A6275" w:rsidP="00EC37DE">
      <w:pPr>
        <w:spacing w:after="0" w:line="240" w:lineRule="auto"/>
      </w:pPr>
      <w:r>
        <w:separator/>
      </w:r>
    </w:p>
  </w:footnote>
  <w:footnote w:type="continuationSeparator" w:id="0">
    <w:p w:rsidR="001A6275" w:rsidRDefault="001A6275" w:rsidP="00EC3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486319"/>
    <w:multiLevelType w:val="hybridMultilevel"/>
    <w:tmpl w:val="F17CB0D4"/>
    <w:lvl w:ilvl="0" w:tplc="041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49975C1A"/>
    <w:multiLevelType w:val="multilevel"/>
    <w:tmpl w:val="F37C66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">
    <w:nsid w:val="4FA9559A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20693E"/>
    <w:multiLevelType w:val="hybridMultilevel"/>
    <w:tmpl w:val="1F5C6CDE"/>
    <w:lvl w:ilvl="0" w:tplc="AB0C83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592218"/>
    <w:multiLevelType w:val="hybridMultilevel"/>
    <w:tmpl w:val="A91E6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6">
    <w:nsid w:val="791E4BE2"/>
    <w:multiLevelType w:val="hybridMultilevel"/>
    <w:tmpl w:val="9F1EBBD8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5518"/>
    <w:rsid w:val="0000549D"/>
    <w:rsid w:val="00016EED"/>
    <w:rsid w:val="000344B2"/>
    <w:rsid w:val="000370E2"/>
    <w:rsid w:val="00040C6B"/>
    <w:rsid w:val="000A252E"/>
    <w:rsid w:val="000A72D7"/>
    <w:rsid w:val="0011669C"/>
    <w:rsid w:val="0014021A"/>
    <w:rsid w:val="0014414A"/>
    <w:rsid w:val="00151822"/>
    <w:rsid w:val="001A6275"/>
    <w:rsid w:val="001D3C07"/>
    <w:rsid w:val="001E04E1"/>
    <w:rsid w:val="001E4032"/>
    <w:rsid w:val="002244F6"/>
    <w:rsid w:val="002A0C61"/>
    <w:rsid w:val="002C71D6"/>
    <w:rsid w:val="002E1368"/>
    <w:rsid w:val="00303C55"/>
    <w:rsid w:val="00306297"/>
    <w:rsid w:val="00341BD7"/>
    <w:rsid w:val="00354791"/>
    <w:rsid w:val="0038611C"/>
    <w:rsid w:val="003A4FF3"/>
    <w:rsid w:val="003B4B6A"/>
    <w:rsid w:val="00451459"/>
    <w:rsid w:val="00466B40"/>
    <w:rsid w:val="00477552"/>
    <w:rsid w:val="00491183"/>
    <w:rsid w:val="00493B0B"/>
    <w:rsid w:val="004A1767"/>
    <w:rsid w:val="004F2502"/>
    <w:rsid w:val="00500C69"/>
    <w:rsid w:val="00511424"/>
    <w:rsid w:val="00550D08"/>
    <w:rsid w:val="00570626"/>
    <w:rsid w:val="00590092"/>
    <w:rsid w:val="005C7668"/>
    <w:rsid w:val="005E4D99"/>
    <w:rsid w:val="005F0210"/>
    <w:rsid w:val="005F6998"/>
    <w:rsid w:val="006827FC"/>
    <w:rsid w:val="006B1958"/>
    <w:rsid w:val="006B58C2"/>
    <w:rsid w:val="0070520F"/>
    <w:rsid w:val="00705EDA"/>
    <w:rsid w:val="00746989"/>
    <w:rsid w:val="007573AD"/>
    <w:rsid w:val="00783207"/>
    <w:rsid w:val="007A7950"/>
    <w:rsid w:val="007B247F"/>
    <w:rsid w:val="007F13D6"/>
    <w:rsid w:val="008301DE"/>
    <w:rsid w:val="00836E25"/>
    <w:rsid w:val="00844C31"/>
    <w:rsid w:val="00874D54"/>
    <w:rsid w:val="00895518"/>
    <w:rsid w:val="008E4506"/>
    <w:rsid w:val="008F60FD"/>
    <w:rsid w:val="00907B5E"/>
    <w:rsid w:val="009670EF"/>
    <w:rsid w:val="00973C91"/>
    <w:rsid w:val="009E6B49"/>
    <w:rsid w:val="00A21F95"/>
    <w:rsid w:val="00AA4EAA"/>
    <w:rsid w:val="00B70256"/>
    <w:rsid w:val="00B911AC"/>
    <w:rsid w:val="00BA5BB7"/>
    <w:rsid w:val="00C02297"/>
    <w:rsid w:val="00C1120B"/>
    <w:rsid w:val="00C41691"/>
    <w:rsid w:val="00C51E26"/>
    <w:rsid w:val="00C655C4"/>
    <w:rsid w:val="00C83595"/>
    <w:rsid w:val="00C938A2"/>
    <w:rsid w:val="00CD4D4D"/>
    <w:rsid w:val="00CE78E8"/>
    <w:rsid w:val="00D206E8"/>
    <w:rsid w:val="00D2791F"/>
    <w:rsid w:val="00D46079"/>
    <w:rsid w:val="00D47C28"/>
    <w:rsid w:val="00D555DA"/>
    <w:rsid w:val="00D70EFA"/>
    <w:rsid w:val="00D83854"/>
    <w:rsid w:val="00DE3794"/>
    <w:rsid w:val="00DF6400"/>
    <w:rsid w:val="00E00284"/>
    <w:rsid w:val="00E12ABB"/>
    <w:rsid w:val="00E2222F"/>
    <w:rsid w:val="00EC37DE"/>
    <w:rsid w:val="00ED32E5"/>
    <w:rsid w:val="00EF6C6A"/>
    <w:rsid w:val="00FA0857"/>
    <w:rsid w:val="00FE371E"/>
    <w:rsid w:val="00FF5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11B826-1D35-4529-8964-9E0B7E70B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E25"/>
  </w:style>
  <w:style w:type="paragraph" w:styleId="1">
    <w:name w:val="heading 1"/>
    <w:basedOn w:val="a"/>
    <w:link w:val="10"/>
    <w:uiPriority w:val="9"/>
    <w:qFormat/>
    <w:rsid w:val="00973C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25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1183"/>
    <w:pPr>
      <w:ind w:left="720"/>
      <w:contextualSpacing/>
    </w:pPr>
  </w:style>
  <w:style w:type="table" w:styleId="a6">
    <w:name w:val="Table Grid"/>
    <w:basedOn w:val="a1"/>
    <w:uiPriority w:val="59"/>
    <w:rsid w:val="004911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14414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C37DE"/>
  </w:style>
  <w:style w:type="paragraph" w:styleId="aa">
    <w:name w:val="footer"/>
    <w:basedOn w:val="a"/>
    <w:link w:val="ab"/>
    <w:uiPriority w:val="99"/>
    <w:semiHidden/>
    <w:unhideWhenUsed/>
    <w:rsid w:val="00EC37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C37DE"/>
  </w:style>
  <w:style w:type="paragraph" w:customStyle="1" w:styleId="ConsPlusNormal">
    <w:name w:val="ConsPlusNormal"/>
    <w:rsid w:val="007F13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c">
    <w:name w:val="Block Text"/>
    <w:basedOn w:val="a"/>
    <w:rsid w:val="007F13D6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Normal (Web)"/>
    <w:basedOn w:val="a"/>
    <w:uiPriority w:val="99"/>
    <w:unhideWhenUsed/>
    <w:rsid w:val="00037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0370E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73C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kovernino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kovernino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overnino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kovernino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overnino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10F425-9B36-443D-A19B-73411AE4B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9</Pages>
  <Words>2594</Words>
  <Characters>14790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Пользователь Windows</cp:lastModifiedBy>
  <cp:revision>52</cp:revision>
  <cp:lastPrinted>2019-12-04T08:31:00Z</cp:lastPrinted>
  <dcterms:created xsi:type="dcterms:W3CDTF">2018-07-24T13:20:00Z</dcterms:created>
  <dcterms:modified xsi:type="dcterms:W3CDTF">2019-12-18T07:12:00Z</dcterms:modified>
</cp:coreProperties>
</file>