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58" w:rsidRDefault="00E0033D" w:rsidP="00632758">
      <w:pPr>
        <w:ind w:left="6096" w:hanging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Утверждено</w:t>
      </w:r>
    </w:p>
    <w:p w:rsidR="00632758" w:rsidRDefault="00E0033D" w:rsidP="00632758">
      <w:pPr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Приказом АНО «Центр поддержки </w:t>
      </w:r>
    </w:p>
    <w:p w:rsidR="00E0033D" w:rsidRDefault="00E0033D" w:rsidP="00632758">
      <w:pPr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предпринимател</w:t>
      </w:r>
      <w:r w:rsidR="00632758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ства» № </w:t>
      </w:r>
      <w:r w:rsidR="006D6654">
        <w:rPr>
          <w:rFonts w:ascii="Times New Roman" w:hAnsi="Times New Roman" w:cs="Times New Roman"/>
          <w:sz w:val="24"/>
          <w:szCs w:val="24"/>
        </w:rPr>
        <w:t xml:space="preserve">14 </w:t>
      </w:r>
      <w:r>
        <w:rPr>
          <w:rFonts w:ascii="Times New Roman" w:hAnsi="Times New Roman" w:cs="Times New Roman"/>
          <w:sz w:val="24"/>
          <w:szCs w:val="24"/>
        </w:rPr>
        <w:t xml:space="preserve"> от</w:t>
      </w:r>
      <w:r w:rsidR="006D6654">
        <w:rPr>
          <w:rFonts w:ascii="Times New Roman" w:hAnsi="Times New Roman" w:cs="Times New Roman"/>
          <w:sz w:val="24"/>
          <w:szCs w:val="24"/>
        </w:rPr>
        <w:t xml:space="preserve"> 12.10.</w:t>
      </w:r>
      <w:r>
        <w:rPr>
          <w:rFonts w:ascii="Times New Roman" w:hAnsi="Times New Roman" w:cs="Times New Roman"/>
          <w:sz w:val="24"/>
          <w:szCs w:val="24"/>
        </w:rPr>
        <w:t xml:space="preserve"> 2019г.</w:t>
      </w:r>
    </w:p>
    <w:p w:rsidR="00E0033D" w:rsidRDefault="00E0033D">
      <w:pPr>
        <w:rPr>
          <w:rFonts w:ascii="Times New Roman" w:hAnsi="Times New Roman" w:cs="Times New Roman"/>
          <w:sz w:val="24"/>
          <w:szCs w:val="24"/>
        </w:rPr>
      </w:pPr>
    </w:p>
    <w:p w:rsidR="00E0033D" w:rsidRDefault="00E0033D">
      <w:pPr>
        <w:rPr>
          <w:rFonts w:ascii="Times New Roman" w:hAnsi="Times New Roman" w:cs="Times New Roman"/>
          <w:sz w:val="24"/>
          <w:szCs w:val="24"/>
        </w:rPr>
      </w:pPr>
    </w:p>
    <w:p w:rsidR="00960BBA" w:rsidRPr="00632758" w:rsidRDefault="000428DD" w:rsidP="006327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2758">
        <w:rPr>
          <w:rFonts w:ascii="Times New Roman" w:hAnsi="Times New Roman" w:cs="Times New Roman"/>
          <w:b/>
          <w:sz w:val="24"/>
          <w:szCs w:val="24"/>
        </w:rPr>
        <w:t>Положение о конкурсе работ на тему: «Деловая мама»</w:t>
      </w:r>
    </w:p>
    <w:p w:rsidR="000428DD" w:rsidRPr="0050046D" w:rsidRDefault="000428DD" w:rsidP="000428D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046D">
        <w:rPr>
          <w:rFonts w:ascii="Times New Roman" w:hAnsi="Times New Roman" w:cs="Times New Roman"/>
          <w:sz w:val="24"/>
          <w:szCs w:val="24"/>
        </w:rPr>
        <w:t>Общее положение</w:t>
      </w:r>
    </w:p>
    <w:p w:rsidR="000428DD" w:rsidRPr="0050046D" w:rsidRDefault="000428DD" w:rsidP="000428D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046D">
        <w:rPr>
          <w:rFonts w:ascii="Times New Roman" w:hAnsi="Times New Roman" w:cs="Times New Roman"/>
          <w:sz w:val="24"/>
          <w:szCs w:val="24"/>
        </w:rPr>
        <w:t>Конкурс творческих работ на тему «Деловая мама»  (далее Конкурс) проводится в рамках реализации муниципальной программы «Развитие предпринимательства и туризма Ковернинского муниципального района Нижегородской области» на 2019-2021 годы» и приурочен к празднованию международного праздника в честь матерей, отмечаемого ежегодно в последнее воскресенье ноября (в 2019 году – 24 ноября).</w:t>
      </w:r>
    </w:p>
    <w:p w:rsidR="00BF6FD3" w:rsidRPr="0050046D" w:rsidRDefault="00BF6FD3" w:rsidP="000428D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046D">
        <w:rPr>
          <w:rFonts w:ascii="Times New Roman" w:hAnsi="Times New Roman" w:cs="Times New Roman"/>
          <w:sz w:val="24"/>
          <w:szCs w:val="24"/>
        </w:rPr>
        <w:t>Организаторами конкурса является АНО «Центр поддержки предпринимательства» Ковернинского муниципального района.</w:t>
      </w:r>
    </w:p>
    <w:p w:rsidR="0050046D" w:rsidRPr="0050046D" w:rsidRDefault="00BF6FD3" w:rsidP="000428D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046D">
        <w:rPr>
          <w:rFonts w:ascii="Times New Roman" w:hAnsi="Times New Roman" w:cs="Times New Roman"/>
          <w:sz w:val="24"/>
          <w:szCs w:val="24"/>
        </w:rPr>
        <w:t xml:space="preserve"> Информирование о проведении Конкурса  осуществляется путем размещения Положения о конкурсе на официальном сайте Администрации Ковернинского муниципального района в разделе АНО Центр поддержки предпринимательства</w:t>
      </w:r>
      <w:r w:rsidR="0050046D" w:rsidRPr="0050046D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50046D" w:rsidRPr="0050046D">
          <w:rPr>
            <w:rStyle w:val="a4"/>
            <w:rFonts w:ascii="Times New Roman" w:hAnsi="Times New Roman" w:cs="Times New Roman"/>
            <w:sz w:val="24"/>
            <w:szCs w:val="24"/>
          </w:rPr>
          <w:t>http://www.kovernino.ru/?id=11975</w:t>
        </w:r>
      </w:hyperlink>
      <w:r w:rsidR="0050046D" w:rsidRPr="0050046D">
        <w:rPr>
          <w:rFonts w:ascii="Times New Roman" w:hAnsi="Times New Roman" w:cs="Times New Roman"/>
          <w:sz w:val="24"/>
          <w:szCs w:val="24"/>
        </w:rPr>
        <w:t>, Официальном печатном издании «Ковернинские новости», рассылкой по электронным адресам субъектов малого и среднего предпринимательства общеобразовательным учреждениям Ковернинского муниципального района</w:t>
      </w:r>
      <w:proofErr w:type="gramStart"/>
      <w:r w:rsidR="0050046D" w:rsidRPr="0050046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0046D" w:rsidRPr="0050046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50046D" w:rsidRPr="0050046D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="0050046D" w:rsidRPr="0050046D">
        <w:rPr>
          <w:rFonts w:ascii="Times New Roman" w:hAnsi="Times New Roman" w:cs="Times New Roman"/>
          <w:sz w:val="24"/>
          <w:szCs w:val="24"/>
        </w:rPr>
        <w:t>колам)</w:t>
      </w:r>
    </w:p>
    <w:p w:rsidR="0050046D" w:rsidRDefault="0050046D" w:rsidP="000428D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046D">
        <w:rPr>
          <w:rFonts w:ascii="Times New Roman" w:hAnsi="Times New Roman" w:cs="Times New Roman"/>
          <w:sz w:val="24"/>
          <w:szCs w:val="24"/>
        </w:rPr>
        <w:t xml:space="preserve">Участниками конкурса могут стать </w:t>
      </w:r>
      <w:r w:rsidR="005A154F">
        <w:rPr>
          <w:rFonts w:ascii="Times New Roman" w:hAnsi="Times New Roman" w:cs="Times New Roman"/>
          <w:sz w:val="24"/>
          <w:szCs w:val="24"/>
        </w:rPr>
        <w:t>школьники</w:t>
      </w:r>
      <w:r w:rsidRPr="0050046D">
        <w:rPr>
          <w:rFonts w:ascii="Times New Roman" w:hAnsi="Times New Roman" w:cs="Times New Roman"/>
          <w:sz w:val="24"/>
          <w:szCs w:val="24"/>
        </w:rPr>
        <w:t xml:space="preserve"> 1-11 классы </w:t>
      </w:r>
      <w:proofErr w:type="spellStart"/>
      <w:r w:rsidRPr="0050046D">
        <w:rPr>
          <w:rFonts w:ascii="Times New Roman" w:hAnsi="Times New Roman" w:cs="Times New Roman"/>
          <w:sz w:val="24"/>
          <w:szCs w:val="24"/>
        </w:rPr>
        <w:t>Ковернинских</w:t>
      </w:r>
      <w:proofErr w:type="spellEnd"/>
      <w:r w:rsidRPr="0050046D">
        <w:rPr>
          <w:rFonts w:ascii="Times New Roman" w:hAnsi="Times New Roman" w:cs="Times New Roman"/>
          <w:sz w:val="24"/>
          <w:szCs w:val="24"/>
        </w:rPr>
        <w:t xml:space="preserve"> общеобразовательных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046D" w:rsidRDefault="0050046D" w:rsidP="005004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</w:t>
      </w:r>
    </w:p>
    <w:p w:rsidR="0050046D" w:rsidRDefault="0050046D" w:rsidP="0050046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</w:p>
    <w:p w:rsidR="0050046D" w:rsidRDefault="0050046D" w:rsidP="0050046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32758">
        <w:rPr>
          <w:rFonts w:ascii="Times New Roman" w:hAnsi="Times New Roman" w:cs="Times New Roman"/>
          <w:sz w:val="24"/>
          <w:szCs w:val="24"/>
        </w:rPr>
        <w:t>Популяризация</w:t>
      </w:r>
      <w:r>
        <w:rPr>
          <w:rFonts w:ascii="Times New Roman" w:hAnsi="Times New Roman" w:cs="Times New Roman"/>
          <w:sz w:val="24"/>
          <w:szCs w:val="24"/>
        </w:rPr>
        <w:t xml:space="preserve"> предпринимательства среди детей школьного возраста.</w:t>
      </w:r>
    </w:p>
    <w:p w:rsidR="0050046D" w:rsidRDefault="0050046D" w:rsidP="0050046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 Задачи:</w:t>
      </w:r>
    </w:p>
    <w:p w:rsidR="009376F8" w:rsidRDefault="0050046D" w:rsidP="0050046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376F8">
        <w:rPr>
          <w:rFonts w:ascii="Times New Roman" w:hAnsi="Times New Roman" w:cs="Times New Roman"/>
          <w:sz w:val="24"/>
          <w:szCs w:val="24"/>
        </w:rPr>
        <w:t>-Привлечение внимания подрастающего поколения к профессиональной предпринимательской деятельности их родителей, родственников, знакомых через творческие способности детей.</w:t>
      </w:r>
    </w:p>
    <w:p w:rsidR="009376F8" w:rsidRDefault="009376F8" w:rsidP="0050046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-Побуждение участников конкурса к анализу предпринимательской деятельности с точки зрения реализации собственного творческого и делового потенциала.</w:t>
      </w:r>
    </w:p>
    <w:p w:rsidR="009376F8" w:rsidRPr="00632758" w:rsidRDefault="00632758" w:rsidP="00632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376F8" w:rsidRPr="00632758">
        <w:rPr>
          <w:rFonts w:ascii="Times New Roman" w:hAnsi="Times New Roman" w:cs="Times New Roman"/>
          <w:sz w:val="24"/>
          <w:szCs w:val="24"/>
        </w:rPr>
        <w:t>3. Требования к представленным работам</w:t>
      </w:r>
    </w:p>
    <w:p w:rsidR="009376F8" w:rsidRDefault="009376F8" w:rsidP="0050046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На конкурс представляются творческие работы, в которых дети представляют своих мам-представительниц бизнеса: индивидуальных предпринимателей, собственников или руководителей организаций малого бизнеса (общества с ограниченной ответственностью).</w:t>
      </w:r>
    </w:p>
    <w:p w:rsidR="009376F8" w:rsidRDefault="009376F8" w:rsidP="0050046D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Творческие работы должны отражать тему Конкурса, соответствовать требованиям</w:t>
      </w:r>
      <w:r w:rsidR="006327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каждой категории работ, содержать информацию о </w:t>
      </w:r>
      <w:r w:rsidR="00632758">
        <w:rPr>
          <w:rFonts w:ascii="Times New Roman" w:hAnsi="Times New Roman" w:cs="Times New Roman"/>
          <w:sz w:val="24"/>
          <w:szCs w:val="24"/>
        </w:rPr>
        <w:t>представленном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собственнике бизнеса (ФИО, наименование ИП ил</w:t>
      </w:r>
      <w:proofErr w:type="gramStart"/>
      <w:r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>
        <w:rPr>
          <w:rFonts w:ascii="Times New Roman" w:hAnsi="Times New Roman" w:cs="Times New Roman"/>
          <w:sz w:val="24"/>
          <w:szCs w:val="24"/>
        </w:rPr>
        <w:t>) и виде деятельности организации (кратко).</w:t>
      </w:r>
    </w:p>
    <w:p w:rsidR="009376F8" w:rsidRDefault="009376F8" w:rsidP="00632758">
      <w:pPr>
        <w:pStyle w:val="a3"/>
        <w:ind w:left="1080" w:hanging="2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На конкурс принимаются творчески исполненные работы по следующим направлениям:</w:t>
      </w:r>
    </w:p>
    <w:p w:rsidR="009376F8" w:rsidRDefault="009376F8" w:rsidP="00632758">
      <w:pPr>
        <w:pStyle w:val="a3"/>
        <w:ind w:left="567" w:hanging="2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рисунок </w:t>
      </w:r>
      <w:r w:rsidR="00DC7391">
        <w:rPr>
          <w:rFonts w:ascii="Times New Roman" w:hAnsi="Times New Roman" w:cs="Times New Roman"/>
          <w:sz w:val="24"/>
          <w:szCs w:val="24"/>
        </w:rPr>
        <w:t xml:space="preserve">для школьников до 10 лет </w:t>
      </w:r>
      <w:r>
        <w:rPr>
          <w:rFonts w:ascii="Times New Roman" w:hAnsi="Times New Roman" w:cs="Times New Roman"/>
          <w:sz w:val="24"/>
          <w:szCs w:val="24"/>
        </w:rPr>
        <w:t>(на бумаге  формата А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или А5, исполнены в любой технике рисования)</w:t>
      </w:r>
      <w:r w:rsidR="00DC7391">
        <w:rPr>
          <w:rFonts w:ascii="Times New Roman" w:hAnsi="Times New Roman" w:cs="Times New Roman"/>
          <w:sz w:val="24"/>
          <w:szCs w:val="24"/>
        </w:rPr>
        <w:t>;</w:t>
      </w:r>
    </w:p>
    <w:p w:rsidR="009376F8" w:rsidRDefault="009376F8" w:rsidP="00632758">
      <w:pPr>
        <w:pStyle w:val="a3"/>
        <w:ind w:left="567" w:hanging="2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оформленн</w:t>
      </w:r>
      <w:r w:rsidR="005A154F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</w:t>
      </w:r>
      <w:r w:rsidR="005A154F">
        <w:rPr>
          <w:rFonts w:ascii="Times New Roman" w:hAnsi="Times New Roman" w:cs="Times New Roman"/>
          <w:sz w:val="24"/>
          <w:szCs w:val="24"/>
        </w:rPr>
        <w:t>коллаж</w:t>
      </w:r>
      <w:proofErr w:type="spellEnd"/>
      <w:r w:rsidR="00DC7391">
        <w:rPr>
          <w:rFonts w:ascii="Times New Roman" w:hAnsi="Times New Roman" w:cs="Times New Roman"/>
          <w:sz w:val="24"/>
          <w:szCs w:val="24"/>
        </w:rPr>
        <w:t xml:space="preserve"> для школьников  до 15 лет</w:t>
      </w:r>
      <w:r>
        <w:rPr>
          <w:rFonts w:ascii="Times New Roman" w:hAnsi="Times New Roman" w:cs="Times New Roman"/>
          <w:sz w:val="24"/>
          <w:szCs w:val="24"/>
        </w:rPr>
        <w:t xml:space="preserve"> (не в электронном виде, любой стиль и материал оформления, формат до А3);</w:t>
      </w:r>
    </w:p>
    <w:p w:rsidR="009376F8" w:rsidRDefault="009376F8" w:rsidP="00632758">
      <w:pPr>
        <w:pStyle w:val="a3"/>
        <w:ind w:left="567" w:hanging="2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презентация в электронном виде</w:t>
      </w:r>
      <w:r w:rsidR="00DC7391">
        <w:rPr>
          <w:rFonts w:ascii="Times New Roman" w:hAnsi="Times New Roman" w:cs="Times New Roman"/>
          <w:sz w:val="24"/>
          <w:szCs w:val="24"/>
        </w:rPr>
        <w:t xml:space="preserve"> для школьников старших классов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до 7 слайдов, допускается использование звукового видеоряда);</w:t>
      </w:r>
    </w:p>
    <w:p w:rsidR="009376F8" w:rsidRDefault="009376F8" w:rsidP="0063275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Допускается представление творческой работы, не указанной в п.3.3 Положения</w:t>
      </w:r>
      <w:r w:rsidR="00DC7391">
        <w:rPr>
          <w:rFonts w:ascii="Times New Roman" w:hAnsi="Times New Roman" w:cs="Times New Roman"/>
          <w:sz w:val="24"/>
          <w:szCs w:val="24"/>
        </w:rPr>
        <w:t xml:space="preserve"> (поделки, открытки  др.)</w:t>
      </w:r>
    </w:p>
    <w:p w:rsidR="00E0033D" w:rsidRDefault="009376F8" w:rsidP="0063275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При передаче конкурсной работы Организатору конкурса участник конкурса или его представитель должен предоставить сл</w:t>
      </w:r>
      <w:r w:rsidR="00634D0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дующую информацию</w:t>
      </w:r>
      <w:r w:rsidR="00634D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формирования реестра конкурсных работ:</w:t>
      </w:r>
    </w:p>
    <w:p w:rsidR="00E0033D" w:rsidRDefault="00E0033D" w:rsidP="0063275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фамилию и имя участника конкурса, его возраст, номер школы, класс или наименование творческого кружка;</w:t>
      </w:r>
    </w:p>
    <w:p w:rsidR="00E0033D" w:rsidRDefault="00E0033D" w:rsidP="0063275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ФИО, телефон, электронная почта мамы- субъекта предпринимательства.</w:t>
      </w:r>
    </w:p>
    <w:p w:rsidR="00E0033D" w:rsidRDefault="00E0033D" w:rsidP="006327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Один участник конкурса может представить не более 1 работы.</w:t>
      </w:r>
    </w:p>
    <w:p w:rsidR="00E0033D" w:rsidRDefault="00E0033D" w:rsidP="00937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Оценка конкурсных работ и выявление победителей</w:t>
      </w:r>
    </w:p>
    <w:p w:rsidR="00E0033D" w:rsidRDefault="00E0033D" w:rsidP="006327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В каждой категории выявляется одна работа, наилучшим образом отражающая тематику Конкурса  и представляющая маму-предпринимателя.</w:t>
      </w:r>
    </w:p>
    <w:p w:rsidR="00E0033D" w:rsidRDefault="00E0033D" w:rsidP="006327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Если все работы будут представлены только в одной категории, Организатор определит три лучших работы.</w:t>
      </w:r>
    </w:p>
    <w:p w:rsidR="00E0033D" w:rsidRDefault="00E0033D" w:rsidP="006327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4.3.Оценка работ будет проводиться Организатором конкурса.</w:t>
      </w:r>
    </w:p>
    <w:p w:rsidR="00E0033D" w:rsidRDefault="00E0033D" w:rsidP="00937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Порядок проведения конкурса</w:t>
      </w:r>
    </w:p>
    <w:p w:rsidR="00E0033D" w:rsidRDefault="00E0033D" w:rsidP="006327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Этапы и сроки проведения Конкурса:</w:t>
      </w:r>
    </w:p>
    <w:p w:rsidR="00E0033D" w:rsidRDefault="00E0033D" w:rsidP="00D11E3E">
      <w:pPr>
        <w:ind w:left="708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Прием работ на Конкурс: </w:t>
      </w:r>
      <w:r w:rsidR="00DC7391">
        <w:rPr>
          <w:rFonts w:ascii="Times New Roman" w:hAnsi="Times New Roman" w:cs="Times New Roman"/>
          <w:sz w:val="24"/>
          <w:szCs w:val="24"/>
        </w:rPr>
        <w:t>по 22 ноября 2019г. в АНО «Центр поддержки предпринимательства» по адресу: р.п. Ковернино, ул</w:t>
      </w:r>
      <w:r w:rsidR="006D6654">
        <w:rPr>
          <w:rFonts w:ascii="Times New Roman" w:hAnsi="Times New Roman" w:cs="Times New Roman"/>
          <w:sz w:val="24"/>
          <w:szCs w:val="24"/>
        </w:rPr>
        <w:t>.</w:t>
      </w:r>
      <w:r w:rsidR="00DC7391">
        <w:rPr>
          <w:rFonts w:ascii="Times New Roman" w:hAnsi="Times New Roman" w:cs="Times New Roman"/>
          <w:sz w:val="24"/>
          <w:szCs w:val="24"/>
        </w:rPr>
        <w:t xml:space="preserve"> Карла Маркса, д.4, к.6</w:t>
      </w:r>
      <w:r w:rsidR="00E60BB6">
        <w:rPr>
          <w:rFonts w:ascii="Times New Roman" w:hAnsi="Times New Roman" w:cs="Times New Roman"/>
          <w:sz w:val="24"/>
          <w:szCs w:val="24"/>
        </w:rPr>
        <w:t>.</w:t>
      </w:r>
      <w:r w:rsidR="00DC73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BB6" w:rsidRDefault="00DC7391" w:rsidP="00E60BB6">
      <w:pPr>
        <w:spacing w:after="0" w:line="24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Подведение итогов Конкурса и торжественное награждение победителей  - 24 ноября 2019г. в Киноконцертном зале «Мир» в 11-00 в рамках праздничного </w:t>
      </w:r>
      <w:r w:rsidR="008A5EEB">
        <w:rPr>
          <w:rFonts w:ascii="Times New Roman" w:hAnsi="Times New Roman" w:cs="Times New Roman"/>
          <w:sz w:val="24"/>
          <w:szCs w:val="24"/>
        </w:rPr>
        <w:t>мероприятия</w:t>
      </w:r>
    </w:p>
    <w:p w:rsidR="00DC7391" w:rsidRDefault="008A5EEB" w:rsidP="00E60B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0BB6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«С</w:t>
      </w:r>
      <w:r w:rsidR="003E1676">
        <w:rPr>
          <w:rFonts w:ascii="Times New Roman" w:hAnsi="Times New Roman" w:cs="Times New Roman"/>
          <w:sz w:val="24"/>
          <w:szCs w:val="24"/>
        </w:rPr>
        <w:t>лавное</w:t>
      </w:r>
      <w:r>
        <w:rPr>
          <w:rFonts w:ascii="Times New Roman" w:hAnsi="Times New Roman" w:cs="Times New Roman"/>
          <w:sz w:val="24"/>
          <w:szCs w:val="24"/>
        </w:rPr>
        <w:t xml:space="preserve"> имя-мама». </w:t>
      </w:r>
    </w:p>
    <w:p w:rsidR="00E0033D" w:rsidRDefault="00E0033D" w:rsidP="006327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D11E3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Все авторы работ награждаются памятными подарками от  АНО «Центр поддержки предпринимательства»</w:t>
      </w:r>
    </w:p>
    <w:p w:rsidR="000428DD" w:rsidRDefault="00E0033D" w:rsidP="006327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D11E3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Представленные на конкурс работы не </w:t>
      </w:r>
      <w:r w:rsidR="00632758">
        <w:rPr>
          <w:rFonts w:ascii="Times New Roman" w:hAnsi="Times New Roman" w:cs="Times New Roman"/>
          <w:sz w:val="24"/>
          <w:szCs w:val="24"/>
        </w:rPr>
        <w:t>возвращаются</w:t>
      </w:r>
      <w:r>
        <w:rPr>
          <w:rFonts w:ascii="Times New Roman" w:hAnsi="Times New Roman" w:cs="Times New Roman"/>
          <w:sz w:val="24"/>
          <w:szCs w:val="24"/>
        </w:rPr>
        <w:t xml:space="preserve"> и в дальнейшем могут использоваться для оформления помещения, размещения на официальном сайте, использовании при изготовлении информационных и рекламных материалов.</w:t>
      </w:r>
      <w:r w:rsidR="009376F8">
        <w:rPr>
          <w:rFonts w:ascii="Times New Roman" w:hAnsi="Times New Roman" w:cs="Times New Roman"/>
          <w:sz w:val="24"/>
          <w:szCs w:val="24"/>
        </w:rPr>
        <w:t xml:space="preserve"> </w:t>
      </w:r>
      <w:r w:rsidR="00BF6FD3" w:rsidRPr="009376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0BD" w:rsidRDefault="009500BD" w:rsidP="005160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00BD" w:rsidRDefault="009500BD" w:rsidP="005160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00BD" w:rsidRPr="009376F8" w:rsidRDefault="009500BD" w:rsidP="008E3855">
      <w:pPr>
        <w:rPr>
          <w:rFonts w:ascii="Times New Roman" w:hAnsi="Times New Roman" w:cs="Times New Roman"/>
          <w:sz w:val="24"/>
          <w:szCs w:val="24"/>
        </w:rPr>
      </w:pPr>
    </w:p>
    <w:sectPr w:rsidR="009500BD" w:rsidRPr="009376F8" w:rsidSect="006D6654">
      <w:pgSz w:w="11906" w:h="16838"/>
      <w:pgMar w:top="1134" w:right="566" w:bottom="993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B7E46"/>
    <w:multiLevelType w:val="multilevel"/>
    <w:tmpl w:val="A8E87A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8DD"/>
    <w:rsid w:val="000428DD"/>
    <w:rsid w:val="00187033"/>
    <w:rsid w:val="001E6F9B"/>
    <w:rsid w:val="00290C53"/>
    <w:rsid w:val="00294C87"/>
    <w:rsid w:val="00352D60"/>
    <w:rsid w:val="003E1676"/>
    <w:rsid w:val="0050046D"/>
    <w:rsid w:val="0051604C"/>
    <w:rsid w:val="005A154F"/>
    <w:rsid w:val="00632758"/>
    <w:rsid w:val="00634D07"/>
    <w:rsid w:val="006D6654"/>
    <w:rsid w:val="008A5EEB"/>
    <w:rsid w:val="008E3855"/>
    <w:rsid w:val="00935AD7"/>
    <w:rsid w:val="009376F8"/>
    <w:rsid w:val="009500BD"/>
    <w:rsid w:val="009519D4"/>
    <w:rsid w:val="00960BBA"/>
    <w:rsid w:val="00A91ADA"/>
    <w:rsid w:val="00B35FEE"/>
    <w:rsid w:val="00BF6FD3"/>
    <w:rsid w:val="00D11E3E"/>
    <w:rsid w:val="00D55D12"/>
    <w:rsid w:val="00DB3500"/>
    <w:rsid w:val="00DC7391"/>
    <w:rsid w:val="00E0033D"/>
    <w:rsid w:val="00E60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8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004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?id=1197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0B536-3794-4724-9D9C-DC5C57E2A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cp:lastPrinted>2019-11-13T07:08:00Z</cp:lastPrinted>
  <dcterms:created xsi:type="dcterms:W3CDTF">2019-11-12T11:05:00Z</dcterms:created>
  <dcterms:modified xsi:type="dcterms:W3CDTF">2019-11-20T07:15:00Z</dcterms:modified>
</cp:coreProperties>
</file>