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F2" w:rsidRPr="00857FAC" w:rsidRDefault="008E3FF2" w:rsidP="00857FAC">
      <w:pPr>
        <w:jc w:val="center"/>
      </w:pPr>
      <w:r w:rsidRPr="00857FAC">
        <w:t xml:space="preserve">П Р О Т О К О Л № </w:t>
      </w:r>
      <w:r w:rsidR="00133838">
        <w:t>4</w:t>
      </w:r>
    </w:p>
    <w:p w:rsidR="002911B0" w:rsidRPr="00857FAC" w:rsidRDefault="002911B0" w:rsidP="00857FAC">
      <w:pPr>
        <w:jc w:val="center"/>
      </w:pPr>
      <w:r w:rsidRPr="00857FAC">
        <w:t>расширенного заседания координационного совета по вопросам развития предпринимательства в Ковернинском муниципальном районе</w:t>
      </w:r>
    </w:p>
    <w:p w:rsidR="008A272E" w:rsidRPr="00857FAC" w:rsidRDefault="008A272E" w:rsidP="00857FAC">
      <w:pPr>
        <w:jc w:val="center"/>
      </w:pPr>
    </w:p>
    <w:p w:rsidR="00951405" w:rsidRPr="00857FAC" w:rsidRDefault="00133838" w:rsidP="00857FAC">
      <w:r>
        <w:t>19.08</w:t>
      </w:r>
      <w:r w:rsidR="002911B0" w:rsidRPr="00857FAC">
        <w:t>.2019 года</w:t>
      </w:r>
      <w:r w:rsidR="003E1DE7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C93287">
        <w:t xml:space="preserve">         </w:t>
      </w:r>
      <w:r w:rsidR="00951405" w:rsidRPr="00857FAC">
        <w:tab/>
      </w:r>
      <w:r w:rsidR="00097D03" w:rsidRPr="00857FAC">
        <w:t>р.</w:t>
      </w:r>
      <w:r w:rsidR="00951405" w:rsidRPr="00857FAC">
        <w:t>п. Ковернино</w:t>
      </w:r>
    </w:p>
    <w:p w:rsidR="008E3FF2" w:rsidRPr="00857FAC" w:rsidRDefault="008E3FF2" w:rsidP="00857FAC"/>
    <w:tbl>
      <w:tblPr>
        <w:tblW w:w="10483" w:type="dxa"/>
        <w:tblLayout w:type="fixed"/>
        <w:tblLook w:val="01E0"/>
      </w:tblPr>
      <w:tblGrid>
        <w:gridCol w:w="8188"/>
        <w:gridCol w:w="2295"/>
      </w:tblGrid>
      <w:tr w:rsidR="002911B0" w:rsidRPr="00857FAC" w:rsidTr="00951405">
        <w:trPr>
          <w:trHeight w:val="36"/>
        </w:trPr>
        <w:tc>
          <w:tcPr>
            <w:tcW w:w="8188" w:type="dxa"/>
          </w:tcPr>
          <w:p w:rsidR="002911B0" w:rsidRPr="00A01F7B" w:rsidRDefault="002911B0" w:rsidP="00857FAC">
            <w:pPr>
              <w:rPr>
                <w:i/>
              </w:rPr>
            </w:pPr>
            <w:r w:rsidRPr="00A01F7B">
              <w:rPr>
                <w:i/>
              </w:rPr>
              <w:t xml:space="preserve">Председатель Совета, </w:t>
            </w:r>
            <w:r w:rsidRPr="00A01F7B">
              <w:t>глава местного самоуправления</w:t>
            </w:r>
          </w:p>
        </w:tc>
        <w:tc>
          <w:tcPr>
            <w:tcW w:w="2295" w:type="dxa"/>
          </w:tcPr>
          <w:p w:rsidR="002911B0" w:rsidRPr="00857FAC" w:rsidRDefault="002911B0" w:rsidP="00857FAC">
            <w:r w:rsidRPr="00857FAC">
              <w:t>- О.П. Шмелев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A01F7B" w:rsidRDefault="00A01F7B" w:rsidP="00857FAC"/>
          <w:p w:rsidR="00DA5365" w:rsidRPr="00857FAC" w:rsidRDefault="00DA5365" w:rsidP="00857FAC">
            <w:r w:rsidRPr="00857FAC">
              <w:t>Присутствовали:</w:t>
            </w:r>
          </w:p>
        </w:tc>
        <w:tc>
          <w:tcPr>
            <w:tcW w:w="2295" w:type="dxa"/>
          </w:tcPr>
          <w:p w:rsidR="00DA5365" w:rsidRPr="00857FAC" w:rsidRDefault="00DA5365" w:rsidP="00857FAC"/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Заместитель председателя,</w:t>
            </w:r>
            <w:r w:rsidRPr="00857FAC">
              <w:t xml:space="preserve"> директор АНО «Центр поддержки предпринимательства»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>- Т.В. Клюганова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Заместитель председателя</w:t>
            </w:r>
            <w:r w:rsidRPr="00857FAC">
              <w:t xml:space="preserve">, представитель Торгово – промышленной палаты Нижегородской области в Ковернинском районе  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 - И.Ю. Трошин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Секретарь Совета</w:t>
            </w:r>
            <w:r w:rsidRPr="00857FAC">
              <w:t>, ведущий специалист отдела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</w:t>
            </w:r>
            <w:r w:rsidR="00097D03" w:rsidRPr="00857FAC">
              <w:t>З.В. Тулупова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A01F7B" w:rsidRDefault="00A01F7B" w:rsidP="00857FAC">
            <w:pPr>
              <w:rPr>
                <w:i/>
              </w:rPr>
            </w:pPr>
          </w:p>
          <w:p w:rsidR="00DA5365" w:rsidRPr="00A01F7B" w:rsidRDefault="00DA5365" w:rsidP="00857FAC">
            <w:pPr>
              <w:rPr>
                <w:i/>
              </w:rPr>
            </w:pPr>
            <w:r w:rsidRPr="00A01F7B">
              <w:rPr>
                <w:i/>
              </w:rPr>
              <w:t>Члены Совета:</w:t>
            </w:r>
          </w:p>
        </w:tc>
        <w:tc>
          <w:tcPr>
            <w:tcW w:w="2295" w:type="dxa"/>
          </w:tcPr>
          <w:p w:rsidR="00DA5365" w:rsidRPr="00857FAC" w:rsidRDefault="00DA5365" w:rsidP="00857FAC"/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Председатель Земского собрания Ковернинского муниципального района Нижегородской области 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Cs w:val="28"/>
              </w:rPr>
            </w:pPr>
            <w:r w:rsidRPr="007E2933">
              <w:rPr>
                <w:sz w:val="24"/>
                <w:szCs w:val="24"/>
              </w:rPr>
              <w:t xml:space="preserve">- И.В. Кербников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color w:val="000000"/>
                <w:szCs w:val="24"/>
              </w:rPr>
            </w:pPr>
            <w:r w:rsidRPr="007E2933">
              <w:rPr>
                <w:szCs w:val="24"/>
              </w:rPr>
              <w:t>Депутат Земского собрания Ковернинского муниципального района Нижегородской области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Cs w:val="28"/>
              </w:rPr>
            </w:pPr>
            <w:r w:rsidRPr="007E2933">
              <w:rPr>
                <w:sz w:val="24"/>
                <w:szCs w:val="24"/>
              </w:rPr>
              <w:t xml:space="preserve">- Н.С. Кривошеев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Депутат Земского собрания Ковернинского муниципального района Нижегородской области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Л.Б. Багдасарян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Начальник </w:t>
            </w:r>
            <w:r>
              <w:rPr>
                <w:szCs w:val="24"/>
              </w:rPr>
              <w:t>Управления сельского хозяйства А</w:t>
            </w:r>
            <w:r w:rsidRPr="007E2933">
              <w:rPr>
                <w:szCs w:val="24"/>
              </w:rPr>
              <w:t>дминистрации Ковернинского муниципального района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И.В. Глухова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03DD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7E2933">
              <w:rPr>
                <w:szCs w:val="24"/>
              </w:rPr>
              <w:t>ачальник</w:t>
            </w:r>
            <w:r>
              <w:rPr>
                <w:szCs w:val="24"/>
              </w:rPr>
              <w:t xml:space="preserve"> финансового управления А</w:t>
            </w:r>
            <w:r w:rsidRPr="007E2933">
              <w:rPr>
                <w:szCs w:val="24"/>
              </w:rPr>
              <w:t>дминистрации Ковернинского района</w:t>
            </w:r>
            <w:r>
              <w:rPr>
                <w:szCs w:val="24"/>
              </w:rPr>
              <w:t>, уполномоченный</w:t>
            </w:r>
          </w:p>
        </w:tc>
        <w:tc>
          <w:tcPr>
            <w:tcW w:w="2295" w:type="dxa"/>
          </w:tcPr>
          <w:p w:rsidR="00A03DD6" w:rsidRPr="007E2933" w:rsidRDefault="00A03DD6" w:rsidP="00A03DD6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В.Н. Соколова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Управляющий делами А</w:t>
            </w:r>
            <w:r w:rsidRPr="007E2933">
              <w:rPr>
                <w:szCs w:val="24"/>
              </w:rPr>
              <w:t xml:space="preserve">дминистрации Ковернинского муниципального района 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Т.Г. Разуваева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Заведующий отделом экономики </w:t>
            </w:r>
            <w:r>
              <w:rPr>
                <w:szCs w:val="24"/>
              </w:rPr>
              <w:t>А</w:t>
            </w:r>
            <w:r w:rsidRPr="007E2933">
              <w:rPr>
                <w:szCs w:val="24"/>
              </w:rPr>
              <w:t>дминистрации Ковернинского муниципального района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М.А. Банкетова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Председатель комитета имущественных отношений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М.Л. Гурылева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Pr="007E2933" w:rsidRDefault="00A03DD6" w:rsidP="00AF74ED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Директор ООО «Райпо» </w:t>
            </w:r>
          </w:p>
        </w:tc>
        <w:tc>
          <w:tcPr>
            <w:tcW w:w="2295" w:type="dxa"/>
          </w:tcPr>
          <w:p w:rsidR="00A03DD6" w:rsidRPr="007E2933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Л.Л. Багдасарян </w:t>
            </w:r>
          </w:p>
        </w:tc>
      </w:tr>
      <w:tr w:rsidR="00A03DD6" w:rsidRPr="00857FAC" w:rsidTr="00951405">
        <w:trPr>
          <w:trHeight w:val="36"/>
        </w:trPr>
        <w:tc>
          <w:tcPr>
            <w:tcW w:w="8188" w:type="dxa"/>
          </w:tcPr>
          <w:p w:rsidR="00A03DD6" w:rsidRDefault="00A03DD6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Помощник</w:t>
            </w:r>
            <w:r w:rsidR="0012445F">
              <w:rPr>
                <w:szCs w:val="24"/>
              </w:rPr>
              <w:t xml:space="preserve"> уполномоченного по правам предпринимателей по Нижегородской области в Ковернинском районе</w:t>
            </w:r>
          </w:p>
          <w:p w:rsidR="0012445F" w:rsidRDefault="0012445F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Генеральный директор АО «Агроплемкомбинат МИР»</w:t>
            </w:r>
          </w:p>
          <w:p w:rsidR="0012445F" w:rsidRDefault="007963D2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Индивидуальный предприниматель</w:t>
            </w:r>
          </w:p>
          <w:p w:rsidR="007963D2" w:rsidRDefault="007963D2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Индивидуальный предприниматель</w:t>
            </w:r>
          </w:p>
          <w:p w:rsidR="007963D2" w:rsidRDefault="00E87272" w:rsidP="00AF74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Управля</w:t>
            </w:r>
            <w:r w:rsidR="007963D2">
              <w:rPr>
                <w:szCs w:val="24"/>
              </w:rPr>
              <w:t>ющий ДО АО КБ «Ассоциация»</w:t>
            </w:r>
          </w:p>
          <w:p w:rsidR="007963D2" w:rsidRDefault="007963D2" w:rsidP="00AF74ED">
            <w:pPr>
              <w:jc w:val="both"/>
              <w:rPr>
                <w:szCs w:val="24"/>
              </w:rPr>
            </w:pPr>
          </w:p>
          <w:p w:rsidR="007963D2" w:rsidRPr="007E2933" w:rsidRDefault="007963D2" w:rsidP="00AF74ED">
            <w:pPr>
              <w:jc w:val="both"/>
              <w:rPr>
                <w:szCs w:val="24"/>
              </w:rPr>
            </w:pPr>
          </w:p>
        </w:tc>
        <w:tc>
          <w:tcPr>
            <w:tcW w:w="2295" w:type="dxa"/>
          </w:tcPr>
          <w:p w:rsidR="00A03DD6" w:rsidRDefault="00A03DD6" w:rsidP="00AF74ED">
            <w:pPr>
              <w:pStyle w:val="a5"/>
              <w:jc w:val="left"/>
              <w:rPr>
                <w:sz w:val="24"/>
                <w:szCs w:val="24"/>
              </w:rPr>
            </w:pPr>
          </w:p>
          <w:p w:rsidR="0012445F" w:rsidRDefault="0012445F" w:rsidP="00AF74ED">
            <w:pPr>
              <w:pStyle w:val="a5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В.С. Айрапетян</w:t>
            </w:r>
          </w:p>
          <w:p w:rsidR="00A03DD6" w:rsidRDefault="0012445F" w:rsidP="00A03DD6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С.В. Кайнов</w:t>
            </w:r>
          </w:p>
          <w:p w:rsidR="0012445F" w:rsidRDefault="007963D2" w:rsidP="00A03DD6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-О.Ю. Демина</w:t>
            </w:r>
          </w:p>
          <w:p w:rsidR="007963D2" w:rsidRDefault="007963D2" w:rsidP="00A03DD6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Ф.В. Белов</w:t>
            </w:r>
          </w:p>
          <w:p w:rsidR="0012445F" w:rsidRDefault="007963D2" w:rsidP="00A03DD6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А.В. Кропылев</w:t>
            </w:r>
          </w:p>
          <w:p w:rsidR="00203E48" w:rsidRDefault="00203E48" w:rsidP="00A03DD6">
            <w:pPr>
              <w:pStyle w:val="a5"/>
              <w:jc w:val="both"/>
              <w:rPr>
                <w:sz w:val="24"/>
                <w:szCs w:val="24"/>
              </w:rPr>
            </w:pPr>
          </w:p>
          <w:p w:rsidR="00203E48" w:rsidRDefault="00203E48" w:rsidP="00A03DD6">
            <w:pPr>
              <w:pStyle w:val="a5"/>
              <w:jc w:val="both"/>
              <w:rPr>
                <w:sz w:val="24"/>
                <w:szCs w:val="24"/>
              </w:rPr>
            </w:pPr>
          </w:p>
          <w:p w:rsidR="0012445F" w:rsidRDefault="0012445F" w:rsidP="00A03DD6">
            <w:pPr>
              <w:pStyle w:val="a5"/>
              <w:jc w:val="both"/>
              <w:rPr>
                <w:sz w:val="24"/>
                <w:szCs w:val="24"/>
              </w:rPr>
            </w:pPr>
          </w:p>
          <w:p w:rsidR="0012445F" w:rsidRPr="007E2933" w:rsidRDefault="0012445F" w:rsidP="00A03DD6">
            <w:pPr>
              <w:pStyle w:val="a5"/>
              <w:jc w:val="both"/>
              <w:rPr>
                <w:sz w:val="24"/>
                <w:szCs w:val="24"/>
              </w:rPr>
            </w:pPr>
          </w:p>
        </w:tc>
      </w:tr>
    </w:tbl>
    <w:p w:rsidR="007778EB" w:rsidRDefault="00203E48" w:rsidP="00857FAC">
      <w:pPr>
        <w:ind w:firstLine="708"/>
        <w:rPr>
          <w:szCs w:val="24"/>
        </w:rPr>
      </w:pPr>
      <w:r>
        <w:t xml:space="preserve"> Приглашенны</w:t>
      </w:r>
      <w:r w:rsidR="007778EB">
        <w:t>е</w:t>
      </w:r>
      <w:r w:rsidRPr="0050104D">
        <w:rPr>
          <w:szCs w:val="24"/>
        </w:rPr>
        <w:t xml:space="preserve"> участники</w:t>
      </w:r>
      <w:r w:rsidR="007778EB">
        <w:rPr>
          <w:szCs w:val="24"/>
        </w:rPr>
        <w:t>:</w:t>
      </w:r>
    </w:p>
    <w:p w:rsidR="007778EB" w:rsidRDefault="007778EB" w:rsidP="00857FAC">
      <w:pPr>
        <w:ind w:firstLine="708"/>
        <w:rPr>
          <w:szCs w:val="24"/>
        </w:rPr>
      </w:pPr>
      <w:r>
        <w:rPr>
          <w:szCs w:val="24"/>
        </w:rPr>
        <w:t>- и</w:t>
      </w:r>
      <w:r w:rsidR="00C77479">
        <w:rPr>
          <w:szCs w:val="24"/>
        </w:rPr>
        <w:t>ндивидуальные предприниматели</w:t>
      </w:r>
      <w:r>
        <w:rPr>
          <w:szCs w:val="24"/>
        </w:rPr>
        <w:t>:</w:t>
      </w:r>
    </w:p>
    <w:p w:rsidR="00203E48" w:rsidRDefault="007778EB" w:rsidP="00857FAC">
      <w:pPr>
        <w:ind w:firstLine="708"/>
        <w:rPr>
          <w:szCs w:val="24"/>
        </w:rPr>
      </w:pPr>
      <w:r>
        <w:rPr>
          <w:szCs w:val="24"/>
        </w:rPr>
        <w:t>В.В. Кругликов, А.И. Самарин, М.В. Белоногова, А.А. Усанов.</w:t>
      </w:r>
    </w:p>
    <w:p w:rsidR="00325F1A" w:rsidRDefault="00325F1A" w:rsidP="00857FAC">
      <w:pPr>
        <w:ind w:firstLine="708"/>
        <w:rPr>
          <w:szCs w:val="24"/>
        </w:rPr>
      </w:pPr>
      <w:r>
        <w:rPr>
          <w:szCs w:val="24"/>
        </w:rPr>
        <w:t xml:space="preserve">- </w:t>
      </w:r>
      <w:r w:rsidRPr="00DA1582">
        <w:rPr>
          <w:szCs w:val="24"/>
        </w:rPr>
        <w:t>управляющий Заволжским ДО ПАО НБД – Банк Александровская Ольга Ивановна</w:t>
      </w:r>
      <w:r>
        <w:rPr>
          <w:szCs w:val="24"/>
        </w:rPr>
        <w:t>.</w:t>
      </w:r>
    </w:p>
    <w:p w:rsidR="00C77479" w:rsidRDefault="00C77479" w:rsidP="00857FAC">
      <w:pPr>
        <w:ind w:firstLine="708"/>
      </w:pPr>
    </w:p>
    <w:p w:rsidR="008E3FF2" w:rsidRPr="00857FAC" w:rsidRDefault="008E3FF2" w:rsidP="00857FAC">
      <w:pPr>
        <w:ind w:firstLine="708"/>
      </w:pPr>
      <w:r w:rsidRPr="00857FAC">
        <w:t xml:space="preserve">Всего </w:t>
      </w:r>
      <w:r w:rsidR="00CD7E07" w:rsidRPr="00857FAC">
        <w:t>членов Координационного совета 2</w:t>
      </w:r>
      <w:r w:rsidR="00CE3FA8" w:rsidRPr="00857FAC">
        <w:t>5</w:t>
      </w:r>
      <w:r w:rsidRPr="00857FAC">
        <w:t xml:space="preserve"> человек.</w:t>
      </w:r>
      <w:r w:rsidR="00CD7E07" w:rsidRPr="00857FAC">
        <w:t xml:space="preserve"> </w:t>
      </w:r>
      <w:r w:rsidRPr="00857FAC">
        <w:t xml:space="preserve">Присутствует </w:t>
      </w:r>
      <w:r w:rsidR="00400BF4">
        <w:t>1</w:t>
      </w:r>
      <w:r w:rsidR="0012445F">
        <w:t>8</w:t>
      </w:r>
      <w:r w:rsidRPr="00857FAC">
        <w:t>. Кворум имеется. Заседание правомочно принимать решение по вопросам повестки дня.</w:t>
      </w:r>
    </w:p>
    <w:p w:rsidR="00857FAC" w:rsidRDefault="00857FAC" w:rsidP="00857FAC">
      <w:pPr>
        <w:ind w:firstLine="708"/>
      </w:pPr>
    </w:p>
    <w:p w:rsidR="008E3FF2" w:rsidRPr="00857FAC" w:rsidRDefault="008E3FF2" w:rsidP="00857FAC">
      <w:pPr>
        <w:ind w:firstLine="708"/>
      </w:pPr>
      <w:r w:rsidRPr="00857FAC">
        <w:t xml:space="preserve"> Повестка дня:</w:t>
      </w:r>
    </w:p>
    <w:p w:rsidR="00CC544F" w:rsidRPr="00CC544F" w:rsidRDefault="00CC544F" w:rsidP="00CC544F">
      <w:pPr>
        <w:numPr>
          <w:ilvl w:val="0"/>
          <w:numId w:val="20"/>
        </w:numPr>
        <w:ind w:left="0" w:firstLine="567"/>
        <w:jc w:val="both"/>
        <w:rPr>
          <w:szCs w:val="24"/>
        </w:rPr>
      </w:pPr>
      <w:r w:rsidRPr="00CC544F">
        <w:rPr>
          <w:szCs w:val="24"/>
        </w:rPr>
        <w:t>Об организации «Дня открытых дверей заказчика» в Ковернинском муниципальном районе (докладчик – директор АНО ЦПП Клюганова Т.В.).</w:t>
      </w:r>
    </w:p>
    <w:p w:rsidR="00CC544F" w:rsidRPr="00CC544F" w:rsidRDefault="00CC544F" w:rsidP="00CC544F">
      <w:pPr>
        <w:numPr>
          <w:ilvl w:val="0"/>
          <w:numId w:val="20"/>
        </w:numPr>
        <w:ind w:left="0" w:firstLine="567"/>
        <w:jc w:val="both"/>
        <w:rPr>
          <w:szCs w:val="24"/>
        </w:rPr>
      </w:pPr>
      <w:r w:rsidRPr="00CC544F">
        <w:rPr>
          <w:szCs w:val="24"/>
        </w:rPr>
        <w:lastRenderedPageBreak/>
        <w:t xml:space="preserve">О реализуемой программе льготного лизинга оборудования для субъектов предпринимательства, </w:t>
      </w:r>
      <w:r w:rsidR="00465D61">
        <w:rPr>
          <w:szCs w:val="24"/>
        </w:rPr>
        <w:t>осуществляемая</w:t>
      </w:r>
      <w:r w:rsidRPr="00CC544F">
        <w:rPr>
          <w:szCs w:val="24"/>
        </w:rPr>
        <w:t xml:space="preserve"> региональными лизинговыми компаниями (РЛК) (докладчик - директор АНО ЦПП Клюганова Т.В.).</w:t>
      </w:r>
    </w:p>
    <w:p w:rsidR="00CC544F" w:rsidRPr="00CC544F" w:rsidRDefault="00CC544F" w:rsidP="00CC544F">
      <w:pPr>
        <w:numPr>
          <w:ilvl w:val="0"/>
          <w:numId w:val="20"/>
        </w:numPr>
        <w:ind w:left="0" w:firstLine="567"/>
        <w:jc w:val="both"/>
        <w:rPr>
          <w:szCs w:val="24"/>
        </w:rPr>
      </w:pPr>
      <w:r w:rsidRPr="00CC544F">
        <w:rPr>
          <w:szCs w:val="24"/>
        </w:rPr>
        <w:t>Комплекс банковских услуг для индивидуальных предпринимателей и юридических лиц:</w:t>
      </w:r>
    </w:p>
    <w:p w:rsidR="00CC544F" w:rsidRPr="00CC544F" w:rsidRDefault="00CC544F" w:rsidP="00CC544F">
      <w:pPr>
        <w:ind w:firstLine="567"/>
        <w:jc w:val="both"/>
        <w:rPr>
          <w:szCs w:val="24"/>
        </w:rPr>
      </w:pPr>
      <w:r w:rsidRPr="00CC544F">
        <w:rPr>
          <w:szCs w:val="24"/>
        </w:rPr>
        <w:t>- кредитование, РКО, зарплатные проекты</w:t>
      </w:r>
      <w:r w:rsidR="00465D61">
        <w:rPr>
          <w:szCs w:val="24"/>
        </w:rPr>
        <w:t>, торговый эквайринг</w:t>
      </w:r>
      <w:r w:rsidRPr="00CC544F">
        <w:rPr>
          <w:szCs w:val="24"/>
        </w:rPr>
        <w:t>;</w:t>
      </w:r>
    </w:p>
    <w:p w:rsidR="00CC544F" w:rsidRPr="00CC544F" w:rsidRDefault="00CC544F" w:rsidP="00CC544F">
      <w:pPr>
        <w:ind w:firstLine="567"/>
        <w:jc w:val="both"/>
        <w:rPr>
          <w:szCs w:val="24"/>
        </w:rPr>
      </w:pPr>
      <w:r w:rsidRPr="00CC544F">
        <w:rPr>
          <w:szCs w:val="24"/>
        </w:rPr>
        <w:t>- основные параметры.</w:t>
      </w:r>
    </w:p>
    <w:p w:rsidR="00CC544F" w:rsidRPr="00CC544F" w:rsidRDefault="00CC544F" w:rsidP="00CC544F">
      <w:pPr>
        <w:ind w:firstLine="567"/>
        <w:jc w:val="both"/>
        <w:rPr>
          <w:szCs w:val="24"/>
        </w:rPr>
      </w:pPr>
      <w:r w:rsidRPr="00CC544F">
        <w:rPr>
          <w:szCs w:val="24"/>
        </w:rPr>
        <w:t xml:space="preserve"> (докладчик – управляющий Заволжским ДО ПАО НБД – Банк Александровская Ольга Ивановна).</w:t>
      </w:r>
    </w:p>
    <w:p w:rsidR="00CC544F" w:rsidRPr="00CC544F" w:rsidRDefault="00CC544F" w:rsidP="00CC544F">
      <w:pPr>
        <w:numPr>
          <w:ilvl w:val="0"/>
          <w:numId w:val="20"/>
        </w:numPr>
        <w:ind w:left="0" w:firstLine="567"/>
        <w:jc w:val="both"/>
        <w:rPr>
          <w:szCs w:val="24"/>
        </w:rPr>
      </w:pPr>
      <w:r w:rsidRPr="00CC544F">
        <w:rPr>
          <w:szCs w:val="24"/>
        </w:rPr>
        <w:t>Разное. Вопросы и предложения</w:t>
      </w:r>
      <w:r w:rsidR="00D87E15">
        <w:rPr>
          <w:szCs w:val="24"/>
        </w:rPr>
        <w:t xml:space="preserve">. Информация для </w:t>
      </w:r>
      <w:r w:rsidRPr="00CC544F">
        <w:rPr>
          <w:szCs w:val="24"/>
        </w:rPr>
        <w:t xml:space="preserve"> присутствующих.</w:t>
      </w:r>
    </w:p>
    <w:p w:rsidR="00DA5365" w:rsidRPr="00857FAC" w:rsidRDefault="00DA5365" w:rsidP="00857FAC"/>
    <w:p w:rsidR="007F5551" w:rsidRPr="00857FAC" w:rsidRDefault="007F5551" w:rsidP="00857FAC"/>
    <w:p w:rsidR="00E04A29" w:rsidRPr="0012445F" w:rsidRDefault="007F5551" w:rsidP="00465D61">
      <w:pPr>
        <w:pStyle w:val="aa"/>
        <w:numPr>
          <w:ilvl w:val="0"/>
          <w:numId w:val="23"/>
        </w:numPr>
        <w:ind w:left="0" w:firstLine="284"/>
        <w:jc w:val="both"/>
        <w:rPr>
          <w:rFonts w:eastAsiaTheme="minorEastAsia"/>
        </w:rPr>
      </w:pPr>
      <w:r w:rsidRPr="00DC69F6">
        <w:rPr>
          <w:b/>
        </w:rPr>
        <w:t>По первому вопросу</w:t>
      </w:r>
      <w:r w:rsidRPr="00857FAC">
        <w:t xml:space="preserve"> </w:t>
      </w:r>
      <w:r w:rsidRPr="00DC69F6">
        <w:rPr>
          <w:b/>
        </w:rPr>
        <w:t xml:space="preserve">слушали </w:t>
      </w:r>
      <w:r w:rsidR="00CC544F" w:rsidRPr="00D72B34">
        <w:rPr>
          <w:b/>
          <w:szCs w:val="24"/>
        </w:rPr>
        <w:t>директора АНО «Центр поддержки предпринимательства» Клюганову Т.В</w:t>
      </w:r>
      <w:r w:rsidR="003B77BC">
        <w:rPr>
          <w:b/>
          <w:szCs w:val="24"/>
        </w:rPr>
        <w:t>.</w:t>
      </w:r>
      <w:r w:rsidR="00CC544F">
        <w:rPr>
          <w:b/>
          <w:szCs w:val="24"/>
        </w:rPr>
        <w:t>:</w:t>
      </w:r>
    </w:p>
    <w:p w:rsidR="0012445F" w:rsidRPr="0012445F" w:rsidRDefault="0012445F" w:rsidP="00465D61">
      <w:pPr>
        <w:pStyle w:val="aa"/>
        <w:ind w:left="0" w:firstLine="284"/>
        <w:jc w:val="both"/>
        <w:rPr>
          <w:rFonts w:eastAsiaTheme="minorEastAsia"/>
        </w:rPr>
      </w:pPr>
      <w:r>
        <w:rPr>
          <w:szCs w:val="24"/>
        </w:rPr>
        <w:t xml:space="preserve">Татьяна Владимировна довела информацию по </w:t>
      </w:r>
      <w:r w:rsidRPr="00CC544F">
        <w:rPr>
          <w:szCs w:val="24"/>
        </w:rPr>
        <w:t>«Дн</w:t>
      </w:r>
      <w:r>
        <w:rPr>
          <w:szCs w:val="24"/>
        </w:rPr>
        <w:t>ю</w:t>
      </w:r>
      <w:r w:rsidRPr="00CC544F">
        <w:rPr>
          <w:szCs w:val="24"/>
        </w:rPr>
        <w:t xml:space="preserve"> открытых дверей заказчика»</w:t>
      </w:r>
      <w:r>
        <w:rPr>
          <w:szCs w:val="24"/>
        </w:rPr>
        <w:t xml:space="preserve"> в форме </w:t>
      </w:r>
      <w:r w:rsidRPr="0012445F">
        <w:rPr>
          <w:szCs w:val="24"/>
        </w:rPr>
        <w:t xml:space="preserve"> презентаци</w:t>
      </w:r>
      <w:r>
        <w:rPr>
          <w:szCs w:val="24"/>
        </w:rPr>
        <w:t>и.</w:t>
      </w:r>
    </w:p>
    <w:p w:rsidR="0050104D" w:rsidRPr="0050104D" w:rsidRDefault="0050104D" w:rsidP="00465D61">
      <w:pPr>
        <w:spacing w:line="276" w:lineRule="auto"/>
        <w:ind w:firstLine="284"/>
        <w:jc w:val="both"/>
        <w:rPr>
          <w:szCs w:val="24"/>
        </w:rPr>
      </w:pPr>
      <w:r w:rsidRPr="0050104D">
        <w:rPr>
          <w:szCs w:val="24"/>
        </w:rPr>
        <w:t>На заседание Координационного Совета были приглашены потенциальные участники, которым заранее на электронные адреса была направлена Анкета участника. День открытых дверей заказчика посвящен вопросам стратегического партнерства, совместному маркетинговому продвижению продукции, логистическ</w:t>
      </w:r>
      <w:r w:rsidR="00C77479">
        <w:rPr>
          <w:szCs w:val="24"/>
        </w:rPr>
        <w:t>им</w:t>
      </w:r>
      <w:r w:rsidRPr="0050104D">
        <w:rPr>
          <w:szCs w:val="24"/>
        </w:rPr>
        <w:t xml:space="preserve"> процесс</w:t>
      </w:r>
      <w:r w:rsidR="00C77479">
        <w:rPr>
          <w:szCs w:val="24"/>
        </w:rPr>
        <w:t>ам</w:t>
      </w:r>
      <w:r w:rsidRPr="0050104D">
        <w:rPr>
          <w:szCs w:val="24"/>
        </w:rPr>
        <w:t>. Целью является создание благоприятных условий для продвижения товара, работ и услуг на рынке.</w:t>
      </w:r>
    </w:p>
    <w:p w:rsidR="00CC544F" w:rsidRPr="0050104D" w:rsidRDefault="00CC544F" w:rsidP="00465D61">
      <w:pPr>
        <w:spacing w:line="276" w:lineRule="auto"/>
        <w:ind w:firstLine="284"/>
        <w:jc w:val="both"/>
        <w:rPr>
          <w:szCs w:val="24"/>
        </w:rPr>
      </w:pPr>
    </w:p>
    <w:p w:rsidR="00903638" w:rsidRPr="0050104D" w:rsidRDefault="00903638" w:rsidP="00465D61">
      <w:pPr>
        <w:spacing w:line="276" w:lineRule="auto"/>
        <w:ind w:firstLine="284"/>
        <w:jc w:val="both"/>
        <w:rPr>
          <w:b/>
          <w:szCs w:val="24"/>
        </w:rPr>
      </w:pPr>
      <w:r w:rsidRPr="0050104D">
        <w:rPr>
          <w:b/>
          <w:szCs w:val="24"/>
        </w:rPr>
        <w:t>Постановили:</w:t>
      </w:r>
    </w:p>
    <w:p w:rsidR="00465D61" w:rsidRPr="0050104D" w:rsidRDefault="00465D61" w:rsidP="00465D61">
      <w:pPr>
        <w:spacing w:line="276" w:lineRule="auto"/>
        <w:ind w:firstLine="284"/>
        <w:jc w:val="both"/>
        <w:rPr>
          <w:szCs w:val="24"/>
        </w:rPr>
      </w:pPr>
      <w:r w:rsidRPr="00465D61">
        <w:rPr>
          <w:szCs w:val="24"/>
        </w:rPr>
        <w:t xml:space="preserve">Информацию принять к сведению. Рекомендовать директору АНО «Центр поддержки предпринимательства» Клюгановой Т.В. организовать сбор и обработку информации по </w:t>
      </w:r>
      <w:r w:rsidRPr="00465D61">
        <w:rPr>
          <w:b/>
          <w:szCs w:val="24"/>
        </w:rPr>
        <w:t xml:space="preserve"> </w:t>
      </w:r>
      <w:r w:rsidRPr="00465D61">
        <w:rPr>
          <w:szCs w:val="24"/>
        </w:rPr>
        <w:t>«Дню открытых дверей заказчика» от потенциальных участников.</w:t>
      </w:r>
    </w:p>
    <w:p w:rsidR="002B2975" w:rsidRDefault="002B2975" w:rsidP="00465D61">
      <w:pPr>
        <w:pStyle w:val="aa"/>
        <w:spacing w:line="276" w:lineRule="auto"/>
        <w:ind w:left="0" w:firstLine="284"/>
        <w:jc w:val="both"/>
        <w:rPr>
          <w:szCs w:val="24"/>
        </w:rPr>
      </w:pPr>
    </w:p>
    <w:p w:rsidR="00CC544F" w:rsidRDefault="00CC544F" w:rsidP="00465D61">
      <w:pPr>
        <w:pStyle w:val="aa"/>
        <w:spacing w:line="276" w:lineRule="auto"/>
        <w:ind w:left="0" w:firstLine="284"/>
        <w:jc w:val="both"/>
        <w:rPr>
          <w:szCs w:val="24"/>
        </w:rPr>
      </w:pPr>
    </w:p>
    <w:p w:rsidR="00CC544F" w:rsidRPr="00CC544F" w:rsidRDefault="00D72B34" w:rsidP="00465D61">
      <w:pPr>
        <w:pStyle w:val="aa"/>
        <w:numPr>
          <w:ilvl w:val="0"/>
          <w:numId w:val="23"/>
        </w:numPr>
        <w:ind w:left="0" w:firstLine="284"/>
        <w:jc w:val="both"/>
      </w:pPr>
      <w:r w:rsidRPr="00CC544F">
        <w:rPr>
          <w:b/>
          <w:szCs w:val="24"/>
        </w:rPr>
        <w:t xml:space="preserve">По </w:t>
      </w:r>
      <w:r w:rsidR="00CC544F" w:rsidRPr="00CC544F">
        <w:rPr>
          <w:b/>
          <w:szCs w:val="24"/>
        </w:rPr>
        <w:t>второ</w:t>
      </w:r>
      <w:r w:rsidRPr="00CC544F">
        <w:rPr>
          <w:b/>
          <w:szCs w:val="24"/>
        </w:rPr>
        <w:t xml:space="preserve">му вопросу слушали директора АНО «Центр поддержки предпринимательства» Клюганову Т.В. </w:t>
      </w:r>
      <w:r w:rsidRPr="00CC544F">
        <w:rPr>
          <w:szCs w:val="24"/>
        </w:rPr>
        <w:t xml:space="preserve">о </w:t>
      </w:r>
      <w:r w:rsidR="00CC544F" w:rsidRPr="00CC544F">
        <w:rPr>
          <w:szCs w:val="24"/>
        </w:rPr>
        <w:t>программе льготного лизинга оборудования для субъектов предпринимательства, реализуем</w:t>
      </w:r>
      <w:r w:rsidR="00816198">
        <w:rPr>
          <w:szCs w:val="24"/>
        </w:rPr>
        <w:t>ой</w:t>
      </w:r>
      <w:r w:rsidR="00CC544F" w:rsidRPr="00CC544F">
        <w:rPr>
          <w:szCs w:val="24"/>
        </w:rPr>
        <w:t xml:space="preserve"> региональными лизинговыми компаниями (РЛК)</w:t>
      </w:r>
      <w:r w:rsidR="00816198">
        <w:rPr>
          <w:szCs w:val="24"/>
        </w:rPr>
        <w:t>.</w:t>
      </w:r>
    </w:p>
    <w:p w:rsidR="00CC544F" w:rsidRDefault="00CC544F" w:rsidP="00465D61">
      <w:pPr>
        <w:pStyle w:val="aa"/>
        <w:ind w:left="0" w:firstLine="284"/>
        <w:jc w:val="both"/>
        <w:rPr>
          <w:b/>
          <w:szCs w:val="24"/>
        </w:rPr>
      </w:pPr>
    </w:p>
    <w:p w:rsidR="00D72B34" w:rsidRDefault="00785037" w:rsidP="00465D61">
      <w:pPr>
        <w:pStyle w:val="aa"/>
        <w:ind w:left="0" w:firstLine="284"/>
        <w:jc w:val="both"/>
      </w:pPr>
      <w:r>
        <w:t xml:space="preserve">Татьяна Владимировна представила </w:t>
      </w:r>
      <w:r w:rsidR="00816198">
        <w:t xml:space="preserve"> презентацию по  программе льготного лизинга.</w:t>
      </w:r>
    </w:p>
    <w:p w:rsidR="00785037" w:rsidRDefault="00785037" w:rsidP="00465D61">
      <w:pPr>
        <w:ind w:firstLine="284"/>
        <w:jc w:val="both"/>
      </w:pPr>
    </w:p>
    <w:p w:rsidR="00816198" w:rsidRPr="0050104D" w:rsidRDefault="00D72B34" w:rsidP="00465D61">
      <w:pPr>
        <w:spacing w:line="276" w:lineRule="auto"/>
        <w:ind w:firstLine="284"/>
        <w:jc w:val="both"/>
        <w:rPr>
          <w:szCs w:val="24"/>
        </w:rPr>
      </w:pPr>
      <w:r w:rsidRPr="00D72B34">
        <w:rPr>
          <w:b/>
        </w:rPr>
        <w:t>Постановили:</w:t>
      </w:r>
      <w:r w:rsidR="00E70373">
        <w:rPr>
          <w:b/>
        </w:rPr>
        <w:t xml:space="preserve"> </w:t>
      </w:r>
      <w:r w:rsidR="00816198" w:rsidRPr="0050104D">
        <w:rPr>
          <w:szCs w:val="24"/>
        </w:rPr>
        <w:t>Информаци</w:t>
      </w:r>
      <w:r w:rsidR="00816198">
        <w:rPr>
          <w:szCs w:val="24"/>
        </w:rPr>
        <w:t>ю</w:t>
      </w:r>
      <w:r w:rsidR="00816198" w:rsidRPr="0050104D">
        <w:rPr>
          <w:szCs w:val="24"/>
        </w:rPr>
        <w:t xml:space="preserve"> принят</w:t>
      </w:r>
      <w:r w:rsidR="00816198">
        <w:rPr>
          <w:szCs w:val="24"/>
        </w:rPr>
        <w:t>ь</w:t>
      </w:r>
      <w:r w:rsidR="00816198" w:rsidRPr="0050104D">
        <w:rPr>
          <w:szCs w:val="24"/>
        </w:rPr>
        <w:t xml:space="preserve"> к сведению. </w:t>
      </w:r>
      <w:r w:rsidR="00816198">
        <w:rPr>
          <w:szCs w:val="24"/>
        </w:rPr>
        <w:t>Р</w:t>
      </w:r>
      <w:r w:rsidR="00816198" w:rsidRPr="00D03023">
        <w:rPr>
          <w:szCs w:val="24"/>
        </w:rPr>
        <w:t>екомендовать директору АНО «Центр поддержки предпринимательства» Клюгановой Т.В.</w:t>
      </w:r>
      <w:r w:rsidR="00816198" w:rsidRPr="00D03023">
        <w:rPr>
          <w:b/>
          <w:szCs w:val="24"/>
        </w:rPr>
        <w:t xml:space="preserve"> </w:t>
      </w:r>
      <w:r w:rsidR="00816198">
        <w:rPr>
          <w:szCs w:val="24"/>
        </w:rPr>
        <w:t>информацию по программе льготного лизинга разместить на сайте Ковернинского муниципального района в папке АНО «ЦПП».</w:t>
      </w:r>
    </w:p>
    <w:p w:rsidR="00CF24C4" w:rsidRPr="00D03023" w:rsidRDefault="00CF24C4" w:rsidP="00465D61">
      <w:pPr>
        <w:ind w:firstLine="284"/>
        <w:jc w:val="both"/>
        <w:rPr>
          <w:b/>
        </w:rPr>
      </w:pPr>
    </w:p>
    <w:p w:rsidR="00CF24C4" w:rsidRPr="00D03023" w:rsidRDefault="00CF24C4" w:rsidP="00465D61">
      <w:pPr>
        <w:ind w:firstLine="284"/>
        <w:jc w:val="both"/>
        <w:rPr>
          <w:b/>
        </w:rPr>
      </w:pPr>
    </w:p>
    <w:p w:rsidR="00CC544F" w:rsidRPr="00CC544F" w:rsidRDefault="00D72B34" w:rsidP="00465D61">
      <w:pPr>
        <w:pStyle w:val="aa"/>
        <w:numPr>
          <w:ilvl w:val="0"/>
          <w:numId w:val="23"/>
        </w:numPr>
        <w:ind w:left="0" w:firstLine="284"/>
        <w:jc w:val="both"/>
        <w:rPr>
          <w:szCs w:val="24"/>
        </w:rPr>
      </w:pPr>
      <w:r w:rsidRPr="00CC544F">
        <w:rPr>
          <w:b/>
          <w:szCs w:val="24"/>
        </w:rPr>
        <w:t xml:space="preserve">По </w:t>
      </w:r>
      <w:r w:rsidR="00CC544F" w:rsidRPr="00CC544F">
        <w:rPr>
          <w:b/>
          <w:szCs w:val="24"/>
        </w:rPr>
        <w:t>третье</w:t>
      </w:r>
      <w:r w:rsidRPr="00CC544F">
        <w:rPr>
          <w:b/>
          <w:szCs w:val="24"/>
        </w:rPr>
        <w:t>му вопросу слушали</w:t>
      </w:r>
      <w:r w:rsidR="001662FC" w:rsidRPr="001662FC">
        <w:t xml:space="preserve"> </w:t>
      </w:r>
      <w:r w:rsidR="001662FC">
        <w:t xml:space="preserve"> </w:t>
      </w:r>
      <w:r w:rsidR="00CC544F" w:rsidRPr="00CC544F">
        <w:rPr>
          <w:szCs w:val="24"/>
        </w:rPr>
        <w:t>управляющего Заволжским ДО ПАО НБД – Банк Александровскую Ольгу Ивановну по вопросам кредитования, РКО, зарплатным проектам</w:t>
      </w:r>
      <w:r w:rsidR="001E5BF0">
        <w:rPr>
          <w:szCs w:val="24"/>
        </w:rPr>
        <w:t xml:space="preserve"> </w:t>
      </w:r>
      <w:r w:rsidR="00CC544F" w:rsidRPr="00CC544F">
        <w:rPr>
          <w:szCs w:val="24"/>
        </w:rPr>
        <w:t xml:space="preserve"> и основным параметрам.</w:t>
      </w:r>
    </w:p>
    <w:p w:rsidR="001662FC" w:rsidRDefault="00816198" w:rsidP="00465D61">
      <w:pPr>
        <w:pStyle w:val="aa"/>
        <w:ind w:left="0" w:firstLine="284"/>
        <w:jc w:val="both"/>
      </w:pPr>
      <w:r>
        <w:t xml:space="preserve">В процессе информирования были заданы вопросы В.С. Айрапетяном по </w:t>
      </w:r>
      <w:r w:rsidR="00A97245">
        <w:t xml:space="preserve">банковским услугам и кредитованию </w:t>
      </w:r>
      <w:r>
        <w:t>начинающи</w:t>
      </w:r>
      <w:r w:rsidR="00A97245">
        <w:t>х</w:t>
      </w:r>
      <w:r>
        <w:t xml:space="preserve"> предпринимател</w:t>
      </w:r>
      <w:r w:rsidR="00A97245">
        <w:t>ей</w:t>
      </w:r>
      <w:r>
        <w:t xml:space="preserve">, И.В. Глуховой по соглашению  между Министерством сельского хозяйства Нижегородской области и </w:t>
      </w:r>
      <w:r w:rsidRPr="00CC544F">
        <w:rPr>
          <w:szCs w:val="24"/>
        </w:rPr>
        <w:t>ПАО НБД – Банк</w:t>
      </w:r>
      <w:r>
        <w:rPr>
          <w:szCs w:val="24"/>
        </w:rPr>
        <w:t>, Л.Б. Багдасаряном о тарифах на торговый эквайринг</w:t>
      </w:r>
      <w:r w:rsidR="00782D41">
        <w:rPr>
          <w:szCs w:val="24"/>
        </w:rPr>
        <w:t>.</w:t>
      </w:r>
    </w:p>
    <w:p w:rsidR="001662FC" w:rsidRDefault="001662FC" w:rsidP="00465D61">
      <w:pPr>
        <w:pStyle w:val="aa"/>
        <w:ind w:left="0" w:firstLine="284"/>
        <w:jc w:val="both"/>
        <w:rPr>
          <w:b/>
          <w:szCs w:val="24"/>
        </w:rPr>
      </w:pPr>
    </w:p>
    <w:p w:rsidR="001662FC" w:rsidRDefault="001662FC" w:rsidP="00465D61">
      <w:pPr>
        <w:pStyle w:val="aa"/>
        <w:ind w:left="0" w:firstLine="284"/>
        <w:jc w:val="both"/>
      </w:pPr>
      <w:r>
        <w:rPr>
          <w:b/>
          <w:szCs w:val="24"/>
        </w:rPr>
        <w:t xml:space="preserve">Постановили: </w:t>
      </w:r>
      <w:r w:rsidR="00730F14" w:rsidRPr="00730F14">
        <w:rPr>
          <w:szCs w:val="24"/>
        </w:rPr>
        <w:t>информаци</w:t>
      </w:r>
      <w:r w:rsidR="00730F14">
        <w:rPr>
          <w:szCs w:val="24"/>
        </w:rPr>
        <w:t>ю</w:t>
      </w:r>
      <w:r w:rsidR="00730F14" w:rsidRPr="00730F14">
        <w:rPr>
          <w:szCs w:val="24"/>
        </w:rPr>
        <w:t xml:space="preserve"> </w:t>
      </w:r>
      <w:r w:rsidR="00CC544F">
        <w:t xml:space="preserve">управляющего </w:t>
      </w:r>
      <w:r w:rsidR="00CC544F" w:rsidRPr="00CC544F">
        <w:rPr>
          <w:szCs w:val="24"/>
        </w:rPr>
        <w:t>Заволжским ДО ПАО НБД – Банк</w:t>
      </w:r>
      <w:r w:rsidRPr="001662FC">
        <w:rPr>
          <w:szCs w:val="24"/>
        </w:rPr>
        <w:t xml:space="preserve"> приня</w:t>
      </w:r>
      <w:r w:rsidR="00730F14">
        <w:rPr>
          <w:szCs w:val="24"/>
        </w:rPr>
        <w:t>ть</w:t>
      </w:r>
      <w:r w:rsidRPr="001662FC">
        <w:rPr>
          <w:szCs w:val="24"/>
        </w:rPr>
        <w:t xml:space="preserve"> к сведению</w:t>
      </w:r>
      <w:r w:rsidR="00730F14">
        <w:rPr>
          <w:szCs w:val="24"/>
        </w:rPr>
        <w:t>.</w:t>
      </w:r>
    </w:p>
    <w:p w:rsidR="001662FC" w:rsidRPr="00857FAC" w:rsidRDefault="001662FC" w:rsidP="00465D61">
      <w:pPr>
        <w:ind w:firstLine="284"/>
      </w:pPr>
    </w:p>
    <w:p w:rsidR="00EB47F3" w:rsidRDefault="007C09C8" w:rsidP="00465D61">
      <w:pPr>
        <w:pStyle w:val="aa"/>
        <w:numPr>
          <w:ilvl w:val="0"/>
          <w:numId w:val="23"/>
        </w:numPr>
        <w:spacing w:line="276" w:lineRule="auto"/>
        <w:ind w:left="0" w:firstLine="284"/>
        <w:jc w:val="both"/>
        <w:rPr>
          <w:szCs w:val="24"/>
        </w:rPr>
      </w:pPr>
      <w:r>
        <w:rPr>
          <w:szCs w:val="24"/>
        </w:rPr>
        <w:t xml:space="preserve">Разное. </w:t>
      </w:r>
      <w:r w:rsidR="00730F14" w:rsidRPr="00730F14">
        <w:rPr>
          <w:szCs w:val="24"/>
        </w:rPr>
        <w:t>Вопрос</w:t>
      </w:r>
      <w:r w:rsidR="00B2697E">
        <w:rPr>
          <w:szCs w:val="24"/>
        </w:rPr>
        <w:t>ы</w:t>
      </w:r>
      <w:r w:rsidR="00730F14" w:rsidRPr="00730F14">
        <w:rPr>
          <w:szCs w:val="24"/>
        </w:rPr>
        <w:t xml:space="preserve"> и предложени</w:t>
      </w:r>
      <w:r w:rsidR="00B2697E">
        <w:rPr>
          <w:szCs w:val="24"/>
        </w:rPr>
        <w:t>я</w:t>
      </w:r>
      <w:r>
        <w:rPr>
          <w:szCs w:val="24"/>
        </w:rPr>
        <w:t>. Информация для</w:t>
      </w:r>
      <w:r w:rsidR="00730F14" w:rsidRPr="00730F14">
        <w:rPr>
          <w:szCs w:val="24"/>
        </w:rPr>
        <w:t xml:space="preserve">  присутствующих.</w:t>
      </w:r>
    </w:p>
    <w:p w:rsidR="000D4496" w:rsidRDefault="00B2697E" w:rsidP="00465D61">
      <w:pPr>
        <w:pStyle w:val="aa"/>
        <w:spacing w:line="276" w:lineRule="auto"/>
        <w:ind w:left="0" w:firstLine="284"/>
        <w:jc w:val="both"/>
        <w:rPr>
          <w:szCs w:val="24"/>
        </w:rPr>
      </w:pPr>
      <w:r>
        <w:rPr>
          <w:szCs w:val="24"/>
        </w:rPr>
        <w:t>М.А. Банкетова довела информацию</w:t>
      </w:r>
      <w:r w:rsidR="000D4496">
        <w:rPr>
          <w:szCs w:val="24"/>
        </w:rPr>
        <w:t>:</w:t>
      </w:r>
    </w:p>
    <w:p w:rsidR="00361075" w:rsidRDefault="00361075" w:rsidP="0026110F">
      <w:pPr>
        <w:pStyle w:val="aa"/>
        <w:spacing w:line="276" w:lineRule="auto"/>
        <w:ind w:left="585"/>
        <w:jc w:val="both"/>
        <w:rPr>
          <w:szCs w:val="24"/>
        </w:rPr>
      </w:pPr>
      <w:r>
        <w:rPr>
          <w:szCs w:val="24"/>
        </w:rPr>
        <w:lastRenderedPageBreak/>
        <w:t>1. О взаимодействии субъектов МСП с органами местного самоуправления по предоставлению статистической отчетности</w:t>
      </w:r>
      <w:r w:rsidR="00137776">
        <w:rPr>
          <w:szCs w:val="24"/>
        </w:rPr>
        <w:t xml:space="preserve"> </w:t>
      </w:r>
      <w:r w:rsidR="0045759C">
        <w:rPr>
          <w:szCs w:val="24"/>
        </w:rPr>
        <w:t xml:space="preserve">и </w:t>
      </w:r>
      <w:r w:rsidR="00137776">
        <w:rPr>
          <w:szCs w:val="24"/>
        </w:rPr>
        <w:t xml:space="preserve"> </w:t>
      </w:r>
      <w:r w:rsidR="0045759C">
        <w:rPr>
          <w:szCs w:val="24"/>
        </w:rPr>
        <w:t>о</w:t>
      </w:r>
      <w:r w:rsidR="00137776" w:rsidRPr="00066C7F">
        <w:rPr>
          <w:szCs w:val="24"/>
        </w:rPr>
        <w:t xml:space="preserve"> реализации мероприятий по развитию предпринимательства и привлечению инвестиций в район</w:t>
      </w:r>
      <w:r w:rsidR="0045759C">
        <w:rPr>
          <w:szCs w:val="24"/>
        </w:rPr>
        <w:t>.</w:t>
      </w:r>
    </w:p>
    <w:p w:rsidR="00B2697E" w:rsidRPr="00730F14" w:rsidRDefault="0045759C" w:rsidP="000D4496">
      <w:pPr>
        <w:pStyle w:val="aa"/>
        <w:spacing w:line="276" w:lineRule="auto"/>
        <w:ind w:left="0" w:firstLine="585"/>
        <w:jc w:val="both"/>
        <w:rPr>
          <w:szCs w:val="24"/>
        </w:rPr>
      </w:pPr>
      <w:r>
        <w:rPr>
          <w:szCs w:val="24"/>
        </w:rPr>
        <w:t>2</w:t>
      </w:r>
      <w:r w:rsidR="000D4496">
        <w:rPr>
          <w:szCs w:val="24"/>
        </w:rPr>
        <w:t xml:space="preserve">. </w:t>
      </w:r>
      <w:r w:rsidR="00B2697E">
        <w:rPr>
          <w:szCs w:val="24"/>
        </w:rPr>
        <w:t xml:space="preserve"> </w:t>
      </w:r>
      <w:r w:rsidR="00597884">
        <w:rPr>
          <w:szCs w:val="24"/>
        </w:rPr>
        <w:t xml:space="preserve">Об участии района </w:t>
      </w:r>
      <w:r w:rsidR="00CD1CC9">
        <w:rPr>
          <w:szCs w:val="24"/>
        </w:rPr>
        <w:t xml:space="preserve"> в конкурсе из </w:t>
      </w:r>
      <w:r w:rsidR="0026110F" w:rsidRPr="0026110F">
        <w:rPr>
          <w:szCs w:val="24"/>
        </w:rPr>
        <w:t xml:space="preserve">областного бюджета </w:t>
      </w:r>
      <w:r w:rsidR="00CD1CC9">
        <w:rPr>
          <w:szCs w:val="24"/>
        </w:rPr>
        <w:t>по</w:t>
      </w:r>
      <w:r w:rsidR="0026110F" w:rsidRPr="0026110F">
        <w:rPr>
          <w:szCs w:val="24"/>
        </w:rPr>
        <w:t xml:space="preserve"> реализаци</w:t>
      </w:r>
      <w:r w:rsidR="00CD1CC9">
        <w:rPr>
          <w:szCs w:val="24"/>
        </w:rPr>
        <w:t>и</w:t>
      </w:r>
      <w:r w:rsidR="0026110F" w:rsidRPr="0026110F">
        <w:rPr>
          <w:szCs w:val="24"/>
        </w:rPr>
        <w:t xml:space="preserve"> мероприятий по обеспечению удаленных населенных пунктов Нижегородской области товарами первой необходимости (проект «Автолавки в село»)</w:t>
      </w:r>
      <w:r w:rsidR="00CD1CC9">
        <w:rPr>
          <w:szCs w:val="24"/>
        </w:rPr>
        <w:t>. В</w:t>
      </w:r>
      <w:r w:rsidR="0026110F" w:rsidRPr="0026110F">
        <w:rPr>
          <w:szCs w:val="24"/>
        </w:rPr>
        <w:t xml:space="preserve"> 2019 году</w:t>
      </w:r>
      <w:r w:rsidR="0026110F">
        <w:rPr>
          <w:szCs w:val="24"/>
        </w:rPr>
        <w:t xml:space="preserve"> в размере 1</w:t>
      </w:r>
      <w:r w:rsidR="00756419">
        <w:rPr>
          <w:szCs w:val="24"/>
        </w:rPr>
        <w:t>,</w:t>
      </w:r>
      <w:r w:rsidR="0026110F">
        <w:rPr>
          <w:szCs w:val="24"/>
        </w:rPr>
        <w:t>5 млн. руб</w:t>
      </w:r>
      <w:r w:rsidR="00002314">
        <w:rPr>
          <w:szCs w:val="24"/>
        </w:rPr>
        <w:t>.</w:t>
      </w:r>
      <w:r w:rsidR="0026110F">
        <w:rPr>
          <w:szCs w:val="24"/>
        </w:rPr>
        <w:t xml:space="preserve"> </w:t>
      </w:r>
      <w:r w:rsidR="00CD1CC9">
        <w:rPr>
          <w:szCs w:val="24"/>
        </w:rPr>
        <w:t xml:space="preserve">район получит  из </w:t>
      </w:r>
      <w:r w:rsidR="0026110F">
        <w:rPr>
          <w:szCs w:val="24"/>
        </w:rPr>
        <w:t xml:space="preserve">областного бюджета и 375 т.р. </w:t>
      </w:r>
      <w:r w:rsidR="00CD1CC9">
        <w:rPr>
          <w:szCs w:val="24"/>
        </w:rPr>
        <w:t xml:space="preserve">за счет </w:t>
      </w:r>
      <w:r w:rsidR="0026110F">
        <w:rPr>
          <w:szCs w:val="24"/>
        </w:rPr>
        <w:t>местн</w:t>
      </w:r>
      <w:r w:rsidR="00CD1CC9">
        <w:rPr>
          <w:szCs w:val="24"/>
        </w:rPr>
        <w:t>ого</w:t>
      </w:r>
      <w:r w:rsidR="0026110F">
        <w:rPr>
          <w:szCs w:val="24"/>
        </w:rPr>
        <w:t xml:space="preserve"> бюджет</w:t>
      </w:r>
      <w:r w:rsidR="00CD1CC9">
        <w:rPr>
          <w:szCs w:val="24"/>
        </w:rPr>
        <w:t xml:space="preserve">а, что позволит субсидировать часть затрат на приобретение 2-3-х автолавок </w:t>
      </w:r>
      <w:r w:rsidR="00361075">
        <w:rPr>
          <w:szCs w:val="24"/>
        </w:rPr>
        <w:t xml:space="preserve">субъектами </w:t>
      </w:r>
      <w:r w:rsidR="00CD1CC9">
        <w:rPr>
          <w:szCs w:val="24"/>
        </w:rPr>
        <w:t>МСП</w:t>
      </w:r>
      <w:r w:rsidR="0026110F">
        <w:rPr>
          <w:szCs w:val="24"/>
        </w:rPr>
        <w:t xml:space="preserve">. В настоящее время на уровне района разработан </w:t>
      </w:r>
      <w:r w:rsidR="0026110F" w:rsidRPr="0026110F">
        <w:rPr>
          <w:szCs w:val="24"/>
        </w:rPr>
        <w:t>Порядок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</w:t>
      </w:r>
      <w:r w:rsidR="0026110F">
        <w:rPr>
          <w:szCs w:val="24"/>
        </w:rPr>
        <w:t xml:space="preserve">, </w:t>
      </w:r>
      <w:r w:rsidR="00CD1CC9">
        <w:rPr>
          <w:szCs w:val="24"/>
        </w:rPr>
        <w:t>проходит</w:t>
      </w:r>
      <w:r w:rsidR="0026110F">
        <w:rPr>
          <w:szCs w:val="24"/>
        </w:rPr>
        <w:t xml:space="preserve"> оценк</w:t>
      </w:r>
      <w:r w:rsidR="00CD1CC9">
        <w:rPr>
          <w:szCs w:val="24"/>
        </w:rPr>
        <w:t>у</w:t>
      </w:r>
      <w:r w:rsidR="0026110F">
        <w:rPr>
          <w:szCs w:val="24"/>
        </w:rPr>
        <w:t xml:space="preserve"> регулирующего воздействия (</w:t>
      </w:r>
      <w:r w:rsidR="00CD1CC9">
        <w:rPr>
          <w:szCs w:val="24"/>
        </w:rPr>
        <w:t>общественное</w:t>
      </w:r>
      <w:r w:rsidR="0026110F">
        <w:rPr>
          <w:szCs w:val="24"/>
        </w:rPr>
        <w:t xml:space="preserve"> обсуждени</w:t>
      </w:r>
      <w:r w:rsidR="00CD1CC9">
        <w:rPr>
          <w:szCs w:val="24"/>
        </w:rPr>
        <w:t>е</w:t>
      </w:r>
      <w:r w:rsidR="0026110F">
        <w:rPr>
          <w:szCs w:val="24"/>
        </w:rPr>
        <w:t>).</w:t>
      </w:r>
      <w:r w:rsidR="00CD1CC9">
        <w:rPr>
          <w:szCs w:val="24"/>
        </w:rPr>
        <w:t xml:space="preserve"> </w:t>
      </w:r>
    </w:p>
    <w:p w:rsidR="00CC5CCF" w:rsidRPr="000D4496" w:rsidRDefault="0045759C" w:rsidP="009C2C2A">
      <w:pPr>
        <w:spacing w:line="276" w:lineRule="auto"/>
        <w:ind w:firstLine="709"/>
        <w:jc w:val="both"/>
        <w:rPr>
          <w:szCs w:val="24"/>
        </w:rPr>
      </w:pPr>
      <w:r>
        <w:rPr>
          <w:szCs w:val="24"/>
        </w:rPr>
        <w:t>3</w:t>
      </w:r>
      <w:r w:rsidR="000D4496" w:rsidRPr="000D4496">
        <w:rPr>
          <w:szCs w:val="24"/>
        </w:rPr>
        <w:t xml:space="preserve">. </w:t>
      </w:r>
      <w:r w:rsidR="00465D61">
        <w:rPr>
          <w:szCs w:val="24"/>
        </w:rPr>
        <w:t>Планируется в</w:t>
      </w:r>
      <w:r w:rsidR="000D4496">
        <w:rPr>
          <w:szCs w:val="24"/>
        </w:rPr>
        <w:t>озобновлен</w:t>
      </w:r>
      <w:r w:rsidR="00465D61">
        <w:rPr>
          <w:szCs w:val="24"/>
        </w:rPr>
        <w:t>ие</w:t>
      </w:r>
      <w:r w:rsidR="000D4496">
        <w:rPr>
          <w:szCs w:val="24"/>
        </w:rPr>
        <w:t xml:space="preserve"> действи</w:t>
      </w:r>
      <w:r w:rsidR="00465D61">
        <w:rPr>
          <w:szCs w:val="24"/>
        </w:rPr>
        <w:t>я</w:t>
      </w:r>
      <w:r w:rsidR="000D4496">
        <w:rPr>
          <w:szCs w:val="24"/>
        </w:rPr>
        <w:t xml:space="preserve">  программы </w:t>
      </w:r>
      <w:r w:rsidR="00E83B37">
        <w:rPr>
          <w:szCs w:val="24"/>
        </w:rPr>
        <w:t xml:space="preserve">о </w:t>
      </w:r>
      <w:r w:rsidR="00E83B37" w:rsidRPr="00145C05">
        <w:rPr>
          <w:rFonts w:eastAsia="Calibri"/>
          <w:lang w:eastAsia="en-US"/>
        </w:rPr>
        <w:t>выделении средств областного бюджета на софинансирование муниципальных программ поддержки малого и среднего предпринимательства</w:t>
      </w:r>
      <w:r w:rsidR="00E83B37">
        <w:rPr>
          <w:rFonts w:eastAsia="Calibri"/>
          <w:lang w:eastAsia="en-US"/>
        </w:rPr>
        <w:t>,</w:t>
      </w:r>
      <w:r w:rsidR="000D4496" w:rsidRPr="00145C05">
        <w:rPr>
          <w:rFonts w:eastAsia="Calibri"/>
          <w:lang w:eastAsia="en-US"/>
        </w:rPr>
        <w:t xml:space="preserve"> о</w:t>
      </w:r>
      <w:r w:rsidR="000D4496" w:rsidRPr="00145C05">
        <w:rPr>
          <w:rFonts w:eastAsiaTheme="minorHAnsi"/>
          <w:lang w:eastAsia="en-US"/>
        </w:rPr>
        <w:t xml:space="preserve">казанию государственной и муниципальной поддержки в виде грантов начинающим малым предприятиям на  создание собственного дела (субсидии в целях возмещения части затрат на регистрацию юридического лица или индивидуального предпринимателя, расходов, связанных с началом предпринимательской деятельности) в рамках </w:t>
      </w:r>
      <w:r w:rsidR="000D4496" w:rsidRPr="00145C05">
        <w:t>муниципальной программы «Развитие предпринимательства и туризма Ковернинского муниципального района Нижегородской области»</w:t>
      </w:r>
      <w:r w:rsidR="000D4496">
        <w:t>. В этом году в бюджете района на эти цели планируется предусмотреть 200 тыс. руб.</w:t>
      </w:r>
    </w:p>
    <w:p w:rsidR="00E70373" w:rsidRPr="000D4496" w:rsidRDefault="00E70373" w:rsidP="009C2C2A">
      <w:pPr>
        <w:spacing w:line="276" w:lineRule="auto"/>
        <w:jc w:val="both"/>
        <w:rPr>
          <w:bCs/>
          <w:szCs w:val="24"/>
        </w:rPr>
      </w:pPr>
    </w:p>
    <w:p w:rsidR="00E70373" w:rsidRDefault="00E70373" w:rsidP="009C2C2A">
      <w:pPr>
        <w:spacing w:line="276" w:lineRule="auto"/>
        <w:jc w:val="both"/>
        <w:rPr>
          <w:bCs/>
          <w:szCs w:val="24"/>
        </w:rPr>
      </w:pPr>
    </w:p>
    <w:p w:rsidR="008E3FF2" w:rsidRPr="007E2933" w:rsidRDefault="007677F7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>П</w:t>
      </w:r>
      <w:r w:rsidR="008E3FF2" w:rsidRPr="007E2933">
        <w:rPr>
          <w:bCs/>
          <w:szCs w:val="24"/>
        </w:rPr>
        <w:t>редседател</w:t>
      </w:r>
      <w:r w:rsidRPr="007E2933">
        <w:rPr>
          <w:bCs/>
          <w:szCs w:val="24"/>
        </w:rPr>
        <w:t>ь</w:t>
      </w:r>
      <w:r w:rsidR="008E3FF2" w:rsidRPr="007E2933">
        <w:rPr>
          <w:bCs/>
          <w:szCs w:val="24"/>
        </w:rPr>
        <w:t xml:space="preserve">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Pr="007E2933">
        <w:rPr>
          <w:bCs/>
          <w:szCs w:val="24"/>
        </w:rPr>
        <w:t>О.П.</w:t>
      </w:r>
      <w:r w:rsidR="006207C1" w:rsidRPr="007E2933">
        <w:rPr>
          <w:bCs/>
          <w:szCs w:val="24"/>
        </w:rPr>
        <w:t xml:space="preserve"> </w:t>
      </w:r>
      <w:r w:rsidRPr="007E2933">
        <w:rPr>
          <w:bCs/>
          <w:szCs w:val="24"/>
        </w:rPr>
        <w:t>Шмелев</w:t>
      </w:r>
    </w:p>
    <w:p w:rsidR="008E3FF2" w:rsidRPr="007E2933" w:rsidRDefault="008E3FF2" w:rsidP="009C2C2A">
      <w:pPr>
        <w:spacing w:line="276" w:lineRule="auto"/>
        <w:ind w:firstLine="709"/>
        <w:jc w:val="both"/>
        <w:rPr>
          <w:bCs/>
          <w:szCs w:val="24"/>
        </w:rPr>
      </w:pPr>
    </w:p>
    <w:p w:rsidR="00CD7E07" w:rsidRPr="007E2933" w:rsidRDefault="008E3FF2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 xml:space="preserve">Секретарь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903638">
        <w:rPr>
          <w:bCs/>
          <w:szCs w:val="24"/>
        </w:rPr>
        <w:t>З.В. Тулупова</w:t>
      </w:r>
    </w:p>
    <w:sectPr w:rsidR="00CD7E07" w:rsidRPr="007E2933" w:rsidSect="007E2933">
      <w:headerReference w:type="even" r:id="rId8"/>
      <w:headerReference w:type="default" r:id="rId9"/>
      <w:pgSz w:w="11906" w:h="16838"/>
      <w:pgMar w:top="1134" w:right="424" w:bottom="426" w:left="1134" w:header="426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314" w:rsidRDefault="00F86314" w:rsidP="00E70456">
      <w:r>
        <w:separator/>
      </w:r>
    </w:p>
  </w:endnote>
  <w:endnote w:type="continuationSeparator" w:id="1">
    <w:p w:rsidR="00F86314" w:rsidRDefault="00F86314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314" w:rsidRDefault="00F86314" w:rsidP="00E70456">
      <w:r>
        <w:separator/>
      </w:r>
    </w:p>
  </w:footnote>
  <w:footnote w:type="continuationSeparator" w:id="1">
    <w:p w:rsidR="00F86314" w:rsidRDefault="00F86314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AF215B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F863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AF215B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5D61">
      <w:rPr>
        <w:rStyle w:val="a9"/>
        <w:noProof/>
      </w:rPr>
      <w:t>3</w:t>
    </w:r>
    <w:r>
      <w:rPr>
        <w:rStyle w:val="a9"/>
      </w:rPr>
      <w:fldChar w:fldCharType="end"/>
    </w:r>
  </w:p>
  <w:p w:rsidR="00C75E28" w:rsidRDefault="00F86314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F65DF9"/>
    <w:multiLevelType w:val="hybridMultilevel"/>
    <w:tmpl w:val="09B26980"/>
    <w:lvl w:ilvl="0" w:tplc="E966838C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474145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A622F"/>
    <w:multiLevelType w:val="hybridMultilevel"/>
    <w:tmpl w:val="3A6807CA"/>
    <w:lvl w:ilvl="0" w:tplc="7B3C0C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9973B8"/>
    <w:multiLevelType w:val="hybridMultilevel"/>
    <w:tmpl w:val="64C68FC2"/>
    <w:lvl w:ilvl="0" w:tplc="ACD61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E0C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F04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5AF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41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967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464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86C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01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87B4D06"/>
    <w:multiLevelType w:val="hybridMultilevel"/>
    <w:tmpl w:val="B7EEB6CA"/>
    <w:lvl w:ilvl="0" w:tplc="07268B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BC453CF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C3BDA"/>
    <w:multiLevelType w:val="hybridMultilevel"/>
    <w:tmpl w:val="BD4EEBB4"/>
    <w:lvl w:ilvl="0" w:tplc="ED601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123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186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0D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583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DA5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529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B0C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AF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A2D28F2"/>
    <w:multiLevelType w:val="hybridMultilevel"/>
    <w:tmpl w:val="32463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14D32"/>
    <w:multiLevelType w:val="hybridMultilevel"/>
    <w:tmpl w:val="9BE41A92"/>
    <w:lvl w:ilvl="0" w:tplc="9DD0C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14A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B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4A9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88E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88A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F43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0E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E6D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3922531"/>
    <w:multiLevelType w:val="hybridMultilevel"/>
    <w:tmpl w:val="EB6C2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A5C45"/>
    <w:multiLevelType w:val="hybridMultilevel"/>
    <w:tmpl w:val="1818A04C"/>
    <w:lvl w:ilvl="0" w:tplc="FFA64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C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D6F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E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969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5E4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6E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827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80F6924"/>
    <w:multiLevelType w:val="multilevel"/>
    <w:tmpl w:val="A9DE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485151"/>
    <w:multiLevelType w:val="hybridMultilevel"/>
    <w:tmpl w:val="B1126D86"/>
    <w:lvl w:ilvl="0" w:tplc="799CB798">
      <w:start w:val="1"/>
      <w:numFmt w:val="decimal"/>
      <w:lvlText w:val="%1."/>
      <w:lvlJc w:val="left"/>
      <w:pPr>
        <w:ind w:left="5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6130E4F"/>
    <w:multiLevelType w:val="hybridMultilevel"/>
    <w:tmpl w:val="0EB0DD74"/>
    <w:lvl w:ilvl="0" w:tplc="E550B6AA">
      <w:start w:val="3"/>
      <w:numFmt w:val="decimal"/>
      <w:lvlText w:val="%1."/>
      <w:lvlJc w:val="left"/>
      <w:pPr>
        <w:ind w:left="5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F24295"/>
    <w:multiLevelType w:val="hybridMultilevel"/>
    <w:tmpl w:val="16506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62F0B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A73A2"/>
    <w:multiLevelType w:val="hybridMultilevel"/>
    <w:tmpl w:val="C14AD700"/>
    <w:lvl w:ilvl="0" w:tplc="DCE284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E776DA6"/>
    <w:multiLevelType w:val="hybridMultilevel"/>
    <w:tmpl w:val="ADBA6F10"/>
    <w:lvl w:ilvl="0" w:tplc="56F0CC6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0B74D28"/>
    <w:multiLevelType w:val="hybridMultilevel"/>
    <w:tmpl w:val="6C3CC078"/>
    <w:lvl w:ilvl="0" w:tplc="684A62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D5252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1EB1D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B8DF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4EAF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1EB8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FF6BF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DCF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B54B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1">
    <w:nsid w:val="518A7363"/>
    <w:multiLevelType w:val="hybridMultilevel"/>
    <w:tmpl w:val="E724FC38"/>
    <w:lvl w:ilvl="0" w:tplc="9E00D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89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0E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5ED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2EF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58C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720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C1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C1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73E4005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63741C8B"/>
    <w:multiLevelType w:val="hybridMultilevel"/>
    <w:tmpl w:val="16CA8572"/>
    <w:lvl w:ilvl="0" w:tplc="D346C81A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5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451CD"/>
    <w:multiLevelType w:val="hybridMultilevel"/>
    <w:tmpl w:val="D9E6E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C038C2"/>
    <w:multiLevelType w:val="hybridMultilevel"/>
    <w:tmpl w:val="54FC98CE"/>
    <w:lvl w:ilvl="0" w:tplc="929C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E02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4A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2CF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6D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EE8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E0E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343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FC7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F052989"/>
    <w:multiLevelType w:val="hybridMultilevel"/>
    <w:tmpl w:val="5F523FC8"/>
    <w:lvl w:ilvl="0" w:tplc="506C9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4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A43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7E4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3EF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687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8B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C2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27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5"/>
  </w:num>
  <w:num w:numId="3">
    <w:abstractNumId w:val="25"/>
  </w:num>
  <w:num w:numId="4">
    <w:abstractNumId w:val="23"/>
  </w:num>
  <w:num w:numId="5">
    <w:abstractNumId w:val="0"/>
  </w:num>
  <w:num w:numId="6">
    <w:abstractNumId w:val="5"/>
  </w:num>
  <w:num w:numId="7">
    <w:abstractNumId w:val="11"/>
  </w:num>
  <w:num w:numId="8">
    <w:abstractNumId w:val="7"/>
  </w:num>
  <w:num w:numId="9">
    <w:abstractNumId w:val="21"/>
  </w:num>
  <w:num w:numId="10">
    <w:abstractNumId w:val="9"/>
  </w:num>
  <w:num w:numId="11">
    <w:abstractNumId w:val="4"/>
  </w:num>
  <w:num w:numId="12">
    <w:abstractNumId w:val="28"/>
  </w:num>
  <w:num w:numId="13">
    <w:abstractNumId w:val="27"/>
  </w:num>
  <w:num w:numId="14">
    <w:abstractNumId w:val="19"/>
  </w:num>
  <w:num w:numId="15">
    <w:abstractNumId w:val="10"/>
  </w:num>
  <w:num w:numId="16">
    <w:abstractNumId w:val="20"/>
  </w:num>
  <w:num w:numId="17">
    <w:abstractNumId w:val="16"/>
  </w:num>
  <w:num w:numId="18">
    <w:abstractNumId w:val="12"/>
  </w:num>
  <w:num w:numId="19">
    <w:abstractNumId w:val="18"/>
  </w:num>
  <w:num w:numId="20">
    <w:abstractNumId w:val="24"/>
  </w:num>
  <w:num w:numId="21">
    <w:abstractNumId w:val="1"/>
  </w:num>
  <w:num w:numId="22">
    <w:abstractNumId w:val="22"/>
  </w:num>
  <w:num w:numId="23">
    <w:abstractNumId w:val="13"/>
  </w:num>
  <w:num w:numId="24">
    <w:abstractNumId w:val="6"/>
  </w:num>
  <w:num w:numId="25">
    <w:abstractNumId w:val="17"/>
  </w:num>
  <w:num w:numId="26">
    <w:abstractNumId w:val="14"/>
  </w:num>
  <w:num w:numId="27">
    <w:abstractNumId w:val="3"/>
  </w:num>
  <w:num w:numId="28">
    <w:abstractNumId w:val="8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02314"/>
    <w:rsid w:val="00013D44"/>
    <w:rsid w:val="000164EA"/>
    <w:rsid w:val="000242FA"/>
    <w:rsid w:val="0003142F"/>
    <w:rsid w:val="00044DB6"/>
    <w:rsid w:val="000668EE"/>
    <w:rsid w:val="00071252"/>
    <w:rsid w:val="0009380A"/>
    <w:rsid w:val="00097D03"/>
    <w:rsid w:val="000A75AE"/>
    <w:rsid w:val="000B7656"/>
    <w:rsid w:val="000D4496"/>
    <w:rsid w:val="00102D22"/>
    <w:rsid w:val="00102FD0"/>
    <w:rsid w:val="0012395F"/>
    <w:rsid w:val="0012445F"/>
    <w:rsid w:val="00131F0F"/>
    <w:rsid w:val="00133838"/>
    <w:rsid w:val="0013627A"/>
    <w:rsid w:val="00137776"/>
    <w:rsid w:val="00144D0B"/>
    <w:rsid w:val="001604F3"/>
    <w:rsid w:val="001662FC"/>
    <w:rsid w:val="00176F2A"/>
    <w:rsid w:val="001B2F46"/>
    <w:rsid w:val="001B3A8D"/>
    <w:rsid w:val="001D60F5"/>
    <w:rsid w:val="001E5BF0"/>
    <w:rsid w:val="00203E48"/>
    <w:rsid w:val="00224FCB"/>
    <w:rsid w:val="002324FF"/>
    <w:rsid w:val="00237D80"/>
    <w:rsid w:val="00245D7B"/>
    <w:rsid w:val="0026110F"/>
    <w:rsid w:val="00281FB4"/>
    <w:rsid w:val="002911B0"/>
    <w:rsid w:val="002A1AEA"/>
    <w:rsid w:val="002B2975"/>
    <w:rsid w:val="002F7459"/>
    <w:rsid w:val="00314B86"/>
    <w:rsid w:val="00320A0E"/>
    <w:rsid w:val="00325F1A"/>
    <w:rsid w:val="00355D7E"/>
    <w:rsid w:val="00357E77"/>
    <w:rsid w:val="00361075"/>
    <w:rsid w:val="00393DD0"/>
    <w:rsid w:val="00393EA1"/>
    <w:rsid w:val="003B13B7"/>
    <w:rsid w:val="003B77BC"/>
    <w:rsid w:val="003B78CA"/>
    <w:rsid w:val="003B798E"/>
    <w:rsid w:val="003C274E"/>
    <w:rsid w:val="003E1DE7"/>
    <w:rsid w:val="003F1FC1"/>
    <w:rsid w:val="00400BF4"/>
    <w:rsid w:val="00402D4B"/>
    <w:rsid w:val="004053EB"/>
    <w:rsid w:val="00450DA9"/>
    <w:rsid w:val="00456D83"/>
    <w:rsid w:val="0045759C"/>
    <w:rsid w:val="00465D61"/>
    <w:rsid w:val="00493848"/>
    <w:rsid w:val="004A0BA3"/>
    <w:rsid w:val="004B34A7"/>
    <w:rsid w:val="004D4DA6"/>
    <w:rsid w:val="004E1C76"/>
    <w:rsid w:val="004E7128"/>
    <w:rsid w:val="0050104D"/>
    <w:rsid w:val="00501509"/>
    <w:rsid w:val="00506447"/>
    <w:rsid w:val="0052015F"/>
    <w:rsid w:val="00527CC0"/>
    <w:rsid w:val="00551412"/>
    <w:rsid w:val="00576C97"/>
    <w:rsid w:val="005831BB"/>
    <w:rsid w:val="00584524"/>
    <w:rsid w:val="00597884"/>
    <w:rsid w:val="005B028C"/>
    <w:rsid w:val="005D679F"/>
    <w:rsid w:val="005D74FC"/>
    <w:rsid w:val="00606970"/>
    <w:rsid w:val="0061226C"/>
    <w:rsid w:val="00615530"/>
    <w:rsid w:val="006207C1"/>
    <w:rsid w:val="006213B2"/>
    <w:rsid w:val="006223B1"/>
    <w:rsid w:val="00624149"/>
    <w:rsid w:val="00650B65"/>
    <w:rsid w:val="006856D2"/>
    <w:rsid w:val="006A3B21"/>
    <w:rsid w:val="006C4D92"/>
    <w:rsid w:val="006C70E4"/>
    <w:rsid w:val="00707CDF"/>
    <w:rsid w:val="00730F14"/>
    <w:rsid w:val="00741E6A"/>
    <w:rsid w:val="00754BA9"/>
    <w:rsid w:val="00756419"/>
    <w:rsid w:val="00760403"/>
    <w:rsid w:val="007677F7"/>
    <w:rsid w:val="007778EB"/>
    <w:rsid w:val="00782D41"/>
    <w:rsid w:val="00785037"/>
    <w:rsid w:val="00790437"/>
    <w:rsid w:val="007963D2"/>
    <w:rsid w:val="007B188B"/>
    <w:rsid w:val="007C09C8"/>
    <w:rsid w:val="007C2532"/>
    <w:rsid w:val="007C3E8E"/>
    <w:rsid w:val="007E2933"/>
    <w:rsid w:val="007F5551"/>
    <w:rsid w:val="008025A4"/>
    <w:rsid w:val="00816198"/>
    <w:rsid w:val="008221C7"/>
    <w:rsid w:val="008240D2"/>
    <w:rsid w:val="00825544"/>
    <w:rsid w:val="00830B58"/>
    <w:rsid w:val="008416C0"/>
    <w:rsid w:val="0084256B"/>
    <w:rsid w:val="00844110"/>
    <w:rsid w:val="008468EF"/>
    <w:rsid w:val="0085071B"/>
    <w:rsid w:val="008524FC"/>
    <w:rsid w:val="00856F1C"/>
    <w:rsid w:val="00857FAC"/>
    <w:rsid w:val="008643DB"/>
    <w:rsid w:val="00866B1F"/>
    <w:rsid w:val="00894A89"/>
    <w:rsid w:val="0089760E"/>
    <w:rsid w:val="008A1F5F"/>
    <w:rsid w:val="008A2533"/>
    <w:rsid w:val="008A272E"/>
    <w:rsid w:val="008B0C98"/>
    <w:rsid w:val="008C3590"/>
    <w:rsid w:val="008D6406"/>
    <w:rsid w:val="008E3FF2"/>
    <w:rsid w:val="008E6965"/>
    <w:rsid w:val="008F0744"/>
    <w:rsid w:val="008F5348"/>
    <w:rsid w:val="00903638"/>
    <w:rsid w:val="00904585"/>
    <w:rsid w:val="009266C2"/>
    <w:rsid w:val="0093361A"/>
    <w:rsid w:val="00937041"/>
    <w:rsid w:val="00951405"/>
    <w:rsid w:val="00967D27"/>
    <w:rsid w:val="009736BC"/>
    <w:rsid w:val="009761D5"/>
    <w:rsid w:val="00982E2A"/>
    <w:rsid w:val="00996C1C"/>
    <w:rsid w:val="009B0C8E"/>
    <w:rsid w:val="009B26D0"/>
    <w:rsid w:val="009C2C2A"/>
    <w:rsid w:val="009C569E"/>
    <w:rsid w:val="009E17DE"/>
    <w:rsid w:val="009E357A"/>
    <w:rsid w:val="00A01F7B"/>
    <w:rsid w:val="00A03DD6"/>
    <w:rsid w:val="00A14B89"/>
    <w:rsid w:val="00A30C27"/>
    <w:rsid w:val="00A75D88"/>
    <w:rsid w:val="00A7798E"/>
    <w:rsid w:val="00A97245"/>
    <w:rsid w:val="00AA5622"/>
    <w:rsid w:val="00AA684E"/>
    <w:rsid w:val="00AD442F"/>
    <w:rsid w:val="00AE04BA"/>
    <w:rsid w:val="00AF215B"/>
    <w:rsid w:val="00AF4006"/>
    <w:rsid w:val="00B03F5F"/>
    <w:rsid w:val="00B12C80"/>
    <w:rsid w:val="00B1591E"/>
    <w:rsid w:val="00B1633C"/>
    <w:rsid w:val="00B2697E"/>
    <w:rsid w:val="00B47062"/>
    <w:rsid w:val="00B50DDC"/>
    <w:rsid w:val="00B52BAA"/>
    <w:rsid w:val="00B53361"/>
    <w:rsid w:val="00B63212"/>
    <w:rsid w:val="00B81A5D"/>
    <w:rsid w:val="00B8200D"/>
    <w:rsid w:val="00B8738E"/>
    <w:rsid w:val="00B917A2"/>
    <w:rsid w:val="00BC3D12"/>
    <w:rsid w:val="00BD4884"/>
    <w:rsid w:val="00BF63BF"/>
    <w:rsid w:val="00C02ACD"/>
    <w:rsid w:val="00C50004"/>
    <w:rsid w:val="00C56F5E"/>
    <w:rsid w:val="00C67C76"/>
    <w:rsid w:val="00C7233E"/>
    <w:rsid w:val="00C77479"/>
    <w:rsid w:val="00C8044C"/>
    <w:rsid w:val="00C93287"/>
    <w:rsid w:val="00C933E8"/>
    <w:rsid w:val="00CA1841"/>
    <w:rsid w:val="00CB6F71"/>
    <w:rsid w:val="00CC399E"/>
    <w:rsid w:val="00CC544F"/>
    <w:rsid w:val="00CC5CCF"/>
    <w:rsid w:val="00CD07B6"/>
    <w:rsid w:val="00CD1CC9"/>
    <w:rsid w:val="00CD309A"/>
    <w:rsid w:val="00CD7E07"/>
    <w:rsid w:val="00CE3FA8"/>
    <w:rsid w:val="00CF24C4"/>
    <w:rsid w:val="00D03023"/>
    <w:rsid w:val="00D42B5F"/>
    <w:rsid w:val="00D53876"/>
    <w:rsid w:val="00D72B34"/>
    <w:rsid w:val="00D735E6"/>
    <w:rsid w:val="00D8644C"/>
    <w:rsid w:val="00D87E15"/>
    <w:rsid w:val="00D96642"/>
    <w:rsid w:val="00DA1998"/>
    <w:rsid w:val="00DA360B"/>
    <w:rsid w:val="00DA5365"/>
    <w:rsid w:val="00DB1758"/>
    <w:rsid w:val="00DC69F6"/>
    <w:rsid w:val="00DD5987"/>
    <w:rsid w:val="00DE797D"/>
    <w:rsid w:val="00DF0DE1"/>
    <w:rsid w:val="00DF5C59"/>
    <w:rsid w:val="00E035EA"/>
    <w:rsid w:val="00E04A29"/>
    <w:rsid w:val="00E06983"/>
    <w:rsid w:val="00E11A8D"/>
    <w:rsid w:val="00E4688F"/>
    <w:rsid w:val="00E50AD4"/>
    <w:rsid w:val="00E63EFF"/>
    <w:rsid w:val="00E7005F"/>
    <w:rsid w:val="00E70373"/>
    <w:rsid w:val="00E70456"/>
    <w:rsid w:val="00E75E50"/>
    <w:rsid w:val="00E77BA2"/>
    <w:rsid w:val="00E801D1"/>
    <w:rsid w:val="00E8227D"/>
    <w:rsid w:val="00E83B37"/>
    <w:rsid w:val="00E87272"/>
    <w:rsid w:val="00E9379A"/>
    <w:rsid w:val="00EA3A31"/>
    <w:rsid w:val="00EB02F8"/>
    <w:rsid w:val="00EB47F3"/>
    <w:rsid w:val="00EB5981"/>
    <w:rsid w:val="00EC7BD8"/>
    <w:rsid w:val="00EF7493"/>
    <w:rsid w:val="00F1391E"/>
    <w:rsid w:val="00F2440F"/>
    <w:rsid w:val="00F27628"/>
    <w:rsid w:val="00F35E8A"/>
    <w:rsid w:val="00F408F1"/>
    <w:rsid w:val="00F52BBE"/>
    <w:rsid w:val="00F77422"/>
    <w:rsid w:val="00F84780"/>
    <w:rsid w:val="00F86314"/>
    <w:rsid w:val="00F931B5"/>
    <w:rsid w:val="00F94F87"/>
    <w:rsid w:val="00FA5CC4"/>
    <w:rsid w:val="00FD48E6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B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A5CC4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6A3B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6A3B21"/>
    <w:rPr>
      <w:b/>
      <w:bCs/>
    </w:rPr>
  </w:style>
  <w:style w:type="paragraph" w:styleId="ae">
    <w:name w:val="footer"/>
    <w:basedOn w:val="a"/>
    <w:link w:val="af"/>
    <w:uiPriority w:val="99"/>
    <w:semiHidden/>
    <w:unhideWhenUsed/>
    <w:rsid w:val="00E801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801D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">
    <w:name w:val="Основной текст1"/>
    <w:basedOn w:val="a0"/>
    <w:rsid w:val="00857FAC"/>
    <w:rPr>
      <w:rFonts w:ascii="Times New Roman" w:eastAsia="Times New Roman" w:hAnsi="Times New Roman" w:cs="Times New Roman"/>
      <w:color w:val="000000"/>
      <w:spacing w:val="1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6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1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6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05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4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6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1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9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1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C91F9-8B5C-4921-ABB9-2711FEE12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120</cp:revision>
  <cp:lastPrinted>2019-08-20T12:40:00Z</cp:lastPrinted>
  <dcterms:created xsi:type="dcterms:W3CDTF">2017-04-12T05:29:00Z</dcterms:created>
  <dcterms:modified xsi:type="dcterms:W3CDTF">2019-08-22T06:14:00Z</dcterms:modified>
</cp:coreProperties>
</file>