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C6F" w:rsidRDefault="001F1C6F" w:rsidP="00DC0B1C"/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рабочего посёлка Ковернино</w:t>
      </w:r>
    </w:p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Ковернинского муниципального района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Нижегородской области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757B9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РАСПОРЯЖЕНИЕ</w:t>
      </w: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8B0A97" w:rsidRDefault="005758D1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01.07.</w:t>
      </w:r>
      <w:r w:rsidR="00D07F56">
        <w:rPr>
          <w:rFonts w:ascii="Arial" w:eastAsia="Times New Roman" w:hAnsi="Arial" w:cs="Arial"/>
          <w:sz w:val="24"/>
          <w:szCs w:val="24"/>
          <w:lang w:eastAsia="ru-RU"/>
        </w:rPr>
        <w:t>2019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</w:t>
      </w:r>
      <w:r w:rsidR="00A74361" w:rsidRPr="008B0A9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</w:t>
      </w:r>
      <w:r w:rsidR="005757B9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>№</w:t>
      </w:r>
      <w:r>
        <w:rPr>
          <w:rFonts w:ascii="Arial" w:eastAsia="Times New Roman" w:hAnsi="Arial" w:cs="Arial"/>
          <w:sz w:val="24"/>
          <w:szCs w:val="24"/>
          <w:lang w:eastAsia="ru-RU"/>
        </w:rPr>
        <w:t>37</w:t>
      </w:r>
      <w:r w:rsidR="005757B9">
        <w:rPr>
          <w:rFonts w:ascii="Arial" w:eastAsia="Times New Roman" w:hAnsi="Arial" w:cs="Arial"/>
          <w:sz w:val="24"/>
          <w:szCs w:val="24"/>
          <w:lang w:eastAsia="ru-RU"/>
        </w:rPr>
        <w:t>-р</w:t>
      </w:r>
    </w:p>
    <w:p w:rsidR="00582DD3" w:rsidRPr="00B44D38" w:rsidRDefault="00582DD3" w:rsidP="00582DD3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902FA3" w:rsidRPr="00902FA3" w:rsidRDefault="00902FA3" w:rsidP="00902FA3">
      <w:pPr>
        <w:pStyle w:val="a7"/>
        <w:jc w:val="center"/>
        <w:rPr>
          <w:rFonts w:ascii="Arial" w:hAnsi="Arial" w:cs="Arial"/>
          <w:color w:val="000000"/>
          <w:sz w:val="24"/>
          <w:szCs w:val="24"/>
        </w:rPr>
      </w:pPr>
      <w:r w:rsidRPr="00902FA3">
        <w:rPr>
          <w:rFonts w:ascii="Arial" w:hAnsi="Arial" w:cs="Arial"/>
          <w:color w:val="000000"/>
          <w:sz w:val="24"/>
          <w:szCs w:val="24"/>
        </w:rPr>
        <w:t xml:space="preserve">Об утверждении реестра мест (площадок) накопления </w:t>
      </w:r>
    </w:p>
    <w:p w:rsidR="00902FA3" w:rsidRPr="00902FA3" w:rsidRDefault="00902FA3" w:rsidP="00902FA3">
      <w:pPr>
        <w:pStyle w:val="a7"/>
        <w:jc w:val="center"/>
        <w:rPr>
          <w:rFonts w:ascii="Arial" w:hAnsi="Arial" w:cs="Arial"/>
          <w:sz w:val="24"/>
          <w:szCs w:val="24"/>
        </w:rPr>
      </w:pPr>
      <w:r w:rsidRPr="00902FA3">
        <w:rPr>
          <w:rFonts w:ascii="Arial" w:hAnsi="Arial" w:cs="Arial"/>
          <w:color w:val="000000"/>
          <w:sz w:val="24"/>
          <w:szCs w:val="24"/>
        </w:rPr>
        <w:t>твердых коммунальных отходов</w:t>
      </w:r>
    </w:p>
    <w:p w:rsidR="00902FA3" w:rsidRPr="00902FA3" w:rsidRDefault="00902FA3" w:rsidP="00902FA3">
      <w:pPr>
        <w:rPr>
          <w:rFonts w:ascii="Arial" w:hAnsi="Arial" w:cs="Arial"/>
          <w:sz w:val="24"/>
          <w:szCs w:val="24"/>
        </w:rPr>
      </w:pPr>
      <w:r w:rsidRPr="00902FA3">
        <w:rPr>
          <w:rFonts w:ascii="Arial" w:hAnsi="Arial" w:cs="Arial"/>
          <w:sz w:val="24"/>
          <w:szCs w:val="24"/>
        </w:rPr>
        <w:tab/>
      </w:r>
    </w:p>
    <w:p w:rsidR="00902FA3" w:rsidRDefault="005758D1" w:rsidP="00902F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1.</w:t>
      </w:r>
      <w:r w:rsidR="00902FA3" w:rsidRPr="00902FA3">
        <w:rPr>
          <w:rFonts w:ascii="Arial" w:hAnsi="Arial" w:cs="Arial"/>
          <w:sz w:val="24"/>
          <w:szCs w:val="24"/>
        </w:rPr>
        <w:t>В соответствии со статьей 8 Федерального закона от 24.06.1998 N 89-ФЗ</w:t>
      </w:r>
      <w:r w:rsidR="00902FA3">
        <w:rPr>
          <w:rFonts w:ascii="Arial" w:hAnsi="Arial" w:cs="Arial"/>
          <w:sz w:val="24"/>
          <w:szCs w:val="24"/>
        </w:rPr>
        <w:t xml:space="preserve"> </w:t>
      </w:r>
      <w:r w:rsidR="00902FA3" w:rsidRPr="00902FA3">
        <w:rPr>
          <w:rFonts w:ascii="Arial" w:hAnsi="Arial" w:cs="Arial"/>
          <w:sz w:val="24"/>
          <w:szCs w:val="24"/>
        </w:rPr>
        <w:t xml:space="preserve">«Об отходах производства и потребления» утвердить  реестра мест (площадок) накопления твердых коммунальных отходов на территории </w:t>
      </w:r>
      <w:proofErr w:type="spellStart"/>
      <w:r w:rsidR="00902FA3">
        <w:rPr>
          <w:rFonts w:ascii="Arial" w:hAnsi="Arial" w:cs="Arial"/>
          <w:sz w:val="24"/>
          <w:szCs w:val="24"/>
        </w:rPr>
        <w:t>р.п</w:t>
      </w:r>
      <w:proofErr w:type="gramStart"/>
      <w:r w:rsidR="00902FA3">
        <w:rPr>
          <w:rFonts w:ascii="Arial" w:hAnsi="Arial" w:cs="Arial"/>
          <w:sz w:val="24"/>
          <w:szCs w:val="24"/>
        </w:rPr>
        <w:t>.К</w:t>
      </w:r>
      <w:proofErr w:type="gramEnd"/>
      <w:r w:rsidR="00902FA3">
        <w:rPr>
          <w:rFonts w:ascii="Arial" w:hAnsi="Arial" w:cs="Arial"/>
          <w:sz w:val="24"/>
          <w:szCs w:val="24"/>
        </w:rPr>
        <w:t>овернино</w:t>
      </w:r>
      <w:proofErr w:type="spellEnd"/>
      <w:r w:rsidR="00902F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02FA3" w:rsidRPr="00902FA3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902FA3" w:rsidRPr="00902FA3">
        <w:rPr>
          <w:rFonts w:ascii="Arial" w:hAnsi="Arial" w:cs="Arial"/>
          <w:sz w:val="24"/>
          <w:szCs w:val="24"/>
        </w:rPr>
        <w:t xml:space="preserve"> муниципального района согласно приложению.</w:t>
      </w:r>
    </w:p>
    <w:p w:rsidR="005758D1" w:rsidRDefault="005758D1" w:rsidP="00902F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2.Отменить распоряжение администрации рабочего поселка Ковернино </w:t>
      </w:r>
      <w:proofErr w:type="spellStart"/>
      <w:r>
        <w:rPr>
          <w:rFonts w:ascii="Arial" w:hAnsi="Arial" w:cs="Arial"/>
          <w:sz w:val="24"/>
          <w:szCs w:val="24"/>
        </w:rPr>
        <w:t>Ковернинского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от 07.03.2019 года №11- </w:t>
      </w:r>
      <w:proofErr w:type="gramStart"/>
      <w:r>
        <w:rPr>
          <w:rFonts w:ascii="Arial" w:hAnsi="Arial" w:cs="Arial"/>
          <w:sz w:val="24"/>
          <w:szCs w:val="24"/>
        </w:rPr>
        <w:t>р</w:t>
      </w:r>
      <w:proofErr w:type="gramEnd"/>
      <w:r>
        <w:rPr>
          <w:rFonts w:ascii="Arial" w:hAnsi="Arial" w:cs="Arial"/>
          <w:sz w:val="24"/>
          <w:szCs w:val="24"/>
        </w:rPr>
        <w:t xml:space="preserve"> «Об утверждении реестра мест (площадок) твердых коммунальных отходов.</w:t>
      </w:r>
    </w:p>
    <w:p w:rsidR="00902FA3" w:rsidRPr="008E3F79" w:rsidRDefault="00902FA3" w:rsidP="00902FA3">
      <w:pPr>
        <w:spacing w:after="0" w:line="240" w:lineRule="auto"/>
        <w:jc w:val="both"/>
        <w:rPr>
          <w:sz w:val="28"/>
          <w:szCs w:val="28"/>
        </w:rPr>
      </w:pPr>
    </w:p>
    <w:p w:rsidR="00B44D38" w:rsidRDefault="00F654CD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40C4A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="00292DAC" w:rsidRPr="00340C4A">
        <w:rPr>
          <w:rFonts w:ascii="Arial" w:eastAsia="Times New Roman" w:hAnsi="Arial" w:cs="Arial"/>
          <w:sz w:val="24"/>
          <w:szCs w:val="24"/>
          <w:lang w:eastAsia="ru-RU"/>
        </w:rPr>
        <w:t>лав</w:t>
      </w:r>
      <w:r w:rsidR="00C539DC" w:rsidRPr="00340C4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582DD3" w:rsidRPr="00340C4A">
        <w:rPr>
          <w:rFonts w:ascii="Arial" w:eastAsia="Times New Roman" w:hAnsi="Arial" w:cs="Arial"/>
          <w:sz w:val="24"/>
          <w:szCs w:val="24"/>
          <w:lang w:eastAsia="ru-RU"/>
        </w:rPr>
        <w:t xml:space="preserve">     администрации</w:t>
      </w:r>
      <w:r w:rsidR="00292DAC" w:rsidRPr="00340C4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</w:t>
      </w:r>
      <w:r w:rsidR="00582DD3" w:rsidRPr="00340C4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</w:t>
      </w:r>
      <w:r w:rsidRPr="00340C4A"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="00B44D38" w:rsidRPr="00340C4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0C4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</w:t>
      </w:r>
      <w:proofErr w:type="spellStart"/>
      <w:r w:rsidR="00C539DC" w:rsidRPr="00340C4A">
        <w:rPr>
          <w:rFonts w:ascii="Arial" w:eastAsia="Times New Roman" w:hAnsi="Arial" w:cs="Arial"/>
          <w:sz w:val="24"/>
          <w:szCs w:val="24"/>
          <w:lang w:eastAsia="ru-RU"/>
        </w:rPr>
        <w:t>Н.М.Белякова</w:t>
      </w:r>
      <w:proofErr w:type="spellEnd"/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2FA3" w:rsidRDefault="00902FA3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  <w:sectPr w:rsidR="00902FA3" w:rsidSect="00EE2E14">
          <w:pgSz w:w="11906" w:h="16838"/>
          <w:pgMar w:top="1079" w:right="851" w:bottom="851" w:left="1440" w:header="709" w:footer="709" w:gutter="0"/>
          <w:cols w:space="708"/>
          <w:docGrid w:linePitch="360"/>
        </w:sectPr>
      </w:pPr>
    </w:p>
    <w:p w:rsidR="00902FA3" w:rsidRDefault="00902FA3" w:rsidP="00902FA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902FA3" w:rsidRDefault="00902FA3" w:rsidP="00902FA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мест (площадок) накопления твердых коммунальных отходов на территории </w:t>
      </w:r>
      <w:proofErr w:type="spellStart"/>
      <w:r>
        <w:rPr>
          <w:rFonts w:ascii="Times New Roman" w:hAnsi="Times New Roman"/>
          <w:sz w:val="24"/>
          <w:szCs w:val="24"/>
        </w:rPr>
        <w:t>р.п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овернино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902FA3" w:rsidRDefault="00902FA3" w:rsidP="00902FA3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468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"/>
        <w:gridCol w:w="1878"/>
        <w:gridCol w:w="971"/>
        <w:gridCol w:w="668"/>
        <w:gridCol w:w="708"/>
        <w:gridCol w:w="1048"/>
        <w:gridCol w:w="708"/>
        <w:gridCol w:w="1134"/>
        <w:gridCol w:w="709"/>
        <w:gridCol w:w="1276"/>
        <w:gridCol w:w="2551"/>
        <w:gridCol w:w="2722"/>
      </w:tblGrid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902FA3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рабочий поселок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34511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4511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Адрес контейнерной площадки</w:t>
            </w: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Кол-во контейнеров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Вместимость 1 контейнера, куб. м.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Адреса улиц (</w:t>
            </w: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отходообразователи</w:t>
            </w:r>
            <w:proofErr w:type="spellEnd"/>
            <w:r w:rsidRPr="00345114">
              <w:rPr>
                <w:rFonts w:ascii="Times New Roman" w:hAnsi="Times New Roman"/>
                <w:sz w:val="24"/>
                <w:szCs w:val="24"/>
              </w:rPr>
              <w:t>), жилой сектор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Адреса улиц (</w:t>
            </w: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отходообразователи</w:t>
            </w:r>
            <w:proofErr w:type="spellEnd"/>
            <w:r w:rsidRPr="00345114">
              <w:rPr>
                <w:rFonts w:ascii="Times New Roman" w:hAnsi="Times New Roman"/>
                <w:sz w:val="24"/>
                <w:szCs w:val="24"/>
              </w:rPr>
              <w:t>), инфраструктура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CE6F1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мест (площадок) накопления твердых коммунальных отходов</w:t>
            </w: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CE6F1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Собственник мест (площадок) накопления твердых коммунальных отходов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наименование улицы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№ дома</w:t>
            </w: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наименование улицы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№ дома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наименование улицы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№ дома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отходообразователя</w:t>
            </w:r>
            <w:proofErr w:type="spellEnd"/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Большая Ильинка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Большая Ильинка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1-15 (нечет), 2-14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1-я Луговая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аптека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1-я Луговая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2" w:type="dxa"/>
            <w:vMerge/>
            <w:tcBorders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1-я Луговая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 "Кормилец"</w:t>
            </w: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2" w:type="dxa"/>
            <w:vMerge/>
            <w:tcBorders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1-я Луговая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3-9 (нечет)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1-я Луговая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2" w:type="dxa"/>
            <w:vMerge/>
            <w:tcBorders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 xml:space="preserve">1-я </w:t>
            </w: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Луговая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 xml:space="preserve">магазин </w:t>
            </w: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"Кормилец"</w:t>
            </w: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2" w:type="dxa"/>
            <w:vMerge/>
            <w:tcBorders>
              <w:left w:val="nil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1-я Луговая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Большая Ильинка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Большая Ильинка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29-43 (нечет), 36-48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8127BB" w:rsidRDefault="00902FA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27BB">
              <w:rPr>
                <w:rFonts w:ascii="Times New Roman" w:hAnsi="Times New Roman"/>
                <w:b/>
                <w:sz w:val="24"/>
                <w:szCs w:val="24"/>
              </w:rPr>
              <w:t>Большая Ильинка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8127BB" w:rsidRDefault="005758D1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27BB"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Большая Ильинка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66-72 (чет), 63-71 (нечет)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Гагарина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Гагарина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1-21 (нечет), 2-24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Казанина</w:t>
            </w:r>
            <w:proofErr w:type="spellEnd"/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Казанина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1, 2, 3, 4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Казанина</w:t>
            </w:r>
            <w:proofErr w:type="spellEnd"/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Казанина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5, 6, 8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Коммунистов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5758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</w:t>
            </w:r>
            <w:r w:rsidR="005758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Коммунистов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28-46 (нечет)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Коммунистов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Межмуниципальный отдел МВД РФ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Коммунистов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МБУ «Музейно-выставочный центр «Отчина»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Коммунистов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Коммунистов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Коммунистов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53-59 (нечет)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5758D1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Карла Маркса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8D1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58D1" w:rsidRDefault="005758D1" w:rsidP="005758D1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58D1" w:rsidRDefault="005758D1" w:rsidP="005758D1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Солнечная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Солнечная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1-35 (нечет), 4-32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8127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  <w:r w:rsidR="008127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5758D1" w:rsidRDefault="00902FA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8D1">
              <w:rPr>
                <w:rFonts w:ascii="Times New Roman" w:hAnsi="Times New Roman"/>
                <w:b/>
                <w:sz w:val="24"/>
                <w:szCs w:val="24"/>
              </w:rPr>
              <w:t>Комарова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5758D1" w:rsidRDefault="005758D1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8D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Комарова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1-19 (нечет), 2-18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8127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  <w:r w:rsidR="008127B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Заводская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Заводская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2-22 (чет), 9-23 (нечет)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Заводская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 "Визит"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Лесная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1-9 (нечет), 2-10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Заводская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Негосу</w:t>
            </w:r>
            <w:r w:rsidR="00C85A1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345114">
              <w:rPr>
                <w:rFonts w:ascii="Times New Roman" w:hAnsi="Times New Roman"/>
                <w:sz w:val="24"/>
                <w:szCs w:val="24"/>
              </w:rPr>
              <w:t>. образовательное учреждение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Юбилейная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02FA3" w:rsidRPr="0034511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Юбилейная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11-33 (нечет), 14-36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5758D1" w:rsidRDefault="00902FA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8D1">
              <w:rPr>
                <w:rFonts w:ascii="Times New Roman" w:hAnsi="Times New Roman"/>
                <w:b/>
                <w:sz w:val="24"/>
                <w:szCs w:val="24"/>
              </w:rPr>
              <w:t>Строителей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5758D1" w:rsidRDefault="00902FA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8D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Строителей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1-7 (нечет), 2-10 (чет)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Комсомольская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1-7 (нечет), 2-10 (чет)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8127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Хайдукова</w:t>
            </w:r>
            <w:proofErr w:type="spellEnd"/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Хайдукова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1-15 (нечет), 2-18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 Мая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 Мая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2-14 (чет), 23-41 (нечет)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Южная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Южная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23-29 (нечет), 34-40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8127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Южная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5758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</w:t>
            </w:r>
            <w:r w:rsidR="005758D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Южная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31-33 (нечет), 42-50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Южная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Южная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35-37 (нечет), 42-50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8127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  <w:r w:rsidR="008127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5758D1" w:rsidRDefault="00902FA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8D1">
              <w:rPr>
                <w:rFonts w:ascii="Times New Roman" w:hAnsi="Times New Roman"/>
                <w:b/>
                <w:sz w:val="24"/>
                <w:szCs w:val="24"/>
              </w:rPr>
              <w:t>1-ая Луговая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5758D1" w:rsidRDefault="00902FA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8D1"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1-ая Луговая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32-36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Школьная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5758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52В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Школьная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30-38 (чет)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Полевая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25-33 (нечет), 30-36 (чет)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 xml:space="preserve">50 лет </w:t>
            </w: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ВЛКСМ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7, 8, 9, </w:t>
            </w: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B78D3">
              <w:rPr>
                <w:rFonts w:ascii="Times New Roman" w:hAnsi="Times New Roman"/>
                <w:sz w:val="24"/>
                <w:szCs w:val="24"/>
              </w:rPr>
              <w:lastRenderedPageBreak/>
              <w:t>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5758D1" w:rsidRDefault="00902FA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8D1">
              <w:rPr>
                <w:rFonts w:ascii="Times New Roman" w:hAnsi="Times New Roman"/>
                <w:b/>
                <w:sz w:val="24"/>
                <w:szCs w:val="24"/>
              </w:rPr>
              <w:t>50 лет ВЛКСМ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5758D1" w:rsidRDefault="00902FA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8D1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11, 12, 13, 14, 15, 17, 19, 21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49, 51, 57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Ковернинский</w:t>
            </w:r>
            <w:proofErr w:type="spellEnd"/>
            <w:r w:rsidRPr="00345114">
              <w:rPr>
                <w:rFonts w:ascii="Times New Roman" w:hAnsi="Times New Roman"/>
                <w:sz w:val="24"/>
                <w:szCs w:val="24"/>
              </w:rPr>
              <w:t xml:space="preserve"> почтамт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49а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ООО «Русский лес – Н»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ООО «МРТС»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ООО «АГАТ»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ООО «Наст»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 xml:space="preserve">50 лет </w:t>
            </w: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"Общепит"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lastRenderedPageBreak/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B78D3">
              <w:rPr>
                <w:rFonts w:ascii="Times New Roman" w:hAnsi="Times New Roman"/>
                <w:sz w:val="24"/>
                <w:szCs w:val="24"/>
              </w:rPr>
              <w:lastRenderedPageBreak/>
              <w:t>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ООО «Комбинат общественного питания»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Всероссийское общество инвалидов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ГУ «Комплексный центр соц. обслуживания населения»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 xml:space="preserve">ГБУ "КЦСОН </w:t>
            </w: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345114">
              <w:rPr>
                <w:rFonts w:ascii="Times New Roman" w:hAnsi="Times New Roman"/>
                <w:sz w:val="24"/>
                <w:szCs w:val="24"/>
              </w:rPr>
              <w:t xml:space="preserve"> р-на"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аптека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Заречная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Заречная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31-53 (нечет), 28-</w:t>
            </w: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40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Заречная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ГУ НО « Гос. ветеринарн</w:t>
            </w:r>
            <w:r w:rsidRPr="00345114">
              <w:rPr>
                <w:rFonts w:ascii="Times New Roman" w:hAnsi="Times New Roman"/>
                <w:sz w:val="24"/>
                <w:szCs w:val="24"/>
              </w:rPr>
              <w:lastRenderedPageBreak/>
              <w:t>ое управление а»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lastRenderedPageBreak/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Заречная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ГУ Гос. ветеринарное объединение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8127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Заречная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5758D1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Заречная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55-75 (нечет), 42-58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Заречная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магазин № 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Красноармейский переулок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Красноармейский переулок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1-19 (нечет), 2-22 (чет)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переулок Озерный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1-9 (нечет), 2-10 (чет)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Поселок Автоб</w:t>
            </w:r>
            <w:r w:rsidRPr="00345114">
              <w:rPr>
                <w:rFonts w:ascii="Times New Roman" w:hAnsi="Times New Roman"/>
                <w:sz w:val="24"/>
                <w:szCs w:val="24"/>
              </w:rPr>
              <w:t>аза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на въезде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Поселок </w:t>
            </w:r>
            <w:r w:rsidRPr="00345114">
              <w:rPr>
                <w:rFonts w:ascii="Times New Roman" w:hAnsi="Times New Roman"/>
                <w:sz w:val="24"/>
                <w:szCs w:val="24"/>
              </w:rPr>
              <w:t>Авто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345114">
              <w:rPr>
                <w:rFonts w:ascii="Times New Roman" w:hAnsi="Times New Roman"/>
                <w:sz w:val="24"/>
                <w:szCs w:val="24"/>
              </w:rPr>
              <w:t>аза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20 домов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9A2FE0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9A2FE0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FE0">
              <w:rPr>
                <w:rFonts w:ascii="Times New Roman" w:hAnsi="Times New Roman"/>
                <w:sz w:val="24"/>
                <w:szCs w:val="24"/>
              </w:rPr>
              <w:t>Школьная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9A2FE0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FE0">
              <w:rPr>
                <w:rFonts w:ascii="Times New Roman" w:hAnsi="Times New Roman"/>
                <w:sz w:val="24"/>
                <w:szCs w:val="24"/>
              </w:rPr>
              <w:t>6</w:t>
            </w:r>
            <w:r w:rsidR="009A2FE0" w:rsidRPr="009A2FE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9A2FE0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 Мая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 Мая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36-46 (чет), 51-65 (нечет)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E406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Хайду</w:t>
            </w:r>
            <w:r w:rsidR="00E4064E">
              <w:rPr>
                <w:rFonts w:ascii="Times New Roman" w:hAnsi="Times New Roman"/>
                <w:sz w:val="24"/>
                <w:szCs w:val="24"/>
              </w:rPr>
              <w:t>к</w:t>
            </w:r>
            <w:r w:rsidRPr="00345114">
              <w:rPr>
                <w:rFonts w:ascii="Times New Roman" w:hAnsi="Times New Roman"/>
                <w:sz w:val="24"/>
                <w:szCs w:val="24"/>
              </w:rPr>
              <w:t>ова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15-29 (нечет), 18-28 (чет)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9A2FE0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Липовская</w:t>
            </w:r>
            <w:proofErr w:type="spellEnd"/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5-7.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5114">
              <w:rPr>
                <w:rFonts w:ascii="Times New Roman" w:hAnsi="Times New Roman"/>
                <w:sz w:val="24"/>
                <w:szCs w:val="24"/>
              </w:rPr>
              <w:t>Липовская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1-21 (нечет), 2-28 (чет)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DD3AC3" w:rsidRPr="00345114" w:rsidTr="009A2FE0">
        <w:trPr>
          <w:trHeight w:val="1344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Малая Ильинка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D3AC3" w:rsidRDefault="00DD3AC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  <w:p w:rsidR="00DD3AC3" w:rsidRDefault="00DD3AC3" w:rsidP="00902FA3">
            <w:pPr>
              <w:jc w:val="center"/>
            </w:pPr>
          </w:p>
        </w:tc>
        <w:tc>
          <w:tcPr>
            <w:tcW w:w="272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D3AC3" w:rsidRDefault="00DD3AC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A2FE0" w:rsidRPr="00345114" w:rsidTr="00D42472">
        <w:trPr>
          <w:trHeight w:val="20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DD3AC3" w:rsidRDefault="009A2FE0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3AC3">
              <w:rPr>
                <w:rFonts w:ascii="Times New Roman" w:hAnsi="Times New Roman"/>
                <w:b/>
                <w:sz w:val="24"/>
                <w:szCs w:val="24"/>
              </w:rPr>
              <w:t>Чкалова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DD3AC3" w:rsidRDefault="009A2FE0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3AC3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FE0" w:rsidRDefault="009A2FE0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FE0" w:rsidRDefault="009A2FE0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A2FE0" w:rsidRPr="00345114" w:rsidTr="00D42472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FE0" w:rsidRDefault="009A2FE0" w:rsidP="00902FA3">
            <w:pPr>
              <w:jc w:val="center"/>
            </w:pP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FE0" w:rsidRDefault="009A2FE0" w:rsidP="00902FA3">
            <w:pPr>
              <w:jc w:val="center"/>
            </w:pPr>
          </w:p>
        </w:tc>
      </w:tr>
      <w:tr w:rsidR="009A2FE0" w:rsidRPr="00345114" w:rsidTr="00F71698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5" w:colLast="5"/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Судобина</w:t>
            </w:r>
            <w:proofErr w:type="spellEnd"/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FE0" w:rsidRPr="00345114" w:rsidRDefault="009A2FE0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2FE0" w:rsidRDefault="009A2FE0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2FE0" w:rsidRDefault="009A2FE0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bookmarkEnd w:id="0"/>
      <w:tr w:rsidR="00DD3AC3" w:rsidRPr="00345114" w:rsidTr="008127BB">
        <w:trPr>
          <w:trHeight w:val="1344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DD3AC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Пролетарская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D3AC3" w:rsidRDefault="00DD3AC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D3AC3" w:rsidRDefault="00DD3AC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02FA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DD3AC3" w:rsidRDefault="00DD3AC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3AC3">
              <w:rPr>
                <w:rFonts w:ascii="Times New Roman" w:hAnsi="Times New Roman"/>
                <w:b/>
                <w:sz w:val="24"/>
                <w:szCs w:val="24"/>
              </w:rPr>
              <w:t>Юбилейная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DD3AC3" w:rsidRDefault="00DD3AC3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3AC3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02FA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Кооперативная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0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Кооперативная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02FA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Кооперативная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DD3AC3" w:rsidP="00DD3A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DD3AC3" w:rsidRPr="00345114" w:rsidTr="008127BB">
        <w:trPr>
          <w:trHeight w:val="1862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8127BB" w:rsidP="00E406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D3A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Рыбная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D3AC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</w:tcPr>
          <w:p w:rsidR="00DD3AC3" w:rsidRDefault="00DD3AC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right w:val="single" w:sz="4" w:space="0" w:color="auto"/>
            </w:tcBorders>
          </w:tcPr>
          <w:p w:rsidR="00DD3AC3" w:rsidRDefault="00DD3AC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E406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406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Рыбная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406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DD3AC3" w:rsidP="00DD3A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Октябрьская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DD3AC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E406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11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127BB" w:rsidRPr="00345114" w:rsidTr="008127BB">
        <w:trPr>
          <w:trHeight w:val="1862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8127BB" w:rsidRDefault="008127BB" w:rsidP="00E4064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127BB">
              <w:rPr>
                <w:rFonts w:ascii="Times New Roman" w:hAnsi="Times New Roman"/>
                <w:b/>
                <w:sz w:val="24"/>
                <w:szCs w:val="24"/>
              </w:rPr>
              <w:t>Карбышева</w:t>
            </w:r>
            <w:proofErr w:type="spellEnd"/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8127BB" w:rsidRDefault="008127BB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27B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127BB" w:rsidRPr="00345114" w:rsidTr="008127BB">
        <w:trPr>
          <w:trHeight w:val="1354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7BB" w:rsidRPr="00345114" w:rsidRDefault="008127BB" w:rsidP="008127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BE49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Большая Ильинка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127BB" w:rsidRPr="00345114" w:rsidTr="008127BB">
        <w:trPr>
          <w:trHeight w:val="1354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7BB" w:rsidRPr="00345114" w:rsidRDefault="008127BB" w:rsidP="00E406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Коммунистов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127BB" w:rsidRPr="00345114" w:rsidTr="008127BB">
        <w:trPr>
          <w:trHeight w:val="1035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Коммунистов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127BB" w:rsidRPr="00345114" w:rsidTr="008127BB">
        <w:trPr>
          <w:trHeight w:val="1547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8127BB" w:rsidRDefault="008127BB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27BB">
              <w:rPr>
                <w:rFonts w:ascii="Times New Roman" w:hAnsi="Times New Roman"/>
                <w:b/>
                <w:sz w:val="24"/>
                <w:szCs w:val="24"/>
              </w:rPr>
              <w:t>Коммунистов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8127BB" w:rsidRDefault="008127BB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27BB">
              <w:rPr>
                <w:rFonts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127BB" w:rsidRPr="00345114" w:rsidTr="005069F1">
        <w:trPr>
          <w:trHeight w:val="1354"/>
          <w:jc w:val="center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8127BB" w:rsidRDefault="008127BB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27BB">
              <w:rPr>
                <w:rFonts w:ascii="Times New Roman" w:hAnsi="Times New Roman"/>
                <w:b/>
                <w:sz w:val="24"/>
                <w:szCs w:val="24"/>
              </w:rPr>
              <w:t>Советская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8127BB" w:rsidRDefault="008127BB" w:rsidP="00902F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27B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902FA3" w:rsidRPr="00345114" w:rsidTr="008127BB">
        <w:trPr>
          <w:trHeight w:val="20"/>
          <w:jc w:val="center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Pr="00345114" w:rsidRDefault="00902FA3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FA3" w:rsidRDefault="00902FA3" w:rsidP="00902FA3">
            <w:pPr>
              <w:jc w:val="center"/>
            </w:pPr>
          </w:p>
        </w:tc>
      </w:tr>
      <w:tr w:rsidR="008127BB" w:rsidRPr="00345114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Заводская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127B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1-я Луговая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Pr="00345114" w:rsidRDefault="008127B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BB" w:rsidRDefault="008127B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Заречная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лет ВЛКСМ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Большая Садовая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Чкалова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Золотой Хохломы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902F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Чкалова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Дружбы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Зарубина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Зарубина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Глиняная гряда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Зарубина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Лесная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Красноармейская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Мира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Кооперативная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  <w:tr w:rsidR="0080310B" w:rsidTr="008127BB">
        <w:trPr>
          <w:trHeight w:val="20"/>
          <w:jc w:val="center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80310B" w:rsidRDefault="0080310B" w:rsidP="008031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10B">
              <w:rPr>
                <w:rFonts w:ascii="Times New Roman" w:hAnsi="Times New Roman"/>
                <w:b/>
                <w:sz w:val="24"/>
                <w:szCs w:val="24"/>
              </w:rPr>
              <w:t>Муниципальное кладбище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80310B" w:rsidRDefault="0080310B" w:rsidP="00122AA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10B" w:rsidRPr="00345114" w:rsidRDefault="0080310B" w:rsidP="0012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BB26F8">
              <w:rPr>
                <w:rFonts w:ascii="Times New Roman" w:hAnsi="Times New Roman"/>
                <w:sz w:val="24"/>
                <w:szCs w:val="24"/>
              </w:rPr>
              <w:t>неблагоустроенная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0B" w:rsidRDefault="0080310B" w:rsidP="00122AA4">
            <w:pPr>
              <w:jc w:val="center"/>
            </w:pPr>
            <w:r w:rsidRPr="004B78D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B78D3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B78D3">
              <w:rPr>
                <w:rFonts w:ascii="Times New Roman" w:hAnsi="Times New Roman"/>
                <w:sz w:val="24"/>
                <w:szCs w:val="24"/>
              </w:rPr>
              <w:t>. Ковернино</w:t>
            </w:r>
          </w:p>
        </w:tc>
      </w:tr>
    </w:tbl>
    <w:p w:rsidR="00902FA3" w:rsidRDefault="00902FA3" w:rsidP="00582DD3">
      <w:pPr>
        <w:spacing w:after="0" w:line="36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  <w:sectPr w:rsidR="00902FA3" w:rsidSect="00902FA3">
          <w:pgSz w:w="16838" w:h="11906" w:orient="landscape"/>
          <w:pgMar w:top="1440" w:right="1077" w:bottom="851" w:left="851" w:header="709" w:footer="709" w:gutter="0"/>
          <w:cols w:space="708"/>
          <w:docGrid w:linePitch="360"/>
        </w:sectPr>
      </w:pPr>
    </w:p>
    <w:p w:rsidR="00582DD3" w:rsidRPr="00B44D38" w:rsidRDefault="00582DD3" w:rsidP="00582DD3">
      <w:pPr>
        <w:spacing w:after="0" w:line="36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582DD3" w:rsidRPr="00B44D38" w:rsidRDefault="00582DD3" w:rsidP="00582DD3">
      <w:pPr>
        <w:rPr>
          <w:rFonts w:ascii="Arial" w:hAnsi="Arial" w:cs="Arial"/>
        </w:rPr>
      </w:pPr>
    </w:p>
    <w:p w:rsidR="00C05F69" w:rsidRDefault="00C05F69" w:rsidP="00582DD3">
      <w:pPr>
        <w:keepNext/>
        <w:spacing w:after="0" w:line="240" w:lineRule="auto"/>
        <w:jc w:val="center"/>
        <w:outlineLvl w:val="0"/>
      </w:pPr>
    </w:p>
    <w:sectPr w:rsidR="00C05F69" w:rsidSect="00EE2E14">
      <w:pgSz w:w="11906" w:h="16838"/>
      <w:pgMar w:top="1079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F6179"/>
    <w:multiLevelType w:val="hybridMultilevel"/>
    <w:tmpl w:val="37483E7C"/>
    <w:lvl w:ilvl="0" w:tplc="871A5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56D"/>
    <w:rsid w:val="000E723C"/>
    <w:rsid w:val="00153E30"/>
    <w:rsid w:val="001E26E7"/>
    <w:rsid w:val="001F1C6F"/>
    <w:rsid w:val="00276080"/>
    <w:rsid w:val="00292DAC"/>
    <w:rsid w:val="00296C8F"/>
    <w:rsid w:val="00331B5A"/>
    <w:rsid w:val="00340C4A"/>
    <w:rsid w:val="00363013"/>
    <w:rsid w:val="003D0E0D"/>
    <w:rsid w:val="004A5668"/>
    <w:rsid w:val="004E40A1"/>
    <w:rsid w:val="004E784C"/>
    <w:rsid w:val="00503AB0"/>
    <w:rsid w:val="005757B9"/>
    <w:rsid w:val="005758D1"/>
    <w:rsid w:val="00582DD3"/>
    <w:rsid w:val="00605C6F"/>
    <w:rsid w:val="006E0FA6"/>
    <w:rsid w:val="00742B5E"/>
    <w:rsid w:val="00761D31"/>
    <w:rsid w:val="0076753B"/>
    <w:rsid w:val="007D0298"/>
    <w:rsid w:val="0080310B"/>
    <w:rsid w:val="008127BB"/>
    <w:rsid w:val="00832BCC"/>
    <w:rsid w:val="00844F9E"/>
    <w:rsid w:val="008547C5"/>
    <w:rsid w:val="008B0A97"/>
    <w:rsid w:val="00902BFA"/>
    <w:rsid w:val="00902FA3"/>
    <w:rsid w:val="00906167"/>
    <w:rsid w:val="009A2FE0"/>
    <w:rsid w:val="009F184B"/>
    <w:rsid w:val="00A3568B"/>
    <w:rsid w:val="00A45674"/>
    <w:rsid w:val="00A74361"/>
    <w:rsid w:val="00A751E9"/>
    <w:rsid w:val="00B44D38"/>
    <w:rsid w:val="00B56988"/>
    <w:rsid w:val="00BD6E64"/>
    <w:rsid w:val="00BE4912"/>
    <w:rsid w:val="00BF0056"/>
    <w:rsid w:val="00C05F69"/>
    <w:rsid w:val="00C51451"/>
    <w:rsid w:val="00C539DC"/>
    <w:rsid w:val="00C85A1E"/>
    <w:rsid w:val="00CA556D"/>
    <w:rsid w:val="00D07F56"/>
    <w:rsid w:val="00D114FA"/>
    <w:rsid w:val="00DB5A89"/>
    <w:rsid w:val="00DC0B1C"/>
    <w:rsid w:val="00DD3AC3"/>
    <w:rsid w:val="00DE217C"/>
    <w:rsid w:val="00E4064E"/>
    <w:rsid w:val="00E7783E"/>
    <w:rsid w:val="00ED2930"/>
    <w:rsid w:val="00ED5EFA"/>
    <w:rsid w:val="00EE2E14"/>
    <w:rsid w:val="00EF02D9"/>
    <w:rsid w:val="00EF3661"/>
    <w:rsid w:val="00F56A39"/>
    <w:rsid w:val="00F63E54"/>
    <w:rsid w:val="00F654CD"/>
    <w:rsid w:val="00FC4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C8F"/>
    <w:rPr>
      <w:rFonts w:ascii="Tahoma" w:eastAsia="Calibri" w:hAnsi="Tahoma" w:cs="Tahoma"/>
      <w:sz w:val="16"/>
      <w:szCs w:val="16"/>
    </w:rPr>
  </w:style>
  <w:style w:type="paragraph" w:styleId="a7">
    <w:name w:val="caption"/>
    <w:basedOn w:val="a"/>
    <w:next w:val="a"/>
    <w:qFormat/>
    <w:rsid w:val="00902FA3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C8F"/>
    <w:rPr>
      <w:rFonts w:ascii="Tahoma" w:eastAsia="Calibri" w:hAnsi="Tahoma" w:cs="Tahoma"/>
      <w:sz w:val="16"/>
      <w:szCs w:val="16"/>
    </w:rPr>
  </w:style>
  <w:style w:type="paragraph" w:styleId="a7">
    <w:name w:val="caption"/>
    <w:basedOn w:val="a"/>
    <w:next w:val="a"/>
    <w:qFormat/>
    <w:rsid w:val="00902FA3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16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Rpkovernino</cp:lastModifiedBy>
  <cp:revision>38</cp:revision>
  <cp:lastPrinted>2019-04-01T08:50:00Z</cp:lastPrinted>
  <dcterms:created xsi:type="dcterms:W3CDTF">2018-01-24T08:08:00Z</dcterms:created>
  <dcterms:modified xsi:type="dcterms:W3CDTF">2019-07-05T07:15:00Z</dcterms:modified>
</cp:coreProperties>
</file>