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223" w:rsidRPr="00431223" w:rsidRDefault="00431223" w:rsidP="0008549F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50545" cy="878840"/>
            <wp:effectExtent l="0" t="0" r="190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" cy="87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1223" w:rsidRPr="00431223" w:rsidRDefault="00431223" w:rsidP="0008549F">
      <w:pPr>
        <w:spacing w:after="0" w:line="240" w:lineRule="auto"/>
        <w:ind w:right="14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1223" w:rsidRPr="00431223" w:rsidRDefault="00431223" w:rsidP="0008549F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431223">
        <w:rPr>
          <w:rFonts w:ascii="Times New Roman" w:eastAsia="Times New Roman" w:hAnsi="Times New Roman" w:cs="Times New Roman"/>
          <w:sz w:val="40"/>
          <w:szCs w:val="40"/>
          <w:lang w:eastAsia="ru-RU"/>
        </w:rPr>
        <w:t>Администрация Ковернинского муниципального района Нижегородской области</w:t>
      </w:r>
    </w:p>
    <w:p w:rsidR="00431223" w:rsidRPr="00181595" w:rsidRDefault="00431223" w:rsidP="0008549F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31223" w:rsidRPr="00776D18" w:rsidRDefault="00431223" w:rsidP="0008549F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431223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П </w:t>
      </w:r>
      <w:r w:rsidRPr="00776D18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О С Т А Н О В Л Е Н И Е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310"/>
        <w:gridCol w:w="5399"/>
      </w:tblGrid>
      <w:tr w:rsidR="00431223" w:rsidRPr="00776D18" w:rsidTr="00431223">
        <w:trPr>
          <w:cantSplit/>
        </w:trPr>
        <w:tc>
          <w:tcPr>
            <w:tcW w:w="4310" w:type="dxa"/>
          </w:tcPr>
          <w:p w:rsidR="00431223" w:rsidRPr="00776D18" w:rsidRDefault="00431223" w:rsidP="00A55480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776D18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____</w:t>
            </w:r>
            <w:r w:rsidR="00A55480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18.08.2017</w:t>
            </w:r>
            <w:r w:rsidRPr="00776D18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____</w:t>
            </w:r>
          </w:p>
        </w:tc>
        <w:tc>
          <w:tcPr>
            <w:tcW w:w="5399" w:type="dxa"/>
          </w:tcPr>
          <w:p w:rsidR="00431223" w:rsidRPr="00776D18" w:rsidRDefault="00431223" w:rsidP="0003468A">
            <w:pPr>
              <w:spacing w:after="0" w:line="240" w:lineRule="auto"/>
              <w:ind w:right="141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776D1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№ </w:t>
            </w:r>
            <w:r w:rsidR="0003468A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_</w:t>
            </w:r>
            <w:r w:rsidR="00A55480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553</w:t>
            </w:r>
            <w:r w:rsidRPr="00776D18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_</w:t>
            </w:r>
          </w:p>
        </w:tc>
      </w:tr>
    </w:tbl>
    <w:p w:rsidR="00431223" w:rsidRPr="007E5A33" w:rsidRDefault="00431223" w:rsidP="0008549F">
      <w:pPr>
        <w:autoSpaceDE w:val="0"/>
        <w:autoSpaceDN w:val="0"/>
        <w:adjustRightInd w:val="0"/>
        <w:spacing w:after="0" w:line="240" w:lineRule="auto"/>
        <w:ind w:right="141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31223" w:rsidRPr="0003468A" w:rsidRDefault="006D391A" w:rsidP="0008549F">
      <w:pPr>
        <w:autoSpaceDE w:val="0"/>
        <w:autoSpaceDN w:val="0"/>
        <w:adjustRightInd w:val="0"/>
        <w:spacing w:after="0" w:line="240" w:lineRule="auto"/>
        <w:ind w:right="141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6D391A">
        <w:rPr>
          <w:rFonts w:ascii="Times New Roman" w:eastAsia="Times New Roman" w:hAnsi="Times New Roman" w:cs="Times New Roman"/>
          <w:b/>
          <w:sz w:val="28"/>
          <w:szCs w:val="28"/>
        </w:rPr>
        <w:t>Об утверждении Административного регламента</w:t>
      </w:r>
      <w:r w:rsidRPr="006D391A">
        <w:rPr>
          <w:rFonts w:ascii="Times New Roman" w:hAnsi="Times New Roman" w:cs="Times New Roman"/>
          <w:b/>
          <w:sz w:val="28"/>
          <w:szCs w:val="28"/>
        </w:rPr>
        <w:t xml:space="preserve"> Администрации Ковернинского муниципального района Нижегородской области по предоставлению муниципальной </w:t>
      </w:r>
      <w:r w:rsidRPr="0003468A">
        <w:rPr>
          <w:rFonts w:ascii="Times New Roman" w:hAnsi="Times New Roman" w:cs="Times New Roman"/>
          <w:b/>
          <w:sz w:val="28"/>
          <w:szCs w:val="28"/>
        </w:rPr>
        <w:t>услуги</w:t>
      </w:r>
      <w:r w:rsidRPr="0003468A">
        <w:rPr>
          <w:rFonts w:ascii="Times New Roman" w:eastAsia="Times New Roman" w:hAnsi="Times New Roman" w:cs="Times New Roman"/>
          <w:b/>
          <w:sz w:val="28"/>
          <w:szCs w:val="28"/>
        </w:rPr>
        <w:t xml:space="preserve"> «</w:t>
      </w:r>
      <w:r w:rsidR="0003468A" w:rsidRPr="006833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Принятие решения о подготовке документации по планировке территории</w:t>
      </w:r>
      <w:r w:rsidR="00E377DB" w:rsidRPr="006D391A">
        <w:rPr>
          <w:rFonts w:ascii="Times New Roman" w:hAnsi="Times New Roman" w:cs="Times New Roman"/>
          <w:b/>
          <w:sz w:val="28"/>
          <w:szCs w:val="28"/>
        </w:rPr>
        <w:t>Ковернинского муниципального района Нижегородской области</w:t>
      </w:r>
      <w:r w:rsidR="000346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основании заявлений физических и юридических лиц</w:t>
      </w:r>
      <w:r w:rsidR="00776D18" w:rsidRPr="0003468A">
        <w:rPr>
          <w:rFonts w:ascii="Times New Roman" w:hAnsi="Times New Roman" w:cs="Times New Roman"/>
          <w:b/>
          <w:sz w:val="28"/>
          <w:szCs w:val="28"/>
        </w:rPr>
        <w:t>»</w:t>
      </w:r>
    </w:p>
    <w:p w:rsidR="006D391A" w:rsidRPr="00BE5E15" w:rsidRDefault="006D391A" w:rsidP="0008549F">
      <w:pPr>
        <w:autoSpaceDE w:val="0"/>
        <w:autoSpaceDN w:val="0"/>
        <w:adjustRightInd w:val="0"/>
        <w:spacing w:after="0" w:line="240" w:lineRule="auto"/>
        <w:ind w:right="141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1223" w:rsidRPr="00BE5E15" w:rsidRDefault="00431223" w:rsidP="0008549F">
      <w:pPr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BE5E15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8B2FE7" w:rsidRPr="00BE5E15">
        <w:rPr>
          <w:rFonts w:ascii="Times New Roman" w:hAnsi="Times New Roman" w:cs="Times New Roman"/>
          <w:sz w:val="24"/>
          <w:szCs w:val="24"/>
        </w:rPr>
        <w:t xml:space="preserve">Федеральным </w:t>
      </w:r>
      <w:hyperlink r:id="rId9" w:history="1">
        <w:r w:rsidR="008B2FE7" w:rsidRPr="00BE5E15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0821F8" w:rsidRPr="00BE5E15">
        <w:rPr>
          <w:rFonts w:ascii="Times New Roman" w:hAnsi="Times New Roman" w:cs="Times New Roman"/>
          <w:sz w:val="24"/>
          <w:szCs w:val="24"/>
        </w:rPr>
        <w:t>от 06.10.2003 №</w:t>
      </w:r>
      <w:r w:rsidR="008B2FE7" w:rsidRPr="00BE5E15">
        <w:rPr>
          <w:rFonts w:ascii="Times New Roman" w:hAnsi="Times New Roman" w:cs="Times New Roman"/>
          <w:sz w:val="24"/>
          <w:szCs w:val="24"/>
        </w:rPr>
        <w:t xml:space="preserve"> 131-ФЗ «Об общих принципах организации местного самоуправления в Российской Федерации», </w:t>
      </w:r>
      <w:r w:rsidR="008E40CF" w:rsidRPr="00BE5E15">
        <w:rPr>
          <w:rFonts w:ascii="Times New Roman" w:hAnsi="Times New Roman" w:cs="Times New Roman"/>
          <w:sz w:val="24"/>
          <w:szCs w:val="24"/>
        </w:rPr>
        <w:t xml:space="preserve">Федеральным </w:t>
      </w:r>
      <w:hyperlink r:id="rId10" w:history="1">
        <w:r w:rsidR="008E40CF" w:rsidRPr="00BE5E15"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="008E40CF" w:rsidRPr="00BE5E15">
        <w:rPr>
          <w:rFonts w:ascii="Times New Roman" w:hAnsi="Times New Roman" w:cs="Times New Roman"/>
          <w:sz w:val="24"/>
          <w:szCs w:val="24"/>
        </w:rPr>
        <w:t xml:space="preserve"> от 27.07.2010</w:t>
      </w:r>
      <w:r w:rsidR="000821F8" w:rsidRPr="00BE5E15">
        <w:rPr>
          <w:rFonts w:ascii="Times New Roman" w:hAnsi="Times New Roman" w:cs="Times New Roman"/>
          <w:sz w:val="24"/>
          <w:szCs w:val="24"/>
        </w:rPr>
        <w:t xml:space="preserve"> № 210-ФЗ «</w:t>
      </w:r>
      <w:r w:rsidR="008E40CF" w:rsidRPr="00BE5E15">
        <w:rPr>
          <w:rFonts w:ascii="Times New Roman" w:hAnsi="Times New Roman" w:cs="Times New Roman"/>
          <w:sz w:val="24"/>
          <w:szCs w:val="24"/>
        </w:rPr>
        <w:t>Об организации представления госуда</w:t>
      </w:r>
      <w:r w:rsidR="000821F8" w:rsidRPr="00BE5E15">
        <w:rPr>
          <w:rFonts w:ascii="Times New Roman" w:hAnsi="Times New Roman" w:cs="Times New Roman"/>
          <w:sz w:val="24"/>
          <w:szCs w:val="24"/>
        </w:rPr>
        <w:t xml:space="preserve">рственных и муниципальных услуг», </w:t>
      </w:r>
      <w:hyperlink r:id="rId11" w:history="1">
        <w:r w:rsidR="007B46E1" w:rsidRPr="00BE5E15">
          <w:rPr>
            <w:rFonts w:ascii="Times New Roman" w:hAnsi="Times New Roman" w:cs="Times New Roman"/>
            <w:sz w:val="24"/>
            <w:szCs w:val="24"/>
          </w:rPr>
          <w:t>постановлением</w:t>
        </w:r>
      </w:hyperlink>
      <w:r w:rsidR="007B46E1" w:rsidRPr="00BE5E15">
        <w:rPr>
          <w:rFonts w:ascii="Times New Roman" w:hAnsi="Times New Roman" w:cs="Times New Roman"/>
          <w:sz w:val="24"/>
          <w:szCs w:val="24"/>
        </w:rPr>
        <w:t xml:space="preserve">АдминистрацииКовернинского муниципального района Нижегородской области от 14.08.2012 № 234 «О порядке разработки и утверждения административных регламентов исполнения муниципальных функций и административных регламентов предоставления муниципальных услуг в Ковернинском муниципальном районе Нижегородской области», </w:t>
      </w:r>
      <w:r w:rsidR="000821F8" w:rsidRPr="00BE5E15">
        <w:rPr>
          <w:rFonts w:ascii="Times New Roman" w:hAnsi="Times New Roman" w:cs="Times New Roman"/>
          <w:sz w:val="24"/>
          <w:szCs w:val="24"/>
        </w:rPr>
        <w:t xml:space="preserve">соглашениями о передаче полномочий </w:t>
      </w:r>
      <w:r w:rsidR="00833DB3" w:rsidRPr="00BE5E15">
        <w:rPr>
          <w:rFonts w:ascii="Times New Roman" w:hAnsi="Times New Roman" w:cs="Times New Roman"/>
          <w:sz w:val="24"/>
          <w:szCs w:val="24"/>
        </w:rPr>
        <w:t>между Администрацией Ковернинского муниципального района Нижегородской области и администрациями сельских поселений  и городского поселения «Рабочий поселок Ковернино» Ковернинского муниципального района Нижегородской области</w:t>
      </w:r>
      <w:r w:rsidRPr="00BE5E15">
        <w:rPr>
          <w:rFonts w:ascii="Times New Roman" w:hAnsi="Times New Roman" w:cs="Times New Roman"/>
          <w:sz w:val="24"/>
          <w:szCs w:val="24"/>
        </w:rPr>
        <w:t>Администрация Ковернинского муниципального района постановляет:</w:t>
      </w:r>
    </w:p>
    <w:p w:rsidR="00431223" w:rsidRPr="00BE5E15" w:rsidRDefault="00431223" w:rsidP="00BE5E15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right="142"/>
        <w:jc w:val="both"/>
        <w:rPr>
          <w:rFonts w:ascii="Times New Roman" w:hAnsi="Times New Roman" w:cs="Times New Roman"/>
          <w:sz w:val="24"/>
          <w:szCs w:val="24"/>
        </w:rPr>
      </w:pPr>
      <w:r w:rsidRPr="00BE5E15">
        <w:rPr>
          <w:rFonts w:ascii="Times New Roman" w:hAnsi="Times New Roman" w:cs="Times New Roman"/>
          <w:sz w:val="24"/>
          <w:szCs w:val="24"/>
        </w:rPr>
        <w:t>1</w:t>
      </w:r>
      <w:r w:rsidR="00063D3D" w:rsidRPr="00BE5E15">
        <w:rPr>
          <w:rFonts w:ascii="Times New Roman" w:hAnsi="Times New Roman" w:cs="Times New Roman"/>
          <w:sz w:val="24"/>
          <w:szCs w:val="24"/>
        </w:rPr>
        <w:t>.</w:t>
      </w:r>
      <w:r w:rsidRPr="00BE5E15">
        <w:rPr>
          <w:rFonts w:ascii="Times New Roman" w:hAnsi="Times New Roman" w:cs="Times New Roman"/>
          <w:sz w:val="24"/>
          <w:szCs w:val="24"/>
        </w:rPr>
        <w:t xml:space="preserve">Утвердить прилагаемый административный </w:t>
      </w:r>
      <w:hyperlink w:anchor="Par33" w:history="1">
        <w:r w:rsidRPr="00BE5E15">
          <w:rPr>
            <w:rFonts w:ascii="Times New Roman" w:hAnsi="Times New Roman" w:cs="Times New Roman"/>
            <w:color w:val="0000FF"/>
            <w:sz w:val="24"/>
            <w:szCs w:val="24"/>
          </w:rPr>
          <w:t>регламент</w:t>
        </w:r>
      </w:hyperlink>
      <w:r w:rsidRPr="00BE5E15">
        <w:rPr>
          <w:rFonts w:ascii="Times New Roman" w:hAnsi="Times New Roman" w:cs="Times New Roman"/>
          <w:sz w:val="24"/>
          <w:szCs w:val="24"/>
        </w:rPr>
        <w:t xml:space="preserve"> Администрации Ковернинского муниципального района Нижегородской области по предо</w:t>
      </w:r>
      <w:r w:rsidR="000821F8" w:rsidRPr="00BE5E15">
        <w:rPr>
          <w:rFonts w:ascii="Times New Roman" w:hAnsi="Times New Roman" w:cs="Times New Roman"/>
          <w:sz w:val="24"/>
          <w:szCs w:val="24"/>
        </w:rPr>
        <w:t>ставлению муниципальной услуги «</w:t>
      </w:r>
      <w:r w:rsidR="007B46E1" w:rsidRPr="00BE5E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Принятие решения о подготовке документации по планировке </w:t>
      </w:r>
      <w:r w:rsidR="007B46E1" w:rsidRPr="008E6F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территории </w:t>
      </w:r>
      <w:r w:rsidR="008E6F87" w:rsidRPr="008E6F87">
        <w:rPr>
          <w:rFonts w:ascii="Times New Roman" w:hAnsi="Times New Roman" w:cs="Times New Roman"/>
          <w:sz w:val="24"/>
          <w:szCs w:val="24"/>
        </w:rPr>
        <w:t>Ковернинского муниципального района Нижегородской области</w:t>
      </w:r>
      <w:r w:rsidR="007B46E1" w:rsidRPr="00BE5E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основании заявлений физических и юридических лиц</w:t>
      </w:r>
      <w:r w:rsidR="00DA3DB1" w:rsidRPr="00BE5E15">
        <w:rPr>
          <w:rFonts w:ascii="Times New Roman" w:hAnsi="Times New Roman" w:cs="Times New Roman"/>
          <w:sz w:val="24"/>
          <w:szCs w:val="24"/>
        </w:rPr>
        <w:t>» (далее - А</w:t>
      </w:r>
      <w:r w:rsidRPr="00BE5E15">
        <w:rPr>
          <w:rFonts w:ascii="Times New Roman" w:hAnsi="Times New Roman" w:cs="Times New Roman"/>
          <w:sz w:val="24"/>
          <w:szCs w:val="24"/>
        </w:rPr>
        <w:t>дминистративный регламент).</w:t>
      </w:r>
    </w:p>
    <w:p w:rsidR="00BE5E15" w:rsidRPr="00BE5E15" w:rsidRDefault="007B46E1" w:rsidP="007B46E1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5E15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431223" w:rsidRPr="00BE5E15">
        <w:rPr>
          <w:rFonts w:ascii="Times New Roman" w:eastAsia="Times New Roman" w:hAnsi="Times New Roman" w:cs="Times New Roman"/>
          <w:sz w:val="24"/>
          <w:szCs w:val="24"/>
          <w:lang w:eastAsia="ru-RU"/>
        </w:rPr>
        <w:t>. Отделу</w:t>
      </w:r>
      <w:r w:rsidR="00781E6D" w:rsidRPr="00BE5E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архитектуры,</w:t>
      </w:r>
      <w:r w:rsidR="00431223" w:rsidRPr="00BE5E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капитал</w:t>
      </w:r>
      <w:r w:rsidR="00781E6D" w:rsidRPr="00BE5E15">
        <w:rPr>
          <w:rFonts w:ascii="Times New Roman" w:eastAsia="Times New Roman" w:hAnsi="Times New Roman" w:cs="Times New Roman"/>
          <w:sz w:val="24"/>
          <w:szCs w:val="24"/>
          <w:lang w:eastAsia="ru-RU"/>
        </w:rPr>
        <w:t>ьного строительства</w:t>
      </w:r>
      <w:r w:rsidR="00431223" w:rsidRPr="00BE5E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781E6D" w:rsidRPr="00BE5E15">
        <w:rPr>
          <w:rFonts w:ascii="Times New Roman" w:eastAsia="Times New Roman" w:hAnsi="Times New Roman" w:cs="Times New Roman"/>
          <w:sz w:val="24"/>
          <w:szCs w:val="24"/>
          <w:lang w:eastAsia="ru-RU"/>
        </w:rPr>
        <w:t>ЖКХ</w:t>
      </w:r>
      <w:r w:rsidR="00431223" w:rsidRPr="00BE5E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Администрации Ковернинского муниципального района Нижегородской области  </w:t>
      </w:r>
      <w:r w:rsidRPr="00BE5E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обеспечить </w:t>
      </w:r>
      <w:r w:rsidR="00BE5E15" w:rsidRPr="00BE5E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обнародование и </w:t>
      </w:r>
      <w:r w:rsidRPr="00BE5E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размещение на официальном сайте Администрации Ковернинского муниципального района Нижегородской области в информационно-телекоммуникационной сети «Интернет» </w:t>
      </w:r>
      <w:r w:rsidRPr="00BE5E15">
        <w:rPr>
          <w:rFonts w:ascii="Times New Roman" w:hAnsi="Times New Roman" w:cs="Times New Roman"/>
          <w:sz w:val="24"/>
          <w:szCs w:val="24"/>
        </w:rPr>
        <w:t>http://</w:t>
      </w:r>
      <w:r w:rsidRPr="00BE5E15">
        <w:rPr>
          <w:rFonts w:ascii="Times New Roman" w:eastAsia="Times New Roman" w:hAnsi="Times New Roman" w:cs="Times New Roman"/>
          <w:sz w:val="24"/>
          <w:szCs w:val="24"/>
          <w:lang w:eastAsia="ru-RU"/>
        </w:rPr>
        <w:t>www. kovernino.ru.</w:t>
      </w:r>
    </w:p>
    <w:p w:rsidR="00BE5E15" w:rsidRPr="00BE5E15" w:rsidRDefault="00BE5E15" w:rsidP="00BE5E15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3. Настоящее постановление вступает в силу со дня его подписания и распространяет свое действие на правоотношения</w:t>
      </w:r>
      <w:r w:rsidRPr="00BE5E15">
        <w:rPr>
          <w:rFonts w:ascii="Times New Roman" w:eastAsia="Times New Roman" w:hAnsi="Times New Roman" w:cs="Times New Roman"/>
          <w:sz w:val="24"/>
          <w:szCs w:val="24"/>
          <w:lang w:eastAsia="ru-RU"/>
        </w:rPr>
        <w:t>, возникшие с 01.01.2017.</w:t>
      </w:r>
      <w:r w:rsidR="007B46E1" w:rsidRPr="00BE5E1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42D85" w:rsidRPr="00BE5E15">
        <w:rPr>
          <w:rFonts w:ascii="Times New Roman" w:hAnsi="Times New Roman" w:cs="Times New Roman"/>
          <w:sz w:val="24"/>
          <w:szCs w:val="24"/>
        </w:rPr>
        <w:t xml:space="preserve"> 4. </w:t>
      </w:r>
      <w:r w:rsidR="00D9167A" w:rsidRPr="00BE5E15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возложить на заведующего отделом архитектуры, капитального строительства и ЖКХ Администрации Ковернинского муниципального</w:t>
      </w:r>
      <w:r w:rsidR="00D9167A">
        <w:rPr>
          <w:rFonts w:ascii="Times New Roman" w:hAnsi="Times New Roman" w:cs="Times New Roman"/>
          <w:sz w:val="24"/>
          <w:szCs w:val="24"/>
        </w:rPr>
        <w:t xml:space="preserve"> района Нижегородской области (</w:t>
      </w:r>
      <w:r w:rsidR="00D9167A" w:rsidRPr="00BE5E15">
        <w:rPr>
          <w:rFonts w:ascii="Times New Roman" w:hAnsi="Times New Roman" w:cs="Times New Roman"/>
          <w:sz w:val="24"/>
          <w:szCs w:val="24"/>
        </w:rPr>
        <w:t>Сорокин Ю.В.).</w:t>
      </w:r>
    </w:p>
    <w:p w:rsidR="00431223" w:rsidRPr="00BE5E15" w:rsidRDefault="00431223" w:rsidP="0008549F">
      <w:pPr>
        <w:autoSpaceDE w:val="0"/>
        <w:autoSpaceDN w:val="0"/>
        <w:adjustRightInd w:val="0"/>
        <w:spacing w:after="0" w:line="240" w:lineRule="auto"/>
        <w:ind w:right="141"/>
        <w:outlineLvl w:val="0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:rsidR="00431223" w:rsidRPr="00BE5E15" w:rsidRDefault="00431223" w:rsidP="0008549F">
      <w:pPr>
        <w:autoSpaceDE w:val="0"/>
        <w:autoSpaceDN w:val="0"/>
        <w:adjustRightInd w:val="0"/>
        <w:spacing w:after="0" w:line="240" w:lineRule="auto"/>
        <w:ind w:right="141"/>
        <w:outlineLvl w:val="0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:rsidR="00431223" w:rsidRPr="00BE5E15" w:rsidRDefault="00431223" w:rsidP="0008549F">
      <w:pPr>
        <w:autoSpaceDE w:val="0"/>
        <w:autoSpaceDN w:val="0"/>
        <w:adjustRightInd w:val="0"/>
        <w:spacing w:after="0" w:line="240" w:lineRule="auto"/>
        <w:ind w:right="141"/>
        <w:outlineLvl w:val="0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:rsidR="00431223" w:rsidRPr="00BE5E15" w:rsidRDefault="00BE5E15" w:rsidP="0008549F">
      <w:pPr>
        <w:autoSpaceDE w:val="0"/>
        <w:autoSpaceDN w:val="0"/>
        <w:adjustRightInd w:val="0"/>
        <w:spacing w:after="0" w:line="240" w:lineRule="auto"/>
        <w:ind w:right="141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5E15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</w:t>
      </w:r>
      <w:r w:rsidR="00431223" w:rsidRPr="00BE5E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Администрации                           </w:t>
      </w:r>
      <w:r w:rsidRPr="00BE5E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О.П.Шмелев</w:t>
      </w:r>
    </w:p>
    <w:p w:rsidR="009D2C60" w:rsidRPr="007B46E1" w:rsidRDefault="009D2C60" w:rsidP="0008549F">
      <w:pPr>
        <w:spacing w:after="0" w:line="240" w:lineRule="auto"/>
        <w:ind w:right="141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4239F9" w:rsidRPr="007B46E1" w:rsidRDefault="004239F9" w:rsidP="0008549F">
      <w:pPr>
        <w:spacing w:after="0" w:line="240" w:lineRule="auto"/>
        <w:ind w:right="141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4239F9" w:rsidRPr="007B46E1" w:rsidRDefault="004239F9" w:rsidP="0008549F">
      <w:pPr>
        <w:spacing w:after="0" w:line="240" w:lineRule="auto"/>
        <w:ind w:right="141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4239F9" w:rsidRPr="007B46E1" w:rsidRDefault="004239F9" w:rsidP="0008549F">
      <w:pPr>
        <w:spacing w:after="0" w:line="240" w:lineRule="auto"/>
        <w:ind w:right="141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C64D2F" w:rsidRPr="007B46E1" w:rsidRDefault="00C64D2F" w:rsidP="0008549F">
      <w:pPr>
        <w:spacing w:after="0" w:line="240" w:lineRule="auto"/>
        <w:ind w:right="141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181595" w:rsidRPr="007B46E1" w:rsidRDefault="00181595" w:rsidP="0008549F">
      <w:pPr>
        <w:spacing w:after="0" w:line="240" w:lineRule="auto"/>
        <w:ind w:right="141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431223" w:rsidRPr="005D1AC1" w:rsidRDefault="00431223" w:rsidP="0008549F">
      <w:pPr>
        <w:spacing w:after="0" w:line="240" w:lineRule="auto"/>
        <w:ind w:right="14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AC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Согласовано:</w:t>
      </w:r>
    </w:p>
    <w:p w:rsidR="00431223" w:rsidRPr="005D1AC1" w:rsidRDefault="00431223" w:rsidP="0008549F">
      <w:pPr>
        <w:spacing w:after="0" w:line="240" w:lineRule="auto"/>
        <w:ind w:right="14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2D85" w:rsidRPr="005D1AC1" w:rsidRDefault="00E42D85" w:rsidP="0008549F">
      <w:pPr>
        <w:spacing w:after="0" w:line="240" w:lineRule="auto"/>
        <w:ind w:right="14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1223" w:rsidRPr="005D1AC1" w:rsidRDefault="007E5A33" w:rsidP="0008549F">
      <w:pPr>
        <w:spacing w:after="0" w:line="240" w:lineRule="auto"/>
        <w:ind w:right="14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AC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Зав. организационно-пра</w:t>
      </w:r>
      <w:r w:rsidR="00063D3D" w:rsidRPr="005D1A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вовым  отделом              </w:t>
      </w:r>
      <w:r w:rsidRPr="005D1A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С.В.Некрасова</w:t>
      </w:r>
    </w:p>
    <w:p w:rsidR="006677DE" w:rsidRPr="005D1AC1" w:rsidRDefault="006677DE" w:rsidP="0008549F">
      <w:pPr>
        <w:spacing w:after="0" w:line="240" w:lineRule="auto"/>
        <w:ind w:right="14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7B4A" w:rsidRPr="005D1AC1" w:rsidRDefault="006F7B4A" w:rsidP="006F7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AC1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Коррупционные факторы:</w:t>
      </w:r>
    </w:p>
    <w:p w:rsidR="006F7B4A" w:rsidRPr="005D1AC1" w:rsidRDefault="006F7B4A" w:rsidP="006F7B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AC1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выявлены/ не выявлены  _______(Зав. орг-правовым отделом С.В.Некрасова)</w:t>
      </w:r>
    </w:p>
    <w:p w:rsidR="006677DE" w:rsidRPr="005D1AC1" w:rsidRDefault="006677DE" w:rsidP="0008549F">
      <w:pPr>
        <w:spacing w:after="0" w:line="240" w:lineRule="auto"/>
        <w:ind w:right="14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1223" w:rsidRPr="005D1AC1" w:rsidRDefault="00431223" w:rsidP="0008549F">
      <w:pPr>
        <w:spacing w:after="0" w:line="240" w:lineRule="auto"/>
        <w:ind w:right="14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1223" w:rsidRPr="005D1AC1" w:rsidRDefault="00431223" w:rsidP="0008549F">
      <w:pPr>
        <w:spacing w:after="0" w:line="240" w:lineRule="auto"/>
        <w:ind w:right="14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1223" w:rsidRPr="005D1AC1" w:rsidRDefault="006677DE" w:rsidP="0008549F">
      <w:pPr>
        <w:spacing w:after="0" w:line="240" w:lineRule="auto"/>
        <w:ind w:right="14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AC1">
        <w:rPr>
          <w:rFonts w:ascii="Times New Roman" w:eastAsia="Times New Roman" w:hAnsi="Times New Roman" w:cs="Times New Roman"/>
          <w:sz w:val="28"/>
          <w:szCs w:val="28"/>
          <w:lang w:eastAsia="ru-RU"/>
        </w:rPr>
        <w:t>Отпечатано  6</w:t>
      </w:r>
      <w:r w:rsidR="00431223" w:rsidRPr="005D1A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экз:</w:t>
      </w:r>
    </w:p>
    <w:p w:rsidR="00431223" w:rsidRPr="005D1AC1" w:rsidRDefault="00431223" w:rsidP="0008549F">
      <w:pPr>
        <w:numPr>
          <w:ilvl w:val="0"/>
          <w:numId w:val="1"/>
        </w:numPr>
        <w:spacing w:after="0" w:line="240" w:lineRule="auto"/>
        <w:ind w:left="0" w:right="141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AC1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дело-2</w:t>
      </w:r>
    </w:p>
    <w:p w:rsidR="006F7B4A" w:rsidRPr="005D1AC1" w:rsidRDefault="006F7B4A" w:rsidP="006F7B4A">
      <w:pPr>
        <w:spacing w:after="0" w:line="240" w:lineRule="auto"/>
        <w:ind w:right="14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1223" w:rsidRPr="005D1AC1" w:rsidRDefault="00431223" w:rsidP="0008549F">
      <w:pPr>
        <w:numPr>
          <w:ilvl w:val="0"/>
          <w:numId w:val="1"/>
        </w:numPr>
        <w:spacing w:after="0" w:line="240" w:lineRule="auto"/>
        <w:ind w:left="0" w:right="141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AC1">
        <w:rPr>
          <w:rFonts w:ascii="Times New Roman" w:eastAsia="Times New Roman" w:hAnsi="Times New Roman" w:cs="Times New Roman"/>
          <w:sz w:val="28"/>
          <w:szCs w:val="28"/>
          <w:lang w:eastAsia="ru-RU"/>
        </w:rPr>
        <w:t>в АПИ-1</w:t>
      </w:r>
    </w:p>
    <w:p w:rsidR="006F7B4A" w:rsidRPr="005D1AC1" w:rsidRDefault="006F7B4A" w:rsidP="006F7B4A">
      <w:pPr>
        <w:spacing w:after="0" w:line="240" w:lineRule="auto"/>
        <w:ind w:right="14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1223" w:rsidRPr="005D1AC1" w:rsidRDefault="00431223" w:rsidP="0008549F">
      <w:pPr>
        <w:numPr>
          <w:ilvl w:val="0"/>
          <w:numId w:val="1"/>
        </w:numPr>
        <w:spacing w:after="0" w:line="240" w:lineRule="auto"/>
        <w:ind w:left="0" w:right="141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AC1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прокуратуру-1</w:t>
      </w:r>
    </w:p>
    <w:p w:rsidR="006F7B4A" w:rsidRPr="005D1AC1" w:rsidRDefault="006F7B4A" w:rsidP="006F7B4A">
      <w:pPr>
        <w:spacing w:after="0" w:line="240" w:lineRule="auto"/>
        <w:ind w:right="14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1223" w:rsidRPr="005D1AC1" w:rsidRDefault="00431223" w:rsidP="0008549F">
      <w:pPr>
        <w:numPr>
          <w:ilvl w:val="0"/>
          <w:numId w:val="1"/>
        </w:numPr>
        <w:spacing w:after="0" w:line="240" w:lineRule="auto"/>
        <w:ind w:left="0" w:right="141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AC1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ОКС-1</w:t>
      </w:r>
    </w:p>
    <w:p w:rsidR="006F7B4A" w:rsidRPr="005D1AC1" w:rsidRDefault="006F7B4A" w:rsidP="006F7B4A">
      <w:pPr>
        <w:spacing w:after="0" w:line="240" w:lineRule="auto"/>
        <w:ind w:right="14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77DE" w:rsidRPr="005D1AC1" w:rsidRDefault="006677DE" w:rsidP="0008549F">
      <w:pPr>
        <w:numPr>
          <w:ilvl w:val="0"/>
          <w:numId w:val="1"/>
        </w:numPr>
        <w:spacing w:after="0" w:line="240" w:lineRule="auto"/>
        <w:ind w:left="0" w:right="141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1AC1">
        <w:rPr>
          <w:rFonts w:ascii="Times New Roman" w:eastAsia="Times New Roman" w:hAnsi="Times New Roman" w:cs="Times New Roman"/>
          <w:sz w:val="28"/>
          <w:szCs w:val="28"/>
          <w:lang w:eastAsia="ru-RU"/>
        </w:rPr>
        <w:t>в МФЦ- 1</w:t>
      </w:r>
    </w:p>
    <w:p w:rsidR="00431223" w:rsidRPr="005D1AC1" w:rsidRDefault="00431223" w:rsidP="0008549F">
      <w:pPr>
        <w:spacing w:after="0" w:line="240" w:lineRule="auto"/>
        <w:ind w:right="14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1223" w:rsidRPr="005D1AC1" w:rsidRDefault="00431223" w:rsidP="0008549F">
      <w:pPr>
        <w:spacing w:after="0" w:line="240" w:lineRule="auto"/>
        <w:ind w:right="14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1223" w:rsidRPr="005D1AC1" w:rsidRDefault="00431223" w:rsidP="0008549F">
      <w:pPr>
        <w:spacing w:after="0" w:line="240" w:lineRule="auto"/>
        <w:ind w:right="141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431223" w:rsidRPr="005D1AC1" w:rsidRDefault="00431223" w:rsidP="0008549F">
      <w:pPr>
        <w:spacing w:after="0" w:line="240" w:lineRule="auto"/>
        <w:ind w:right="141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431223" w:rsidRPr="005D1AC1" w:rsidRDefault="00431223" w:rsidP="0008549F">
      <w:pPr>
        <w:spacing w:after="0" w:line="240" w:lineRule="auto"/>
        <w:ind w:right="141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431223" w:rsidRPr="005D1AC1" w:rsidRDefault="00431223" w:rsidP="0008549F">
      <w:pPr>
        <w:spacing w:after="0" w:line="240" w:lineRule="auto"/>
        <w:ind w:right="141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431223" w:rsidRPr="005D1AC1" w:rsidRDefault="00431223" w:rsidP="0008549F">
      <w:pPr>
        <w:spacing w:after="0" w:line="240" w:lineRule="auto"/>
        <w:ind w:right="141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431223" w:rsidRPr="005D1AC1" w:rsidRDefault="00431223" w:rsidP="0008549F">
      <w:pPr>
        <w:spacing w:after="0" w:line="240" w:lineRule="auto"/>
        <w:ind w:right="141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431223" w:rsidRPr="005D1AC1" w:rsidRDefault="00431223" w:rsidP="0008549F">
      <w:pPr>
        <w:spacing w:after="0" w:line="240" w:lineRule="auto"/>
        <w:ind w:right="141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431223" w:rsidRPr="005D1AC1" w:rsidRDefault="00431223" w:rsidP="0008549F">
      <w:pPr>
        <w:spacing w:after="0" w:line="240" w:lineRule="auto"/>
        <w:ind w:right="141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431223" w:rsidRPr="005D1AC1" w:rsidRDefault="00431223" w:rsidP="0008549F">
      <w:pPr>
        <w:spacing w:after="0" w:line="240" w:lineRule="auto"/>
        <w:ind w:right="141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431223" w:rsidRPr="005D1AC1" w:rsidRDefault="00431223" w:rsidP="0008549F">
      <w:pPr>
        <w:spacing w:after="0" w:line="240" w:lineRule="auto"/>
        <w:ind w:right="141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431223" w:rsidRPr="005D1AC1" w:rsidRDefault="00431223" w:rsidP="0008549F">
      <w:pPr>
        <w:spacing w:after="0" w:line="240" w:lineRule="auto"/>
        <w:ind w:right="141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431223" w:rsidRPr="005D1AC1" w:rsidRDefault="00431223" w:rsidP="0008549F">
      <w:pPr>
        <w:spacing w:after="0" w:line="240" w:lineRule="auto"/>
        <w:ind w:right="141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431223" w:rsidRPr="005D1AC1" w:rsidRDefault="00431223" w:rsidP="0008549F">
      <w:pPr>
        <w:spacing w:after="0" w:line="240" w:lineRule="auto"/>
        <w:ind w:right="141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431223" w:rsidRPr="005D1AC1" w:rsidRDefault="00431223" w:rsidP="0008549F">
      <w:pPr>
        <w:spacing w:after="0" w:line="240" w:lineRule="auto"/>
        <w:ind w:right="141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431223" w:rsidRPr="005D1AC1" w:rsidRDefault="00431223" w:rsidP="0008549F">
      <w:pPr>
        <w:spacing w:after="0" w:line="240" w:lineRule="auto"/>
        <w:ind w:right="141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431223" w:rsidRPr="005D1AC1" w:rsidRDefault="00431223" w:rsidP="0008549F">
      <w:pPr>
        <w:spacing w:after="0" w:line="240" w:lineRule="auto"/>
        <w:ind w:right="141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431223" w:rsidRPr="005D1AC1" w:rsidRDefault="00431223" w:rsidP="0008549F">
      <w:pPr>
        <w:spacing w:after="0" w:line="240" w:lineRule="auto"/>
        <w:ind w:right="141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431223" w:rsidRPr="005D1AC1" w:rsidRDefault="00431223" w:rsidP="0008549F">
      <w:pPr>
        <w:spacing w:after="0" w:line="240" w:lineRule="auto"/>
        <w:ind w:right="141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063D3D" w:rsidRPr="005D1AC1" w:rsidRDefault="00063D3D" w:rsidP="0008549F">
      <w:pPr>
        <w:spacing w:after="0" w:line="240" w:lineRule="auto"/>
        <w:ind w:right="141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181595" w:rsidRPr="005D1AC1" w:rsidRDefault="00181595" w:rsidP="0008549F">
      <w:pPr>
        <w:spacing w:after="0" w:line="240" w:lineRule="auto"/>
        <w:ind w:right="141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063D3D" w:rsidRPr="005D1AC1" w:rsidRDefault="00063D3D" w:rsidP="0008549F">
      <w:pPr>
        <w:spacing w:after="0" w:line="240" w:lineRule="auto"/>
        <w:ind w:right="141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063D3D" w:rsidRPr="005D1AC1" w:rsidRDefault="00063D3D" w:rsidP="0008549F">
      <w:pPr>
        <w:spacing w:after="0" w:line="240" w:lineRule="auto"/>
        <w:ind w:right="141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431223" w:rsidRPr="005D1AC1" w:rsidRDefault="007E5A33" w:rsidP="0008549F">
      <w:pPr>
        <w:spacing w:after="0" w:line="240" w:lineRule="auto"/>
        <w:ind w:right="14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1AC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Сорокин</w:t>
      </w:r>
    </w:p>
    <w:p w:rsidR="00003C2F" w:rsidRPr="005D1AC1" w:rsidRDefault="00431223" w:rsidP="0008549F">
      <w:pPr>
        <w:spacing w:after="0" w:line="240" w:lineRule="auto"/>
        <w:ind w:right="14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1AC1">
        <w:rPr>
          <w:rFonts w:ascii="Times New Roman" w:eastAsia="Times New Roman" w:hAnsi="Times New Roman" w:cs="Times New Roman"/>
          <w:sz w:val="24"/>
          <w:szCs w:val="24"/>
          <w:lang w:eastAsia="ru-RU"/>
        </w:rPr>
        <w:t>2-14-81</w:t>
      </w:r>
    </w:p>
    <w:p w:rsidR="00C64D2F" w:rsidRDefault="00C64D2F" w:rsidP="003F3D09">
      <w:pPr>
        <w:widowControl w:val="0"/>
        <w:autoSpaceDE w:val="0"/>
        <w:autoSpaceDN w:val="0"/>
        <w:adjustRightInd w:val="0"/>
        <w:spacing w:after="0" w:line="240" w:lineRule="auto"/>
        <w:ind w:right="141"/>
        <w:outlineLvl w:val="0"/>
        <w:rPr>
          <w:rFonts w:ascii="Times New Roman" w:hAnsi="Times New Roman" w:cs="Times New Roman"/>
          <w:sz w:val="24"/>
          <w:szCs w:val="24"/>
        </w:rPr>
      </w:pPr>
    </w:p>
    <w:p w:rsidR="003F3D09" w:rsidRDefault="003F3D09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right"/>
        <w:outlineLvl w:val="0"/>
        <w:rPr>
          <w:rFonts w:ascii="Times New Roman" w:hAnsi="Times New Roman" w:cs="Times New Roman"/>
          <w:sz w:val="20"/>
          <w:szCs w:val="20"/>
        </w:rPr>
      </w:pPr>
    </w:p>
    <w:p w:rsidR="00B82038" w:rsidRPr="005D1AC1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right"/>
        <w:outlineLvl w:val="0"/>
        <w:rPr>
          <w:rFonts w:ascii="Times New Roman" w:hAnsi="Times New Roman" w:cs="Times New Roman"/>
          <w:sz w:val="20"/>
          <w:szCs w:val="20"/>
        </w:rPr>
      </w:pPr>
      <w:r w:rsidRPr="005D1AC1">
        <w:rPr>
          <w:rFonts w:ascii="Times New Roman" w:hAnsi="Times New Roman" w:cs="Times New Roman"/>
          <w:sz w:val="20"/>
          <w:szCs w:val="20"/>
        </w:rPr>
        <w:lastRenderedPageBreak/>
        <w:t>Утвержден</w:t>
      </w:r>
    </w:p>
    <w:p w:rsidR="00A955E6" w:rsidRPr="005D1AC1" w:rsidRDefault="00E70839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right"/>
        <w:rPr>
          <w:rFonts w:ascii="Times New Roman" w:hAnsi="Times New Roman" w:cs="Times New Roman"/>
          <w:sz w:val="20"/>
          <w:szCs w:val="20"/>
        </w:rPr>
      </w:pPr>
      <w:r w:rsidRPr="005D1AC1">
        <w:rPr>
          <w:rFonts w:ascii="Times New Roman" w:hAnsi="Times New Roman" w:cs="Times New Roman"/>
          <w:sz w:val="20"/>
          <w:szCs w:val="20"/>
        </w:rPr>
        <w:t>постановлением А</w:t>
      </w:r>
      <w:r w:rsidR="00A955E6" w:rsidRPr="005D1AC1">
        <w:rPr>
          <w:rFonts w:ascii="Times New Roman" w:hAnsi="Times New Roman" w:cs="Times New Roman"/>
          <w:sz w:val="20"/>
          <w:szCs w:val="20"/>
        </w:rPr>
        <w:t xml:space="preserve">дминистрации </w:t>
      </w:r>
      <w:r w:rsidRPr="005D1AC1">
        <w:rPr>
          <w:rFonts w:ascii="Times New Roman" w:hAnsi="Times New Roman" w:cs="Times New Roman"/>
          <w:sz w:val="20"/>
          <w:szCs w:val="20"/>
        </w:rPr>
        <w:t>Ковернинского</w:t>
      </w:r>
    </w:p>
    <w:p w:rsidR="00B82038" w:rsidRPr="005D1AC1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right"/>
        <w:rPr>
          <w:rFonts w:ascii="Times New Roman" w:hAnsi="Times New Roman" w:cs="Times New Roman"/>
          <w:sz w:val="20"/>
          <w:szCs w:val="20"/>
        </w:rPr>
      </w:pPr>
      <w:r w:rsidRPr="005D1AC1">
        <w:rPr>
          <w:rFonts w:ascii="Times New Roman" w:hAnsi="Times New Roman" w:cs="Times New Roman"/>
          <w:sz w:val="20"/>
          <w:szCs w:val="20"/>
        </w:rPr>
        <w:t>муниципального района</w:t>
      </w:r>
      <w:r w:rsidR="00A955E6" w:rsidRPr="005D1AC1">
        <w:rPr>
          <w:rFonts w:ascii="Times New Roman" w:hAnsi="Times New Roman" w:cs="Times New Roman"/>
          <w:sz w:val="20"/>
          <w:szCs w:val="20"/>
        </w:rPr>
        <w:t xml:space="preserve"> Нижегородской области</w:t>
      </w:r>
    </w:p>
    <w:p w:rsidR="00B82038" w:rsidRPr="005D1AC1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right"/>
        <w:rPr>
          <w:rFonts w:ascii="Times New Roman" w:hAnsi="Times New Roman" w:cs="Times New Roman"/>
          <w:sz w:val="20"/>
          <w:szCs w:val="20"/>
        </w:rPr>
      </w:pPr>
      <w:r w:rsidRPr="005D1AC1">
        <w:rPr>
          <w:rFonts w:ascii="Times New Roman" w:hAnsi="Times New Roman" w:cs="Times New Roman"/>
          <w:sz w:val="20"/>
          <w:szCs w:val="20"/>
        </w:rPr>
        <w:t xml:space="preserve">от </w:t>
      </w:r>
      <w:r w:rsidR="00EB3281" w:rsidRPr="005D1AC1">
        <w:rPr>
          <w:rFonts w:ascii="Times New Roman" w:hAnsi="Times New Roman" w:cs="Times New Roman"/>
          <w:sz w:val="20"/>
          <w:szCs w:val="20"/>
        </w:rPr>
        <w:t>_</w:t>
      </w:r>
      <w:r w:rsidR="003F3D09">
        <w:rPr>
          <w:rFonts w:ascii="Times New Roman" w:hAnsi="Times New Roman" w:cs="Times New Roman"/>
          <w:sz w:val="20"/>
          <w:szCs w:val="20"/>
          <w:u w:val="single"/>
        </w:rPr>
        <w:t>18.08.2017</w:t>
      </w:r>
      <w:r w:rsidR="005D1AC1">
        <w:rPr>
          <w:rFonts w:ascii="Times New Roman" w:hAnsi="Times New Roman" w:cs="Times New Roman"/>
          <w:sz w:val="20"/>
          <w:szCs w:val="20"/>
        </w:rPr>
        <w:t>__</w:t>
      </w:r>
      <w:r w:rsidR="00EB3281" w:rsidRPr="005D1AC1">
        <w:rPr>
          <w:rFonts w:ascii="Times New Roman" w:hAnsi="Times New Roman" w:cs="Times New Roman"/>
          <w:sz w:val="20"/>
          <w:szCs w:val="20"/>
        </w:rPr>
        <w:t>__ № _</w:t>
      </w:r>
      <w:r w:rsidR="003F3D09" w:rsidRPr="003F3D09">
        <w:rPr>
          <w:rFonts w:ascii="Times New Roman" w:hAnsi="Times New Roman" w:cs="Times New Roman"/>
          <w:sz w:val="20"/>
          <w:szCs w:val="20"/>
          <w:u w:val="single"/>
        </w:rPr>
        <w:t>553</w:t>
      </w:r>
      <w:r w:rsidR="00E70839" w:rsidRPr="005D1AC1">
        <w:rPr>
          <w:rFonts w:ascii="Times New Roman" w:hAnsi="Times New Roman" w:cs="Times New Roman"/>
          <w:sz w:val="20"/>
          <w:szCs w:val="20"/>
        </w:rPr>
        <w:t>_</w:t>
      </w:r>
    </w:p>
    <w:p w:rsidR="00B82038" w:rsidRPr="007B46E1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82038" w:rsidRPr="00383391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Par33"/>
      <w:bookmarkEnd w:id="0"/>
      <w:r w:rsidRPr="00383391">
        <w:rPr>
          <w:rFonts w:ascii="Times New Roman" w:hAnsi="Times New Roman" w:cs="Times New Roman"/>
          <w:b/>
          <w:bCs/>
          <w:sz w:val="24"/>
          <w:szCs w:val="24"/>
        </w:rPr>
        <w:t>АДМИНИСТРАТИВНЫЙ РЕГЛАМЕНТ</w:t>
      </w:r>
    </w:p>
    <w:p w:rsidR="00B82038" w:rsidRPr="00383391" w:rsidRDefault="00E70839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83391">
        <w:rPr>
          <w:rFonts w:ascii="Times New Roman" w:hAnsi="Times New Roman" w:cs="Times New Roman"/>
          <w:b/>
          <w:bCs/>
          <w:sz w:val="24"/>
          <w:szCs w:val="24"/>
        </w:rPr>
        <w:t>АДМИНИСТРАЦИИ КОВЕРНИНСКОГО</w:t>
      </w:r>
      <w:r w:rsidR="00063D3D" w:rsidRPr="00383391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</w:t>
      </w:r>
      <w:r w:rsidR="00B82038" w:rsidRPr="00383391">
        <w:rPr>
          <w:rFonts w:ascii="Times New Roman" w:hAnsi="Times New Roman" w:cs="Times New Roman"/>
          <w:b/>
          <w:bCs/>
          <w:sz w:val="24"/>
          <w:szCs w:val="24"/>
        </w:rPr>
        <w:t>НИЖЕГОРОДСКОЙ ОБЛАСТИ ПО ПРЕДОСТАВЛЕНИЮ МУНИЦИПАЛЬНОЙ УСЛУГИ</w:t>
      </w:r>
    </w:p>
    <w:p w:rsidR="00945588" w:rsidRPr="007B46E1" w:rsidRDefault="00063D3D" w:rsidP="0008549F">
      <w:pPr>
        <w:autoSpaceDE w:val="0"/>
        <w:autoSpaceDN w:val="0"/>
        <w:adjustRightInd w:val="0"/>
        <w:spacing w:after="0" w:line="240" w:lineRule="auto"/>
        <w:ind w:right="141"/>
        <w:jc w:val="center"/>
        <w:outlineLvl w:val="0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383391">
        <w:rPr>
          <w:rFonts w:ascii="Times New Roman" w:eastAsia="Times New Roman" w:hAnsi="Times New Roman" w:cs="Times New Roman"/>
          <w:b/>
          <w:sz w:val="24"/>
          <w:szCs w:val="24"/>
        </w:rPr>
        <w:t>«</w:t>
      </w:r>
      <w:r w:rsidR="00383391" w:rsidRPr="006833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Принятие решения о подготовке документации по планировке территории </w:t>
      </w:r>
      <w:r w:rsidR="008E6F87" w:rsidRPr="008E6F87">
        <w:rPr>
          <w:rFonts w:ascii="Times New Roman" w:hAnsi="Times New Roman" w:cs="Times New Roman"/>
          <w:b/>
          <w:sz w:val="28"/>
          <w:szCs w:val="28"/>
        </w:rPr>
        <w:t>Ковернинского муниципального района Нижегородской области</w:t>
      </w:r>
      <w:r w:rsidR="00383391" w:rsidRPr="008E6F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</w:t>
      </w:r>
      <w:r w:rsidR="003833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основании заявлений физических и юридических лиц</w:t>
      </w:r>
      <w:r w:rsidR="00945588" w:rsidRPr="00383391">
        <w:rPr>
          <w:rFonts w:ascii="Times New Roman" w:hAnsi="Times New Roman" w:cs="Times New Roman"/>
          <w:b/>
          <w:sz w:val="24"/>
          <w:szCs w:val="24"/>
        </w:rPr>
        <w:t>»</w:t>
      </w:r>
    </w:p>
    <w:p w:rsidR="00B82038" w:rsidRPr="007B46E1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0"/>
          <w:szCs w:val="20"/>
          <w:highlight w:val="yellow"/>
        </w:rPr>
      </w:pPr>
    </w:p>
    <w:p w:rsidR="00B82038" w:rsidRPr="00383391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1" w:name="Par42"/>
      <w:bookmarkEnd w:id="1"/>
      <w:r w:rsidRPr="00383391">
        <w:rPr>
          <w:rFonts w:ascii="Times New Roman" w:hAnsi="Times New Roman" w:cs="Times New Roman"/>
          <w:sz w:val="24"/>
          <w:szCs w:val="24"/>
        </w:rPr>
        <w:t>1. ОБЩИЕ ПОЛОЖЕНИЯ</w:t>
      </w:r>
    </w:p>
    <w:p w:rsidR="00383391" w:rsidRDefault="00383391" w:rsidP="00383391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outlineLvl w:val="2"/>
        <w:rPr>
          <w:rFonts w:ascii="Times New Roman" w:hAnsi="Times New Roman" w:cs="Times New Roman"/>
          <w:sz w:val="20"/>
          <w:szCs w:val="20"/>
        </w:rPr>
      </w:pPr>
      <w:bookmarkStart w:id="2" w:name="Par44"/>
      <w:bookmarkEnd w:id="2"/>
    </w:p>
    <w:p w:rsidR="00B82038" w:rsidRPr="003F3D09" w:rsidRDefault="00B82038" w:rsidP="003F3D09">
      <w:pPr>
        <w:pStyle w:val="a7"/>
        <w:widowControl w:val="0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ind w:right="141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3F3D09">
        <w:rPr>
          <w:rFonts w:ascii="Times New Roman" w:hAnsi="Times New Roman" w:cs="Times New Roman"/>
          <w:sz w:val="24"/>
          <w:szCs w:val="24"/>
        </w:rPr>
        <w:t>Предмет регулирования административного регламента</w:t>
      </w:r>
    </w:p>
    <w:p w:rsidR="003F3D09" w:rsidRPr="003F3D09" w:rsidRDefault="003F3D09" w:rsidP="003F3D09">
      <w:pPr>
        <w:pStyle w:val="a7"/>
        <w:widowControl w:val="0"/>
        <w:autoSpaceDE w:val="0"/>
        <w:autoSpaceDN w:val="0"/>
        <w:adjustRightInd w:val="0"/>
        <w:spacing w:after="0" w:line="240" w:lineRule="auto"/>
        <w:ind w:left="420" w:right="141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B82038" w:rsidRPr="00383391" w:rsidRDefault="00383391" w:rsidP="00383391">
      <w:pPr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Предметом настоящего административного регламента по предоставлению муниципальной услуги «</w:t>
      </w:r>
      <w:r w:rsidRPr="0038339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Принятие решения о подготовке документации по планировке территории</w:t>
      </w:r>
      <w:r w:rsidR="008E6F87" w:rsidRPr="008E6F87">
        <w:rPr>
          <w:rFonts w:ascii="Times New Roman" w:hAnsi="Times New Roman" w:cs="Times New Roman"/>
          <w:sz w:val="24"/>
          <w:szCs w:val="24"/>
        </w:rPr>
        <w:t xml:space="preserve"> Ковернинского муниципального района Нижегородской области</w:t>
      </w:r>
      <w:r w:rsidRPr="003833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 основании заявлений физических и юридических лиц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» являются правоотношения, возникающие по вопросу принятия решения о подготовке документации по планировке территории, в соответствии с Градостроительным кодексом Российской Федерации.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Административный регламент разработан в целях повышения качества исполнения и доступности результата предоставления муниципальной услуги, создания комфортных условий для потребителей муниципальной услуги, определяет состав, последовательность и сроки выполнения административных процедур (действий) при осуществлении полномочий по предоставлению муниципальной услуги, а также формы контроля за исполнением административного регламента и досудебный (внесудебный) порядок обжалования решений и действий (бездействий) органа, предоставляющего муниципальную услугу, должностных лиц.  </w:t>
      </w:r>
    </w:p>
    <w:p w:rsidR="00B82038" w:rsidRPr="003F3D09" w:rsidRDefault="00B82038" w:rsidP="003F3D09">
      <w:pPr>
        <w:pStyle w:val="a7"/>
        <w:widowControl w:val="0"/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ind w:right="141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3" w:name="Par48"/>
      <w:bookmarkEnd w:id="3"/>
      <w:r w:rsidRPr="003F3D09">
        <w:rPr>
          <w:rFonts w:ascii="Times New Roman" w:hAnsi="Times New Roman" w:cs="Times New Roman"/>
          <w:sz w:val="24"/>
          <w:szCs w:val="24"/>
        </w:rPr>
        <w:t>Круг заявителей</w:t>
      </w:r>
    </w:p>
    <w:p w:rsidR="003F3D09" w:rsidRPr="003F3D09" w:rsidRDefault="003F3D09" w:rsidP="003F3D09">
      <w:pPr>
        <w:pStyle w:val="a7"/>
        <w:widowControl w:val="0"/>
        <w:autoSpaceDE w:val="0"/>
        <w:autoSpaceDN w:val="0"/>
        <w:adjustRightInd w:val="0"/>
        <w:spacing w:after="0" w:line="240" w:lineRule="auto"/>
        <w:ind w:left="420" w:right="141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383391" w:rsidRDefault="00383391" w:rsidP="003833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Заявителями на предоставление муниципальной услуги (далее – заявитель, заявители) являютс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 физические и юридические лица, индивидуальные предприниматели.</w:t>
      </w:r>
    </w:p>
    <w:p w:rsidR="00B82038" w:rsidRPr="007B46E1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0"/>
          <w:szCs w:val="20"/>
          <w:highlight w:val="yellow"/>
        </w:rPr>
      </w:pPr>
    </w:p>
    <w:p w:rsidR="00B82038" w:rsidRPr="00383391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4" w:name="Par54"/>
      <w:bookmarkEnd w:id="4"/>
      <w:r w:rsidRPr="00383391">
        <w:rPr>
          <w:rFonts w:ascii="Times New Roman" w:hAnsi="Times New Roman" w:cs="Times New Roman"/>
          <w:sz w:val="24"/>
          <w:szCs w:val="24"/>
        </w:rPr>
        <w:t>1.3. Требования к порядку информирования о предоставлении муниципальной услуги</w:t>
      </w:r>
    </w:p>
    <w:p w:rsidR="00B82038" w:rsidRPr="007B46E1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0"/>
          <w:szCs w:val="20"/>
          <w:highlight w:val="yellow"/>
        </w:rPr>
      </w:pPr>
    </w:p>
    <w:p w:rsidR="00B82038" w:rsidRPr="00E377DB" w:rsidRDefault="00B82038" w:rsidP="00181595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377DB">
        <w:rPr>
          <w:rFonts w:ascii="Times New Roman" w:hAnsi="Times New Roman" w:cs="Times New Roman"/>
          <w:sz w:val="24"/>
          <w:szCs w:val="24"/>
        </w:rPr>
        <w:t xml:space="preserve">Сведения о месте нахождения и графике работы, номерах телефонов, адресах электронной почты </w:t>
      </w:r>
      <w:r w:rsidR="00522252" w:rsidRPr="00E377DB">
        <w:rPr>
          <w:rFonts w:ascii="Times New Roman" w:hAnsi="Times New Roman" w:cs="Times New Roman"/>
          <w:sz w:val="24"/>
          <w:szCs w:val="24"/>
        </w:rPr>
        <w:t>отдела</w:t>
      </w:r>
      <w:r w:rsidR="001A49C6" w:rsidRPr="00E377DB">
        <w:rPr>
          <w:rFonts w:ascii="Times New Roman" w:hAnsi="Times New Roman" w:cs="Times New Roman"/>
          <w:sz w:val="24"/>
          <w:szCs w:val="24"/>
        </w:rPr>
        <w:t xml:space="preserve"> архитектуры, капитального строительства и ЖКХ </w:t>
      </w:r>
      <w:r w:rsidR="00522252" w:rsidRPr="00E377DB">
        <w:rPr>
          <w:rFonts w:ascii="Times New Roman" w:hAnsi="Times New Roman" w:cs="Times New Roman"/>
          <w:sz w:val="24"/>
          <w:szCs w:val="24"/>
        </w:rPr>
        <w:t>А</w:t>
      </w:r>
      <w:r w:rsidRPr="00E377DB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522252" w:rsidRPr="00E377DB">
        <w:rPr>
          <w:rFonts w:ascii="Times New Roman" w:hAnsi="Times New Roman" w:cs="Times New Roman"/>
          <w:sz w:val="24"/>
          <w:szCs w:val="24"/>
        </w:rPr>
        <w:t>Ковернинского</w:t>
      </w:r>
      <w:r w:rsidRPr="00E377DB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 и </w:t>
      </w:r>
      <w:r w:rsidR="001A49C6" w:rsidRPr="00E377DB">
        <w:rPr>
          <w:rFonts w:ascii="Times New Roman" w:hAnsi="Times New Roman" w:cs="Times New Roman"/>
          <w:sz w:val="24"/>
          <w:szCs w:val="24"/>
        </w:rPr>
        <w:t>муниципального учреждения</w:t>
      </w:r>
      <w:r w:rsidR="00A16E44" w:rsidRPr="00E377DB">
        <w:rPr>
          <w:rFonts w:ascii="Times New Roman" w:hAnsi="Times New Roman" w:cs="Times New Roman"/>
          <w:sz w:val="24"/>
          <w:szCs w:val="24"/>
        </w:rPr>
        <w:t xml:space="preserve"> «Многофункциональный центр предоставления государственных и муниципальных услуг населению Ковернинского муниципа</w:t>
      </w:r>
      <w:r w:rsidR="001736F7" w:rsidRPr="00E377DB">
        <w:rPr>
          <w:rFonts w:ascii="Times New Roman" w:hAnsi="Times New Roman" w:cs="Times New Roman"/>
          <w:sz w:val="24"/>
          <w:szCs w:val="24"/>
        </w:rPr>
        <w:t>льного района» (далее – далее М</w:t>
      </w:r>
      <w:r w:rsidR="00A16E44" w:rsidRPr="00E377DB">
        <w:rPr>
          <w:rFonts w:ascii="Times New Roman" w:hAnsi="Times New Roman" w:cs="Times New Roman"/>
          <w:sz w:val="24"/>
          <w:szCs w:val="24"/>
        </w:rPr>
        <w:t xml:space="preserve">У </w:t>
      </w:r>
      <w:r w:rsidR="00367311">
        <w:rPr>
          <w:rFonts w:ascii="Times New Roman" w:hAnsi="Times New Roman" w:cs="Times New Roman"/>
          <w:sz w:val="24"/>
          <w:szCs w:val="24"/>
        </w:rPr>
        <w:t xml:space="preserve"> «Ковернинский МФЦ»</w:t>
      </w:r>
      <w:r w:rsidR="00A16E44" w:rsidRPr="00E377DB">
        <w:rPr>
          <w:rFonts w:ascii="Times New Roman" w:hAnsi="Times New Roman" w:cs="Times New Roman"/>
          <w:sz w:val="24"/>
          <w:szCs w:val="24"/>
        </w:rPr>
        <w:t>)</w:t>
      </w:r>
      <w:r w:rsidRPr="00E377DB">
        <w:rPr>
          <w:rFonts w:ascii="Times New Roman" w:hAnsi="Times New Roman" w:cs="Times New Roman"/>
          <w:sz w:val="24"/>
          <w:szCs w:val="24"/>
        </w:rPr>
        <w:t xml:space="preserve">, обращение в которые необходимо для информирования и предоставления муниципальной услуги </w:t>
      </w:r>
      <w:r w:rsidR="001736F7" w:rsidRPr="00E377DB">
        <w:rPr>
          <w:rFonts w:ascii="Times New Roman" w:eastAsia="Times New Roman" w:hAnsi="Times New Roman" w:cs="Times New Roman"/>
          <w:sz w:val="24"/>
          <w:szCs w:val="24"/>
        </w:rPr>
        <w:t>«</w:t>
      </w:r>
      <w:r w:rsidR="00383391" w:rsidRPr="00E377DB">
        <w:rPr>
          <w:rFonts w:ascii="Times New Roman" w:hAnsi="Times New Roman" w:cs="Times New Roman"/>
          <w:sz w:val="24"/>
          <w:szCs w:val="24"/>
        </w:rPr>
        <w:t xml:space="preserve">Принятие решения о подготовке документации по планировке территории  </w:t>
      </w:r>
      <w:r w:rsidR="008E6F87" w:rsidRPr="008E6F87">
        <w:rPr>
          <w:rFonts w:ascii="Times New Roman" w:hAnsi="Times New Roman" w:cs="Times New Roman"/>
          <w:sz w:val="24"/>
          <w:szCs w:val="24"/>
        </w:rPr>
        <w:t>Ковернинского муниципального района Нижегородской области</w:t>
      </w:r>
      <w:r w:rsidR="00383391" w:rsidRPr="00E377DB">
        <w:rPr>
          <w:rFonts w:ascii="Times New Roman" w:hAnsi="Times New Roman" w:cs="Times New Roman"/>
          <w:sz w:val="24"/>
          <w:szCs w:val="24"/>
        </w:rPr>
        <w:t>на основании заявлений физических и юридических лиц</w:t>
      </w:r>
      <w:r w:rsidR="001736F7" w:rsidRPr="00E377DB">
        <w:rPr>
          <w:rFonts w:ascii="Times New Roman" w:hAnsi="Times New Roman" w:cs="Times New Roman"/>
          <w:sz w:val="24"/>
          <w:szCs w:val="24"/>
        </w:rPr>
        <w:t>»,</w:t>
      </w:r>
      <w:r w:rsidRPr="00E377DB">
        <w:rPr>
          <w:rFonts w:ascii="Times New Roman" w:hAnsi="Times New Roman" w:cs="Times New Roman"/>
          <w:sz w:val="24"/>
          <w:szCs w:val="24"/>
        </w:rPr>
        <w:t xml:space="preserve"> ра</w:t>
      </w:r>
      <w:r w:rsidR="001A49C6" w:rsidRPr="00E377DB">
        <w:rPr>
          <w:rFonts w:ascii="Times New Roman" w:hAnsi="Times New Roman" w:cs="Times New Roman"/>
          <w:sz w:val="24"/>
          <w:szCs w:val="24"/>
        </w:rPr>
        <w:t>змещаются на официальном сайте А</w:t>
      </w:r>
      <w:r w:rsidRPr="00E377DB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E42D85" w:rsidRPr="00E377DB">
        <w:rPr>
          <w:rFonts w:ascii="Times New Roman" w:hAnsi="Times New Roman" w:cs="Times New Roman"/>
          <w:sz w:val="24"/>
          <w:szCs w:val="24"/>
        </w:rPr>
        <w:t>Ковернинского</w:t>
      </w:r>
      <w:r w:rsidRPr="00E377DB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 в сети Интернет (</w:t>
      </w:r>
      <w:r w:rsidR="009F3537" w:rsidRPr="00E377DB">
        <w:rPr>
          <w:rFonts w:ascii="Times New Roman" w:hAnsi="Times New Roman" w:cs="Times New Roman"/>
          <w:sz w:val="24"/>
          <w:szCs w:val="24"/>
        </w:rPr>
        <w:t>http://</w:t>
      </w:r>
      <w:r w:rsidR="00A16E44" w:rsidRPr="00E377DB">
        <w:rPr>
          <w:rFonts w:ascii="Times New Roman" w:eastAsia="Times New Roman" w:hAnsi="Times New Roman" w:cs="Times New Roman"/>
          <w:sz w:val="24"/>
          <w:szCs w:val="24"/>
          <w:lang w:eastAsia="ru-RU"/>
        </w:rPr>
        <w:t>www. kovernino.ru),</w:t>
      </w:r>
      <w:r w:rsidR="009F3537" w:rsidRPr="00E377DB">
        <w:rPr>
          <w:rFonts w:ascii="Times New Roman" w:hAnsi="Times New Roman" w:cs="Times New Roman"/>
          <w:sz w:val="24"/>
          <w:szCs w:val="24"/>
        </w:rPr>
        <w:t xml:space="preserve"> Едином портале государственных и муниципальных услуг (функций) (www.gosuslugi.ru),</w:t>
      </w:r>
      <w:r w:rsidRPr="00E377DB">
        <w:rPr>
          <w:rFonts w:ascii="Times New Roman" w:hAnsi="Times New Roman" w:cs="Times New Roman"/>
          <w:sz w:val="24"/>
          <w:szCs w:val="24"/>
        </w:rPr>
        <w:t xml:space="preserve"> на Едином Интернет-портале государственных и муниципальных услуг (функций) Нижегородской области (http://gu.nnov.ru) и на информационных стендах в помещении, предназначенном для приема документов, необходимых для предоставления муниципальной услуги.</w:t>
      </w:r>
    </w:p>
    <w:p w:rsidR="00B82038" w:rsidRPr="00E377DB" w:rsidRDefault="00B82038" w:rsidP="00181595">
      <w:pPr>
        <w:widowControl w:val="0"/>
        <w:autoSpaceDE w:val="0"/>
        <w:autoSpaceDN w:val="0"/>
        <w:adjustRightInd w:val="0"/>
        <w:spacing w:after="0" w:line="240" w:lineRule="auto"/>
        <w:ind w:right="142"/>
        <w:jc w:val="both"/>
        <w:rPr>
          <w:rFonts w:ascii="Times New Roman" w:hAnsi="Times New Roman" w:cs="Times New Roman"/>
          <w:sz w:val="24"/>
          <w:szCs w:val="24"/>
        </w:rPr>
      </w:pPr>
      <w:r w:rsidRPr="00E377DB">
        <w:rPr>
          <w:rFonts w:ascii="Times New Roman" w:hAnsi="Times New Roman" w:cs="Times New Roman"/>
          <w:sz w:val="24"/>
          <w:szCs w:val="24"/>
        </w:rPr>
        <w:t xml:space="preserve">Информирование граждан о предоставлении муниципальной услуги </w:t>
      </w:r>
      <w:r w:rsidR="001736F7" w:rsidRPr="00E377DB">
        <w:rPr>
          <w:rFonts w:ascii="Times New Roman" w:eastAsia="Times New Roman" w:hAnsi="Times New Roman" w:cs="Times New Roman"/>
          <w:sz w:val="24"/>
          <w:szCs w:val="24"/>
        </w:rPr>
        <w:t>«</w:t>
      </w:r>
      <w:r w:rsidR="00E377DB" w:rsidRPr="00E377DB">
        <w:rPr>
          <w:rFonts w:ascii="Times New Roman" w:hAnsi="Times New Roman" w:cs="Times New Roman"/>
          <w:sz w:val="24"/>
          <w:szCs w:val="24"/>
        </w:rPr>
        <w:t xml:space="preserve">Принятие решения о подготовке документации по планировке территории </w:t>
      </w:r>
      <w:r w:rsidR="008E6F87" w:rsidRPr="008E6F87">
        <w:rPr>
          <w:rFonts w:ascii="Times New Roman" w:hAnsi="Times New Roman" w:cs="Times New Roman"/>
          <w:sz w:val="24"/>
          <w:szCs w:val="24"/>
        </w:rPr>
        <w:t>Ковернинского муниципального района Нижегородской области</w:t>
      </w:r>
      <w:r w:rsidR="00E377DB" w:rsidRPr="00E377DB">
        <w:rPr>
          <w:rFonts w:ascii="Times New Roman" w:hAnsi="Times New Roman" w:cs="Times New Roman"/>
          <w:sz w:val="24"/>
          <w:szCs w:val="24"/>
        </w:rPr>
        <w:t xml:space="preserve"> на основании заявлений физических и юридических лиц</w:t>
      </w:r>
      <w:r w:rsidR="001736F7" w:rsidRPr="00E377DB">
        <w:rPr>
          <w:rFonts w:ascii="Times New Roman" w:hAnsi="Times New Roman" w:cs="Times New Roman"/>
          <w:sz w:val="24"/>
          <w:szCs w:val="24"/>
        </w:rPr>
        <w:t xml:space="preserve">» </w:t>
      </w:r>
      <w:r w:rsidRPr="00E377DB">
        <w:rPr>
          <w:rFonts w:ascii="Times New Roman" w:hAnsi="Times New Roman" w:cs="Times New Roman"/>
          <w:sz w:val="24"/>
          <w:szCs w:val="24"/>
        </w:rPr>
        <w:t>производится:</w:t>
      </w:r>
    </w:p>
    <w:p w:rsidR="00B82038" w:rsidRPr="00E377DB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E377DB">
        <w:rPr>
          <w:rFonts w:ascii="Times New Roman" w:hAnsi="Times New Roman" w:cs="Times New Roman"/>
          <w:sz w:val="24"/>
          <w:szCs w:val="24"/>
        </w:rPr>
        <w:lastRenderedPageBreak/>
        <w:t xml:space="preserve">1. </w:t>
      </w:r>
      <w:r w:rsidR="00781E6D" w:rsidRPr="00E377DB">
        <w:rPr>
          <w:rFonts w:ascii="Times New Roman" w:hAnsi="Times New Roman" w:cs="Times New Roman"/>
          <w:sz w:val="24"/>
          <w:szCs w:val="24"/>
        </w:rPr>
        <w:t>О</w:t>
      </w:r>
      <w:r w:rsidR="009F3537" w:rsidRPr="00E377DB">
        <w:rPr>
          <w:rFonts w:ascii="Times New Roman" w:hAnsi="Times New Roman" w:cs="Times New Roman"/>
          <w:sz w:val="24"/>
          <w:szCs w:val="24"/>
        </w:rPr>
        <w:t>тделом</w:t>
      </w:r>
      <w:r w:rsidR="001A49C6" w:rsidRPr="00E377DB">
        <w:rPr>
          <w:rFonts w:ascii="Times New Roman" w:hAnsi="Times New Roman" w:cs="Times New Roman"/>
          <w:sz w:val="24"/>
          <w:szCs w:val="24"/>
        </w:rPr>
        <w:t xml:space="preserve"> архитектуры, капитального строительства и ЖКХ</w:t>
      </w:r>
      <w:r w:rsidR="009F3537" w:rsidRPr="00E377DB">
        <w:rPr>
          <w:rFonts w:ascii="Times New Roman" w:hAnsi="Times New Roman" w:cs="Times New Roman"/>
          <w:sz w:val="24"/>
          <w:szCs w:val="24"/>
        </w:rPr>
        <w:t xml:space="preserve"> А</w:t>
      </w:r>
      <w:r w:rsidRPr="00E377DB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E42D85" w:rsidRPr="00E377DB">
        <w:rPr>
          <w:rFonts w:ascii="Times New Roman" w:hAnsi="Times New Roman" w:cs="Times New Roman"/>
          <w:sz w:val="24"/>
          <w:szCs w:val="24"/>
        </w:rPr>
        <w:t>Ковернинского</w:t>
      </w:r>
      <w:r w:rsidRPr="00E377DB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 (далее - </w:t>
      </w:r>
      <w:r w:rsidR="0093689B" w:rsidRPr="00E377DB">
        <w:rPr>
          <w:rFonts w:ascii="Times New Roman" w:hAnsi="Times New Roman" w:cs="Times New Roman"/>
          <w:sz w:val="24"/>
          <w:szCs w:val="24"/>
        </w:rPr>
        <w:t>ОКС</w:t>
      </w:r>
      <w:r w:rsidRPr="00E377DB">
        <w:rPr>
          <w:rFonts w:ascii="Times New Roman" w:hAnsi="Times New Roman" w:cs="Times New Roman"/>
          <w:sz w:val="24"/>
          <w:szCs w:val="24"/>
        </w:rPr>
        <w:t>):</w:t>
      </w:r>
    </w:p>
    <w:p w:rsidR="00B82038" w:rsidRPr="00E377DB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E377DB">
        <w:rPr>
          <w:rFonts w:ascii="Times New Roman" w:hAnsi="Times New Roman" w:cs="Times New Roman"/>
          <w:sz w:val="24"/>
          <w:szCs w:val="24"/>
        </w:rPr>
        <w:t xml:space="preserve">- непосредственно в </w:t>
      </w:r>
      <w:r w:rsidR="0093689B" w:rsidRPr="00E377DB">
        <w:rPr>
          <w:rFonts w:ascii="Times New Roman" w:hAnsi="Times New Roman" w:cs="Times New Roman"/>
          <w:sz w:val="24"/>
          <w:szCs w:val="24"/>
        </w:rPr>
        <w:t>ОКС по адресу: 60657</w:t>
      </w:r>
      <w:r w:rsidRPr="00E377DB">
        <w:rPr>
          <w:rFonts w:ascii="Times New Roman" w:hAnsi="Times New Roman" w:cs="Times New Roman"/>
          <w:sz w:val="24"/>
          <w:szCs w:val="24"/>
        </w:rPr>
        <w:t xml:space="preserve">0, Нижегородская область, </w:t>
      </w:r>
      <w:r w:rsidR="0093689B" w:rsidRPr="00E377DB">
        <w:rPr>
          <w:rFonts w:ascii="Times New Roman" w:hAnsi="Times New Roman" w:cs="Times New Roman"/>
          <w:sz w:val="24"/>
          <w:szCs w:val="24"/>
        </w:rPr>
        <w:t>р.п.Ковернино</w:t>
      </w:r>
      <w:r w:rsidRPr="00E377DB">
        <w:rPr>
          <w:rFonts w:ascii="Times New Roman" w:hAnsi="Times New Roman" w:cs="Times New Roman"/>
          <w:sz w:val="24"/>
          <w:szCs w:val="24"/>
        </w:rPr>
        <w:t xml:space="preserve">, </w:t>
      </w:r>
      <w:r w:rsidR="0093689B" w:rsidRPr="00E377DB">
        <w:rPr>
          <w:rFonts w:ascii="Times New Roman" w:hAnsi="Times New Roman" w:cs="Times New Roman"/>
          <w:sz w:val="24"/>
          <w:szCs w:val="24"/>
        </w:rPr>
        <w:t>ул.К.Маркса, д.4 (4 этаж)</w:t>
      </w:r>
      <w:r w:rsidRPr="00E377DB">
        <w:rPr>
          <w:rFonts w:ascii="Times New Roman" w:hAnsi="Times New Roman" w:cs="Times New Roman"/>
          <w:sz w:val="24"/>
          <w:szCs w:val="24"/>
        </w:rPr>
        <w:t>;</w:t>
      </w:r>
    </w:p>
    <w:p w:rsidR="00B82038" w:rsidRPr="00E377DB" w:rsidRDefault="0093689B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E377DB">
        <w:rPr>
          <w:rFonts w:ascii="Times New Roman" w:hAnsi="Times New Roman" w:cs="Times New Roman"/>
          <w:sz w:val="24"/>
          <w:szCs w:val="24"/>
        </w:rPr>
        <w:t>- по телефону: (831 57) 2 14 81</w:t>
      </w:r>
      <w:r w:rsidR="00B82038" w:rsidRPr="00E377DB">
        <w:rPr>
          <w:rFonts w:ascii="Times New Roman" w:hAnsi="Times New Roman" w:cs="Times New Roman"/>
          <w:sz w:val="24"/>
          <w:szCs w:val="24"/>
        </w:rPr>
        <w:t>;</w:t>
      </w:r>
      <w:r w:rsidRPr="00E377DB">
        <w:rPr>
          <w:rFonts w:ascii="Times New Roman" w:hAnsi="Times New Roman" w:cs="Times New Roman"/>
          <w:sz w:val="24"/>
          <w:szCs w:val="24"/>
        </w:rPr>
        <w:t>2 15 46.</w:t>
      </w:r>
    </w:p>
    <w:p w:rsidR="00B82038" w:rsidRPr="00E377DB" w:rsidRDefault="0093689B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E377DB">
        <w:rPr>
          <w:rFonts w:ascii="Times New Roman" w:hAnsi="Times New Roman" w:cs="Times New Roman"/>
          <w:sz w:val="24"/>
          <w:szCs w:val="24"/>
        </w:rPr>
        <w:t>- электронной почте</w:t>
      </w:r>
      <w:r w:rsidR="009757EC" w:rsidRPr="00E377DB">
        <w:rPr>
          <w:rFonts w:ascii="Times New Roman" w:hAnsi="Times New Roman" w:cs="Times New Roman"/>
          <w:sz w:val="24"/>
          <w:szCs w:val="24"/>
        </w:rPr>
        <w:t>:</w:t>
      </w:r>
      <w:hyperlink r:id="rId12" w:history="1">
        <w:r w:rsidR="009757EC" w:rsidRPr="00E377DB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official</w:t>
        </w:r>
        <w:r w:rsidR="009757EC" w:rsidRPr="00E377DB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@</w:t>
        </w:r>
        <w:r w:rsidR="009757EC" w:rsidRPr="00E377DB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adm</w:t>
        </w:r>
        <w:r w:rsidR="009757EC" w:rsidRPr="00E377DB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="009757EC" w:rsidRPr="00E377DB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kvr</w:t>
        </w:r>
        <w:r w:rsidR="009757EC" w:rsidRPr="00E377DB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="009757EC" w:rsidRPr="00E377DB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nnov</w:t>
        </w:r>
        <w:r w:rsidR="009757EC" w:rsidRPr="00E377DB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="009757EC" w:rsidRPr="00E377DB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</w:hyperlink>
      <w:r w:rsidR="009757EC" w:rsidRPr="00E377DB">
        <w:rPr>
          <w:rFonts w:ascii="Times New Roman" w:hAnsi="Times New Roman" w:cs="Times New Roman"/>
          <w:sz w:val="24"/>
          <w:szCs w:val="24"/>
        </w:rPr>
        <w:t xml:space="preserve">; </w:t>
      </w:r>
      <w:r w:rsidR="008618B8" w:rsidRPr="00E377DB">
        <w:rPr>
          <w:rFonts w:ascii="Times New Roman" w:hAnsi="Times New Roman" w:cs="Times New Roman"/>
          <w:sz w:val="24"/>
          <w:szCs w:val="24"/>
          <w:lang w:val="en-US"/>
        </w:rPr>
        <w:t>oks</w:t>
      </w:r>
      <w:r w:rsidR="00B82038" w:rsidRPr="00E377DB">
        <w:rPr>
          <w:rFonts w:ascii="Times New Roman" w:hAnsi="Times New Roman" w:cs="Times New Roman"/>
          <w:sz w:val="24"/>
          <w:szCs w:val="24"/>
        </w:rPr>
        <w:t>@adm.</w:t>
      </w:r>
      <w:r w:rsidRPr="00E377DB">
        <w:rPr>
          <w:rFonts w:ascii="Times New Roman" w:hAnsi="Times New Roman" w:cs="Times New Roman"/>
          <w:sz w:val="24"/>
          <w:szCs w:val="24"/>
          <w:lang w:val="en-US"/>
        </w:rPr>
        <w:t>kvr</w:t>
      </w:r>
      <w:r w:rsidR="00B82038" w:rsidRPr="00E377DB">
        <w:rPr>
          <w:rFonts w:ascii="Times New Roman" w:hAnsi="Times New Roman" w:cs="Times New Roman"/>
          <w:sz w:val="24"/>
          <w:szCs w:val="24"/>
        </w:rPr>
        <w:t>.nnov.ru.</w:t>
      </w:r>
    </w:p>
    <w:p w:rsidR="00B82038" w:rsidRPr="00E377DB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E377DB">
        <w:rPr>
          <w:rFonts w:ascii="Times New Roman" w:hAnsi="Times New Roman" w:cs="Times New Roman"/>
          <w:sz w:val="24"/>
          <w:szCs w:val="24"/>
        </w:rPr>
        <w:t xml:space="preserve">2. </w:t>
      </w:r>
      <w:r w:rsidR="001736F7" w:rsidRPr="00E377DB">
        <w:rPr>
          <w:rFonts w:ascii="Times New Roman" w:hAnsi="Times New Roman" w:cs="Times New Roman"/>
          <w:sz w:val="24"/>
          <w:szCs w:val="24"/>
        </w:rPr>
        <w:t xml:space="preserve">МУ </w:t>
      </w:r>
      <w:r w:rsidR="00367311">
        <w:rPr>
          <w:rFonts w:ascii="Times New Roman" w:hAnsi="Times New Roman" w:cs="Times New Roman"/>
          <w:sz w:val="24"/>
          <w:szCs w:val="24"/>
        </w:rPr>
        <w:t xml:space="preserve"> «Ковернинский МФЦ»</w:t>
      </w:r>
      <w:r w:rsidRPr="00E377DB">
        <w:rPr>
          <w:rFonts w:ascii="Times New Roman" w:hAnsi="Times New Roman" w:cs="Times New Roman"/>
          <w:sz w:val="24"/>
          <w:szCs w:val="24"/>
        </w:rPr>
        <w:t>:</w:t>
      </w:r>
    </w:p>
    <w:p w:rsidR="00B82038" w:rsidRPr="00E377DB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E377DB">
        <w:rPr>
          <w:rFonts w:ascii="Times New Roman" w:hAnsi="Times New Roman" w:cs="Times New Roman"/>
          <w:sz w:val="24"/>
          <w:szCs w:val="24"/>
        </w:rPr>
        <w:t xml:space="preserve">- непосредственно в </w:t>
      </w:r>
      <w:r w:rsidR="001736F7" w:rsidRPr="00E377DB">
        <w:rPr>
          <w:rFonts w:ascii="Times New Roman" w:hAnsi="Times New Roman" w:cs="Times New Roman"/>
          <w:sz w:val="24"/>
          <w:szCs w:val="24"/>
        </w:rPr>
        <w:t xml:space="preserve">МУ </w:t>
      </w:r>
      <w:r w:rsidR="00367311">
        <w:rPr>
          <w:rFonts w:ascii="Times New Roman" w:hAnsi="Times New Roman" w:cs="Times New Roman"/>
          <w:sz w:val="24"/>
          <w:szCs w:val="24"/>
        </w:rPr>
        <w:t xml:space="preserve"> «Ковернинский МФЦ»</w:t>
      </w:r>
      <w:r w:rsidR="00366048" w:rsidRPr="00E377DB">
        <w:rPr>
          <w:rFonts w:ascii="Times New Roman" w:hAnsi="Times New Roman" w:cs="Times New Roman"/>
          <w:sz w:val="24"/>
          <w:szCs w:val="24"/>
        </w:rPr>
        <w:t>по адресу</w:t>
      </w:r>
      <w:r w:rsidRPr="00E377DB">
        <w:rPr>
          <w:rFonts w:ascii="Times New Roman" w:hAnsi="Times New Roman" w:cs="Times New Roman"/>
          <w:sz w:val="24"/>
          <w:szCs w:val="24"/>
        </w:rPr>
        <w:t>:</w:t>
      </w:r>
    </w:p>
    <w:p w:rsidR="00B82038" w:rsidRPr="00E377DB" w:rsidRDefault="0093689B" w:rsidP="0008549F">
      <w:pPr>
        <w:pStyle w:val="adress"/>
        <w:shd w:val="clear" w:color="auto" w:fill="FFFFFF"/>
        <w:spacing w:before="0" w:after="0" w:line="240" w:lineRule="auto"/>
        <w:ind w:right="141"/>
        <w:jc w:val="left"/>
      </w:pPr>
      <w:r w:rsidRPr="00E377DB">
        <w:t>60657</w:t>
      </w:r>
      <w:r w:rsidR="009928DB" w:rsidRPr="00E377DB">
        <w:t>0,</w:t>
      </w:r>
      <w:r w:rsidR="00B82038" w:rsidRPr="00E377DB">
        <w:t xml:space="preserve">Нижегородская область, </w:t>
      </w:r>
      <w:r w:rsidR="00746325" w:rsidRPr="00E377DB">
        <w:t>р.п.Ковернино, ул</w:t>
      </w:r>
      <w:r w:rsidRPr="00E377DB">
        <w:t>.</w:t>
      </w:r>
      <w:r w:rsidR="00811E5D" w:rsidRPr="00E377DB">
        <w:t>К.</w:t>
      </w:r>
      <w:r w:rsidRPr="00E377DB">
        <w:t>Маркса, д.2</w:t>
      </w:r>
      <w:r w:rsidR="009757EC" w:rsidRPr="00E377DB">
        <w:t>6</w:t>
      </w:r>
      <w:r w:rsidR="00B82038" w:rsidRPr="00E377DB">
        <w:t>;</w:t>
      </w:r>
    </w:p>
    <w:p w:rsidR="009757EC" w:rsidRPr="00E377DB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E377DB">
        <w:rPr>
          <w:rFonts w:ascii="Times New Roman" w:hAnsi="Times New Roman" w:cs="Times New Roman"/>
          <w:sz w:val="24"/>
          <w:szCs w:val="24"/>
        </w:rPr>
        <w:t xml:space="preserve">- по телефонам: </w:t>
      </w:r>
      <w:r w:rsidR="009757EC" w:rsidRPr="00E377DB">
        <w:rPr>
          <w:rFonts w:ascii="Times New Roman" w:hAnsi="Times New Roman" w:cs="Times New Roman"/>
          <w:sz w:val="24"/>
          <w:szCs w:val="24"/>
        </w:rPr>
        <w:t xml:space="preserve">8(831 57) 2 21 75; 8(831 57) 2 29 20; </w:t>
      </w:r>
    </w:p>
    <w:p w:rsidR="009757EC" w:rsidRPr="007B46E1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E377DB">
        <w:rPr>
          <w:rFonts w:ascii="Times New Roman" w:hAnsi="Times New Roman" w:cs="Times New Roman"/>
          <w:sz w:val="24"/>
          <w:szCs w:val="24"/>
        </w:rPr>
        <w:t xml:space="preserve">- </w:t>
      </w:r>
      <w:r w:rsidR="009757EC" w:rsidRPr="00E377DB">
        <w:rPr>
          <w:rFonts w:ascii="Times New Roman" w:hAnsi="Times New Roman" w:cs="Times New Roman"/>
          <w:sz w:val="24"/>
          <w:szCs w:val="24"/>
        </w:rPr>
        <w:t>электронной почте</w:t>
      </w:r>
      <w:r w:rsidR="00E35A1F" w:rsidRPr="00E377D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9757EC" w:rsidRPr="00E377DB">
        <w:rPr>
          <w:rFonts w:ascii="Times New Roman" w:hAnsi="Times New Roman" w:cs="Times New Roman"/>
          <w:sz w:val="24"/>
          <w:szCs w:val="24"/>
          <w:lang w:val="en-GB"/>
        </w:rPr>
        <w:t>e</w:t>
      </w:r>
      <w:r w:rsidR="009757EC" w:rsidRPr="00E377DB">
        <w:rPr>
          <w:rFonts w:ascii="Times New Roman" w:hAnsi="Times New Roman" w:cs="Times New Roman"/>
          <w:sz w:val="24"/>
          <w:szCs w:val="24"/>
        </w:rPr>
        <w:t>-</w:t>
      </w:r>
      <w:r w:rsidR="009757EC" w:rsidRPr="00E377DB">
        <w:rPr>
          <w:rFonts w:ascii="Times New Roman" w:hAnsi="Times New Roman" w:cs="Times New Roman"/>
          <w:sz w:val="24"/>
          <w:szCs w:val="24"/>
          <w:lang w:val="en-GB"/>
        </w:rPr>
        <w:t>mail</w:t>
      </w:r>
      <w:r w:rsidR="009757EC" w:rsidRPr="00E377DB">
        <w:rPr>
          <w:rFonts w:ascii="Times New Roman" w:hAnsi="Times New Roman" w:cs="Times New Roman"/>
          <w:sz w:val="24"/>
          <w:szCs w:val="24"/>
        </w:rPr>
        <w:t>:</w:t>
      </w:r>
      <w:r w:rsidR="009757EC" w:rsidRPr="00E377DB">
        <w:rPr>
          <w:rFonts w:ascii="Times New Roman" w:hAnsi="Times New Roman" w:cs="Times New Roman"/>
          <w:sz w:val="24"/>
          <w:szCs w:val="24"/>
          <w:lang w:val="en-GB"/>
        </w:rPr>
        <w:t>mfc</w:t>
      </w:r>
      <w:r w:rsidR="009757EC" w:rsidRPr="00E377DB">
        <w:rPr>
          <w:rFonts w:ascii="Times New Roman" w:hAnsi="Times New Roman" w:cs="Times New Roman"/>
          <w:sz w:val="24"/>
          <w:szCs w:val="24"/>
        </w:rPr>
        <w:t>.</w:t>
      </w:r>
      <w:r w:rsidR="009757EC" w:rsidRPr="00E377DB">
        <w:rPr>
          <w:rFonts w:ascii="Times New Roman" w:hAnsi="Times New Roman" w:cs="Times New Roman"/>
          <w:sz w:val="24"/>
          <w:szCs w:val="24"/>
          <w:lang w:val="en-GB"/>
        </w:rPr>
        <w:t>kovernino</w:t>
      </w:r>
      <w:r w:rsidR="009757EC" w:rsidRPr="00E377DB">
        <w:rPr>
          <w:rFonts w:ascii="Times New Roman" w:hAnsi="Times New Roman" w:cs="Times New Roman"/>
          <w:sz w:val="24"/>
          <w:szCs w:val="24"/>
        </w:rPr>
        <w:t>@</w:t>
      </w:r>
      <w:r w:rsidR="009757EC" w:rsidRPr="00E377DB">
        <w:rPr>
          <w:rFonts w:ascii="Times New Roman" w:hAnsi="Times New Roman" w:cs="Times New Roman"/>
          <w:sz w:val="24"/>
          <w:szCs w:val="24"/>
          <w:lang w:val="en-GB"/>
        </w:rPr>
        <w:t>yandex</w:t>
      </w:r>
      <w:r w:rsidR="009757EC" w:rsidRPr="00E377DB">
        <w:rPr>
          <w:rFonts w:ascii="Times New Roman" w:hAnsi="Times New Roman" w:cs="Times New Roman"/>
          <w:sz w:val="24"/>
          <w:szCs w:val="24"/>
        </w:rPr>
        <w:t>.</w:t>
      </w:r>
      <w:r w:rsidR="009757EC" w:rsidRPr="00E377DB">
        <w:rPr>
          <w:rFonts w:ascii="Times New Roman" w:hAnsi="Times New Roman" w:cs="Times New Roman"/>
          <w:sz w:val="24"/>
          <w:szCs w:val="24"/>
          <w:lang w:val="en-GB"/>
        </w:rPr>
        <w:t>ru</w:t>
      </w:r>
      <w:r w:rsidR="009757EC" w:rsidRPr="00E377DB">
        <w:rPr>
          <w:rFonts w:ascii="Times New Roman" w:hAnsi="Times New Roman" w:cs="Times New Roman"/>
          <w:sz w:val="24"/>
          <w:szCs w:val="24"/>
        </w:rPr>
        <w:t>.</w:t>
      </w:r>
    </w:p>
    <w:p w:rsidR="00583007" w:rsidRPr="007B46E1" w:rsidRDefault="00583007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0"/>
          <w:szCs w:val="20"/>
          <w:highlight w:val="yellow"/>
        </w:rPr>
      </w:pPr>
    </w:p>
    <w:p w:rsidR="00B82038" w:rsidRPr="007B46E1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center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  <w:bookmarkStart w:id="5" w:name="Par70"/>
      <w:bookmarkEnd w:id="5"/>
      <w:r w:rsidRPr="00E377DB">
        <w:rPr>
          <w:rFonts w:ascii="Times New Roman" w:hAnsi="Times New Roman" w:cs="Times New Roman"/>
          <w:sz w:val="24"/>
          <w:szCs w:val="24"/>
        </w:rPr>
        <w:t>2. СТАНДАРТ ПРЕДОСТАВЛЕНИЯ МУНИЦИПАЛЬНОЙ УСЛУГИ</w:t>
      </w:r>
    </w:p>
    <w:p w:rsidR="00B82038" w:rsidRPr="007B46E1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center"/>
        <w:rPr>
          <w:rFonts w:ascii="Times New Roman" w:hAnsi="Times New Roman" w:cs="Times New Roman"/>
          <w:sz w:val="20"/>
          <w:szCs w:val="20"/>
          <w:highlight w:val="yellow"/>
        </w:rPr>
      </w:pPr>
    </w:p>
    <w:p w:rsidR="00B82038" w:rsidRPr="00E377DB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6" w:name="Par72"/>
      <w:bookmarkEnd w:id="6"/>
      <w:r w:rsidRPr="00E377DB">
        <w:rPr>
          <w:rFonts w:ascii="Times New Roman" w:hAnsi="Times New Roman" w:cs="Times New Roman"/>
          <w:sz w:val="24"/>
          <w:szCs w:val="24"/>
        </w:rPr>
        <w:t>2.1. Наименование муниципальной услуги</w:t>
      </w:r>
    </w:p>
    <w:p w:rsidR="00B82038" w:rsidRPr="007B46E1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0"/>
          <w:szCs w:val="20"/>
          <w:highlight w:val="yellow"/>
        </w:rPr>
      </w:pPr>
    </w:p>
    <w:p w:rsidR="00B82038" w:rsidRPr="007B46E1" w:rsidRDefault="00E377DB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3833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Принятие решения о подготовке документации по планировке территории  </w:t>
      </w:r>
      <w:r w:rsidR="008E6F87" w:rsidRPr="008E6F87">
        <w:rPr>
          <w:rFonts w:ascii="Times New Roman" w:hAnsi="Times New Roman" w:cs="Times New Roman"/>
          <w:sz w:val="24"/>
          <w:szCs w:val="24"/>
        </w:rPr>
        <w:t>Ковернинского муниципального района Нижегородской области</w:t>
      </w:r>
      <w:r w:rsidRPr="00383391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заявлений физических и юридических лиц</w:t>
      </w:r>
      <w:r w:rsidR="00B82038" w:rsidRPr="00E377DB">
        <w:rPr>
          <w:rFonts w:ascii="Times New Roman" w:hAnsi="Times New Roman" w:cs="Times New Roman"/>
          <w:sz w:val="24"/>
          <w:szCs w:val="24"/>
        </w:rPr>
        <w:t>(далее - Муниципальная услуга).</w:t>
      </w:r>
    </w:p>
    <w:p w:rsidR="00B82038" w:rsidRPr="007B46E1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0"/>
          <w:szCs w:val="20"/>
          <w:highlight w:val="yellow"/>
        </w:rPr>
      </w:pPr>
    </w:p>
    <w:p w:rsidR="00B82038" w:rsidRPr="008E6F87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7" w:name="Par76"/>
      <w:bookmarkEnd w:id="7"/>
      <w:r w:rsidRPr="008E6F87">
        <w:rPr>
          <w:rFonts w:ascii="Times New Roman" w:hAnsi="Times New Roman" w:cs="Times New Roman"/>
          <w:sz w:val="24"/>
          <w:szCs w:val="24"/>
        </w:rPr>
        <w:t>2.2. Наименование органов власти, предоставляющих услугу</w:t>
      </w:r>
    </w:p>
    <w:p w:rsidR="00B82038" w:rsidRPr="007B46E1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0"/>
          <w:szCs w:val="20"/>
          <w:highlight w:val="yellow"/>
        </w:rPr>
      </w:pPr>
    </w:p>
    <w:p w:rsidR="00B82038" w:rsidRPr="008E6F87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8E6F87">
        <w:rPr>
          <w:rFonts w:ascii="Times New Roman" w:hAnsi="Times New Roman" w:cs="Times New Roman"/>
          <w:sz w:val="24"/>
          <w:szCs w:val="24"/>
        </w:rPr>
        <w:t>Муници</w:t>
      </w:r>
      <w:r w:rsidR="009757EC" w:rsidRPr="008E6F87">
        <w:rPr>
          <w:rFonts w:ascii="Times New Roman" w:hAnsi="Times New Roman" w:cs="Times New Roman"/>
          <w:sz w:val="24"/>
          <w:szCs w:val="24"/>
        </w:rPr>
        <w:t>пальная услуга предоставляется А</w:t>
      </w:r>
      <w:r w:rsidRPr="008E6F87">
        <w:rPr>
          <w:rFonts w:ascii="Times New Roman" w:hAnsi="Times New Roman" w:cs="Times New Roman"/>
          <w:sz w:val="24"/>
          <w:szCs w:val="24"/>
        </w:rPr>
        <w:t xml:space="preserve">дминистрацией </w:t>
      </w:r>
      <w:r w:rsidR="00E42D85" w:rsidRPr="008E6F87">
        <w:rPr>
          <w:rFonts w:ascii="Times New Roman" w:hAnsi="Times New Roman" w:cs="Times New Roman"/>
          <w:sz w:val="24"/>
          <w:szCs w:val="24"/>
        </w:rPr>
        <w:t>Ковернинского</w:t>
      </w:r>
      <w:r w:rsidRPr="008E6F87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 (далее - Администрация).</w:t>
      </w:r>
    </w:p>
    <w:p w:rsidR="00B82038" w:rsidRPr="008E6F87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8E6F87">
        <w:rPr>
          <w:rFonts w:ascii="Times New Roman" w:hAnsi="Times New Roman" w:cs="Times New Roman"/>
          <w:sz w:val="24"/>
          <w:szCs w:val="24"/>
        </w:rPr>
        <w:t>Мест</w:t>
      </w:r>
      <w:r w:rsidR="009757EC" w:rsidRPr="008E6F87">
        <w:rPr>
          <w:rFonts w:ascii="Times New Roman" w:hAnsi="Times New Roman" w:cs="Times New Roman"/>
          <w:sz w:val="24"/>
          <w:szCs w:val="24"/>
        </w:rPr>
        <w:t>онахождение Администрации: 60657</w:t>
      </w:r>
      <w:r w:rsidRPr="008E6F87">
        <w:rPr>
          <w:rFonts w:ascii="Times New Roman" w:hAnsi="Times New Roman" w:cs="Times New Roman"/>
          <w:sz w:val="24"/>
          <w:szCs w:val="24"/>
        </w:rPr>
        <w:t xml:space="preserve">0, Нижегородская область, </w:t>
      </w:r>
      <w:r w:rsidR="009757EC" w:rsidRPr="008E6F87">
        <w:rPr>
          <w:rFonts w:ascii="Times New Roman" w:hAnsi="Times New Roman" w:cs="Times New Roman"/>
          <w:sz w:val="24"/>
          <w:szCs w:val="24"/>
        </w:rPr>
        <w:t>р.п.Ковернино, ул.К.Маркса, д.4.</w:t>
      </w:r>
    </w:p>
    <w:p w:rsidR="00B82038" w:rsidRPr="008E6F87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8E6F87">
        <w:rPr>
          <w:rFonts w:ascii="Times New Roman" w:hAnsi="Times New Roman" w:cs="Times New Roman"/>
          <w:sz w:val="24"/>
          <w:szCs w:val="24"/>
        </w:rPr>
        <w:t>часы р</w:t>
      </w:r>
      <w:r w:rsidR="009757EC" w:rsidRPr="008E6F87">
        <w:rPr>
          <w:rFonts w:ascii="Times New Roman" w:hAnsi="Times New Roman" w:cs="Times New Roman"/>
          <w:sz w:val="24"/>
          <w:szCs w:val="24"/>
        </w:rPr>
        <w:t>аботы: с понедельника по пятницу с 08</w:t>
      </w:r>
      <w:r w:rsidRPr="008E6F87">
        <w:rPr>
          <w:rFonts w:ascii="Times New Roman" w:hAnsi="Times New Roman" w:cs="Times New Roman"/>
          <w:sz w:val="24"/>
          <w:szCs w:val="24"/>
        </w:rPr>
        <w:t>:00</w:t>
      </w:r>
      <w:r w:rsidR="009757EC" w:rsidRPr="008E6F87">
        <w:rPr>
          <w:rFonts w:ascii="Times New Roman" w:hAnsi="Times New Roman" w:cs="Times New Roman"/>
          <w:sz w:val="24"/>
          <w:szCs w:val="24"/>
        </w:rPr>
        <w:t xml:space="preserve"> до 17:00, обед с 12:00 до 13:00;</w:t>
      </w:r>
    </w:p>
    <w:p w:rsidR="00B82038" w:rsidRPr="008E6F87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8E6F87">
        <w:rPr>
          <w:rFonts w:ascii="Times New Roman" w:hAnsi="Times New Roman" w:cs="Times New Roman"/>
          <w:sz w:val="24"/>
          <w:szCs w:val="24"/>
        </w:rPr>
        <w:t>суббота - воскресенье: выходные дни;</w:t>
      </w:r>
    </w:p>
    <w:p w:rsidR="00DC41FB" w:rsidRPr="008E6F87" w:rsidRDefault="00DC41FB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8E6F87">
        <w:rPr>
          <w:rFonts w:ascii="Times New Roman" w:hAnsi="Times New Roman" w:cs="Times New Roman"/>
          <w:sz w:val="24"/>
          <w:szCs w:val="24"/>
        </w:rPr>
        <w:t xml:space="preserve">телефон: (83157) 2 </w:t>
      </w:r>
      <w:r w:rsidR="00387826" w:rsidRPr="008E6F87">
        <w:rPr>
          <w:rFonts w:ascii="Times New Roman" w:hAnsi="Times New Roman" w:cs="Times New Roman"/>
          <w:sz w:val="24"/>
          <w:szCs w:val="24"/>
        </w:rPr>
        <w:t>16 50</w:t>
      </w:r>
      <w:r w:rsidRPr="008E6F87">
        <w:rPr>
          <w:rFonts w:ascii="Times New Roman" w:hAnsi="Times New Roman" w:cs="Times New Roman"/>
          <w:sz w:val="24"/>
          <w:szCs w:val="24"/>
        </w:rPr>
        <w:t>;</w:t>
      </w:r>
    </w:p>
    <w:p w:rsidR="00B82038" w:rsidRPr="008E6F87" w:rsidRDefault="009757EC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8E6F87">
        <w:rPr>
          <w:rFonts w:ascii="Times New Roman" w:hAnsi="Times New Roman" w:cs="Times New Roman"/>
          <w:sz w:val="24"/>
          <w:szCs w:val="24"/>
        </w:rPr>
        <w:t>телефон/факс: (83157</w:t>
      </w:r>
      <w:r w:rsidR="00B82038" w:rsidRPr="008E6F87">
        <w:rPr>
          <w:rFonts w:ascii="Times New Roman" w:hAnsi="Times New Roman" w:cs="Times New Roman"/>
          <w:sz w:val="24"/>
          <w:szCs w:val="24"/>
        </w:rPr>
        <w:t xml:space="preserve">) </w:t>
      </w:r>
      <w:r w:rsidR="00387826" w:rsidRPr="008E6F87">
        <w:rPr>
          <w:rFonts w:ascii="Times New Roman" w:hAnsi="Times New Roman" w:cs="Times New Roman"/>
          <w:sz w:val="24"/>
          <w:szCs w:val="24"/>
        </w:rPr>
        <w:t>2 23 96</w:t>
      </w:r>
      <w:r w:rsidR="00B82038" w:rsidRPr="008E6F87">
        <w:rPr>
          <w:rFonts w:ascii="Times New Roman" w:hAnsi="Times New Roman" w:cs="Times New Roman"/>
          <w:sz w:val="24"/>
          <w:szCs w:val="24"/>
        </w:rPr>
        <w:t>;</w:t>
      </w:r>
    </w:p>
    <w:p w:rsidR="00B82038" w:rsidRPr="008E6F87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8E6F87">
        <w:rPr>
          <w:rFonts w:ascii="Times New Roman" w:hAnsi="Times New Roman" w:cs="Times New Roman"/>
          <w:sz w:val="24"/>
          <w:szCs w:val="24"/>
        </w:rPr>
        <w:t xml:space="preserve">адрес электронной </w:t>
      </w:r>
      <w:r w:rsidR="00387826" w:rsidRPr="008E6F87">
        <w:rPr>
          <w:rFonts w:ascii="Times New Roman" w:hAnsi="Times New Roman" w:cs="Times New Roman"/>
          <w:sz w:val="24"/>
          <w:szCs w:val="24"/>
        </w:rPr>
        <w:t>почты:</w:t>
      </w:r>
      <w:hyperlink r:id="rId13" w:history="1">
        <w:r w:rsidR="00D7436E" w:rsidRPr="008E6F87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official</w:t>
        </w:r>
        <w:r w:rsidR="00D7436E" w:rsidRPr="008E6F87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@</w:t>
        </w:r>
        <w:r w:rsidR="00D7436E" w:rsidRPr="008E6F87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adm</w:t>
        </w:r>
        <w:r w:rsidR="00D7436E" w:rsidRPr="008E6F87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="00D7436E" w:rsidRPr="008E6F87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kvr</w:t>
        </w:r>
        <w:r w:rsidR="00D7436E" w:rsidRPr="008E6F87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="00D7436E" w:rsidRPr="008E6F87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nnov</w:t>
        </w:r>
        <w:r w:rsidR="00D7436E" w:rsidRPr="008E6F87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="00D7436E" w:rsidRPr="008E6F87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</w:hyperlink>
      <w:r w:rsidR="00387826" w:rsidRPr="008E6F87">
        <w:rPr>
          <w:rFonts w:ascii="Times New Roman" w:hAnsi="Times New Roman" w:cs="Times New Roman"/>
          <w:sz w:val="24"/>
          <w:szCs w:val="24"/>
        </w:rPr>
        <w:t>;</w:t>
      </w:r>
    </w:p>
    <w:p w:rsidR="00387826" w:rsidRPr="008E6F87" w:rsidRDefault="00387826" w:rsidP="0008549F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F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адрес официального сайта Администрации Ковернинского муниципального района в сети  Интернет: www. kovernino.ru.</w:t>
      </w:r>
    </w:p>
    <w:p w:rsidR="00B92860" w:rsidRPr="008E6F87" w:rsidRDefault="00D9167A" w:rsidP="0008549F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F87">
        <w:rPr>
          <w:rFonts w:ascii="Times New Roman" w:hAnsi="Times New Roman" w:cs="Times New Roman"/>
          <w:sz w:val="24"/>
          <w:szCs w:val="24"/>
        </w:rPr>
        <w:t>Структурным подразделением органа местного самоуправления, непосредственно оказывающим Муниципальную услугу, является отдел архитектуры, капитального строительства и ЖКХ Администрации Ковернинского муниципального района Нижегородской области</w:t>
      </w:r>
      <w:r>
        <w:rPr>
          <w:rFonts w:ascii="Times New Roman" w:hAnsi="Times New Roman" w:cs="Times New Roman"/>
          <w:sz w:val="24"/>
          <w:szCs w:val="24"/>
        </w:rPr>
        <w:t xml:space="preserve"> (далее -  ОКС)</w:t>
      </w:r>
      <w:r w:rsidRPr="008E6F87">
        <w:rPr>
          <w:rFonts w:ascii="Times New Roman" w:hAnsi="Times New Roman" w:cs="Times New Roman"/>
          <w:sz w:val="24"/>
          <w:szCs w:val="24"/>
        </w:rPr>
        <w:t>.</w:t>
      </w:r>
    </w:p>
    <w:p w:rsidR="00B92860" w:rsidRPr="008E6F87" w:rsidRDefault="00B92860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8E6F87">
        <w:rPr>
          <w:rFonts w:ascii="Times New Roman" w:hAnsi="Times New Roman" w:cs="Times New Roman"/>
          <w:sz w:val="24"/>
          <w:szCs w:val="24"/>
        </w:rPr>
        <w:t>Местонахождение ОКС: 606570, Нижегородская область, р.п.Ковернино, ул.К.Маркса, д.4 (4 этаж</w:t>
      </w:r>
      <w:r w:rsidR="00352313" w:rsidRPr="008E6F87">
        <w:rPr>
          <w:rFonts w:ascii="Times New Roman" w:hAnsi="Times New Roman" w:cs="Times New Roman"/>
          <w:sz w:val="24"/>
          <w:szCs w:val="24"/>
        </w:rPr>
        <w:t>, каб.52</w:t>
      </w:r>
      <w:r w:rsidRPr="008E6F87">
        <w:rPr>
          <w:rFonts w:ascii="Times New Roman" w:hAnsi="Times New Roman" w:cs="Times New Roman"/>
          <w:sz w:val="24"/>
          <w:szCs w:val="24"/>
        </w:rPr>
        <w:t>);</w:t>
      </w:r>
    </w:p>
    <w:p w:rsidR="00B92860" w:rsidRPr="008E6F87" w:rsidRDefault="00B92860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8E6F87">
        <w:rPr>
          <w:rFonts w:ascii="Times New Roman" w:hAnsi="Times New Roman" w:cs="Times New Roman"/>
          <w:sz w:val="24"/>
          <w:szCs w:val="24"/>
        </w:rPr>
        <w:t>часы работы: с понедельника по пятницу с 08:00 до 17:00, обед с 12:00 до 13:00;</w:t>
      </w:r>
    </w:p>
    <w:p w:rsidR="00B92860" w:rsidRPr="008E6F87" w:rsidRDefault="00B92860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8E6F87">
        <w:rPr>
          <w:rFonts w:ascii="Times New Roman" w:hAnsi="Times New Roman" w:cs="Times New Roman"/>
          <w:sz w:val="24"/>
          <w:szCs w:val="24"/>
        </w:rPr>
        <w:t>суббота - воскресенье: выходные дни;</w:t>
      </w:r>
    </w:p>
    <w:p w:rsidR="00B92860" w:rsidRPr="008E6F87" w:rsidRDefault="00B92860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8E6F87">
        <w:rPr>
          <w:rFonts w:ascii="Times New Roman" w:hAnsi="Times New Roman" w:cs="Times New Roman"/>
          <w:sz w:val="24"/>
          <w:szCs w:val="24"/>
        </w:rPr>
        <w:t>телефон: (83157) 2 14 81;</w:t>
      </w:r>
    </w:p>
    <w:p w:rsidR="00B92860" w:rsidRPr="008E6F87" w:rsidRDefault="00B92860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8E6F87">
        <w:rPr>
          <w:rFonts w:ascii="Times New Roman" w:hAnsi="Times New Roman" w:cs="Times New Roman"/>
          <w:sz w:val="24"/>
          <w:szCs w:val="24"/>
        </w:rPr>
        <w:t>телефон/факс: (83157) 2 15 46;</w:t>
      </w:r>
    </w:p>
    <w:p w:rsidR="00B92860" w:rsidRPr="008E6F87" w:rsidRDefault="00B92860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8E6F87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r w:rsidRPr="008E6F87">
        <w:rPr>
          <w:rFonts w:ascii="Times New Roman" w:hAnsi="Times New Roman" w:cs="Times New Roman"/>
          <w:sz w:val="24"/>
          <w:szCs w:val="24"/>
          <w:lang w:val="en-US"/>
        </w:rPr>
        <w:t>oks</w:t>
      </w:r>
      <w:r w:rsidRPr="008E6F87">
        <w:rPr>
          <w:rFonts w:ascii="Times New Roman" w:hAnsi="Times New Roman" w:cs="Times New Roman"/>
          <w:sz w:val="24"/>
          <w:szCs w:val="24"/>
        </w:rPr>
        <w:t>@adm.</w:t>
      </w:r>
      <w:r w:rsidRPr="008E6F87">
        <w:rPr>
          <w:rFonts w:ascii="Times New Roman" w:hAnsi="Times New Roman" w:cs="Times New Roman"/>
          <w:sz w:val="24"/>
          <w:szCs w:val="24"/>
          <w:lang w:val="en-US"/>
        </w:rPr>
        <w:t>kvr</w:t>
      </w:r>
      <w:r w:rsidRPr="008E6F87">
        <w:rPr>
          <w:rFonts w:ascii="Times New Roman" w:hAnsi="Times New Roman" w:cs="Times New Roman"/>
          <w:sz w:val="24"/>
          <w:szCs w:val="24"/>
        </w:rPr>
        <w:t>.nnov.ru.</w:t>
      </w:r>
    </w:p>
    <w:p w:rsidR="00B92860" w:rsidRPr="008E6F87" w:rsidRDefault="00B92860" w:rsidP="0008549F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82038" w:rsidRPr="008E6F87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3F3D09">
        <w:rPr>
          <w:rFonts w:ascii="Times New Roman" w:hAnsi="Times New Roman" w:cs="Times New Roman"/>
          <w:sz w:val="24"/>
          <w:szCs w:val="24"/>
        </w:rPr>
        <w:t xml:space="preserve">При личном обращении заявителя прием заявления и выдача </w:t>
      </w:r>
      <w:r w:rsidR="00A743C6" w:rsidRPr="003F3D09">
        <w:rPr>
          <w:rFonts w:ascii="Times New Roman" w:hAnsi="Times New Roman" w:cs="Times New Roman"/>
          <w:sz w:val="24"/>
          <w:szCs w:val="24"/>
        </w:rPr>
        <w:t xml:space="preserve">решения </w:t>
      </w:r>
      <w:r w:rsidR="00A743C6" w:rsidRPr="003F3D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подготовке документации по планировке территории  </w:t>
      </w:r>
      <w:r w:rsidRPr="003F3D09">
        <w:rPr>
          <w:rFonts w:ascii="Times New Roman" w:hAnsi="Times New Roman" w:cs="Times New Roman"/>
          <w:sz w:val="24"/>
          <w:szCs w:val="24"/>
        </w:rPr>
        <w:t xml:space="preserve">осуществляются сотрудниками </w:t>
      </w:r>
      <w:r w:rsidR="00B92860" w:rsidRPr="003F3D09">
        <w:rPr>
          <w:rFonts w:ascii="Times New Roman" w:hAnsi="Times New Roman" w:cs="Times New Roman"/>
          <w:sz w:val="24"/>
          <w:szCs w:val="24"/>
        </w:rPr>
        <w:t xml:space="preserve">ОКС либо </w:t>
      </w:r>
      <w:r w:rsidR="001736F7" w:rsidRPr="003F3D09">
        <w:rPr>
          <w:rFonts w:ascii="Times New Roman" w:hAnsi="Times New Roman" w:cs="Times New Roman"/>
          <w:sz w:val="24"/>
          <w:szCs w:val="24"/>
        </w:rPr>
        <w:t xml:space="preserve">МУ </w:t>
      </w:r>
      <w:r w:rsidR="00367311" w:rsidRPr="003F3D09">
        <w:rPr>
          <w:rFonts w:ascii="Times New Roman" w:hAnsi="Times New Roman" w:cs="Times New Roman"/>
          <w:sz w:val="24"/>
          <w:szCs w:val="24"/>
        </w:rPr>
        <w:t xml:space="preserve"> «Ковернинский МФЦ»</w:t>
      </w:r>
      <w:r w:rsidR="0093689B" w:rsidRPr="003F3D09">
        <w:rPr>
          <w:rFonts w:ascii="Times New Roman" w:hAnsi="Times New Roman" w:cs="Times New Roman"/>
          <w:sz w:val="24"/>
          <w:szCs w:val="24"/>
        </w:rPr>
        <w:t>:</w:t>
      </w:r>
    </w:p>
    <w:p w:rsidR="00B82038" w:rsidRPr="008E6F87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8E6F87">
        <w:rPr>
          <w:rFonts w:ascii="Times New Roman" w:hAnsi="Times New Roman" w:cs="Times New Roman"/>
          <w:sz w:val="24"/>
          <w:szCs w:val="24"/>
        </w:rPr>
        <w:t xml:space="preserve">Местонахождение </w:t>
      </w:r>
      <w:r w:rsidR="001736F7" w:rsidRPr="008E6F87">
        <w:rPr>
          <w:rFonts w:ascii="Times New Roman" w:hAnsi="Times New Roman" w:cs="Times New Roman"/>
          <w:sz w:val="24"/>
          <w:szCs w:val="24"/>
        </w:rPr>
        <w:t xml:space="preserve">МУ </w:t>
      </w:r>
      <w:r w:rsidR="00367311">
        <w:rPr>
          <w:rFonts w:ascii="Times New Roman" w:hAnsi="Times New Roman" w:cs="Times New Roman"/>
          <w:sz w:val="24"/>
          <w:szCs w:val="24"/>
        </w:rPr>
        <w:t xml:space="preserve"> «Ковернинский МФЦ»</w:t>
      </w:r>
      <w:r w:rsidR="0093689B" w:rsidRPr="008E6F87">
        <w:rPr>
          <w:rFonts w:ascii="Times New Roman" w:hAnsi="Times New Roman" w:cs="Times New Roman"/>
          <w:sz w:val="24"/>
          <w:szCs w:val="24"/>
        </w:rPr>
        <w:t>:</w:t>
      </w:r>
    </w:p>
    <w:p w:rsidR="00B82038" w:rsidRPr="008E6F87" w:rsidRDefault="00DC41FB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8E6F87">
        <w:rPr>
          <w:rFonts w:ascii="Times New Roman" w:hAnsi="Times New Roman" w:cs="Times New Roman"/>
          <w:sz w:val="24"/>
          <w:szCs w:val="24"/>
        </w:rPr>
        <w:t>60657</w:t>
      </w:r>
      <w:r w:rsidR="00B82038" w:rsidRPr="008E6F87">
        <w:rPr>
          <w:rFonts w:ascii="Times New Roman" w:hAnsi="Times New Roman" w:cs="Times New Roman"/>
          <w:sz w:val="24"/>
          <w:szCs w:val="24"/>
        </w:rPr>
        <w:t xml:space="preserve">0, Нижегородская область, </w:t>
      </w:r>
      <w:r w:rsidR="00B353F9" w:rsidRPr="008E6F87">
        <w:rPr>
          <w:rFonts w:ascii="Times New Roman" w:hAnsi="Times New Roman" w:cs="Times New Roman"/>
          <w:sz w:val="24"/>
          <w:szCs w:val="24"/>
        </w:rPr>
        <w:t>р.п.Ковернино, ул.К.Ма</w:t>
      </w:r>
      <w:r w:rsidRPr="008E6F87">
        <w:rPr>
          <w:rFonts w:ascii="Times New Roman" w:hAnsi="Times New Roman" w:cs="Times New Roman"/>
          <w:sz w:val="24"/>
          <w:szCs w:val="24"/>
        </w:rPr>
        <w:t>ркса, д.26</w:t>
      </w:r>
      <w:r w:rsidR="008618B8" w:rsidRPr="008E6F87">
        <w:rPr>
          <w:rFonts w:ascii="Times New Roman" w:hAnsi="Times New Roman" w:cs="Times New Roman"/>
          <w:sz w:val="24"/>
          <w:szCs w:val="24"/>
        </w:rPr>
        <w:t>;</w:t>
      </w:r>
    </w:p>
    <w:p w:rsidR="00DC41FB" w:rsidRPr="008E6F87" w:rsidRDefault="00B82038" w:rsidP="0008549F">
      <w:pPr>
        <w:spacing w:after="0" w:line="240" w:lineRule="auto"/>
        <w:ind w:right="141"/>
        <w:rPr>
          <w:rFonts w:ascii="Times New Roman" w:hAnsi="Times New Roman" w:cs="Times New Roman"/>
          <w:sz w:val="24"/>
          <w:szCs w:val="24"/>
        </w:rPr>
      </w:pPr>
      <w:r w:rsidRPr="008E6F87">
        <w:rPr>
          <w:rFonts w:ascii="Times New Roman" w:hAnsi="Times New Roman" w:cs="Times New Roman"/>
          <w:sz w:val="24"/>
          <w:szCs w:val="24"/>
        </w:rPr>
        <w:t xml:space="preserve">часы работы: </w:t>
      </w:r>
      <w:r w:rsidR="00DC41FB" w:rsidRPr="008E6F87">
        <w:rPr>
          <w:rFonts w:ascii="Times New Roman" w:hAnsi="Times New Roman" w:cs="Times New Roman"/>
          <w:sz w:val="24"/>
          <w:szCs w:val="24"/>
        </w:rPr>
        <w:t xml:space="preserve">воскресенье, понедельник- выходной; вторник, пятница с 08:00 до17:00; среда с 09:00 до 18:00; </w:t>
      </w:r>
      <w:r w:rsidR="00DC41FB" w:rsidRPr="008E6F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четверг с  11:00 до 20:00; суббота с  08:00 до 15:00.</w:t>
      </w:r>
    </w:p>
    <w:p w:rsidR="00DC41FB" w:rsidRPr="008E6F87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8E6F87">
        <w:rPr>
          <w:rFonts w:ascii="Times New Roman" w:hAnsi="Times New Roman" w:cs="Times New Roman"/>
          <w:sz w:val="24"/>
          <w:szCs w:val="24"/>
        </w:rPr>
        <w:t xml:space="preserve">телефоны: </w:t>
      </w:r>
      <w:r w:rsidR="00DC41FB" w:rsidRPr="008E6F87">
        <w:rPr>
          <w:rFonts w:ascii="Times New Roman" w:hAnsi="Times New Roman" w:cs="Times New Roman"/>
          <w:sz w:val="24"/>
          <w:szCs w:val="24"/>
        </w:rPr>
        <w:t>8(831 57) 2 21 75; 8(831 57) 2 29 20;</w:t>
      </w:r>
    </w:p>
    <w:p w:rsidR="00DC41FB" w:rsidRPr="008E6F87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8E6F87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r w:rsidR="00DC41FB" w:rsidRPr="008E6F87">
        <w:rPr>
          <w:rFonts w:ascii="Times New Roman" w:hAnsi="Times New Roman" w:cs="Times New Roman"/>
          <w:sz w:val="24"/>
          <w:szCs w:val="24"/>
          <w:lang w:val="en-GB"/>
        </w:rPr>
        <w:t>e</w:t>
      </w:r>
      <w:r w:rsidR="00DC41FB" w:rsidRPr="008E6F87">
        <w:rPr>
          <w:rFonts w:ascii="Times New Roman" w:hAnsi="Times New Roman" w:cs="Times New Roman"/>
          <w:sz w:val="24"/>
          <w:szCs w:val="24"/>
        </w:rPr>
        <w:t>-</w:t>
      </w:r>
      <w:r w:rsidR="00DC41FB" w:rsidRPr="008E6F87">
        <w:rPr>
          <w:rFonts w:ascii="Times New Roman" w:hAnsi="Times New Roman" w:cs="Times New Roman"/>
          <w:sz w:val="24"/>
          <w:szCs w:val="24"/>
          <w:lang w:val="en-GB"/>
        </w:rPr>
        <w:t>mail</w:t>
      </w:r>
      <w:r w:rsidR="00DC41FB" w:rsidRPr="008E6F87">
        <w:rPr>
          <w:rFonts w:ascii="Times New Roman" w:hAnsi="Times New Roman" w:cs="Times New Roman"/>
          <w:sz w:val="24"/>
          <w:szCs w:val="24"/>
        </w:rPr>
        <w:t>:</w:t>
      </w:r>
      <w:r w:rsidR="00DC41FB" w:rsidRPr="008E6F87">
        <w:rPr>
          <w:rFonts w:ascii="Times New Roman" w:hAnsi="Times New Roman" w:cs="Times New Roman"/>
          <w:sz w:val="24"/>
          <w:szCs w:val="24"/>
          <w:lang w:val="en-GB"/>
        </w:rPr>
        <w:t>mfc</w:t>
      </w:r>
      <w:r w:rsidR="00DC41FB" w:rsidRPr="008E6F87">
        <w:rPr>
          <w:rFonts w:ascii="Times New Roman" w:hAnsi="Times New Roman" w:cs="Times New Roman"/>
          <w:sz w:val="24"/>
          <w:szCs w:val="24"/>
        </w:rPr>
        <w:t>.</w:t>
      </w:r>
      <w:r w:rsidR="00DC41FB" w:rsidRPr="008E6F87">
        <w:rPr>
          <w:rFonts w:ascii="Times New Roman" w:hAnsi="Times New Roman" w:cs="Times New Roman"/>
          <w:sz w:val="24"/>
          <w:szCs w:val="24"/>
          <w:lang w:val="en-GB"/>
        </w:rPr>
        <w:t>kovernino</w:t>
      </w:r>
      <w:r w:rsidR="00DC41FB" w:rsidRPr="008E6F87">
        <w:rPr>
          <w:rFonts w:ascii="Times New Roman" w:hAnsi="Times New Roman" w:cs="Times New Roman"/>
          <w:sz w:val="24"/>
          <w:szCs w:val="24"/>
        </w:rPr>
        <w:t>@</w:t>
      </w:r>
      <w:r w:rsidR="00DC41FB" w:rsidRPr="008E6F87">
        <w:rPr>
          <w:rFonts w:ascii="Times New Roman" w:hAnsi="Times New Roman" w:cs="Times New Roman"/>
          <w:sz w:val="24"/>
          <w:szCs w:val="24"/>
          <w:lang w:val="en-GB"/>
        </w:rPr>
        <w:t>yandex</w:t>
      </w:r>
      <w:r w:rsidR="00DC41FB" w:rsidRPr="008E6F87">
        <w:rPr>
          <w:rFonts w:ascii="Times New Roman" w:hAnsi="Times New Roman" w:cs="Times New Roman"/>
          <w:sz w:val="24"/>
          <w:szCs w:val="24"/>
        </w:rPr>
        <w:t>.</w:t>
      </w:r>
      <w:r w:rsidR="00DC41FB" w:rsidRPr="008E6F87">
        <w:rPr>
          <w:rFonts w:ascii="Times New Roman" w:hAnsi="Times New Roman" w:cs="Times New Roman"/>
          <w:sz w:val="24"/>
          <w:szCs w:val="24"/>
          <w:lang w:val="en-GB"/>
        </w:rPr>
        <w:t>ru</w:t>
      </w:r>
      <w:r w:rsidR="00DC41FB" w:rsidRPr="008E6F87">
        <w:rPr>
          <w:rFonts w:ascii="Times New Roman" w:hAnsi="Times New Roman" w:cs="Times New Roman"/>
          <w:sz w:val="24"/>
          <w:szCs w:val="24"/>
        </w:rPr>
        <w:t>;</w:t>
      </w:r>
    </w:p>
    <w:p w:rsidR="00B82038" w:rsidRPr="008E6F87" w:rsidRDefault="00B82038" w:rsidP="008E6F87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6F87">
        <w:rPr>
          <w:rFonts w:ascii="Times New Roman" w:hAnsi="Times New Roman" w:cs="Times New Roman"/>
          <w:sz w:val="24"/>
          <w:szCs w:val="24"/>
        </w:rPr>
        <w:t xml:space="preserve">официальный сайт: </w:t>
      </w:r>
      <w:r w:rsidR="00387826" w:rsidRPr="008E6F87">
        <w:rPr>
          <w:rFonts w:ascii="Times New Roman" w:eastAsia="Times New Roman" w:hAnsi="Times New Roman" w:cs="Times New Roman"/>
          <w:sz w:val="24"/>
          <w:szCs w:val="24"/>
          <w:lang w:eastAsia="ru-RU"/>
        </w:rPr>
        <w:t>www. kovernino.ru.</w:t>
      </w:r>
    </w:p>
    <w:p w:rsidR="00B82038" w:rsidRPr="007B46E1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0"/>
          <w:szCs w:val="20"/>
          <w:highlight w:val="yellow"/>
        </w:rPr>
      </w:pPr>
    </w:p>
    <w:p w:rsidR="00B82038" w:rsidRPr="00EF1BAB" w:rsidRDefault="00B82038" w:rsidP="00181595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8" w:name="Par111"/>
      <w:bookmarkEnd w:id="8"/>
      <w:r w:rsidRPr="00EF1BAB">
        <w:rPr>
          <w:rFonts w:ascii="Times New Roman" w:hAnsi="Times New Roman" w:cs="Times New Roman"/>
          <w:sz w:val="24"/>
          <w:szCs w:val="24"/>
        </w:rPr>
        <w:t xml:space="preserve">2.3. </w:t>
      </w:r>
      <w:r w:rsidR="00EF1BAB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Результат предоставления </w:t>
      </w:r>
      <w:r w:rsidR="00181595" w:rsidRPr="00EF1BAB">
        <w:rPr>
          <w:rFonts w:ascii="Times New Roman" w:hAnsi="Times New Roman" w:cs="Times New Roman"/>
          <w:sz w:val="24"/>
          <w:szCs w:val="24"/>
        </w:rPr>
        <w:t>муниципальной услуги</w:t>
      </w:r>
    </w:p>
    <w:p w:rsidR="00EF1BAB" w:rsidRDefault="00EF1BAB" w:rsidP="00EF1B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выдача заявителю постановления Администрации о подготовке документации по планировке территории, либо выдача заявителю </w:t>
      </w:r>
      <w:r w:rsidR="00335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уведомления об </w:t>
      </w:r>
      <w:r w:rsidR="00BC28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</w:t>
      </w:r>
      <w:r w:rsidR="00335528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тказе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предоставлении муниципальной услуги.</w:t>
      </w:r>
    </w:p>
    <w:p w:rsidR="00EF1BAB" w:rsidRPr="006833E1" w:rsidRDefault="00EF1BAB" w:rsidP="00EF1B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2154" w:rsidRDefault="00EF1BAB" w:rsidP="008D21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 Срок предоставления муниципальной услуги: 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- 30 </w:t>
      </w:r>
      <w:r w:rsidR="00BC28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календарных 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дней со дня подачи заявителем документов, предусмотренных пунктом 2.6. настоящего Административного регламента в Администрацию;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- 30 </w:t>
      </w:r>
      <w:r w:rsidR="00BC28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календарных 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дней со дня передачи </w:t>
      </w:r>
      <w:r w:rsidRPr="008E6F87">
        <w:rPr>
          <w:rFonts w:ascii="Times New Roman" w:hAnsi="Times New Roman" w:cs="Times New Roman"/>
          <w:sz w:val="24"/>
          <w:szCs w:val="24"/>
        </w:rPr>
        <w:t xml:space="preserve">МУ </w:t>
      </w:r>
      <w:r w:rsidR="00367311">
        <w:rPr>
          <w:rFonts w:ascii="Times New Roman" w:hAnsi="Times New Roman" w:cs="Times New Roman"/>
          <w:sz w:val="24"/>
          <w:szCs w:val="24"/>
        </w:rPr>
        <w:t xml:space="preserve"> «Ковернинский МФЦ»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документации, поданной заявителем на предоставление муниципальной услуги в Администрацию. 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bookmarkStart w:id="9" w:name="Par118"/>
      <w:bookmarkEnd w:id="9"/>
    </w:p>
    <w:p w:rsidR="008D2154" w:rsidRDefault="00EF1BAB" w:rsidP="008D21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2.4.1. Заявитель вправе отозвать заявление на любой стадии процесса предоставления муниципальной услуги до момента подписания Проекта постановления или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письма 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отказе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EF1BAB" w:rsidRPr="006833E1" w:rsidRDefault="00EF1BAB" w:rsidP="008D21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2.4.2. В случае устранения заявителем причин отказа в предоставлении муниципальной услуги, заявитель вправе вновь обратиться в Администрацию с заявлением о предоставлении муниципальной услуги. Исчисление установленного срока предоставления муниципальной услуги начинается со дня регистрации заявления установленной формы и предоставления заявителем полного пакета в Администрацию.</w:t>
      </w:r>
    </w:p>
    <w:p w:rsidR="00EF1BAB" w:rsidRPr="00EF1BAB" w:rsidRDefault="00EF1BAB" w:rsidP="008D21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2038" w:rsidRPr="00EF1BAB" w:rsidRDefault="00B82038" w:rsidP="008D2154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bookmarkStart w:id="10" w:name="Par129"/>
      <w:bookmarkEnd w:id="10"/>
      <w:r w:rsidRPr="00EF1BAB">
        <w:rPr>
          <w:rFonts w:ascii="Times New Roman" w:hAnsi="Times New Roman" w:cs="Times New Roman"/>
          <w:sz w:val="24"/>
          <w:szCs w:val="24"/>
        </w:rPr>
        <w:t>2.5. Перечень нормативных правовых актов, регулирующих отношения, возникающие в связи с предоставлением муниципальной услуги</w:t>
      </w:r>
      <w:r w:rsidR="008A4F41" w:rsidRPr="00EF1BAB">
        <w:rPr>
          <w:rFonts w:ascii="Times New Roman" w:hAnsi="Times New Roman" w:cs="Times New Roman"/>
          <w:sz w:val="24"/>
          <w:szCs w:val="24"/>
        </w:rPr>
        <w:t>:</w:t>
      </w:r>
    </w:p>
    <w:p w:rsidR="00EF1BAB" w:rsidRPr="006833E1" w:rsidRDefault="00EF1BAB" w:rsidP="008D21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Градостроительный кодекс Российской Федерации от 29.12.2004 № 190-ФЗ («Российская газета» № 290 , 30.12.2004);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Федеральный закон от 06.10.2003 № 131-ФЗ «Об общих принципах организации местного самоуправления в Российской Федерации» («Собрание законодательства РФ» № 40, 06.10.2003);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Федеральный закон от 02.05.2006 № 59-ФЗ «О порядке рассмотрения обращений граждан Российской Федерации» («Собрание законодательства Российской Федерации» № 19, 2006);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Федеральный закон от 27.07.2010 № 210-ФЗ «Об организации предоставления государственных и муниципальных услуг» («Российская газета», № 168, 30.07.2010);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Федеральный закон от 29.12.2004 № 191-ФЗ «О введении в действие Градостроительного кодекса Российской Федерации» («Российская газета», № 290, 30.12.2004);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Закон Нижегородской области от 08.04.2008 № 37-З «Об основах регулирования градостроительной деятельности на территории Нижегородской области» («Правовая среда», № 30(913), 19.04.2008 - приложение к газете «Нижегородские новости», № 73(3965), 19.04.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2008);</w:t>
      </w:r>
    </w:p>
    <w:p w:rsidR="00AA04C7" w:rsidRPr="00EF1BAB" w:rsidRDefault="008A4F41" w:rsidP="008D2154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EF1BAB">
        <w:rPr>
          <w:rFonts w:ascii="Times New Roman" w:hAnsi="Times New Roman" w:cs="Times New Roman"/>
          <w:sz w:val="24"/>
          <w:szCs w:val="24"/>
        </w:rPr>
        <w:t>-</w:t>
      </w:r>
      <w:hyperlink r:id="rId14" w:history="1">
        <w:r w:rsidR="00AA04C7" w:rsidRPr="00EF1BAB">
          <w:rPr>
            <w:rFonts w:ascii="Times New Roman" w:hAnsi="Times New Roman" w:cs="Times New Roman"/>
            <w:sz w:val="24"/>
            <w:szCs w:val="24"/>
          </w:rPr>
          <w:t>Постановление</w:t>
        </w:r>
      </w:hyperlink>
      <w:r w:rsidR="00AA04C7" w:rsidRPr="00EF1BAB">
        <w:rPr>
          <w:rFonts w:ascii="Times New Roman" w:hAnsi="Times New Roman" w:cs="Times New Roman"/>
          <w:sz w:val="24"/>
          <w:szCs w:val="24"/>
        </w:rPr>
        <w:t>АдминистрацииКовернинского муниципального района Нижегородской области от 14.08.2012 № 234 «О порядке разработки и утверждения административных регламентов исполнения муниципальных функций и административных регламентов предоставления муниципальных услуг в Ковернинском муниципально</w:t>
      </w:r>
      <w:r w:rsidRPr="00EF1BAB">
        <w:rPr>
          <w:rFonts w:ascii="Times New Roman" w:hAnsi="Times New Roman" w:cs="Times New Roman"/>
          <w:sz w:val="24"/>
          <w:szCs w:val="24"/>
        </w:rPr>
        <w:t>м районе Нижегородской области»;</w:t>
      </w:r>
    </w:p>
    <w:p w:rsidR="00B82038" w:rsidRPr="00EF1BAB" w:rsidRDefault="008A4F41" w:rsidP="008D2154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EF1BAB">
        <w:rPr>
          <w:rFonts w:ascii="Times New Roman" w:hAnsi="Times New Roman" w:cs="Times New Roman"/>
          <w:sz w:val="24"/>
          <w:szCs w:val="24"/>
        </w:rPr>
        <w:t>-</w:t>
      </w:r>
      <w:r w:rsidR="00B82038" w:rsidRPr="00EF1BAB">
        <w:rPr>
          <w:rFonts w:ascii="Times New Roman" w:hAnsi="Times New Roman" w:cs="Times New Roman"/>
          <w:sz w:val="24"/>
          <w:szCs w:val="24"/>
        </w:rPr>
        <w:t xml:space="preserve"> Соглашения о п</w:t>
      </w:r>
      <w:r w:rsidR="00D57DE2" w:rsidRPr="00EF1BAB">
        <w:rPr>
          <w:rFonts w:ascii="Times New Roman" w:hAnsi="Times New Roman" w:cs="Times New Roman"/>
          <w:sz w:val="24"/>
          <w:szCs w:val="24"/>
        </w:rPr>
        <w:t>ередаче части полномочий между А</w:t>
      </w:r>
      <w:r w:rsidR="00B82038" w:rsidRPr="00EF1BAB">
        <w:rPr>
          <w:rFonts w:ascii="Times New Roman" w:hAnsi="Times New Roman" w:cs="Times New Roman"/>
          <w:sz w:val="24"/>
          <w:szCs w:val="24"/>
        </w:rPr>
        <w:t xml:space="preserve">дминистрацией </w:t>
      </w:r>
      <w:r w:rsidR="00E42D85" w:rsidRPr="00EF1BAB">
        <w:rPr>
          <w:rFonts w:ascii="Times New Roman" w:hAnsi="Times New Roman" w:cs="Times New Roman"/>
          <w:sz w:val="24"/>
          <w:szCs w:val="24"/>
        </w:rPr>
        <w:t>Ковернинского</w:t>
      </w:r>
      <w:r w:rsidR="00B82038" w:rsidRPr="00EF1BAB">
        <w:rPr>
          <w:rFonts w:ascii="Times New Roman" w:hAnsi="Times New Roman" w:cs="Times New Roman"/>
          <w:sz w:val="24"/>
          <w:szCs w:val="24"/>
        </w:rPr>
        <w:t xml:space="preserve"> муниципального района Нижегородской области и администрациями </w:t>
      </w:r>
      <w:r w:rsidR="00D57DE2" w:rsidRPr="00EF1BAB">
        <w:rPr>
          <w:rFonts w:ascii="Times New Roman" w:hAnsi="Times New Roman" w:cs="Times New Roman"/>
          <w:sz w:val="24"/>
          <w:szCs w:val="24"/>
        </w:rPr>
        <w:t xml:space="preserve">Большемостовского, Скоробогатовского, Гавриловского, Хохломского, Горевского </w:t>
      </w:r>
      <w:r w:rsidR="00B82038" w:rsidRPr="00EF1BAB">
        <w:rPr>
          <w:rFonts w:ascii="Times New Roman" w:hAnsi="Times New Roman" w:cs="Times New Roman"/>
          <w:sz w:val="24"/>
          <w:szCs w:val="24"/>
        </w:rPr>
        <w:t xml:space="preserve">сельсоветов, рабочего поселка </w:t>
      </w:r>
      <w:r w:rsidR="00D57DE2" w:rsidRPr="00EF1BAB">
        <w:rPr>
          <w:rFonts w:ascii="Times New Roman" w:hAnsi="Times New Roman" w:cs="Times New Roman"/>
          <w:sz w:val="24"/>
          <w:szCs w:val="24"/>
        </w:rPr>
        <w:t>Ковернино</w:t>
      </w:r>
      <w:r w:rsidR="00E42D85" w:rsidRPr="00EF1BAB">
        <w:rPr>
          <w:rFonts w:ascii="Times New Roman" w:hAnsi="Times New Roman" w:cs="Times New Roman"/>
          <w:sz w:val="24"/>
          <w:szCs w:val="24"/>
        </w:rPr>
        <w:t>Ковернинского</w:t>
      </w:r>
      <w:r w:rsidR="00B82038" w:rsidRPr="00EF1BAB">
        <w:rPr>
          <w:rFonts w:ascii="Times New Roman" w:hAnsi="Times New Roman" w:cs="Times New Roman"/>
          <w:sz w:val="24"/>
          <w:szCs w:val="24"/>
        </w:rPr>
        <w:t xml:space="preserve"> муниципально</w:t>
      </w:r>
      <w:r w:rsidRPr="00EF1BAB">
        <w:rPr>
          <w:rFonts w:ascii="Times New Roman" w:hAnsi="Times New Roman" w:cs="Times New Roman"/>
          <w:sz w:val="24"/>
          <w:szCs w:val="24"/>
        </w:rPr>
        <w:t>го района Нижегородской области;</w:t>
      </w:r>
    </w:p>
    <w:p w:rsidR="00B82038" w:rsidRPr="00EF1BAB" w:rsidRDefault="008A4F41" w:rsidP="008D2154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EF1BAB">
        <w:rPr>
          <w:rFonts w:ascii="Times New Roman" w:hAnsi="Times New Roman" w:cs="Times New Roman"/>
          <w:sz w:val="24"/>
          <w:szCs w:val="24"/>
        </w:rPr>
        <w:t>-</w:t>
      </w:r>
      <w:r w:rsidR="00B82038" w:rsidRPr="00EF1BAB">
        <w:rPr>
          <w:rFonts w:ascii="Times New Roman" w:hAnsi="Times New Roman" w:cs="Times New Roman"/>
          <w:sz w:val="24"/>
          <w:szCs w:val="24"/>
        </w:rPr>
        <w:t xml:space="preserve"> Соглашение о взаимодействии </w:t>
      </w:r>
      <w:r w:rsidR="001736F7" w:rsidRPr="00EF1BAB">
        <w:rPr>
          <w:rFonts w:ascii="Times New Roman" w:hAnsi="Times New Roman" w:cs="Times New Roman"/>
          <w:sz w:val="24"/>
          <w:szCs w:val="24"/>
        </w:rPr>
        <w:t xml:space="preserve">МУ </w:t>
      </w:r>
      <w:r w:rsidR="00367311">
        <w:rPr>
          <w:rFonts w:ascii="Times New Roman" w:hAnsi="Times New Roman" w:cs="Times New Roman"/>
          <w:sz w:val="24"/>
          <w:szCs w:val="24"/>
        </w:rPr>
        <w:t xml:space="preserve"> «Ковернинский МФЦ»</w:t>
      </w:r>
      <w:r w:rsidR="00B82038" w:rsidRPr="00EF1BAB">
        <w:rPr>
          <w:rFonts w:ascii="Times New Roman" w:hAnsi="Times New Roman" w:cs="Times New Roman"/>
          <w:sz w:val="24"/>
          <w:szCs w:val="24"/>
        </w:rPr>
        <w:t xml:space="preserve"> и Администрации</w:t>
      </w:r>
      <w:r w:rsidR="00AA04C7" w:rsidRPr="00EF1BAB">
        <w:rPr>
          <w:rFonts w:ascii="Times New Roman" w:hAnsi="Times New Roman" w:cs="Times New Roman"/>
          <w:sz w:val="24"/>
          <w:szCs w:val="24"/>
        </w:rPr>
        <w:t xml:space="preserve"> района</w:t>
      </w:r>
      <w:r w:rsidR="00B82038" w:rsidRPr="00EF1BAB">
        <w:rPr>
          <w:rFonts w:ascii="Times New Roman" w:hAnsi="Times New Roman" w:cs="Times New Roman"/>
          <w:sz w:val="24"/>
          <w:szCs w:val="24"/>
        </w:rPr>
        <w:t>.</w:t>
      </w:r>
    </w:p>
    <w:p w:rsidR="00EF1BAB" w:rsidRPr="006833E1" w:rsidRDefault="00EF1BAB" w:rsidP="008D21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Градостроительные, строительные, санитарные и другие действующие нормы и правила.</w:t>
      </w:r>
    </w:p>
    <w:p w:rsidR="00B82038" w:rsidRPr="007B46E1" w:rsidRDefault="00B82038" w:rsidP="008D2154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0"/>
          <w:szCs w:val="20"/>
          <w:highlight w:val="yellow"/>
        </w:rPr>
      </w:pPr>
    </w:p>
    <w:p w:rsidR="008D2154" w:rsidRDefault="00EF1BAB" w:rsidP="008D21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" w:name="Par140"/>
      <w:bookmarkEnd w:id="11"/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2.6. Исчерпывающий перечень документов , необходимых в соответствии с законодательными или иными нормативными правовыми актами для предоставления муниципальной услуги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</w:t>
      </w:r>
      <w:r w:rsidR="00BC28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ого информационного 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взаимодействия: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8D2154" w:rsidRDefault="00BC2862" w:rsidP="008D21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 </w:t>
      </w:r>
      <w:r w:rsidR="00EF1BAB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 о предо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ставлении муниципальной услуги;</w:t>
      </w:r>
    </w:p>
    <w:p w:rsidR="008D2154" w:rsidRDefault="00BC2862" w:rsidP="008D21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r w:rsidR="00EF1BAB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Копия документа, удостоверяющего личность заявителя либо его представителя;</w:t>
      </w:r>
      <w:r w:rsidR="00EF1BAB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8D2154" w:rsidRDefault="00BC2862" w:rsidP="008D21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3) </w:t>
      </w:r>
      <w:r w:rsidR="00EF1BAB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Доверенность на представление интересов заявителя для обращения в органы государственной власти на получение разрешения на подготовку докумен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тации по планировке территории;</w:t>
      </w:r>
    </w:p>
    <w:p w:rsidR="008D2154" w:rsidRDefault="00BC2862" w:rsidP="008D21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</w:t>
      </w:r>
      <w:r w:rsidR="00EF1BAB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Схема с указанием ориентировочных границ территории, в отношении которой предполагается подготовка докумен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тации по планировке территории;</w:t>
      </w:r>
    </w:p>
    <w:p w:rsidR="008D2154" w:rsidRDefault="00BC2862" w:rsidP="008D21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5) </w:t>
      </w:r>
      <w:r w:rsidR="00EF1BAB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Кадастровый паспорт земельного участка (при наличии, если права на земельный участок были ус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тановлены ранее до 01.01.2017);</w:t>
      </w:r>
    </w:p>
    <w:p w:rsidR="008D2154" w:rsidRDefault="00BC2862" w:rsidP="008D21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6) </w:t>
      </w:r>
      <w:r w:rsidR="00EF1BAB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Правоустанавливающие документы на земельный участок (в случае, если права на земельный участок зарегистрированы в установленном за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коном порядке); </w:t>
      </w:r>
    </w:p>
    <w:p w:rsidR="008D2154" w:rsidRDefault="00BC2862" w:rsidP="008D21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7)</w:t>
      </w:r>
      <w:r w:rsidR="00EF1BAB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Правоустанавливающие документы на объекты недвижимости, расположенные на земельном участке (в случае, если права на земельный участок зарегистрированы в 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становленном законом порядке); </w:t>
      </w:r>
    </w:p>
    <w:p w:rsidR="008D2154" w:rsidRDefault="00BC2862" w:rsidP="008D21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8)</w:t>
      </w:r>
      <w:r w:rsidR="00EF1BAB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Выписка из Единого государственного реестра юридиче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ских лиц (для юридических лиц);</w:t>
      </w:r>
    </w:p>
    <w:p w:rsidR="008D2154" w:rsidRDefault="00BC2862" w:rsidP="008D21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9)</w:t>
      </w:r>
      <w:r w:rsidR="00EF1BAB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Выписка из Единого государственного реестра индивидуальных предпринимателей (для ин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дивидуальных предпринимателей);</w:t>
      </w:r>
    </w:p>
    <w:p w:rsidR="008D2154" w:rsidRDefault="00BC2862" w:rsidP="008D21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10)</w:t>
      </w:r>
      <w:r w:rsidR="00EF1BAB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Протокол общего собрания собственников помещений в многоквартирном доме по вопросам пределов использования земельного участка и избрания уполномоченного лица, в случае подготовки документации по планировке территории в целях изменения границ земельного участка, на котором расположен многоквартирный дом, и поставленного на государственны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й кадастровый учет;</w:t>
      </w:r>
    </w:p>
    <w:p w:rsidR="00EF1BAB" w:rsidRDefault="00BC2862" w:rsidP="002801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11)</w:t>
      </w:r>
      <w:r w:rsidR="00EF1BAB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Копия технических условий на подключение линейного объекта, в случае подготовки документации по планировке территории для инженерных коммуникаций.</w:t>
      </w:r>
      <w:r w:rsidR="00EF1BAB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Документы, указанные в подпунктах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 </w:t>
      </w:r>
      <w:r w:rsidR="00EF1BAB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</w:t>
      </w:r>
      <w:r w:rsidR="00EF1BAB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пункта 2.6. настоящего регламента, не могут быть затребованы у заявителя, при этом заявитель не лишен права предоставить их самостоятельно вместе с заявлением.</w:t>
      </w:r>
      <w:r w:rsidR="00EF1BAB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заявлении о предоставлении муниципальной услуги ставитс</w:t>
      </w:r>
      <w:r w:rsidR="002801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подпись заявителя, его адрес, </w:t>
      </w:r>
      <w:r w:rsidR="00EF1BAB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контактный телефон и указывается дата.</w:t>
      </w:r>
      <w:r w:rsidR="00EF1BAB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случае, если права заявителя не зарегистрированы в Едином государственном реестре прав на недвижимое имущество и сделок с ним, документы, указанные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</w:t>
      </w:r>
      <w:r w:rsidR="00EF1BAB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пунктах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5 -7</w:t>
      </w:r>
      <w:r w:rsidR="00EF1BAB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пункта 2.6. заявитель обязан предоставить самостоятельно. </w:t>
      </w:r>
      <w:r w:rsidR="00EF1BAB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Запрещается требовать от заявителя:</w:t>
      </w:r>
      <w:r w:rsidR="00EF1BAB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  <w:r w:rsidR="00EF1BAB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представления документов и информации, которые находятся в распоряжении иных государственных органов, органов местного самоуправления и организаций, в соответствии с нормативными правовыми актами Российской Федерации, нормативными правовыми актами Нижегородской области и муниципальными правовыми актами.</w:t>
      </w:r>
      <w:r w:rsidR="00EF1BAB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1 июля 2017 года сведения о государственной регистрации права собственности гражданина, указанных в заявлении запрашиваются уполномоченным на предоставление Муниципальной услуги органом, в Федеральной службе государственной регистрации, кадастра и картографии Российской Федерации, в виде выписки из Единого государственного реестра прав на недвижимое имущество и сделок с ним о наличии (отсутствии) на праве собственности или иного, подлежащего государственной регистрации права о правах на здание, строение, сооружение, находящихся на приобретаемом земельном участке, или уведомление об отсутствии в ЕГРП запрашиваемых сведений. (За исключением копий правоустанавливающих документов на объекты недвижимости, права на которые не зарегистрированы в Едином государственном реестре прав на недвижимое имущество и сделок с ним.</w:t>
      </w:r>
    </w:p>
    <w:p w:rsidR="00BC2862" w:rsidRPr="006833E1" w:rsidRDefault="00BC2862" w:rsidP="00BC28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2154" w:rsidRPr="006833E1" w:rsidRDefault="008D2154" w:rsidP="008D21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2.7. Исчерпывающий перечень оснований для отказа в приеме документов, необходимых для предоставления муниципальной услуги: 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в заявлении о предоставлении муниципальной услуги отсутствуют сведения о фамилии, имени, отчестве заявителя либо его представителя (в случае, если заявителем является физическое лицо), наименование юридического лица либо его представителя (в случае, если заявителем является юридическое лицо), адрес заявителя, контактный телефон.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не подлежат приему документы, тексты которых написаны неразборчиво, имеющие подчистки либо приписки, зачеркнутые слова и иные не оговоренные в них исправления, документы, 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исполненные карандашом, а также документы с серьезными повреждениями, не позволяющими однозначно истолковать их содержание.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случае отказа в приеме документов, заявителю разъясняются причины и основания и возвращаются документы заявителю.</w:t>
      </w:r>
    </w:p>
    <w:p w:rsidR="00FB3D67" w:rsidRPr="007B46E1" w:rsidRDefault="00FB3D67" w:rsidP="00FB3D67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8D2154" w:rsidRDefault="008D2154" w:rsidP="008D21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2.8. Исчерпывающий перечень оснований для отказа в предоставлении муниципальной услуги: 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8D2154" w:rsidRDefault="007E7578" w:rsidP="008D21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  <w:r w:rsidR="008D2154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заявлением о предоставлении муниципальной услуг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обратилось ненадлежащее лицо;</w:t>
      </w:r>
    </w:p>
    <w:p w:rsidR="008D2154" w:rsidRDefault="007E7578" w:rsidP="008D21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2)</w:t>
      </w:r>
      <w:r w:rsidR="008D2154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заявлении содержится вопрос, на который заявителю неоднократно давались письменные ответы по существу в связи с ранее направляемыми обращениями, и при этом в обращении не приводятся 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овые доводы или обстоятельства;</w:t>
      </w:r>
    </w:p>
    <w:p w:rsidR="008D2154" w:rsidRDefault="007E7578" w:rsidP="008D21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3)</w:t>
      </w:r>
      <w:r w:rsidR="008D2154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Непредставление заявителем документов, предусмотренных подпунктами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</w:t>
      </w:r>
      <w:r w:rsidR="008D2154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</w:t>
      </w:r>
      <w:r w:rsidR="008D2154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 </w:t>
      </w:r>
      <w:r w:rsidR="008D2154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7</w:t>
      </w:r>
      <w:r w:rsidR="008D2154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 случае, если права заявителя не зарегистрированы в Едином государственном реестре прав на недвижимое имущество и сделок с ним) пункта 2.6. настоящего Административного регламента, необходимых для принятия решения о подготовке документации по планировке терри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тории;</w:t>
      </w:r>
    </w:p>
    <w:p w:rsidR="008D2154" w:rsidRDefault="007E7578" w:rsidP="008D21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4)</w:t>
      </w:r>
      <w:r w:rsidR="008D2154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Подготовка документации по планировке территории в границах территории, в отношении которой заключен договор о развитии застроенной территории;</w:t>
      </w:r>
      <w:r w:rsidR="008D2154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5)</w:t>
      </w:r>
      <w:r w:rsidR="008D2154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Подготовка документации по планировке территории в границах территории, в отношении которой заключен договор о комплексном освоении, в том числе в целях строительст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ва жилья экономического класса;</w:t>
      </w:r>
    </w:p>
    <w:p w:rsidR="008D2154" w:rsidRDefault="007E7578" w:rsidP="008D21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6)</w:t>
      </w:r>
      <w:r w:rsidR="008D2154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Подготовка документации по планировке территории в границах которой в соответствии с Правилами землепользования и застройки предусматривается осуществление деятельности по комплексному и 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стойчивому развитию территории;</w:t>
      </w:r>
    </w:p>
    <w:p w:rsidR="008D2154" w:rsidRDefault="007E7578" w:rsidP="008D21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7)</w:t>
      </w:r>
      <w:r w:rsidR="008D2154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Подготовка документации по планировке территории в целях реконструкции существующих линейных объектов пр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авообладателями таких объектов;</w:t>
      </w:r>
    </w:p>
    <w:p w:rsidR="008D2154" w:rsidRDefault="007E7578" w:rsidP="008D21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8)</w:t>
      </w:r>
      <w:r w:rsidR="008D2154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Подготовка документации по планировке территории для размещения объектов федерального значения, объектов регионального значения, объектов местного значения субъектами естественных монополий, организ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ациями коммунального комплекса;</w:t>
      </w:r>
    </w:p>
    <w:p w:rsidR="0028012E" w:rsidRDefault="007E7578" w:rsidP="002801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9)</w:t>
      </w:r>
      <w:r w:rsidR="008D2154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Отказ заявителем в согласовании проекта правового акта о подготовке документации по планировке территории.</w:t>
      </w:r>
      <w:r w:rsidR="008D2154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случае отказа в предоставлении муниципальной услуги заявителю направляется </w:t>
      </w:r>
      <w:r w:rsidR="00335528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уведомление</w:t>
      </w:r>
      <w:r w:rsidR="008D2154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письменной форме, в котором указываю</w:t>
      </w:r>
      <w:r w:rsidR="0028012E">
        <w:rPr>
          <w:rFonts w:ascii="Times New Roman" w:eastAsia="Times New Roman" w:hAnsi="Times New Roman" w:cs="Times New Roman"/>
          <w:sz w:val="24"/>
          <w:szCs w:val="24"/>
          <w:lang w:eastAsia="ru-RU"/>
        </w:rPr>
        <w:t>тся причины и основания отказа.</w:t>
      </w:r>
    </w:p>
    <w:p w:rsidR="0028012E" w:rsidRPr="0028012E" w:rsidRDefault="0028012E" w:rsidP="002801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2154" w:rsidRPr="006833E1" w:rsidRDefault="008D2154" w:rsidP="008D21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2.9. Муниципальная услуга о принятии решения о подготовке документации по планировке территории оказывается бесплатно. </w:t>
      </w:r>
    </w:p>
    <w:p w:rsidR="00990A60" w:rsidRPr="007B46E1" w:rsidRDefault="00990A60" w:rsidP="00990A60">
      <w:pPr>
        <w:pStyle w:val="ConsPlusNonformat"/>
        <w:ind w:right="141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8D2154" w:rsidRPr="006833E1" w:rsidRDefault="008D2154" w:rsidP="008D21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2" w:name="Par178"/>
      <w:bookmarkEnd w:id="12"/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2.10. Сведения о документах, являющимися необходимыми и обязательными для предоставления муниципальной услуги , выдаваемых организацией, участвующей в предоставлении муниципальной услуги, будут запрашиваться и предоставляться путем межведомственного взаимодействия.</w:t>
      </w:r>
    </w:p>
    <w:p w:rsidR="008D2154" w:rsidRDefault="008D2154" w:rsidP="008D21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2154" w:rsidRPr="006833E1" w:rsidRDefault="008D2154" w:rsidP="008D21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2.11. Бланк заявления  (приложение 1 настоящего Административного регламента) на принятие решения о подготовке документации по планировке территории заявитель может получить и заполнить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непосредственно в кабинете № 52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находящемся в здании, расположенном по адресу: </w:t>
      </w:r>
      <w:r w:rsidR="00D9167A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Нижегородская область, </w:t>
      </w:r>
      <w:r w:rsidR="00D9167A">
        <w:rPr>
          <w:rFonts w:ascii="Times New Roman" w:eastAsia="Times New Roman" w:hAnsi="Times New Roman" w:cs="Times New Roman"/>
          <w:sz w:val="24"/>
          <w:szCs w:val="24"/>
          <w:lang w:eastAsia="ru-RU"/>
        </w:rPr>
        <w:t>р.п.Ковернино, ул.К.Марса, д.4 или в М</w:t>
      </w:r>
      <w:r w:rsidR="00D9167A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У «</w:t>
      </w:r>
      <w:r w:rsidR="00D916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Ковернинский </w:t>
      </w:r>
      <w:r w:rsidR="00D9167A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МФЦ» по адресу: 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Нижегородская область,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р.п.Ковернино, ул.К.Маркса, д.26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, либо заполнить и направить электронное заявление через Интернет - портал государственных и муниципальных услуг Нижегородской области http:// www.gu.nnov.ru.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Заявление и каждый прилагаемый к нему документ, могут быть заполнены и направлены в электронной форме: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Путем заполнения формы запроса, размещенной на официальном сайте уполномоченного органа в сети Интернет через единый портал (http://gu.nnov.ru)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Заявление в форме электронного документа подписывается по выбору заявителя (если заявителем является физическое лицо): 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электронной подписью заявителя (представителя заявителя); 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усиленной квалифицированной электронной подписью заявителя (представителя заявителя). 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Заявление от имени юридического лица заверяется по выбору заявителя электронной подписью либо усиленной квалифицированной электронной подписью (если заявителем является юридическое лицо): 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лица, действующего от имени юридического лица без доверенности; 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п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редставителя юридического лица, действующего на основании доверенности, выданной в соответствии с законодательством Российской Федерации.</w:t>
      </w:r>
    </w:p>
    <w:p w:rsidR="00560661" w:rsidRDefault="00560661" w:rsidP="005606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0661" w:rsidRPr="006833E1" w:rsidRDefault="00560661" w:rsidP="005606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2.12. Максимальный срок ожидания в очереди  при подаче заявления на оказание муниципальной услуги составляет не более 15 минут. Максимальный срок ожидания в очереди при получение результата предоставления муниципальной услуги - не более 15 минут.</w:t>
      </w:r>
    </w:p>
    <w:p w:rsidR="00B82038" w:rsidRPr="007B46E1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560661" w:rsidRPr="006833E1" w:rsidRDefault="00560661" w:rsidP="005606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3" w:name="Par180"/>
      <w:bookmarkEnd w:id="13"/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2.13. Срок и порядок регистрации запроса заявителя о предоставлении муниципальной услуги. 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Срок регистрации составляет не более 10 минут.</w:t>
      </w:r>
    </w:p>
    <w:p w:rsidR="00560661" w:rsidRPr="006833E1" w:rsidRDefault="00560661" w:rsidP="005606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7E7578" w:rsidRPr="007509F8" w:rsidRDefault="00560661" w:rsidP="00EF24B7">
      <w:pPr>
        <w:widowControl w:val="0"/>
        <w:autoSpaceDE w:val="0"/>
        <w:autoSpaceDN w:val="0"/>
        <w:adjustRightInd w:val="0"/>
        <w:spacing w:after="0" w:line="240" w:lineRule="auto"/>
        <w:ind w:right="141"/>
        <w:rPr>
          <w:rFonts w:ascii="Times New Roman" w:hAnsi="Times New Roman" w:cs="Times New Roman"/>
          <w:sz w:val="24"/>
          <w:szCs w:val="24"/>
        </w:rPr>
      </w:pP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2.14. Срок и порядок регистрации запроса заявителя о предоставлении муниципальной услуги. 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Срок регистрации составляет не более 10 минут.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Требования к помещениям, в которых предоставляется муниципальная услуга, к местам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услуги, в том числе к обеспечению беспрепятственного доступа инвалидов, (включая инвалидов, использующих кресла – коляски и собак – проводников).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Места ожидания в очереди на представление или получение документов оборудованы стульями и столом. 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Места для заполнения документов оборудованы стульями, столом и обеспечены образцами заполнения документов, бланками заявлений и канцелярскими принадлежностями.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Места информирования, предназначенные для ознакомления с информационными материалами, оборудованы: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информационными стендами;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стульями и столом для возможности оформления документов.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информационных стендах содержится следующая обязательная информация: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полное наименование органа, оказывающего муниципальную услугу;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почтовый адрес, контактные телефоны, график работы, фамилии, имена, отчества и должности специалистов, осуществляющих прием и консультирование заинтересованных лиц;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процедуры оказания муниципальной услуги в текстовом виде;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перечень документов, представляемых заявителями для получения муниципальной услуги;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образец заявления;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перечень наиболее часто задаваемых вопросов и ответы на них при оказании муниципальной услуги;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извлечения из законодательных и иных нормативных правовых актов, регулирующих деятельность по оказанию муниципальной услуги;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перечень оснований для отказа в предоставлении муниципальной услуги.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целях организации беспрепятственного доступа инвалидов (включая инвалидов, использующих кресла – коляски и собак - проводников) им обеспечиваются условия для беспрепятственного доступа к административному зданию, для получения муниципальной услуги.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территории, прилегающей к административному зданию, расположена бесплатная парковка для автомобильного транспорта посетителей, в том числе предусматривающая места для специальных автотранспортных средств инвалидов.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Возможность самостоятельного передвижения по территории административного здания,</w:t>
      </w:r>
      <w:r w:rsidR="00895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также входа в него и выхода.</w:t>
      </w:r>
      <w:r w:rsidRPr="006833E1">
        <w:rPr>
          <w:rFonts w:ascii="Times New Roman" w:eastAsia="Times New Roman" w:hAnsi="Times New Roman" w:cs="Times New Roman"/>
          <w:sz w:val="24"/>
          <w:szCs w:val="24"/>
          <w:highlight w:val="green"/>
          <w:lang w:eastAsia="ru-RU"/>
        </w:rPr>
        <w:br/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Сопровождение инвалидов, имеющих стойкие расстройства функции зрения и</w:t>
      </w:r>
      <w:r w:rsidR="008951A9" w:rsidRPr="00895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самостоятельного передвижения.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Допуск сурдопереводчика и тифлосурдопереводчика.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Допуск собаки-проводника в административное здание, при наличии документа, подтверждающего ее специальное обучение и выдаваемого по форме и в порядке, которые 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установлены приказом Министерства труда и социальной защиты Российской Федерации от 22 июня 2015 года № 386н «Об утверждении формы документа, подтверждающего специальное обучение собаки – проводника, и порядка его выдачи».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Оказание инвалидам помощи в преодолении барьеров, мешающих получению ими муниципальной услуги наравне с другими лицами.</w:t>
      </w:r>
      <w:r w:rsidR="007E7578" w:rsidRPr="007509F8">
        <w:rPr>
          <w:rFonts w:ascii="Times New Roman" w:hAnsi="Times New Roman" w:cs="Times New Roman"/>
          <w:sz w:val="24"/>
          <w:szCs w:val="24"/>
        </w:rPr>
        <w:t xml:space="preserve">МУ </w:t>
      </w:r>
      <w:r w:rsidR="00367311">
        <w:rPr>
          <w:rFonts w:ascii="Times New Roman" w:hAnsi="Times New Roman" w:cs="Times New Roman"/>
          <w:sz w:val="24"/>
          <w:szCs w:val="24"/>
        </w:rPr>
        <w:t xml:space="preserve"> «Ковернинский МФЦ»</w:t>
      </w:r>
      <w:r w:rsidR="007E7578" w:rsidRPr="007509F8">
        <w:rPr>
          <w:rFonts w:ascii="Times New Roman" w:hAnsi="Times New Roman" w:cs="Times New Roman"/>
          <w:sz w:val="24"/>
          <w:szCs w:val="24"/>
        </w:rPr>
        <w:t xml:space="preserve"> оборудована кнопкой вызова, дверными проемами, позволяющими </w:t>
      </w:r>
      <w:r w:rsidR="007E7578">
        <w:rPr>
          <w:rFonts w:ascii="Times New Roman" w:hAnsi="Times New Roman" w:cs="Times New Roman"/>
          <w:sz w:val="24"/>
          <w:szCs w:val="24"/>
        </w:rPr>
        <w:t>с помощью специалиста</w:t>
      </w:r>
      <w:r w:rsidR="007E7578" w:rsidRPr="007509F8">
        <w:rPr>
          <w:rFonts w:ascii="Times New Roman" w:hAnsi="Times New Roman" w:cs="Times New Roman"/>
          <w:sz w:val="24"/>
          <w:szCs w:val="24"/>
        </w:rPr>
        <w:t xml:space="preserve"> по</w:t>
      </w:r>
      <w:r w:rsidR="007E7578">
        <w:rPr>
          <w:rFonts w:ascii="Times New Roman" w:hAnsi="Times New Roman" w:cs="Times New Roman"/>
          <w:sz w:val="24"/>
          <w:szCs w:val="24"/>
        </w:rPr>
        <w:t xml:space="preserve">сещение </w:t>
      </w:r>
      <w:r w:rsidR="007E7578" w:rsidRPr="007509F8">
        <w:rPr>
          <w:rFonts w:ascii="Times New Roman" w:hAnsi="Times New Roman" w:cs="Times New Roman"/>
          <w:sz w:val="24"/>
          <w:szCs w:val="24"/>
        </w:rPr>
        <w:t>МФЦ.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951A9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ица с ограниченными возможностями вправе воспользоваться службой ДДС, находящейся на первом этаже в холле здания</w:t>
      </w:r>
      <w:r w:rsidRPr="00895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Администрации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адресу: Нижегородская область, </w:t>
      </w:r>
      <w:r w:rsidRPr="008951A9">
        <w:rPr>
          <w:rFonts w:ascii="Times New Roman" w:eastAsia="Times New Roman" w:hAnsi="Times New Roman" w:cs="Times New Roman"/>
          <w:sz w:val="24"/>
          <w:szCs w:val="24"/>
          <w:lang w:eastAsia="ru-RU"/>
        </w:rPr>
        <w:t>р.п.Ковернино, ул.</w:t>
      </w:r>
      <w:r w:rsidR="008951A9" w:rsidRPr="008951A9">
        <w:rPr>
          <w:rFonts w:ascii="Times New Roman" w:eastAsia="Times New Roman" w:hAnsi="Times New Roman" w:cs="Times New Roman"/>
          <w:sz w:val="24"/>
          <w:szCs w:val="24"/>
          <w:lang w:eastAsia="ru-RU"/>
        </w:rPr>
        <w:t>К.Маркса, д.4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для вызова специалиста отдела </w:t>
      </w:r>
      <w:r w:rsidR="008951A9" w:rsidRPr="008951A9">
        <w:rPr>
          <w:rFonts w:ascii="Times New Roman" w:eastAsia="Times New Roman" w:hAnsi="Times New Roman" w:cs="Times New Roman"/>
          <w:sz w:val="24"/>
          <w:szCs w:val="24"/>
          <w:lang w:eastAsia="ru-RU"/>
        </w:rPr>
        <w:t>архитектуры, капитального строительства и ЖКХ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целью оказания помощи в предоставлении муниципальной услуги.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случае невозможности полностью приспособить место оказания муниципальной услуги с учетом потребности инвалида, </w:t>
      </w:r>
    </w:p>
    <w:p w:rsidR="007E7578" w:rsidRDefault="007E7578" w:rsidP="007E7578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 w:rsidRPr="007509F8">
        <w:rPr>
          <w:rFonts w:ascii="Times New Roman" w:hAnsi="Times New Roman" w:cs="Times New Roman"/>
          <w:sz w:val="24"/>
          <w:szCs w:val="24"/>
        </w:rPr>
        <w:t xml:space="preserve">        М</w:t>
      </w:r>
      <w:r w:rsidRPr="007509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аломобильные граждане могут обратиться  в Администрацию по телефону, </w:t>
      </w:r>
      <w:r w:rsidRPr="007509F8">
        <w:rPr>
          <w:rFonts w:ascii="Times New Roman" w:hAnsi="Times New Roman" w:cs="Times New Roman"/>
          <w:sz w:val="24"/>
          <w:szCs w:val="24"/>
        </w:rPr>
        <w:t>специалист  ОКС выедет по указанному адресу</w:t>
      </w:r>
      <w:r>
        <w:rPr>
          <w:rFonts w:ascii="Times New Roman" w:hAnsi="Times New Roman" w:cs="Times New Roman"/>
          <w:sz w:val="24"/>
          <w:szCs w:val="24"/>
        </w:rPr>
        <w:t xml:space="preserve"> (в пределах Ковернинского муниципального района)</w:t>
      </w:r>
      <w:r w:rsidRPr="007509F8">
        <w:rPr>
          <w:rFonts w:ascii="Times New Roman" w:hAnsi="Times New Roman" w:cs="Times New Roman"/>
          <w:sz w:val="24"/>
          <w:szCs w:val="24"/>
        </w:rPr>
        <w:t xml:space="preserve"> для оказания муниципальной услуги</w:t>
      </w:r>
      <w:r>
        <w:rPr>
          <w:rFonts w:ascii="Times New Roman" w:hAnsi="Times New Roman" w:cs="Times New Roman"/>
          <w:sz w:val="24"/>
          <w:szCs w:val="24"/>
        </w:rPr>
        <w:t xml:space="preserve"> (прием заявления с пакетом необходимых  документов либо выдача результата муниципальной услуги)</w:t>
      </w:r>
      <w:r w:rsidRPr="007509F8">
        <w:rPr>
          <w:rFonts w:ascii="Times New Roman" w:hAnsi="Times New Roman" w:cs="Times New Roman"/>
          <w:sz w:val="24"/>
          <w:szCs w:val="24"/>
        </w:rPr>
        <w:t>.</w:t>
      </w:r>
    </w:p>
    <w:p w:rsidR="006A4366" w:rsidRPr="006073D1" w:rsidRDefault="006A4366" w:rsidP="007E7578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</w:p>
    <w:p w:rsidR="006A4366" w:rsidRPr="006833E1" w:rsidRDefault="006A4366" w:rsidP="006A43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2.15. Показатели доступности и качества муниципальной услуги. </w:t>
      </w:r>
    </w:p>
    <w:p w:rsidR="00B82038" w:rsidRPr="0028012E" w:rsidRDefault="006A4366" w:rsidP="0028012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2.15.1. Показателем доступности является информационная открытость порядка и правил предоставления муниципальной услуги: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обеспечение возможности получения заявителями информации о предоставляемой муниципальной услуге на сайте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Ковернинского муниципального района 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Нижегородской области и сайте МУ </w:t>
      </w:r>
      <w:r w:rsidR="003673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«Ковернинский МФЦ»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широкий доступ к информации о предоставлении муниципальной услуги. 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2.15.2. Показателями качества предоставления муниципальной услуги являются: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степень удовлетворенности граждан качеством и доступностью муниципальной услуги;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соответствие предоставляемой муниципальной услуги требованиям настоящего Административного регламента;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соблюдение сроков предоставления муниципальной услуги;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количество обоснованных жалоб.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любое время заявитель может получить информацию о ходе исполнения муниципальной услуги посредством личного обращения, а также с использованием средств почтовой, телефонной и телекоммуникационной связи.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Продолжительность взаимодействия заявителя с должностным лицом составляет не более 15 минут.</w:t>
      </w:r>
      <w:bookmarkStart w:id="14" w:name="Par187"/>
      <w:bookmarkEnd w:id="14"/>
    </w:p>
    <w:p w:rsidR="00B82038" w:rsidRPr="007B46E1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bookmarkStart w:id="15" w:name="Par193"/>
      <w:bookmarkStart w:id="16" w:name="Par200"/>
      <w:bookmarkEnd w:id="15"/>
      <w:bookmarkEnd w:id="16"/>
    </w:p>
    <w:p w:rsidR="00B82038" w:rsidRPr="00A67561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17" w:name="Par236"/>
      <w:bookmarkEnd w:id="17"/>
      <w:r w:rsidRPr="00A67561">
        <w:rPr>
          <w:rFonts w:ascii="Times New Roman" w:hAnsi="Times New Roman" w:cs="Times New Roman"/>
          <w:sz w:val="24"/>
          <w:szCs w:val="24"/>
        </w:rPr>
        <w:t>3. ПОСЛЕДОВАТЕЛЬНОСТЬ И СРОКИ ВЫПОЛНЕНИЯ АДМИНИСТРАТИВНЫХ</w:t>
      </w:r>
    </w:p>
    <w:p w:rsidR="00B82038" w:rsidRPr="00A67561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center"/>
        <w:rPr>
          <w:rFonts w:ascii="Times New Roman" w:hAnsi="Times New Roman" w:cs="Times New Roman"/>
          <w:sz w:val="24"/>
          <w:szCs w:val="24"/>
        </w:rPr>
      </w:pPr>
      <w:r w:rsidRPr="00A67561">
        <w:rPr>
          <w:rFonts w:ascii="Times New Roman" w:hAnsi="Times New Roman" w:cs="Times New Roman"/>
          <w:sz w:val="24"/>
          <w:szCs w:val="24"/>
        </w:rPr>
        <w:t>ПРОЦЕДУР (ДЕЙСТВИЙ), ТРЕБОВАНИЯ К ПОРЯДКУ ИХ ВЫПОЛНЕНИЯ,</w:t>
      </w:r>
    </w:p>
    <w:p w:rsidR="00B82038" w:rsidRPr="00A67561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center"/>
        <w:rPr>
          <w:rFonts w:ascii="Times New Roman" w:hAnsi="Times New Roman" w:cs="Times New Roman"/>
          <w:sz w:val="24"/>
          <w:szCs w:val="24"/>
        </w:rPr>
      </w:pPr>
      <w:r w:rsidRPr="00A67561">
        <w:rPr>
          <w:rFonts w:ascii="Times New Roman" w:hAnsi="Times New Roman" w:cs="Times New Roman"/>
          <w:sz w:val="24"/>
          <w:szCs w:val="24"/>
        </w:rPr>
        <w:t>В ТОМ ЧИСЛЕ ОСОБЕННОСТИ ВЫПОЛНЕНИЯ АДМИНИСТРАТИВНЫХ</w:t>
      </w:r>
    </w:p>
    <w:p w:rsidR="00B82038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center"/>
        <w:rPr>
          <w:rFonts w:ascii="Times New Roman" w:hAnsi="Times New Roman" w:cs="Times New Roman"/>
          <w:sz w:val="24"/>
          <w:szCs w:val="24"/>
        </w:rPr>
      </w:pPr>
      <w:r w:rsidRPr="00A67561">
        <w:rPr>
          <w:rFonts w:ascii="Times New Roman" w:hAnsi="Times New Roman" w:cs="Times New Roman"/>
          <w:sz w:val="24"/>
          <w:szCs w:val="24"/>
        </w:rPr>
        <w:t>ПРОЦЕДУР (ДЕЙСТВИЙ) В ЭЛЕКТРОННОЙ ФОРМЕ</w:t>
      </w:r>
    </w:p>
    <w:p w:rsidR="00A67561" w:rsidRPr="00A67561" w:rsidRDefault="00A67561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center"/>
        <w:rPr>
          <w:rFonts w:ascii="Times New Roman" w:hAnsi="Times New Roman" w:cs="Times New Roman"/>
          <w:sz w:val="24"/>
          <w:szCs w:val="24"/>
        </w:rPr>
      </w:pPr>
    </w:p>
    <w:p w:rsidR="00A67561" w:rsidRPr="006833E1" w:rsidRDefault="00A67561" w:rsidP="00A67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Предоставление муниципальной услуги включает в себя следующую административную процедуру: </w:t>
      </w:r>
    </w:p>
    <w:p w:rsidR="00A67561" w:rsidRPr="006833E1" w:rsidRDefault="00A67561" w:rsidP="00A67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А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Ковернинского муниципального района 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Нижегородской области «О подготовке докуме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нтации по планировке территории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A67561" w:rsidRPr="006833E1" w:rsidRDefault="00A67561" w:rsidP="00A67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561" w:rsidRPr="006833E1" w:rsidRDefault="00A67561" w:rsidP="00A67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 Административная процедура включает в себя следующие административные действия: </w:t>
      </w:r>
    </w:p>
    <w:p w:rsidR="00367311" w:rsidRDefault="00D9167A" w:rsidP="00A675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прием и регистрация заявления о подготовке документации по планировке территории и прилагаемых к нему документов;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2) направление специалистами М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«Ковернинский МФЦ»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вления и принятых документов в А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 муниципального района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Нижегородской области (в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случае обращения заявителя в М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«Ковернинский МФЦ»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3) рассмотрение заявления о подготовке документации по планировке территории;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A67561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формирование и направление межведомственных запросов; </w:t>
      </w:r>
      <w:r w:rsidR="00A67561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A67561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5) по</w:t>
      </w:r>
      <w:r w:rsidR="00A67561">
        <w:rPr>
          <w:rFonts w:ascii="Times New Roman" w:eastAsia="Times New Roman" w:hAnsi="Times New Roman" w:cs="Times New Roman"/>
          <w:sz w:val="24"/>
          <w:szCs w:val="24"/>
          <w:lang w:eastAsia="ru-RU"/>
        </w:rPr>
        <w:t>дготовка проекта Постановления А</w:t>
      </w:r>
      <w:r w:rsidR="00A67561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r w:rsidR="00A675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Ковернинского муниципального района </w:t>
      </w:r>
      <w:r w:rsidR="00A67561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Нижегородской области о принятии решения о подготовке документации по планировке территории, либо </w:t>
      </w:r>
      <w:r w:rsidR="00335528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уведомление</w:t>
      </w:r>
      <w:r w:rsidR="00A67561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отказе в подготовке документации по планировке терри</w:t>
      </w:r>
      <w:r w:rsidR="00A67561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тории;</w:t>
      </w:r>
      <w:r w:rsidR="00A6756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6) выдача Постановления А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Ковернинского муниципального района 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Нижегородской области, либо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уведомления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отказе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,либо 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направление Постановления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уведомления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отказе в МУ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«Ковернинский МФЦ»для дальнейшей выдачи заявителю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367311" w:rsidRDefault="00A67561" w:rsidP="003673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Блок – схема предоставления муниципальной услуги приводится в приложении 2 настоящего Административного регламента.</w:t>
      </w:r>
    </w:p>
    <w:p w:rsidR="00367311" w:rsidRDefault="00367311" w:rsidP="003673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67311" w:rsidRPr="006833E1" w:rsidRDefault="00367311" w:rsidP="003673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 Содержание каждого административного действия. </w:t>
      </w:r>
    </w:p>
    <w:p w:rsidR="00FD2866" w:rsidRDefault="00367311" w:rsidP="00FD28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3.3.1. Прием и регистрация заявления о подготовке документации по планировке территории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Ковернинского муниципального района 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Нижегородской области и прилагаемых к нему документов.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3.3.1.1. Основанием для начала предоставления муниципальной услуги является подача заявителем заявления с комплектом документов, необходимых для оказания муниципальной услуги в Администрацию или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  «Ковернинский МФЦ»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либо поступление электронного заявления на получение муниципальной услуги через интернет - портал государственных и муниципальных услуг Нижегородской области: http://gu.nnov.ru/, либо посредством направления заявления и пакета документов почтой. 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Для получения муниципальной услуги заявитель представляет лично, через законного представителя, направляет по почте или через интернет - портал государственных и муниципальных услуг Нижегородской области документы, указанные в пункте 2.6. настоящего Административного регламента, обязанность по представлению которых возложена на заявителя.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Заявителю выдается расписка в получении от заявителя документов (приложение 3 настоящего Административного регламента) с указанием их перечня и даты их получения администрацией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Ковернинского муниципального района 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Нижегородской области, осуществляющей согласование, а также с указанием перечня документов, которые будут получены по межведомственным запросам. В случае представления документов через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  «Ковернинский МФЦ»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расписка выдается специалистом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  «Ковернинский МФЦ»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3.3.1.2. В случае если заявление поступает в Администрацию, должностное лицо, ответственное за прием заявлений: 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Проверяет правильность оформления заявителем (представителем заявителя) заявления удостоверяясь, что: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тексты документов написаны разборчиво, наименования юридических лиц без сокращения, с указанием их мест нахождения, фамилии, имена и отчества физических лиц, адреса их мест жительства написаны полностью, в документах нет подчисток, приписок, зачеркнутых слов и иных неоговоренных исправлений;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документы не исполнены карандашом;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документы не имеют серьезных повреждений, наличие которых не позволяет однозначно истолковать их содержание.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Регистрирует заявление по правилам делопроизводства в журнале регистрации (срок выполнения действия - не более 10 минут).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3.3.1.3. После регистрации </w:t>
      </w:r>
      <w:r w:rsidR="00FD286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заявления, оно поступает главе Администрации. Глава А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дминистрации налагает резолюцию на заявление и в течение 1 дня должностное лицо, ответственное за прием заявлений передает заявление</w:t>
      </w:r>
      <w:r w:rsidR="00FD28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 отдел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архитектуры, капитального строительства и </w:t>
      </w:r>
      <w:r w:rsidR="00FD2866">
        <w:rPr>
          <w:rFonts w:ascii="Times New Roman" w:eastAsia="Times New Roman" w:hAnsi="Times New Roman" w:cs="Times New Roman"/>
          <w:sz w:val="24"/>
          <w:szCs w:val="24"/>
          <w:lang w:eastAsia="ru-RU"/>
        </w:rPr>
        <w:t>ЖКХ А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Ковернинского муниципального района </w:t>
      </w:r>
      <w:r w:rsidR="00FD28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Нижегородской области. </w:t>
      </w:r>
    </w:p>
    <w:p w:rsidR="00695196" w:rsidRDefault="00367311" w:rsidP="00FD28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3.3.1.4. </w:t>
      </w:r>
      <w:r w:rsidR="00E77A7C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Специалист</w:t>
      </w:r>
      <w:r w:rsidR="00E77A7C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отдела архитектуры, капитального строительства и </w:t>
      </w:r>
      <w:r w:rsidR="00E77A7C">
        <w:rPr>
          <w:rFonts w:ascii="Times New Roman" w:eastAsia="Times New Roman" w:hAnsi="Times New Roman" w:cs="Times New Roman"/>
          <w:sz w:val="24"/>
          <w:szCs w:val="24"/>
          <w:lang w:eastAsia="ru-RU"/>
        </w:rPr>
        <w:t>ЖКХ ответственный</w:t>
      </w:r>
      <w:r w:rsidR="00E77A7C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прием заявлений регистрирует заявление по правилам делопроизводства в журнале регистрации заявлений.</w:t>
      </w:r>
      <w:r w:rsidR="00E77A7C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3.3.1.5.</w:t>
      </w:r>
      <w:r w:rsidR="00E77A7C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регистрации заявления</w:t>
      </w:r>
      <w:r w:rsidR="00695196">
        <w:rPr>
          <w:rFonts w:ascii="Times New Roman" w:eastAsia="Times New Roman" w:hAnsi="Times New Roman" w:cs="Times New Roman"/>
          <w:sz w:val="24"/>
          <w:szCs w:val="24"/>
          <w:lang w:eastAsia="ru-RU"/>
        </w:rPr>
        <w:t>, оно поступает заведующему ОКС.З</w:t>
      </w:r>
      <w:r w:rsidR="00E77A7C">
        <w:rPr>
          <w:rFonts w:ascii="Times New Roman" w:eastAsia="Times New Roman" w:hAnsi="Times New Roman" w:cs="Times New Roman"/>
          <w:sz w:val="24"/>
          <w:szCs w:val="24"/>
          <w:lang w:eastAsia="ru-RU"/>
        </w:rPr>
        <w:t>аведующий ОКС</w:t>
      </w:r>
      <w:r w:rsidR="00E77A7C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налагает резолюцию о рассмотрении поступившего заявления и прилагаемых к нему документов </w:t>
      </w:r>
      <w:r w:rsidR="00E77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передает специалисту ОКС. </w:t>
      </w:r>
      <w:r w:rsidR="00E77A7C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3.3.1.6. В случае если заявление поступает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  «Ковернинский МФЦ»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специалист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  «Ковернинский МФЦ»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1) проверяет документ, удостоверяющий личность заявителя, а для представителя заявителя - документ, удостоверяющий права (полномочия) представителя физического или юридического лица, если с заявлением обращается представитель заявителя (заявителей), и документ, удостоверяющий личность представителя заявителя;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2) проверяет правильность оформления заявителем (представителем заявителя) заявления и правильность оформления документов, удостоверяясь, что: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документы в установленных законодательством случаях скреплены печатями, имеют надлежащие подписи сторон, 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тексты документов написаны разборчиво, наименования юридических лиц без сокращения, с указанием их мест нахождения, фамилии, имена и отчества физических лиц, адреса их мест жительства написаны полностью, в документах нет подчисток, приписок, зачеркнутых слов и иных неоговоренных исправлений,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документы не исполнены карандашом,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документы не имеют серьезных повреждений, наличие которых не позволяет однозначно истолковать их содержание;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3) проверяет комплектность представленных заявителем (представителем заявителя) документов, прилагаемых к заявлению;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4) в случае наличия оснований для отказа указанных в пункте 2.8. настоящего Административного регламента, заявителю отказывается в приеме документов с объяснением причин отказа;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5) регистрирует заявление по правилам делопроизводства в журнале регистрации заявлений (срок выполнения действия - не более 10 минут);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6) направляет заявление и прилагаемые к нему документы в</w:t>
      </w:r>
      <w:r w:rsidR="00E77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Ковернинского муниципального района 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Нижегородской области. 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3.3.1.7. При обращении заявителя или его уполномоченного представителя посредством использования информационно-телекоммуникационных систем (Единого Интернет-портала государственных и муниципальных услуг Нижегородской области) за оказанием муниципальной услуги заявитель с помощью системы создания и обработки электронных форм заявлений на оказание (исполнение) муниципальных услуг заполняет электронную форму заявления, сканирует необходимые для предоставления муниципальной услуги документы, прикрепляет их в качестве вложения и направляет в Администрацию.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При направлении документов через Портал они могут подписываться электронной цифровой подписью, вид которой определяется в соответствии с критериями определения видов электронной подписи, использование которых допускается при обращении за получением муниципальных услуг, согласно приложению к Правилам определения видов электронной подписи, использование которых допускается при обращении за получением государственных и муниципальных услуг, утвержденным постановлением Правительства РФ от 25.06.2012 № 634 «О видах электронной подписи, использование которых допускается при обращении за получением государственных и муниципальных услуг, если иное не предусмотрено федеральными законами, регламентирующими предоставление услуги». 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случае направления в электронном виде доверенности, подтверждающей правомочие на обращение за получением муниципальной услуги, выданная организацией, она удостоверяется усиленной квалифицированной электронной подписью правомочного должностного лица организации, а доверенность, выданная физическим лицом, - усиленной квалифицированной электронной подписью нотариуса. Информацию о принятии либо об отказе в принятии документов заявитель вправе посмотреть в личном кабинете на Едином Интернет-портале государственных и муниципальных услуг Нижегородской области. В случае самостоятельного обращения через Портал своей подписью заявитель в заявлении фиксирует согласие на обработку персональных данных в порядке, установленном законодательством Российской Федерации.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При получении документов посредством использования информационно-телекоммуникационных систем через Портал специалист сектора архитектуры, являющийся ответственным за прием документов, переводит их на бумажный носитель и передает должностному лицу ответственному за прием заявлений. 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случае если электронная форма заявления заполнена заявителем неверно, то заявителю на адрес электронной почты автоматически отправится сообщение о некорректном заполнении заявления, с комментариями о допущенных ошибках.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После перевода на бумажный носитель специалист </w:t>
      </w:r>
      <w:r w:rsidR="00D916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ОКС </w:t>
      </w:r>
      <w:r w:rsidR="00D9167A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ставит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документах свою подпись и дату, а также делает отметку следующего содержания: «Документы получены через Единый Интернет-портал государственных и муниципальных услуг. Изменения не вносились» и передает должностному лицу ответственному за прием заявлений. 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3.3.1.8. Должностное лицо, ответственное за прием заявлений регистрирует заявление по правилам делопроизводства в журнале регистрации (срок выполнения действия - не более 10 минут).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3.3.1.9. После регистрации </w:t>
      </w:r>
      <w:r w:rsidR="00E77A7C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заявления, оно поступает Главе А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дминистрации. Глава администрации налагает резолюцию на заявление и в течение 1 дня должностное лицо, ответственное за прием заявлений передает заявление </w:t>
      </w:r>
      <w:r w:rsidR="00E77A7C">
        <w:rPr>
          <w:rFonts w:ascii="Times New Roman" w:eastAsia="Times New Roman" w:hAnsi="Times New Roman" w:cs="Times New Roman"/>
          <w:sz w:val="24"/>
          <w:szCs w:val="24"/>
          <w:lang w:eastAsia="ru-RU"/>
        </w:rPr>
        <w:t>в  отдел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архитектуры, капитального строительства и </w:t>
      </w:r>
      <w:r w:rsidR="00FD2866">
        <w:rPr>
          <w:rFonts w:ascii="Times New Roman" w:eastAsia="Times New Roman" w:hAnsi="Times New Roman" w:cs="Times New Roman"/>
          <w:sz w:val="24"/>
          <w:szCs w:val="24"/>
          <w:lang w:eastAsia="ru-RU"/>
        </w:rPr>
        <w:t>ЖКХ</w:t>
      </w:r>
      <w:r w:rsidR="00E77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695196" w:rsidRDefault="00695196" w:rsidP="00FD28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3.3.1.10. </w:t>
      </w:r>
      <w:r w:rsidR="00E77A7C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Специалист ОКС, ответственный</w:t>
      </w:r>
      <w:r w:rsidR="00367311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прием заявлений регистрирует заявление по правилам делопроизводства в журнале регистрации заявлений.</w:t>
      </w:r>
      <w:r w:rsidR="00367311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3.3.1.11. </w:t>
      </w:r>
      <w:r w:rsidR="00D9167A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регистрации заявления </w:t>
      </w:r>
      <w:r w:rsidR="00D9167A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специалист ОКС</w:t>
      </w:r>
      <w:r w:rsidR="00D9167A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передает заявление </w:t>
      </w:r>
      <w:r w:rsidR="00D916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заведующему ОКС, он </w:t>
      </w:r>
      <w:r w:rsidR="00D9167A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налагает резолюцию о рассмотрении поступившего заявления и прилагаемых к нему документов в течение 1 дня </w:t>
      </w:r>
      <w:r w:rsidR="00D916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передает заявление специалисту ОКС, ответственному за исполнение услуги</w:t>
      </w:r>
      <w:r w:rsidR="00D9167A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D9167A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3.3.1.12. </w:t>
      </w:r>
      <w:r w:rsidR="00367311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Результатом исполнения административного действия является регистрация поступившего заявления от заявителя в Администрацию.</w:t>
      </w:r>
      <w:r w:rsidR="00367311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8E6A5D" w:rsidRDefault="00367311" w:rsidP="00FD28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3.3.2. Направление специалистами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  «Ковернинский МФЦ»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заявления и пр</w:t>
      </w:r>
      <w:r w:rsidR="00695196">
        <w:rPr>
          <w:rFonts w:ascii="Times New Roman" w:eastAsia="Times New Roman" w:hAnsi="Times New Roman" w:cs="Times New Roman"/>
          <w:sz w:val="24"/>
          <w:szCs w:val="24"/>
          <w:lang w:eastAsia="ru-RU"/>
        </w:rPr>
        <w:t>инятых документов в А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Ковернинского муниципального района 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Нижегородской области (в случае обращения заявителя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  «Ковернинский МФЦ»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3.3.2.1. Основанием для начала административного действия является поступившее и зарегистрированное заявление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  «Ковернинский МФЦ»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3.3.2.2. В течение 1 дня после поступления от заявителя заявления с пакетом документов, обязанность по предоставлению которых возложена на заявителя, специалист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  «Ковернинский МФЦ»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обеспечивает доставку (любым удобным и доступным способом) заявления и прилагаемого</w:t>
      </w:r>
      <w:r w:rsidR="00695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пакета документов в А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Ковернинского муниципального района 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Нижегородской области и передает должностному лицу, ответственному за прием заявлений.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3.3.2.3. После регистрации </w:t>
      </w:r>
      <w:r w:rsidR="0069519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заявления, оно поступает Главе Администрации. Глава А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налагает резолюцию на заявление и в течение 1 дня должностное лицо, ответственное за прием заявлений, передает заявление </w:t>
      </w:r>
      <w:r w:rsidR="00695196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отдел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архитектуры, капитального строительства и </w:t>
      </w:r>
      <w:r w:rsidR="00FD2866">
        <w:rPr>
          <w:rFonts w:ascii="Times New Roman" w:eastAsia="Times New Roman" w:hAnsi="Times New Roman" w:cs="Times New Roman"/>
          <w:sz w:val="24"/>
          <w:szCs w:val="24"/>
          <w:lang w:eastAsia="ru-RU"/>
        </w:rPr>
        <w:t>ЖКХ</w:t>
      </w:r>
      <w:r w:rsidR="00695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8E6A5D" w:rsidRDefault="00367311" w:rsidP="00FD28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3.3.2</w:t>
      </w:r>
      <w:r w:rsidR="00695196">
        <w:rPr>
          <w:rFonts w:ascii="Times New Roman" w:eastAsia="Times New Roman" w:hAnsi="Times New Roman" w:cs="Times New Roman"/>
          <w:sz w:val="24"/>
          <w:szCs w:val="24"/>
          <w:lang w:eastAsia="ru-RU"/>
        </w:rPr>
        <w:t>.4.</w:t>
      </w:r>
      <w:r w:rsidR="008E6A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Специалист ОКС </w:t>
      </w:r>
      <w:r w:rsidR="008E6A5D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регистрирует заявление по правилам делопроизводства в</w:t>
      </w:r>
      <w:r w:rsidR="008E6A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журнале регистрации заявлений.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3.3.2.5. </w:t>
      </w:r>
      <w:r w:rsidR="008E6A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регистрации заявление </w:t>
      </w:r>
      <w:r w:rsidR="008E6A5D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передает </w:t>
      </w:r>
      <w:r w:rsidR="008E6A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заведующему ОКС, он </w:t>
      </w:r>
      <w:r w:rsidR="008E6A5D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1 дня передает заявление </w:t>
      </w:r>
      <w:r w:rsidR="008E6A5D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Специалисту ОКС, ответственному за исполнение услуги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3.3.2.6. Результатом исполнения административного действия является регистрация поступившего из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  «Ковернинский МФЦ»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</w:t>
      </w:r>
      <w:r w:rsidR="008E6A5D">
        <w:rPr>
          <w:rFonts w:ascii="Times New Roman" w:eastAsia="Times New Roman" w:hAnsi="Times New Roman" w:cs="Times New Roman"/>
          <w:sz w:val="24"/>
          <w:szCs w:val="24"/>
          <w:lang w:eastAsia="ru-RU"/>
        </w:rPr>
        <w:t>вления в Администрации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8E6A5D" w:rsidRDefault="00367311" w:rsidP="00FD28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выполнения административного действия- 3 дня.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C1404" w:rsidRDefault="00367311" w:rsidP="00FD28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3.3.3. Рассмотрение заявления о подготовке документации по планировке территории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Ковернинского муниципального района 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Нижегородской области.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3.3.3.1. Основанием для начала административной процедуры является поступление в Администрацию заявления и пакета документов, необходимого для оказания муниципальной услуги согласно пункта 2.6. Административного регламента.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3.3.3.2. </w:t>
      </w:r>
      <w:r w:rsidR="008E6A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Заведующий ОКС 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передает заявление и пакет необходимых документов для оказания муниципальной услуги в работу специалисту </w:t>
      </w:r>
      <w:r w:rsidR="008E6A5D">
        <w:rPr>
          <w:rFonts w:ascii="Times New Roman" w:eastAsia="Times New Roman" w:hAnsi="Times New Roman" w:cs="Times New Roman"/>
          <w:sz w:val="24"/>
          <w:szCs w:val="24"/>
          <w:lang w:eastAsia="ru-RU"/>
        </w:rPr>
        <w:t>ОКС,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ответственному за предоставление муниципальной услуги.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3.3.3.3. Специалист </w:t>
      </w:r>
      <w:r w:rsidR="008E6A5D">
        <w:rPr>
          <w:rFonts w:ascii="Times New Roman" w:eastAsia="Times New Roman" w:hAnsi="Times New Roman" w:cs="Times New Roman"/>
          <w:sz w:val="24"/>
          <w:szCs w:val="24"/>
          <w:lang w:eastAsia="ru-RU"/>
        </w:rPr>
        <w:t>ОКС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в течение 1 дня осуществляет проверку комплектности представленных документов и полноты 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содержащейся в заявлении информации на соответствие требованиям настоящего Административного регламента;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3.3.3.4. При соответствии документов перечню, указанному в пункте 2.6. настоящего Административного регламента, специалист </w:t>
      </w:r>
      <w:r w:rsidR="008E6A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ОКС 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готовит проект Постановления.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3.3.3.5. В случае наличия оснований для отказа в предоставлении муниципальной услуги, указанных в пункте 2.8. настоящего Административного регламента, специалист </w:t>
      </w:r>
      <w:r w:rsidR="008E6A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ОКС 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подготавливает проект </w:t>
      </w:r>
      <w:r w:rsidR="008E6A5D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письма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отказе в предоставлении муниципальной услуги (приложение 4 настоящего Административного регламента).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3.3.3.6. Результатом исполнения данного административного действия является принятие положительного решения в предоставлении муниципальной услуги, либо отказ в предоставлении муниципальной услуги.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3.3.4. Формирование и направление межведомственных запросов.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3.3.4.1. Основанием для начала административного действия является непредставление заявителем документа, указанного в подпункте </w:t>
      </w:r>
      <w:r w:rsidR="008E6A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 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8E6A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пункта 2.6. настоящего Административного регламента.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3.3.4.2. Ответственным за выполнение административного действия является специалист </w:t>
      </w:r>
      <w:r w:rsidR="00A7445E">
        <w:rPr>
          <w:rFonts w:ascii="Times New Roman" w:eastAsia="Times New Roman" w:hAnsi="Times New Roman" w:cs="Times New Roman"/>
          <w:sz w:val="24"/>
          <w:szCs w:val="24"/>
          <w:lang w:eastAsia="ru-RU"/>
        </w:rPr>
        <w:t>ОКС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3.3.4.3. Порядок направления межведомственных запросов, а также состав сведений, необходимых для представления документов, которые необходимы для оказания муниципальной услуги, определяется технологической картой межведомственного взаимодействия муниципальной услуги. 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Согласно технологической карты межведомственного взаимодействия запрос направляется в Управление Федеральной службы государственной регистрации, кадастра и картографии по Нижегородской области, по вопросу получения выписки из Единого государственного реестра прав на недвижимое имущество и сделок с ним (содержащая общедоступные сведения о зарегистрированных правах на объект недвижимости) или уведомление об отсутствии в Едином государственном реестре прав на недвижимое имущество и сделок с ним запрашиваемых сведен</w:t>
      </w:r>
      <w:r w:rsidR="00FA4A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ий о зарегистрированных правах 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FA4A3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Срок подготовки и направления межведомственного запроса о предоставлении документа с использованием межведомственного информационного взаимодействия не может превышать 3 рабочих дня.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Документ, указанный в подпункте </w:t>
      </w:r>
      <w:r w:rsidR="002C1404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пункта 2.6. настоящего Административного регламента предоставляется лично заявителем по собственной инициативе.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3.3.4.4. Срок подготовки и направления ответа на межведомственный запрос о предоставлении документа с использованием межведомственного информационного взаимодействия не может превышать 3 рабочих дней со дня поступления межведомственного запроса в орган или организацию, предоставляющие документ, если иные сроки подготовки и направления ответа на межведомственный запрос не установлены федеральными законами, правовыми актами Правительства Российской Федерации и принятыми в соответствии с федеральными законами нормативными правовыми актами субъектов Российской Федерации.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3.3.4.5. Максимальный срок выполнения данного административного действия составляет 6 рабочих дней.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3.3.4.6. Межведомственные запросы направляются в электронном виде, а при отсутствии технической возможности – на бумажном носителе.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При направлении запросов в электронном виде, запросы подписываются усиленной квалифицированной электронной подписью </w:t>
      </w:r>
      <w:r w:rsidR="002C140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заведующего ОКС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при направ</w:t>
      </w:r>
      <w:r w:rsidR="002C1404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лении в бумажном виде – Главой А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дминистрации, либо лицом, исполняющим его обязанности</w:t>
      </w:r>
      <w:r w:rsidR="002C1404">
        <w:rPr>
          <w:rFonts w:ascii="Times New Roman" w:eastAsia="Times New Roman" w:hAnsi="Times New Roman" w:cs="Times New Roman"/>
          <w:sz w:val="24"/>
          <w:szCs w:val="24"/>
          <w:lang w:eastAsia="ru-RU"/>
        </w:rPr>
        <w:t>, либо заместителем, либо заведующим ОКС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 направлении документов в бумажном виде, запрос должен соответствовать требованиям статьи 7.2 Федерального закона от 27 июля 2012 года № 210-ФЗ «Об организации предоставления государственных и муниципальных услуг».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3.3.4.7. Результатом исполнения административного действия является получение ответа на межведомственный запрос.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107E78" w:rsidRDefault="00367311" w:rsidP="00FD28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3.3.5. По</w:t>
      </w:r>
      <w:r w:rsidR="002C1404">
        <w:rPr>
          <w:rFonts w:ascii="Times New Roman" w:eastAsia="Times New Roman" w:hAnsi="Times New Roman" w:cs="Times New Roman"/>
          <w:sz w:val="24"/>
          <w:szCs w:val="24"/>
          <w:lang w:eastAsia="ru-RU"/>
        </w:rPr>
        <w:t>дготовка проекта Постановления А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Ковернинского муниципального района 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Нижегородской области о принятии решения о подготовке документации по планировке территории, либо </w:t>
      </w:r>
      <w:r w:rsidR="00335528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уведомление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отказе в подготовке документации по планировке территории.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3.3.5.1. Основанием для начала административного действия является принятие положительного 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решения о подготовке проекта Постановления, либо </w:t>
      </w:r>
      <w:r w:rsidR="002C1404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решения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отказе.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3.3.5.2. В случае принятия положительного решения, специалист </w:t>
      </w:r>
      <w:r w:rsidR="002C1404">
        <w:rPr>
          <w:rFonts w:ascii="Times New Roman" w:eastAsia="Times New Roman" w:hAnsi="Times New Roman" w:cs="Times New Roman"/>
          <w:sz w:val="24"/>
          <w:szCs w:val="24"/>
          <w:lang w:eastAsia="ru-RU"/>
        </w:rPr>
        <w:t>ОКС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, ответственный за предоставление муниципальной услуги готовит проект Постановления, а также градостроительное задание в течение 7 рабочих дней, со дня рассмотрения заявления.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3.3.5.3. Проект Постановления и градостроительное задание согласовывается, в течение пяти рабочих дней, с </w:t>
      </w:r>
      <w:r w:rsidR="002C140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заведующим ОКС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D023A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заведующей организационно – правового отдела Администрации.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3.3.5.5. Согласованный в установленном порядке проект Постановления и градостроительное задан</w:t>
      </w:r>
      <w:r w:rsidR="00D023A3">
        <w:rPr>
          <w:rFonts w:ascii="Times New Roman" w:eastAsia="Times New Roman" w:hAnsi="Times New Roman" w:cs="Times New Roman"/>
          <w:sz w:val="24"/>
          <w:szCs w:val="24"/>
          <w:lang w:eastAsia="ru-RU"/>
        </w:rPr>
        <w:t>ие передается на подпись Главе А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дминистрации. 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</w:t>
      </w:r>
      <w:r w:rsidR="00D023A3">
        <w:rPr>
          <w:rFonts w:ascii="Times New Roman" w:eastAsia="Times New Roman" w:hAnsi="Times New Roman" w:cs="Times New Roman"/>
          <w:sz w:val="24"/>
          <w:szCs w:val="24"/>
          <w:lang w:eastAsia="ru-RU"/>
        </w:rPr>
        <w:t>3.5.6. После подписания Главой А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дминистрации, специалист </w:t>
      </w:r>
      <w:r w:rsidR="00D023A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канцелярии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Администрации регистрирует данное Постановление и направляет его в </w:t>
      </w:r>
      <w:r w:rsidR="00D023A3" w:rsidRPr="00335528">
        <w:rPr>
          <w:rFonts w:ascii="Times New Roman" w:eastAsia="Times New Roman" w:hAnsi="Times New Roman" w:cs="Times New Roman"/>
          <w:sz w:val="24"/>
          <w:szCs w:val="24"/>
          <w:lang w:eastAsia="ru-RU"/>
        </w:rPr>
        <w:t>ОКС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3.3.5.7. В случае принятия отрицательного решения, специалист ответственный за предоставление муниципальной услуги, готовит </w:t>
      </w:r>
      <w:r w:rsidR="00335528" w:rsidRPr="00107E78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уведомление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отказе в предоставлении муниципальной услуги (приложение 4 настоящего Административного регламента) с указанием причин отказа, в течение 7 дней со дня принятия отрицательного решения в предоставлении муниципальной услуги, в связи с несоответствием приложенных документов, указанных в пункте 2.6 административного регламента.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3.3.5.8. Уведомление об отказе согласовывается с </w:t>
      </w:r>
      <w:r w:rsidR="00107E7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заведующим ОКСи передается на подпись главе Администрации, либо его заместителю.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Срок согласования составляет 3 дня.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</w:t>
      </w:r>
      <w:r w:rsidR="00107E78">
        <w:rPr>
          <w:rFonts w:ascii="Times New Roman" w:eastAsia="Times New Roman" w:hAnsi="Times New Roman" w:cs="Times New Roman"/>
          <w:sz w:val="24"/>
          <w:szCs w:val="24"/>
          <w:lang w:eastAsia="ru-RU"/>
        </w:rPr>
        <w:t>3.5.9. После подписания Главой А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дминистрации, должностное лицо, ответственное за принятие заявления регистрирует уведомление об отказе в журнале исходящей документации.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3.3.5.10. Результатом исполнения административного действия является подписанное Главой администрации Постановление и градостроительное задание, либо Уведомление об отказ</w:t>
      </w:r>
      <w:r w:rsidR="00107E78">
        <w:rPr>
          <w:rFonts w:ascii="Times New Roman" w:eastAsia="Times New Roman" w:hAnsi="Times New Roman" w:cs="Times New Roman"/>
          <w:sz w:val="24"/>
          <w:szCs w:val="24"/>
          <w:lang w:eastAsia="ru-RU"/>
        </w:rPr>
        <w:t>е.</w:t>
      </w:r>
      <w:r w:rsidR="00107E7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367311" w:rsidRPr="006833E1" w:rsidRDefault="00107E78" w:rsidP="00FD28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3.3.6. Выдача Постановления А</w:t>
      </w:r>
      <w:r w:rsidR="00367311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r w:rsidR="003673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Ковернинского муниципального района </w:t>
      </w:r>
      <w:r w:rsidR="00367311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Нижегородской области, либо Уведомления об отказе (при подаче заявителем заявления в </w:t>
      </w:r>
      <w:r w:rsidR="00367311">
        <w:rPr>
          <w:rFonts w:ascii="Times New Roman" w:eastAsia="Times New Roman" w:hAnsi="Times New Roman" w:cs="Times New Roman"/>
          <w:sz w:val="24"/>
          <w:szCs w:val="24"/>
          <w:lang w:eastAsia="ru-RU"/>
        </w:rPr>
        <w:t>МУ  «Ковернинский МФЦ»</w:t>
      </w:r>
      <w:r w:rsidR="00367311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направление Постановления, либо Уведомления об отказе в </w:t>
      </w:r>
      <w:r w:rsidR="00367311">
        <w:rPr>
          <w:rFonts w:ascii="Times New Roman" w:eastAsia="Times New Roman" w:hAnsi="Times New Roman" w:cs="Times New Roman"/>
          <w:sz w:val="24"/>
          <w:szCs w:val="24"/>
          <w:lang w:eastAsia="ru-RU"/>
        </w:rPr>
        <w:t>МУ  «Ковернинский МФЦ»</w:t>
      </w:r>
      <w:r w:rsidR="00367311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дальнейшей выдачи заявителю).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3.3.6.1. Выдача Постановления А</w:t>
      </w:r>
      <w:r w:rsidR="00367311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r w:rsidR="003673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Ковернинского муниципального района </w:t>
      </w:r>
      <w:r w:rsidR="00367311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Нижегородской области, либо Уведомления об отказе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ОКС</w:t>
      </w:r>
      <w:r w:rsidR="00367311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367311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3.3.6.1.1. Юридическим фактом, инициирующим начало административного действия, является зарегистрированное Постановление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либо уведомление об отказе</w:t>
      </w:r>
      <w:r w:rsidR="00367311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67311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3.3.6.1.2. В течение 3 рабочих дней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после получения Постановления либо уведомления об отказе,</w:t>
      </w:r>
      <w:r w:rsidR="00367311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ответственный за предоставление муниципальной услуги осуществляет его передачу заявителю лично или обеспечивает его отправку в установленном порядке заявителю посредством почтовой связи.</w:t>
      </w:r>
      <w:r w:rsidR="00367311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3.3.6.1.3. Результатом административной процедуры является отправка Постановления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либо уведомления об отказе</w:t>
      </w:r>
      <w:r w:rsidR="00367311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адрес заявителя или вручение Постановления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либо уведомления об отказе</w:t>
      </w:r>
      <w:r w:rsidR="00367311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заявителю под роспись, при его личном обращении.</w:t>
      </w:r>
      <w:r w:rsidR="00367311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3.3.6.1.4. Способом фиксации административной процедуры является занесение отметок об отправке Постановления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либо уведомления об отказе</w:t>
      </w:r>
      <w:r w:rsidR="00367311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реестры исходящей корреспонденции или расписка заявителя в получении постановления. </w:t>
      </w:r>
      <w:r w:rsidR="00367311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3.3.6.1.5. Для получения результатов услуги лично, заявитель (или представитель заявителя) должен представить:</w:t>
      </w:r>
      <w:r w:rsidR="00367311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оригинал документа, удостоверяющего личность;</w:t>
      </w:r>
      <w:r w:rsidR="00367311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оригиналы документа, подтверждающего полномочия представителя, и документа, удостоверяющего личность представителя (если интересы заявителя представляет уполномоченный представитель);</w:t>
      </w:r>
      <w:r w:rsidR="00367311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367311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3.3.6.2. Выдача Постановления администрации </w:t>
      </w:r>
      <w:r w:rsidR="003673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Ковернинского муниципального района </w:t>
      </w:r>
      <w:r w:rsidR="00367311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Нижегородской области, либо Уведомления об отказе при </w:t>
      </w:r>
      <w:r w:rsidR="006B05D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подаче заявителем заявления в М</w:t>
      </w:r>
      <w:r w:rsidR="00367311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У «</w:t>
      </w:r>
      <w:r w:rsidR="006B05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Ковернинский </w:t>
      </w:r>
      <w:r w:rsidR="00367311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МФЦ:</w:t>
      </w:r>
      <w:r w:rsidR="00367311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3.3.6.2.1. При подаче заявителем заявления в </w:t>
      </w:r>
      <w:r w:rsidR="00367311">
        <w:rPr>
          <w:rFonts w:ascii="Times New Roman" w:eastAsia="Times New Roman" w:hAnsi="Times New Roman" w:cs="Times New Roman"/>
          <w:sz w:val="24"/>
          <w:szCs w:val="24"/>
          <w:lang w:eastAsia="ru-RU"/>
        </w:rPr>
        <w:t>МУ  «Ковернинский МФЦ»</w:t>
      </w:r>
      <w:r w:rsidR="00367311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специалист </w:t>
      </w:r>
      <w:r w:rsidR="008E6A5D">
        <w:rPr>
          <w:rFonts w:ascii="Times New Roman" w:eastAsia="Times New Roman" w:hAnsi="Times New Roman" w:cs="Times New Roman"/>
          <w:sz w:val="24"/>
          <w:szCs w:val="24"/>
          <w:lang w:eastAsia="ru-RU"/>
        </w:rPr>
        <w:t>ОКС</w:t>
      </w:r>
      <w:r w:rsidR="00367311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направляет любым удобным способом Постановление в двух экземплярах</w:t>
      </w:r>
      <w:r w:rsidR="006B05D6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либо Уведомления об отказе</w:t>
      </w:r>
      <w:r w:rsidR="00367311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r w:rsidR="00367311">
        <w:rPr>
          <w:rFonts w:ascii="Times New Roman" w:eastAsia="Times New Roman" w:hAnsi="Times New Roman" w:cs="Times New Roman"/>
          <w:sz w:val="24"/>
          <w:szCs w:val="24"/>
          <w:lang w:eastAsia="ru-RU"/>
        </w:rPr>
        <w:t>МУ  «Ковернинский МФЦ»</w:t>
      </w:r>
      <w:r w:rsidR="00367311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, для последующей выдачи заявителю.</w:t>
      </w:r>
      <w:r w:rsidR="00367311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3.3.6.2.2. При личной передаче документов специалист </w:t>
      </w:r>
      <w:r w:rsidR="00367311">
        <w:rPr>
          <w:rFonts w:ascii="Times New Roman" w:eastAsia="Times New Roman" w:hAnsi="Times New Roman" w:cs="Times New Roman"/>
          <w:sz w:val="24"/>
          <w:szCs w:val="24"/>
          <w:lang w:eastAsia="ru-RU"/>
        </w:rPr>
        <w:t>МУ  «Ковернинский МФЦ»</w:t>
      </w:r>
      <w:r w:rsidR="00367311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67311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расписывается при получении Постановления</w:t>
      </w:r>
      <w:r w:rsidR="006B05D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6B05D6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либо Уведомления об отказе</w:t>
      </w:r>
      <w:r w:rsidR="00D037BA" w:rsidRPr="00D037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втором экземпляре Постановления, либо Уведомления, который остается в </w:t>
      </w:r>
      <w:r w:rsidR="00D037BA">
        <w:rPr>
          <w:rFonts w:ascii="Times New Roman" w:eastAsia="Times New Roman" w:hAnsi="Times New Roman" w:cs="Times New Roman"/>
          <w:sz w:val="24"/>
          <w:szCs w:val="24"/>
          <w:lang w:eastAsia="ru-RU"/>
        </w:rPr>
        <w:t>ОКС.</w:t>
      </w:r>
      <w:r w:rsidR="00367311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367311" w:rsidRPr="00D037BA">
        <w:rPr>
          <w:rFonts w:ascii="Times New Roman" w:eastAsia="Times New Roman" w:hAnsi="Times New Roman" w:cs="Times New Roman"/>
          <w:sz w:val="24"/>
          <w:szCs w:val="24"/>
          <w:lang w:eastAsia="ru-RU"/>
        </w:rPr>
        <w:t>3.3.6.2.3. Специалист МУ  «Ковернинский МФЦ» оповещает заявителя (представителя заявителя) о выполнении муниципальной услуги, посредством телефонии и выдает Постановление и градостроительное задание</w:t>
      </w:r>
      <w:r w:rsidR="00D037BA">
        <w:rPr>
          <w:rFonts w:ascii="Times New Roman" w:eastAsia="Times New Roman" w:hAnsi="Times New Roman" w:cs="Times New Roman"/>
          <w:sz w:val="24"/>
          <w:szCs w:val="24"/>
          <w:lang w:eastAsia="ru-RU"/>
        </w:rPr>
        <w:t>либо Уведомление</w:t>
      </w:r>
      <w:r w:rsidR="00D037BA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отказе</w:t>
      </w:r>
      <w:r w:rsidR="00367311" w:rsidRPr="00D037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заявителю (представителю заявителя), в течение 3 дней, с момента поступления Постановления</w:t>
      </w:r>
      <w:r w:rsidR="00D037BA">
        <w:rPr>
          <w:rFonts w:ascii="Times New Roman" w:eastAsia="Times New Roman" w:hAnsi="Times New Roman" w:cs="Times New Roman"/>
          <w:sz w:val="24"/>
          <w:szCs w:val="24"/>
          <w:lang w:eastAsia="ru-RU"/>
        </w:rPr>
        <w:t>либо Уведомления</w:t>
      </w:r>
      <w:r w:rsidR="00367311" w:rsidRPr="00D037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Администрации.</w:t>
      </w:r>
      <w:r w:rsidR="00367311" w:rsidRPr="00D037B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3.3.6.2.4. Заявитель (представитель заявителя) расписывается в журнале регистрации исполненной услуги, указывая номер заявки поступившего обращения, согласно рекомендации спец</w:t>
      </w:r>
      <w:r w:rsidR="00A1352E">
        <w:rPr>
          <w:rFonts w:ascii="Times New Roman" w:eastAsia="Times New Roman" w:hAnsi="Times New Roman" w:cs="Times New Roman"/>
          <w:sz w:val="24"/>
          <w:szCs w:val="24"/>
          <w:lang w:eastAsia="ru-RU"/>
        </w:rPr>
        <w:t>иалиста МУ  «Ковернинский МФЦ».</w:t>
      </w:r>
    </w:p>
    <w:p w:rsidR="00B82038" w:rsidRPr="007B46E1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A955E6" w:rsidRPr="007B46E1" w:rsidRDefault="00A955E6" w:rsidP="00C24138">
      <w:pPr>
        <w:widowControl w:val="0"/>
        <w:autoSpaceDE w:val="0"/>
        <w:autoSpaceDN w:val="0"/>
        <w:adjustRightInd w:val="0"/>
        <w:spacing w:after="0" w:line="240" w:lineRule="auto"/>
        <w:ind w:right="141"/>
        <w:outlineLvl w:val="1"/>
        <w:rPr>
          <w:rFonts w:ascii="Times New Roman" w:hAnsi="Times New Roman" w:cs="Times New Roman"/>
          <w:sz w:val="24"/>
          <w:szCs w:val="24"/>
          <w:highlight w:val="yellow"/>
        </w:rPr>
      </w:pPr>
      <w:bookmarkStart w:id="18" w:name="Par241"/>
      <w:bookmarkStart w:id="19" w:name="Par296"/>
      <w:bookmarkEnd w:id="18"/>
      <w:bookmarkEnd w:id="19"/>
    </w:p>
    <w:p w:rsidR="00B82038" w:rsidRPr="00A1352E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A1352E">
        <w:rPr>
          <w:rFonts w:ascii="Times New Roman" w:hAnsi="Times New Roman" w:cs="Times New Roman"/>
          <w:sz w:val="24"/>
          <w:szCs w:val="24"/>
        </w:rPr>
        <w:t>4. ФОРМЫ КОНТРОЛЯ ЗА ИСПОЛНЕНИЕМ</w:t>
      </w:r>
    </w:p>
    <w:p w:rsidR="00B82038" w:rsidRDefault="00B82038" w:rsidP="00C24138">
      <w:pPr>
        <w:widowControl w:val="0"/>
        <w:autoSpaceDE w:val="0"/>
        <w:autoSpaceDN w:val="0"/>
        <w:adjustRightInd w:val="0"/>
        <w:spacing w:after="0" w:line="240" w:lineRule="auto"/>
        <w:ind w:right="141"/>
        <w:jc w:val="center"/>
        <w:rPr>
          <w:rFonts w:ascii="Times New Roman" w:hAnsi="Times New Roman" w:cs="Times New Roman"/>
          <w:sz w:val="24"/>
          <w:szCs w:val="24"/>
        </w:rPr>
      </w:pPr>
      <w:r w:rsidRPr="00A1352E">
        <w:rPr>
          <w:rFonts w:ascii="Times New Roman" w:hAnsi="Times New Roman" w:cs="Times New Roman"/>
          <w:sz w:val="24"/>
          <w:szCs w:val="24"/>
        </w:rPr>
        <w:t>АДМИНИСТРАТИВНОГО РЕГЛАМЕНТА</w:t>
      </w:r>
    </w:p>
    <w:p w:rsidR="00A1352E" w:rsidRPr="007B46E1" w:rsidRDefault="00A1352E" w:rsidP="00C24138">
      <w:pPr>
        <w:widowControl w:val="0"/>
        <w:autoSpaceDE w:val="0"/>
        <w:autoSpaceDN w:val="0"/>
        <w:adjustRightInd w:val="0"/>
        <w:spacing w:after="0" w:line="240" w:lineRule="auto"/>
        <w:ind w:right="141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A1352E" w:rsidRPr="006833E1" w:rsidRDefault="00A1352E" w:rsidP="00A135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 </w:t>
      </w:r>
      <w:r w:rsidR="00D9167A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Контроль </w:t>
      </w:r>
      <w:r w:rsidR="00D9167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</w:t>
      </w:r>
      <w:r w:rsidR="00D9167A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полнотой и качеством предоставления муниципальной услуги,  за соблюдением последовательности действий, определенных административными процедурами по предоставлению муниципальной услуги, проводится путем проведения проверок, выявления и устранения нарушений. 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Формы контроля включают в себя текущий контроль.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4.1.2. </w:t>
      </w:r>
      <w:r w:rsidR="00D9167A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Теку</w:t>
      </w:r>
      <w:r w:rsidR="00D9167A">
        <w:rPr>
          <w:rFonts w:ascii="Times New Roman" w:eastAsia="Times New Roman" w:hAnsi="Times New Roman" w:cs="Times New Roman"/>
          <w:sz w:val="24"/>
          <w:szCs w:val="24"/>
          <w:lang w:eastAsia="ru-RU"/>
        </w:rPr>
        <w:t>щий контроль над</w:t>
      </w:r>
      <w:r w:rsidR="00D9167A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соблюдением и исполнением положений настоящего Административного регламента осуществляют: </w:t>
      </w:r>
      <w:r w:rsidR="00D916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заведующим ОКС </w:t>
      </w:r>
      <w:r w:rsidR="00D9167A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</w:t>
      </w:r>
      <w:r w:rsidR="00D9167A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руководителем М</w:t>
      </w:r>
      <w:r w:rsidR="00D9167A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У «</w:t>
      </w:r>
      <w:r w:rsidR="00D916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Ковернинский </w:t>
      </w:r>
      <w:r w:rsidR="00D9167A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МФЦ» в пределах своей компетенции, путем проведения проверок соблюдения и исполнения положений Административного регламента, иных нормативных правовых актов Российской Федерации, Нижегородской области и муниципальных правовых актов. 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Текущий контроль осуществляется постоянно.</w:t>
      </w:r>
    </w:p>
    <w:p w:rsidR="00A1352E" w:rsidRPr="006833E1" w:rsidRDefault="00A1352E" w:rsidP="00A135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352E" w:rsidRPr="006833E1" w:rsidRDefault="00A1352E" w:rsidP="000511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 Контроль также включает в себя плановые и внеплановые проверки (проверки по заявлению заявителя). </w:t>
      </w:r>
    </w:p>
    <w:p w:rsidR="00A1352E" w:rsidRPr="006833E1" w:rsidRDefault="00A1352E" w:rsidP="000511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Целью проведения плановых и внеплановых проверок является выявление нарушений порядка предоставления муниципальной услуги, в том числе своевременности и полноты рассмотрения обращений граждан, обоснованности и законности принятия по ним решений.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4.2.1. Плановые проверки полноты и качества исполнения муниципальной услуги осуществляет </w:t>
      </w:r>
      <w:r w:rsidR="00051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заведующий ОКС </w:t>
      </w:r>
      <w:r w:rsidR="0005118A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</w:t>
      </w:r>
      <w:r w:rsidR="0005118A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 М</w:t>
      </w:r>
      <w:r w:rsidR="0005118A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У «</w:t>
      </w:r>
      <w:r w:rsidR="000511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Ковернинский </w:t>
      </w:r>
      <w:r w:rsidR="0005118A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МФЦ»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пределах своей компетенции, по итогам года не позднее 15 января года, следующего за отчетным. При проверке могут рассматриваться все вопросы, связанные с предоставлением муниципальной услуги (комплексные проверки), или отдельные аспекты (тематические проверки).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4.2.2. </w:t>
      </w:r>
      <w:r w:rsidR="00D916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Заведующий ОКС </w:t>
      </w:r>
      <w:r w:rsidR="00D9167A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либо</w:t>
      </w:r>
      <w:r w:rsidR="00D9167A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 М</w:t>
      </w:r>
      <w:r w:rsidR="00D9167A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У «</w:t>
      </w:r>
      <w:r w:rsidR="00D916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Ковернинский </w:t>
      </w:r>
      <w:r w:rsidR="00D9167A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МФЦ»  в пределах своей компетенции (далее - должностное лицо) осуществляют контроль </w:t>
      </w:r>
      <w:r w:rsidR="00D9167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</w:t>
      </w:r>
      <w:r w:rsidR="00D9167A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соблюдением порядка и качества предоставления муниципальной услуги, который включает в себя:</w:t>
      </w:r>
      <w:r w:rsidR="00D9167A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выявление нарушений; </w:t>
      </w:r>
      <w:r w:rsidR="00D9167A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подготовку документа, предписывающего устранение выявленных нарушений;</w:t>
      </w:r>
      <w:r w:rsidR="00D9167A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подготовку документа о привлечении к ответственности специалистов, допустивших нарушения при предоставлении муниципальной услуги;</w:t>
      </w:r>
      <w:r w:rsidR="00D9167A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анализ содержания обращений граждан.</w:t>
      </w:r>
      <w:r w:rsidR="00D9167A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4.2.3. 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Должностное лицо вправе: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контролировать соблюдение порядка и условий предоставления муниципальной услуги;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в случае выявления нарушений требований настоящего Административного регламента требовать устранение таких нарушений, давать письменные предписания, обязательные для исполнения;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назначать уполномоченных для постоянного наблюдения за предоставлением муниципальной услуги;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запрашивать и получать в 2-дневный срок необходимые документы.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4.2.4. Внеплановая проверка проводится по конкретному обращению заявителя (в устной или письменной форме).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Результаты проверки оформляются в виде справки, в которой указываются выявленные нарушения или недостатки (либо их отсутствие), а также предложения по их устранению.</w:t>
      </w:r>
    </w:p>
    <w:p w:rsidR="0005118A" w:rsidRDefault="0005118A" w:rsidP="000511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118A" w:rsidRPr="006833E1" w:rsidRDefault="0005118A" w:rsidP="000511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4.3. Персональная ответственность специалистов, ответственных за предоставление муниципальной услуги, закрепляется в их должностных инструкциях, в соответствии с требованиями законодательства Российской Федерации.</w:t>
      </w:r>
    </w:p>
    <w:p w:rsidR="0005118A" w:rsidRPr="006833E1" w:rsidRDefault="0005118A" w:rsidP="000511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118A" w:rsidRDefault="0005118A" w:rsidP="000511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4.4. На специалистов, ответственных за предоставление муниципальной услуги  возлагается ответственность за сохранение сведений, содержащихся в обращениях граждан, а также персональных данных гражданина. Сведения, содержащиеся в обращениях граждан, и их персональные данные могут использоваться только в служебных целях и в соответствии с полномочиями должностного лица, предоставляющего муниципальную услугу.</w:t>
      </w:r>
    </w:p>
    <w:p w:rsidR="0005118A" w:rsidRPr="006833E1" w:rsidRDefault="0005118A" w:rsidP="000511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118A" w:rsidRPr="006833E1" w:rsidRDefault="0005118A" w:rsidP="000511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4.5. Лицо, участвующее в оказании муниципально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й услуги и виновное в нарушении 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федерального закона или настоящего Административного регламента, несет ответственность, предусмотренную законодательством Российской Федерации, за: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-неправомерный отказ в приеме или рассмотрении заявления;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-нарушение сроков и порядка рассмотрения заявления;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-принятие заведомо необоснованного, незаконного решения;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представление недостоверной информации;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-разглашение сведений о частной жизни заявителя (без его согласия).</w:t>
      </w:r>
    </w:p>
    <w:p w:rsidR="00B82038" w:rsidRPr="00A1352E" w:rsidRDefault="00B82038" w:rsidP="0008549F">
      <w:pPr>
        <w:widowControl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</w:p>
    <w:p w:rsidR="00415728" w:rsidRPr="00A1352E" w:rsidRDefault="00415728" w:rsidP="00415728">
      <w:pPr>
        <w:widowControl w:val="0"/>
        <w:autoSpaceDE w:val="0"/>
        <w:autoSpaceDN w:val="0"/>
        <w:adjustRightInd w:val="0"/>
        <w:spacing w:after="0" w:line="240" w:lineRule="auto"/>
        <w:ind w:right="141" w:firstLine="567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20" w:name="Par332"/>
      <w:bookmarkEnd w:id="20"/>
      <w:r w:rsidRPr="00A1352E">
        <w:rPr>
          <w:rFonts w:ascii="Times New Roman" w:hAnsi="Times New Roman" w:cs="Times New Roman"/>
          <w:sz w:val="24"/>
          <w:szCs w:val="24"/>
        </w:rPr>
        <w:t>5. ДОСУДЕБНЫЙ (ВНЕСУДЕБНЫЙ) ПОРЯДОК ОБЖАЛОВАНИЯ РЕШЕНИЙ И ДЕЙСТВИЙ (БЕЗДЕЙСТВИЯ) ОРГАНА И ДОЛЖНОСТНЫХ ЛИЦ, ПРЕДОСТАВЛЯЮЩИХ МУНИЦИПАЛЬНУЮ УСЛУГУ</w:t>
      </w:r>
    </w:p>
    <w:p w:rsidR="00415728" w:rsidRPr="00A1352E" w:rsidRDefault="00415728" w:rsidP="00415728">
      <w:pPr>
        <w:widowControl w:val="0"/>
        <w:autoSpaceDE w:val="0"/>
        <w:autoSpaceDN w:val="0"/>
        <w:adjustRightInd w:val="0"/>
        <w:spacing w:after="0" w:line="240" w:lineRule="auto"/>
        <w:ind w:right="141" w:firstLine="567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415728" w:rsidRPr="00A1352E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A1352E">
        <w:rPr>
          <w:rFonts w:ascii="Times New Roman" w:hAnsi="Times New Roman" w:cs="Times New Roman"/>
          <w:sz w:val="24"/>
          <w:szCs w:val="24"/>
        </w:rPr>
        <w:t xml:space="preserve">5.1. Информация для заявителя о его праве на досудебное (внесудебное) обжалование </w:t>
      </w:r>
    </w:p>
    <w:p w:rsidR="00415728" w:rsidRPr="00A1352E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A1352E">
        <w:rPr>
          <w:rFonts w:ascii="Times New Roman" w:hAnsi="Times New Roman" w:cs="Times New Roman"/>
          <w:sz w:val="24"/>
          <w:szCs w:val="24"/>
        </w:rPr>
        <w:t xml:space="preserve">действий (бездействия) и решений, принятых (осуществляемых) </w:t>
      </w:r>
    </w:p>
    <w:p w:rsidR="00415728" w:rsidRPr="00A1352E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A1352E">
        <w:rPr>
          <w:rFonts w:ascii="Times New Roman" w:hAnsi="Times New Roman" w:cs="Times New Roman"/>
          <w:sz w:val="24"/>
          <w:szCs w:val="24"/>
        </w:rPr>
        <w:t>в ходе предоставления муниципальной услуги</w:t>
      </w:r>
    </w:p>
    <w:p w:rsidR="00415728" w:rsidRPr="00A1352E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15728" w:rsidRPr="00A1352E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1352E">
        <w:rPr>
          <w:rFonts w:ascii="Times New Roman" w:hAnsi="Times New Roman" w:cs="Times New Roman"/>
          <w:sz w:val="24"/>
          <w:szCs w:val="24"/>
        </w:rPr>
        <w:t>Заявитель может обратиться с жалобой, в том числе в следующих случаях:</w:t>
      </w:r>
    </w:p>
    <w:p w:rsidR="00415728" w:rsidRPr="00A1352E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1352E">
        <w:rPr>
          <w:rFonts w:ascii="Times New Roman" w:hAnsi="Times New Roman" w:cs="Times New Roman"/>
          <w:sz w:val="24"/>
          <w:szCs w:val="24"/>
        </w:rPr>
        <w:t>1) нарушение срока регистрации заявления заявителя о предоставлении муниципальной услуги;</w:t>
      </w:r>
    </w:p>
    <w:p w:rsidR="00415728" w:rsidRPr="00A1352E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1352E">
        <w:rPr>
          <w:rFonts w:ascii="Times New Roman" w:hAnsi="Times New Roman" w:cs="Times New Roman"/>
          <w:sz w:val="24"/>
          <w:szCs w:val="24"/>
        </w:rPr>
        <w:t>2) нарушение срока предоставления муниципальной услуги;</w:t>
      </w:r>
    </w:p>
    <w:p w:rsidR="00415728" w:rsidRPr="00A1352E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1352E">
        <w:rPr>
          <w:rFonts w:ascii="Times New Roman" w:hAnsi="Times New Roman" w:cs="Times New Roman"/>
          <w:sz w:val="24"/>
          <w:szCs w:val="24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Нижегородской области, муниципальными правовыми актами для предоставления муниципальной услуги;</w:t>
      </w:r>
    </w:p>
    <w:p w:rsidR="00415728" w:rsidRPr="00A1352E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1352E">
        <w:rPr>
          <w:rFonts w:ascii="Times New Roman" w:hAnsi="Times New Roman" w:cs="Times New Roman"/>
          <w:sz w:val="24"/>
          <w:szCs w:val="24"/>
        </w:rPr>
        <w:t>4) отказ в приеме документов, представление которых предусмотрено нормативными правовыми актами Российской Федерации, нормативными правовыми актами Нижегородской области, муниципальными правовыми актами для предоставления муниципальной услуги, у заявителя;</w:t>
      </w:r>
    </w:p>
    <w:p w:rsidR="00415728" w:rsidRPr="00A1352E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1352E">
        <w:rPr>
          <w:rFonts w:ascii="Times New Roman" w:hAnsi="Times New Roman" w:cs="Times New Roman"/>
          <w:sz w:val="24"/>
          <w:szCs w:val="24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Нижегородской области, муниципальными правовыми актами;</w:t>
      </w:r>
    </w:p>
    <w:p w:rsidR="00415728" w:rsidRPr="00A1352E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1352E">
        <w:rPr>
          <w:rFonts w:ascii="Times New Roman" w:hAnsi="Times New Roman" w:cs="Times New Roman"/>
          <w:sz w:val="24"/>
          <w:szCs w:val="24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Нижегородской области, муниципальными правовыми актами;</w:t>
      </w:r>
    </w:p>
    <w:p w:rsidR="00415728" w:rsidRPr="00A1352E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1352E">
        <w:rPr>
          <w:rFonts w:ascii="Times New Roman" w:hAnsi="Times New Roman" w:cs="Times New Roman"/>
          <w:sz w:val="24"/>
          <w:szCs w:val="24"/>
        </w:rPr>
        <w:t>7) отказ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415728" w:rsidRPr="00A1352E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15728" w:rsidRPr="00A1352E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A1352E">
        <w:rPr>
          <w:rFonts w:ascii="Times New Roman" w:hAnsi="Times New Roman" w:cs="Times New Roman"/>
          <w:sz w:val="24"/>
          <w:szCs w:val="24"/>
        </w:rPr>
        <w:t>5.2. Общие требования к порядку подачи и рассмотрения жалобы</w:t>
      </w:r>
    </w:p>
    <w:p w:rsidR="00415728" w:rsidRPr="00A1352E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15728" w:rsidRPr="00A1352E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1352E">
        <w:rPr>
          <w:rFonts w:ascii="Times New Roman" w:hAnsi="Times New Roman" w:cs="Times New Roman"/>
          <w:sz w:val="24"/>
          <w:szCs w:val="24"/>
        </w:rPr>
        <w:t xml:space="preserve">5.2.1. Жалоба подается в письменной форме, в том числе при личном приеме заявителя, или в электронной форме  в Администрацию Ковернинского муниципального района,  ОКС либо МУ </w:t>
      </w:r>
      <w:r w:rsidR="00367311" w:rsidRPr="00A1352E">
        <w:rPr>
          <w:rFonts w:ascii="Times New Roman" w:hAnsi="Times New Roman" w:cs="Times New Roman"/>
          <w:sz w:val="24"/>
          <w:szCs w:val="24"/>
        </w:rPr>
        <w:t xml:space="preserve"> «Ковернинский МФЦ»</w:t>
      </w:r>
      <w:r w:rsidRPr="00A1352E">
        <w:rPr>
          <w:rFonts w:ascii="Times New Roman" w:hAnsi="Times New Roman" w:cs="Times New Roman"/>
          <w:sz w:val="24"/>
          <w:szCs w:val="24"/>
        </w:rPr>
        <w:t>.</w:t>
      </w:r>
    </w:p>
    <w:p w:rsidR="00415728" w:rsidRPr="00A1352E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1352E">
        <w:rPr>
          <w:rFonts w:ascii="Times New Roman" w:hAnsi="Times New Roman" w:cs="Times New Roman"/>
          <w:sz w:val="24"/>
          <w:szCs w:val="24"/>
        </w:rPr>
        <w:t>5.2.2. Жалоба может быть направлена:</w:t>
      </w:r>
    </w:p>
    <w:p w:rsidR="00415728" w:rsidRPr="00A1352E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1352E">
        <w:rPr>
          <w:rFonts w:ascii="Times New Roman" w:hAnsi="Times New Roman" w:cs="Times New Roman"/>
          <w:sz w:val="24"/>
          <w:szCs w:val="24"/>
        </w:rPr>
        <w:t>1) по почте:</w:t>
      </w:r>
    </w:p>
    <w:p w:rsidR="00415728" w:rsidRPr="00A1352E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1352E">
        <w:rPr>
          <w:rFonts w:ascii="Times New Roman" w:hAnsi="Times New Roman" w:cs="Times New Roman"/>
          <w:sz w:val="24"/>
          <w:szCs w:val="24"/>
        </w:rPr>
        <w:lastRenderedPageBreak/>
        <w:t xml:space="preserve">- в Администрацию Ковернинского муниципального района,  ОКС по адресу: 606570, Нижегородская область, р.п.Ковернино, ул.К.Маркса, д.4; </w:t>
      </w:r>
    </w:p>
    <w:p w:rsidR="00415728" w:rsidRPr="00A1352E" w:rsidRDefault="00415728" w:rsidP="00415728">
      <w:pPr>
        <w:widowControl w:val="0"/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1352E">
        <w:rPr>
          <w:rFonts w:ascii="Times New Roman" w:hAnsi="Times New Roman" w:cs="Times New Roman"/>
          <w:sz w:val="24"/>
          <w:szCs w:val="24"/>
        </w:rPr>
        <w:t xml:space="preserve">           - в МУ </w:t>
      </w:r>
      <w:r w:rsidR="00367311" w:rsidRPr="00A1352E">
        <w:rPr>
          <w:rFonts w:ascii="Times New Roman" w:hAnsi="Times New Roman" w:cs="Times New Roman"/>
          <w:sz w:val="24"/>
          <w:szCs w:val="24"/>
        </w:rPr>
        <w:t xml:space="preserve"> «Ковернинский МФЦ»</w:t>
      </w:r>
      <w:r w:rsidRPr="00A1352E">
        <w:rPr>
          <w:rFonts w:ascii="Times New Roman" w:hAnsi="Times New Roman" w:cs="Times New Roman"/>
          <w:sz w:val="24"/>
          <w:szCs w:val="24"/>
        </w:rPr>
        <w:t xml:space="preserve"> по адресу: 606570, Нижегородская область, р.п.Ковернино, ул.К.Маркса, д.26;</w:t>
      </w:r>
    </w:p>
    <w:p w:rsidR="00415728" w:rsidRPr="00A1352E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1352E">
        <w:rPr>
          <w:rFonts w:ascii="Times New Roman" w:hAnsi="Times New Roman" w:cs="Times New Roman"/>
          <w:sz w:val="24"/>
          <w:szCs w:val="24"/>
        </w:rPr>
        <w:t>2) принята при личном приеме заявителя:</w:t>
      </w:r>
    </w:p>
    <w:p w:rsidR="00415728" w:rsidRPr="00A1352E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1352E">
        <w:rPr>
          <w:rFonts w:ascii="Times New Roman" w:hAnsi="Times New Roman" w:cs="Times New Roman"/>
          <w:sz w:val="24"/>
          <w:szCs w:val="24"/>
        </w:rPr>
        <w:t>-  в Администрации Ковернинского муниципального района,  ОКС по адресу: 606570, Нижегородская область, р.п.Ковернино, ул.К.Маркса, д.4;</w:t>
      </w:r>
    </w:p>
    <w:p w:rsidR="00415728" w:rsidRPr="00A1352E" w:rsidRDefault="00415728" w:rsidP="00415728">
      <w:pPr>
        <w:widowControl w:val="0"/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1352E">
        <w:rPr>
          <w:rFonts w:ascii="Times New Roman" w:hAnsi="Times New Roman" w:cs="Times New Roman"/>
          <w:sz w:val="24"/>
          <w:szCs w:val="24"/>
        </w:rPr>
        <w:t xml:space="preserve">           - в МУ </w:t>
      </w:r>
      <w:r w:rsidR="00367311" w:rsidRPr="00A1352E">
        <w:rPr>
          <w:rFonts w:ascii="Times New Roman" w:hAnsi="Times New Roman" w:cs="Times New Roman"/>
          <w:sz w:val="24"/>
          <w:szCs w:val="24"/>
        </w:rPr>
        <w:t xml:space="preserve"> «Ковернинский МФЦ»</w:t>
      </w:r>
      <w:r w:rsidRPr="00A1352E">
        <w:rPr>
          <w:rFonts w:ascii="Times New Roman" w:hAnsi="Times New Roman" w:cs="Times New Roman"/>
          <w:sz w:val="24"/>
          <w:szCs w:val="24"/>
        </w:rPr>
        <w:t xml:space="preserve"> по адресу: 606570, Нижегородская область, р.п.Ковернино, ул.К.Маркса, д.26.</w:t>
      </w:r>
    </w:p>
    <w:p w:rsidR="00415728" w:rsidRPr="00A1352E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1352E">
        <w:rPr>
          <w:rFonts w:ascii="Times New Roman" w:hAnsi="Times New Roman" w:cs="Times New Roman"/>
          <w:sz w:val="24"/>
          <w:szCs w:val="24"/>
        </w:rPr>
        <w:t>В данном случае срок рассмотрения жалобы исчисляется со дня регистрации жалобы в администрации Ковернинского муниципального района;</w:t>
      </w:r>
    </w:p>
    <w:p w:rsidR="00415728" w:rsidRPr="00A1352E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1352E">
        <w:rPr>
          <w:rFonts w:ascii="Times New Roman" w:hAnsi="Times New Roman" w:cs="Times New Roman"/>
          <w:sz w:val="24"/>
          <w:szCs w:val="24"/>
        </w:rPr>
        <w:t>3) в электронном виде посредством:</w:t>
      </w:r>
    </w:p>
    <w:p w:rsidR="00415728" w:rsidRPr="00A1352E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1352E">
        <w:rPr>
          <w:rFonts w:ascii="Times New Roman" w:hAnsi="Times New Roman" w:cs="Times New Roman"/>
          <w:sz w:val="24"/>
          <w:szCs w:val="24"/>
        </w:rPr>
        <w:t>- официального сайта администрации Ковернинского муниципального района в информационно-телекоммуникационной сети "Интернет" (http://</w:t>
      </w:r>
      <w:r w:rsidRPr="00A1352E">
        <w:rPr>
          <w:rFonts w:ascii="Times New Roman" w:eastAsia="Times New Roman" w:hAnsi="Times New Roman" w:cs="Times New Roman"/>
          <w:sz w:val="24"/>
          <w:szCs w:val="24"/>
          <w:lang w:eastAsia="ru-RU"/>
        </w:rPr>
        <w:t>www. kovernino.ru</w:t>
      </w:r>
      <w:r w:rsidRPr="00A1352E">
        <w:rPr>
          <w:rFonts w:ascii="Times New Roman" w:hAnsi="Times New Roman" w:cs="Times New Roman"/>
          <w:sz w:val="24"/>
          <w:szCs w:val="24"/>
        </w:rPr>
        <w:t>);</w:t>
      </w:r>
    </w:p>
    <w:p w:rsidR="00415728" w:rsidRPr="00A1352E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1352E">
        <w:rPr>
          <w:rFonts w:ascii="Times New Roman" w:hAnsi="Times New Roman" w:cs="Times New Roman"/>
          <w:sz w:val="24"/>
          <w:szCs w:val="24"/>
        </w:rPr>
        <w:t>- с использованием федеральной государственной информационной системы "Единый портал государственных и муниципальных услуг (функций)" (http://www.gosuslugi.ru) и на Едином Интернет-портале государственных и муниципальных услуг (функций) Нижегородской области (</w:t>
      </w:r>
      <w:hyperlink r:id="rId15" w:history="1">
        <w:r w:rsidRPr="00A1352E">
          <w:rPr>
            <w:rStyle w:val="a6"/>
            <w:rFonts w:ascii="Times New Roman" w:hAnsi="Times New Roman" w:cs="Times New Roman"/>
            <w:sz w:val="24"/>
            <w:szCs w:val="24"/>
          </w:rPr>
          <w:t>http://gu.nnov.ru</w:t>
        </w:r>
      </w:hyperlink>
      <w:r w:rsidRPr="00A1352E">
        <w:rPr>
          <w:rFonts w:ascii="Times New Roman" w:hAnsi="Times New Roman" w:cs="Times New Roman"/>
          <w:sz w:val="24"/>
          <w:szCs w:val="24"/>
        </w:rPr>
        <w:t>).</w:t>
      </w:r>
    </w:p>
    <w:p w:rsidR="00415728" w:rsidRPr="00A1352E" w:rsidRDefault="00415728" w:rsidP="00415728">
      <w:pPr>
        <w:pStyle w:val="ConsPlusNormal"/>
        <w:ind w:right="141"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A1352E">
        <w:rPr>
          <w:rFonts w:ascii="Times New Roman" w:hAnsi="Times New Roman" w:cs="Times New Roman"/>
          <w:sz w:val="24"/>
          <w:szCs w:val="24"/>
        </w:rPr>
        <w:t xml:space="preserve">4) Жалоба на решения и (или) действия (бездействие) органов, предоставляющих муниципальные услуги, должностных лиц или органов, предоставляющих муниципальные услуги или муниципальных служащих при осуществлении в отношении юридических лиц и индивидуальных предпринимателей, являющихся субъектами градостроительных отношений, процедур, включенных в исчерпывающие перечни процедур в сферах строительства, утвержденные Правительством Российской Федерации в соответствии с </w:t>
      </w:r>
      <w:hyperlink r:id="rId16" w:history="1">
        <w:r w:rsidRPr="00A1352E">
          <w:rPr>
            <w:rFonts w:ascii="Times New Roman" w:hAnsi="Times New Roman" w:cs="Times New Roman"/>
            <w:color w:val="0000FF"/>
            <w:sz w:val="24"/>
            <w:szCs w:val="24"/>
          </w:rPr>
          <w:t>частью 2 статьи 6</w:t>
        </w:r>
      </w:hyperlink>
      <w:r w:rsidRPr="00A1352E">
        <w:rPr>
          <w:rFonts w:ascii="Times New Roman" w:hAnsi="Times New Roman" w:cs="Times New Roman"/>
          <w:sz w:val="24"/>
          <w:szCs w:val="24"/>
        </w:rPr>
        <w:t xml:space="preserve"> Градостроительного кодекса Российской Федерации, может быть подана такими лицами в порядке, установленном настоящей статьей 11.2 </w:t>
      </w:r>
      <w:r w:rsidRPr="00A1352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Федерального закона от </w:t>
      </w:r>
      <w:r w:rsidRPr="00A1352E">
        <w:rPr>
          <w:rFonts w:ascii="Times New Roman" w:hAnsi="Times New Roman" w:cs="Times New Roman"/>
          <w:sz w:val="24"/>
          <w:szCs w:val="24"/>
        </w:rPr>
        <w:t>27 июля 2010 года №</w:t>
      </w:r>
      <w:r w:rsidRPr="00A1352E">
        <w:rPr>
          <w:rFonts w:ascii="Times New Roman" w:eastAsiaTheme="minorHAnsi" w:hAnsi="Times New Roman" w:cs="Times New Roman"/>
          <w:sz w:val="24"/>
          <w:szCs w:val="24"/>
          <w:lang w:eastAsia="en-US"/>
        </w:rPr>
        <w:t>210-ФЗ  "Об организации предоставления государственных и муниципальных услуг"</w:t>
      </w:r>
      <w:r w:rsidRPr="00A1352E">
        <w:rPr>
          <w:rFonts w:ascii="Times New Roman" w:hAnsi="Times New Roman" w:cs="Times New Roman"/>
          <w:sz w:val="24"/>
          <w:szCs w:val="24"/>
        </w:rPr>
        <w:t>, либо в порядке, установленном антимонопольным законодательством Российской Федерации, в антимонопольный орган.</w:t>
      </w:r>
    </w:p>
    <w:p w:rsidR="00415728" w:rsidRPr="00A1352E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1352E">
        <w:rPr>
          <w:rFonts w:ascii="Times New Roman" w:hAnsi="Times New Roman" w:cs="Times New Roman"/>
          <w:sz w:val="24"/>
          <w:szCs w:val="24"/>
        </w:rPr>
        <w:t>5.2.3. Жалоба должна содержать:</w:t>
      </w:r>
    </w:p>
    <w:p w:rsidR="00415728" w:rsidRPr="00A1352E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1352E">
        <w:rPr>
          <w:rFonts w:ascii="Times New Roman" w:hAnsi="Times New Roman" w:cs="Times New Roman"/>
          <w:sz w:val="24"/>
          <w:szCs w:val="24"/>
        </w:rPr>
        <w:t>1) наименование органа, предоставляющего муниципальную услугу, должностного лица Администрации Ковернинского муниципального района, предоставляющего муниципальную услугу, решения и действия (бездействие) которых обжалуются;</w:t>
      </w:r>
    </w:p>
    <w:p w:rsidR="00415728" w:rsidRPr="00A1352E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1352E">
        <w:rPr>
          <w:rFonts w:ascii="Times New Roman" w:hAnsi="Times New Roman" w:cs="Times New Roman"/>
          <w:sz w:val="24"/>
          <w:szCs w:val="24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415728" w:rsidRPr="00A1352E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1352E">
        <w:rPr>
          <w:rFonts w:ascii="Times New Roman" w:hAnsi="Times New Roman" w:cs="Times New Roman"/>
          <w:sz w:val="24"/>
          <w:szCs w:val="24"/>
        </w:rPr>
        <w:t>3) сведения об обжалуемых решениях и действиях (бездействии) Администрации Ковернинского муниципального района, ОКС, должностного лица либо муниципального служащего;</w:t>
      </w:r>
    </w:p>
    <w:p w:rsidR="00415728" w:rsidRPr="00A1352E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1352E">
        <w:rPr>
          <w:rFonts w:ascii="Times New Roman" w:hAnsi="Times New Roman" w:cs="Times New Roman"/>
          <w:sz w:val="24"/>
          <w:szCs w:val="24"/>
        </w:rPr>
        <w:t>4) доводы, на основании которых заявитель не согласен с решением и действием (бездействием) Администрации Ковернинского муниципального района, ОКС, должностного лица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415728" w:rsidRPr="00A1352E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15728" w:rsidRPr="00A1352E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A1352E">
        <w:rPr>
          <w:rFonts w:ascii="Times New Roman" w:hAnsi="Times New Roman" w:cs="Times New Roman"/>
          <w:sz w:val="24"/>
          <w:szCs w:val="24"/>
        </w:rPr>
        <w:t>5.3. Сроки рассмотрения жалобы</w:t>
      </w:r>
    </w:p>
    <w:p w:rsidR="00415728" w:rsidRPr="00A1352E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16"/>
          <w:szCs w:val="16"/>
        </w:rPr>
      </w:pPr>
    </w:p>
    <w:p w:rsidR="00415728" w:rsidRPr="00A1352E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1352E">
        <w:rPr>
          <w:rFonts w:ascii="Times New Roman" w:hAnsi="Times New Roman" w:cs="Times New Roman"/>
          <w:sz w:val="24"/>
          <w:szCs w:val="24"/>
        </w:rPr>
        <w:t>Жалоба, поступившая в Администрацию Ковернинского муниципального района,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Администрации Ковернинского муниципального района, должностного лица,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регистрации, если более короткий срок не предусмотрен действующим законодательством РФ.</w:t>
      </w:r>
    </w:p>
    <w:p w:rsidR="00415728" w:rsidRPr="00A1352E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16"/>
          <w:szCs w:val="16"/>
        </w:rPr>
      </w:pPr>
    </w:p>
    <w:p w:rsidR="00415728" w:rsidRPr="00A1352E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A1352E">
        <w:rPr>
          <w:rFonts w:ascii="Times New Roman" w:hAnsi="Times New Roman" w:cs="Times New Roman"/>
          <w:sz w:val="24"/>
          <w:szCs w:val="24"/>
        </w:rPr>
        <w:t>5.4. Результат досудебного (внесудебного) обжалования</w:t>
      </w:r>
    </w:p>
    <w:p w:rsidR="00415728" w:rsidRPr="00A1352E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A1352E">
        <w:rPr>
          <w:rFonts w:ascii="Times New Roman" w:hAnsi="Times New Roman" w:cs="Times New Roman"/>
          <w:sz w:val="24"/>
          <w:szCs w:val="24"/>
        </w:rPr>
        <w:lastRenderedPageBreak/>
        <w:t>применительно к каждой процедуре обжалования</w:t>
      </w:r>
    </w:p>
    <w:p w:rsidR="00415728" w:rsidRPr="00A1352E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16"/>
          <w:szCs w:val="16"/>
        </w:rPr>
      </w:pPr>
    </w:p>
    <w:p w:rsidR="00415728" w:rsidRPr="00A1352E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1352E">
        <w:rPr>
          <w:rFonts w:ascii="Times New Roman" w:hAnsi="Times New Roman" w:cs="Times New Roman"/>
          <w:sz w:val="24"/>
          <w:szCs w:val="24"/>
        </w:rPr>
        <w:t>5.4.1. По результатам рассмотрения жалобы уполномоченный орган (должностное лицо) принимает одно из следующих решений:</w:t>
      </w:r>
    </w:p>
    <w:p w:rsidR="00415728" w:rsidRPr="00A1352E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1352E">
        <w:rPr>
          <w:rFonts w:ascii="Times New Roman" w:hAnsi="Times New Roman" w:cs="Times New Roman"/>
          <w:sz w:val="24"/>
          <w:szCs w:val="24"/>
        </w:rPr>
        <w:t>1) удовлетворяет жалобу,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Нижегородской области, муниципальными правовыми актами, а также в иных формах;</w:t>
      </w:r>
    </w:p>
    <w:p w:rsidR="00415728" w:rsidRPr="00A1352E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1352E">
        <w:rPr>
          <w:rFonts w:ascii="Times New Roman" w:hAnsi="Times New Roman" w:cs="Times New Roman"/>
          <w:sz w:val="24"/>
          <w:szCs w:val="24"/>
        </w:rPr>
        <w:t>2) отказывает в удовлетворении жалобы.</w:t>
      </w:r>
    </w:p>
    <w:p w:rsidR="00415728" w:rsidRPr="00A1352E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1352E">
        <w:rPr>
          <w:rFonts w:ascii="Times New Roman" w:hAnsi="Times New Roman" w:cs="Times New Roman"/>
          <w:sz w:val="24"/>
          <w:szCs w:val="24"/>
        </w:rPr>
        <w:t>5.4.2. В случае, если в жалобе не указаны фамилия гражданина, направившего жалобу, и почтовый адрес, по которому должен быть направлен ответ, ответ на жалобу не дается.</w:t>
      </w:r>
    </w:p>
    <w:p w:rsidR="00415728" w:rsidRPr="00A1352E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1352E">
        <w:rPr>
          <w:rFonts w:ascii="Times New Roman" w:hAnsi="Times New Roman" w:cs="Times New Roman"/>
          <w:sz w:val="24"/>
          <w:szCs w:val="24"/>
        </w:rPr>
        <w:t>В случае, когда в жалобе обжалуется судебное решение, жалоба в течение семи дней со дня регистрации возвращается гражданину, направившему жалобу, с разъяснением порядка обжалования данного судебного решения.</w:t>
      </w:r>
    </w:p>
    <w:p w:rsidR="00415728" w:rsidRPr="00A1352E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1352E">
        <w:rPr>
          <w:rFonts w:ascii="Times New Roman" w:hAnsi="Times New Roman" w:cs="Times New Roman"/>
          <w:sz w:val="24"/>
          <w:szCs w:val="24"/>
        </w:rPr>
        <w:t>В случае, когда в жалобе содержатся нецензурные либо оскорбительные выражения, угрозы жизни, здоровью и имуществу должностного лица, а также членов его семьи, орган местного самоуправления, должностное лицо вправе оставить жалобу без ответа по существу поставленных в ней вопросов и сообщить гражданину, направившему обращение, о недопустимости злоупотребления правом.</w:t>
      </w:r>
    </w:p>
    <w:p w:rsidR="00415728" w:rsidRPr="00A1352E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1352E">
        <w:rPr>
          <w:rFonts w:ascii="Times New Roman" w:hAnsi="Times New Roman" w:cs="Times New Roman"/>
          <w:sz w:val="24"/>
          <w:szCs w:val="24"/>
        </w:rPr>
        <w:t>В случае если текст жалобы не поддается прочтению, ответ на жалобу не дается и она не подлежит рассмотрению, о чем в течение семи дней со дня регистрации жалобы сообщается гражданину, направившему жалобу, если его фамилия и почтовый адрес поддаются прочтению.</w:t>
      </w:r>
    </w:p>
    <w:p w:rsidR="00415728" w:rsidRPr="00A1352E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1352E">
        <w:rPr>
          <w:rFonts w:ascii="Times New Roman" w:hAnsi="Times New Roman" w:cs="Times New Roman"/>
          <w:sz w:val="24"/>
          <w:szCs w:val="24"/>
        </w:rPr>
        <w:t>В случае если в жалобе гражданина содержится вопрос, на который ему многократно давались письменные ответы по существу в связи с ранее направляемыми жалобами, и при этом в жалобе не приводятся новые доводы или обстоятельства, уполномоченный орган (должностное лицо) вправе принять решение о безосновательности очередной жалобы и прекращении переписки с гражданином по данному вопросу при условии, что указанная жалоба и ранее направляемые жалобы направлялись в Администрацию Ковернинского муниципального района или одному и тому же должностному лицу. О данном решении уведомляется гражданин, направивший жалобы.</w:t>
      </w:r>
    </w:p>
    <w:p w:rsidR="00415728" w:rsidRPr="00A1352E" w:rsidRDefault="00415728" w:rsidP="00C64D2F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1352E">
        <w:rPr>
          <w:rFonts w:ascii="Times New Roman" w:hAnsi="Times New Roman" w:cs="Times New Roman"/>
          <w:sz w:val="24"/>
          <w:szCs w:val="24"/>
        </w:rPr>
        <w:t>В случае если причины, по которым ответ по существу поставленных в жалобе вопросов не мог быть дан, в последующем были устранены, гражданин вправе вновь направить жалобу.</w:t>
      </w:r>
    </w:p>
    <w:p w:rsidR="00415728" w:rsidRPr="00A1352E" w:rsidRDefault="00415728" w:rsidP="00C64D2F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1352E">
        <w:rPr>
          <w:rFonts w:ascii="Times New Roman" w:hAnsi="Times New Roman" w:cs="Times New Roman"/>
          <w:sz w:val="24"/>
          <w:szCs w:val="24"/>
        </w:rPr>
        <w:t>При рассмотрении жалобы гражданин вправе представлять дополнительные документы и материалы либо обращаться с просьбой об их истребовании, а также вправе знакомиться с документами и материалами, касающимися рассмотрения жалобы,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</w:t>
      </w:r>
      <w:r w:rsidR="00C64D2F" w:rsidRPr="00A1352E">
        <w:rPr>
          <w:rFonts w:ascii="Times New Roman" w:hAnsi="Times New Roman" w:cs="Times New Roman"/>
          <w:sz w:val="24"/>
          <w:szCs w:val="24"/>
        </w:rPr>
        <w:t>емую федеральным законом тайну.</w:t>
      </w:r>
    </w:p>
    <w:p w:rsidR="00415728" w:rsidRPr="00A1352E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A1352E">
        <w:rPr>
          <w:rFonts w:ascii="Times New Roman" w:hAnsi="Times New Roman" w:cs="Times New Roman"/>
          <w:sz w:val="24"/>
          <w:szCs w:val="24"/>
        </w:rPr>
        <w:t>5.5. Порядок направления ответа</w:t>
      </w:r>
    </w:p>
    <w:p w:rsidR="00415728" w:rsidRPr="00A1352E" w:rsidRDefault="00415728" w:rsidP="00181595">
      <w:pPr>
        <w:autoSpaceDE w:val="0"/>
        <w:autoSpaceDN w:val="0"/>
        <w:adjustRightInd w:val="0"/>
        <w:spacing w:after="0" w:line="240" w:lineRule="auto"/>
        <w:ind w:right="141"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A1352E">
        <w:rPr>
          <w:rFonts w:ascii="Times New Roman" w:hAnsi="Times New Roman" w:cs="Times New Roman"/>
          <w:sz w:val="24"/>
          <w:szCs w:val="24"/>
        </w:rPr>
        <w:t xml:space="preserve">о </w:t>
      </w:r>
      <w:r w:rsidR="00181595" w:rsidRPr="00A1352E">
        <w:rPr>
          <w:rFonts w:ascii="Times New Roman" w:hAnsi="Times New Roman" w:cs="Times New Roman"/>
          <w:sz w:val="24"/>
          <w:szCs w:val="24"/>
        </w:rPr>
        <w:t>результатах рассмотрения жалобы</w:t>
      </w:r>
    </w:p>
    <w:p w:rsidR="00181595" w:rsidRPr="00A1352E" w:rsidRDefault="00181595" w:rsidP="00181595">
      <w:pPr>
        <w:autoSpaceDE w:val="0"/>
        <w:autoSpaceDN w:val="0"/>
        <w:adjustRightInd w:val="0"/>
        <w:spacing w:after="0" w:line="240" w:lineRule="auto"/>
        <w:ind w:right="141" w:firstLine="567"/>
        <w:jc w:val="center"/>
        <w:rPr>
          <w:rFonts w:ascii="Times New Roman" w:hAnsi="Times New Roman" w:cs="Times New Roman"/>
          <w:sz w:val="16"/>
          <w:szCs w:val="16"/>
        </w:rPr>
      </w:pPr>
    </w:p>
    <w:p w:rsidR="00415728" w:rsidRPr="00A1352E" w:rsidRDefault="00415728" w:rsidP="00415728">
      <w:pPr>
        <w:autoSpaceDE w:val="0"/>
        <w:autoSpaceDN w:val="0"/>
        <w:adjustRightInd w:val="0"/>
        <w:spacing w:after="0" w:line="240" w:lineRule="auto"/>
        <w:ind w:right="14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1352E">
        <w:rPr>
          <w:rFonts w:ascii="Times New Roman" w:hAnsi="Times New Roman" w:cs="Times New Roman"/>
          <w:sz w:val="24"/>
          <w:szCs w:val="24"/>
        </w:rPr>
        <w:t xml:space="preserve">Не позднее дня, следующего за днем принятия решения, указанного в </w:t>
      </w:r>
      <w:hyperlink w:anchor="Par34" w:history="1">
        <w:r w:rsidRPr="00A1352E">
          <w:rPr>
            <w:rFonts w:ascii="Times New Roman" w:hAnsi="Times New Roman" w:cs="Times New Roman"/>
            <w:color w:val="0000FF"/>
            <w:sz w:val="24"/>
            <w:szCs w:val="24"/>
          </w:rPr>
          <w:t>пункте 5.4</w:t>
        </w:r>
      </w:hyperlink>
      <w:r w:rsidRPr="00A1352E">
        <w:rPr>
          <w:rFonts w:ascii="Times New Roman" w:hAnsi="Times New Roman" w:cs="Times New Roman"/>
          <w:sz w:val="24"/>
          <w:szCs w:val="24"/>
        </w:rPr>
        <w:t xml:space="preserve"> настоящего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097C74" w:rsidRPr="00A1352E" w:rsidRDefault="002C464F" w:rsidP="00181595">
      <w:pPr>
        <w:widowControl w:val="0"/>
        <w:autoSpaceDE w:val="0"/>
        <w:autoSpaceDN w:val="0"/>
        <w:adjustRightInd w:val="0"/>
        <w:spacing w:after="0" w:line="240" w:lineRule="auto"/>
        <w:ind w:right="141"/>
        <w:jc w:val="center"/>
        <w:rPr>
          <w:rFonts w:ascii="Times New Roman" w:hAnsi="Times New Roman" w:cs="Times New Roman"/>
          <w:sz w:val="24"/>
          <w:szCs w:val="24"/>
        </w:rPr>
      </w:pPr>
      <w:r w:rsidRPr="00A1352E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C72B98" w:rsidRDefault="00C72B98" w:rsidP="00EF24B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2B98" w:rsidRDefault="00C72B98" w:rsidP="00EF24B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2B98" w:rsidRDefault="00C72B98" w:rsidP="00EF24B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2B98" w:rsidRDefault="00C72B98" w:rsidP="00EF24B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3D09" w:rsidRDefault="003F3D09" w:rsidP="00EF24B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2B98" w:rsidRPr="00C72B98" w:rsidRDefault="00EF24B7" w:rsidP="00C72B98">
      <w:pPr>
        <w:widowControl w:val="0"/>
        <w:autoSpaceDE w:val="0"/>
        <w:autoSpaceDN w:val="0"/>
        <w:adjustRightInd w:val="0"/>
        <w:spacing w:after="0" w:line="240" w:lineRule="auto"/>
        <w:ind w:right="141"/>
        <w:jc w:val="right"/>
        <w:outlineLvl w:val="1"/>
        <w:rPr>
          <w:rFonts w:ascii="Times New Roman" w:hAnsi="Times New Roman" w:cs="Times New Roman"/>
          <w:sz w:val="20"/>
          <w:szCs w:val="20"/>
        </w:rPr>
      </w:pP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72B98" w:rsidRPr="00C72B98">
        <w:rPr>
          <w:rFonts w:ascii="Times New Roman" w:hAnsi="Times New Roman" w:cs="Times New Roman"/>
          <w:sz w:val="20"/>
          <w:szCs w:val="20"/>
        </w:rPr>
        <w:t>Приложение 1</w:t>
      </w:r>
    </w:p>
    <w:p w:rsidR="00C72B98" w:rsidRPr="00C72B98" w:rsidRDefault="00C72B98" w:rsidP="00C72B98">
      <w:pPr>
        <w:widowControl w:val="0"/>
        <w:autoSpaceDE w:val="0"/>
        <w:autoSpaceDN w:val="0"/>
        <w:adjustRightInd w:val="0"/>
        <w:spacing w:after="0" w:line="240" w:lineRule="auto"/>
        <w:ind w:right="141"/>
        <w:jc w:val="right"/>
        <w:rPr>
          <w:rFonts w:ascii="Times New Roman" w:hAnsi="Times New Roman" w:cs="Times New Roman"/>
          <w:sz w:val="20"/>
          <w:szCs w:val="20"/>
        </w:rPr>
      </w:pPr>
      <w:r w:rsidRPr="00C72B98">
        <w:rPr>
          <w:rFonts w:ascii="Times New Roman" w:hAnsi="Times New Roman" w:cs="Times New Roman"/>
          <w:sz w:val="20"/>
          <w:szCs w:val="20"/>
        </w:rPr>
        <w:lastRenderedPageBreak/>
        <w:t>к Административному регламенту по предоставлению муниципальной услуги</w:t>
      </w:r>
    </w:p>
    <w:p w:rsidR="00C72B98" w:rsidRDefault="00C72B98" w:rsidP="00C72B9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72B98">
        <w:rPr>
          <w:rFonts w:ascii="Times New Roman" w:hAnsi="Times New Roman" w:cs="Times New Roman"/>
          <w:sz w:val="20"/>
          <w:szCs w:val="20"/>
        </w:rPr>
        <w:t>«</w:t>
      </w:r>
      <w:r w:rsidRPr="00C72B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Принятие решения о подготовке документации по планировке территории </w:t>
      </w:r>
    </w:p>
    <w:p w:rsidR="00C72B98" w:rsidRPr="00C72B98" w:rsidRDefault="00C72B98" w:rsidP="00C72B9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C72B98">
        <w:rPr>
          <w:rFonts w:ascii="Times New Roman" w:hAnsi="Times New Roman" w:cs="Times New Roman"/>
          <w:sz w:val="20"/>
          <w:szCs w:val="20"/>
        </w:rPr>
        <w:t>Ковернинского муниципального района Нижегородской области</w:t>
      </w:r>
      <w:r w:rsidRPr="00C72B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 основании </w:t>
      </w:r>
    </w:p>
    <w:p w:rsidR="00C72B98" w:rsidRPr="00C72B98" w:rsidRDefault="00C72B98" w:rsidP="00C72B98">
      <w:pPr>
        <w:pStyle w:val="ConsPlusNonformat"/>
        <w:ind w:right="141"/>
        <w:jc w:val="right"/>
        <w:rPr>
          <w:rFonts w:ascii="Times New Roman" w:hAnsi="Times New Roman" w:cs="Times New Roman"/>
          <w:sz w:val="24"/>
          <w:szCs w:val="24"/>
        </w:rPr>
      </w:pPr>
      <w:r w:rsidRPr="00C72B98">
        <w:rPr>
          <w:rFonts w:ascii="Times New Roman" w:eastAsia="Times New Roman" w:hAnsi="Times New Roman" w:cs="Times New Roman"/>
        </w:rPr>
        <w:t>заявлений физических и юридических лиц</w:t>
      </w:r>
      <w:r w:rsidRPr="00C72B98">
        <w:rPr>
          <w:rFonts w:ascii="Times New Roman" w:hAnsi="Times New Roman" w:cs="Times New Roman"/>
        </w:rPr>
        <w:t>»</w:t>
      </w:r>
      <w:r w:rsidR="00EF24B7" w:rsidRPr="006833E1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C72B98">
        <w:rPr>
          <w:rFonts w:ascii="Times New Roman" w:hAnsi="Times New Roman" w:cs="Times New Roman"/>
          <w:sz w:val="24"/>
          <w:szCs w:val="24"/>
        </w:rPr>
        <w:t xml:space="preserve">                         Главе Администрации Ковернинского муниципального </w:t>
      </w:r>
    </w:p>
    <w:p w:rsidR="00C72B98" w:rsidRPr="00C72B98" w:rsidRDefault="00C72B98" w:rsidP="00C72B98">
      <w:pPr>
        <w:pStyle w:val="ConsPlusNonformat"/>
        <w:ind w:right="141"/>
        <w:jc w:val="right"/>
        <w:rPr>
          <w:rFonts w:ascii="Times New Roman" w:hAnsi="Times New Roman" w:cs="Times New Roman"/>
          <w:sz w:val="24"/>
          <w:szCs w:val="24"/>
        </w:rPr>
      </w:pPr>
      <w:r w:rsidRPr="00C72B98">
        <w:rPr>
          <w:rFonts w:ascii="Times New Roman" w:hAnsi="Times New Roman" w:cs="Times New Roman"/>
          <w:sz w:val="24"/>
          <w:szCs w:val="24"/>
        </w:rPr>
        <w:t xml:space="preserve">                         района Нижегородской области</w:t>
      </w:r>
    </w:p>
    <w:p w:rsidR="00C72B98" w:rsidRPr="00C72B98" w:rsidRDefault="00C72B98" w:rsidP="00C72B98">
      <w:pPr>
        <w:pStyle w:val="ConsPlusNonformat"/>
        <w:ind w:right="141"/>
        <w:jc w:val="right"/>
        <w:rPr>
          <w:rFonts w:ascii="Times New Roman" w:hAnsi="Times New Roman" w:cs="Times New Roman"/>
          <w:sz w:val="24"/>
          <w:szCs w:val="24"/>
        </w:rPr>
      </w:pPr>
      <w:r w:rsidRPr="00C72B98">
        <w:rPr>
          <w:rFonts w:ascii="Times New Roman" w:hAnsi="Times New Roman" w:cs="Times New Roman"/>
          <w:sz w:val="24"/>
          <w:szCs w:val="24"/>
        </w:rPr>
        <w:t xml:space="preserve">                         __________________________________________________</w:t>
      </w:r>
    </w:p>
    <w:p w:rsidR="00C72B98" w:rsidRPr="00C72B98" w:rsidRDefault="00C72B98" w:rsidP="00C72B98">
      <w:pPr>
        <w:pStyle w:val="ConsPlusNonformat"/>
        <w:ind w:right="141"/>
        <w:jc w:val="center"/>
        <w:rPr>
          <w:rFonts w:ascii="Times New Roman" w:hAnsi="Times New Roman" w:cs="Times New Roman"/>
          <w:sz w:val="16"/>
          <w:szCs w:val="16"/>
        </w:rPr>
      </w:pPr>
      <w:r w:rsidRPr="00C72B98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(ФИО руководителя)</w:t>
      </w:r>
    </w:p>
    <w:p w:rsidR="00C72B98" w:rsidRPr="00C72B98" w:rsidRDefault="00C72B98" w:rsidP="00C72B98">
      <w:pPr>
        <w:pStyle w:val="ConsPlusNonformat"/>
        <w:ind w:right="141"/>
        <w:rPr>
          <w:rFonts w:ascii="Times New Roman" w:hAnsi="Times New Roman" w:cs="Times New Roman"/>
          <w:sz w:val="24"/>
          <w:szCs w:val="24"/>
        </w:rPr>
      </w:pPr>
      <w:r w:rsidRPr="00C72B9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От кого:</w:t>
      </w:r>
    </w:p>
    <w:p w:rsidR="00C72B98" w:rsidRPr="00C72B98" w:rsidRDefault="00C72B98" w:rsidP="00C72B98">
      <w:pPr>
        <w:pStyle w:val="ConsPlusNonformat"/>
        <w:ind w:right="141"/>
        <w:jc w:val="right"/>
        <w:rPr>
          <w:rFonts w:ascii="Times New Roman" w:hAnsi="Times New Roman" w:cs="Times New Roman"/>
          <w:sz w:val="24"/>
          <w:szCs w:val="24"/>
        </w:rPr>
      </w:pPr>
      <w:r w:rsidRPr="00C72B98">
        <w:rPr>
          <w:rFonts w:ascii="Times New Roman" w:hAnsi="Times New Roman" w:cs="Times New Roman"/>
          <w:sz w:val="24"/>
          <w:szCs w:val="24"/>
        </w:rPr>
        <w:t xml:space="preserve">                         __________________________________________________</w:t>
      </w:r>
    </w:p>
    <w:p w:rsidR="00C72B98" w:rsidRPr="00C72B98" w:rsidRDefault="00C72B98" w:rsidP="00C72B98">
      <w:pPr>
        <w:pStyle w:val="ConsPlusNonformat"/>
        <w:ind w:right="141"/>
        <w:jc w:val="right"/>
        <w:rPr>
          <w:rFonts w:ascii="Times New Roman" w:hAnsi="Times New Roman" w:cs="Times New Roman"/>
          <w:sz w:val="16"/>
          <w:szCs w:val="16"/>
        </w:rPr>
      </w:pPr>
      <w:r w:rsidRPr="00C72B98">
        <w:rPr>
          <w:rFonts w:ascii="Times New Roman" w:hAnsi="Times New Roman" w:cs="Times New Roman"/>
          <w:sz w:val="16"/>
          <w:szCs w:val="16"/>
        </w:rPr>
        <w:t xml:space="preserve">                                   (полное наименование заявителя,</w:t>
      </w:r>
    </w:p>
    <w:p w:rsidR="00C72B98" w:rsidRPr="00C72B98" w:rsidRDefault="00C72B98" w:rsidP="00C72B98">
      <w:pPr>
        <w:pStyle w:val="ConsPlusNonformat"/>
        <w:ind w:right="141"/>
        <w:jc w:val="right"/>
        <w:rPr>
          <w:rFonts w:ascii="Times New Roman" w:hAnsi="Times New Roman" w:cs="Times New Roman"/>
        </w:rPr>
      </w:pPr>
      <w:r w:rsidRPr="00C72B98">
        <w:rPr>
          <w:rFonts w:ascii="Times New Roman" w:hAnsi="Times New Roman" w:cs="Times New Roman"/>
        </w:rPr>
        <w:t xml:space="preserve">                         ____________________________________________________________</w:t>
      </w:r>
    </w:p>
    <w:p w:rsidR="00C72B98" w:rsidRPr="00C72B98" w:rsidRDefault="00C72B98" w:rsidP="00C72B98">
      <w:pPr>
        <w:pStyle w:val="ConsPlusNonformat"/>
        <w:ind w:right="141"/>
        <w:jc w:val="right"/>
        <w:rPr>
          <w:rFonts w:ascii="Times New Roman" w:hAnsi="Times New Roman" w:cs="Times New Roman"/>
          <w:sz w:val="16"/>
          <w:szCs w:val="16"/>
        </w:rPr>
      </w:pPr>
      <w:r w:rsidRPr="00C72B98">
        <w:rPr>
          <w:rFonts w:ascii="Times New Roman" w:hAnsi="Times New Roman" w:cs="Times New Roman"/>
          <w:sz w:val="16"/>
          <w:szCs w:val="16"/>
        </w:rPr>
        <w:t>юридический, почтовый адрес; Ф.И.О. руководителя;</w:t>
      </w:r>
    </w:p>
    <w:p w:rsidR="00C72B98" w:rsidRPr="00C72B98" w:rsidRDefault="00C72B98" w:rsidP="00C72B98">
      <w:pPr>
        <w:pStyle w:val="ConsPlusNonformat"/>
        <w:ind w:right="141"/>
        <w:jc w:val="right"/>
        <w:rPr>
          <w:rFonts w:ascii="Times New Roman" w:hAnsi="Times New Roman" w:cs="Times New Roman"/>
        </w:rPr>
      </w:pPr>
      <w:r w:rsidRPr="00C72B98">
        <w:rPr>
          <w:rFonts w:ascii="Times New Roman" w:hAnsi="Times New Roman" w:cs="Times New Roman"/>
        </w:rPr>
        <w:t xml:space="preserve">                         ____________________________________________________________</w:t>
      </w:r>
    </w:p>
    <w:p w:rsidR="00C72B98" w:rsidRPr="00C72B98" w:rsidRDefault="00C72B98" w:rsidP="00C72B98">
      <w:pPr>
        <w:pStyle w:val="ConsPlusNonformat"/>
        <w:ind w:right="141"/>
        <w:jc w:val="right"/>
        <w:rPr>
          <w:rFonts w:ascii="Times New Roman" w:hAnsi="Times New Roman" w:cs="Times New Roman"/>
          <w:sz w:val="16"/>
          <w:szCs w:val="16"/>
        </w:rPr>
      </w:pPr>
      <w:r w:rsidRPr="00C72B98">
        <w:rPr>
          <w:rFonts w:ascii="Times New Roman" w:hAnsi="Times New Roman" w:cs="Times New Roman"/>
          <w:sz w:val="16"/>
          <w:szCs w:val="16"/>
        </w:rPr>
        <w:t>телефон; ИНН, банковские реквизиты (наименование банка,</w:t>
      </w:r>
    </w:p>
    <w:p w:rsidR="00C72B98" w:rsidRPr="00C72B98" w:rsidRDefault="00C72B98" w:rsidP="00C72B98">
      <w:pPr>
        <w:pStyle w:val="ConsPlusNonformat"/>
        <w:ind w:right="141"/>
        <w:jc w:val="right"/>
        <w:rPr>
          <w:rFonts w:ascii="Times New Roman" w:hAnsi="Times New Roman" w:cs="Times New Roman"/>
        </w:rPr>
      </w:pPr>
      <w:r w:rsidRPr="00C72B98">
        <w:rPr>
          <w:rFonts w:ascii="Times New Roman" w:hAnsi="Times New Roman" w:cs="Times New Roman"/>
        </w:rPr>
        <w:t xml:space="preserve">                         ____________________________________________________________</w:t>
      </w:r>
    </w:p>
    <w:p w:rsidR="00C72B98" w:rsidRPr="00C72B98" w:rsidRDefault="00C72B98" w:rsidP="00C72B98">
      <w:pPr>
        <w:pStyle w:val="ConsPlusNonformat"/>
        <w:ind w:right="141"/>
        <w:jc w:val="right"/>
        <w:rPr>
          <w:rFonts w:ascii="Times New Roman" w:hAnsi="Times New Roman" w:cs="Times New Roman"/>
          <w:sz w:val="16"/>
          <w:szCs w:val="16"/>
        </w:rPr>
      </w:pPr>
      <w:r w:rsidRPr="00C72B98">
        <w:rPr>
          <w:rFonts w:ascii="Times New Roman" w:hAnsi="Times New Roman" w:cs="Times New Roman"/>
          <w:sz w:val="16"/>
          <w:szCs w:val="16"/>
        </w:rPr>
        <w:t xml:space="preserve">     р/с, к/с, БИК, телефон, телефон контактного лица)</w:t>
      </w:r>
    </w:p>
    <w:p w:rsidR="00C72B98" w:rsidRPr="00C72B98" w:rsidRDefault="00C72B98" w:rsidP="00C72B98">
      <w:pPr>
        <w:pStyle w:val="ConsPlusNonformat"/>
        <w:ind w:right="141"/>
        <w:jc w:val="right"/>
        <w:rPr>
          <w:rFonts w:ascii="Times New Roman" w:hAnsi="Times New Roman" w:cs="Times New Roman"/>
          <w:sz w:val="16"/>
          <w:szCs w:val="16"/>
        </w:rPr>
      </w:pPr>
      <w:r w:rsidRPr="00C72B98"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</w:t>
      </w:r>
    </w:p>
    <w:p w:rsidR="00C72B98" w:rsidRPr="00C72B98" w:rsidRDefault="00C72B98" w:rsidP="00C72B98">
      <w:pPr>
        <w:pStyle w:val="ConsPlusNonformat"/>
        <w:ind w:right="141"/>
        <w:jc w:val="right"/>
        <w:rPr>
          <w:rFonts w:ascii="Times New Roman" w:hAnsi="Times New Roman" w:cs="Times New Roman"/>
          <w:sz w:val="16"/>
          <w:szCs w:val="16"/>
        </w:rPr>
      </w:pPr>
      <w:r w:rsidRPr="00C72B98">
        <w:rPr>
          <w:rFonts w:ascii="Times New Roman" w:hAnsi="Times New Roman" w:cs="Times New Roman"/>
          <w:sz w:val="16"/>
          <w:szCs w:val="16"/>
        </w:rPr>
        <w:t>( для физических лиц- Ф.И.О., адрес проживания фактический, телефон)</w:t>
      </w:r>
    </w:p>
    <w:p w:rsidR="00C72B98" w:rsidRPr="00C72B98" w:rsidRDefault="00C72B98" w:rsidP="00C72B98">
      <w:pPr>
        <w:pStyle w:val="ConsPlusNonformat"/>
        <w:ind w:right="141"/>
        <w:jc w:val="right"/>
        <w:rPr>
          <w:rFonts w:ascii="Times New Roman" w:hAnsi="Times New Roman" w:cs="Times New Roman"/>
          <w:sz w:val="16"/>
          <w:szCs w:val="16"/>
        </w:rPr>
      </w:pPr>
    </w:p>
    <w:p w:rsidR="00C72B98" w:rsidRPr="00C72B98" w:rsidRDefault="00C72B98" w:rsidP="00C72B98">
      <w:pPr>
        <w:pStyle w:val="ConsPlusNonformat"/>
        <w:ind w:right="141"/>
        <w:jc w:val="right"/>
        <w:rPr>
          <w:rFonts w:ascii="Times New Roman" w:hAnsi="Times New Roman" w:cs="Times New Roman"/>
          <w:sz w:val="16"/>
          <w:szCs w:val="16"/>
        </w:rPr>
      </w:pPr>
    </w:p>
    <w:p w:rsidR="00AA7366" w:rsidRPr="00AA7366" w:rsidRDefault="00C72B98" w:rsidP="00AA7366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5"/>
          <w:szCs w:val="25"/>
          <w:vertAlign w:val="superscript"/>
          <w:lang w:eastAsia="ru-RU"/>
        </w:rPr>
      </w:pPr>
      <w:r w:rsidRPr="00C72B98">
        <w:rPr>
          <w:rFonts w:ascii="Times New Roman" w:hAnsi="Times New Roman" w:cs="Times New Roman"/>
          <w:b/>
          <w:sz w:val="24"/>
          <w:szCs w:val="24"/>
        </w:rPr>
        <w:t>ЗАЯ</w:t>
      </w:r>
      <w:r>
        <w:rPr>
          <w:rFonts w:ascii="Times New Roman" w:hAnsi="Times New Roman" w:cs="Times New Roman"/>
          <w:b/>
          <w:sz w:val="24"/>
          <w:szCs w:val="24"/>
        </w:rPr>
        <w:t>ВЛЕНИЕ</w:t>
      </w:r>
      <w:r w:rsidR="00EF24B7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принятии решения о подготовке документации по планировке территории</w:t>
      </w:r>
      <w:r w:rsidR="00EF24B7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F24B7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F24B7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AA7366" w:rsidRPr="00AA73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Прошу принять решение о подготовке документации по </w:t>
      </w:r>
      <w:r w:rsidR="00AA7366" w:rsidRPr="00AA736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планировке территории/ межеванию территории</w:t>
      </w:r>
      <w:r w:rsidR="00AA7366" w:rsidRPr="00AA736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/</w:t>
      </w:r>
      <w:r w:rsidR="00AA7366" w:rsidRPr="00AA736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планировке и межеванию территории</w:t>
      </w:r>
      <w:r w:rsidR="00AA7366" w:rsidRPr="00AA7366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расположенной по адресу:</w:t>
      </w:r>
    </w:p>
    <w:p w:rsidR="00AA7366" w:rsidRPr="00AA7366" w:rsidRDefault="00AA7366" w:rsidP="00AA7366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5"/>
          <w:szCs w:val="25"/>
          <w:vertAlign w:val="superscript"/>
          <w:lang w:eastAsia="ru-RU"/>
        </w:rPr>
      </w:pPr>
      <w:r w:rsidRPr="00AA7366">
        <w:rPr>
          <w:rFonts w:ascii="Times New Roman" w:eastAsia="Times New Roman" w:hAnsi="Times New Roman" w:cs="Times New Roman"/>
          <w:sz w:val="25"/>
          <w:szCs w:val="25"/>
          <w:vertAlign w:val="superscript"/>
          <w:lang w:eastAsia="ru-RU"/>
        </w:rPr>
        <w:t xml:space="preserve">                                                (</w:t>
      </w:r>
      <w:r>
        <w:rPr>
          <w:rFonts w:ascii="Times New Roman" w:eastAsia="Times New Roman" w:hAnsi="Times New Roman" w:cs="Times New Roman"/>
          <w:sz w:val="25"/>
          <w:szCs w:val="25"/>
          <w:vertAlign w:val="superscript"/>
          <w:lang w:eastAsia="ru-RU"/>
        </w:rPr>
        <w:t xml:space="preserve">не </w:t>
      </w:r>
      <w:r w:rsidRPr="00AA7366">
        <w:rPr>
          <w:rFonts w:ascii="Times New Roman" w:eastAsia="Times New Roman" w:hAnsi="Times New Roman" w:cs="Times New Roman"/>
          <w:sz w:val="25"/>
          <w:szCs w:val="25"/>
          <w:vertAlign w:val="superscript"/>
          <w:lang w:eastAsia="ru-RU"/>
        </w:rPr>
        <w:t xml:space="preserve">нужное </w:t>
      </w:r>
      <w:r>
        <w:rPr>
          <w:rFonts w:ascii="Times New Roman" w:eastAsia="Times New Roman" w:hAnsi="Times New Roman" w:cs="Times New Roman"/>
          <w:sz w:val="25"/>
          <w:szCs w:val="25"/>
          <w:vertAlign w:val="superscript"/>
          <w:lang w:eastAsia="ru-RU"/>
        </w:rPr>
        <w:t>за</w:t>
      </w:r>
      <w:r w:rsidRPr="00AA7366">
        <w:rPr>
          <w:rFonts w:ascii="Times New Roman" w:eastAsia="Times New Roman" w:hAnsi="Times New Roman" w:cs="Times New Roman"/>
          <w:sz w:val="25"/>
          <w:szCs w:val="25"/>
          <w:vertAlign w:val="superscript"/>
          <w:lang w:eastAsia="ru-RU"/>
        </w:rPr>
        <w:t xml:space="preserve">черкнуть)                                         </w:t>
      </w:r>
    </w:p>
    <w:p w:rsidR="00AA7366" w:rsidRPr="00AA7366" w:rsidRDefault="00AA7366" w:rsidP="00AA73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5"/>
          <w:szCs w:val="25"/>
          <w:vertAlign w:val="superscript"/>
          <w:lang w:eastAsia="ru-RU"/>
        </w:rPr>
      </w:pPr>
      <w:r w:rsidRPr="00AA73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_______________________________________________________________________________                                                                                                               </w:t>
      </w:r>
    </w:p>
    <w:p w:rsidR="00AA7366" w:rsidRPr="00AA7366" w:rsidRDefault="00AA7366" w:rsidP="00AA7366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vertAlign w:val="superscript"/>
          <w:lang w:eastAsia="ru-RU"/>
        </w:rPr>
      </w:pPr>
      <w:r w:rsidRPr="00AA736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</w:t>
      </w:r>
    </w:p>
    <w:p w:rsidR="00AA7366" w:rsidRPr="00AA7366" w:rsidRDefault="00AA7366" w:rsidP="00AA73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736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</w:t>
      </w:r>
    </w:p>
    <w:p w:rsidR="00AA7366" w:rsidRPr="00AA7366" w:rsidRDefault="00AA7366" w:rsidP="00AA73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7366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размещения ________________________________________________________________________________</w:t>
      </w:r>
    </w:p>
    <w:p w:rsidR="00AA7366" w:rsidRPr="00AA7366" w:rsidRDefault="00AA7366" w:rsidP="00AA7366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vertAlign w:val="superscript"/>
          <w:lang w:eastAsia="ru-RU"/>
        </w:rPr>
      </w:pPr>
      <w:r w:rsidRPr="00AA736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</w:t>
      </w:r>
    </w:p>
    <w:p w:rsidR="00AA7366" w:rsidRPr="00AA7366" w:rsidRDefault="00AA7366" w:rsidP="00AA73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736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</w:t>
      </w:r>
    </w:p>
    <w:p w:rsidR="00AA7366" w:rsidRPr="00AA7366" w:rsidRDefault="00AA7366" w:rsidP="00AA73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73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________________________________________________________________________________ </w:t>
      </w:r>
    </w:p>
    <w:p w:rsidR="00AA7366" w:rsidRPr="00AA7366" w:rsidRDefault="00AA7366" w:rsidP="00AA7366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16"/>
          <w:szCs w:val="16"/>
          <w:lang w:eastAsia="ru-RU"/>
        </w:rPr>
      </w:pPr>
      <w:r w:rsidRPr="00AA7366">
        <w:rPr>
          <w:rFonts w:ascii="Times New Roman" w:eastAsia="Times New Roman" w:hAnsi="Times New Roman" w:cs="Times New Roman"/>
          <w:iCs/>
          <w:color w:val="000000"/>
          <w:sz w:val="16"/>
          <w:szCs w:val="16"/>
          <w:lang w:eastAsia="ru-RU"/>
        </w:rPr>
        <w:t>(указываются вид застройки (</w:t>
      </w:r>
      <w:r w:rsidRPr="00AA7366">
        <w:rPr>
          <w:rFonts w:ascii="Times New Roman" w:eastAsia="Times New Roman" w:hAnsi="Times New Roman" w:cs="Times New Roman"/>
          <w:b/>
          <w:bCs/>
          <w:iCs/>
          <w:color w:val="000000"/>
          <w:sz w:val="16"/>
          <w:szCs w:val="16"/>
          <w:lang w:eastAsia="ru-RU"/>
        </w:rPr>
        <w:t>жилая</w:t>
      </w:r>
      <w:r w:rsidRPr="00AA7366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 </w:t>
      </w:r>
      <w:r w:rsidRPr="00AA7366">
        <w:rPr>
          <w:rFonts w:ascii="Times New Roman" w:eastAsia="Times New Roman" w:hAnsi="Times New Roman" w:cs="Times New Roman"/>
          <w:iCs/>
          <w:color w:val="000000"/>
          <w:sz w:val="16"/>
          <w:szCs w:val="16"/>
          <w:lang w:eastAsia="ru-RU"/>
        </w:rPr>
        <w:t>- индивидуальная, блокированная, малоэтажная, среднеэтажная, многоэтажная,                                                                                                                                                           в целях ведения садоводства, дачного хозяйства;</w:t>
      </w:r>
      <w:r w:rsidRPr="00AA7366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 </w:t>
      </w:r>
      <w:r w:rsidRPr="00AA7366">
        <w:rPr>
          <w:rFonts w:ascii="Times New Roman" w:eastAsia="Times New Roman" w:hAnsi="Times New Roman" w:cs="Times New Roman"/>
          <w:b/>
          <w:bCs/>
          <w:iCs/>
          <w:color w:val="000000"/>
          <w:sz w:val="16"/>
          <w:szCs w:val="16"/>
          <w:lang w:eastAsia="ru-RU"/>
        </w:rPr>
        <w:t>нежилая</w:t>
      </w:r>
      <w:r w:rsidRPr="00AA7366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 </w:t>
      </w:r>
      <w:r w:rsidRPr="00AA7366">
        <w:rPr>
          <w:rFonts w:ascii="Times New Roman" w:eastAsia="Times New Roman" w:hAnsi="Times New Roman" w:cs="Times New Roman"/>
          <w:iCs/>
          <w:color w:val="000000"/>
          <w:sz w:val="16"/>
          <w:szCs w:val="16"/>
          <w:lang w:eastAsia="ru-RU"/>
        </w:rPr>
        <w:t>- функциональное назначение объектов</w:t>
      </w:r>
    </w:p>
    <w:p w:rsidR="00AA7366" w:rsidRPr="00AA7366" w:rsidRDefault="00AA7366" w:rsidP="00AA7366">
      <w:pPr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16"/>
          <w:szCs w:val="16"/>
          <w:lang w:eastAsia="ru-RU"/>
        </w:rPr>
      </w:pPr>
      <w:r w:rsidRPr="00AA7366">
        <w:rPr>
          <w:rFonts w:ascii="Times New Roman" w:eastAsia="Times New Roman" w:hAnsi="Times New Roman" w:cs="Times New Roman"/>
          <w:iCs/>
          <w:color w:val="000000"/>
          <w:sz w:val="16"/>
          <w:szCs w:val="16"/>
          <w:lang w:eastAsia="ru-RU"/>
        </w:rPr>
        <w:t>- торговля, производство, склады и пр.</w:t>
      </w:r>
      <w:r w:rsidRPr="00AA7366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 </w:t>
      </w:r>
      <w:r w:rsidRPr="00AA7366">
        <w:rPr>
          <w:rFonts w:ascii="Times New Roman" w:eastAsia="Times New Roman" w:hAnsi="Times New Roman" w:cs="Times New Roman"/>
          <w:b/>
          <w:bCs/>
          <w:iCs/>
          <w:color w:val="000000"/>
          <w:sz w:val="16"/>
          <w:szCs w:val="16"/>
          <w:lang w:eastAsia="ru-RU"/>
        </w:rPr>
        <w:t>линейный объект</w:t>
      </w:r>
      <w:r w:rsidRPr="00AA7366">
        <w:rPr>
          <w:rFonts w:ascii="Times New Roman" w:eastAsia="Times New Roman" w:hAnsi="Times New Roman" w:cs="Times New Roman"/>
          <w:iCs/>
          <w:color w:val="000000"/>
          <w:sz w:val="16"/>
          <w:szCs w:val="16"/>
          <w:lang w:eastAsia="ru-RU"/>
        </w:rPr>
        <w:t>)</w:t>
      </w:r>
    </w:p>
    <w:p w:rsidR="00AA7366" w:rsidRPr="00AA7366" w:rsidRDefault="00AA7366" w:rsidP="00AA73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7366" w:rsidRPr="00AA7366" w:rsidRDefault="00AA7366" w:rsidP="00AA73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736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Ориентировочная площадь территории в границах разработки __________га.</w:t>
      </w:r>
    </w:p>
    <w:p w:rsidR="00AA7366" w:rsidRPr="00AA7366" w:rsidRDefault="00AA7366" w:rsidP="00AA73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7366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Планируемый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срок разработки</w:t>
      </w:r>
      <w:r w:rsidRPr="00AA736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</w:t>
      </w:r>
      <w:r w:rsidRPr="00AA736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A7366" w:rsidRPr="00AA7366" w:rsidRDefault="00AA7366" w:rsidP="00AA73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7366" w:rsidRPr="00AA7366" w:rsidRDefault="00AA7366" w:rsidP="00AA73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7366">
        <w:rPr>
          <w:rFonts w:ascii="Times New Roman" w:eastAsia="Times New Roman" w:hAnsi="Times New Roman" w:cs="Times New Roman"/>
          <w:sz w:val="24"/>
          <w:szCs w:val="24"/>
          <w:lang w:eastAsia="ru-RU"/>
        </w:rPr>
        <w:t>В границах разработки территории расположены земельные участки: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75"/>
        <w:gridCol w:w="2422"/>
        <w:gridCol w:w="2516"/>
        <w:gridCol w:w="2432"/>
      </w:tblGrid>
      <w:tr w:rsidR="00AA7366" w:rsidRPr="00AA7366" w:rsidTr="00AA7366"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66" w:rsidRPr="00AA7366" w:rsidRDefault="00AA7366" w:rsidP="00AA7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73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66" w:rsidRPr="00AA7366" w:rsidRDefault="00AA7366" w:rsidP="00AA7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73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Площадь, кв.м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66" w:rsidRPr="00AA7366" w:rsidRDefault="00AA7366" w:rsidP="00AA7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73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Адрес, местоположение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366" w:rsidRPr="00AA7366" w:rsidRDefault="00AA7366" w:rsidP="00AA7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73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Правообладатель</w:t>
            </w:r>
          </w:p>
        </w:tc>
      </w:tr>
      <w:tr w:rsidR="00AA7366" w:rsidRPr="00AA7366" w:rsidTr="00AA7366"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366" w:rsidRPr="00AA7366" w:rsidRDefault="00AA7366" w:rsidP="00AA7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366" w:rsidRPr="00AA7366" w:rsidRDefault="00AA7366" w:rsidP="00AA7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366" w:rsidRPr="00AA7366" w:rsidRDefault="00AA7366" w:rsidP="00AA7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366" w:rsidRPr="00AA7366" w:rsidRDefault="00AA7366" w:rsidP="00AA7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A7366" w:rsidRPr="00AA7366" w:rsidTr="00AA7366"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366" w:rsidRPr="00AA7366" w:rsidRDefault="00AA7366" w:rsidP="00AA7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366" w:rsidRPr="00AA7366" w:rsidRDefault="00AA7366" w:rsidP="00AA7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366" w:rsidRPr="00AA7366" w:rsidRDefault="00AA7366" w:rsidP="00AA7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366" w:rsidRPr="00AA7366" w:rsidRDefault="00AA7366" w:rsidP="00AA7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A7366" w:rsidRPr="00AA7366" w:rsidTr="00AA7366"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366" w:rsidRPr="00AA7366" w:rsidRDefault="00AA7366" w:rsidP="00AA7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366" w:rsidRPr="00AA7366" w:rsidRDefault="00AA7366" w:rsidP="00AA7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366" w:rsidRPr="00AA7366" w:rsidRDefault="00AA7366" w:rsidP="00AA7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366" w:rsidRPr="00AA7366" w:rsidRDefault="00AA7366" w:rsidP="00AA7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A7366" w:rsidRPr="00AA7366" w:rsidTr="00AA7366"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366" w:rsidRPr="00AA7366" w:rsidRDefault="00AA7366" w:rsidP="00AA7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366" w:rsidRPr="00AA7366" w:rsidRDefault="00AA7366" w:rsidP="00AA7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366" w:rsidRPr="00AA7366" w:rsidRDefault="00AA7366" w:rsidP="00AA7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366" w:rsidRPr="00AA7366" w:rsidRDefault="00AA7366" w:rsidP="00AA7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A7366" w:rsidRPr="00AA7366" w:rsidRDefault="00AA7366" w:rsidP="00AA73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</w:p>
    <w:p w:rsidR="00AA7366" w:rsidRPr="00AA7366" w:rsidRDefault="00AA7366" w:rsidP="00AA7366">
      <w:pPr>
        <w:shd w:val="clear" w:color="auto" w:fill="FFFFFF"/>
        <w:spacing w:after="0" w:line="352" w:lineRule="atLeast"/>
        <w:jc w:val="center"/>
        <w:textAlignment w:val="baseline"/>
        <w:rPr>
          <w:rFonts w:ascii="Times New Roman" w:eastAsia="Times New Roman" w:hAnsi="Times New Roman" w:cs="Arial"/>
          <w:color w:val="000000"/>
          <w:spacing w:val="2"/>
          <w:sz w:val="24"/>
          <w:szCs w:val="24"/>
          <w:lang w:eastAsia="ru-RU"/>
        </w:rPr>
      </w:pPr>
      <w:r w:rsidRPr="00AA7366">
        <w:rPr>
          <w:rFonts w:ascii="Times New Roman" w:eastAsia="Times New Roman" w:hAnsi="Times New Roman" w:cs="Arial"/>
          <w:color w:val="000000"/>
          <w:spacing w:val="2"/>
          <w:sz w:val="24"/>
          <w:szCs w:val="24"/>
          <w:lang w:eastAsia="ru-RU"/>
        </w:rPr>
        <w:t>Заявитель является (</w:t>
      </w:r>
      <w:r w:rsidRPr="00AA7366">
        <w:rPr>
          <w:rFonts w:ascii="Times New Roman" w:eastAsia="Times New Roman" w:hAnsi="Times New Roman" w:cs="Arial"/>
          <w:i/>
          <w:iCs/>
          <w:color w:val="000000"/>
          <w:spacing w:val="2"/>
          <w:sz w:val="24"/>
          <w:szCs w:val="24"/>
          <w:lang w:eastAsia="ru-RU"/>
        </w:rPr>
        <w:t>отметить нужное</w:t>
      </w:r>
      <w:r w:rsidRPr="00AA7366">
        <w:rPr>
          <w:rFonts w:ascii="Times New Roman" w:eastAsia="Times New Roman" w:hAnsi="Times New Roman" w:cs="Arial"/>
          <w:color w:val="000000"/>
          <w:spacing w:val="2"/>
          <w:sz w:val="24"/>
          <w:szCs w:val="24"/>
          <w:lang w:eastAsia="ru-RU"/>
        </w:rPr>
        <w:t>):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7349"/>
        <w:gridCol w:w="2716"/>
      </w:tblGrid>
      <w:tr w:rsidR="00AA7366" w:rsidRPr="00AA7366" w:rsidTr="00AA7366">
        <w:trPr>
          <w:trHeight w:val="15"/>
        </w:trPr>
        <w:tc>
          <w:tcPr>
            <w:tcW w:w="8316" w:type="dxa"/>
          </w:tcPr>
          <w:p w:rsidR="00AA7366" w:rsidRPr="00AA7366" w:rsidRDefault="00AA7366" w:rsidP="00AA73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57" w:type="dxa"/>
          </w:tcPr>
          <w:p w:rsidR="00AA7366" w:rsidRPr="00AA7366" w:rsidRDefault="00AA7366" w:rsidP="00AA73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A7366" w:rsidRPr="00AA7366" w:rsidTr="00AA7366"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A7366" w:rsidRPr="00AA7366" w:rsidRDefault="00AA7366" w:rsidP="00AA736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73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Заявитель: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A7366" w:rsidRPr="00AA7366" w:rsidRDefault="00AA7366" w:rsidP="00AA736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73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Реквизиты документа</w:t>
            </w:r>
          </w:p>
        </w:tc>
      </w:tr>
      <w:tr w:rsidR="00AA7366" w:rsidRPr="00AA7366" w:rsidTr="00AA7366"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A7366" w:rsidRPr="00AA7366" w:rsidRDefault="00AA7366" w:rsidP="00AA736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73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правообладатель земельных участков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A7366" w:rsidRPr="00AA7366" w:rsidRDefault="00AA7366" w:rsidP="00AA73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A7366" w:rsidRPr="00AA7366" w:rsidTr="00AA7366"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A7366" w:rsidRPr="00AA7366" w:rsidRDefault="00AA7366" w:rsidP="00AA736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73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собственник зданий, строений, сооружений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A7366" w:rsidRPr="00AA7366" w:rsidRDefault="00AA7366" w:rsidP="00AA73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A7366" w:rsidRPr="00AA7366" w:rsidTr="00AA7366">
        <w:tc>
          <w:tcPr>
            <w:tcW w:w="8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A7366" w:rsidRPr="00AA7366" w:rsidRDefault="00AA7366" w:rsidP="00AA736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73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не является собственником (в случае планируемого размещения линейного объекта)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A7366" w:rsidRPr="00AA7366" w:rsidRDefault="00AA7366" w:rsidP="00AA73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AA7366" w:rsidRPr="00AA7366" w:rsidRDefault="00AA7366" w:rsidP="00AA73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A7366" w:rsidRPr="00AA7366" w:rsidRDefault="00AA7366" w:rsidP="00AA73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736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Настоящим</w:t>
      </w:r>
      <w:r w:rsidR="005F47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заявлением подтверждаю</w:t>
      </w:r>
      <w:r w:rsidRPr="00AA73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свое намерение о разработке документации по ________________________________________________________________________________</w:t>
      </w:r>
    </w:p>
    <w:p w:rsidR="00AA7366" w:rsidRPr="00AA7366" w:rsidRDefault="00AA7366" w:rsidP="00AA73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7366">
        <w:rPr>
          <w:rFonts w:ascii="Times New Roman" w:eastAsia="Times New Roman" w:hAnsi="Times New Roman" w:cs="Times New Roman"/>
          <w:sz w:val="24"/>
          <w:szCs w:val="24"/>
          <w:lang w:eastAsia="ru-RU"/>
        </w:rPr>
        <w:t>за счет___________________________________________________________________средств.</w:t>
      </w:r>
    </w:p>
    <w:p w:rsidR="00AA7366" w:rsidRPr="00AA7366" w:rsidRDefault="00AA7366" w:rsidP="00AA73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A7366" w:rsidRPr="00AA7366" w:rsidRDefault="00AA7366" w:rsidP="00AA73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A7366" w:rsidRPr="00AA7366" w:rsidRDefault="00AA7366" w:rsidP="00AA73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73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Приложение:</w:t>
      </w:r>
    </w:p>
    <w:p w:rsidR="00AA7366" w:rsidRPr="00AA7366" w:rsidRDefault="00AA7366" w:rsidP="00AA7366">
      <w:pPr>
        <w:adjustRightInd w:val="0"/>
        <w:spacing w:after="0" w:line="264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A736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 Копия документа, удостоверяющего личность заявителя либо его представителя;</w:t>
      </w:r>
    </w:p>
    <w:p w:rsidR="00AA7366" w:rsidRPr="00AA7366" w:rsidRDefault="00AA7366" w:rsidP="00AA7366">
      <w:pPr>
        <w:adjustRightInd w:val="0"/>
        <w:spacing w:after="0" w:line="264" w:lineRule="auto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A736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2. Доверенность на представление интересов заявителя для обращения в органы государственной власти на получение результатов государственной услуги (при необходимости); </w:t>
      </w:r>
    </w:p>
    <w:p w:rsidR="00AA7366" w:rsidRPr="00AA7366" w:rsidRDefault="00AA7366" w:rsidP="00AA73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7366" w:rsidRPr="00AA7366" w:rsidRDefault="00AA7366" w:rsidP="00AA73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73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3.Ситуационный план </w:t>
      </w:r>
      <w:r w:rsidRPr="00AA73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(М 1:500/1:1000/1:2000/1:5000)</w:t>
      </w:r>
      <w:r w:rsidRPr="00AA73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территории с обозначением границ </w:t>
      </w:r>
    </w:p>
    <w:p w:rsidR="00AA7366" w:rsidRPr="00AA7366" w:rsidRDefault="00AA7366" w:rsidP="00AA7366">
      <w:pPr>
        <w:spacing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vertAlign w:val="superscript"/>
          <w:lang w:eastAsia="ru-RU"/>
        </w:rPr>
      </w:pPr>
      <w:r w:rsidRPr="00AA7366">
        <w:rPr>
          <w:rFonts w:ascii="Times New Roman" w:eastAsia="Times New Roman" w:hAnsi="Times New Roman" w:cs="Times New Roman"/>
          <w:sz w:val="25"/>
          <w:szCs w:val="25"/>
          <w:vertAlign w:val="superscript"/>
          <w:lang w:eastAsia="ru-RU"/>
        </w:rPr>
        <w:t xml:space="preserve">                                                                          (нужное подчеркнуть)                                         </w:t>
      </w:r>
    </w:p>
    <w:p w:rsidR="00AA7366" w:rsidRPr="00AA7366" w:rsidRDefault="00AA7366" w:rsidP="00AA73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736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разработки территории, адреса и площади.</w:t>
      </w:r>
    </w:p>
    <w:p w:rsidR="00AA7366" w:rsidRPr="00AA7366" w:rsidRDefault="00AA7366" w:rsidP="00AA73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7366" w:rsidRPr="00AA7366" w:rsidRDefault="00AA7366" w:rsidP="00AA736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AA7366">
        <w:rPr>
          <w:rFonts w:ascii="Times New Roman" w:eastAsia="Times New Roman" w:hAnsi="Times New Roman" w:cs="Times New Roman"/>
          <w:sz w:val="24"/>
          <w:szCs w:val="24"/>
          <w:lang w:eastAsia="ru-RU"/>
        </w:rPr>
        <w:t>4.Иные: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A7366" w:rsidRPr="00AA7366" w:rsidRDefault="00AA7366" w:rsidP="00AA7366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AA7366" w:rsidRPr="00AA7366" w:rsidRDefault="00AA7366" w:rsidP="00AA7366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AA7366" w:rsidRPr="00AA7366" w:rsidRDefault="00AA7366" w:rsidP="00AA7366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AA7366">
        <w:rPr>
          <w:rFonts w:ascii="Times New Roman" w:eastAsia="Times New Roman" w:hAnsi="Times New Roman" w:cs="Times New Roman"/>
          <w:sz w:val="18"/>
          <w:szCs w:val="18"/>
        </w:rPr>
        <w:t xml:space="preserve">    ________________</w:t>
      </w:r>
      <w:r w:rsidRPr="00AA7366">
        <w:rPr>
          <w:rFonts w:ascii="Times New Roman" w:eastAsia="Times New Roman" w:hAnsi="Times New Roman" w:cs="Times New Roman"/>
          <w:sz w:val="18"/>
          <w:szCs w:val="18"/>
        </w:rPr>
        <w:tab/>
      </w:r>
      <w:r w:rsidRPr="00AA7366">
        <w:rPr>
          <w:rFonts w:ascii="Times New Roman" w:eastAsia="Times New Roman" w:hAnsi="Times New Roman" w:cs="Times New Roman"/>
          <w:sz w:val="18"/>
          <w:szCs w:val="18"/>
        </w:rPr>
        <w:tab/>
        <w:t xml:space="preserve">  _________________</w:t>
      </w:r>
      <w:r w:rsidRPr="00AA7366">
        <w:rPr>
          <w:rFonts w:ascii="Times New Roman" w:eastAsia="Times New Roman" w:hAnsi="Times New Roman" w:cs="Times New Roman"/>
          <w:sz w:val="18"/>
          <w:szCs w:val="18"/>
        </w:rPr>
        <w:tab/>
      </w:r>
      <w:r w:rsidRPr="00AA7366">
        <w:rPr>
          <w:rFonts w:ascii="Times New Roman" w:eastAsia="Times New Roman" w:hAnsi="Times New Roman" w:cs="Times New Roman"/>
          <w:sz w:val="18"/>
          <w:szCs w:val="18"/>
        </w:rPr>
        <w:tab/>
      </w:r>
      <w:r w:rsidRPr="00AA7366">
        <w:rPr>
          <w:rFonts w:ascii="Times New Roman" w:eastAsia="Times New Roman" w:hAnsi="Times New Roman" w:cs="Times New Roman"/>
          <w:sz w:val="18"/>
          <w:szCs w:val="18"/>
        </w:rPr>
        <w:tab/>
        <w:t>________________________________</w:t>
      </w:r>
    </w:p>
    <w:p w:rsidR="00AA7366" w:rsidRPr="00AA7366" w:rsidRDefault="00AA7366" w:rsidP="00AA73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AA7366">
        <w:rPr>
          <w:rFonts w:ascii="Times New Roman" w:eastAsia="Times New Roman" w:hAnsi="Times New Roman" w:cs="Times New Roman"/>
          <w:sz w:val="25"/>
          <w:szCs w:val="25"/>
          <w:vertAlign w:val="superscript"/>
        </w:rPr>
        <w:t xml:space="preserve">                   Дата</w:t>
      </w:r>
      <w:r w:rsidRPr="00AA7366">
        <w:rPr>
          <w:rFonts w:ascii="Times New Roman" w:eastAsia="Times New Roman" w:hAnsi="Times New Roman" w:cs="Times New Roman"/>
          <w:sz w:val="25"/>
          <w:szCs w:val="25"/>
          <w:vertAlign w:val="superscript"/>
        </w:rPr>
        <w:tab/>
      </w:r>
      <w:r w:rsidRPr="00AA7366">
        <w:rPr>
          <w:rFonts w:ascii="Times New Roman" w:eastAsia="Times New Roman" w:hAnsi="Times New Roman" w:cs="Times New Roman"/>
          <w:sz w:val="25"/>
          <w:szCs w:val="25"/>
          <w:vertAlign w:val="superscript"/>
        </w:rPr>
        <w:tab/>
      </w:r>
      <w:r w:rsidRPr="00AA7366">
        <w:rPr>
          <w:rFonts w:ascii="Times New Roman" w:eastAsia="Times New Roman" w:hAnsi="Times New Roman" w:cs="Times New Roman"/>
          <w:sz w:val="25"/>
          <w:szCs w:val="25"/>
          <w:vertAlign w:val="superscript"/>
        </w:rPr>
        <w:tab/>
        <w:t xml:space="preserve">             Подпись </w:t>
      </w:r>
      <w:r w:rsidRPr="00AA7366">
        <w:rPr>
          <w:rFonts w:ascii="Times New Roman" w:eastAsia="Times New Roman" w:hAnsi="Times New Roman" w:cs="Times New Roman"/>
          <w:sz w:val="25"/>
          <w:szCs w:val="25"/>
          <w:vertAlign w:val="superscript"/>
        </w:rPr>
        <w:tab/>
      </w:r>
      <w:r w:rsidRPr="00AA7366">
        <w:rPr>
          <w:rFonts w:ascii="Times New Roman" w:eastAsia="Times New Roman" w:hAnsi="Times New Roman" w:cs="Times New Roman"/>
          <w:sz w:val="25"/>
          <w:szCs w:val="25"/>
          <w:vertAlign w:val="superscript"/>
        </w:rPr>
        <w:tab/>
      </w:r>
      <w:r w:rsidRPr="00AA7366">
        <w:rPr>
          <w:rFonts w:ascii="Times New Roman" w:eastAsia="Times New Roman" w:hAnsi="Times New Roman" w:cs="Times New Roman"/>
          <w:sz w:val="25"/>
          <w:szCs w:val="25"/>
          <w:vertAlign w:val="superscript"/>
        </w:rPr>
        <w:tab/>
      </w:r>
      <w:r w:rsidRPr="00AA7366">
        <w:rPr>
          <w:rFonts w:ascii="Times New Roman" w:eastAsia="Times New Roman" w:hAnsi="Times New Roman" w:cs="Times New Roman"/>
          <w:sz w:val="25"/>
          <w:szCs w:val="25"/>
          <w:vertAlign w:val="superscript"/>
        </w:rPr>
        <w:tab/>
      </w:r>
      <w:r w:rsidRPr="00AA7366">
        <w:rPr>
          <w:rFonts w:ascii="Times New Roman" w:eastAsia="Times New Roman" w:hAnsi="Times New Roman" w:cs="Times New Roman"/>
          <w:sz w:val="25"/>
          <w:szCs w:val="25"/>
          <w:vertAlign w:val="superscript"/>
        </w:rPr>
        <w:tab/>
        <w:t xml:space="preserve">        ФИО заявителя</w:t>
      </w:r>
    </w:p>
    <w:p w:rsidR="00AA7366" w:rsidRPr="00AA7366" w:rsidRDefault="00AA7366" w:rsidP="00AA7366">
      <w:pPr>
        <w:spacing w:after="0" w:line="240" w:lineRule="auto"/>
        <w:jc w:val="both"/>
        <w:rPr>
          <w:rFonts w:ascii="Times New Roman" w:eastAsia="Times New Roman" w:hAnsi="Times New Roman" w:cs="Times New Roman"/>
          <w:sz w:val="19"/>
          <w:szCs w:val="19"/>
          <w:vertAlign w:val="superscript"/>
          <w:lang w:eastAsia="ru-RU"/>
        </w:rPr>
      </w:pPr>
    </w:p>
    <w:p w:rsidR="00AA7366" w:rsidRPr="00AA7366" w:rsidRDefault="00AA7366" w:rsidP="00AA7366">
      <w:pPr>
        <w:spacing w:after="0" w:line="240" w:lineRule="auto"/>
        <w:jc w:val="both"/>
        <w:rPr>
          <w:rFonts w:ascii="Times New Roman" w:eastAsia="Times New Roman" w:hAnsi="Times New Roman" w:cs="Times New Roman"/>
          <w:sz w:val="19"/>
          <w:szCs w:val="19"/>
          <w:vertAlign w:val="superscript"/>
          <w:lang w:eastAsia="ru-RU"/>
        </w:rPr>
      </w:pPr>
    </w:p>
    <w:p w:rsidR="00AA7366" w:rsidRPr="00AA7366" w:rsidRDefault="00AA7366" w:rsidP="00AA7366">
      <w:pPr>
        <w:spacing w:after="0" w:line="240" w:lineRule="auto"/>
        <w:jc w:val="both"/>
        <w:rPr>
          <w:rFonts w:ascii="Times New Roman" w:eastAsia="Times New Roman" w:hAnsi="Times New Roman" w:cs="Times New Roman"/>
          <w:sz w:val="19"/>
          <w:szCs w:val="19"/>
          <w:lang w:eastAsia="ru-RU"/>
        </w:rPr>
      </w:pPr>
      <w:r w:rsidRPr="00AA7366">
        <w:rPr>
          <w:rFonts w:ascii="Times New Roman" w:eastAsia="Times New Roman" w:hAnsi="Times New Roman" w:cs="Times New Roman"/>
          <w:sz w:val="19"/>
          <w:szCs w:val="19"/>
          <w:vertAlign w:val="superscript"/>
          <w:lang w:eastAsia="ru-RU"/>
        </w:rPr>
        <w:tab/>
      </w:r>
      <w:r w:rsidRPr="00AA7366">
        <w:rPr>
          <w:rFonts w:ascii="Times New Roman" w:eastAsia="Times New Roman" w:hAnsi="Times New Roman" w:cs="Times New Roman"/>
          <w:sz w:val="19"/>
          <w:szCs w:val="19"/>
          <w:lang w:eastAsia="ru-RU"/>
        </w:rPr>
        <w:t xml:space="preserve">*Сведения о заявителе: </w:t>
      </w:r>
    </w:p>
    <w:p w:rsidR="00AA7366" w:rsidRPr="00AA7366" w:rsidRDefault="00AA7366" w:rsidP="00AA7366">
      <w:pPr>
        <w:spacing w:after="0" w:line="240" w:lineRule="auto"/>
        <w:jc w:val="both"/>
        <w:rPr>
          <w:rFonts w:ascii="Times New Roman" w:eastAsia="Times New Roman" w:hAnsi="Times New Roman" w:cs="Times New Roman"/>
          <w:sz w:val="19"/>
          <w:szCs w:val="19"/>
          <w:lang w:eastAsia="ru-RU"/>
        </w:rPr>
      </w:pPr>
      <w:r w:rsidRPr="00AA7366">
        <w:rPr>
          <w:rFonts w:ascii="Times New Roman" w:eastAsia="Times New Roman" w:hAnsi="Times New Roman" w:cs="Times New Roman"/>
          <w:sz w:val="19"/>
          <w:szCs w:val="19"/>
          <w:lang w:eastAsia="ru-RU"/>
        </w:rPr>
        <w:tab/>
        <w:t>Для физических лиц (индивидуальных предпринимателей) указываются фамилия, имя, отчество, реквизиты документа, удостоверяющего личность (серия, номер, кем и когда выдан), место жительства, номер телефона; для представителя физического лица указываются фамилия, имя, отчество представителя, реквизиты доверенности.</w:t>
      </w:r>
    </w:p>
    <w:p w:rsidR="00AA7366" w:rsidRPr="00AA7366" w:rsidRDefault="00AA7366" w:rsidP="00AA7366">
      <w:pPr>
        <w:spacing w:after="0" w:line="240" w:lineRule="auto"/>
        <w:jc w:val="both"/>
        <w:rPr>
          <w:rFonts w:ascii="Times New Roman" w:eastAsia="Times New Roman" w:hAnsi="Times New Roman" w:cs="Times New Roman"/>
          <w:sz w:val="19"/>
          <w:szCs w:val="19"/>
          <w:lang w:eastAsia="ru-RU"/>
        </w:rPr>
      </w:pPr>
      <w:r w:rsidRPr="00AA7366">
        <w:rPr>
          <w:rFonts w:ascii="Times New Roman" w:eastAsia="Times New Roman" w:hAnsi="Times New Roman" w:cs="Times New Roman"/>
          <w:sz w:val="19"/>
          <w:szCs w:val="19"/>
          <w:lang w:eastAsia="ru-RU"/>
        </w:rPr>
        <w:tab/>
        <w:t>Для юридических лиц указываются наименование, организационно-правовая форма, адрес места нахождения, номер телефона, фамилия, имя, отчество лица, уполномоченного представлять интересы юридического лица, с указанием реквизитов документа, удостоверяющего эти полномочия.</w:t>
      </w:r>
    </w:p>
    <w:p w:rsidR="005F4759" w:rsidRDefault="00C72B98" w:rsidP="00C72B98">
      <w:pPr>
        <w:pStyle w:val="ConsPlusNonformat"/>
        <w:ind w:right="14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</w:r>
      <w:bookmarkStart w:id="21" w:name="_GoBack"/>
      <w:bookmarkEnd w:id="21"/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5F4759" w:rsidRDefault="005F4759" w:rsidP="00C72B98">
      <w:pPr>
        <w:pStyle w:val="ConsPlusNonformat"/>
        <w:ind w:right="141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F4759" w:rsidRDefault="005F4759" w:rsidP="00C72B98">
      <w:pPr>
        <w:pStyle w:val="ConsPlusNonformat"/>
        <w:ind w:right="141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F4759" w:rsidRDefault="005F4759" w:rsidP="00C72B98">
      <w:pPr>
        <w:pStyle w:val="ConsPlusNonformat"/>
        <w:ind w:right="141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F4759" w:rsidRDefault="005F4759" w:rsidP="00C72B98">
      <w:pPr>
        <w:pStyle w:val="ConsPlusNonformat"/>
        <w:ind w:right="141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F4759" w:rsidRDefault="005F4759" w:rsidP="00C72B98">
      <w:pPr>
        <w:pStyle w:val="ConsPlusNonformat"/>
        <w:ind w:right="141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F4759" w:rsidRDefault="005F4759" w:rsidP="00C72B98">
      <w:pPr>
        <w:pStyle w:val="ConsPlusNonformat"/>
        <w:ind w:right="141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F4759" w:rsidRDefault="005F4759" w:rsidP="00C72B98">
      <w:pPr>
        <w:pStyle w:val="ConsPlusNonformat"/>
        <w:ind w:right="141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F4759" w:rsidRDefault="005F4759" w:rsidP="00C72B98">
      <w:pPr>
        <w:pStyle w:val="ConsPlusNonformat"/>
        <w:ind w:right="141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51612" w:rsidRDefault="00EF24B7" w:rsidP="005F4759">
      <w:pPr>
        <w:widowControl w:val="0"/>
        <w:autoSpaceDE w:val="0"/>
        <w:autoSpaceDN w:val="0"/>
        <w:adjustRightInd w:val="0"/>
        <w:spacing w:after="0" w:line="240" w:lineRule="auto"/>
        <w:ind w:right="141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D51612" w:rsidRDefault="00D51612" w:rsidP="005F4759">
      <w:pPr>
        <w:widowControl w:val="0"/>
        <w:autoSpaceDE w:val="0"/>
        <w:autoSpaceDN w:val="0"/>
        <w:adjustRightInd w:val="0"/>
        <w:spacing w:after="0" w:line="240" w:lineRule="auto"/>
        <w:ind w:right="141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4759" w:rsidRPr="00C72B98" w:rsidRDefault="00EF24B7" w:rsidP="005F4759">
      <w:pPr>
        <w:widowControl w:val="0"/>
        <w:autoSpaceDE w:val="0"/>
        <w:autoSpaceDN w:val="0"/>
        <w:adjustRightInd w:val="0"/>
        <w:spacing w:after="0" w:line="240" w:lineRule="auto"/>
        <w:ind w:right="141"/>
        <w:jc w:val="right"/>
        <w:outlineLvl w:val="1"/>
        <w:rPr>
          <w:rFonts w:ascii="Times New Roman" w:hAnsi="Times New Roman" w:cs="Times New Roman"/>
          <w:sz w:val="20"/>
          <w:szCs w:val="20"/>
        </w:rPr>
      </w:pP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F4759" w:rsidRPr="00C72B98">
        <w:rPr>
          <w:rFonts w:ascii="Times New Roman" w:hAnsi="Times New Roman" w:cs="Times New Roman"/>
          <w:sz w:val="20"/>
          <w:szCs w:val="20"/>
        </w:rPr>
        <w:lastRenderedPageBreak/>
        <w:t>При</w:t>
      </w:r>
      <w:r w:rsidR="005F4759">
        <w:rPr>
          <w:rFonts w:ascii="Times New Roman" w:hAnsi="Times New Roman" w:cs="Times New Roman"/>
          <w:sz w:val="20"/>
          <w:szCs w:val="20"/>
        </w:rPr>
        <w:t>ложение 2</w:t>
      </w:r>
    </w:p>
    <w:p w:rsidR="005F4759" w:rsidRPr="00C72B98" w:rsidRDefault="005F4759" w:rsidP="005F4759">
      <w:pPr>
        <w:widowControl w:val="0"/>
        <w:autoSpaceDE w:val="0"/>
        <w:autoSpaceDN w:val="0"/>
        <w:adjustRightInd w:val="0"/>
        <w:spacing w:after="0" w:line="240" w:lineRule="auto"/>
        <w:ind w:right="141"/>
        <w:jc w:val="right"/>
        <w:rPr>
          <w:rFonts w:ascii="Times New Roman" w:hAnsi="Times New Roman" w:cs="Times New Roman"/>
          <w:sz w:val="20"/>
          <w:szCs w:val="20"/>
        </w:rPr>
      </w:pPr>
      <w:r w:rsidRPr="00C72B98">
        <w:rPr>
          <w:rFonts w:ascii="Times New Roman" w:hAnsi="Times New Roman" w:cs="Times New Roman"/>
          <w:sz w:val="20"/>
          <w:szCs w:val="20"/>
        </w:rPr>
        <w:t>к Административному регламенту по предоставлению муниципальной услуги</w:t>
      </w:r>
    </w:p>
    <w:p w:rsidR="005F4759" w:rsidRDefault="005F4759" w:rsidP="005F475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72B98">
        <w:rPr>
          <w:rFonts w:ascii="Times New Roman" w:hAnsi="Times New Roman" w:cs="Times New Roman"/>
          <w:sz w:val="20"/>
          <w:szCs w:val="20"/>
        </w:rPr>
        <w:t>«</w:t>
      </w:r>
      <w:r w:rsidRPr="00C72B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Принятие решения о подготовке документации по планировке территории </w:t>
      </w:r>
    </w:p>
    <w:p w:rsidR="005F4759" w:rsidRPr="00C72B98" w:rsidRDefault="005F4759" w:rsidP="005F4759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C72B98">
        <w:rPr>
          <w:rFonts w:ascii="Times New Roman" w:hAnsi="Times New Roman" w:cs="Times New Roman"/>
          <w:sz w:val="20"/>
          <w:szCs w:val="20"/>
        </w:rPr>
        <w:t>Ковернинского муниципального района Нижегородской области</w:t>
      </w:r>
      <w:r w:rsidRPr="00C72B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 основании </w:t>
      </w:r>
    </w:p>
    <w:p w:rsidR="005F4759" w:rsidRDefault="005F4759" w:rsidP="005F4759">
      <w:pPr>
        <w:pStyle w:val="ConsPlusNonformat"/>
        <w:ind w:right="141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72B98">
        <w:rPr>
          <w:rFonts w:ascii="Times New Roman" w:eastAsia="Times New Roman" w:hAnsi="Times New Roman" w:cs="Times New Roman"/>
        </w:rPr>
        <w:t>заявлений физических и юридических лиц</w:t>
      </w:r>
      <w:r w:rsidRPr="00C72B98">
        <w:rPr>
          <w:rFonts w:ascii="Times New Roman" w:hAnsi="Times New Roman" w:cs="Times New Roman"/>
        </w:rPr>
        <w:t>»</w:t>
      </w:r>
      <w:r w:rsidRPr="006833E1">
        <w:rPr>
          <w:rFonts w:ascii="Times New Roman" w:eastAsia="Times New Roman" w:hAnsi="Times New Roman" w:cs="Times New Roman"/>
          <w:sz w:val="24"/>
          <w:szCs w:val="24"/>
        </w:rPr>
        <w:br/>
      </w:r>
      <w:r w:rsidR="00EF24B7" w:rsidRPr="006833E1">
        <w:rPr>
          <w:rFonts w:ascii="Times New Roman" w:eastAsia="Times New Roman" w:hAnsi="Times New Roman" w:cs="Times New Roman"/>
          <w:sz w:val="24"/>
          <w:szCs w:val="24"/>
        </w:rPr>
        <w:br/>
      </w:r>
      <w:r w:rsidR="00EF24B7" w:rsidRPr="006833E1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5F4759" w:rsidRDefault="005F4759" w:rsidP="005F4759">
      <w:pPr>
        <w:pStyle w:val="ConsPlusNonformat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F4759">
        <w:rPr>
          <w:rFonts w:ascii="Times New Roman" w:eastAsia="Times New Roman" w:hAnsi="Times New Roman" w:cs="Times New Roman"/>
          <w:b/>
          <w:sz w:val="24"/>
          <w:szCs w:val="24"/>
        </w:rPr>
        <w:t>БЛОК-СХЕМА</w:t>
      </w:r>
      <w:r w:rsidR="00EF24B7" w:rsidRPr="005F4759">
        <w:rPr>
          <w:rFonts w:ascii="Times New Roman" w:eastAsia="Times New Roman" w:hAnsi="Times New Roman" w:cs="Times New Roman"/>
          <w:b/>
          <w:sz w:val="24"/>
          <w:szCs w:val="24"/>
        </w:rPr>
        <w:br/>
        <w:t xml:space="preserve">последовательности выполнения административных процедур </w:t>
      </w:r>
      <w:r w:rsidR="00EF24B7" w:rsidRPr="005F4759">
        <w:rPr>
          <w:rFonts w:ascii="Times New Roman" w:eastAsia="Times New Roman" w:hAnsi="Times New Roman" w:cs="Times New Roman"/>
          <w:b/>
          <w:sz w:val="24"/>
          <w:szCs w:val="24"/>
        </w:rPr>
        <w:br/>
        <w:t>предоставления муниципальной услуги «Прием заявлений и принятие решения о подготовке документации по планировке территории»</w:t>
      </w:r>
    </w:p>
    <w:p w:rsidR="00E35D58" w:rsidRDefault="00E35D58" w:rsidP="005F4759">
      <w:pPr>
        <w:pStyle w:val="ConsPlusNonformat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35D58" w:rsidRDefault="004B3247" w:rsidP="005F4759">
      <w:pPr>
        <w:pStyle w:val="ConsPlusNonformat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" o:spid="_x0000_s1026" type="#_x0000_t202" style="position:absolute;left:0;text-align:left;margin-left:148.4pt;margin-top:6.3pt;width:283.85pt;height:39.9pt;z-index:251731968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3qI4oAIAALIFAAAOAAAAZHJzL2Uyb0RvYy54bWysVM1OGzEQvlfqO1i+l92QHyBig1IQVSUE&#10;qKHi7HhtssL2uLaT3fRl+hQ9Veoz5JE69m5CoFyoetkde775+zwzp2eNVmQlnK/AFLR3kFMiDIey&#10;Mg8F/Xp3+eGYEh+YKZkCIwq6Fp6eTd6/O63tWBzCAlQpHEEnxo9rW9BFCHacZZ4vhGb+AKwwqJTg&#10;NAt4dA9Z6ViN3rXKDvN8lNXgSuuAC+/x9qJV0knyL6Xg4UZKLwJRBcXcQvq69J3HbzY5ZeMHx+yi&#10;4l0a7B+y0KwyGHTn6oIFRpau+suVrrgDDzIccNAZSFlxkWrAanr5i2pmC2ZFqgXJ8XZHk/9/bvn1&#10;6taRqsS3o8QwjU+0+bH5vfm1+Ul6kZ3a+jGCZhZhofkITUR29x4vY9GNdDr+sRyCeuR5veNWNIFw&#10;vOyP8sHJUZ8SjrphPhr2j6Ob7MnaOh8+CdAkCgV1+HaJUra68qGFbiExmAdVlZeVUukQ+0WcK0dW&#10;DF9ahZQjOn+GUobUBR31h3ly/EwXXe/s54rxxy69PRT6UyaGE6mzurQiQy0TSQprJSJGmS9CIrOJ&#10;kFdyZJwLs8szoSNKYkVvMezwT1m9xbitAy1SZDBhZ6wrA65l6Tm15eOWWtni8Q336o5iaOZN1yFz&#10;KNfYOA7awfOWX1ZI9BXz4ZY5nDTsFdwe4QY/UgG+DnQSJQtw31+7j3gcANRSUuPkFtR/WzInKFGf&#10;DY7GSW8wiKOeDoPh0SEe3L5mvq8xS30O2DLY/phdEiM+qK0oHeh7XDLTGBVVzHCMXdCwFc9Du09w&#10;SXExnSYQDrdl4crMLI+uI72xwe6ae+Zs1+ABR+MatjPOxi/6vMVGSwPTZQBZpSGIBLesdsTjYkhj&#10;1C2xuHn2zwn1tGonfwAAAP//AwBQSwMEFAAGAAgAAAAhAI4SXZzcAAAACQEAAA8AAABkcnMvZG93&#10;bnJldi54bWxMjzFPwzAUhHck/oP1kNio06hESYhTASosTBTE7MavttXYjmw3Df+exwTj6U5333Xb&#10;xY1sxphs8ALWqwIY+iEo67WAz4+XuxpYytIrOQaPAr4xwba/vupkq8LFv+O8z5pRiU+tFGBynlrO&#10;02DQybQKE3ryjiE6mUlGzVWUFyp3Iy+LouJOWk8LRk74bHA47c9OwO5JN3qoZTS7Wlk7L1/HN/0q&#10;xO3N8vgALOOS/8Lwi0/o0BPTIZy9SmwUUDYVoWcyygoYBepqcw/sIKApN8D7jv9/0P8AAAD//wMA&#10;UEsBAi0AFAAGAAgAAAAhALaDOJL+AAAA4QEAABMAAAAAAAAAAAAAAAAAAAAAAFtDb250ZW50X1R5&#10;cGVzXS54bWxQSwECLQAUAAYACAAAACEAOP0h/9YAAACUAQAACwAAAAAAAAAAAAAAAAAvAQAAX3Jl&#10;bHMvLnJlbHNQSwECLQAUAAYACAAAACEAUd6iOKACAACyBQAADgAAAAAAAAAAAAAAAAAuAgAAZHJz&#10;L2Uyb0RvYy54bWxQSwECLQAUAAYACAAAACEAjhJdnNwAAAAJAQAADwAAAAAAAAAAAAAAAAD6BAAA&#10;ZHJzL2Rvd25yZXYueG1sUEsFBgAAAAAEAAQA8wAAAAMGAAAAAA==&#10;" fillcolor="white [3201]" strokeweight=".5pt">
            <v:textbox>
              <w:txbxContent>
                <w:p w:rsidR="00E35D58" w:rsidRPr="00E35D58" w:rsidRDefault="00E35D58" w:rsidP="00E35D5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35D5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Прием и регистрация заявления  и представленных заявителем  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документов в А</w:t>
                  </w:r>
                  <w:r w:rsidRPr="00E35D5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дминистрации  </w:t>
                  </w:r>
                  <w:r w:rsidRPr="002251B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Ковернинского муниципального района Нижегородской области</w:t>
                  </w:r>
                </w:p>
              </w:txbxContent>
            </v:textbox>
          </v:shape>
        </w:pict>
      </w:r>
    </w:p>
    <w:p w:rsidR="00E35D58" w:rsidRDefault="00E35D58" w:rsidP="005F4759">
      <w:pPr>
        <w:pStyle w:val="ConsPlusNonformat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35D58" w:rsidRDefault="00E35D58" w:rsidP="005F4759">
      <w:pPr>
        <w:pStyle w:val="ConsPlusNonformat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35D58" w:rsidRDefault="004B3247" w:rsidP="005F4759">
      <w:pPr>
        <w:pStyle w:val="ConsPlusNonformat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B3247">
        <w:rPr>
          <w:rFonts w:ascii="Times New Roman" w:eastAsia="Times New Roman" w:hAnsi="Times New Roman" w:cs="Times New Roman"/>
          <w:noProof/>
          <w:sz w:val="24"/>
          <w:szCs w:val="24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Стрелка вниз 49" o:spid="_x0000_s1045" type="#_x0000_t67" style="position:absolute;left:0;text-align:left;margin-left:283.55pt;margin-top:7.95pt;width:7.75pt;height:14.5pt;z-index:251722752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lxLmQIAAEwFAAAOAAAAZHJzL2Uyb0RvYy54bWysVMFq3DAQvRf6D0L3xutlt02WeMOSkFII&#10;SWhSclZkKTZIGlXSrnd7Kv2T/kEplJaW/oPzRx3JXickoYdSH2SNZubNzNOM9g/WWpGVcL4GU9B8&#10;Z0SJMBzK2twU9N3l8YtdSnxgpmQKjCjoRnh6MH/+bL+xMzGGClQpHEEQ42eNLWgVgp1lmeeV0Mzv&#10;gBUGlRKcZgFFd5OVjjWIrlU2Ho1eZg240jrgwns8PeqUdJ7wpRQ8nEnpRSCqoJhbSKtL63Vcs/k+&#10;m904Zqua92mwf8hCs9pg0AHqiAVGlq5+BKVr7sCDDDscdAZS1lykGrCafPSgmouKWZFqQXK8HWjy&#10;/w+Wn67OHanLgk72KDFM4x21n28/3X5sv7W/2p/tF9J+bX+3P9rvBC2Qrsb6GXpd2HPXSx63sfa1&#10;dDr+sSqyThRvBorFOhCOh3u7k/GUEo6afHeST9MNZHe+1vnwWoAmcVPQEhqzcA6aRC5bnfiAQdF+&#10;a4dCTKhLIe3CRomYhTJvhcTKMOg4eaeeEofKkRXDbmCcCxPyTlWxUnTH0xF+sU4MMngkKQFGZFkr&#10;NWD3ALFfH2N3ML19dBWpJQfn0d8S65wHjxQZTBicdW3APQWgsKo+cme/JamjJrJ0DeUG791BNxDe&#10;8uMaCT9hPpwzhxOAs4JTHc5wkQqagkK/o6QC9+Gp82iPjYlaShqcqIL690vmBCXqjcGW3csnkziC&#10;SZhMX41RcPc11/c1ZqkPAa8px/fD8rSN9kFtt9KBvsLhX8SoqGKGY+yC8uC2wmHoJh2fDy4Wi2SG&#10;Y2dZODEXlkfwyGrspcv1FXO277qA3XoK2+ljswd919lGTwOLZQBZp6a847XnG0c2NU7/vMQ34b6c&#10;rO4ewfkfAAAA//8DAFBLAwQUAAYACAAAACEAdxc4Ut8AAAAJAQAADwAAAGRycy9kb3ducmV2Lnht&#10;bEyPy07DMBBF90j8gzVI7KiTKgltiFMhKsSGDSlILN14SCLicRQ7j/49wwqWo3t075nisNpezDj6&#10;zpGCeBOBQKqd6ahR8H56vtuB8EGT0b0jVHBBD4fy+qrQuXELveFchUZwCflcK2hDGHIpfd2i1X7j&#10;BiTOvtxodeBzbKQZ9cLltpfbKMqk1R3xQqsHfGqx/q4mq+Clej2aY3o5JfFUzZ/1Gi9J8qHU7c36&#10;+AAi4Br+YPjVZ3Uo2ensJjJe9ArS7D5mlIN0D4KBdLfNQJwVJMkeZFnI/x+UPwAAAP//AwBQSwEC&#10;LQAUAAYACAAAACEAtoM4kv4AAADhAQAAEwAAAAAAAAAAAAAAAAAAAAAAW0NvbnRlbnRfVHlwZXNd&#10;LnhtbFBLAQItABQABgAIAAAAIQA4/SH/1gAAAJQBAAALAAAAAAAAAAAAAAAAAC8BAABfcmVscy8u&#10;cmVsc1BLAQItABQABgAIAAAAIQBHblxLmQIAAEwFAAAOAAAAAAAAAAAAAAAAAC4CAABkcnMvZTJv&#10;RG9jLnhtbFBLAQItABQABgAIAAAAIQB3FzhS3wAAAAkBAAAPAAAAAAAAAAAAAAAAAPMEAABkcnMv&#10;ZG93bnJldi54bWxQSwUGAAAAAAQABADzAAAA/wUAAAAA&#10;" adj="15828" fillcolor="#4f81bd [3204]" strokecolor="#243f60 [1604]" strokeweight="2pt"/>
        </w:pict>
      </w:r>
    </w:p>
    <w:p w:rsidR="00E35D58" w:rsidRDefault="004B3247" w:rsidP="005F4759">
      <w:pPr>
        <w:pStyle w:val="ConsPlusNonformat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w:pict>
          <v:shape id="Поле 3" o:spid="_x0000_s1027" type="#_x0000_t202" style="position:absolute;left:0;text-align:left;margin-left:148.4pt;margin-top:8.6pt;width:287.5pt;height:21.25pt;z-index:2517329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A2HowIAALkFAAAOAAAAZHJzL2Uyb0RvYy54bWysVM1OGzEQvlfqO1i+l80PhBJlg1IQVSUE&#10;qFBxdrw2WWF7XNvJbvoyPEVPlfoMeaSOvZsloVyoetkde775+zwzk9NaK7ISzpdgcto/6FEiDIei&#10;NA85/XZ38eEjJT4wUzAFRuR0LTw9nb5/N6nsWAxgAaoQjqAT48eVzekiBDvOMs8XQjN/AFYYVEpw&#10;mgU8uoescKxC71plg15vlFXgCuuAC+/x9rxR0mnyL6Xg4VpKLwJROcXcQvq69J3HbzadsPGDY3ZR&#10;8jYN9g9ZaFYaDNq5OmeBkaUr/3KlS+7AgwwHHHQGUpZcpBqwmn7vRTW3C2ZFqgXJ8bajyf8/t/xq&#10;deNIWeR0SIlhGp9o87T5vfm1+UmGkZ3K+jGCbi3CQv0Janzl7b3Hy1h0LZ2OfyyHoB55XnfcijoQ&#10;jpfD0VG/NxhQwlE3GJ0c90fRTfZsbZ0PnwVoEoWcOny7RClbXfrQQLeQGMyDKouLUql0iP0izpQj&#10;K4YvrULKEZ3voZQhVU5Hw6Necryni647+7li/LFNbweF/pSJ4UTqrDatyFDDRJLCWomIUearkMhs&#10;IuSVHBnnwnR5JnRESazoLYYt/jmrtxg3daBFigwmdMa6NOAalvapLR631MoGj2+4U3cUQz2vU0t1&#10;jTKHYo3946CZP2/5RYl8XzIfbpjDgcOWwSUSrvEjFeAjQStRsgD347X7iMc5QC0lFQ5wTv33JXOC&#10;EvXF4ISc9A8P48Snw+HR8QAPblcz39WYpT4D7Jw+rivLkxjxQW1F6UDf466ZxaioYoZj7JyGrXgW&#10;mrWCu4qL2SyBcMYtC5fm1vLoOrIc++yuvmfOtn0ecEKuYDvqbPyi3RtstDQwWwaQZZqFyHPDass/&#10;7oc0Te0uiwto95xQzxt3+gcAAP//AwBQSwMEFAAGAAgAAAAhAGZtq0XcAAAACQEAAA8AAABkcnMv&#10;ZG93bnJldi54bWxMj81OwzAQhO9IvIO1SNyo00g0P8SpABUunGgRZzd2bYt4HdluGt6e5QTH2RnN&#10;fNttFz+yWcfkAgpYrwpgGoegHBoBH4eXuxpYyhKVHANqAd86wba/vupkq8IF3/W8z4ZRCaZWCrA5&#10;Ty3nabDay7QKk0byTiF6mUlGw1WUFyr3Iy+LYsO9dEgLVk762erha3/2AnZPpjFDLaPd1cq5efk8&#10;vZlXIW5vlscHYFkv+S8Mv/iEDj0xHcMZVWKjgLLZEHomoyqBUaCu1nQ4CrhvKuB9x/9/0P8AAAD/&#10;/wMAUEsBAi0AFAAGAAgAAAAhALaDOJL+AAAA4QEAABMAAAAAAAAAAAAAAAAAAAAAAFtDb250ZW50&#10;X1R5cGVzXS54bWxQSwECLQAUAAYACAAAACEAOP0h/9YAAACUAQAACwAAAAAAAAAAAAAAAAAvAQAA&#10;X3JlbHMvLnJlbHNQSwECLQAUAAYACAAAACEAODwNh6MCAAC5BQAADgAAAAAAAAAAAAAAAAAuAgAA&#10;ZHJzL2Uyb0RvYy54bWxQSwECLQAUAAYACAAAACEAZm2rRdwAAAAJAQAADwAAAAAAAAAAAAAAAAD9&#10;BAAAZHJzL2Rvd25yZXYueG1sUEsFBgAAAAAEAAQA8wAAAAYGAAAAAA==&#10;" fillcolor="white [3201]" strokeweight=".5pt">
            <v:textbox>
              <w:txbxContent>
                <w:p w:rsidR="00E35D58" w:rsidRPr="00E35D58" w:rsidRDefault="00E35D58" w:rsidP="00E35D58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E35D5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Проверка представленных документов требования </w:t>
                  </w:r>
                  <w:hyperlink r:id="rId17" w:history="1">
                    <w:r w:rsidRPr="00E35D58">
                      <w:rPr>
                        <w:rFonts w:ascii="Times New Roman" w:hAnsi="Times New Roman" w:cs="Times New Roman"/>
                        <w:color w:val="0000FF"/>
                        <w:sz w:val="20"/>
                        <w:szCs w:val="20"/>
                      </w:rPr>
                      <w:t>регламента</w:t>
                    </w:r>
                  </w:hyperlink>
                </w:p>
              </w:txbxContent>
            </v:textbox>
          </v:shape>
        </w:pict>
      </w:r>
    </w:p>
    <w:p w:rsidR="00E35D58" w:rsidRDefault="00E35D58" w:rsidP="005F4759">
      <w:pPr>
        <w:pStyle w:val="ConsPlusNonformat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35D58" w:rsidRDefault="004B3247" w:rsidP="005F4759">
      <w:pPr>
        <w:pStyle w:val="ConsPlusNonformat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B3247"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Стрелка вниз 48" o:spid="_x0000_s1044" type="#_x0000_t67" style="position:absolute;left:0;text-align:left;margin-left:286.15pt;margin-top:2.2pt;width:6.1pt;height:14.5pt;z-index:251721728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hBymAIAAEwFAAAOAAAAZHJzL2Uyb0RvYy54bWysVMFuEzEQvSPxD5bvdLNRSkrUTRW1KkKq&#10;2ooW9ex67e5KtsfYTjbhhPgT/gAhIRCIf9j+EWPvZlu1FQdEDo5nZ+bNzJsZ7x+stSIr4XwNpqD5&#10;zogSYTiUtbkp6LvL4xd7lPjATMkUGFHQjfD0YP782X5jZ2IMFahSOIIgxs8aW9AqBDvLMs8roZnf&#10;ASsMKiU4zQKK7iYrHWsQXatsPBq9zBpwpXXAhff49ahT0nnCl1LwcCalF4GogmJuIZ0undfxzOb7&#10;bHbjmK1q3qfB/iELzWqDQQeoIxYYWbr6EZSuuQMPMuxw0BlIWXORasBq8tGDai4qZkWqBcnxdqDJ&#10;/z9Yfro6d6QuCzrBThmmsUft59tPtx/bb+2v9mf7hbRf29/tj/Y7QQukq7F+hl4X9tz1ksdrrH0t&#10;nY7/WBVZJ4o3A8ViHQjHj9PpZIp94KjJ9yb5bupAdudrnQ+vBWgSLwUtoTEL56BJ5LLViQ8YFO23&#10;dijEhLoU0i1slIhZKPNWSKwMg46Td5opcagcWTGcBsa5MCHvVBUrRfd5d4S/WCcGGTySlAAjsqyV&#10;GrB7gDivj7E7mN4+uoo0koPz6G+Jdc6DR4oMJgzOujbgngJQWFUfubPfktRRE1m6hnKDfXfQLYS3&#10;/LhGwk+YD+fM4QZgj3CrwxkeUkFTUOhvlFTgPjz1PdrjYKKWkgY3qqD+/ZI5QYl6Y3BkX+WTSVzB&#10;JEx2p2MU3H3N9X2NWepDwDbl+H5Ynq7RPqjtVTrQV7j8ixgVVcxwjF1QHtxWOAzdpuPzwcVikcxw&#10;7SwLJ+bC8ggeWY2zdLm+Ys72UxdwWk9hu31s9mDuOtvoaWCxDCDrNJR3vPZ848qmwemfl/gm3JeT&#10;1d0jOP8DAAD//wMAUEsDBBQABgAIAAAAIQAqSpk/3QAAAAgBAAAPAAAAZHJzL2Rvd25yZXYueG1s&#10;TI9BT4QwFITvJv6H5pl4c4vbshKkbIiJJ2N02f0BXfoWiPSV0LLgv7ee9DiZycw3xX61A7vi5HtH&#10;Ch43CTCkxpmeWgWn4+tDBswHTUYPjlDBN3rYl7c3hc6NW+iA1zq0LJaQz7WCLoQx59w3HVrtN25E&#10;it7FTVaHKKeWm0kvsdwOfJskO251T3Gh0yO+dNh81bNVsHPrWzIfaxRV9r58iMPnRZpKqfu7tXoG&#10;FnANf2H4xY/oUEams5vJeDYoSJ+2IkYVSAks+mkmU2BnBUJI4GXB/x8ofwAAAP//AwBQSwECLQAU&#10;AAYACAAAACEAtoM4kv4AAADhAQAAEwAAAAAAAAAAAAAAAAAAAAAAW0NvbnRlbnRfVHlwZXNdLnht&#10;bFBLAQItABQABgAIAAAAIQA4/SH/1gAAAJQBAAALAAAAAAAAAAAAAAAAAC8BAABfcmVscy8ucmVs&#10;c1BLAQItABQABgAIAAAAIQDWIhBymAIAAEwFAAAOAAAAAAAAAAAAAAAAAC4CAABkcnMvZTJvRG9j&#10;LnhtbFBLAQItABQABgAIAAAAIQAqSpk/3QAAAAgBAAAPAAAAAAAAAAAAAAAAAPIEAABkcnMvZG93&#10;bnJldi54bWxQSwUGAAAAAAQABADzAAAA/AUAAAAA&#10;" adj="17057" fillcolor="#4f81bd [3204]" strokecolor="#243f60 [1604]" strokeweight="2pt"/>
        </w:pict>
      </w:r>
    </w:p>
    <w:p w:rsidR="005F4759" w:rsidRDefault="004B3247" w:rsidP="005F4759">
      <w:pPr>
        <w:pStyle w:val="ConsPlusNonformat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B3247"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Поле 30" o:spid="_x0000_s1028" type="#_x0000_t202" style="position:absolute;left:0;text-align:left;margin-left:148.4pt;margin-top:5.95pt;width:287.45pt;height:39.85pt;z-index:2517186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ASfpAIAALsFAAAOAAAAZHJzL2Uyb0RvYy54bWysVM1OGzEQvlfqO1i+l90EkpaIDUpBVJUQ&#10;oIaKs+O1iYXX49pOdtOX6VP0VKnPkEfq2LsbAuVC1cvu2PPN3+eZOTltKk3WwnkFpqCDg5wSYTiU&#10;ytwX9OvtxbsPlPjATMk0GFHQjfD0dPr2zUltJ2IIS9ClcASdGD+pbUGXIdhJlnm+FBXzB2CFQaUE&#10;V7GAR3eflY7V6L3S2TDPx1kNrrQOuPAeb89bJZ0m/1IKHq6l9CIQXVDMLaSvS99F/GbTEza5d8wu&#10;Fe/SYP+QRcWUwaA7V+csMLJy6i9XleIOPMhwwKHKQErFRaoBqxnkz6qZL5kVqRYkx9sdTf7/ueVX&#10;6xtHVFnQQ6THsArfaPtj+3v7a/uT4BXyU1s/QdjcIjA0H6HBd+7vPV7GshvpqvjHggjq0dVmx65o&#10;AuF4eTge5ePBiBKOOhTz41F0kz1aW+fDJwEViUJBHb5eIpWtL31ooT0kBvOgVXmhtE6H2DHiTDuy&#10;ZvjWOqQc0fkTlDakLuj4cJQnx0900fXOfqEZf+jS20OhP21iOJF6q0srMtQykaSw0SJitPkiJHKb&#10;CHkhR8a5MLs8EzqiJFb0GsMO/5jVa4zbOtAiRQYTdsaVMuBalp5SWz701MoWj2+4V3cUQ7NoUlMN&#10;+0ZZQLnB/nHQTqC3/EIh35fMhxvmcOSwZXCNhGv8SA34SNBJlCzBfX/pPuJxElBLSY0jXFD/bcWc&#10;oER/Njgjx4Ojozjz6XA0ej/Eg9vXLPY1ZlWdAXbOABeW5UmM+KB7UTqo7nDbzGJUVDHDMXZBQy+e&#10;hXax4LbiYjZLIJxyy8KlmVseXUeWY5/dNnfM2a7PA07IFfTDzibP2r3FRksDs1UAqdIsRJ5bVjv+&#10;cUOkaeq2WVxB++eEety50z8AAAD//wMAUEsDBBQABgAIAAAAIQBdEkyI3AAAAAkBAAAPAAAAZHJz&#10;L2Rvd25yZXYueG1sTI8xT8MwFIR3JP6D9ZDYqJMOaRLiVAUVFiYKYn6NX22rsR3Zbhr+PWaC8XSn&#10;u++67WJHNlOIxjsB5aoARm7w0jgl4PPj5aEGFhM6iaN3JOCbImz725sOW+mv7p3mQ1Isl7jYogCd&#10;0tRyHgdNFuPKT+Syd/LBYsoyKC4DXnO5Hfm6KCpu0bi8oHGiZ03D+XCxAvZPqlFDjUHva2nMvHyd&#10;3tSrEPd3y+4RWKIl/YXhFz+jQ5+Zjv7iZGSjgHVTZfSUjbIBlgP1ptwAOwpoygp43/H/D/ofAAAA&#10;//8DAFBLAQItABQABgAIAAAAIQC2gziS/gAAAOEBAAATAAAAAAAAAAAAAAAAAAAAAABbQ29udGVu&#10;dF9UeXBlc10ueG1sUEsBAi0AFAAGAAgAAAAhADj9If/WAAAAlAEAAAsAAAAAAAAAAAAAAAAALwEA&#10;AF9yZWxzLy5yZWxzUEsBAi0AFAAGAAgAAAAhAJDMBJ+kAgAAuwUAAA4AAAAAAAAAAAAAAAAALgIA&#10;AGRycy9lMm9Eb2MueG1sUEsBAi0AFAAGAAgAAAAhAF0STIjcAAAACQEAAA8AAAAAAAAAAAAAAAAA&#10;/gQAAGRycy9kb3ducmV2LnhtbFBLBQYAAAAABAAEAPMAAAAHBgAAAAA=&#10;" fillcolor="white [3201]" strokeweight=".5pt">
            <v:textbox>
              <w:txbxContent>
                <w:p w:rsidR="00E35D58" w:rsidRPr="00E35D58" w:rsidRDefault="00E35D58" w:rsidP="00AB7207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35D5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Формирование и направление межведомственных запросов,</w:t>
                  </w:r>
                  <w:r w:rsidRPr="00E35D5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получение документов по каналам межведомственного взаимодействия</w:t>
                  </w:r>
                </w:p>
              </w:txbxContent>
            </v:textbox>
          </v:shape>
        </w:pict>
      </w:r>
    </w:p>
    <w:p w:rsidR="00E35D58" w:rsidRDefault="00E35D58" w:rsidP="005F4759">
      <w:pPr>
        <w:pStyle w:val="ConsPlusNonformat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35D58" w:rsidRDefault="004B3247" w:rsidP="005F4759">
      <w:pPr>
        <w:pStyle w:val="ConsPlusNonformat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w:pict>
          <v:shape id="Стрелка вниз 20" o:spid="_x0000_s1043" type="#_x0000_t67" style="position:absolute;left:0;text-align:left;margin-left:381pt;margin-top:12.6pt;width:6.2pt;height:35.2pt;z-index:2517145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luQglgIAAEwFAAAOAAAAZHJzL2Uyb0RvYy54bWysVMFuEzEQvSPxD5bvdJM0pW3UTRW1KkKq&#10;SkWLena9drOS12PGTjbhhPgT/gAhIRCIf9j+EWPvZlu1FQdEDs7YM/M88/aNDw5XlWFLhb4Em/Ph&#10;1oAzZSUUpb3J+bvLkxd7nPkgbCEMWJXztfL8cPr82UHtJmoEczCFQkYg1k9ql/N5CG6SZV7OVSX8&#10;FjhlyakBKxFoizdZgaIm9Mpko8HgZVYDFg5BKu/p9Lh18mnC11rJ8EZrrwIzOafaQloxrddxzaYH&#10;YnKDws1L2ZUh/qGKSpSWLu2hjkUQbIHlI6iqlAgedNiSUGWgdSlV6oG6GQ4edHMxF06lXogc73qa&#10;/P+DlWfLc2RlkfMR0WNFRd+o+Xz76fZj86351fxsvrDma/O7+dF8ZxRBdNXOTyjrwp1jt/Nkxt5X&#10;Gqv4T12xVaJ43VOsVoFJOtzd2x8POZPkGY93t7e3I2R2l+vQh1cKKhaNnBdQ2xki1IlcsTz1oY3f&#10;xFFyLKgtIVlhbVSswti3SlNndOkoZSdNqSODbClIDUJKZcOwdc1FodrjnQH9uqL6jFRiAozIujSm&#10;x+4Aol4fY7e1dvExVSVJ9smDvxXWJvcZ6WawoU+uSgv4FIChrrqb2/gNSS01kaVrKNb03RHagfBO&#10;npRE+Knw4VwgTQCJgaY6vKFFG6hzDp3F2Rzww1PnMZ6ESV7OapqonPv3C4GKM/PakmT3h+NxHMG0&#10;Ge/sRsHhfc/1fY9dVEdAn4nEQtUlM8YHszE1QnVFwz+Lt5JLWEl351wG3GyOQjvp9HxINZulMBo7&#10;J8KpvXAygkdWo5YuV1cCXae6QGo9g830ickD3bWxMdPCbBFAl0mUd7x2fNPIJuF0z0t8E+7vU9Td&#10;Izj9AwAA//8DAFBLAwQUAAYACAAAACEA53qMYN8AAAAJAQAADwAAAGRycy9kb3ducmV2LnhtbEyP&#10;QU+DQBSE7yb+h80z8WaXkgKKPBqjNunBi9Qf8MqugLJvCbst4K93PdnjZCYz3xTb2fTirEfXWUZY&#10;ryIQmmurOm4QPg67u3sQzhMr6i1rhEU72JbXVwXlyk78rs+Vb0QoYZcTQuv9kEvp6lYbcis7aA7e&#10;px0N+SDHRqqRplBuehlHUSoNdRwWWhr0c6vr7+pkEKLD3i4v3O+X1zfeVRP9JPP6C/H2Zn56BOH1&#10;7P/D8Icf0KEMTEd7YuVEj5ClcfjiEeIkBhECWbbZgDgiPCQpyLKQlw/KXwAAAP//AwBQSwECLQAU&#10;AAYACAAAACEAtoM4kv4AAADhAQAAEwAAAAAAAAAAAAAAAAAAAAAAW0NvbnRlbnRfVHlwZXNdLnht&#10;bFBLAQItABQABgAIAAAAIQA4/SH/1gAAAJQBAAALAAAAAAAAAAAAAAAAAC8BAABfcmVscy8ucmVs&#10;c1BLAQItABQABgAIAAAAIQC9luQglgIAAEwFAAAOAAAAAAAAAAAAAAAAAC4CAABkcnMvZTJvRG9j&#10;LnhtbFBLAQItABQABgAIAAAAIQDneoxg3wAAAAkBAAAPAAAAAAAAAAAAAAAAAPAEAABkcnMvZG93&#10;bnJldi54bWxQSwUGAAAAAAQABADzAAAA/AUAAAAA&#10;" adj="19694" fillcolor="#4f81bd [3204]" strokecolor="#243f60 [1604]" strokeweight="2pt"/>
        </w:pict>
      </w:r>
    </w:p>
    <w:p w:rsidR="00E35D58" w:rsidRDefault="004B3247" w:rsidP="005F4759">
      <w:pPr>
        <w:pStyle w:val="ConsPlusNonformat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B3247"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Стрелка вниз 21" o:spid="_x0000_s1042" type="#_x0000_t67" style="position:absolute;left:0;text-align:left;margin-left:182.05pt;margin-top:4.5pt;width:8.3pt;height:26.4pt;flip:x;z-index:2517155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9KloAIAAFcFAAAOAAAAZHJzL2Uyb0RvYy54bWysVM1u1DAQviPxDpbvNNm0C2XVbLXaqoBU&#10;tRUt6tnr2E0kx2Ns72aXE+JNeAOEhEAg3iF9I8ZONq3aigMiB2vGM/PNT77xweG6VmQlrKtA53S0&#10;k1IiNIei0tc5fXd5/GyfEueZLpgCLXK6EY4eTp8+OWjMRGRQgiqEJQii3aQxOS29N5MkcbwUNXM7&#10;YIRGowRbM4+qvU4KyxpEr1WSpenzpAFbGAtcOIe3R52RTiO+lIL7Mymd8ETlFGvz8bTxXIQzmR6w&#10;ybVlpqx4Xwb7hypqVmlMOkAdMc/I0lYPoOqKW3Ag/Q6HOgEpKy5iD9jNKL3XzUXJjIi94HCcGcbk&#10;/h8sP12dW1IVOc1GlGhW4z9qP998uvnYfmt/tT/bL6T92v5uf7TfCXrguBrjJhh1Yc5trzkUQ+9r&#10;aWsiVWVeIxPiNLA/so7D3gzDFmtPOF6O0nE2HlPC0bS7O872489IOpgAZ6zzrwTUJAg5LaDRM2uh&#10;ichsdeI85kf/rR8qobaumij5jRIBSem3QmKTmDWL0ZFeYq4sWTEkBuNcaN+V7EpWiO56nOIXWsYk&#10;Q0TUImBAlpVSA3YPEKj7ELuD6f1DqIjsHILTvxXWBQ8RMTNoPwTXlQb7GIDCrvrMnf92SN1owpQW&#10;UGyQAha63XCGH1c48BPm/DmzuAy4Nrjg/gwPqaDJKfQSJSXYD4/dB3/kKFopaXC5cureL5kVlKg3&#10;Gtn7crS3F7YxKnvjFxkq9q5lcdeil/Uc8DchQbG6KAZ/r7aitFBf4TswC1nRxDTH3Dnl3m6Vue+W&#10;Hl8SLmaz6IYbaJg/0ReGbwkbuHS5vmLW9KzzSNdT2C4im9zjXecb/oeG2dKDrCIpb+fazxu3NxKn&#10;f2nC83BXj1637+H0DwAAAP//AwBQSwMEFAAGAAgAAAAhAFTboVXfAAAACAEAAA8AAABkcnMvZG93&#10;bnJldi54bWxMj81OwzAQhO9IvIO1SFwQtUNRCGk2VUHqoVwq2j6AG2+TqP6JbKcNPD3mBMfRjGa+&#10;qZaT0exCPvTOImQzAYxs41RvW4TDfv1YAAtRWiW1s4TwRQGW9e1NJUvlrvaTLrvYslRiQykRuhiH&#10;kvPQdGRkmLmBbPJOzhsZk/QtV15eU7nR/EmInBvZ27TQyYHeO2rOu9EgfL8dhMoavVmNm+Gcr/3D&#10;9mNPiPd302oBLNIU/8Lwi5/QoU5MRzdaFZhGmOfPWYoivKZLyZ8X4gXYESHPCuB1xf8fqH8AAAD/&#10;/wMAUEsBAi0AFAAGAAgAAAAhALaDOJL+AAAA4QEAABMAAAAAAAAAAAAAAAAAAAAAAFtDb250ZW50&#10;X1R5cGVzXS54bWxQSwECLQAUAAYACAAAACEAOP0h/9YAAACUAQAACwAAAAAAAAAAAAAAAAAvAQAA&#10;X3JlbHMvLnJlbHNQSwECLQAUAAYACAAAACEASYvSpaACAABXBQAADgAAAAAAAAAAAAAAAAAuAgAA&#10;ZHJzL2Uyb0RvYy54bWxQSwECLQAUAAYACAAAACEAVNuhVd8AAAAIAQAADwAAAAAAAAAAAAAAAAD6&#10;BAAAZHJzL2Rvd25yZXYueG1sUEsFBgAAAAAEAAQA8wAAAAYGAAAAAA==&#10;" adj="18210" fillcolor="#4f81bd [3204]" strokecolor="#243f60 [1604]" strokeweight="2pt"/>
        </w:pict>
      </w:r>
    </w:p>
    <w:p w:rsidR="00E35D58" w:rsidRDefault="00E35D58" w:rsidP="005F4759">
      <w:pPr>
        <w:pStyle w:val="ConsPlusNonformat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35D58" w:rsidRDefault="004B3247" w:rsidP="005F4759">
      <w:pPr>
        <w:pStyle w:val="ConsPlusNonformat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w:pict>
          <v:shape id="Поле 14" o:spid="_x0000_s1029" type="#_x0000_t202" style="position:absolute;left:0;text-align:left;margin-left:283.6pt;margin-top:6.5pt;width:220.1pt;height:26.95pt;z-index:2517094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2DwpAIAALsFAAAOAAAAZHJzL2Uyb0RvYy54bWysVM1OGzEQvlfqO1i+l80fpERsUAqiqoQA&#10;NVScHa9NLLwe13aym74MT9FTpT5DHqlj724IlAtVL7tjzzd/n2fm5LQuNVkL5xWYnPYPepQIw6FQ&#10;5j6n324vPnykxAdmCqbBiJxuhKen0/fvTio7EQNYgi6EI+jE+Ellc7oMwU6yzPOlKJk/ACsMKiW4&#10;kgU8uvuscKxC76XOBr3eUVaBK6wDLrzH2/NGSafJv5SCh2spvQhE5xRzC+nr0ncRv9n0hE3uHbNL&#10;xds02D9kUTJlMOjO1TkLjKyc+stVqbgDDzIccCgzkFJxkWrAavq9F9XMl8yKVAuS4+2OJv//3PKr&#10;9Y0jqsC3G1FiWIlvtH3c/t7+2v4keIX8VNZPEDa3CAz1J6gR2917vIxl19KV8Y8FEdQj05sdu6IO&#10;hOPlYHx8OBwNKeGoG44GvfE4usmerK3z4bOAkkQhpw5fL5HK1pc+NNAOEoN50Kq4UFqnQ+wYcaYd&#10;WTN8ax1Sjuj8GUobUuX0aHjYS46f6aLrnf1CM/7QpreHQn/axHAi9VabVmSoYSJJYaNFxGjzVUjk&#10;NhHySo6Mc2F2eSZ0REms6C2GLf4pq7cYN3WgRYoMJuyMS2XANSw9p7Z46KiVDR7fcK/uKIZ6Uaem&#10;GnaNsoBig/3joJlAb/mFQr4vmQ83zOHIYcvgGgnX+JEa8JGglShZgvvx2n3E4ySglpIKRzin/vuK&#10;OUGJ/mJwRo77o1Gc+XQYHY4HeHD7msW+xqzKM8DO6ePCsjyJER90J0oH5R1um1mMiipmOMbOaejE&#10;s9AsFtxWXMxmCYRTblm4NHPLo+vIcuyz2/qOOdv2ecAJuYJu2NnkRbs32GhpYLYKIFWahchzw2rL&#10;P26INE3tNosraP+cUE87d/oHAAD//wMAUEsDBBQABgAIAAAAIQAJeAHG3QAAAAoBAAAPAAAAZHJz&#10;L2Rvd25yZXYueG1sTI/BTsMwEETvSPyDtUjcqE2BNE3jVIAKl54oiLMbu7bVeB3Fbhr+nu0Jjqt5&#10;mn1Tr6fQsdEMyUeUcD8TwAy2UXu0Er4+3+5KYCkr1KqLaCT8mATr5vqqVpWOZ/ww4y5bRiWYKiXB&#10;5dxXnKfWmaDSLPYGKTvEIahM52C5HtSZykPH50IUPCiP9MGp3rw60x53pyBh82KXti3V4Dal9n6c&#10;vg9b+y7l7c30vAKWzZT/YLjokzo05LSPJ9SJdRKeisWcUAoeaNMFEGLxCGwvoSiWwJua/5/Q/AIA&#10;AP//AwBQSwECLQAUAAYACAAAACEAtoM4kv4AAADhAQAAEwAAAAAAAAAAAAAAAAAAAAAAW0NvbnRl&#10;bnRfVHlwZXNdLnhtbFBLAQItABQABgAIAAAAIQA4/SH/1gAAAJQBAAALAAAAAAAAAAAAAAAAAC8B&#10;AABfcmVscy8ucmVsc1BLAQItABQABgAIAAAAIQBEK2DwpAIAALsFAAAOAAAAAAAAAAAAAAAAAC4C&#10;AABkcnMvZTJvRG9jLnhtbFBLAQItABQABgAIAAAAIQAJeAHG3QAAAAoBAAAPAAAAAAAAAAAAAAAA&#10;AP4EAABkcnMvZG93bnJldi54bWxQSwUGAAAAAAQABADzAAAACAYAAAAA&#10;" fillcolor="white [3201]" strokeweight=".5pt">
            <v:textbox>
              <w:txbxContent>
                <w:p w:rsidR="00E35D58" w:rsidRPr="002251B8" w:rsidRDefault="00E35D58" w:rsidP="002251B8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В случае соответствия требованиям регламента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w:pict>
          <v:shape id="Поле 9" o:spid="_x0000_s1030" type="#_x0000_t202" style="position:absolute;left:0;text-align:left;margin-left:22pt;margin-top:6.45pt;width:235.15pt;height:30.55pt;z-index:2517084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QM8pQIAALkFAAAOAAAAZHJzL2Uyb0RvYy54bWysVM1OGzEQvlfqO1i+l01CAknEBqUgqkoI&#10;UKHi7HhtYuH1uLaT3fRl+hQ9Veoz5JE69u6GQLlQ9bI79nzz93lmTk7rUpO1cF6ByWn/oEeJMBwK&#10;ZR5y+vXu4sOYEh+YKZgGI3K6EZ6ezt6/O6nsVAxgCboQjqAT46eVzekyBDvNMs+XomT+AKwwqJTg&#10;Shbw6B6ywrEKvZc6G/R6R1kFrrAOuPAeb88bJZ0l/1IKHq6l9CIQnVPMLaSvS99F/GazEzZ9cMwu&#10;FW/TYP+QRcmUwaA7V+csMLJy6i9XpeIOPMhwwKHMQErFRaoBq+n3XlRzu2RWpFqQHG93NPn/55Zf&#10;rW8cUUVOJ5QYVuITbX9sf29/bX+SSWSnsn6KoFuLsFB/hBpfubv3eBmLrqUr4x/LIahHnjc7bkUd&#10;CMfLwWR8NOyNKOGoOxwfT8aj6CZ7srbOh08CShKFnDp8u0QpW1/60EA7SAzmQaviQmmdDrFfxJl2&#10;ZM3wpXVIOaLzZyhtSJXTo8NRLzl+pouud/YLzfhjm94eCv1pE8OJ1FltWpGhhokkhY0WEaPNFyGR&#10;2UTIKzkyzoXZ5ZnQESWxorcYtvinrN5i3NSBFikymLAzLpUB17D0nNrisaNWNnh8w726oxjqRZ1a&#10;atg1ygKKDfaPg2b+vOUXCvm+ZD7cMIcDhy2DSyRc40dqwEeCVqJkCe77a/cRj3OAWkoqHOCc+m8r&#10;5gQl+rPBCZn0h8M48ekwHB0P8OD2NYt9jVmVZ4Cd08d1ZXkSIz7oTpQOynvcNfMYFVXMcIyd09CJ&#10;Z6FZK7iruJjPEwhn3LJwaW4tj64jy7HP7up75mzb5wEn5Aq6UWfTF+3eYKOlgfkqgFRpFiLPDast&#10;/7gf0jS1uywuoP1zQj1t3NkfAAAA//8DAFBLAwQUAAYACAAAACEAYKkFddsAAAAIAQAADwAAAGRy&#10;cy9kb3ducmV2LnhtbEyPwU7DMAyG70i8Q2QkbizdKNCVphOgwYUTA3H2Gi+NaJIqybry9pgTHO3P&#10;+v39zWZ2g5goJhu8guWiAEG+C9p6o+Dj/fmqApEyeo1D8KTgmxJs2vOzBmsdTv6Npl02gkN8qlFB&#10;n/NYS5m6nhymRRjJMzuE6DDzGI3UEU8c7ga5Kopb6dB6/tDjSE89dV+7o1OwfTRr01UY+22lrZ3m&#10;z8OreVHq8mJ+uAeRac5/x/Crz+rQstM+HL1OYlBQllwl8361BsH8Zlleg9gruGMg20b+L9D+AAAA&#10;//8DAFBLAQItABQABgAIAAAAIQC2gziS/gAAAOEBAAATAAAAAAAAAAAAAAAAAAAAAABbQ29udGVu&#10;dF9UeXBlc10ueG1sUEsBAi0AFAAGAAgAAAAhADj9If/WAAAAlAEAAAsAAAAAAAAAAAAAAAAALwEA&#10;AF9yZWxzLy5yZWxzUEsBAi0AFAAGAAgAAAAhAN3JAzylAgAAuQUAAA4AAAAAAAAAAAAAAAAALgIA&#10;AGRycy9lMm9Eb2MueG1sUEsBAi0AFAAGAAgAAAAhAGCpBXXbAAAACAEAAA8AAAAAAAAAAAAAAAAA&#10;/wQAAGRycy9kb3ducmV2LnhtbFBLBQYAAAAABAAEAPMAAAAHBgAAAAA=&#10;" fillcolor="white [3201]" strokeweight=".5pt">
            <v:textbox>
              <w:txbxContent>
                <w:p w:rsidR="00E35D58" w:rsidRPr="002251B8" w:rsidRDefault="00E35D58" w:rsidP="002C4DA0">
                  <w:pPr>
                    <w:spacing w:after="0" w:line="240" w:lineRule="auto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В случае несоответствия требованиям рег</w:t>
                  </w:r>
                  <w:r w:rsidRPr="002C4DA0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л</w:t>
                  </w: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амента</w:t>
                  </w:r>
                </w:p>
              </w:txbxContent>
            </v:textbox>
          </v:shape>
        </w:pict>
      </w:r>
    </w:p>
    <w:p w:rsidR="00E35D58" w:rsidRDefault="00E35D58" w:rsidP="005F4759">
      <w:pPr>
        <w:pStyle w:val="ConsPlusNonformat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35D58" w:rsidRDefault="004B3247" w:rsidP="005F4759">
      <w:pPr>
        <w:pStyle w:val="ConsPlusNonformat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B3247"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Стрелка вниз 38" o:spid="_x0000_s1041" type="#_x0000_t67" style="position:absolute;left:0;text-align:left;margin-left:385.65pt;margin-top:8.4pt;width:7.75pt;height:38.35pt;z-index:2517207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S+ImAIAAEwFAAAOAAAAZHJzL2Uyb0RvYy54bWysVFFr2zAQfh/sPwi9r3bStE1DnBJaOgal&#10;LWtHn1VZqg2yTpOUONnT2D/ZPxiDsbGx/+D+o51kxylt2cOYH+ST7u67u093mh6tKkWWwroSdEYH&#10;OyklQnPIS32X0XfXp6/GlDjPdM4UaJHRtXD0aPbyxbQ2EzGEAlQuLEEQ7Sa1yWjhvZkkieOFqJjb&#10;ASM0KiXYinnc2rskt6xG9EolwzTdT2qwubHAhXN4etIq6SziSym4v5DSCU9URjE3H1cb19uwJrMp&#10;m9xZZoqSd2mwf8iiYqXGoD3UCfOMLGz5BKoquQUH0u9wqBKQsuQi1oDVDNJH1VwVzIhYC5LjTE+T&#10;+3+w/Hx5aUmZZ3QXb0qzCu+o+Xz/6f5j86351fxsvpDma/O7+dF8J2iBdNXGTdDrylzabudQDLWv&#10;pK3CH6siq0jxuqdYrDzheHg43j84oISjZjTeH6e7ATLZ+hrr/GsBFQlCRnOo9dxaqCO5bHnmfGu/&#10;sUPnkFCbQpT8WomQhdJvhcTKMOgweseeEsfKkiXDbmCcC+0HrapguWiP91L8uqR6j5hiBAzIslSq&#10;x+4AQr8+xW5z7eyDq4gt2Tunf0usde49YmTQvneuSg32OQCFVXWRW/sNSS01gaVbyNd47xbagXCG&#10;n5ZI+Blz/pJZnACcFZxqf4GLVFBnFDqJkgLsh+fOgz02JmopqXGiMureL5gVlKg3Glv2cDAahRGM&#10;m9HewRA39qHm9qFGL6pjwGsa4PtheBSDvVcbUVqobnD45yEqqpjmGDuj3NvN5ti3k47PBxfzeTTD&#10;sTPMn+krwwN4YDX00vXqhlnTdZ3Hbj2HzfSxyaO+a22Dp4b5woMsY1Nuee34xpGNjdM9L+FNeLiP&#10;VttHcPYHAAD//wMAUEsDBBQABgAIAAAAIQCgLL0A3QAAAAkBAAAPAAAAZHJzL2Rvd25yZXYueG1s&#10;TI/BbsIwEETvlfoP1iL1VhyIQiCNg9qolcqxFPVs4iWJiO0o3kD6911O5bajeZqdybeT7cQFh9B6&#10;p2Axj0Cgq7xpXa3g8P3xvAYRSDujO+9QwS8G2BaPD7nOjL+6L7zsqRYc4kKmFTREfSZlqBq0Osx9&#10;j469kx+sJpZDLc2grxxuO7mMopW0unX8odE9lg1W5/1oFeyW8eZQfpKh99PPSLukTYa3Uqmn2fT6&#10;AoJwon8YbvW5OhTc6ehHZ4LoFKTpImaUjRVPYCBd346jgk2cgCxyeb+g+AMAAP//AwBQSwECLQAU&#10;AAYACAAAACEAtoM4kv4AAADhAQAAEwAAAAAAAAAAAAAAAAAAAAAAW0NvbnRlbnRfVHlwZXNdLnht&#10;bFBLAQItABQABgAIAAAAIQA4/SH/1gAAAJQBAAALAAAAAAAAAAAAAAAAAC8BAABfcmVscy8ucmVs&#10;c1BLAQItABQABgAIAAAAIQA9eS+ImAIAAEwFAAAOAAAAAAAAAAAAAAAAAC4CAABkcnMvZTJvRG9j&#10;LnhtbFBLAQItABQABgAIAAAAIQCgLL0A3QAAAAkBAAAPAAAAAAAAAAAAAAAAAPIEAABkcnMvZG93&#10;bnJldi54bWxQSwUGAAAAAAQABADzAAAA/AUAAAAA&#10;" adj="19411" fillcolor="#4f81bd [3204]" strokecolor="#243f60 [1604]" strokeweight="2pt"/>
        </w:pict>
      </w: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w:pict>
          <v:shape id="Стрелка вниз 19" o:spid="_x0000_s1040" type="#_x0000_t67" style="position:absolute;left:0;text-align:left;margin-left:129.85pt;margin-top:9.4pt;width:7.25pt;height:32.65pt;z-index:251713536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40slwIAAEwFAAAOAAAAZHJzL2Uyb0RvYy54bWysVMFq3DAQvRf6D0L3xt5lN2mWeMOSkFII&#10;aWhSclZkKTZIGlXSrnd7Kv2T/kEplJaW/oPzRx3JXickoYdSH+SRZubNzNOMDg7XWpGVcL4GU9DR&#10;Tk6JMBzK2twU9N3lyYuXlPjATMkUGFHQjfD0cP782UFjZ2IMFahSOIIgxs8aW9AqBDvLMs8roZnf&#10;ASsMKiU4zQJu3U1WOtYgulbZOM93swZcaR1w4T2eHndKOk/4Ugoe3kjpRSCqoJhbSKtL63Vcs/kB&#10;m904Zqua92mwf8hCs9pg0AHqmAVGlq5+BKVr7sCDDDscdAZS1lykGrCaUf6gmouKWZFqQXK8HWjy&#10;/w+Wn63OHalLvLt9SgzTeEft59tPtx/bb+2v9mf7hbRf29/tj/Y7QQukq7F+hl4X9tz1O49irH0t&#10;nY5/rIqsE8WbgWKxDoTj4f4435tSwlEzGU12p9MImd35WufDKwGaRKGgJTRm4Rw0iVy2OvWhs9/a&#10;oXNMqEshSWGjRMxCmbdCYmUYdJy8U0+JI+XIimE3MM6FCaNOVbFSdMfTHL8+qcEjpZgAI7KslRqw&#10;e4DYr4+xu1x7++gqUksOzvnfEuucB48UGUwYnHVtwD0FoLCqPnJnvyWpoyaydA3lBu/dQTcQ3vKT&#10;Ggk/ZT6cM4cTgLOCUx3e4CIVNAWFXqKkAvfhqfNoj42JWkoanKiC+vdL5gQl6rXBlt0fTSZxBNNm&#10;Mt0b48bd11zf15ilPgK8phG+H5YnMdoHtRWlA32Fw7+IUVHFDMfYBeXBbTdHoZt0fD64WCySGY6d&#10;ZeHUXFgewSOrsZcu11fM2b7rAnbrGWynj80e9F1nGz0NLJYBZJ2a8o7Xnm8c2dQ4/fMS34T7+2R1&#10;9wjO/wAAAP//AwBQSwMEFAAGAAgAAAAhAHDq31jhAAAACQEAAA8AAABkcnMvZG93bnJldi54bWxM&#10;j0FLw0AQhe+C/2EZwZvdNFQbYzZFhWKxILV60NsmO01Cs7Mxu03iv3c86XF4H2++l60m24oBe984&#10;UjCfRSCQSmcaqhS8v62vEhA+aDK6dYQKvtHDKj8/y3Rq3EivOOxDJbiEfKoV1CF0qZS+rNFqP3Md&#10;EmcH11sd+OwraXo9crltZRxFN9LqhvhDrTt8rLE87k9WwWa3edhuy+F4MM/mpVh/7j6evkalLi+m&#10;+zsQAafwB8OvPqtDzk6FO5HxolUQX98uGeUg4QkMxMtFDKJQkCzmIPNM/l+Q/wAAAP//AwBQSwEC&#10;LQAUAAYACAAAACEAtoM4kv4AAADhAQAAEwAAAAAAAAAAAAAAAAAAAAAAW0NvbnRlbnRfVHlwZXNd&#10;LnhtbFBLAQItABQABgAIAAAAIQA4/SH/1gAAAJQBAAALAAAAAAAAAAAAAAAAAC8BAABfcmVscy8u&#10;cmVsc1BLAQItABQABgAIAAAAIQBEj40slwIAAEwFAAAOAAAAAAAAAAAAAAAAAC4CAABkcnMvZTJv&#10;RG9jLnhtbFBLAQItABQABgAIAAAAIQBw6t9Y4QAAAAkBAAAPAAAAAAAAAAAAAAAAAPEEAABkcnMv&#10;ZG93bnJldi54bWxQSwUGAAAAAAQABADzAAAA/wUAAAAA&#10;" adj="19202" fillcolor="#4f81bd [3204]" strokecolor="#243f60 [1604]" strokeweight="2pt"/>
        </w:pict>
      </w:r>
    </w:p>
    <w:p w:rsidR="00E35D58" w:rsidRDefault="00E35D58" w:rsidP="005F4759">
      <w:pPr>
        <w:pStyle w:val="ConsPlusNonformat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F4759" w:rsidRDefault="005F4759" w:rsidP="005F4759">
      <w:pPr>
        <w:pStyle w:val="ConsPlusNonformat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F4759" w:rsidRDefault="004B3247" w:rsidP="005F4759">
      <w:pPr>
        <w:pStyle w:val="ConsPlusNonformat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w:pict>
          <v:shape id="Поле 16" o:spid="_x0000_s1031" type="#_x0000_t202" style="position:absolute;left:0;text-align:left;margin-left:27.2pt;margin-top:5.3pt;width:220.1pt;height:47.1pt;z-index:2517114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FRrxpAIAALsFAAAOAAAAZHJzL2Uyb0RvYy54bWysVM1OGzEQvlfqO1i+l01Swk/EBqUgqkqo&#10;oELF2fHaxML2uLaT3fRl+hQ9Veoz5JE69u6GQLlQ9bI79nzz93lmTk4bo8lK+KDAlnS4N6BEWA6V&#10;svcl/Xp78e6IkhCZrZgGK0q6FoGeTt++OandRIxgAboSnqATGya1K+kiRjcpisAXwrCwB05YVErw&#10;hkU8+vui8qxG70YXo8HgoKjBV84DFyHg7XmrpNPsX0rB45WUQUSiS4q5xfz1+TtP32J6wib3nrmF&#10;4l0a7B+yMExZDLp1dc4iI0uv/nJlFPcQQMY9DqYAKRUXuQasZjh4Vs3NgjmRa0FygtvSFP6fW/55&#10;de2JqvDtDiixzOAbbX5sfm9+bX4SvEJ+ahcmCLtxCIzNB2gQ298HvExlN9Kb9MeCCOqR6fWWXdFE&#10;wvFydHg8Hh2iiqNufHw0RBndF4/Wzof4UYAhSSipx9fLpLLVZYgttIekYAG0qi6U1vmQOkacaU9W&#10;DN9ax5wjOn+C0pbUJT14Px5kx090yfXWfq4Zf+jS20GhP21TOJF7q0srMdQykaW41iJhtP0iJHKb&#10;CXkhR8a5sNs8MzqhJFb0GsMO/5jVa4zbOtAiRwYbt8ZGWfAtS0+prR56amWLxzfcqTuJsZk3uanG&#10;faPMoVpj/3hoJzA4fqGQ70sW4jXzOHLYF7hG4hV+pAZ8JOgkShbgv790n/A4CailpMYRLmn4tmRe&#10;UKI/WZyR4+H+fpr5fNgfH47w4Hc1812NXZozwM4Z4sJyPIsJH3UvSg/mDrfNLEVFFbMcY5c09uJZ&#10;bBcLbisuZrMMwil3LF7aG8eT68Ry6rPb5o551/V5xAn5DP2ws8mzdm+xydLCbBlBqjwLieeW1Y5/&#10;3BB5mrptllbQ7jmjHnfu9A8AAAD//wMAUEsDBBQABgAIAAAAIQCfWGnh2wAAAAkBAAAPAAAAZHJz&#10;L2Rvd25yZXYueG1sTI/BTsMwEETvSPyDtUjcqFNkqjTEqQAVLpwoiLMbu7bVeB3Zbhr+nu0Jbrsz&#10;o9m37WYOA5tMyj6ihOWiAmawj9qjlfD1+XpXA8tFoVZDRCPhx2TYdNdXrWp0POOHmXbFMirB3CgJ&#10;rpSx4Tz3zgSVF3E0SN4hpqAKrclyndSZysPA76tqxYPySBecGs2LM/1xdwoSts92bftaJbettffT&#10;/H14t29S3t7MT4/AipnLXxgu+IQOHTHt4wl1ZoOEByEoSXq1Aka+WAsa9hdB1MC7lv//oPsFAAD/&#10;/wMAUEsBAi0AFAAGAAgAAAAhALaDOJL+AAAA4QEAABMAAAAAAAAAAAAAAAAAAAAAAFtDb250ZW50&#10;X1R5cGVzXS54bWxQSwECLQAUAAYACAAAACEAOP0h/9YAAACUAQAACwAAAAAAAAAAAAAAAAAvAQAA&#10;X3JlbHMvLnJlbHNQSwECLQAUAAYACAAAACEAPRUa8aQCAAC7BQAADgAAAAAAAAAAAAAAAAAuAgAA&#10;ZHJzL2Uyb0RvYy54bWxQSwECLQAUAAYACAAAACEAn1hp4dsAAAAJAQAADwAAAAAAAAAAAAAAAAD+&#10;BAAAZHJzL2Rvd25yZXYueG1sUEsFBgAAAAAEAAQA8wAAAAYGAAAAAA==&#10;" fillcolor="white [3201]" strokeweight=".5pt">
            <v:textbox>
              <w:txbxContent>
                <w:p w:rsidR="00E35D58" w:rsidRDefault="00E35D58"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Подготовка и согласование мотивированного отказа</w:t>
                  </w:r>
                  <w:r w:rsidR="00AB341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в принятии решения </w:t>
                  </w:r>
                  <w:r w:rsidR="00AB341B" w:rsidRPr="00B771D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о подготовке документации по планировке территории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w:pict>
          <v:shape id="Поле 15" o:spid="_x0000_s1032" type="#_x0000_t202" style="position:absolute;left:0;text-align:left;margin-left:292.8pt;margin-top:8.4pt;width:211.3pt;height:50.75pt;z-index:2517104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5nlGpAIAALsFAAAOAAAAZHJzL2Uyb0RvYy54bWysVM1OGzEQvlfqO1i+l01CkqYRG5SCqCoh&#10;QIWKs+O1iYXX49pOdtOX6VP0VKnPkEfq2LsbEsqFqpfdseebv88zc3Jal5qshfMKTE77Rz1KhOFQ&#10;KPOQ0693F+8mlPjATME0GJHTjfD0dPb2zUllp2IAS9CFcASdGD+tbE6XIdhplnm+FCXzR2CFQaUE&#10;V7KAR/eQFY5V6L3U2aDXG2cVuMI64MJ7vD1vlHSW/EspeLiW0otAdE4xt5C+Ln0X8ZvNTtj0wTG7&#10;VLxNg/1DFiVTBoPuXJ2zwMjKqb9clYo78CDDEYcyAykVF6kGrKbfe1bN7ZJZkWpBcrzd0eT/n1t+&#10;tb5xRBX4diNKDCvxjbY/tr+3v7Y/CV4hP5X1U4TdWgSG+iPUiO3uPV7GsmvpyvjHggjqkenNjl1R&#10;B8LxcjCeHI/6qOKoGw+H40lynz1ZW+fDJwEliUJOHb5eIpWtL33ATBDaQWIwD1oVF0rrdIgdI860&#10;I2uGb61DyhEtDlDakAqDH496yfGBLrre2S8044+xykMPeNImhhOpt9q0IkMNE0kKGy0iRpsvQiK3&#10;iZAXcmScC7PLM6EjSmJFrzFs8U9Zvca4qQMtUmQwYWdcKgOuYemQ2uKxo1Y2eCRpr+4ohnpRp6Ya&#10;d42ygGKD/eOgmUBv+YVCvi+ZDzfM4chhX+AaCdf4kRrwkaCVKFmC+/7SfcTjJKCWkgpHOKf+24o5&#10;QYn+bHBGPvSHwzjz6TAcvR/gwe1rFvsasyrPADunjwvL8iRGfNCdKB2U97ht5jEqqpjhGDunoRPP&#10;QrNYcFtxMZ8nEE65ZeHS3FoeXUeWY5/d1ffM2bbPA07IFXTDzqbP2r3BRksD81UAqdIsRJ4bVlv+&#10;cUOkdm23WVxB++eEetq5sz8AAAD//wMAUEsDBBQABgAIAAAAIQCMIQ6n3QAAAAsBAAAPAAAAZHJz&#10;L2Rvd25yZXYueG1sTI/BTsMwEETvSPyDtUjcqN2iRibEqQAVLpxoEWc33toWsR3Fbhr+nu0Jbjua&#10;p9mZZjOHnk04Zp+iguVCAMPYJeOjVfC5f72TwHLR0eg+RVTwgxk27fVVo2uTzvEDp12xjEJirrUC&#10;V8pQc547h0HnRRowkndMY9CF5Gi5GfWZwkPPV0JUPGgf6YPTA7447L53p6Bg+2wfbCf16LbSeD/N&#10;X8d3+6bU7c389Ais4Fz+YLjUp+rQUqdDOkWTWa9gLdcVoWRUNOECCCFXwA50LeU98Lbh/ze0vwAA&#10;AP//AwBQSwECLQAUAAYACAAAACEAtoM4kv4AAADhAQAAEwAAAAAAAAAAAAAAAAAAAAAAW0NvbnRl&#10;bnRfVHlwZXNdLnhtbFBLAQItABQABgAIAAAAIQA4/SH/1gAAAJQBAAALAAAAAAAAAAAAAAAAAC8B&#10;AABfcmVscy8ucmVsc1BLAQItABQABgAIAAAAIQCI5nlGpAIAALsFAAAOAAAAAAAAAAAAAAAAAC4C&#10;AABkcnMvZTJvRG9jLnhtbFBLAQItABQABgAIAAAAIQCMIQ6n3QAAAAsBAAAPAAAAAAAAAAAAAAAA&#10;AP4EAABkcnMvZG93bnJldi54bWxQSwUGAAAAAAQABADzAAAACAYAAAAA&#10;" fillcolor="white [3201]" strokeweight=".5pt">
            <v:textbox>
              <w:txbxContent>
                <w:p w:rsidR="00AB341B" w:rsidRDefault="00AB341B" w:rsidP="00AB341B"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Подготовка , принятие и регистрация решения  </w:t>
                  </w:r>
                  <w:r w:rsidRPr="00B771D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о подготовке документации по планировке территории</w:t>
                  </w:r>
                </w:p>
                <w:p w:rsidR="00E35D58" w:rsidRDefault="00E35D58" w:rsidP="002251B8">
                  <w:pPr>
                    <w:spacing w:after="0" w:line="240" w:lineRule="auto"/>
                  </w:pPr>
                </w:p>
              </w:txbxContent>
            </v:textbox>
          </v:shape>
        </w:pict>
      </w:r>
    </w:p>
    <w:p w:rsidR="002251B8" w:rsidRDefault="004B3247" w:rsidP="005F4759">
      <w:pPr>
        <w:pStyle w:val="ConsPlusNonformat"/>
        <w:ind w:right="14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Стрелка вниз 55" o:spid="_x0000_s1039" type="#_x0000_t67" style="position:absolute;left:0;text-align:left;margin-left:129.3pt;margin-top:40.8pt;width:7.15pt;height:21.75pt;z-index:25172582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TVGmAIAAEwFAAAOAAAAZHJzL2Uyb0RvYy54bWysVM1u2zAMvg/YOwi6r3aMpj9BnSJo0WFA&#10;0RZrh54VWaoNyKImKXGy07A32RsMA4YNG/YO7huNkh2naIsdhuWgkCL5kfxM6uh4VSuyFNZVoHM6&#10;2kkpEZpDUem7nL67OXt1QInzTBdMgRY5XQtHj6cvXxw1ZiIyKEEVwhIE0W7SmJyW3ptJkjheipq5&#10;HTBCo1GCrZlH1d4lhWUNotcqydJ0L2nAFsYCF87h7WlnpNOIL6Xg/lJKJzxROcXafDxtPOfhTKZH&#10;bHJnmSkr3pfB/qGKmlUakw5Qp8wzsrDVE6i64hYcSL/DoU5AyoqL2AN2M0ofdXNdMiNiL0iOMwNN&#10;7v/B8ovllSVVkdPxmBLNavxG7ef7T/cf22/tr/Zn+4W0X9vf7Y/2O0EPpKsxboJR1+bK9ppDMfS+&#10;krYO/9gVWUWK1wPFYuUJx8vD9CDFRBwt2f5elkXIZBtrrPOvBdQkCDktoNEza6GJ5LLlufOYFP03&#10;fqiEgroSouTXSoQqlH4rJHaGSbMYHWdKnChLlgyngXEutB91ppIVorsep/gLfWKSISJqETAgy0qp&#10;AbsHCPP6FLuD6f1DqIgjOQSnfyusCx4iYmbQfgiuKw32OQCFXfWZO/8NSR01gaU5FGv87ha6hXCG&#10;n1VI+Dlz/opZ3ADcFdxqf4mHVNDkFHqJkhLsh+fugz8OJlopaXCjcureL5gVlKg3Gkf2cLS7G1Yw&#10;Krvj/QwV+9Ayf2jRi/oE8DON8P0wPIrB36uNKC3Ut7j8s5AVTUxzzJ1T7u1GOfHdpuPzwcVsFt1w&#10;7Qzz5/ra8AAeWA2zdLO6Zdb0U+dxWi9gs31s8mjuOt8QqWG28CCrOJRbXnu+cWXj4PTPS3gTHurR&#10;a/sITv8AAAD//wMAUEsDBBQABgAIAAAAIQA2Fpt23wAAAAoBAAAPAAAAZHJzL2Rvd25yZXYueG1s&#10;TI/RSsQwEEXfBf8hjOCbmzaw21qbLu5KEUFBqx+QNmNbbJKSZLv17x2f9GkY5nDn3HK/mokt6MPo&#10;rIR0kwBD2zk92l7Cx3t9kwMLUVmtJmdRwjcG2FeXF6UqtDvbN1ya2DMKsaFQEoYY54Lz0A1oVNi4&#10;GS3dPp03KtLqe669OlO4mbhIkh03arT0YVAzHgfsvpqTkdAe6udsHr1b6sNL9jo9Hh+eYiPl9dV6&#10;fwcs4hr/YPjVJ3WoyKl1J6sDmySIbb4jVEKe0iRAZOIWWEuk2KbAq5L/r1D9AAAA//8DAFBLAQIt&#10;ABQABgAIAAAAIQC2gziS/gAAAOEBAAATAAAAAAAAAAAAAAAAAAAAAABbQ29udGVudF9UeXBlc10u&#10;eG1sUEsBAi0AFAAGAAgAAAAhADj9If/WAAAAlAEAAAsAAAAAAAAAAAAAAAAALwEAAF9yZWxzLy5y&#10;ZWxzUEsBAi0AFAAGAAgAAAAhANW5NUaYAgAATAUAAA4AAAAAAAAAAAAAAAAALgIAAGRycy9lMm9E&#10;b2MueG1sUEsBAi0AFAAGAAgAAAAhADYWm3bfAAAACgEAAA8AAAAAAAAAAAAAAAAA8gQAAGRycy9k&#10;b3ducmV2LnhtbFBLBQYAAAAABAAEAPMAAAD+BQAAAAA=&#10;" adj="18050" fillcolor="#4f81bd [3204]" strokecolor="#243f60 [1604]" strokeweight="2pt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Стрелка вниз 57" o:spid="_x0000_s1038" type="#_x0000_t67" style="position:absolute;left:0;text-align:left;margin-left:387.2pt;margin-top:48pt;width:6.2pt;height:14.5pt;z-index:2517278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aiymAIAAEwFAAAOAAAAZHJzL2Uyb0RvYy54bWysVMFqGzEQvRf6D0L3Zr3GThyTdTAJKYWQ&#10;hCYlZ0UrZRe0GlWSvXZPpX/SPyiF0tLSf9j8UUfa9dokoYdSH+QZzcybmbczOjpeVYoshXUl6Iym&#10;ewNKhOaQl/o+o+9uzl5NKHGe6Zwp0CKja+Ho8ezli6PaTMUQClC5sARBtJvWJqOF92aaJI4XomJu&#10;D4zQaJRgK+ZRtfdJblmN6JVKhoPBflKDzY0FLpzD29PWSGcRX0rB/aWUTniiMoq1+XjaeN6FM5kd&#10;sem9ZaYoeVcG+4cqKlZqTNpDnTLPyMKWT6CqkltwIP0ehyoBKUsuYg/YTTp41M11wYyIvSA5zvQ0&#10;uf8Hyy+WV5aUeUbHB5RoVuE3aj4/fHr42HxrfjU/my+k+dr8bn403wl6IF21cVOMujZXttMciqH3&#10;lbRV+MeuyCpSvO4pFitPOF4eTPYnh5RwtKSTUXo4DpDJNtZY518LqEgQMppDrefWQh3JZctz51v/&#10;jR8Gh4LaEqLk10qEKpR+KyR2hkmHMTrOlDhRliwZTgPjXGiftqaC5aK9Hg/w1xXVR8QSI2BAlqVS&#10;PXYHEOb1KXZba+cfQkUcyT548LfC2uA+ImYG7fvgqtRgnwNQ2FWXufXfkNRSE1i6g3yN391CuxDO&#10;8LMSCT9nzl8xixuAu4Jb7S/xkArqjEInUVKA/fDcffDHwUQrJTVuVEbd+wWzghL1RuPIHqajUVjB&#10;qIzGB0NU7K7lbteiF9UJ4GdK8f0wPIrB36uNKC1Ut7j885AVTUxzzJ1R7u1GOfHtpuPzwcV8Ht1w&#10;7Qzz5/ra8AAeWA2zdLO6ZdZ0U+dxWi9gs31s+mjuWt8QqWG+8CDLOJRbXju+cWXj4HTPS3gTdvXo&#10;tX0EZ38AAAD//wMAUEsDBBQABgAIAAAAIQBw+fKC3gAAAAoBAAAPAAAAZHJzL2Rvd25yZXYueG1s&#10;TI9BTsMwEEX3SNzBGiQ2iDpEwWnTOFUBsYJNCwdw7WkSGtuR7bbp7RlWdDmap//fr1eTHdgJQ+y9&#10;k/A0y4Ch0970rpXw/fX+OAcWk3JGDd6hhAtGWDW3N7WqjD+7DZ62qWUU4mKlJHQpjRXnUXdoVZz5&#10;ER399j5YlegMLTdBnSncDjzPMsGt6h01dGrE1w71YXu0EkQuwv7TFxt7uHCNL/rnYf3xJuX93bRe&#10;Aks4pX8Y/vRJHRpy2vmjM5ENEsqyKAiVsBC0iYByLmjLjsj8OQPe1Px6QvMLAAD//wMAUEsBAi0A&#10;FAAGAAgAAAAhALaDOJL+AAAA4QEAABMAAAAAAAAAAAAAAAAAAAAAAFtDb250ZW50X1R5cGVzXS54&#10;bWxQSwECLQAUAAYACAAAACEAOP0h/9YAAACUAQAACwAAAAAAAAAAAAAAAAAvAQAAX3JlbHMvLnJl&#10;bHNQSwECLQAUAAYACAAAACEAjKGospgCAABMBQAADgAAAAAAAAAAAAAAAAAuAgAAZHJzL2Uyb0Rv&#10;Yy54bWxQSwECLQAUAAYACAAAACEAcPnygt4AAAAKAQAADwAAAAAAAAAAAAAAAADyBAAAZHJzL2Rv&#10;d25yZXYueG1sUEsFBgAAAAAEAAQA8wAAAP0FAAAAAA==&#10;" adj="16986" fillcolor="#4f81bd [3204]" strokecolor="#243f60 [1604]" strokeweight="2pt"/>
        </w:pict>
      </w:r>
      <w:r w:rsidR="00EF24B7" w:rsidRPr="005F4759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="00EF24B7" w:rsidRPr="006833E1">
        <w:rPr>
          <w:rFonts w:ascii="Times New Roman" w:eastAsia="Times New Roman" w:hAnsi="Times New Roman" w:cs="Times New Roman"/>
          <w:sz w:val="24"/>
          <w:szCs w:val="24"/>
        </w:rPr>
        <w:br/>
      </w:r>
      <w:r w:rsidR="00EF24B7" w:rsidRPr="006833E1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2251B8" w:rsidRDefault="004B3247" w:rsidP="005F4759">
      <w:pPr>
        <w:pStyle w:val="ConsPlusNonformat"/>
        <w:ind w:right="14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Поле 24" o:spid="_x0000_s1033" type="#_x0000_t202" style="position:absolute;left:0;text-align:left;margin-left:27.15pt;margin-top:10.95pt;width:225.25pt;height:48.15pt;z-index:2517166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0A7pQIAALsFAAAOAAAAZHJzL2Uyb0RvYy54bWysVM1OGzEQvlfqO1i+l92kSaARG5SCqCoh&#10;QIWKs+O1iYXX49pOdtOX6VP0VKnPkEfq2LsbAuVC1cvu2PPN3+eZOT5pKk3WwnkFpqCDg5wSYTiU&#10;ytwX9Ovt+bsjSnxgpmQajCjoRnh6Mnv75ri2UzGEJehSOIJOjJ/WtqDLEOw0yzxfior5A7DCoFKC&#10;q1jAo7vPSsdq9F7pbJjnk6wGV1oHXHiPt2etks6SfykFD1dSehGILijmFtLXpe8ifrPZMZveO2aX&#10;indpsH/IomLKYNCdqzMWGFk59ZerSnEHHmQ44FBlIKXiItWA1QzyZ9XcLJkVqRYkx9sdTf7/ueWX&#10;62tHVFnQ4YgSwyp8o+2P7e/tr+1PglfIT239FGE3FoGh+QgNvnN/7/Eylt1IV8U/FkRQj0xvduyK&#10;JhCOl8OjST45HFPCUTcZDMb5OLrJHq2t8+GTgIpEoaAOXy+RytYXPrTQHhKDedCqPFdap0PsGHGq&#10;HVkzfGsdUo7o/AlKG1Jj8PfjPDl+oouud/YLzfhDl94eCv1pE8OJ1FtdWpGhlokkhY0WEaPNFyGR&#10;20TICzkyzoXZ5ZnQESWxotcYdvjHrF5j3NaBFikymLAzrpQB17L0lNryoadWtnh8w726oxiaRZOa&#10;6rBvlAWUG+wfB+0EesvPFfJ9wXy4Zg5HDlsG10i4wo/UgI8EnUTJEtz3l+4jHicBtZTUOMIF9d9W&#10;zAlK9GeDM/JhMBrFmU+H0fhwiAe3r1nsa8yqOgXsnAEuLMuTGPFB96J0UN3htpnHqKhihmPsgoZe&#10;PA3tYsFtxcV8nkA45ZaFC3NjeXQdWY59dtvcMWe7Pg84IZfQDzubPmv3FhstDcxXAaRKsxB5blnt&#10;+McNkaap22ZxBe2fE+px587+AAAA//8DAFBLAwQUAAYACAAAACEAPv71uNwAAAAJAQAADwAAAGRy&#10;cy9kb3ducmV2LnhtbEyPwU7DMBBE70j8g7VI3KiT0KI0jVMBKlw4UVDPbry1LWI7st00/D3LCY6r&#10;eZp9025nN7AJY7LBCygXBTD0fVDWawGfHy93NbCUpVdyCB4FfGOCbXd91cpGhYt/x2mfNaMSnxop&#10;wOQ8Npyn3qCTaRFG9JSdQnQy0xk1V1FeqNwNvCqKB+6k9fTByBGfDfZf+7MTsHvSa93XMppdrayd&#10;5sPpTb8KcXszP26AZZzzHwy/+qQOHTkdw9mrxAYBq+U9kQKqcg2M8lWxpClHAsu6At61/P+C7gcA&#10;AP//AwBQSwECLQAUAAYACAAAACEAtoM4kv4AAADhAQAAEwAAAAAAAAAAAAAAAAAAAAAAW0NvbnRl&#10;bnRfVHlwZXNdLnhtbFBLAQItABQABgAIAAAAIQA4/SH/1gAAAJQBAAALAAAAAAAAAAAAAAAAAC8B&#10;AABfcmVscy8ucmVsc1BLAQItABQABgAIAAAAIQCLl0A7pQIAALsFAAAOAAAAAAAAAAAAAAAAAC4C&#10;AABkcnMvZTJvRG9jLnhtbFBLAQItABQABgAIAAAAIQA+/vW43AAAAAkBAAAPAAAAAAAAAAAAAAAA&#10;AP8EAABkcnMvZG93bnJldi54bWxQSwUGAAAAAAQABADzAAAACAYAAAAA&#10;" fillcolor="white [3201]" strokeweight=".5pt">
            <v:textbox>
              <w:txbxContent>
                <w:p w:rsidR="00E35D58" w:rsidRPr="00AB7207" w:rsidRDefault="00AB341B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Выдача уведомления об отказе в принятии решения  </w:t>
                  </w:r>
                  <w:r w:rsidRPr="00B771D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о подготовке документации по планировке территории</w:t>
                  </w:r>
                </w:p>
              </w:txbxContent>
            </v:textbox>
          </v:shape>
        </w:pic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Поле 29" o:spid="_x0000_s1034" type="#_x0000_t202" style="position:absolute;left:0;text-align:left;margin-left:292.4pt;margin-top:10.95pt;width:210.25pt;height:33.65pt;z-index:2517176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vD9DpgIAALsFAAAOAAAAZHJzL2Uyb0RvYy54bWysVM1OGzEQvlfqO1i+l03ShJCIDUpBVJUQ&#10;oELF2fHaxMLrcW0nu+nL8BQ9Veoz5JE69u6GQLlQ9bI79nzz93lmjk/qUpO1cF6ByWn/oEeJMBwK&#10;Ze5z+u32/MMRJT4wUzANRuR0Izw9mb1/d1zZqRjAEnQhHEEnxk8rm9NlCHaaZZ4vRcn8AVhhUCnB&#10;lSzg0d1nhWMVei91Nuj1DrMKXGEdcOE93p41SjpL/qUUPFxJ6UUgOqeYW0hfl76L+M1mx2x675hd&#10;Kt6mwf4hi5Ipg0F3rs5YYGTl1F+uSsUdeJDhgEOZgZSKi1QDVtPvvajmZsmsSLUgOd7uaPL/zy2/&#10;XF87ooqcDiaUGFbiG20ft7+3v7Y/CV4hP5X1U4TdWASG+hPU+M7dvcfLWHYtXRn/WBBBPTK92bEr&#10;6kA4Xg4Ox73+eEQJR91wMB5NxtFN9mRtnQ+fBZQkCjl1+HqJVLa+8KGBdpAYzINWxbnSOh1ix4hT&#10;7cia4VvrkHJE589Q2pAqp4cfR73k+Jkuut7ZLzTjD216eyj0p00MJ1JvtWlFhhomkhQ2WkSMNl+F&#10;RG4TIa/kyDgXZpdnQkeUxIreYtjin7J6i3FTB1qkyGDCzrhUBlzD0nNqi4eOWtng8Q336o5iqBd1&#10;aqqjrlEWUGywfxw0E+gtP1fI9wXz4Zo5HDlsGVwj4Qo/UgM+ErQSJUtwP167j3icBNRSUuEI59R/&#10;XzEnKNFfDM7IpD8cxplPh+FoPMCD29cs9jVmVZ4Cdk4fF5blSYz4oDtROijvcNvMY1RUMcMxdk5D&#10;J56GZrHgtuJiPk8gnHLLwoW5sTy6jizHPrut75izbZ8HnJBL6IadTV+0e4ONlgbmqwBSpVmIPDes&#10;tvzjhkjT1G6zuIL2zwn1tHNnfwAAAP//AwBQSwMEFAAGAAgAAAAhAGm5GQzdAAAACgEAAA8AAABk&#10;cnMvZG93bnJldi54bWxMjzFPwzAUhHck/oP1kNio3UCRk+alAlRYmCiosxu7tkVsR7abhn+PO8F4&#10;utPdd+1mdgOZVEw2eITlggFRvg/Seo3w9fl6x4GkLLwUQ/AK4Ucl2HTXV61oZDj7DzXtsialxKdG&#10;IJicx4bS1BvlRFqEUfniHUN0IhcZNZVRnEu5G2jF2CN1wvqyYMSoXozqv3cnh7B91rXuuYhmy6W1&#10;07w/vus3xNub+WkNJKs5/4Xhgl/QoStMh3DyMpEBYcUfCnpGqJY1kEuAsdU9kAMCryugXUv/X+h+&#10;AQAA//8DAFBLAQItABQABgAIAAAAIQC2gziS/gAAAOEBAAATAAAAAAAAAAAAAAAAAAAAAABbQ29u&#10;dGVudF9UeXBlc10ueG1sUEsBAi0AFAAGAAgAAAAhADj9If/WAAAAlAEAAAsAAAAAAAAAAAAAAAAA&#10;LwEAAF9yZWxzLy5yZWxzUEsBAi0AFAAGAAgAAAAhAD28P0OmAgAAuwUAAA4AAAAAAAAAAAAAAAAA&#10;LgIAAGRycy9lMm9Eb2MueG1sUEsBAi0AFAAGAAgAAAAhAGm5GQzdAAAACgEAAA8AAAAAAAAAAAAA&#10;AAAAAAUAAGRycy9kb3ducmV2LnhtbFBLBQYAAAAABAAEAPMAAAAKBgAAAAA=&#10;" fillcolor="white [3201]" strokeweight=".5pt">
            <v:textbox>
              <w:txbxContent>
                <w:p w:rsidR="00E35D58" w:rsidRPr="00AB7207" w:rsidRDefault="002C4DA0" w:rsidP="00AB7207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Выдача постановления </w:t>
                  </w:r>
                  <w:r w:rsidRPr="00B771DF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о подготовкедокументации по планировке территории</w:t>
                  </w:r>
                </w:p>
                <w:p w:rsidR="00E35D58" w:rsidRDefault="00E35D58"/>
              </w:txbxContent>
            </v:textbox>
          </v:shape>
        </w:pict>
      </w:r>
    </w:p>
    <w:p w:rsidR="002251B8" w:rsidRDefault="002251B8" w:rsidP="005F4759">
      <w:pPr>
        <w:pStyle w:val="ConsPlusNonformat"/>
        <w:ind w:right="141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251B8" w:rsidRDefault="002251B8" w:rsidP="005F4759">
      <w:pPr>
        <w:pStyle w:val="ConsPlusNonformat"/>
        <w:ind w:right="141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251B8" w:rsidRDefault="002251B8" w:rsidP="005F4759">
      <w:pPr>
        <w:pStyle w:val="ConsPlusNonformat"/>
        <w:ind w:right="141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251B8" w:rsidRDefault="002251B8" w:rsidP="005F4759">
      <w:pPr>
        <w:pStyle w:val="ConsPlusNonformat"/>
        <w:ind w:right="141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251B8" w:rsidRDefault="002251B8" w:rsidP="005F4759">
      <w:pPr>
        <w:pStyle w:val="ConsPlusNonformat"/>
        <w:ind w:right="141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251B8" w:rsidRDefault="002251B8" w:rsidP="005F4759">
      <w:pPr>
        <w:pStyle w:val="ConsPlusNonformat"/>
        <w:ind w:right="141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251B8" w:rsidRDefault="002251B8" w:rsidP="005F4759">
      <w:pPr>
        <w:pStyle w:val="ConsPlusNonformat"/>
        <w:ind w:right="141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251B8" w:rsidRDefault="002251B8" w:rsidP="005F4759">
      <w:pPr>
        <w:pStyle w:val="ConsPlusNonformat"/>
        <w:ind w:right="141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251B8" w:rsidRDefault="002251B8" w:rsidP="005F4759">
      <w:pPr>
        <w:pStyle w:val="ConsPlusNonformat"/>
        <w:ind w:right="141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251B8" w:rsidRDefault="002251B8" w:rsidP="005F4759">
      <w:pPr>
        <w:pStyle w:val="ConsPlusNonformat"/>
        <w:ind w:right="141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35982" w:rsidRPr="009D172E" w:rsidRDefault="00EF24B7" w:rsidP="009D172E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</w:r>
      <w:r w:rsidR="00935982" w:rsidRPr="00C72B98">
        <w:rPr>
          <w:rFonts w:ascii="Times New Roman" w:hAnsi="Times New Roman" w:cs="Times New Roman"/>
          <w:sz w:val="20"/>
          <w:szCs w:val="20"/>
        </w:rPr>
        <w:t>При</w:t>
      </w:r>
      <w:r w:rsidR="00935982">
        <w:rPr>
          <w:rFonts w:ascii="Times New Roman" w:hAnsi="Times New Roman" w:cs="Times New Roman"/>
          <w:sz w:val="20"/>
          <w:szCs w:val="20"/>
        </w:rPr>
        <w:t>ложение 3</w:t>
      </w:r>
    </w:p>
    <w:p w:rsidR="00935982" w:rsidRPr="00C72B98" w:rsidRDefault="00935982" w:rsidP="00935982">
      <w:pPr>
        <w:widowControl w:val="0"/>
        <w:autoSpaceDE w:val="0"/>
        <w:autoSpaceDN w:val="0"/>
        <w:adjustRightInd w:val="0"/>
        <w:spacing w:after="0" w:line="240" w:lineRule="auto"/>
        <w:ind w:right="141"/>
        <w:jc w:val="right"/>
        <w:rPr>
          <w:rFonts w:ascii="Times New Roman" w:hAnsi="Times New Roman" w:cs="Times New Roman"/>
          <w:sz w:val="20"/>
          <w:szCs w:val="20"/>
        </w:rPr>
      </w:pPr>
      <w:r w:rsidRPr="00C72B98">
        <w:rPr>
          <w:rFonts w:ascii="Times New Roman" w:hAnsi="Times New Roman" w:cs="Times New Roman"/>
          <w:sz w:val="20"/>
          <w:szCs w:val="20"/>
        </w:rPr>
        <w:t>к Административному регламенту по предоставлению муниципальной услуги</w:t>
      </w:r>
    </w:p>
    <w:p w:rsidR="00935982" w:rsidRDefault="00935982" w:rsidP="00935982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72B98">
        <w:rPr>
          <w:rFonts w:ascii="Times New Roman" w:hAnsi="Times New Roman" w:cs="Times New Roman"/>
          <w:sz w:val="20"/>
          <w:szCs w:val="20"/>
        </w:rPr>
        <w:t>«</w:t>
      </w:r>
      <w:r w:rsidRPr="00C72B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Принятие решения о подготовке документации по планировке территории </w:t>
      </w:r>
    </w:p>
    <w:p w:rsidR="00935982" w:rsidRPr="00C72B98" w:rsidRDefault="00935982" w:rsidP="0093598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C72B98">
        <w:rPr>
          <w:rFonts w:ascii="Times New Roman" w:hAnsi="Times New Roman" w:cs="Times New Roman"/>
          <w:sz w:val="20"/>
          <w:szCs w:val="20"/>
        </w:rPr>
        <w:t>Ковернинского муниципального района Нижегородской области</w:t>
      </w:r>
      <w:r w:rsidRPr="00C72B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 основании </w:t>
      </w:r>
    </w:p>
    <w:p w:rsidR="00935982" w:rsidRDefault="00935982" w:rsidP="00935982">
      <w:pPr>
        <w:pStyle w:val="ConsPlusNonformat"/>
        <w:ind w:right="141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72B98">
        <w:rPr>
          <w:rFonts w:ascii="Times New Roman" w:eastAsia="Times New Roman" w:hAnsi="Times New Roman" w:cs="Times New Roman"/>
        </w:rPr>
        <w:t>заявлений физических и юридических лиц</w:t>
      </w:r>
      <w:r w:rsidRPr="00C72B98">
        <w:rPr>
          <w:rFonts w:ascii="Times New Roman" w:hAnsi="Times New Roman" w:cs="Times New Roman"/>
        </w:rPr>
        <w:t>»</w:t>
      </w:r>
      <w:r w:rsidRPr="006833E1">
        <w:rPr>
          <w:rFonts w:ascii="Times New Roman" w:eastAsia="Times New Roman" w:hAnsi="Times New Roman" w:cs="Times New Roman"/>
          <w:sz w:val="24"/>
          <w:szCs w:val="24"/>
        </w:rPr>
        <w:br/>
      </w:r>
      <w:r w:rsidR="00EF24B7" w:rsidRPr="006833E1">
        <w:rPr>
          <w:rFonts w:ascii="Times New Roman" w:eastAsia="Times New Roman" w:hAnsi="Times New Roman" w:cs="Times New Roman"/>
          <w:sz w:val="24"/>
          <w:szCs w:val="24"/>
        </w:rPr>
        <w:br/>
      </w:r>
      <w:r w:rsidR="00EF24B7" w:rsidRPr="006833E1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935982" w:rsidRDefault="00EF24B7" w:rsidP="00935982">
      <w:pPr>
        <w:pStyle w:val="ConsPlusNonformat"/>
        <w:ind w:right="14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833E1">
        <w:rPr>
          <w:rFonts w:ascii="Times New Roman" w:eastAsia="Times New Roman" w:hAnsi="Times New Roman" w:cs="Times New Roman"/>
          <w:sz w:val="24"/>
          <w:szCs w:val="24"/>
        </w:rPr>
        <w:br/>
      </w:r>
      <w:r w:rsidR="00935982" w:rsidRPr="00935982">
        <w:rPr>
          <w:rFonts w:ascii="Times New Roman" w:eastAsia="Times New Roman" w:hAnsi="Times New Roman" w:cs="Times New Roman"/>
          <w:b/>
          <w:sz w:val="24"/>
          <w:szCs w:val="24"/>
        </w:rPr>
        <w:t>РАСПИСКА О ПРИНЯТИИ ДОКУМЕНТОВ</w:t>
      </w:r>
      <w:r w:rsidRPr="006833E1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935982" w:rsidRDefault="00935982" w:rsidP="00935982">
      <w:pPr>
        <w:pStyle w:val="ConsPlusNonformat"/>
        <w:ind w:right="141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35982" w:rsidRDefault="00EF24B7" w:rsidP="00935982">
      <w:pPr>
        <w:pStyle w:val="ConsPlusNonformat"/>
        <w:ind w:right="14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833E1">
        <w:rPr>
          <w:rFonts w:ascii="Times New Roman" w:eastAsia="Times New Roman" w:hAnsi="Times New Roman" w:cs="Times New Roman"/>
          <w:sz w:val="24"/>
          <w:szCs w:val="24"/>
        </w:rPr>
        <w:br/>
        <w:t>Настоящим подтверждается, что «___» ________________ 20_____г. ______________________________________________________________</w:t>
      </w:r>
      <w:r w:rsidRPr="006833E1">
        <w:rPr>
          <w:rFonts w:ascii="Times New Roman" w:eastAsia="Times New Roman" w:hAnsi="Times New Roman" w:cs="Times New Roman"/>
          <w:sz w:val="24"/>
          <w:szCs w:val="24"/>
        </w:rPr>
        <w:br/>
        <w:t xml:space="preserve">(полностью фамилия, имя, отчество – для граждан, наименование юридического лица –для юридически лиц) </w:t>
      </w:r>
      <w:r w:rsidRPr="006833E1">
        <w:rPr>
          <w:rFonts w:ascii="Times New Roman" w:eastAsia="Times New Roman" w:hAnsi="Times New Roman" w:cs="Times New Roman"/>
          <w:sz w:val="24"/>
          <w:szCs w:val="24"/>
        </w:rPr>
        <w:br/>
        <w:t>_________________________________________________________________________________ представлены следующие документы:___________________________________________</w:t>
      </w:r>
      <w:r w:rsidRPr="006833E1">
        <w:rPr>
          <w:rFonts w:ascii="Times New Roman" w:eastAsia="Times New Roman" w:hAnsi="Times New Roman" w:cs="Times New Roman"/>
          <w:sz w:val="24"/>
          <w:szCs w:val="24"/>
        </w:rPr>
        <w:br/>
        <w:t>_________________________________________________________________________________</w:t>
      </w:r>
      <w:r w:rsidRPr="006833E1">
        <w:rPr>
          <w:rFonts w:ascii="Times New Roman" w:eastAsia="Times New Roman" w:hAnsi="Times New Roman" w:cs="Times New Roman"/>
          <w:sz w:val="24"/>
          <w:szCs w:val="24"/>
        </w:rPr>
        <w:br/>
        <w:t>_________________________________________________________________________________</w:t>
      </w:r>
      <w:r w:rsidRPr="006833E1">
        <w:rPr>
          <w:rFonts w:ascii="Times New Roman" w:eastAsia="Times New Roman" w:hAnsi="Times New Roman" w:cs="Times New Roman"/>
          <w:sz w:val="24"/>
          <w:szCs w:val="24"/>
        </w:rPr>
        <w:br/>
        <w:t>_________________________________________________________________________________</w:t>
      </w:r>
      <w:r w:rsidRPr="006833E1">
        <w:rPr>
          <w:rFonts w:ascii="Times New Roman" w:eastAsia="Times New Roman" w:hAnsi="Times New Roman" w:cs="Times New Roman"/>
          <w:sz w:val="24"/>
          <w:szCs w:val="24"/>
        </w:rPr>
        <w:br/>
        <w:t>_________________________________________________________________________________</w:t>
      </w:r>
      <w:r w:rsidRPr="006833E1">
        <w:rPr>
          <w:rFonts w:ascii="Times New Roman" w:eastAsia="Times New Roman" w:hAnsi="Times New Roman" w:cs="Times New Roman"/>
          <w:sz w:val="24"/>
          <w:szCs w:val="24"/>
        </w:rPr>
        <w:br/>
        <w:t xml:space="preserve">(перечень представленных документов) </w:t>
      </w:r>
      <w:r w:rsidRPr="006833E1">
        <w:rPr>
          <w:rFonts w:ascii="Times New Roman" w:eastAsia="Times New Roman" w:hAnsi="Times New Roman" w:cs="Times New Roman"/>
          <w:sz w:val="24"/>
          <w:szCs w:val="24"/>
        </w:rPr>
        <w:br/>
        <w:t>Телефон для справок __________________________________________________</w:t>
      </w:r>
      <w:r w:rsidRPr="006833E1">
        <w:rPr>
          <w:rFonts w:ascii="Times New Roman" w:eastAsia="Times New Roman" w:hAnsi="Times New Roman" w:cs="Times New Roman"/>
          <w:sz w:val="24"/>
          <w:szCs w:val="24"/>
        </w:rPr>
        <w:br/>
      </w:r>
      <w:r w:rsidRPr="006833E1">
        <w:rPr>
          <w:rFonts w:ascii="Times New Roman" w:eastAsia="Times New Roman" w:hAnsi="Times New Roman" w:cs="Times New Roman"/>
          <w:sz w:val="24"/>
          <w:szCs w:val="24"/>
        </w:rPr>
        <w:br/>
      </w:r>
      <w:r w:rsidRPr="006833E1">
        <w:rPr>
          <w:rFonts w:ascii="Times New Roman" w:eastAsia="Times New Roman" w:hAnsi="Times New Roman" w:cs="Times New Roman"/>
          <w:sz w:val="24"/>
          <w:szCs w:val="24"/>
        </w:rPr>
        <w:br/>
        <w:t>_______________________ ___________________ ____________________</w:t>
      </w:r>
      <w:r w:rsidRPr="006833E1">
        <w:rPr>
          <w:rFonts w:ascii="Times New Roman" w:eastAsia="Times New Roman" w:hAnsi="Times New Roman" w:cs="Times New Roman"/>
          <w:sz w:val="24"/>
          <w:szCs w:val="24"/>
        </w:rPr>
        <w:br/>
        <w:t>(должность специалиста, (подпись) (фамилия, инициалы)</w:t>
      </w:r>
      <w:r w:rsidRPr="006833E1">
        <w:rPr>
          <w:rFonts w:ascii="Times New Roman" w:eastAsia="Times New Roman" w:hAnsi="Times New Roman" w:cs="Times New Roman"/>
          <w:sz w:val="24"/>
          <w:szCs w:val="24"/>
        </w:rPr>
        <w:br/>
        <w:t>ответственного за приемке документов)</w:t>
      </w:r>
      <w:r w:rsidRPr="006833E1">
        <w:rPr>
          <w:rFonts w:ascii="Times New Roman" w:eastAsia="Times New Roman" w:hAnsi="Times New Roman" w:cs="Times New Roman"/>
          <w:sz w:val="24"/>
          <w:szCs w:val="24"/>
        </w:rPr>
        <w:br/>
      </w:r>
      <w:r w:rsidRPr="006833E1">
        <w:rPr>
          <w:rFonts w:ascii="Times New Roman" w:eastAsia="Times New Roman" w:hAnsi="Times New Roman" w:cs="Times New Roman"/>
          <w:sz w:val="24"/>
          <w:szCs w:val="24"/>
        </w:rPr>
        <w:br/>
      </w:r>
      <w:r w:rsidRPr="006833E1">
        <w:rPr>
          <w:rFonts w:ascii="Times New Roman" w:eastAsia="Times New Roman" w:hAnsi="Times New Roman" w:cs="Times New Roman"/>
          <w:sz w:val="24"/>
          <w:szCs w:val="24"/>
        </w:rPr>
        <w:br/>
      </w:r>
      <w:r w:rsidRPr="006833E1">
        <w:rPr>
          <w:rFonts w:ascii="Times New Roman" w:eastAsia="Times New Roman" w:hAnsi="Times New Roman" w:cs="Times New Roman"/>
          <w:sz w:val="24"/>
          <w:szCs w:val="24"/>
        </w:rPr>
        <w:br/>
      </w:r>
      <w:r w:rsidRPr="006833E1">
        <w:rPr>
          <w:rFonts w:ascii="Times New Roman" w:eastAsia="Times New Roman" w:hAnsi="Times New Roman" w:cs="Times New Roman"/>
          <w:sz w:val="24"/>
          <w:szCs w:val="24"/>
        </w:rPr>
        <w:br/>
      </w:r>
      <w:r w:rsidRPr="006833E1">
        <w:rPr>
          <w:rFonts w:ascii="Times New Roman" w:eastAsia="Times New Roman" w:hAnsi="Times New Roman" w:cs="Times New Roman"/>
          <w:sz w:val="24"/>
          <w:szCs w:val="24"/>
        </w:rPr>
        <w:br/>
      </w:r>
      <w:r w:rsidRPr="006833E1">
        <w:rPr>
          <w:rFonts w:ascii="Times New Roman" w:eastAsia="Times New Roman" w:hAnsi="Times New Roman" w:cs="Times New Roman"/>
          <w:sz w:val="24"/>
          <w:szCs w:val="24"/>
        </w:rPr>
        <w:br/>
      </w:r>
      <w:r w:rsidRPr="006833E1">
        <w:rPr>
          <w:rFonts w:ascii="Times New Roman" w:eastAsia="Times New Roman" w:hAnsi="Times New Roman" w:cs="Times New Roman"/>
          <w:sz w:val="24"/>
          <w:szCs w:val="24"/>
        </w:rPr>
        <w:br/>
      </w:r>
      <w:r w:rsidRPr="006833E1">
        <w:rPr>
          <w:rFonts w:ascii="Times New Roman" w:eastAsia="Times New Roman" w:hAnsi="Times New Roman" w:cs="Times New Roman"/>
          <w:sz w:val="24"/>
          <w:szCs w:val="24"/>
        </w:rPr>
        <w:br/>
      </w:r>
      <w:r w:rsidRPr="006833E1">
        <w:rPr>
          <w:rFonts w:ascii="Times New Roman" w:eastAsia="Times New Roman" w:hAnsi="Times New Roman" w:cs="Times New Roman"/>
          <w:sz w:val="24"/>
          <w:szCs w:val="24"/>
        </w:rPr>
        <w:br/>
      </w:r>
      <w:r w:rsidRPr="006833E1">
        <w:rPr>
          <w:rFonts w:ascii="Times New Roman" w:eastAsia="Times New Roman" w:hAnsi="Times New Roman" w:cs="Times New Roman"/>
          <w:sz w:val="24"/>
          <w:szCs w:val="24"/>
        </w:rPr>
        <w:br/>
      </w:r>
      <w:r w:rsidRPr="006833E1">
        <w:rPr>
          <w:rFonts w:ascii="Times New Roman" w:eastAsia="Times New Roman" w:hAnsi="Times New Roman" w:cs="Times New Roman"/>
          <w:sz w:val="24"/>
          <w:szCs w:val="24"/>
        </w:rPr>
        <w:br/>
      </w:r>
      <w:r w:rsidRPr="006833E1">
        <w:rPr>
          <w:rFonts w:ascii="Times New Roman" w:eastAsia="Times New Roman" w:hAnsi="Times New Roman" w:cs="Times New Roman"/>
          <w:sz w:val="24"/>
          <w:szCs w:val="24"/>
        </w:rPr>
        <w:br/>
      </w:r>
      <w:r w:rsidRPr="006833E1">
        <w:rPr>
          <w:rFonts w:ascii="Times New Roman" w:eastAsia="Times New Roman" w:hAnsi="Times New Roman" w:cs="Times New Roman"/>
          <w:sz w:val="24"/>
          <w:szCs w:val="24"/>
        </w:rPr>
        <w:br/>
      </w:r>
      <w:r w:rsidRPr="006833E1">
        <w:rPr>
          <w:rFonts w:ascii="Times New Roman" w:eastAsia="Times New Roman" w:hAnsi="Times New Roman" w:cs="Times New Roman"/>
          <w:sz w:val="24"/>
          <w:szCs w:val="24"/>
        </w:rPr>
        <w:br/>
      </w:r>
      <w:r w:rsidRPr="006833E1">
        <w:rPr>
          <w:rFonts w:ascii="Times New Roman" w:eastAsia="Times New Roman" w:hAnsi="Times New Roman" w:cs="Times New Roman"/>
          <w:sz w:val="24"/>
          <w:szCs w:val="24"/>
        </w:rPr>
        <w:br/>
      </w:r>
      <w:r w:rsidRPr="006833E1">
        <w:rPr>
          <w:rFonts w:ascii="Times New Roman" w:eastAsia="Times New Roman" w:hAnsi="Times New Roman" w:cs="Times New Roman"/>
          <w:sz w:val="24"/>
          <w:szCs w:val="24"/>
        </w:rPr>
        <w:br/>
      </w:r>
      <w:r w:rsidRPr="006833E1">
        <w:rPr>
          <w:rFonts w:ascii="Times New Roman" w:eastAsia="Times New Roman" w:hAnsi="Times New Roman" w:cs="Times New Roman"/>
          <w:sz w:val="24"/>
          <w:szCs w:val="24"/>
        </w:rPr>
        <w:br/>
      </w:r>
      <w:r w:rsidRPr="006833E1">
        <w:rPr>
          <w:rFonts w:ascii="Times New Roman" w:eastAsia="Times New Roman" w:hAnsi="Times New Roman" w:cs="Times New Roman"/>
          <w:sz w:val="24"/>
          <w:szCs w:val="24"/>
        </w:rPr>
        <w:br/>
      </w:r>
      <w:r w:rsidRPr="006833E1">
        <w:rPr>
          <w:rFonts w:ascii="Times New Roman" w:eastAsia="Times New Roman" w:hAnsi="Times New Roman" w:cs="Times New Roman"/>
          <w:sz w:val="24"/>
          <w:szCs w:val="24"/>
        </w:rPr>
        <w:br/>
      </w:r>
      <w:r w:rsidRPr="006833E1">
        <w:rPr>
          <w:rFonts w:ascii="Times New Roman" w:eastAsia="Times New Roman" w:hAnsi="Times New Roman" w:cs="Times New Roman"/>
          <w:sz w:val="24"/>
          <w:szCs w:val="24"/>
        </w:rPr>
        <w:br/>
      </w:r>
      <w:r w:rsidRPr="006833E1">
        <w:rPr>
          <w:rFonts w:ascii="Times New Roman" w:eastAsia="Times New Roman" w:hAnsi="Times New Roman" w:cs="Times New Roman"/>
          <w:sz w:val="24"/>
          <w:szCs w:val="24"/>
        </w:rPr>
        <w:br/>
      </w:r>
      <w:r w:rsidRPr="006833E1">
        <w:rPr>
          <w:rFonts w:ascii="Times New Roman" w:eastAsia="Times New Roman" w:hAnsi="Times New Roman" w:cs="Times New Roman"/>
          <w:sz w:val="24"/>
          <w:szCs w:val="24"/>
        </w:rPr>
        <w:br/>
      </w:r>
      <w:r w:rsidRPr="006833E1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935982" w:rsidRDefault="00935982" w:rsidP="00935982">
      <w:pPr>
        <w:pStyle w:val="ConsPlusNonformat"/>
        <w:ind w:right="141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35982" w:rsidRPr="00C72B98" w:rsidRDefault="00EF24B7" w:rsidP="00935982">
      <w:pPr>
        <w:widowControl w:val="0"/>
        <w:autoSpaceDE w:val="0"/>
        <w:autoSpaceDN w:val="0"/>
        <w:adjustRightInd w:val="0"/>
        <w:spacing w:after="0" w:line="240" w:lineRule="auto"/>
        <w:ind w:right="141"/>
        <w:jc w:val="right"/>
        <w:outlineLvl w:val="1"/>
        <w:rPr>
          <w:rFonts w:ascii="Times New Roman" w:hAnsi="Times New Roman" w:cs="Times New Roman"/>
          <w:sz w:val="20"/>
          <w:szCs w:val="20"/>
        </w:rPr>
      </w:pP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935982" w:rsidRPr="00C72B98">
        <w:rPr>
          <w:rFonts w:ascii="Times New Roman" w:hAnsi="Times New Roman" w:cs="Times New Roman"/>
          <w:sz w:val="20"/>
          <w:szCs w:val="20"/>
        </w:rPr>
        <w:lastRenderedPageBreak/>
        <w:t>При</w:t>
      </w:r>
      <w:r w:rsidR="00935982">
        <w:rPr>
          <w:rFonts w:ascii="Times New Roman" w:hAnsi="Times New Roman" w:cs="Times New Roman"/>
          <w:sz w:val="20"/>
          <w:szCs w:val="20"/>
        </w:rPr>
        <w:t>ложение 4</w:t>
      </w:r>
    </w:p>
    <w:p w:rsidR="00935982" w:rsidRPr="00C72B98" w:rsidRDefault="00935982" w:rsidP="00935982">
      <w:pPr>
        <w:widowControl w:val="0"/>
        <w:autoSpaceDE w:val="0"/>
        <w:autoSpaceDN w:val="0"/>
        <w:adjustRightInd w:val="0"/>
        <w:spacing w:after="0" w:line="240" w:lineRule="auto"/>
        <w:ind w:right="141"/>
        <w:jc w:val="right"/>
        <w:rPr>
          <w:rFonts w:ascii="Times New Roman" w:hAnsi="Times New Roman" w:cs="Times New Roman"/>
          <w:sz w:val="20"/>
          <w:szCs w:val="20"/>
        </w:rPr>
      </w:pPr>
      <w:r w:rsidRPr="00C72B98">
        <w:rPr>
          <w:rFonts w:ascii="Times New Roman" w:hAnsi="Times New Roman" w:cs="Times New Roman"/>
          <w:sz w:val="20"/>
          <w:szCs w:val="20"/>
        </w:rPr>
        <w:t>к Административному регламенту по предоставлению муниципальной услуги</w:t>
      </w:r>
    </w:p>
    <w:p w:rsidR="00935982" w:rsidRDefault="00935982" w:rsidP="00935982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72B98">
        <w:rPr>
          <w:rFonts w:ascii="Times New Roman" w:hAnsi="Times New Roman" w:cs="Times New Roman"/>
          <w:sz w:val="20"/>
          <w:szCs w:val="20"/>
        </w:rPr>
        <w:t>«</w:t>
      </w:r>
      <w:r w:rsidRPr="00C72B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Принятие решения о подготовке документации по планировке территории </w:t>
      </w:r>
    </w:p>
    <w:p w:rsidR="00935982" w:rsidRPr="00C72B98" w:rsidRDefault="00935982" w:rsidP="0093598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C72B98">
        <w:rPr>
          <w:rFonts w:ascii="Times New Roman" w:hAnsi="Times New Roman" w:cs="Times New Roman"/>
          <w:sz w:val="20"/>
          <w:szCs w:val="20"/>
        </w:rPr>
        <w:t>Ковернинского муниципального района Нижегородской области</w:t>
      </w:r>
      <w:r w:rsidRPr="00C72B9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 основании </w:t>
      </w:r>
    </w:p>
    <w:p w:rsidR="00935982" w:rsidRPr="00935982" w:rsidRDefault="00935982" w:rsidP="00935982">
      <w:pPr>
        <w:jc w:val="right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 w:rsidRPr="00C72B98">
        <w:rPr>
          <w:rFonts w:ascii="Times New Roman" w:eastAsia="Times New Roman" w:hAnsi="Times New Roman" w:cs="Times New Roman"/>
          <w:sz w:val="20"/>
          <w:szCs w:val="20"/>
          <w:lang w:eastAsia="ru-RU"/>
        </w:rPr>
        <w:t>заявлений физических и юридических лиц</w:t>
      </w:r>
      <w:r w:rsidRPr="00C72B98">
        <w:rPr>
          <w:rFonts w:ascii="Times New Roman" w:hAnsi="Times New Roman" w:cs="Times New Roman"/>
          <w:sz w:val="20"/>
          <w:szCs w:val="20"/>
        </w:rPr>
        <w:t>»</w:t>
      </w:r>
      <w:r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F24B7" w:rsidRPr="00683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935982" w:rsidRPr="00935982" w:rsidRDefault="004B3247" w:rsidP="009359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 id="Поле 59" o:spid="_x0000_s1036" type="#_x0000_t202" style="position:absolute;margin-left:-3.35pt;margin-top:9pt;width:202.5pt;height:173.5pt;z-index:2517309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Gp4kwIAABoFAAAOAAAAZHJzL2Uyb0RvYy54bWysVNuO0zAQfUfiHyy/d3Mh2TbRpqu9UIS0&#10;XKSFD3Btp7FIbGO7TZYV38JX8ITEN/STGDttt8tFQog8OLZnfDwz54zPzoeuRRturFCywslJjBGX&#10;VDEhVxV+/24xmWFkHZGMtEryCt9xi8/nT5+c9brkqWpUy7hBACJt2esKN87pMoosbXhH7InSXIKx&#10;VqYjDpZmFTFDekDv2iiN49OoV4Zpoyi3FnavRyOeB/y65tS9qWvLHWorDLG5MJowLv0Yzc9IuTJE&#10;N4LuwiD/EEVHhIRLD1DXxBG0NuIXqE5Qo6yq3QlVXaTqWlAecoBskvinbG4bonnIBYpj9aFM9v/B&#10;0tebtwYJVuG8wEiSDjjaftl+337bfkWwBfXptS3B7VaDoxsu1QA8h1ytvlH0g0VSXTVErviFMapv&#10;OGEQX+JPRkdHRxzrQZb9K8XgHrJ2KgANtel88aAcCNCBp7sDN3xwiMJmmk+TaQ4mCrY0jZ9lsPB3&#10;kHJ/XBvrXnDVIT+psAHyAzzZ3Fg3uu5d/G1WtYItRNuGhVktr1qDNgSEsgjfDv2RWyu9s1T+2Ig4&#10;7kCUcIe3+XgD8fdFkmbxZVpMFqez6SRbZPmkmMazSZwUl8VpnBXZ9eKzDzDJykYwxuWNkHwvwiT7&#10;O5J37TDKJ8gQ9RUu8jQfOfpjknH4fpdkJxz0ZCu6Cs8OTqT0zD6XDNImpSOiHefR4/ADIVCD/T9U&#10;JejAUz+KwA3LIUguCQx6kSwVuwNlGAW8AcfwoMCkUeYTRj00Z4XtxzUxHKP2pQR1FUmW+W4Oiyyf&#10;prAwx5blsYVIClAVdhiN0ys3vgBrbcSqgZtGPUt1AYqsRdDKQ1Q7HUMDhqR2j4Xv8ON18Hp40uY/&#10;AAAA//8DAFBLAwQUAAYACAAAACEAhmd1bt0AAAAJAQAADwAAAGRycy9kb3ducmV2LnhtbEyPQU+D&#10;QBCF7yb+h82YeDHtorVAkaVRE43X1v6AAaZAZGcJuy303zue7G1m3sub7+Xb2fbqTKPvHBt4XEag&#10;iCtXd9wYOHx/LFJQPiDX2DsmAxfysC1ub3LMajfxjs770CgJYZ+hgTaEIdPaVy1Z9Es3EIt2dKPF&#10;IOvY6HrEScJtr5+iKNYWO5YPLQ703lL1sz9ZA8ev6WG9mcrPcEh2z/EbdknpLsbc382vL6ACzeHf&#10;DH/4gg6FMJXuxLVXvYFFnIhT7qlUEn21SVegShnidQS6yPV1g+IXAAD//wMAUEsBAi0AFAAGAAgA&#10;AAAhALaDOJL+AAAA4QEAABMAAAAAAAAAAAAAAAAAAAAAAFtDb250ZW50X1R5cGVzXS54bWxQSwEC&#10;LQAUAAYACAAAACEAOP0h/9YAAACUAQAACwAAAAAAAAAAAAAAAAAvAQAAX3JlbHMvLnJlbHNQSwEC&#10;LQAUAAYACAAAACEAa0xqeJMCAAAaBQAADgAAAAAAAAAAAAAAAAAuAgAAZHJzL2Uyb0RvYy54bWxQ&#10;SwECLQAUAAYACAAAACEAhmd1bt0AAAAJAQAADwAAAAAAAAAAAAAAAADtBAAAZHJzL2Rvd25yZXYu&#10;eG1sUEsFBgAAAAAEAAQA8wAAAPcFAAAAAA==&#10;" stroked="f">
            <v:textbox>
              <w:txbxContent>
                <w:p w:rsidR="00935982" w:rsidRDefault="00935982" w:rsidP="00935982">
                  <w:pPr>
                    <w:jc w:val="center"/>
                  </w:pPr>
                  <w:r>
                    <w:object w:dxaOrig="1181" w:dyaOrig="1701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27.9pt;height:44.75pt" o:ole="" fillcolor="window">
                        <v:imagedata r:id="rId18" o:title=""/>
                      </v:shape>
                      <o:OLEObject Type="Embed" ProgID="Word.Picture.8" ShapeID="_x0000_i1025" DrawAspect="Content" ObjectID="_1579933811" r:id="rId19"/>
                    </w:object>
                  </w:r>
                </w:p>
                <w:p w:rsidR="00935982" w:rsidRPr="00935982" w:rsidRDefault="00935982" w:rsidP="00935982">
                  <w:pPr>
                    <w:pStyle w:val="2"/>
                    <w:spacing w:before="0" w:line="240" w:lineRule="auto"/>
                    <w:jc w:val="center"/>
                    <w:rPr>
                      <w:rFonts w:ascii="Times New Roman" w:hAnsi="Times New Roman" w:cs="Times New Roman"/>
                      <w:color w:val="auto"/>
                      <w:sz w:val="28"/>
                    </w:rPr>
                  </w:pPr>
                  <w:r w:rsidRPr="00935982">
                    <w:rPr>
                      <w:rFonts w:ascii="Times New Roman" w:hAnsi="Times New Roman" w:cs="Times New Roman"/>
                      <w:color w:val="auto"/>
                      <w:sz w:val="28"/>
                    </w:rPr>
                    <w:t>АДМИНИСТРАЦИЯ</w:t>
                  </w:r>
                </w:p>
                <w:p w:rsidR="00935982" w:rsidRPr="00935982" w:rsidRDefault="00935982" w:rsidP="00935982">
                  <w:pPr>
                    <w:pStyle w:val="2"/>
                    <w:spacing w:before="0" w:line="240" w:lineRule="auto"/>
                    <w:jc w:val="center"/>
                    <w:rPr>
                      <w:rFonts w:ascii="Times New Roman" w:hAnsi="Times New Roman" w:cs="Times New Roman"/>
                      <w:color w:val="auto"/>
                      <w:sz w:val="24"/>
                    </w:rPr>
                  </w:pPr>
                  <w:r w:rsidRPr="00935982">
                    <w:rPr>
                      <w:rFonts w:ascii="Times New Roman" w:hAnsi="Times New Roman" w:cs="Times New Roman"/>
                      <w:color w:val="auto"/>
                      <w:sz w:val="24"/>
                    </w:rPr>
                    <w:t>КОВЕРНИНСКОГО РАЙОНА</w:t>
                  </w:r>
                </w:p>
                <w:p w:rsidR="00935982" w:rsidRPr="00935982" w:rsidRDefault="00935982" w:rsidP="00935982">
                  <w:pPr>
                    <w:pStyle w:val="3"/>
                    <w:spacing w:before="0" w:line="240" w:lineRule="auto"/>
                    <w:jc w:val="center"/>
                    <w:rPr>
                      <w:rFonts w:ascii="Times New Roman" w:hAnsi="Times New Roman" w:cs="Times New Roman"/>
                      <w:color w:val="auto"/>
                      <w:sz w:val="24"/>
                    </w:rPr>
                  </w:pPr>
                  <w:r w:rsidRPr="00935982">
                    <w:rPr>
                      <w:rFonts w:ascii="Times New Roman" w:hAnsi="Times New Roman" w:cs="Times New Roman"/>
                      <w:color w:val="auto"/>
                      <w:sz w:val="24"/>
                    </w:rPr>
                    <w:t>НИЖЕГОРОДСКОЙ ОБЛАСТИ</w:t>
                  </w:r>
                </w:p>
                <w:p w:rsidR="00935982" w:rsidRPr="00935982" w:rsidRDefault="00935982" w:rsidP="009359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935982">
                    <w:rPr>
                      <w:rFonts w:ascii="Times New Roman" w:hAnsi="Times New Roman" w:cs="Times New Roman"/>
                      <w:sz w:val="18"/>
                      <w:szCs w:val="18"/>
                    </w:rPr>
                    <w:t>ул. Карла Маркса, д.4, р.п.Ковернино,606570</w:t>
                  </w:r>
                </w:p>
                <w:p w:rsidR="00935982" w:rsidRPr="00935982" w:rsidRDefault="00935982" w:rsidP="009359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935982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тел. 8(83157) 2-16-50,факс 8(83157) 2-26-93</w:t>
                  </w:r>
                </w:p>
                <w:p w:rsidR="00935982" w:rsidRPr="00935982" w:rsidRDefault="00935982" w:rsidP="009359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93598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E</w:t>
                  </w:r>
                  <w:r w:rsidRPr="00935982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  <w:r w:rsidRPr="0093598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mail</w:t>
                  </w:r>
                  <w:r w:rsidRPr="00935982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: </w:t>
                  </w:r>
                  <w:r w:rsidRPr="0093598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official</w:t>
                  </w:r>
                  <w:r w:rsidRPr="00935982">
                    <w:rPr>
                      <w:rFonts w:ascii="Times New Roman" w:hAnsi="Times New Roman" w:cs="Times New Roman"/>
                      <w:sz w:val="18"/>
                      <w:szCs w:val="18"/>
                    </w:rPr>
                    <w:t>@</w:t>
                  </w:r>
                  <w:r w:rsidRPr="0093598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adm</w:t>
                  </w:r>
                  <w:r w:rsidRPr="00935982">
                    <w:rPr>
                      <w:rFonts w:ascii="Times New Roman" w:hAnsi="Times New Roman" w:cs="Times New Roman"/>
                      <w:sz w:val="18"/>
                      <w:szCs w:val="18"/>
                    </w:rPr>
                    <w:t>.</w:t>
                  </w:r>
                  <w:r w:rsidRPr="0093598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kvr</w:t>
                  </w:r>
                  <w:r w:rsidRPr="00935982">
                    <w:rPr>
                      <w:rFonts w:ascii="Times New Roman" w:hAnsi="Times New Roman" w:cs="Times New Roman"/>
                      <w:sz w:val="18"/>
                      <w:szCs w:val="18"/>
                    </w:rPr>
                    <w:t>.</w:t>
                  </w:r>
                  <w:r w:rsidRPr="0093598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nnov</w:t>
                  </w:r>
                  <w:r w:rsidRPr="00935982">
                    <w:rPr>
                      <w:rFonts w:ascii="Times New Roman" w:hAnsi="Times New Roman" w:cs="Times New Roman"/>
                      <w:sz w:val="18"/>
                      <w:szCs w:val="18"/>
                    </w:rPr>
                    <w:t>.</w:t>
                  </w:r>
                  <w:r w:rsidRPr="00935982"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  <w:t>ru</w:t>
                  </w:r>
                </w:p>
                <w:p w:rsidR="00935982" w:rsidRPr="00935982" w:rsidRDefault="00935982" w:rsidP="009359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u w:val="single"/>
                    </w:rPr>
                  </w:pPr>
                  <w:r w:rsidRPr="00935982">
                    <w:rPr>
                      <w:rFonts w:ascii="Times New Roman" w:hAnsi="Times New Roman" w:cs="Times New Roman"/>
                      <w:b/>
                      <w:sz w:val="28"/>
                    </w:rPr>
                    <w:t>__________№ ____________</w:t>
                  </w:r>
                </w:p>
                <w:p w:rsidR="00935982" w:rsidRPr="00935982" w:rsidRDefault="00935982" w:rsidP="00935982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</w:rPr>
                  </w:pPr>
                  <w:r w:rsidRPr="0093598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на №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</w:rPr>
                    <w:t>__________</w:t>
                  </w:r>
                  <w:r w:rsidRPr="0093598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от 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u w:val="single"/>
                    </w:rPr>
                    <w:t>_____________</w:t>
                  </w:r>
                </w:p>
                <w:p w:rsidR="00935982" w:rsidRDefault="00935982" w:rsidP="00935982"/>
                <w:p w:rsidR="00935982" w:rsidRDefault="00935982" w:rsidP="00935982"/>
                <w:p w:rsidR="00935982" w:rsidRDefault="00935982" w:rsidP="00935982"/>
                <w:p w:rsidR="00935982" w:rsidRDefault="00935982" w:rsidP="00935982"/>
              </w:txbxContent>
            </v:textbox>
            <w10:wrap type="square"/>
          </v:shape>
        </w:pict>
      </w:r>
    </w:p>
    <w:tbl>
      <w:tblPr>
        <w:tblpPr w:leftFromText="180" w:rightFromText="180" w:vertAnchor="text" w:horzAnchor="margin" w:tblpXSpec="right" w:tblpY="104"/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495"/>
      </w:tblGrid>
      <w:tr w:rsidR="00935982" w:rsidRPr="00935982" w:rsidTr="00E35D58">
        <w:trPr>
          <w:trHeight w:val="965"/>
        </w:trPr>
        <w:tc>
          <w:tcPr>
            <w:tcW w:w="4495" w:type="dxa"/>
          </w:tcPr>
          <w:p w:rsidR="00935982" w:rsidRPr="00935982" w:rsidRDefault="00935982" w:rsidP="0093598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6833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Кому</w:t>
            </w:r>
            <w:r w:rsidRPr="006833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6833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Куда</w:t>
            </w:r>
            <w:r w:rsidRPr="006833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</w:tbl>
    <w:p w:rsidR="00935982" w:rsidRPr="00935982" w:rsidRDefault="00935982" w:rsidP="009359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935982" w:rsidRPr="00935982" w:rsidRDefault="00935982" w:rsidP="00935982">
      <w:pPr>
        <w:spacing w:after="0" w:line="240" w:lineRule="auto"/>
        <w:ind w:left="720" w:firstLine="6480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935982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Н                       </w:t>
      </w:r>
    </w:p>
    <w:p w:rsidR="00935982" w:rsidRPr="00935982" w:rsidRDefault="00935982" w:rsidP="00935982">
      <w:pPr>
        <w:spacing w:after="0" w:line="240" w:lineRule="auto"/>
        <w:ind w:left="1440" w:firstLine="6480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ru-RU"/>
        </w:rPr>
      </w:pPr>
    </w:p>
    <w:p w:rsidR="00935982" w:rsidRPr="00935982" w:rsidRDefault="00935982" w:rsidP="009359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ru-RU"/>
        </w:rPr>
      </w:pPr>
    </w:p>
    <w:p w:rsidR="00935982" w:rsidRPr="00935982" w:rsidRDefault="00935982" w:rsidP="009359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  <w:lang w:eastAsia="ru-RU"/>
        </w:rPr>
      </w:pPr>
    </w:p>
    <w:p w:rsidR="00935982" w:rsidRPr="00935982" w:rsidRDefault="00935982" w:rsidP="009359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  <w:lang w:eastAsia="ru-RU"/>
        </w:rPr>
      </w:pPr>
    </w:p>
    <w:p w:rsidR="00935982" w:rsidRPr="00935982" w:rsidRDefault="00935982" w:rsidP="009359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  <w:lang w:eastAsia="ru-RU"/>
        </w:rPr>
      </w:pPr>
    </w:p>
    <w:p w:rsidR="00935982" w:rsidRPr="00935982" w:rsidRDefault="00935982" w:rsidP="009359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  <w:lang w:eastAsia="ru-RU"/>
        </w:rPr>
      </w:pPr>
    </w:p>
    <w:p w:rsidR="00935982" w:rsidRPr="00935982" w:rsidRDefault="00935982" w:rsidP="009359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  <w:lang w:eastAsia="ru-RU"/>
        </w:rPr>
      </w:pPr>
    </w:p>
    <w:p w:rsidR="00935982" w:rsidRPr="00935982" w:rsidRDefault="00935982" w:rsidP="009359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  <w:lang w:eastAsia="ru-RU"/>
        </w:rPr>
      </w:pPr>
    </w:p>
    <w:tbl>
      <w:tblPr>
        <w:tblpPr w:leftFromText="180" w:rightFromText="180" w:vertAnchor="text" w:horzAnchor="margin" w:tblpY="212"/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406"/>
      </w:tblGrid>
      <w:tr w:rsidR="00935982" w:rsidRPr="00935982" w:rsidTr="00E35D58">
        <w:trPr>
          <w:trHeight w:val="426"/>
        </w:trPr>
        <w:tc>
          <w:tcPr>
            <w:tcW w:w="4406" w:type="dxa"/>
          </w:tcPr>
          <w:p w:rsidR="00935982" w:rsidRPr="00935982" w:rsidRDefault="00935982" w:rsidP="00935982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8"/>
                <w:szCs w:val="28"/>
                <w:highlight w:val="yellow"/>
                <w:lang w:eastAsia="ru-RU"/>
              </w:rPr>
            </w:pPr>
            <w:r w:rsidRPr="009359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Уведомление об отказе</w:t>
            </w:r>
            <w:r w:rsidR="005D095F" w:rsidRPr="009359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предоставлении муниципальной услуги по принятию решения о подготовке документации по планировке территории</w:t>
            </w:r>
            <w:r w:rsidRPr="009359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</w:tc>
      </w:tr>
    </w:tbl>
    <w:p w:rsidR="00935982" w:rsidRPr="00935982" w:rsidRDefault="00935982" w:rsidP="009359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  <w:lang w:eastAsia="ru-RU"/>
        </w:rPr>
      </w:pPr>
    </w:p>
    <w:p w:rsidR="00935982" w:rsidRPr="00935982" w:rsidRDefault="00935982" w:rsidP="009359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  <w:lang w:eastAsia="ru-RU"/>
        </w:rPr>
      </w:pPr>
    </w:p>
    <w:p w:rsidR="00935982" w:rsidRPr="00935982" w:rsidRDefault="00935982" w:rsidP="00935982">
      <w:pPr>
        <w:tabs>
          <w:tab w:val="left" w:pos="517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935982" w:rsidRPr="00935982" w:rsidRDefault="00935982" w:rsidP="00935982">
      <w:pPr>
        <w:tabs>
          <w:tab w:val="left" w:pos="517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095F" w:rsidRDefault="005D095F" w:rsidP="00935982">
      <w:pPr>
        <w:tabs>
          <w:tab w:val="left" w:pos="517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095F" w:rsidRDefault="005D095F" w:rsidP="00935982">
      <w:pPr>
        <w:tabs>
          <w:tab w:val="left" w:pos="517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095F" w:rsidRDefault="005D095F" w:rsidP="00935982">
      <w:pPr>
        <w:tabs>
          <w:tab w:val="left" w:pos="517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095F" w:rsidRDefault="005D095F" w:rsidP="00935982">
      <w:pPr>
        <w:tabs>
          <w:tab w:val="left" w:pos="517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5982" w:rsidRPr="00935982" w:rsidRDefault="00935982" w:rsidP="00935982">
      <w:pPr>
        <w:tabs>
          <w:tab w:val="left" w:pos="517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982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Уважаемый (ая) ____________________!</w:t>
      </w:r>
    </w:p>
    <w:p w:rsidR="00935982" w:rsidRPr="00935982" w:rsidRDefault="00935982" w:rsidP="00935982">
      <w:pPr>
        <w:tabs>
          <w:tab w:val="left" w:pos="517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5982" w:rsidRPr="00935982" w:rsidRDefault="00935982" w:rsidP="00935982">
      <w:pPr>
        <w:tabs>
          <w:tab w:val="left" w:pos="517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 Ваше заявление, А</w:t>
      </w:r>
      <w:r w:rsidRPr="009359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Ковернинского миуниципального района </w:t>
      </w:r>
      <w:r w:rsidRPr="009359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Нижегородской области на основании подпункта ___ пункта 2.8. Административного регламента отказывает в предоставлении муниципальной услуги по принятию решения о подготовке документации по планировке территории, расположенного в границах:</w:t>
      </w:r>
      <w:r w:rsidRPr="0093598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____________________________________________________________________</w:t>
      </w:r>
      <w:r w:rsidRPr="0093598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_______________________________________________________________________</w:t>
      </w:r>
      <w:r w:rsidRPr="0093598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связи (указывается причина отказа в соответствии с пунктом 2.8. Административного регламента).</w:t>
      </w:r>
      <w:r w:rsidRPr="0093598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935982" w:rsidRPr="00935982" w:rsidRDefault="00935982" w:rsidP="009359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5982" w:rsidRPr="00935982" w:rsidRDefault="00935982" w:rsidP="00935982">
      <w:pPr>
        <w:tabs>
          <w:tab w:val="left" w:pos="51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5982">
        <w:rPr>
          <w:rFonts w:ascii="Times New Roman" w:eastAsia="Times New Roman" w:hAnsi="Times New Roman" w:cs="Times New Roman"/>
          <w:sz w:val="28"/>
          <w:szCs w:val="28"/>
          <w:lang w:eastAsia="ru-RU"/>
        </w:rPr>
        <w:t>С уважением,</w:t>
      </w:r>
    </w:p>
    <w:p w:rsidR="00935982" w:rsidRPr="00935982" w:rsidRDefault="00935982" w:rsidP="00935982">
      <w:pPr>
        <w:tabs>
          <w:tab w:val="left" w:pos="51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</w:t>
      </w:r>
      <w:r w:rsidRPr="009359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                                                          </w:t>
      </w:r>
    </w:p>
    <w:p w:rsidR="00935982" w:rsidRPr="00935982" w:rsidRDefault="00935982" w:rsidP="00935982">
      <w:pPr>
        <w:tabs>
          <w:tab w:val="left" w:pos="517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5982" w:rsidRPr="00935982" w:rsidRDefault="00935982" w:rsidP="00935982">
      <w:pPr>
        <w:tabs>
          <w:tab w:val="left" w:pos="517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5982" w:rsidRPr="00935982" w:rsidRDefault="00935982" w:rsidP="00935982">
      <w:pPr>
        <w:tabs>
          <w:tab w:val="left" w:pos="517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5982" w:rsidRPr="00935982" w:rsidRDefault="00935982" w:rsidP="00935982">
      <w:pPr>
        <w:tabs>
          <w:tab w:val="left" w:pos="517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5982" w:rsidRPr="00935982" w:rsidRDefault="00935982" w:rsidP="00935982">
      <w:pPr>
        <w:tabs>
          <w:tab w:val="left" w:pos="517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5982" w:rsidRPr="00935982" w:rsidRDefault="00935982" w:rsidP="00935982">
      <w:pPr>
        <w:tabs>
          <w:tab w:val="left" w:pos="517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02CB" w:rsidRDefault="00B902CB" w:rsidP="00C41D48">
      <w:pPr>
        <w:pStyle w:val="ConsPlusNonformat"/>
        <w:ind w:right="141"/>
        <w:rPr>
          <w:rFonts w:ascii="Times New Roman" w:hAnsi="Times New Roman" w:cs="Times New Roman"/>
          <w:sz w:val="24"/>
          <w:szCs w:val="24"/>
          <w:highlight w:val="yellow"/>
        </w:rPr>
      </w:pPr>
    </w:p>
    <w:sectPr w:rsidR="00B902CB" w:rsidSect="00181595">
      <w:pgSz w:w="11906" w:h="16838"/>
      <w:pgMar w:top="567" w:right="707" w:bottom="56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38D8" w:rsidRDefault="003838D8" w:rsidP="00D20F35">
      <w:pPr>
        <w:spacing w:after="0" w:line="240" w:lineRule="auto"/>
      </w:pPr>
      <w:r>
        <w:separator/>
      </w:r>
    </w:p>
  </w:endnote>
  <w:endnote w:type="continuationSeparator" w:id="1">
    <w:p w:rsidR="003838D8" w:rsidRDefault="003838D8" w:rsidP="00D20F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38D8" w:rsidRDefault="003838D8" w:rsidP="00D20F35">
      <w:pPr>
        <w:spacing w:after="0" w:line="240" w:lineRule="auto"/>
      </w:pPr>
      <w:r>
        <w:separator/>
      </w:r>
    </w:p>
  </w:footnote>
  <w:footnote w:type="continuationSeparator" w:id="1">
    <w:p w:rsidR="003838D8" w:rsidRDefault="003838D8" w:rsidP="00D20F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6668B"/>
    <w:multiLevelType w:val="hybridMultilevel"/>
    <w:tmpl w:val="75F01634"/>
    <w:lvl w:ilvl="0" w:tplc="19ECFB9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28FA46A4"/>
    <w:multiLevelType w:val="hybridMultilevel"/>
    <w:tmpl w:val="770211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DC05108"/>
    <w:multiLevelType w:val="multilevel"/>
    <w:tmpl w:val="E8A6A4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56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1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33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8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1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6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86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432" w:hanging="1800"/>
      </w:pPr>
      <w:rPr>
        <w:rFonts w:hint="default"/>
      </w:rPr>
    </w:lvl>
  </w:abstractNum>
  <w:abstractNum w:abstractNumId="3">
    <w:nsid w:val="51642DF9"/>
    <w:multiLevelType w:val="multilevel"/>
    <w:tmpl w:val="7C4E26F2"/>
    <w:lvl w:ilvl="0">
      <w:start w:val="1"/>
      <w:numFmt w:val="decimal"/>
      <w:lvlText w:val="%1."/>
      <w:lvlJc w:val="left"/>
      <w:pPr>
        <w:ind w:left="1847" w:hanging="4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2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31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9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4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92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37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45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99" w:hanging="1800"/>
      </w:pPr>
      <w:rPr>
        <w:rFonts w:hint="default"/>
      </w:rPr>
    </w:lvl>
  </w:abstractNum>
  <w:abstractNum w:abstractNumId="4">
    <w:nsid w:val="577162AB"/>
    <w:multiLevelType w:val="multilevel"/>
    <w:tmpl w:val="EB22299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5E4A198E"/>
    <w:multiLevelType w:val="hybridMultilevel"/>
    <w:tmpl w:val="836E9CD0"/>
    <w:lvl w:ilvl="0" w:tplc="F8B60C6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B82038"/>
    <w:rsid w:val="000036D0"/>
    <w:rsid w:val="00003C2F"/>
    <w:rsid w:val="00004CC0"/>
    <w:rsid w:val="00006CCB"/>
    <w:rsid w:val="000123A3"/>
    <w:rsid w:val="0001529F"/>
    <w:rsid w:val="0002451F"/>
    <w:rsid w:val="00027FE4"/>
    <w:rsid w:val="0003116C"/>
    <w:rsid w:val="00031A8B"/>
    <w:rsid w:val="0003468A"/>
    <w:rsid w:val="000355C0"/>
    <w:rsid w:val="000373F5"/>
    <w:rsid w:val="0004055C"/>
    <w:rsid w:val="0004192F"/>
    <w:rsid w:val="00041B8A"/>
    <w:rsid w:val="0005118A"/>
    <w:rsid w:val="00052231"/>
    <w:rsid w:val="00063D3D"/>
    <w:rsid w:val="00071FC0"/>
    <w:rsid w:val="00072A34"/>
    <w:rsid w:val="000821F8"/>
    <w:rsid w:val="00084EF5"/>
    <w:rsid w:val="0008549F"/>
    <w:rsid w:val="000861DB"/>
    <w:rsid w:val="00091195"/>
    <w:rsid w:val="000914CC"/>
    <w:rsid w:val="00097C74"/>
    <w:rsid w:val="00097F0F"/>
    <w:rsid w:val="000A505A"/>
    <w:rsid w:val="000A6B7F"/>
    <w:rsid w:val="000A6D58"/>
    <w:rsid w:val="000B38BF"/>
    <w:rsid w:val="000C5CFB"/>
    <w:rsid w:val="000C6165"/>
    <w:rsid w:val="000D1390"/>
    <w:rsid w:val="000D2161"/>
    <w:rsid w:val="000D33EA"/>
    <w:rsid w:val="000D3984"/>
    <w:rsid w:val="000D52D2"/>
    <w:rsid w:val="000D702E"/>
    <w:rsid w:val="000E10BD"/>
    <w:rsid w:val="000E1389"/>
    <w:rsid w:val="000E2673"/>
    <w:rsid w:val="000E2A92"/>
    <w:rsid w:val="000E4894"/>
    <w:rsid w:val="000E65D3"/>
    <w:rsid w:val="00101BA3"/>
    <w:rsid w:val="001031C9"/>
    <w:rsid w:val="00105E88"/>
    <w:rsid w:val="00107E78"/>
    <w:rsid w:val="001102B6"/>
    <w:rsid w:val="001134D6"/>
    <w:rsid w:val="00114A86"/>
    <w:rsid w:val="00132B3C"/>
    <w:rsid w:val="00145ACC"/>
    <w:rsid w:val="00150313"/>
    <w:rsid w:val="00153386"/>
    <w:rsid w:val="00155BC9"/>
    <w:rsid w:val="00164B7E"/>
    <w:rsid w:val="00171629"/>
    <w:rsid w:val="0017270A"/>
    <w:rsid w:val="001736F7"/>
    <w:rsid w:val="0017779F"/>
    <w:rsid w:val="00181595"/>
    <w:rsid w:val="00182BA7"/>
    <w:rsid w:val="001868EE"/>
    <w:rsid w:val="00192DE5"/>
    <w:rsid w:val="0019441C"/>
    <w:rsid w:val="001945DC"/>
    <w:rsid w:val="00195F7A"/>
    <w:rsid w:val="00197300"/>
    <w:rsid w:val="001A0684"/>
    <w:rsid w:val="001A23AC"/>
    <w:rsid w:val="001A49C6"/>
    <w:rsid w:val="001B332B"/>
    <w:rsid w:val="001B4051"/>
    <w:rsid w:val="001C16E3"/>
    <w:rsid w:val="001C6974"/>
    <w:rsid w:val="001C7034"/>
    <w:rsid w:val="001D20F8"/>
    <w:rsid w:val="001E7705"/>
    <w:rsid w:val="001F1AD6"/>
    <w:rsid w:val="001F678A"/>
    <w:rsid w:val="00205CB3"/>
    <w:rsid w:val="00206400"/>
    <w:rsid w:val="00207809"/>
    <w:rsid w:val="00207F42"/>
    <w:rsid w:val="00212510"/>
    <w:rsid w:val="00213C12"/>
    <w:rsid w:val="00223A88"/>
    <w:rsid w:val="002251B8"/>
    <w:rsid w:val="00225EFD"/>
    <w:rsid w:val="002279BC"/>
    <w:rsid w:val="002315A5"/>
    <w:rsid w:val="00234CB7"/>
    <w:rsid w:val="00241C7E"/>
    <w:rsid w:val="002450C6"/>
    <w:rsid w:val="00252B0F"/>
    <w:rsid w:val="002548DC"/>
    <w:rsid w:val="00255267"/>
    <w:rsid w:val="00255AB5"/>
    <w:rsid w:val="00256D7F"/>
    <w:rsid w:val="00257898"/>
    <w:rsid w:val="002608CA"/>
    <w:rsid w:val="00264EEE"/>
    <w:rsid w:val="00265440"/>
    <w:rsid w:val="0026737E"/>
    <w:rsid w:val="002761F4"/>
    <w:rsid w:val="002772F4"/>
    <w:rsid w:val="0028012E"/>
    <w:rsid w:val="002838F3"/>
    <w:rsid w:val="00284DCE"/>
    <w:rsid w:val="00287027"/>
    <w:rsid w:val="00290959"/>
    <w:rsid w:val="00296797"/>
    <w:rsid w:val="002B3628"/>
    <w:rsid w:val="002B3986"/>
    <w:rsid w:val="002B67F2"/>
    <w:rsid w:val="002C1404"/>
    <w:rsid w:val="002C464F"/>
    <w:rsid w:val="002C4DA0"/>
    <w:rsid w:val="002C5DCA"/>
    <w:rsid w:val="002D1591"/>
    <w:rsid w:val="002D4A3B"/>
    <w:rsid w:val="002E259D"/>
    <w:rsid w:val="002E2EF2"/>
    <w:rsid w:val="002E37AE"/>
    <w:rsid w:val="002E422F"/>
    <w:rsid w:val="002E6E26"/>
    <w:rsid w:val="00304635"/>
    <w:rsid w:val="00305FDF"/>
    <w:rsid w:val="00310926"/>
    <w:rsid w:val="00322A8F"/>
    <w:rsid w:val="003253EA"/>
    <w:rsid w:val="003259C7"/>
    <w:rsid w:val="00327618"/>
    <w:rsid w:val="00335528"/>
    <w:rsid w:val="0033573F"/>
    <w:rsid w:val="0034113C"/>
    <w:rsid w:val="003425A5"/>
    <w:rsid w:val="00343739"/>
    <w:rsid w:val="00343B4A"/>
    <w:rsid w:val="00345155"/>
    <w:rsid w:val="00345C94"/>
    <w:rsid w:val="00345F7A"/>
    <w:rsid w:val="003462A6"/>
    <w:rsid w:val="00350ED1"/>
    <w:rsid w:val="00351D30"/>
    <w:rsid w:val="00352313"/>
    <w:rsid w:val="00354742"/>
    <w:rsid w:val="00354EE1"/>
    <w:rsid w:val="0036063A"/>
    <w:rsid w:val="00361402"/>
    <w:rsid w:val="00362260"/>
    <w:rsid w:val="00365024"/>
    <w:rsid w:val="00366048"/>
    <w:rsid w:val="00366AF1"/>
    <w:rsid w:val="00367311"/>
    <w:rsid w:val="00383391"/>
    <w:rsid w:val="003838D8"/>
    <w:rsid w:val="003849CC"/>
    <w:rsid w:val="00384DB1"/>
    <w:rsid w:val="00385D71"/>
    <w:rsid w:val="00387826"/>
    <w:rsid w:val="00391676"/>
    <w:rsid w:val="00395A7A"/>
    <w:rsid w:val="003A2341"/>
    <w:rsid w:val="003A5C6D"/>
    <w:rsid w:val="003B58C2"/>
    <w:rsid w:val="003C17D0"/>
    <w:rsid w:val="003D31EB"/>
    <w:rsid w:val="003D6B3A"/>
    <w:rsid w:val="003E112D"/>
    <w:rsid w:val="003E4A62"/>
    <w:rsid w:val="003E4F33"/>
    <w:rsid w:val="003E7230"/>
    <w:rsid w:val="003F2897"/>
    <w:rsid w:val="003F3D09"/>
    <w:rsid w:val="003F4633"/>
    <w:rsid w:val="003F7B78"/>
    <w:rsid w:val="00406914"/>
    <w:rsid w:val="004110D4"/>
    <w:rsid w:val="00415728"/>
    <w:rsid w:val="00422031"/>
    <w:rsid w:val="004239F9"/>
    <w:rsid w:val="004273F8"/>
    <w:rsid w:val="00427FBF"/>
    <w:rsid w:val="00431223"/>
    <w:rsid w:val="00436320"/>
    <w:rsid w:val="0044037A"/>
    <w:rsid w:val="0044092F"/>
    <w:rsid w:val="00446ED0"/>
    <w:rsid w:val="00456B19"/>
    <w:rsid w:val="00461D19"/>
    <w:rsid w:val="00471730"/>
    <w:rsid w:val="00473BDA"/>
    <w:rsid w:val="00484091"/>
    <w:rsid w:val="00487260"/>
    <w:rsid w:val="00490D6C"/>
    <w:rsid w:val="004938CF"/>
    <w:rsid w:val="004A02BD"/>
    <w:rsid w:val="004A13AB"/>
    <w:rsid w:val="004A1DF1"/>
    <w:rsid w:val="004A2D3E"/>
    <w:rsid w:val="004B3247"/>
    <w:rsid w:val="004B3394"/>
    <w:rsid w:val="004C5325"/>
    <w:rsid w:val="004C572D"/>
    <w:rsid w:val="004C5C27"/>
    <w:rsid w:val="004D11C6"/>
    <w:rsid w:val="004D1DAC"/>
    <w:rsid w:val="004E3246"/>
    <w:rsid w:val="004F1A65"/>
    <w:rsid w:val="0050080C"/>
    <w:rsid w:val="005010C5"/>
    <w:rsid w:val="00501E32"/>
    <w:rsid w:val="00506D02"/>
    <w:rsid w:val="0051287D"/>
    <w:rsid w:val="00521BCE"/>
    <w:rsid w:val="00522252"/>
    <w:rsid w:val="005263E2"/>
    <w:rsid w:val="00526D8A"/>
    <w:rsid w:val="0054089E"/>
    <w:rsid w:val="00540F4A"/>
    <w:rsid w:val="0054492D"/>
    <w:rsid w:val="005478BD"/>
    <w:rsid w:val="0056055D"/>
    <w:rsid w:val="00560661"/>
    <w:rsid w:val="00561064"/>
    <w:rsid w:val="00562142"/>
    <w:rsid w:val="00562BAD"/>
    <w:rsid w:val="00567A3D"/>
    <w:rsid w:val="00575A9B"/>
    <w:rsid w:val="00580F14"/>
    <w:rsid w:val="00583007"/>
    <w:rsid w:val="0058442D"/>
    <w:rsid w:val="00584BE5"/>
    <w:rsid w:val="0058686B"/>
    <w:rsid w:val="00587C90"/>
    <w:rsid w:val="00590101"/>
    <w:rsid w:val="00590F22"/>
    <w:rsid w:val="00596711"/>
    <w:rsid w:val="005A5A49"/>
    <w:rsid w:val="005B35B4"/>
    <w:rsid w:val="005D0482"/>
    <w:rsid w:val="005D095F"/>
    <w:rsid w:val="005D1AC1"/>
    <w:rsid w:val="005E3F54"/>
    <w:rsid w:val="005E4F18"/>
    <w:rsid w:val="005F4759"/>
    <w:rsid w:val="005F6391"/>
    <w:rsid w:val="00602F7F"/>
    <w:rsid w:val="006065B0"/>
    <w:rsid w:val="006073D1"/>
    <w:rsid w:val="00622B50"/>
    <w:rsid w:val="0062327B"/>
    <w:rsid w:val="006237AC"/>
    <w:rsid w:val="0063144B"/>
    <w:rsid w:val="00640E3C"/>
    <w:rsid w:val="006433F9"/>
    <w:rsid w:val="00646D59"/>
    <w:rsid w:val="00661161"/>
    <w:rsid w:val="006677DE"/>
    <w:rsid w:val="0067492E"/>
    <w:rsid w:val="00684E25"/>
    <w:rsid w:val="006852A3"/>
    <w:rsid w:val="00690AC1"/>
    <w:rsid w:val="00695196"/>
    <w:rsid w:val="006A0621"/>
    <w:rsid w:val="006A372B"/>
    <w:rsid w:val="006A4366"/>
    <w:rsid w:val="006A5FE0"/>
    <w:rsid w:val="006B05D6"/>
    <w:rsid w:val="006B1B6F"/>
    <w:rsid w:val="006B6963"/>
    <w:rsid w:val="006C3F9D"/>
    <w:rsid w:val="006C5005"/>
    <w:rsid w:val="006D3028"/>
    <w:rsid w:val="006D391A"/>
    <w:rsid w:val="006D6DE7"/>
    <w:rsid w:val="006E055E"/>
    <w:rsid w:val="006E3E16"/>
    <w:rsid w:val="006E6683"/>
    <w:rsid w:val="006F0A18"/>
    <w:rsid w:val="006F6FC0"/>
    <w:rsid w:val="006F7B4A"/>
    <w:rsid w:val="00702358"/>
    <w:rsid w:val="00704C46"/>
    <w:rsid w:val="00705D81"/>
    <w:rsid w:val="0071224F"/>
    <w:rsid w:val="00712FB6"/>
    <w:rsid w:val="007172A8"/>
    <w:rsid w:val="00720FC2"/>
    <w:rsid w:val="007276B0"/>
    <w:rsid w:val="007325C4"/>
    <w:rsid w:val="00734F84"/>
    <w:rsid w:val="007421D9"/>
    <w:rsid w:val="0074312E"/>
    <w:rsid w:val="00746325"/>
    <w:rsid w:val="007509F8"/>
    <w:rsid w:val="00752739"/>
    <w:rsid w:val="00752D1A"/>
    <w:rsid w:val="00756ECA"/>
    <w:rsid w:val="007577FD"/>
    <w:rsid w:val="007647D0"/>
    <w:rsid w:val="00766CF2"/>
    <w:rsid w:val="00770E7F"/>
    <w:rsid w:val="00772038"/>
    <w:rsid w:val="007749F6"/>
    <w:rsid w:val="00774E9C"/>
    <w:rsid w:val="00776D18"/>
    <w:rsid w:val="00781A2E"/>
    <w:rsid w:val="00781E6D"/>
    <w:rsid w:val="00782A37"/>
    <w:rsid w:val="00783814"/>
    <w:rsid w:val="0078653F"/>
    <w:rsid w:val="00786CDE"/>
    <w:rsid w:val="00787F80"/>
    <w:rsid w:val="00791134"/>
    <w:rsid w:val="00794826"/>
    <w:rsid w:val="00796B98"/>
    <w:rsid w:val="007A0DE1"/>
    <w:rsid w:val="007B03D6"/>
    <w:rsid w:val="007B46E1"/>
    <w:rsid w:val="007B6995"/>
    <w:rsid w:val="007B774A"/>
    <w:rsid w:val="007C512A"/>
    <w:rsid w:val="007C71DD"/>
    <w:rsid w:val="007D0964"/>
    <w:rsid w:val="007D226A"/>
    <w:rsid w:val="007E0200"/>
    <w:rsid w:val="007E5A33"/>
    <w:rsid w:val="007E7578"/>
    <w:rsid w:val="007F23AA"/>
    <w:rsid w:val="007F4115"/>
    <w:rsid w:val="007F4B2A"/>
    <w:rsid w:val="00802790"/>
    <w:rsid w:val="00804F00"/>
    <w:rsid w:val="00811327"/>
    <w:rsid w:val="00811E5D"/>
    <w:rsid w:val="00813B74"/>
    <w:rsid w:val="008206E9"/>
    <w:rsid w:val="008222E9"/>
    <w:rsid w:val="00832C2B"/>
    <w:rsid w:val="00833DB3"/>
    <w:rsid w:val="00837A89"/>
    <w:rsid w:val="00837B13"/>
    <w:rsid w:val="00842BAB"/>
    <w:rsid w:val="00843C7B"/>
    <w:rsid w:val="00846B84"/>
    <w:rsid w:val="008618B8"/>
    <w:rsid w:val="0086778D"/>
    <w:rsid w:val="00871167"/>
    <w:rsid w:val="008728FF"/>
    <w:rsid w:val="008738FB"/>
    <w:rsid w:val="00874FDE"/>
    <w:rsid w:val="0088177D"/>
    <w:rsid w:val="00887542"/>
    <w:rsid w:val="00890467"/>
    <w:rsid w:val="00891DC5"/>
    <w:rsid w:val="008951A9"/>
    <w:rsid w:val="00896145"/>
    <w:rsid w:val="00896A16"/>
    <w:rsid w:val="008A125C"/>
    <w:rsid w:val="008A48B5"/>
    <w:rsid w:val="008A4F41"/>
    <w:rsid w:val="008A510C"/>
    <w:rsid w:val="008B002D"/>
    <w:rsid w:val="008B1134"/>
    <w:rsid w:val="008B12DA"/>
    <w:rsid w:val="008B2FE7"/>
    <w:rsid w:val="008B349B"/>
    <w:rsid w:val="008C0C40"/>
    <w:rsid w:val="008C3FF1"/>
    <w:rsid w:val="008C64A6"/>
    <w:rsid w:val="008D2154"/>
    <w:rsid w:val="008D2E9D"/>
    <w:rsid w:val="008D30C5"/>
    <w:rsid w:val="008E40CF"/>
    <w:rsid w:val="008E6A5D"/>
    <w:rsid w:val="008E6F87"/>
    <w:rsid w:val="008F5AA2"/>
    <w:rsid w:val="00910E5F"/>
    <w:rsid w:val="00915AC7"/>
    <w:rsid w:val="00916A32"/>
    <w:rsid w:val="009222B7"/>
    <w:rsid w:val="009224D2"/>
    <w:rsid w:val="00926635"/>
    <w:rsid w:val="00927D74"/>
    <w:rsid w:val="00932412"/>
    <w:rsid w:val="00932507"/>
    <w:rsid w:val="00932F1C"/>
    <w:rsid w:val="0093358D"/>
    <w:rsid w:val="00935982"/>
    <w:rsid w:val="0093689B"/>
    <w:rsid w:val="0094169B"/>
    <w:rsid w:val="009452DD"/>
    <w:rsid w:val="00945588"/>
    <w:rsid w:val="0094755B"/>
    <w:rsid w:val="00954481"/>
    <w:rsid w:val="00954878"/>
    <w:rsid w:val="00960A2E"/>
    <w:rsid w:val="00961419"/>
    <w:rsid w:val="009642DB"/>
    <w:rsid w:val="00966247"/>
    <w:rsid w:val="00972FF7"/>
    <w:rsid w:val="009745CA"/>
    <w:rsid w:val="00974A6A"/>
    <w:rsid w:val="009757EC"/>
    <w:rsid w:val="00981992"/>
    <w:rsid w:val="00982F47"/>
    <w:rsid w:val="009858A0"/>
    <w:rsid w:val="00986454"/>
    <w:rsid w:val="00987C52"/>
    <w:rsid w:val="00990A60"/>
    <w:rsid w:val="009928DB"/>
    <w:rsid w:val="009A1072"/>
    <w:rsid w:val="009B1DA0"/>
    <w:rsid w:val="009B3548"/>
    <w:rsid w:val="009B5D43"/>
    <w:rsid w:val="009C1CAF"/>
    <w:rsid w:val="009C3EA4"/>
    <w:rsid w:val="009C446E"/>
    <w:rsid w:val="009D172E"/>
    <w:rsid w:val="009D2C60"/>
    <w:rsid w:val="009D6BF6"/>
    <w:rsid w:val="009E76D2"/>
    <w:rsid w:val="009F2C4C"/>
    <w:rsid w:val="009F3537"/>
    <w:rsid w:val="009F71A3"/>
    <w:rsid w:val="00A0181B"/>
    <w:rsid w:val="00A11293"/>
    <w:rsid w:val="00A115D5"/>
    <w:rsid w:val="00A130CF"/>
    <w:rsid w:val="00A1352E"/>
    <w:rsid w:val="00A16E44"/>
    <w:rsid w:val="00A20521"/>
    <w:rsid w:val="00A27957"/>
    <w:rsid w:val="00A33B89"/>
    <w:rsid w:val="00A406EE"/>
    <w:rsid w:val="00A41408"/>
    <w:rsid w:val="00A42C59"/>
    <w:rsid w:val="00A478E3"/>
    <w:rsid w:val="00A51BB3"/>
    <w:rsid w:val="00A52A18"/>
    <w:rsid w:val="00A541B6"/>
    <w:rsid w:val="00A55480"/>
    <w:rsid w:val="00A559E4"/>
    <w:rsid w:val="00A5753E"/>
    <w:rsid w:val="00A613DE"/>
    <w:rsid w:val="00A62340"/>
    <w:rsid w:val="00A6725B"/>
    <w:rsid w:val="00A67561"/>
    <w:rsid w:val="00A67FA5"/>
    <w:rsid w:val="00A743C6"/>
    <w:rsid w:val="00A7445E"/>
    <w:rsid w:val="00A800B2"/>
    <w:rsid w:val="00A832C1"/>
    <w:rsid w:val="00A8564C"/>
    <w:rsid w:val="00A933D8"/>
    <w:rsid w:val="00A955E6"/>
    <w:rsid w:val="00A96DFA"/>
    <w:rsid w:val="00AA04C7"/>
    <w:rsid w:val="00AA1AD0"/>
    <w:rsid w:val="00AA26AA"/>
    <w:rsid w:val="00AA643D"/>
    <w:rsid w:val="00AA71FB"/>
    <w:rsid w:val="00AA7366"/>
    <w:rsid w:val="00AA7F56"/>
    <w:rsid w:val="00AB15F0"/>
    <w:rsid w:val="00AB341B"/>
    <w:rsid w:val="00AB5DC0"/>
    <w:rsid w:val="00AB7207"/>
    <w:rsid w:val="00AC15C2"/>
    <w:rsid w:val="00AC2651"/>
    <w:rsid w:val="00AC2664"/>
    <w:rsid w:val="00AC3EC7"/>
    <w:rsid w:val="00AC6767"/>
    <w:rsid w:val="00AD3509"/>
    <w:rsid w:val="00AD790A"/>
    <w:rsid w:val="00AE05DC"/>
    <w:rsid w:val="00AE09A1"/>
    <w:rsid w:val="00AE46B0"/>
    <w:rsid w:val="00AE798E"/>
    <w:rsid w:val="00AF3B35"/>
    <w:rsid w:val="00B00AFA"/>
    <w:rsid w:val="00B00B42"/>
    <w:rsid w:val="00B00CFA"/>
    <w:rsid w:val="00B11CA3"/>
    <w:rsid w:val="00B13F6C"/>
    <w:rsid w:val="00B17430"/>
    <w:rsid w:val="00B22018"/>
    <w:rsid w:val="00B23B60"/>
    <w:rsid w:val="00B25D4B"/>
    <w:rsid w:val="00B25E42"/>
    <w:rsid w:val="00B353F9"/>
    <w:rsid w:val="00B35E17"/>
    <w:rsid w:val="00B423AE"/>
    <w:rsid w:val="00B425D8"/>
    <w:rsid w:val="00B44793"/>
    <w:rsid w:val="00B46F9E"/>
    <w:rsid w:val="00B51EDE"/>
    <w:rsid w:val="00B53F87"/>
    <w:rsid w:val="00B635AC"/>
    <w:rsid w:val="00B66A66"/>
    <w:rsid w:val="00B67672"/>
    <w:rsid w:val="00B713EB"/>
    <w:rsid w:val="00B7417C"/>
    <w:rsid w:val="00B741EB"/>
    <w:rsid w:val="00B7456C"/>
    <w:rsid w:val="00B771DF"/>
    <w:rsid w:val="00B81DDE"/>
    <w:rsid w:val="00B82038"/>
    <w:rsid w:val="00B85943"/>
    <w:rsid w:val="00B902CB"/>
    <w:rsid w:val="00B904A0"/>
    <w:rsid w:val="00B92860"/>
    <w:rsid w:val="00B97F8C"/>
    <w:rsid w:val="00BB329F"/>
    <w:rsid w:val="00BB3535"/>
    <w:rsid w:val="00BB6E35"/>
    <w:rsid w:val="00BB773E"/>
    <w:rsid w:val="00BC0111"/>
    <w:rsid w:val="00BC26DA"/>
    <w:rsid w:val="00BC2862"/>
    <w:rsid w:val="00BC69E2"/>
    <w:rsid w:val="00BD116D"/>
    <w:rsid w:val="00BE3DA7"/>
    <w:rsid w:val="00BE59DB"/>
    <w:rsid w:val="00BE5E15"/>
    <w:rsid w:val="00BF02DF"/>
    <w:rsid w:val="00BF07EE"/>
    <w:rsid w:val="00BF7D2D"/>
    <w:rsid w:val="00C00E66"/>
    <w:rsid w:val="00C04C91"/>
    <w:rsid w:val="00C04F54"/>
    <w:rsid w:val="00C051AF"/>
    <w:rsid w:val="00C05F6B"/>
    <w:rsid w:val="00C11E94"/>
    <w:rsid w:val="00C161EC"/>
    <w:rsid w:val="00C2074A"/>
    <w:rsid w:val="00C24138"/>
    <w:rsid w:val="00C34114"/>
    <w:rsid w:val="00C35150"/>
    <w:rsid w:val="00C3525B"/>
    <w:rsid w:val="00C41D48"/>
    <w:rsid w:val="00C445AD"/>
    <w:rsid w:val="00C563B5"/>
    <w:rsid w:val="00C63AFE"/>
    <w:rsid w:val="00C64D2F"/>
    <w:rsid w:val="00C72B98"/>
    <w:rsid w:val="00C742C7"/>
    <w:rsid w:val="00C74F5E"/>
    <w:rsid w:val="00C87E49"/>
    <w:rsid w:val="00C9403D"/>
    <w:rsid w:val="00CA6B89"/>
    <w:rsid w:val="00CA7225"/>
    <w:rsid w:val="00CB1F49"/>
    <w:rsid w:val="00CB23E5"/>
    <w:rsid w:val="00CB662D"/>
    <w:rsid w:val="00CB7537"/>
    <w:rsid w:val="00CC1AB4"/>
    <w:rsid w:val="00CC3135"/>
    <w:rsid w:val="00CC5549"/>
    <w:rsid w:val="00CC624F"/>
    <w:rsid w:val="00CD166F"/>
    <w:rsid w:val="00CD3063"/>
    <w:rsid w:val="00CE0C02"/>
    <w:rsid w:val="00CE53CF"/>
    <w:rsid w:val="00CF0927"/>
    <w:rsid w:val="00CF619B"/>
    <w:rsid w:val="00D00CCC"/>
    <w:rsid w:val="00D023A3"/>
    <w:rsid w:val="00D024EC"/>
    <w:rsid w:val="00D037BA"/>
    <w:rsid w:val="00D05841"/>
    <w:rsid w:val="00D05FB5"/>
    <w:rsid w:val="00D110CC"/>
    <w:rsid w:val="00D12331"/>
    <w:rsid w:val="00D20CF3"/>
    <w:rsid w:val="00D20F35"/>
    <w:rsid w:val="00D2103C"/>
    <w:rsid w:val="00D21941"/>
    <w:rsid w:val="00D24EFD"/>
    <w:rsid w:val="00D32244"/>
    <w:rsid w:val="00D328D2"/>
    <w:rsid w:val="00D36E66"/>
    <w:rsid w:val="00D41A1E"/>
    <w:rsid w:val="00D445CD"/>
    <w:rsid w:val="00D461A3"/>
    <w:rsid w:val="00D50D3A"/>
    <w:rsid w:val="00D51612"/>
    <w:rsid w:val="00D57DE2"/>
    <w:rsid w:val="00D71489"/>
    <w:rsid w:val="00D7436E"/>
    <w:rsid w:val="00D767A8"/>
    <w:rsid w:val="00D76B2F"/>
    <w:rsid w:val="00D864DD"/>
    <w:rsid w:val="00D90986"/>
    <w:rsid w:val="00D90B94"/>
    <w:rsid w:val="00D9167A"/>
    <w:rsid w:val="00D92CB7"/>
    <w:rsid w:val="00D92F23"/>
    <w:rsid w:val="00D9358B"/>
    <w:rsid w:val="00DA1EF0"/>
    <w:rsid w:val="00DA3DB1"/>
    <w:rsid w:val="00DB45F4"/>
    <w:rsid w:val="00DB48AA"/>
    <w:rsid w:val="00DB7354"/>
    <w:rsid w:val="00DC0495"/>
    <w:rsid w:val="00DC41FB"/>
    <w:rsid w:val="00DC6264"/>
    <w:rsid w:val="00DD2C78"/>
    <w:rsid w:val="00DD3CF3"/>
    <w:rsid w:val="00DE133E"/>
    <w:rsid w:val="00DE1991"/>
    <w:rsid w:val="00DE1A22"/>
    <w:rsid w:val="00DE50E2"/>
    <w:rsid w:val="00E172AB"/>
    <w:rsid w:val="00E20DCE"/>
    <w:rsid w:val="00E25A1F"/>
    <w:rsid w:val="00E3336C"/>
    <w:rsid w:val="00E356B9"/>
    <w:rsid w:val="00E35A1F"/>
    <w:rsid w:val="00E35D58"/>
    <w:rsid w:val="00E373DB"/>
    <w:rsid w:val="00E377DB"/>
    <w:rsid w:val="00E42D85"/>
    <w:rsid w:val="00E44434"/>
    <w:rsid w:val="00E47CF7"/>
    <w:rsid w:val="00E50AEF"/>
    <w:rsid w:val="00E5178D"/>
    <w:rsid w:val="00E53666"/>
    <w:rsid w:val="00E53F20"/>
    <w:rsid w:val="00E5757F"/>
    <w:rsid w:val="00E6247F"/>
    <w:rsid w:val="00E64553"/>
    <w:rsid w:val="00E651F2"/>
    <w:rsid w:val="00E70839"/>
    <w:rsid w:val="00E7251B"/>
    <w:rsid w:val="00E73B12"/>
    <w:rsid w:val="00E750DF"/>
    <w:rsid w:val="00E75F54"/>
    <w:rsid w:val="00E77A7C"/>
    <w:rsid w:val="00E826CA"/>
    <w:rsid w:val="00E82C79"/>
    <w:rsid w:val="00E8620F"/>
    <w:rsid w:val="00E87C7E"/>
    <w:rsid w:val="00E94615"/>
    <w:rsid w:val="00E9566E"/>
    <w:rsid w:val="00EA08BC"/>
    <w:rsid w:val="00EA12D0"/>
    <w:rsid w:val="00EA563B"/>
    <w:rsid w:val="00EB3281"/>
    <w:rsid w:val="00EB6375"/>
    <w:rsid w:val="00EB75C2"/>
    <w:rsid w:val="00EC0E7E"/>
    <w:rsid w:val="00EC29B1"/>
    <w:rsid w:val="00EC577F"/>
    <w:rsid w:val="00ED0509"/>
    <w:rsid w:val="00ED5C97"/>
    <w:rsid w:val="00EE00BB"/>
    <w:rsid w:val="00EE2808"/>
    <w:rsid w:val="00EE5063"/>
    <w:rsid w:val="00EF1BAB"/>
    <w:rsid w:val="00EF24B7"/>
    <w:rsid w:val="00EF2556"/>
    <w:rsid w:val="00EF67C9"/>
    <w:rsid w:val="00F01665"/>
    <w:rsid w:val="00F056F4"/>
    <w:rsid w:val="00F13E0C"/>
    <w:rsid w:val="00F14DA9"/>
    <w:rsid w:val="00F15E23"/>
    <w:rsid w:val="00F243E4"/>
    <w:rsid w:val="00F249ED"/>
    <w:rsid w:val="00F26E2D"/>
    <w:rsid w:val="00F277F3"/>
    <w:rsid w:val="00F32A28"/>
    <w:rsid w:val="00F35847"/>
    <w:rsid w:val="00F36200"/>
    <w:rsid w:val="00F377F9"/>
    <w:rsid w:val="00F45538"/>
    <w:rsid w:val="00F45C50"/>
    <w:rsid w:val="00F4740D"/>
    <w:rsid w:val="00F51AEA"/>
    <w:rsid w:val="00F522A7"/>
    <w:rsid w:val="00F5305D"/>
    <w:rsid w:val="00F5346F"/>
    <w:rsid w:val="00F54E1D"/>
    <w:rsid w:val="00F57D2B"/>
    <w:rsid w:val="00F611DE"/>
    <w:rsid w:val="00F62732"/>
    <w:rsid w:val="00F65819"/>
    <w:rsid w:val="00F718B3"/>
    <w:rsid w:val="00F7299C"/>
    <w:rsid w:val="00F82524"/>
    <w:rsid w:val="00F8597E"/>
    <w:rsid w:val="00F86053"/>
    <w:rsid w:val="00F91715"/>
    <w:rsid w:val="00F94109"/>
    <w:rsid w:val="00FA4317"/>
    <w:rsid w:val="00FA4A34"/>
    <w:rsid w:val="00FA7B78"/>
    <w:rsid w:val="00FB0B63"/>
    <w:rsid w:val="00FB3D67"/>
    <w:rsid w:val="00FB4ABA"/>
    <w:rsid w:val="00FB6EA4"/>
    <w:rsid w:val="00FB7D60"/>
    <w:rsid w:val="00FC78F1"/>
    <w:rsid w:val="00FD1A2A"/>
    <w:rsid w:val="00FD2866"/>
    <w:rsid w:val="00FE1C88"/>
    <w:rsid w:val="00FF0328"/>
    <w:rsid w:val="00FF03C9"/>
    <w:rsid w:val="00FF0FB5"/>
    <w:rsid w:val="00FF24A1"/>
    <w:rsid w:val="00FF3246"/>
    <w:rsid w:val="00FF3E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247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3598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359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B8203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312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31223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E42D8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A16E44"/>
    <w:pPr>
      <w:spacing w:before="120" w:after="120" w:line="384" w:lineRule="atLeast"/>
      <w:ind w:firstLine="300"/>
      <w:jc w:val="both"/>
    </w:pPr>
    <w:rPr>
      <w:rFonts w:ascii="Times New Roman" w:eastAsia="Times New Roman" w:hAnsi="Times New Roman" w:cs="Times New Roman"/>
      <w:color w:val="333333"/>
      <w:sz w:val="29"/>
      <w:szCs w:val="29"/>
      <w:lang w:eastAsia="ru-RU"/>
    </w:rPr>
  </w:style>
  <w:style w:type="character" w:styleId="a6">
    <w:name w:val="Hyperlink"/>
    <w:basedOn w:val="a0"/>
    <w:uiPriority w:val="99"/>
    <w:unhideWhenUsed/>
    <w:rsid w:val="009757EC"/>
    <w:rPr>
      <w:color w:val="0000FF" w:themeColor="hyperlink"/>
      <w:u w:val="single"/>
    </w:rPr>
  </w:style>
  <w:style w:type="paragraph" w:customStyle="1" w:styleId="adress">
    <w:name w:val="adress"/>
    <w:basedOn w:val="a"/>
    <w:rsid w:val="009757EC"/>
    <w:pPr>
      <w:spacing w:before="120" w:after="120" w:line="384" w:lineRule="atLeast"/>
      <w:jc w:val="both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310926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D20F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20F35"/>
  </w:style>
  <w:style w:type="paragraph" w:styleId="aa">
    <w:name w:val="footer"/>
    <w:basedOn w:val="a"/>
    <w:link w:val="ab"/>
    <w:uiPriority w:val="99"/>
    <w:unhideWhenUsed/>
    <w:rsid w:val="00D20F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20F35"/>
  </w:style>
  <w:style w:type="paragraph" w:styleId="ac">
    <w:name w:val="endnote text"/>
    <w:basedOn w:val="a"/>
    <w:link w:val="ad"/>
    <w:uiPriority w:val="99"/>
    <w:rsid w:val="00EF67C9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ad">
    <w:name w:val="Текст концевой сноски Знак"/>
    <w:basedOn w:val="a0"/>
    <w:link w:val="ac"/>
    <w:uiPriority w:val="99"/>
    <w:rsid w:val="00EF67C9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e">
    <w:name w:val="endnote reference"/>
    <w:basedOn w:val="a0"/>
    <w:uiPriority w:val="99"/>
    <w:rsid w:val="00EF67C9"/>
    <w:rPr>
      <w:rFonts w:cs="Times New Roman"/>
      <w:vertAlign w:val="superscript"/>
    </w:rPr>
  </w:style>
  <w:style w:type="character" w:customStyle="1" w:styleId="20">
    <w:name w:val="Заголовок 2 Знак"/>
    <w:basedOn w:val="a0"/>
    <w:link w:val="2"/>
    <w:uiPriority w:val="9"/>
    <w:semiHidden/>
    <w:rsid w:val="0093598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935982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3598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359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B8203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312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31223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E42D8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A16E44"/>
    <w:pPr>
      <w:spacing w:before="120" w:after="120" w:line="384" w:lineRule="atLeast"/>
      <w:ind w:firstLine="300"/>
      <w:jc w:val="both"/>
    </w:pPr>
    <w:rPr>
      <w:rFonts w:ascii="Times New Roman" w:eastAsia="Times New Roman" w:hAnsi="Times New Roman" w:cs="Times New Roman"/>
      <w:color w:val="333333"/>
      <w:sz w:val="29"/>
      <w:szCs w:val="29"/>
      <w:lang w:eastAsia="ru-RU"/>
    </w:rPr>
  </w:style>
  <w:style w:type="character" w:styleId="a6">
    <w:name w:val="Hyperlink"/>
    <w:basedOn w:val="a0"/>
    <w:uiPriority w:val="99"/>
    <w:unhideWhenUsed/>
    <w:rsid w:val="009757EC"/>
    <w:rPr>
      <w:color w:val="0000FF" w:themeColor="hyperlink"/>
      <w:u w:val="single"/>
    </w:rPr>
  </w:style>
  <w:style w:type="paragraph" w:customStyle="1" w:styleId="adress">
    <w:name w:val="adress"/>
    <w:basedOn w:val="a"/>
    <w:rsid w:val="009757EC"/>
    <w:pPr>
      <w:spacing w:before="120" w:after="120" w:line="384" w:lineRule="atLeast"/>
      <w:jc w:val="both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310926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D20F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20F35"/>
  </w:style>
  <w:style w:type="paragraph" w:styleId="aa">
    <w:name w:val="footer"/>
    <w:basedOn w:val="a"/>
    <w:link w:val="ab"/>
    <w:uiPriority w:val="99"/>
    <w:unhideWhenUsed/>
    <w:rsid w:val="00D20F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20F35"/>
  </w:style>
  <w:style w:type="paragraph" w:styleId="ac">
    <w:name w:val="endnote text"/>
    <w:basedOn w:val="a"/>
    <w:link w:val="ad"/>
    <w:uiPriority w:val="99"/>
    <w:rsid w:val="00EF67C9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ad">
    <w:name w:val="Текст концевой сноски Знак"/>
    <w:basedOn w:val="a0"/>
    <w:link w:val="ac"/>
    <w:uiPriority w:val="99"/>
    <w:rsid w:val="00EF67C9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e">
    <w:name w:val="endnote reference"/>
    <w:basedOn w:val="a0"/>
    <w:uiPriority w:val="99"/>
    <w:rsid w:val="00EF67C9"/>
    <w:rPr>
      <w:rFonts w:cs="Times New Roman"/>
      <w:vertAlign w:val="superscript"/>
    </w:rPr>
  </w:style>
  <w:style w:type="character" w:customStyle="1" w:styleId="20">
    <w:name w:val="Заголовок 2 Знак"/>
    <w:basedOn w:val="a0"/>
    <w:link w:val="2"/>
    <w:uiPriority w:val="9"/>
    <w:semiHidden/>
    <w:rsid w:val="0093598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935982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80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45927">
      <w:bodyDiv w:val="1"/>
      <w:marLeft w:val="0"/>
      <w:marRight w:val="0"/>
      <w:marTop w:val="450"/>
      <w:marBottom w:val="4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086972">
              <w:marLeft w:val="0"/>
              <w:marRight w:val="0"/>
              <w:marTop w:val="0"/>
              <w:marBottom w:val="0"/>
              <w:divBdr>
                <w:top w:val="single" w:sz="6" w:space="0" w:color="E6E6E6"/>
                <w:left w:val="single" w:sz="6" w:space="0" w:color="E6E6E6"/>
                <w:bottom w:val="single" w:sz="6" w:space="0" w:color="E6E6E6"/>
                <w:right w:val="single" w:sz="6" w:space="0" w:color="E6E6E6"/>
              </w:divBdr>
              <w:divsChild>
                <w:div w:id="909727983">
                  <w:marLeft w:val="0"/>
                  <w:marRight w:val="0"/>
                  <w:marTop w:val="0"/>
                  <w:marBottom w:val="0"/>
                  <w:divBdr>
                    <w:top w:val="single" w:sz="6" w:space="0" w:color="CCCCCC"/>
                    <w:left w:val="none" w:sz="0" w:space="0" w:color="auto"/>
                    <w:bottom w:val="single" w:sz="6" w:space="0" w:color="E6E6E6"/>
                    <w:right w:val="none" w:sz="0" w:space="0" w:color="auto"/>
                  </w:divBdr>
                  <w:divsChild>
                    <w:div w:id="289946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0053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20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0" w:color="E6E6E6"/>
                                <w:right w:val="none" w:sz="0" w:space="0" w:color="auto"/>
                              </w:divBdr>
                              <w:divsChild>
                                <w:div w:id="1832259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85020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19872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51701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264355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295360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23095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565852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150987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157213">
      <w:bodyDiv w:val="1"/>
      <w:marLeft w:val="0"/>
      <w:marRight w:val="0"/>
      <w:marTop w:val="450"/>
      <w:marBottom w:val="4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41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14827">
              <w:marLeft w:val="0"/>
              <w:marRight w:val="0"/>
              <w:marTop w:val="0"/>
              <w:marBottom w:val="0"/>
              <w:divBdr>
                <w:top w:val="single" w:sz="6" w:space="0" w:color="E6E6E6"/>
                <w:left w:val="single" w:sz="6" w:space="0" w:color="E6E6E6"/>
                <w:bottom w:val="single" w:sz="6" w:space="0" w:color="E6E6E6"/>
                <w:right w:val="single" w:sz="6" w:space="0" w:color="E6E6E6"/>
              </w:divBdr>
              <w:divsChild>
                <w:div w:id="1663004653">
                  <w:marLeft w:val="0"/>
                  <w:marRight w:val="0"/>
                  <w:marTop w:val="0"/>
                  <w:marBottom w:val="0"/>
                  <w:divBdr>
                    <w:top w:val="single" w:sz="2" w:space="12" w:color="000000"/>
                    <w:left w:val="single" w:sz="2" w:space="12" w:color="000000"/>
                    <w:bottom w:val="single" w:sz="2" w:space="12" w:color="000000"/>
                    <w:right w:val="single" w:sz="2" w:space="12" w:color="000000"/>
                  </w:divBdr>
                  <w:divsChild>
                    <w:div w:id="1757170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616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2147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8780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9661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717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official@adm.kvr.nnov.ru" TargetMode="External"/><Relationship Id="rId18" Type="http://schemas.openxmlformats.org/officeDocument/2006/relationships/image" Target="media/image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official@adm.kvr.nnov.ru" TargetMode="External"/><Relationship Id="rId17" Type="http://schemas.openxmlformats.org/officeDocument/2006/relationships/hyperlink" Target="consultantplus://offline/ref=4F0447DE4FECBA7CB2CD9A129F4D3855A071EF076A6924F7E5FF3253E8B1D87BC40602D275BD3A3B79729D3BcDuBI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512179E60A2BFE063E314E96ACC7D1E98538F8674C7CBADE8A22CC1E47153E577EA3B5098734EF93XAa1G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9DBAB9E6650A9A4F3E3E5B25813ECF6247B94F4E97CEABC6CF15E5595867EFDFE09DD3359C5F2ABC74E79I1R4H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gu.nnov.ru" TargetMode="External"/><Relationship Id="rId10" Type="http://schemas.openxmlformats.org/officeDocument/2006/relationships/hyperlink" Target="consultantplus://offline/ref=9551145DF1D269EA88D8F716D32ADB6688F29B45A155D42C970ABB0470D0DBE2A31070FA98DDEBB1J1a8K" TargetMode="External"/><Relationship Id="rId19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9DBAB9E6650A9A4F3E3FBBF4E7FBBF32273C8FCED7DE2E832AE0508C28F74AAB94684711DC8F5A8ICR4H" TargetMode="External"/><Relationship Id="rId14" Type="http://schemas.openxmlformats.org/officeDocument/2006/relationships/hyperlink" Target="consultantplus://offline/ref=A9DBAB9E6650A9A4F3E3E5B25813ECF6247B94F4E97CEABC6CF15E5595867EFDFE09DD3359C5F2ABC74E79I1R4H" TargetMode="External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85D794-7B2C-4413-AD79-0FD4F4A43B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10387</Words>
  <Characters>59211</Characters>
  <Application>Microsoft Office Word</Application>
  <DocSecurity>0</DocSecurity>
  <Lines>493</Lines>
  <Paragraphs>138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69460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sectorIT</cp:lastModifiedBy>
  <cp:revision>2</cp:revision>
  <cp:lastPrinted>2017-08-28T05:42:00Z</cp:lastPrinted>
  <dcterms:created xsi:type="dcterms:W3CDTF">2018-02-12T06:44:00Z</dcterms:created>
  <dcterms:modified xsi:type="dcterms:W3CDTF">2018-02-12T06:44:00Z</dcterms:modified>
</cp:coreProperties>
</file>