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33A" w:rsidRPr="0025533A" w:rsidRDefault="0025533A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553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223" w:rsidRPr="0025533A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553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Ковернинского муниципального района Нижегородской области</w:t>
      </w:r>
    </w:p>
    <w:p w:rsidR="00431223" w:rsidRPr="0025533A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5533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431223" w:rsidRPr="0025533A" w:rsidRDefault="00431223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28C" w:rsidRPr="0025533A" w:rsidRDefault="006C328C" w:rsidP="006C328C">
      <w:pPr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5533A">
        <w:rPr>
          <w:rFonts w:ascii="Times New Roman" w:eastAsia="Times New Roman" w:hAnsi="Times New Roman" w:cs="Times New Roman"/>
          <w:sz w:val="24"/>
          <w:szCs w:val="24"/>
        </w:rPr>
        <w:t>22.01.2018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</w:rPr>
        <w:tab/>
        <w:t>№50</w:t>
      </w:r>
    </w:p>
    <w:p w:rsidR="006C328C" w:rsidRPr="0025533A" w:rsidRDefault="006C328C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1223" w:rsidRPr="0025533A" w:rsidRDefault="006D391A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25533A">
        <w:rPr>
          <w:rFonts w:ascii="Times New Roman" w:eastAsia="Times New Roman" w:hAnsi="Times New Roman" w:cs="Times New Roman"/>
          <w:b/>
          <w:sz w:val="32"/>
          <w:szCs w:val="32"/>
        </w:rPr>
        <w:t>Об утверждении Административного регламента</w:t>
      </w:r>
      <w:r w:rsidRPr="0025533A">
        <w:rPr>
          <w:rFonts w:ascii="Times New Roman" w:hAnsi="Times New Roman" w:cs="Times New Roman"/>
          <w:b/>
          <w:sz w:val="32"/>
          <w:szCs w:val="32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25533A">
        <w:rPr>
          <w:rFonts w:ascii="Times New Roman" w:eastAsia="Times New Roman" w:hAnsi="Times New Roman" w:cs="Times New Roman"/>
          <w:b/>
          <w:sz w:val="32"/>
          <w:szCs w:val="32"/>
        </w:rPr>
        <w:t xml:space="preserve"> «</w:t>
      </w:r>
      <w:r w:rsidR="001B24AA" w:rsidRPr="0025533A">
        <w:rPr>
          <w:rFonts w:ascii="Times New Roman" w:hAnsi="Times New Roman" w:cs="Times New Roman"/>
          <w:b/>
          <w:sz w:val="32"/>
          <w:szCs w:val="32"/>
        </w:rPr>
        <w:t>Принятие решения об утверждении документации по планировке территории на основании заявлений физических и юридических лиц</w:t>
      </w:r>
      <w:r w:rsidR="00776D18" w:rsidRPr="0025533A">
        <w:rPr>
          <w:rFonts w:ascii="Times New Roman" w:hAnsi="Times New Roman" w:cs="Times New Roman"/>
          <w:b/>
          <w:sz w:val="32"/>
          <w:szCs w:val="32"/>
        </w:rPr>
        <w:t>»</w:t>
      </w:r>
    </w:p>
    <w:p w:rsidR="006D391A" w:rsidRPr="0025533A" w:rsidRDefault="006D391A" w:rsidP="0008549F">
      <w:pPr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4AA" w:rsidRPr="0025533A" w:rsidRDefault="001B24AA" w:rsidP="006C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</w:t>
      </w:r>
      <w:hyperlink r:id="rId9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статьями 45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46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, Федеральным </w:t>
      </w:r>
      <w:hyperlink r:id="rId11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 от 6 октября 2003 года N 131-ФЗ «Об общих принципах организации местного самоуправления в Российской Федерации», Федеральным </w:t>
      </w:r>
      <w:hyperlink r:id="rId12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 от 27 июля 2010 года N 210-ФЗ «Об организации предоставления государственных и муниципальных услуг», </w:t>
      </w:r>
      <w:hyperlink r:id="rId13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Правительства Нижегородской области от 22.11.2007 N 430 «О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 Нижегородской области», 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</w:t>
      </w:r>
      <w:hyperlink r:id="rId14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Pr="0025533A">
        <w:rPr>
          <w:rFonts w:ascii="Times New Roman" w:hAnsi="Times New Roman" w:cs="Times New Roman"/>
          <w:sz w:val="24"/>
          <w:szCs w:val="24"/>
        </w:rPr>
        <w:t>Ковернинского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</w:t>
      </w:r>
      <w:r w:rsidRPr="0025533A">
        <w:rPr>
          <w:rFonts w:ascii="Times New Roman" w:hAnsi="Times New Roman" w:cs="Times New Roman"/>
          <w:sz w:val="24"/>
          <w:szCs w:val="24"/>
        </w:rPr>
        <w:t>о района Нижегородской области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5533A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района постановляет:</w:t>
      </w:r>
    </w:p>
    <w:p w:rsidR="00F80767" w:rsidRPr="0025533A" w:rsidRDefault="00F80767" w:rsidP="00285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24AA" w:rsidRPr="0025533A" w:rsidRDefault="001B24AA" w:rsidP="0028555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Административный </w:t>
      </w:r>
      <w:hyperlink w:anchor="P32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регламент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Нижегородской области  по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предоставлению муниципальной услуги «Принятие решения об утверждении документации по планировке территории на основании заявлений физических и юридических лиц».</w:t>
      </w:r>
    </w:p>
    <w:p w:rsidR="001B24AA" w:rsidRPr="0025533A" w:rsidRDefault="001B24AA" w:rsidP="006C32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Отделу архитектуры, капитального строительства и ЖКХ Администрации Ковернинского муниципального района Нижегородской области  обеспечить обнародование и размещение на официальном сайте Администрации Ковернинского муниципального района Нижегородской области в информационно-телекоммуникационной сети «Интернет» </w:t>
      </w:r>
      <w:r w:rsidRPr="0025533A">
        <w:rPr>
          <w:rFonts w:ascii="Times New Roman" w:hAnsi="Times New Roman" w:cs="Times New Roman"/>
          <w:sz w:val="24"/>
          <w:szCs w:val="24"/>
        </w:rPr>
        <w:t>http://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www. kovernino.ru. </w:t>
      </w:r>
    </w:p>
    <w:p w:rsidR="0028555C" w:rsidRPr="0025533A" w:rsidRDefault="001B24AA" w:rsidP="006C32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со дня его подписания</w:t>
      </w:r>
      <w:r w:rsidR="0028555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24AA" w:rsidRPr="0025533A" w:rsidRDefault="001B24AA" w:rsidP="006C32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4. Контроль за исполнением настоящего постановления возложить на заведующего отделом архитектуры, капитального строительства и ЖКХ Администрации Ковернинского муниципального района Нижегородской области (Сорокин Ю.В.).</w:t>
      </w:r>
    </w:p>
    <w:p w:rsidR="001B24AA" w:rsidRPr="0025533A" w:rsidRDefault="001B24AA" w:rsidP="001B24AA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1B24AA" w:rsidRPr="0025533A" w:rsidRDefault="001B24AA" w:rsidP="001B24AA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F80767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 самоуправления</w:t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328C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</w:p>
    <w:p w:rsidR="00F80767" w:rsidRPr="0025533A" w:rsidRDefault="00F80767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Утвержден</w:t>
      </w:r>
    </w:p>
    <w:p w:rsidR="00A955E6" w:rsidRPr="0025533A" w:rsidRDefault="00E7083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постановлением А</w:t>
      </w:r>
      <w:r w:rsidR="00A955E6" w:rsidRPr="0025533A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25533A">
        <w:rPr>
          <w:rFonts w:ascii="Times New Roman" w:hAnsi="Times New Roman" w:cs="Times New Roman"/>
          <w:sz w:val="24"/>
          <w:szCs w:val="24"/>
        </w:rPr>
        <w:t>Ковернинского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A955E6" w:rsidRPr="0025533A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от </w:t>
      </w:r>
      <w:r w:rsidR="00EB3281" w:rsidRPr="0025533A">
        <w:rPr>
          <w:rFonts w:ascii="Times New Roman" w:hAnsi="Times New Roman" w:cs="Times New Roman"/>
          <w:sz w:val="24"/>
          <w:szCs w:val="24"/>
        </w:rPr>
        <w:t>__</w:t>
      </w:r>
      <w:r w:rsidR="00D92F23" w:rsidRPr="0025533A">
        <w:rPr>
          <w:rFonts w:ascii="Times New Roman" w:hAnsi="Times New Roman" w:cs="Times New Roman"/>
          <w:sz w:val="24"/>
          <w:szCs w:val="24"/>
        </w:rPr>
        <w:t>_</w:t>
      </w:r>
      <w:r w:rsidR="00891EE2" w:rsidRPr="0025533A">
        <w:rPr>
          <w:rFonts w:ascii="Times New Roman" w:hAnsi="Times New Roman" w:cs="Times New Roman"/>
          <w:sz w:val="24"/>
          <w:szCs w:val="24"/>
        </w:rPr>
        <w:t>___</w:t>
      </w:r>
      <w:r w:rsidR="0011591E" w:rsidRPr="0025533A">
        <w:rPr>
          <w:rFonts w:ascii="Times New Roman" w:hAnsi="Times New Roman" w:cs="Times New Roman"/>
          <w:sz w:val="24"/>
          <w:szCs w:val="24"/>
          <w:u w:val="single"/>
        </w:rPr>
        <w:t>22.01.2018</w:t>
      </w:r>
      <w:r w:rsidR="00891EE2" w:rsidRPr="0025533A">
        <w:rPr>
          <w:rFonts w:ascii="Times New Roman" w:hAnsi="Times New Roman" w:cs="Times New Roman"/>
          <w:sz w:val="24"/>
          <w:szCs w:val="24"/>
        </w:rPr>
        <w:t>__</w:t>
      </w:r>
      <w:r w:rsidR="00EB3281" w:rsidRPr="0025533A">
        <w:rPr>
          <w:rFonts w:ascii="Times New Roman" w:hAnsi="Times New Roman" w:cs="Times New Roman"/>
          <w:sz w:val="24"/>
          <w:szCs w:val="24"/>
        </w:rPr>
        <w:t>___ № _</w:t>
      </w:r>
      <w:r w:rsidR="00891EE2" w:rsidRPr="0025533A">
        <w:rPr>
          <w:rFonts w:ascii="Times New Roman" w:hAnsi="Times New Roman" w:cs="Times New Roman"/>
          <w:sz w:val="24"/>
          <w:szCs w:val="24"/>
        </w:rPr>
        <w:t>__</w:t>
      </w:r>
      <w:r w:rsidR="0011591E" w:rsidRPr="0025533A">
        <w:rPr>
          <w:rFonts w:ascii="Times New Roman" w:hAnsi="Times New Roman" w:cs="Times New Roman"/>
          <w:sz w:val="24"/>
          <w:szCs w:val="24"/>
          <w:u w:val="single"/>
        </w:rPr>
        <w:t>50</w:t>
      </w:r>
      <w:r w:rsidR="00891EE2" w:rsidRPr="0025533A">
        <w:rPr>
          <w:rFonts w:ascii="Times New Roman" w:hAnsi="Times New Roman" w:cs="Times New Roman"/>
          <w:sz w:val="24"/>
          <w:szCs w:val="24"/>
        </w:rPr>
        <w:t>_</w:t>
      </w:r>
      <w:r w:rsidR="00E70839" w:rsidRPr="0025533A">
        <w:rPr>
          <w:rFonts w:ascii="Times New Roman" w:hAnsi="Times New Roman" w:cs="Times New Roman"/>
          <w:sz w:val="24"/>
          <w:szCs w:val="24"/>
        </w:rPr>
        <w:t>_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3"/>
      <w:bookmarkEnd w:id="0"/>
      <w:r w:rsidRPr="0025533A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B82038" w:rsidRPr="0025533A" w:rsidRDefault="00E7083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533A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063D3D" w:rsidRPr="0025533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B82038" w:rsidRPr="0025533A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 ПО ПРЕДОСТАВЛЕНИЮ МУНИЦИПАЛЬНОЙ УСЛУГИ</w:t>
      </w:r>
    </w:p>
    <w:p w:rsidR="00891EE2" w:rsidRPr="0025533A" w:rsidRDefault="00891EE2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ar42"/>
      <w:bookmarkEnd w:id="1"/>
      <w:r w:rsidRPr="00255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«Принятие решения об утверждении документации по планировке территории на основании заявлений физических и юридических лиц»</w:t>
      </w:r>
    </w:p>
    <w:p w:rsidR="00891EE2" w:rsidRPr="0025533A" w:rsidRDefault="00891EE2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lastRenderedPageBreak/>
        <w:t>1. ОБЩИЕ ПОЛОЖЕНИЯ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2" w:name="Par44"/>
      <w:bookmarkEnd w:id="2"/>
      <w:r w:rsidRPr="0025533A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41DF9" w:rsidRPr="0025533A" w:rsidRDefault="00741DF9" w:rsidP="006C328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«Принятие решения об утверждении документации по планировке территории на основании заявлений физических и юридических лиц» (далее - Административный регламент)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порядок и формы контроля за предоставлением муниципальной услуги, порядок обжалования заявителями решений и действий (бездействия) должностных лиц, а также принимаемых ими решений при предоставлении муниципальной услуги.</w:t>
      </w:r>
    </w:p>
    <w:p w:rsidR="00741DF9" w:rsidRPr="0025533A" w:rsidRDefault="00741DF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3" w:name="Par48"/>
      <w:bookmarkEnd w:id="3"/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sz w:val="24"/>
          <w:szCs w:val="24"/>
        </w:rPr>
        <w:t>1.2. Круг заявителей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41DF9" w:rsidRPr="0025533A" w:rsidRDefault="00741DF9" w:rsidP="00741DF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на предоставление муниципальной услуги (далее - заявитель, заявители) являются физические и юридические лица, в том числе индивидуальные предприниматели, заинтересованные в утверждении подготовленной документации по планировке территории.</w:t>
      </w:r>
    </w:p>
    <w:p w:rsidR="00741DF9" w:rsidRPr="0025533A" w:rsidRDefault="00741DF9" w:rsidP="00741DF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Физические лица. От имени физических лиц заявление и документы, необходимые для предоставления муниципальной услуги, могут подавать представители, действующие в силу полномочий, основанных на доверенности, выданной в соответствии с законом.</w:t>
      </w:r>
    </w:p>
    <w:p w:rsidR="00741DF9" w:rsidRPr="0025533A" w:rsidRDefault="00741DF9" w:rsidP="00741DF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Юридические лица. От имени юридических лиц заявление и документы, необходимые для предоставления муниципальной услуги, могут подавать лица, действующие в соответствии с законом, иными правовыми актами и учредительными документами без доверенности; представители в силу полномочий, основанных на доверенности. В предусмотренных законом случаях от имени юридического лица могут действовать его участники.</w:t>
      </w:r>
    </w:p>
    <w:p w:rsidR="00741DF9" w:rsidRPr="0025533A" w:rsidRDefault="00741DF9" w:rsidP="00741DF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Индивидуальные предприниматели. От имени индивидуальных предпринимателей заявление и документы, необходимые для предоставления муниципальной услуги, могут подавать представители, действующие в силу полномочий, основанных на доверенности, выданной в соответствии с законом.</w:t>
      </w:r>
    </w:p>
    <w:p w:rsidR="00D92F23" w:rsidRPr="0025533A" w:rsidRDefault="00D92F23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92847" w:rsidRPr="0025533A" w:rsidRDefault="00B82038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  <w:bookmarkStart w:id="4" w:name="Par54"/>
      <w:bookmarkEnd w:id="4"/>
      <w:r w:rsidRPr="0025533A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792847" w:rsidRPr="0025533A" w:rsidRDefault="00792847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отдела архитектуры, капитального строительства и ЖКХ Администрации Ковернинского муниципального района Нижегородской области и муниципального учреждения «Многофункциональный центр предоставления государственных и муниципальных услуг населению Ковернинского муниципального района» (далее – далее МУ «Ковернинский МФЦ»), обращение в которые необходимо для информирования и предоставления муниципальной услуги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«Принятие решения об утверждении документации по планировкетерритории на основании заявлений физических и юридических лиц»</w:t>
      </w:r>
      <w:r w:rsidRPr="0025533A">
        <w:rPr>
          <w:rFonts w:ascii="Times New Roman" w:hAnsi="Times New Roman" w:cs="Times New Roman"/>
          <w:sz w:val="24"/>
          <w:szCs w:val="24"/>
        </w:rPr>
        <w:t>, размещаются на официальном сайте Администрации Ковернинского муниципального района Нижегородской области в сети Интернет (http://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Pr="0025533A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 на Едином Интернет-портале государственных и муниципальных услуг (функций) Нижегородской области 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792847" w:rsidRPr="0025533A" w:rsidRDefault="00792847" w:rsidP="006C328C">
      <w:pPr>
        <w:widowControl w:val="0"/>
        <w:autoSpaceDE w:val="0"/>
        <w:autoSpaceDN w:val="0"/>
        <w:adjustRightInd w:val="0"/>
        <w:spacing w:after="0" w:line="240" w:lineRule="auto"/>
        <w:ind w:right="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Информирование граждан о предоставлении муниципальной услуги </w:t>
      </w:r>
      <w:r w:rsidRPr="0025533A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5533A">
        <w:rPr>
          <w:rFonts w:ascii="Times New Roman" w:hAnsi="Times New Roman" w:cs="Times New Roman"/>
          <w:sz w:val="24"/>
          <w:szCs w:val="24"/>
        </w:rPr>
        <w:t>Подготовка и выдача разрешения на строительство, реконструкцию объектов капитального строительства на территории  Ковернинского муниципального района Нижегородской области» производится: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1. Отделом архитектуры, капитального строительства и ЖКХ Администрации Ковернинского муниципального района Нижегородской области (далее - ОКС):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непосредственно в ОКС по адресу: 606570, Нижегородская область, р.п.Ковернино, ул.К.Маркса, д.4 (4 этаж);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по телефону: (831 57) 2 14 81;2 15 46.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- электронной почте: </w:t>
      </w:r>
      <w:hyperlink r:id="rId15" w:history="1"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; </w:t>
      </w:r>
      <w:r w:rsidRPr="0025533A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25533A">
        <w:rPr>
          <w:rFonts w:ascii="Times New Roman" w:hAnsi="Times New Roman" w:cs="Times New Roman"/>
          <w:sz w:val="24"/>
          <w:szCs w:val="24"/>
        </w:rPr>
        <w:t>@adm.</w:t>
      </w:r>
      <w:r w:rsidRPr="0025533A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25533A">
        <w:rPr>
          <w:rFonts w:ascii="Times New Roman" w:hAnsi="Times New Roman" w:cs="Times New Roman"/>
          <w:sz w:val="24"/>
          <w:szCs w:val="24"/>
        </w:rPr>
        <w:t>.nnov.ru.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lastRenderedPageBreak/>
        <w:t>2. МУ «Ковернинский МФЦ»: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непосредственно в МУ «Ковернинский МФЦ» по адресу:</w:t>
      </w:r>
    </w:p>
    <w:p w:rsidR="00792847" w:rsidRPr="0025533A" w:rsidRDefault="00792847" w:rsidP="00792847">
      <w:pPr>
        <w:pStyle w:val="adress"/>
        <w:shd w:val="clear" w:color="auto" w:fill="FFFFFF"/>
        <w:spacing w:before="0" w:after="0" w:line="240" w:lineRule="auto"/>
        <w:ind w:right="141"/>
        <w:jc w:val="left"/>
      </w:pPr>
      <w:r w:rsidRPr="0025533A">
        <w:t xml:space="preserve">         606570, Нижегородская область, р.п.Ковернино, ул.К.Маркса, д.26; 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- по телефонам: 8(831 57) 2 21 75; 8(831 57) 2 29 20; 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электронной почте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e</w:t>
      </w:r>
      <w:r w:rsidRPr="0025533A">
        <w:rPr>
          <w:rFonts w:ascii="Times New Roman" w:hAnsi="Times New Roman" w:cs="Times New Roman"/>
          <w:sz w:val="24"/>
          <w:szCs w:val="24"/>
        </w:rPr>
        <w:t>-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Pr="0025533A">
        <w:rPr>
          <w:rFonts w:ascii="Times New Roman" w:hAnsi="Times New Roman" w:cs="Times New Roman"/>
          <w:sz w:val="24"/>
          <w:szCs w:val="24"/>
        </w:rPr>
        <w:t>: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Pr="0025533A">
        <w:rPr>
          <w:rFonts w:ascii="Times New Roman" w:hAnsi="Times New Roman" w:cs="Times New Roman"/>
          <w:sz w:val="24"/>
          <w:szCs w:val="24"/>
        </w:rPr>
        <w:t>.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Pr="0025533A">
        <w:rPr>
          <w:rFonts w:ascii="Times New Roman" w:hAnsi="Times New Roman" w:cs="Times New Roman"/>
          <w:sz w:val="24"/>
          <w:szCs w:val="24"/>
        </w:rPr>
        <w:t>@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Pr="0025533A">
        <w:rPr>
          <w:rFonts w:ascii="Times New Roman" w:hAnsi="Times New Roman" w:cs="Times New Roman"/>
          <w:sz w:val="24"/>
          <w:szCs w:val="24"/>
        </w:rPr>
        <w:t>.</w:t>
      </w:r>
      <w:r w:rsidRPr="0025533A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Pr="0025533A">
        <w:rPr>
          <w:rFonts w:ascii="Times New Roman" w:hAnsi="Times New Roman" w:cs="Times New Roman"/>
          <w:sz w:val="24"/>
          <w:szCs w:val="24"/>
        </w:rPr>
        <w:t>.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72"/>
      <w:bookmarkEnd w:id="5"/>
      <w:r w:rsidRPr="0025533A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792847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sz w:val="24"/>
          <w:szCs w:val="24"/>
        </w:rPr>
        <w:t>«</w:t>
      </w:r>
      <w:r w:rsidR="00E54DC6" w:rsidRPr="0025533A">
        <w:rPr>
          <w:rFonts w:ascii="Times New Roman" w:eastAsia="Times New Roman" w:hAnsi="Times New Roman" w:cs="Times New Roman"/>
          <w:sz w:val="24"/>
          <w:szCs w:val="24"/>
        </w:rPr>
        <w:t>Принятие решения об утверждении документации по планировке территории на основании заявлений физи</w:t>
      </w:r>
      <w:r w:rsidR="00E54DC6" w:rsidRPr="0025533A">
        <w:rPr>
          <w:rFonts w:ascii="Times New Roman" w:hAnsi="Times New Roman" w:cs="Times New Roman"/>
          <w:sz w:val="24"/>
          <w:szCs w:val="24"/>
        </w:rPr>
        <w:t>ческих и юридических лиц»</w:t>
      </w:r>
      <w:r w:rsidR="00B82038" w:rsidRPr="0025533A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76"/>
      <w:bookmarkEnd w:id="6"/>
      <w:r w:rsidRPr="0025533A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B82038" w:rsidRPr="0025533A" w:rsidRDefault="00B82038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Муници</w:t>
      </w:r>
      <w:r w:rsidR="009757EC" w:rsidRPr="0025533A">
        <w:rPr>
          <w:rFonts w:ascii="Times New Roman" w:hAnsi="Times New Roman" w:cs="Times New Roman"/>
          <w:sz w:val="24"/>
          <w:szCs w:val="24"/>
        </w:rPr>
        <w:t>пальная услуга предоставляется А</w:t>
      </w:r>
      <w:r w:rsidRPr="0025533A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E42D85" w:rsidRPr="0025533A">
        <w:rPr>
          <w:rFonts w:ascii="Times New Roman" w:hAnsi="Times New Roman" w:cs="Times New Roman"/>
          <w:sz w:val="24"/>
          <w:szCs w:val="24"/>
        </w:rPr>
        <w:t>Ковернинского</w:t>
      </w:r>
      <w:r w:rsidRPr="0025533A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Мест</w:t>
      </w:r>
      <w:r w:rsidR="009757EC" w:rsidRPr="0025533A">
        <w:rPr>
          <w:rFonts w:ascii="Times New Roman" w:hAnsi="Times New Roman" w:cs="Times New Roman"/>
          <w:sz w:val="24"/>
          <w:szCs w:val="24"/>
        </w:rPr>
        <w:t>онахождение Администрации: 60657</w:t>
      </w:r>
      <w:r w:rsidRPr="0025533A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9757EC" w:rsidRPr="0025533A">
        <w:rPr>
          <w:rFonts w:ascii="Times New Roman" w:hAnsi="Times New Roman" w:cs="Times New Roman"/>
          <w:sz w:val="24"/>
          <w:szCs w:val="24"/>
        </w:rPr>
        <w:t>р.п.Ковернино, ул.К.Маркса, д.4.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часы р</w:t>
      </w:r>
      <w:r w:rsidR="009757EC" w:rsidRPr="0025533A">
        <w:rPr>
          <w:rFonts w:ascii="Times New Roman" w:hAnsi="Times New Roman" w:cs="Times New Roman"/>
          <w:sz w:val="24"/>
          <w:szCs w:val="24"/>
        </w:rPr>
        <w:t>аботы: с понедельника по пятницу с 08</w:t>
      </w:r>
      <w:r w:rsidRPr="0025533A">
        <w:rPr>
          <w:rFonts w:ascii="Times New Roman" w:hAnsi="Times New Roman" w:cs="Times New Roman"/>
          <w:sz w:val="24"/>
          <w:szCs w:val="24"/>
        </w:rPr>
        <w:t>:00</w:t>
      </w:r>
      <w:r w:rsidR="009757EC" w:rsidRPr="0025533A">
        <w:rPr>
          <w:rFonts w:ascii="Times New Roman" w:hAnsi="Times New Roman" w:cs="Times New Roman"/>
          <w:sz w:val="24"/>
          <w:szCs w:val="24"/>
        </w:rPr>
        <w:t xml:space="preserve"> до 17:00, обед с 12:00 до 13:00;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DC41FB" w:rsidRPr="0025533A" w:rsidRDefault="00DC41F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телефон: (83157) 2 </w:t>
      </w:r>
      <w:r w:rsidR="00387826" w:rsidRPr="0025533A">
        <w:rPr>
          <w:rFonts w:ascii="Times New Roman" w:hAnsi="Times New Roman" w:cs="Times New Roman"/>
          <w:sz w:val="24"/>
          <w:szCs w:val="24"/>
        </w:rPr>
        <w:t>16 50</w:t>
      </w:r>
      <w:r w:rsidRPr="0025533A">
        <w:rPr>
          <w:rFonts w:ascii="Times New Roman" w:hAnsi="Times New Roman" w:cs="Times New Roman"/>
          <w:sz w:val="24"/>
          <w:szCs w:val="24"/>
        </w:rPr>
        <w:t>;</w:t>
      </w:r>
    </w:p>
    <w:p w:rsidR="00B82038" w:rsidRPr="0025533A" w:rsidRDefault="009757EC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телефон/факс: (83157</w:t>
      </w:r>
      <w:r w:rsidR="00B82038" w:rsidRPr="0025533A">
        <w:rPr>
          <w:rFonts w:ascii="Times New Roman" w:hAnsi="Times New Roman" w:cs="Times New Roman"/>
          <w:sz w:val="24"/>
          <w:szCs w:val="24"/>
        </w:rPr>
        <w:t xml:space="preserve">) </w:t>
      </w:r>
      <w:r w:rsidR="00387826" w:rsidRPr="0025533A">
        <w:rPr>
          <w:rFonts w:ascii="Times New Roman" w:hAnsi="Times New Roman" w:cs="Times New Roman"/>
          <w:sz w:val="24"/>
          <w:szCs w:val="24"/>
        </w:rPr>
        <w:t>2 23 96</w:t>
      </w:r>
      <w:r w:rsidR="00B82038" w:rsidRPr="0025533A">
        <w:rPr>
          <w:rFonts w:ascii="Times New Roman" w:hAnsi="Times New Roman" w:cs="Times New Roman"/>
          <w:sz w:val="24"/>
          <w:szCs w:val="24"/>
        </w:rPr>
        <w:t>;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адрес электронной </w:t>
      </w:r>
      <w:r w:rsidR="00387826" w:rsidRPr="0025533A">
        <w:rPr>
          <w:rFonts w:ascii="Times New Roman" w:hAnsi="Times New Roman" w:cs="Times New Roman"/>
          <w:sz w:val="24"/>
          <w:szCs w:val="24"/>
        </w:rPr>
        <w:t>почты:</w:t>
      </w:r>
      <w:hyperlink r:id="rId16" w:history="1"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25533A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387826" w:rsidRPr="0025533A">
        <w:rPr>
          <w:rFonts w:ascii="Times New Roman" w:hAnsi="Times New Roman" w:cs="Times New Roman"/>
          <w:sz w:val="24"/>
          <w:szCs w:val="24"/>
        </w:rPr>
        <w:t>;</w:t>
      </w:r>
    </w:p>
    <w:p w:rsidR="00387826" w:rsidRPr="0025533A" w:rsidRDefault="00387826" w:rsidP="006C328C">
      <w:pPr>
        <w:spacing w:after="0" w:line="240" w:lineRule="auto"/>
        <w:ind w:right="14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официального сайта Администрации Ковернинского муниципального района в сети  Интернет: www. kovernino.ru.</w:t>
      </w:r>
    </w:p>
    <w:p w:rsidR="00B92860" w:rsidRPr="0025533A" w:rsidRDefault="00B92860" w:rsidP="006C328C">
      <w:pPr>
        <w:spacing w:after="0" w:line="240" w:lineRule="auto"/>
        <w:ind w:right="14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области.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</w:t>
      </w:r>
      <w:r w:rsidR="00352313" w:rsidRPr="0025533A">
        <w:rPr>
          <w:rFonts w:ascii="Times New Roman" w:hAnsi="Times New Roman" w:cs="Times New Roman"/>
          <w:sz w:val="24"/>
          <w:szCs w:val="24"/>
        </w:rPr>
        <w:t>, каб.52</w:t>
      </w:r>
      <w:r w:rsidRPr="0025533A">
        <w:rPr>
          <w:rFonts w:ascii="Times New Roman" w:hAnsi="Times New Roman" w:cs="Times New Roman"/>
          <w:sz w:val="24"/>
          <w:szCs w:val="24"/>
        </w:rPr>
        <w:t>);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телефон: (83157) 2 14 81;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B92860" w:rsidRPr="0025533A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25533A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25533A">
        <w:rPr>
          <w:rFonts w:ascii="Times New Roman" w:hAnsi="Times New Roman" w:cs="Times New Roman"/>
          <w:sz w:val="24"/>
          <w:szCs w:val="24"/>
        </w:rPr>
        <w:t>@adm.</w:t>
      </w:r>
      <w:r w:rsidRPr="0025533A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25533A">
        <w:rPr>
          <w:rFonts w:ascii="Times New Roman" w:hAnsi="Times New Roman" w:cs="Times New Roman"/>
          <w:sz w:val="24"/>
          <w:szCs w:val="24"/>
        </w:rPr>
        <w:t>.nnov.ru.</w:t>
      </w:r>
    </w:p>
    <w:p w:rsidR="00B82038" w:rsidRPr="0025533A" w:rsidRDefault="00B82038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</w:t>
      </w:r>
      <w:r w:rsidR="00E54DC6" w:rsidRPr="0025533A">
        <w:rPr>
          <w:rFonts w:ascii="Times New Roman" w:eastAsia="Times New Roman" w:hAnsi="Times New Roman" w:cs="Times New Roman"/>
          <w:sz w:val="24"/>
          <w:szCs w:val="24"/>
        </w:rPr>
        <w:t>решения об утверждении документации по планировке территории</w:t>
      </w:r>
      <w:r w:rsidRPr="0025533A">
        <w:rPr>
          <w:rFonts w:ascii="Times New Roman" w:hAnsi="Times New Roman" w:cs="Times New Roman"/>
          <w:sz w:val="24"/>
          <w:szCs w:val="24"/>
        </w:rPr>
        <w:t xml:space="preserve"> осуществляются сотрудниками </w:t>
      </w:r>
      <w:r w:rsidR="00B92860" w:rsidRPr="0025533A">
        <w:rPr>
          <w:rFonts w:ascii="Times New Roman" w:hAnsi="Times New Roman" w:cs="Times New Roman"/>
          <w:sz w:val="24"/>
          <w:szCs w:val="24"/>
        </w:rPr>
        <w:t xml:space="preserve">ОКС либо </w:t>
      </w:r>
      <w:r w:rsidR="001736F7" w:rsidRPr="0025533A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93689B" w:rsidRPr="0025533A">
        <w:rPr>
          <w:rFonts w:ascii="Times New Roman" w:hAnsi="Times New Roman" w:cs="Times New Roman"/>
          <w:sz w:val="24"/>
          <w:szCs w:val="24"/>
        </w:rPr>
        <w:t>: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1736F7" w:rsidRPr="0025533A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="0093689B" w:rsidRPr="0025533A">
        <w:rPr>
          <w:rFonts w:ascii="Times New Roman" w:hAnsi="Times New Roman" w:cs="Times New Roman"/>
          <w:sz w:val="24"/>
          <w:szCs w:val="24"/>
        </w:rPr>
        <w:t>:</w:t>
      </w:r>
    </w:p>
    <w:p w:rsidR="00B82038" w:rsidRPr="0025533A" w:rsidRDefault="00DC41F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60657</w:t>
      </w:r>
      <w:r w:rsidR="00B82038" w:rsidRPr="0025533A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B353F9" w:rsidRPr="0025533A">
        <w:rPr>
          <w:rFonts w:ascii="Times New Roman" w:hAnsi="Times New Roman" w:cs="Times New Roman"/>
          <w:sz w:val="24"/>
          <w:szCs w:val="24"/>
        </w:rPr>
        <w:t>р.п.Ковернино, ул.К.Ма</w:t>
      </w:r>
      <w:r w:rsidRPr="0025533A">
        <w:rPr>
          <w:rFonts w:ascii="Times New Roman" w:hAnsi="Times New Roman" w:cs="Times New Roman"/>
          <w:sz w:val="24"/>
          <w:szCs w:val="24"/>
        </w:rPr>
        <w:t>ркса, д.26</w:t>
      </w:r>
      <w:r w:rsidR="008618B8" w:rsidRPr="0025533A">
        <w:rPr>
          <w:rFonts w:ascii="Times New Roman" w:hAnsi="Times New Roman" w:cs="Times New Roman"/>
          <w:sz w:val="24"/>
          <w:szCs w:val="24"/>
        </w:rPr>
        <w:t>;</w:t>
      </w:r>
    </w:p>
    <w:p w:rsidR="00DC41FB" w:rsidRPr="0025533A" w:rsidRDefault="00B82038" w:rsidP="0008549F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часы работы: </w:t>
      </w:r>
      <w:r w:rsidR="00DC41FB" w:rsidRPr="0025533A">
        <w:rPr>
          <w:rFonts w:ascii="Times New Roman" w:hAnsi="Times New Roman" w:cs="Times New Roman"/>
          <w:sz w:val="24"/>
          <w:szCs w:val="24"/>
        </w:rPr>
        <w:t xml:space="preserve">воскресенье, понедельник- выходной; вторник, пятница с 08:00 до17:00; среда с 09:00 до 18:00; </w:t>
      </w:r>
      <w:r w:rsidR="00DC41FB" w:rsidRPr="002553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DC41FB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телефоны: </w:t>
      </w:r>
      <w:r w:rsidR="00DC41FB" w:rsidRPr="0025533A">
        <w:rPr>
          <w:rFonts w:ascii="Times New Roman" w:hAnsi="Times New Roman" w:cs="Times New Roman"/>
          <w:sz w:val="24"/>
          <w:szCs w:val="24"/>
        </w:rPr>
        <w:t>8(831 57) 2 21 75; 8(831 57) 2 29 20;</w:t>
      </w:r>
    </w:p>
    <w:p w:rsidR="00DC41FB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DC41FB" w:rsidRPr="0025533A">
        <w:rPr>
          <w:rFonts w:ascii="Times New Roman" w:hAnsi="Times New Roman" w:cs="Times New Roman"/>
          <w:sz w:val="24"/>
          <w:szCs w:val="24"/>
        </w:rPr>
        <w:t>-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="00DC41FB" w:rsidRPr="0025533A">
        <w:rPr>
          <w:rFonts w:ascii="Times New Roman" w:hAnsi="Times New Roman" w:cs="Times New Roman"/>
          <w:sz w:val="24"/>
          <w:szCs w:val="24"/>
        </w:rPr>
        <w:t>: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="00DC41FB" w:rsidRPr="0025533A">
        <w:rPr>
          <w:rFonts w:ascii="Times New Roman" w:hAnsi="Times New Roman" w:cs="Times New Roman"/>
          <w:sz w:val="24"/>
          <w:szCs w:val="24"/>
        </w:rPr>
        <w:t>.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="00DC41FB" w:rsidRPr="0025533A">
        <w:rPr>
          <w:rFonts w:ascii="Times New Roman" w:hAnsi="Times New Roman" w:cs="Times New Roman"/>
          <w:sz w:val="24"/>
          <w:szCs w:val="24"/>
        </w:rPr>
        <w:t>@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="00DC41FB" w:rsidRPr="0025533A">
        <w:rPr>
          <w:rFonts w:ascii="Times New Roman" w:hAnsi="Times New Roman" w:cs="Times New Roman"/>
          <w:sz w:val="24"/>
          <w:szCs w:val="24"/>
        </w:rPr>
        <w:t>.</w:t>
      </w:r>
      <w:r w:rsidR="00DC41FB" w:rsidRPr="0025533A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="00DC41FB" w:rsidRPr="0025533A">
        <w:rPr>
          <w:rFonts w:ascii="Times New Roman" w:hAnsi="Times New Roman" w:cs="Times New Roman"/>
          <w:sz w:val="24"/>
          <w:szCs w:val="24"/>
        </w:rPr>
        <w:t>;</w:t>
      </w:r>
    </w:p>
    <w:p w:rsidR="00387826" w:rsidRPr="0025533A" w:rsidRDefault="00B82038" w:rsidP="0008549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r w:rsidR="00387826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181595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11"/>
      <w:bookmarkEnd w:id="7"/>
      <w:r w:rsidRPr="0025533A">
        <w:rPr>
          <w:rFonts w:ascii="Times New Roman" w:hAnsi="Times New Roman" w:cs="Times New Roman"/>
          <w:sz w:val="24"/>
          <w:szCs w:val="24"/>
        </w:rPr>
        <w:t>2.3. Результа</w:t>
      </w:r>
      <w:r w:rsidR="00181595" w:rsidRPr="0025533A">
        <w:rPr>
          <w:rFonts w:ascii="Times New Roman" w:hAnsi="Times New Roman" w:cs="Times New Roman"/>
          <w:sz w:val="24"/>
          <w:szCs w:val="24"/>
        </w:rPr>
        <w:t>т оказания муниципальной услуги</w:t>
      </w:r>
      <w:r w:rsidR="00BE01FD" w:rsidRPr="0025533A">
        <w:rPr>
          <w:rFonts w:ascii="Times New Roman" w:hAnsi="Times New Roman" w:cs="Times New Roman"/>
          <w:sz w:val="24"/>
          <w:szCs w:val="24"/>
        </w:rPr>
        <w:t>:</w:t>
      </w:r>
    </w:p>
    <w:p w:rsidR="00E54DC6" w:rsidRPr="0025533A" w:rsidRDefault="00E54DC6" w:rsidP="00E54DC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выдача постановления </w:t>
      </w:r>
      <w:r w:rsidR="00792847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BE01F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BE01F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01777A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документации по планировке территории;</w:t>
      </w:r>
    </w:p>
    <w:p w:rsidR="00E54DC6" w:rsidRPr="0025533A" w:rsidRDefault="00E54DC6" w:rsidP="00E54DC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мотивированный отказ в форме уведомления в случае невозможности предоставления муниципальной услуги.</w:t>
      </w:r>
    </w:p>
    <w:p w:rsidR="00BE01FD" w:rsidRPr="0025533A" w:rsidRDefault="00BE01FD" w:rsidP="00E54DC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4DC6" w:rsidRPr="0025533A" w:rsidRDefault="00E54DC6" w:rsidP="00BE01FD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Сроки предоставления муниципальной услуги.</w:t>
      </w:r>
    </w:p>
    <w:p w:rsidR="00E54DC6" w:rsidRPr="0025533A" w:rsidRDefault="00E54DC6" w:rsidP="00BE01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предоставления муниципаль</w:t>
      </w:r>
      <w:r w:rsidR="00B83EB3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услуги составляет </w:t>
      </w:r>
      <w:r w:rsidR="00874499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календарных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r w:rsidR="00792847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получения </w:t>
      </w:r>
      <w:r w:rsidR="00792847" w:rsidRPr="0025533A">
        <w:rPr>
          <w:rFonts w:ascii="Times New Roman" w:hAnsi="Times New Roman" w:cs="Times New Roman"/>
          <w:sz w:val="24"/>
          <w:szCs w:val="24"/>
        </w:rPr>
        <w:t>ОКС Администрации:</w:t>
      </w:r>
    </w:p>
    <w:p w:rsidR="00792847" w:rsidRPr="0025533A" w:rsidRDefault="00792847" w:rsidP="0079284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ar374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заявления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принятии решения</w:t>
      </w:r>
      <w:r w:rsidRPr="0025533A">
        <w:rPr>
          <w:rFonts w:ascii="Times New Roman" w:hAnsi="Times New Roman" w:cs="Times New Roman"/>
          <w:sz w:val="24"/>
          <w:szCs w:val="24"/>
        </w:rPr>
        <w:t xml:space="preserve">об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утверждении документации по планировке территории</w:t>
      </w:r>
      <w:r w:rsidRPr="0025533A">
        <w:rPr>
          <w:rFonts w:ascii="Times New Roman" w:hAnsi="Times New Roman" w:cs="Times New Roman"/>
          <w:sz w:val="24"/>
          <w:szCs w:val="24"/>
        </w:rPr>
        <w:t xml:space="preserve"> (Приложение 1 к настоящему Административному регламенту) и прилагаемых к нему необходимых документов. </w:t>
      </w:r>
    </w:p>
    <w:p w:rsidR="00171629" w:rsidRPr="0025533A" w:rsidRDefault="0017162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171629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118"/>
      <w:bookmarkStart w:id="9" w:name="Par129"/>
      <w:bookmarkEnd w:id="8"/>
      <w:bookmarkEnd w:id="9"/>
      <w:r w:rsidRPr="0025533A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  <w:r w:rsidR="008A4F41" w:rsidRPr="0025533A">
        <w:rPr>
          <w:rFonts w:ascii="Times New Roman" w:hAnsi="Times New Roman" w:cs="Times New Roman"/>
          <w:sz w:val="24"/>
          <w:szCs w:val="24"/>
        </w:rPr>
        <w:t>:</w:t>
      </w:r>
    </w:p>
    <w:p w:rsidR="00CE251C" w:rsidRPr="0025533A" w:rsidRDefault="00CE251C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17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Конституция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Российской Федерации (принята всенародным голосованием 12 декабря 1993 года) ("Российская газета", N 7, 21 января 2009 года);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Градостроительный </w:t>
      </w:r>
      <w:hyperlink r:id="rId18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кодекс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("Российская газета", N 290, 30.12.1994);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Земельный </w:t>
      </w:r>
      <w:hyperlink r:id="rId19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кодекс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("Российская газета", N 211-212, 30.10.2001);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</w:t>
      </w:r>
      <w:hyperlink r:id="rId20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 131-ФЗ "Об общих принципах организации местного самоуправления в Российской Федерации" ("Российская газета", N 202, 08.10.2003);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</w:t>
      </w:r>
      <w:hyperlink r:id="rId21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27.07.2010 N 210-ФЗ "Об организации предоставления государственных и муниципальных услуг" ("Российская газета", N 168, 30.07.2010);</w:t>
      </w:r>
    </w:p>
    <w:p w:rsidR="00E665B8" w:rsidRPr="0025533A" w:rsidRDefault="00CE251C" w:rsidP="00E665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</w:t>
      </w:r>
      <w:hyperlink r:id="rId22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29.12.2004 N 191-ФЗ "О введении в действие Градостроительного кодекса Российской Федерации";</w:t>
      </w:r>
    </w:p>
    <w:p w:rsidR="00E665B8" w:rsidRPr="0025533A" w:rsidRDefault="00E665B8" w:rsidP="00E665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3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25.08.2012 N 852 "Об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услуг";</w:t>
      </w:r>
    </w:p>
    <w:p w:rsidR="00E665B8" w:rsidRPr="0025533A" w:rsidRDefault="00E665B8" w:rsidP="00E665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</w:t>
      </w:r>
      <w:hyperlink r:id="rId24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06.04.2011 N 63-ФЗ "Об электронной подписи";</w:t>
      </w:r>
    </w:p>
    <w:p w:rsidR="00CE251C" w:rsidRPr="0025533A" w:rsidRDefault="00E665B8" w:rsidP="00E665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5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Постановление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25.06.2012 N 634 "О видах электронной подписи, использование которых допускается при обращении за получением государственных и муниципальных услуг";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6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СНиП 2.07.01-89*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Градостроительство. Планировка и застройка городских и сельских поселений, утвержденные Приказом Минрегион РФ от 28.12.2010 N 820 ("Информационный бюллетень о нормативной, методической и типовой проектной документации в строительстве" N 7, 2011 г.);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7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от 08.04.2008 N 37-З "Об основах регулирования градостроительной деятельности на территории Нижегородской области";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8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от 23.12.2014 N 197-З "О перераспределении отдельных полномочий между органами местного самоуправления муниципальных образований Нижегородской области и органами государственной власти Нижегородской области";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29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департамента градостроительного развития территории Нижегородской области от 26.02.2016 N 01-10/24 "Об утверждении типовых административных регламентов предоставления муниципальных услуг";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30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Устав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района Нижегородской области;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</w:t>
      </w:r>
      <w:hyperlink r:id="rId31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24 ноября 1995 г. N 181-ФЗ "О социальной защите инвалидов в Российской Федерации" (Собрание законодательства Российской Федерации, 1995, N 48, ст. 4563; 1998, N 31, ст. 3803; 1999, N 2, ст. 232; N 29, ст. 3693; 2000, N 22, ст. 2267; 2001, N 24, ст. 2410; N 33, ст. 3426;N 53, ст. 5024; 2002, N 1, ст. 2; N 22, ст. 2026; 2003, N 2, ст. 167; N 43, ст. 4108; 2004, N 35, ст. 3607; 2005, N 1, ст. 25; 2006, N 1, ст. 10; 2007, N 43, ст. 5084; N 49, ст. 6070; 2008, N 9, ст. 817;N 29, ст. 3410; N 30, ст. 3616; N 52, ст. 6224; 2009, N 18, ст. 2152; N 30, ст. 3739; 2010, N 50, ст. 6609; 2011, N 27, ст. 3880; N 30, ст. 4596; N 45, ст. 6329; N 47, ст. 6608; N 49, ст. 7033; 2012, N 29, ст. 3990;N 30, ст. 4175; N 53, ст. 7621; 2013, N 8, ст. 717; N 19, ст. 2331; N 27, ст. 3460, 3475, 3477; N 48, ст. 6160; N 52, ст. 6986; 2014, N 26, ст. 3406; N 30, ст. 4268; N 49, ст. 6928; 2015, N 14, ст. 2008; N 27, ст. 3967;N 48, ст. 6724; 2016, N 1, ст. 19);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32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труда и социальной защиты Российской Федерации от 22.06.2015 N 386н "Об утверждении формы документа, подтверждающего специальное обучение собаки-проводника, и порядка его выдачи" (зарегистрирован Министерством юстиции Российской Федерации 21.07.2015 N 38115);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33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Закон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от 05.03.2009 N 21-З "О безбарьерной среде для маломобильных граждан на территории Нижегородской области";</w:t>
      </w:r>
    </w:p>
    <w:p w:rsidR="00C22589" w:rsidRPr="0025533A" w:rsidRDefault="00C22589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- Соглашение о взаимодействии МУ «Ковернинский МФЦ» и Администрации района.</w:t>
      </w:r>
    </w:p>
    <w:p w:rsidR="00CE251C" w:rsidRPr="0025533A" w:rsidRDefault="00CE251C" w:rsidP="00CE251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Градостроительные, строительные, санитарные и другие действующие нормы и правила.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665B8" w:rsidRPr="0025533A" w:rsidRDefault="00B82038" w:rsidP="00600FAE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40"/>
      <w:bookmarkEnd w:id="10"/>
      <w:r w:rsidRPr="0025533A">
        <w:rPr>
          <w:rFonts w:ascii="Times New Roman" w:hAnsi="Times New Roman" w:cs="Times New Roman"/>
          <w:sz w:val="24"/>
          <w:szCs w:val="24"/>
        </w:rPr>
        <w:t xml:space="preserve">2.6. </w:t>
      </w:r>
      <w:r w:rsidR="00E665B8" w:rsidRPr="0025533A">
        <w:rPr>
          <w:rFonts w:ascii="Times New Roman" w:hAnsi="Times New Roman" w:cs="Times New Roman"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600FAE" w:rsidRPr="0025533A" w:rsidRDefault="00600FAE" w:rsidP="00600FAE">
      <w:pPr>
        <w:pStyle w:val="ConsPlusNormal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2.6.1. заявление о предоставлении муниципальной услуги;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2.6.2. копия документа, удостоверяющего личность заявителя либо его представителя;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2.6.3. доверенность на представление интересов заявителя для обращения в органы местного самоуправления на получение результатов муниципальной услуги;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87"/>
      <w:bookmarkEnd w:id="11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2.6.4. копия заключения о согласовании документации по планировке территории на соответствие требованиям </w:t>
      </w:r>
      <w:hyperlink r:id="rId34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части 10 статьи 45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 либо реквизиты указанного заключения;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88"/>
      <w:bookmarkEnd w:id="12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2.6.5. распоряжение (решение) о назначении и проведении публичных слушаний по документации по планировке территории;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2.6.6. публикация распоряжения (решения) о назначении и проведении публичных слушаний по документации по планировке территории в соответствии с требованиями градостроительного законодательства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(либо акт обнародования)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2.6.7. протокол публичных слушаний по документации по планировке территории с приложением листа регистрации лиц, участвующих в публичных слушаниях;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2.6.8. заключение о результатах публичных слушаний;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92"/>
      <w:bookmarkEnd w:id="13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2.6.9. публикация заключения о результатах публичных слушаний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(либо акт обнародования)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P93"/>
      <w:bookmarkEnd w:id="14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2.6.10. электронный вид проекта (для рассылки после его утверждения) представляется также на электронных носителях в формате pdf, jpg (в 3 экземплярах) и в формате XML (в 1 экземпляре).</w:t>
      </w:r>
    </w:p>
    <w:p w:rsidR="00600FAE" w:rsidRPr="0025533A" w:rsidRDefault="00600FAE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указанные в </w:t>
      </w:r>
      <w:hyperlink w:anchor="P88" w:history="1">
        <w:r w:rsidRPr="002553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подпунктах 2.6.5</w:t>
        </w:r>
      </w:hyperlink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–2.6.</w:t>
      </w:r>
      <w:hyperlink w:anchor="P92" w:history="1">
        <w:r w:rsidR="00600FAE" w:rsidRPr="002553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представлять не позднее чем через пятнадцать дней со дня проведения публичных слушаний, в соответствии с требованиями градостроительного законодательства.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вправе по своей инициативе представить документы, указанные в настоящем пункте, вместе с заявлением самостоятельно.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указанные в настоящем пункте, представляются заявителем лично, через представителя в администрации или направляются по почтовому адресу администрации заказным почтовым отправлением с уведомлением о вручении и описью вложения.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заявлении о предоставлении муниципальной услуги ставится подпись заявителя, его адрес, контактный телефон и указывается дата.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допускается требовать от заявителя предоставления документов, указанных в </w:t>
      </w:r>
      <w:hyperlink w:anchor="P87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подпунктах 2.6.4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w:anchor="P93" w:history="1">
        <w:r w:rsidR="00600FAE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2.6.9</w:t>
        </w:r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 xml:space="preserve"> пункта 2.6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регламента.</w:t>
      </w:r>
    </w:p>
    <w:p w:rsidR="00874499" w:rsidRPr="0025533A" w:rsidRDefault="0087449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заявителем не представлены документы, указанные в </w:t>
      </w:r>
      <w:hyperlink w:anchor="P87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подпунктах 2.6.4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w:anchor="P92" w:history="1">
        <w:r w:rsidR="00600FAE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2.6.9</w:t>
        </w:r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 xml:space="preserve"> пункта 2.6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регламента, администрация запрашивает их в рамках межведомственного информационного взаимодействия.</w:t>
      </w:r>
    </w:p>
    <w:p w:rsidR="00C22589" w:rsidRPr="0025533A" w:rsidRDefault="00C22589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5B8" w:rsidRPr="0025533A" w:rsidRDefault="00E665B8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Запрещается требовать от заявителя:</w:t>
      </w:r>
    </w:p>
    <w:p w:rsidR="00E665B8" w:rsidRPr="0025533A" w:rsidRDefault="00E665B8" w:rsidP="00600FAE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E665B8" w:rsidRPr="0025533A" w:rsidRDefault="00E665B8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представления документов и информации, которые находятся в распоряжении иных государственных органов, органов местного самоуправления и организаций,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актами.</w:t>
      </w:r>
    </w:p>
    <w:p w:rsidR="00C22589" w:rsidRPr="0025533A" w:rsidRDefault="00C22589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5B8" w:rsidRPr="0025533A" w:rsidRDefault="00E665B8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Par142"/>
      <w:bookmarkEnd w:id="15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Исчерпывающий перечень оснований для отказа в приеме документов, необходимых для предоставления муниципальной услуги:</w:t>
      </w:r>
    </w:p>
    <w:p w:rsidR="004E21B4" w:rsidRPr="0025533A" w:rsidRDefault="004E21B4" w:rsidP="004E21B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2.8.1. В заявлении о предоставлении муниципальной услуги отсутствуют сведения о фамилии, имени, отчестве заявителя либо его представителя, наименование юридического лица либо его представителя, адрес заявителя, контактный телефон.</w:t>
      </w:r>
    </w:p>
    <w:p w:rsidR="004E21B4" w:rsidRPr="0025533A" w:rsidRDefault="004E21B4" w:rsidP="004E21B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P237"/>
      <w:bookmarkEnd w:id="16"/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2.8.2. Не подлежат приему документы, тексты которых написаны неразборчиво, имеющие подчистки либо приписки, зачеркнутые слова и иные не оговоренные в них исправления, документы, исполненные карандашом, а также документы с серьезными повреждениями, не позволяющими однозначно истолковать их содержание.</w:t>
      </w:r>
    </w:p>
    <w:p w:rsidR="00874499" w:rsidRPr="0025533A" w:rsidRDefault="004E21B4" w:rsidP="00EC23F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в приеме документов заявителю разъясняются причины и основания и возвращаются документы заявителю.</w:t>
      </w:r>
      <w:bookmarkStart w:id="17" w:name="P107"/>
      <w:bookmarkEnd w:id="17"/>
    </w:p>
    <w:p w:rsidR="00A32E3A" w:rsidRPr="0025533A" w:rsidRDefault="00A32E3A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P236"/>
      <w:bookmarkEnd w:id="18"/>
    </w:p>
    <w:p w:rsidR="00E665B8" w:rsidRPr="0025533A" w:rsidRDefault="00A32E3A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Исчерпывающий перечень оснований для отказа в предоставлении муниципальной услуги:</w:t>
      </w:r>
    </w:p>
    <w:p w:rsidR="00E665B8" w:rsidRPr="0025533A" w:rsidRDefault="004E21B4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2.9.1. С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заявлением о предоставлении муниципальной услуги обратилось ненадлежащее лицо;</w:t>
      </w:r>
    </w:p>
    <w:p w:rsidR="00E665B8" w:rsidRPr="0025533A" w:rsidRDefault="004E21B4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2.9.2. В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заявлении содержится вопрос, на который заявителю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E665B8" w:rsidRPr="0025533A" w:rsidRDefault="004E21B4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2.9.3. О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тсутствие согласования документации по планировке территории на соответствие ее требованиям </w:t>
      </w:r>
      <w:hyperlink r:id="rId35" w:history="1">
        <w:r w:rsidR="00E665B8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части 10 статьи 45</w:t>
        </w:r>
      </w:hyperlink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Федерации;</w:t>
      </w:r>
    </w:p>
    <w:p w:rsidR="00E665B8" w:rsidRPr="0025533A" w:rsidRDefault="004E21B4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2.9.4. В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случае, если публичные слушания признаны несостоявшимися;</w:t>
      </w:r>
    </w:p>
    <w:p w:rsidR="004E21B4" w:rsidRPr="0025533A" w:rsidRDefault="004E21B4" w:rsidP="004E21B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2.9.5.</w:t>
      </w:r>
      <w:r w:rsidR="0055372A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отсутствия результатов публичных слушаний, за исключением случаев, указанных в </w:t>
      </w:r>
      <w:hyperlink r:id="rId36" w:history="1">
        <w:r w:rsidR="00E665B8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пункте 12 статьи 43</w:t>
        </w:r>
      </w:hyperlink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7" w:history="1">
        <w:r w:rsidR="00E665B8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пункте 5.1 статьи 46</w:t>
        </w:r>
      </w:hyperlink>
      <w:r w:rsidR="00E665B8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Федерации.</w:t>
      </w:r>
    </w:p>
    <w:p w:rsidR="004E21B4" w:rsidRPr="0025533A" w:rsidRDefault="0055372A" w:rsidP="004E21B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2.9.6.В</w:t>
      </w:r>
      <w:r w:rsidR="004E21B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представления документов, указанных в </w:t>
      </w:r>
      <w:hyperlink w:anchor="P88" w:history="1">
        <w:r w:rsidR="004E21B4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подпунктах 2.6.5</w:t>
        </w:r>
      </w:hyperlink>
      <w:r w:rsidR="004E21B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w:anchor="P92" w:history="1">
        <w:r w:rsidR="004E21B4"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2.6.9 пункта 2.6</w:t>
        </w:r>
      </w:hyperlink>
      <w:r w:rsidR="004E21B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регламента, с нарушением требований градостроительного законодательства.</w:t>
      </w:r>
    </w:p>
    <w:p w:rsidR="004E21B4" w:rsidRPr="0025533A" w:rsidRDefault="004E21B4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5B8" w:rsidRPr="0025533A" w:rsidRDefault="00E665B8" w:rsidP="00E665B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в предоставлении муниципальной услуги заявителю направляется уведомление в письменной форме об отказе в предоставлении муниципальной услуги, в котором указываются причины и основания отказа.</w:t>
      </w:r>
    </w:p>
    <w:p w:rsidR="00A32E3A" w:rsidRPr="0025533A" w:rsidRDefault="00A32E3A" w:rsidP="00A32E3A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 в предоставлении муниципальной услуги заявителем может быть оспорен в судебном порядке.</w:t>
      </w:r>
    </w:p>
    <w:p w:rsidR="00C22589" w:rsidRPr="0025533A" w:rsidRDefault="00C22589" w:rsidP="00A32E3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E3A" w:rsidRPr="0025533A" w:rsidRDefault="00A32E3A" w:rsidP="006C328C">
      <w:pPr>
        <w:widowControl w:val="0"/>
        <w:autoSpaceDE w:val="0"/>
        <w:autoSpaceDN w:val="0"/>
        <w:adjustRightInd w:val="0"/>
        <w:ind w:right="141" w:firstLine="540"/>
        <w:rPr>
          <w:rFonts w:ascii="Times New Roman" w:eastAsia="Calibri" w:hAnsi="Times New Roman" w:cs="Times New Roman"/>
          <w:sz w:val="24"/>
          <w:szCs w:val="24"/>
        </w:rPr>
      </w:pPr>
      <w:r w:rsidRPr="0025533A">
        <w:rPr>
          <w:rFonts w:ascii="Times New Roman" w:eastAsia="Calibri" w:hAnsi="Times New Roman" w:cs="Times New Roman"/>
          <w:sz w:val="24"/>
          <w:szCs w:val="24"/>
          <w:lang w:eastAsia="ru-RU"/>
        </w:rPr>
        <w:t>2.10</w:t>
      </w:r>
      <w:r w:rsidRPr="0025533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25533A">
        <w:rPr>
          <w:rFonts w:ascii="Times New Roman" w:eastAsia="Calibri" w:hAnsi="Times New Roman" w:cs="Times New Roman"/>
          <w:sz w:val="24"/>
          <w:szCs w:val="24"/>
        </w:rPr>
        <w:t>Перечень оснований для приостановления оказания муниципальной услуги на определенный срок:</w:t>
      </w:r>
    </w:p>
    <w:p w:rsidR="00A32E3A" w:rsidRPr="0025533A" w:rsidRDefault="00A32E3A" w:rsidP="00A32E3A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33A">
        <w:rPr>
          <w:rFonts w:ascii="Times New Roman" w:eastAsia="Calibri" w:hAnsi="Times New Roman" w:cs="Times New Roman"/>
          <w:sz w:val="24"/>
          <w:szCs w:val="24"/>
        </w:rPr>
        <w:t>- истечение срока действия доверенности представителя Заявителя;</w:t>
      </w:r>
    </w:p>
    <w:p w:rsidR="00A32E3A" w:rsidRPr="0025533A" w:rsidRDefault="00A32E3A" w:rsidP="00A32E3A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33A">
        <w:rPr>
          <w:rFonts w:ascii="Times New Roman" w:eastAsia="Calibri" w:hAnsi="Times New Roman" w:cs="Times New Roman"/>
          <w:sz w:val="24"/>
          <w:szCs w:val="24"/>
        </w:rPr>
        <w:t>- выявление документов, содержащих недостоверные данные;</w:t>
      </w:r>
    </w:p>
    <w:p w:rsidR="00A32E3A" w:rsidRPr="0025533A" w:rsidRDefault="00A32E3A" w:rsidP="00A32E3A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33A">
        <w:rPr>
          <w:rFonts w:ascii="Times New Roman" w:eastAsia="Calibri" w:hAnsi="Times New Roman" w:cs="Times New Roman"/>
          <w:sz w:val="24"/>
          <w:szCs w:val="24"/>
        </w:rPr>
        <w:t>- Заявителем не представлены документы, указанные в пункте 2.6. настоящего Административного регламента;</w:t>
      </w:r>
    </w:p>
    <w:p w:rsidR="00A32E3A" w:rsidRPr="0025533A" w:rsidRDefault="00A32E3A" w:rsidP="00A32E3A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33A">
        <w:rPr>
          <w:rFonts w:ascii="Times New Roman" w:eastAsia="Calibri" w:hAnsi="Times New Roman" w:cs="Times New Roman"/>
          <w:sz w:val="24"/>
          <w:szCs w:val="24"/>
        </w:rPr>
        <w:t>- имеется спор с собственни</w:t>
      </w:r>
      <w:r w:rsidR="00823C12" w:rsidRPr="0025533A">
        <w:rPr>
          <w:rFonts w:ascii="Times New Roman" w:eastAsia="Calibri" w:hAnsi="Times New Roman" w:cs="Times New Roman"/>
          <w:sz w:val="24"/>
          <w:szCs w:val="24"/>
        </w:rPr>
        <w:t>ками смежных земельных участков либо другие препятствия.</w:t>
      </w:r>
    </w:p>
    <w:p w:rsidR="00C22589" w:rsidRPr="0025533A" w:rsidRDefault="00C22589" w:rsidP="00D0368E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3215" w:rsidRPr="0025533A" w:rsidRDefault="00D0368E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</w:t>
      </w:r>
      <w:r w:rsidR="00013215" w:rsidRPr="0025533A">
        <w:rPr>
          <w:rFonts w:ascii="Times New Roman" w:hAnsi="Times New Roman" w:cs="Times New Roman"/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013215" w:rsidRPr="0025533A" w:rsidRDefault="00013215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Муниципальная услуга оказывается без взимания платы.</w:t>
      </w:r>
    </w:p>
    <w:p w:rsidR="00013215" w:rsidRPr="0025533A" w:rsidRDefault="00013215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2.12. Максимальный срок ожидания в очереди при подаче заявления о предоставлении Муниципальной услуги</w:t>
      </w:r>
    </w:p>
    <w:p w:rsidR="00013215" w:rsidRPr="0025533A" w:rsidRDefault="00013215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Максимальный срок ожидания заявителем при подаче заявления о предоставлении Муниципальной услуги и при получении результата предоставления Муниципальной услуги не более 15 минут.</w:t>
      </w:r>
    </w:p>
    <w:p w:rsidR="00013215" w:rsidRPr="0025533A" w:rsidRDefault="00013215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9" w:name="Par208"/>
      <w:bookmarkEnd w:id="19"/>
      <w:r w:rsidRPr="0025533A">
        <w:rPr>
          <w:rFonts w:ascii="Times New Roman" w:hAnsi="Times New Roman" w:cs="Times New Roman"/>
          <w:sz w:val="24"/>
          <w:szCs w:val="24"/>
        </w:rPr>
        <w:t>2.13. Срок и порядок регистрации запроса заявителя о предоставлении Муниципальной услуги</w:t>
      </w:r>
    </w:p>
    <w:p w:rsidR="00013215" w:rsidRPr="0025533A" w:rsidRDefault="00013215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Заявление о предоставлении Муниципальной услуги подлежат регистрации в день их поступления в Администрацию. Время регистрации вышеуказанных заявлений не </w:t>
      </w:r>
      <w:r w:rsidR="00A632BE" w:rsidRPr="0025533A">
        <w:rPr>
          <w:rFonts w:ascii="Times New Roman" w:hAnsi="Times New Roman" w:cs="Times New Roman"/>
          <w:sz w:val="24"/>
          <w:szCs w:val="24"/>
        </w:rPr>
        <w:t>более 15</w:t>
      </w:r>
      <w:r w:rsidRPr="0025533A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B82038" w:rsidRPr="0025533A" w:rsidRDefault="00415728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0" w:name="Par212"/>
      <w:bookmarkEnd w:id="20"/>
      <w:r w:rsidRPr="0025533A">
        <w:rPr>
          <w:rFonts w:ascii="Times New Roman" w:hAnsi="Times New Roman" w:cs="Times New Roman"/>
          <w:sz w:val="24"/>
          <w:szCs w:val="24"/>
        </w:rPr>
        <w:t>2.14</w:t>
      </w:r>
      <w:r w:rsidR="00B82038" w:rsidRPr="0025533A">
        <w:rPr>
          <w:rFonts w:ascii="Times New Roman" w:hAnsi="Times New Roman" w:cs="Times New Roman"/>
          <w:sz w:val="24"/>
          <w:szCs w:val="24"/>
        </w:rPr>
        <w:t>. Требования к помещениям, в которых предоставляется Муниципальная услуга</w:t>
      </w:r>
    </w:p>
    <w:p w:rsidR="00D64BDE" w:rsidRPr="0025533A" w:rsidRDefault="006C328C" w:rsidP="006C32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ab/>
      </w:r>
      <w:r w:rsidR="00D64BDE" w:rsidRPr="0025533A">
        <w:rPr>
          <w:rFonts w:ascii="Times New Roman" w:hAnsi="Times New Roman" w:cs="Times New Roman"/>
          <w:sz w:val="24"/>
          <w:szCs w:val="24"/>
        </w:rPr>
        <w:t xml:space="preserve">Для ожидания заявителями приема отводятся места, оборудованные стульями, столами, </w:t>
      </w:r>
      <w:r w:rsidR="00D64BDE" w:rsidRPr="0025533A">
        <w:rPr>
          <w:rFonts w:ascii="Times New Roman" w:hAnsi="Times New Roman" w:cs="Times New Roman"/>
          <w:sz w:val="24"/>
          <w:szCs w:val="24"/>
        </w:rPr>
        <w:lastRenderedPageBreak/>
        <w:t>для возможности оформления документов с наличием писчей бумаги, ручек, бланков документов.</w:t>
      </w:r>
    </w:p>
    <w:p w:rsidR="00D64BDE" w:rsidRPr="0025533A" w:rsidRDefault="006C328C" w:rsidP="006C32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ab/>
      </w:r>
      <w:r w:rsidR="00D64BDE" w:rsidRPr="0025533A">
        <w:rPr>
          <w:rFonts w:ascii="Times New Roman" w:hAnsi="Times New Roman" w:cs="Times New Roman"/>
          <w:sz w:val="24"/>
          <w:szCs w:val="24"/>
        </w:rPr>
        <w:t>Помещение должно быть оборудовано в соответствии с санитарными правилами и нормами. Должны быть созданы условия для обслуживания заявителей с ограниченными физическими возможностями.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Кабинеты приема заявителей должны быть оборудованы информационными табличками (вывесками) с указанием: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фамилии, имени, отчества и должности работника, осуществляющего оказание Муниципальной услуги;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времени перерыва на обед, технического перерыва.</w:t>
      </w:r>
    </w:p>
    <w:p w:rsidR="00D64BDE" w:rsidRPr="0025533A" w:rsidRDefault="006C328C" w:rsidP="006C328C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ab/>
      </w:r>
      <w:r w:rsidR="00D64BDE" w:rsidRPr="0025533A">
        <w:rPr>
          <w:rFonts w:ascii="Times New Roman" w:hAnsi="Times New Roman" w:cs="Times New Roman"/>
          <w:sz w:val="24"/>
          <w:szCs w:val="24"/>
        </w:rPr>
        <w:t>На информационных стендах в помещении, предназначенном для приема документов, необходимых для оказания Муниципальной услуги, размещается следующая информация: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извлечения из законодательных и иных нормативных правовых актов, содержащих нормы, регулирующие деятельность по оказанию Муниципальной услуги;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текст настоящего Административного регламента;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место расположения, режим работы, номера телефонов и электронный адрес ОКС и МУ «Ковернинский МФЦ»;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справочная информация о должностных лицах подразделения органа, оказывающего Муниципальную услугу: Ф.И.О., место размещения, режим приема;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основания для отказа в оказании Муниципальной услуги;</w:t>
      </w:r>
    </w:p>
    <w:p w:rsidR="00D64BDE" w:rsidRPr="0025533A" w:rsidRDefault="00D64BDE" w:rsidP="00D64BDE">
      <w:pPr>
        <w:widowControl w:val="0"/>
        <w:tabs>
          <w:tab w:val="left" w:pos="4004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порядок обжалования решений, действий (бездействия) должностных лиц, ответственных за оказание Муниципальной услуги.</w:t>
      </w:r>
    </w:p>
    <w:p w:rsidR="00B82038" w:rsidRPr="0025533A" w:rsidRDefault="00B82038" w:rsidP="00D64BDE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1" w:name="Par228"/>
      <w:bookmarkEnd w:id="21"/>
      <w:r w:rsidRPr="0025533A">
        <w:rPr>
          <w:rFonts w:ascii="Times New Roman" w:hAnsi="Times New Roman" w:cs="Times New Roman"/>
          <w:sz w:val="24"/>
          <w:szCs w:val="24"/>
        </w:rPr>
        <w:t>2.1</w:t>
      </w:r>
      <w:r w:rsidR="00415728" w:rsidRPr="0025533A">
        <w:rPr>
          <w:rFonts w:ascii="Times New Roman" w:hAnsi="Times New Roman" w:cs="Times New Roman"/>
          <w:sz w:val="24"/>
          <w:szCs w:val="24"/>
        </w:rPr>
        <w:t>5</w:t>
      </w:r>
      <w:r w:rsidRPr="0025533A">
        <w:rPr>
          <w:rFonts w:ascii="Times New Roman" w:hAnsi="Times New Roman" w:cs="Times New Roman"/>
          <w:sz w:val="24"/>
          <w:szCs w:val="24"/>
        </w:rPr>
        <w:t>. Показатели доступности и качества Муниципальной услуги</w:t>
      </w:r>
    </w:p>
    <w:p w:rsidR="00D64BDE" w:rsidRPr="0025533A" w:rsidRDefault="00D64BDE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64BDE" w:rsidRPr="0025533A" w:rsidRDefault="00D64BDE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Показателями доступности и качества Муниципальной услуги являются:</w:t>
      </w:r>
    </w:p>
    <w:p w:rsidR="00D64BDE" w:rsidRPr="0025533A" w:rsidRDefault="00D64BDE" w:rsidP="00D64BD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широкий доступ к информации о предоставлении Муниципальной услуги;</w:t>
      </w:r>
    </w:p>
    <w:p w:rsidR="00D64BDE" w:rsidRPr="0025533A" w:rsidRDefault="00D64BDE" w:rsidP="00D64BD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соответствие порядка и результата предоставления Муниципальной услуги требованиям нормативных правовых актов, в соответствии с которыми предоставляется Муниципальная услуга;</w:t>
      </w:r>
    </w:p>
    <w:p w:rsidR="00D64BDE" w:rsidRPr="0025533A" w:rsidRDefault="00D64BDE" w:rsidP="00D64BD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степень квалификации специалистов, участвующих в предоставлении Муниципальной услуги;</w:t>
      </w:r>
    </w:p>
    <w:p w:rsidR="006D6F7B" w:rsidRPr="0025533A" w:rsidRDefault="00D64BDE" w:rsidP="00D64BD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наличие (отсутствие) обоснованных жалоб заявителей.</w:t>
      </w:r>
      <w:bookmarkStart w:id="22" w:name="Par187"/>
      <w:bookmarkEnd w:id="22"/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236"/>
      <w:bookmarkEnd w:id="23"/>
      <w:r w:rsidRPr="0025533A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4" w:name="Par241"/>
      <w:bookmarkEnd w:id="24"/>
      <w:r w:rsidRPr="0025533A">
        <w:rPr>
          <w:rFonts w:ascii="Times New Roman" w:hAnsi="Times New Roman" w:cs="Times New Roman"/>
          <w:sz w:val="24"/>
          <w:szCs w:val="24"/>
        </w:rPr>
        <w:t>3.1. Перечень административных процедур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 и регистрация заявления о предоставлении муниципальной услуги и документов, подаваемых заявителем либо представителем заявителя для предоставления муниципальной услуги;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и направление межведомственных запросов, получение документов по каналам межведомственного взаимодействия;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принятие решения о предоставлении муниципальной услуги, утверждение документации по планировке территории;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заявителем результата предоставления муниципальной услуги.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Последовательность предоставления муниципальной услуги представлена в </w:t>
      </w:r>
      <w:hyperlink w:anchor="P500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блок-схеме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4BDE" w:rsidRPr="0025533A" w:rsidRDefault="00D64BDE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Прием и регистрация заявления о предоставлении муниципальной услуги и документов, подаваемых заявителем либо представителем заявителя для предоставления муниципальной услуги.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Основанием для начала административной пр</w:t>
      </w:r>
      <w:r w:rsidR="00D64BD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оцедуры являются поступившие в </w:t>
      </w:r>
      <w:r w:rsidR="00C743F4" w:rsidRPr="0025533A">
        <w:rPr>
          <w:rFonts w:ascii="Times New Roman" w:hAnsi="Times New Roman" w:cs="Times New Roman"/>
          <w:sz w:val="24"/>
          <w:szCs w:val="24"/>
        </w:rPr>
        <w:t xml:space="preserve">ОКС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заявления о предоставлении муниципальной услуги с комплектом документов, предусмотренных </w:t>
      </w:r>
      <w:hyperlink w:anchor="P224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пунктом 2.6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регламента, заявителем либо представителем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заявителя, при наличии надлежаще оформленных документов, устанавливающих такое право.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Специалист </w:t>
      </w:r>
      <w:r w:rsidR="00C743F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проверяет правильность заполнения заявления, комплектность и правильность оформления документов.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Максимальный срок выполнения действий специалистом составляет 15 минут.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В случаях, указанных в </w:t>
      </w:r>
      <w:hyperlink w:anchor="P236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пунктах 2.8.1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P237" w:history="1">
        <w:r w:rsidRPr="0025533A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2.8.2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регламента, представленные документы возвращаются лицу, их предоставившему, для устранения выявленных замечаний.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выявленные недостатки в документах, которые возможно устранить на месте, специалист </w:t>
      </w:r>
      <w:r w:rsidR="0001777A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оказывает содействие заявителю или лицу, предоставившему документы, в устранении данных недостатков.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3.2.4. Если предоставленные документы соответствуют требованиям законодательства и настоящего регламента, специалист </w:t>
      </w:r>
      <w:r w:rsidR="00C743F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направляет заявление  на регистрацию в канцелярию Администрации района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7271" w:rsidRPr="0025533A" w:rsidRDefault="006D6F7B" w:rsidP="0049727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действия не более 1</w:t>
      </w:r>
      <w:r w:rsidR="00C743F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25" w:name="Par256"/>
      <w:bookmarkEnd w:id="25"/>
      <w:r w:rsidRPr="0025533A">
        <w:rPr>
          <w:rFonts w:ascii="Times New Roman" w:hAnsi="Times New Roman" w:cs="Times New Roman"/>
          <w:sz w:val="24"/>
          <w:szCs w:val="24"/>
        </w:rPr>
        <w:t>3.2.5 Способы подачи документов заявителями либо их законными представителями: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1) Непосредственное обращение (лично или представителя) в МУ «Ковернинский МФЦ» либо в ОКС; 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2) Направление документов с использованием информационно-телекоммуникационных систем (через Единый Интернет-портал государственных и муниципальных услуг (функций) Нижегородской области) в МУ «Ковернинский МФЦ»;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3) Направление документов по почте в МУ «Ковернинский МФЦ» либо  ОКС.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Для оказания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помощи маломобильным гражданам в преодолении барьеров, мешающих получению ими муниципальной услуги наравне с другими лицами, </w:t>
      </w:r>
      <w:r w:rsidRPr="0025533A">
        <w:rPr>
          <w:rFonts w:ascii="Times New Roman" w:hAnsi="Times New Roman" w:cs="Times New Roman"/>
          <w:sz w:val="24"/>
          <w:szCs w:val="24"/>
        </w:rPr>
        <w:t>МУ «Ковернинский МФЦ» оборудована кнопкой вызова, дверными проемами, позволяющими с помощью специалиста посещение МФЦ.</w:t>
      </w:r>
    </w:p>
    <w:p w:rsidR="00497271" w:rsidRPr="0025533A" w:rsidRDefault="00497271" w:rsidP="006C328C">
      <w:pPr>
        <w:widowControl w:val="0"/>
        <w:autoSpaceDE w:val="0"/>
        <w:autoSpaceDN w:val="0"/>
        <w:adjustRightInd w:val="0"/>
        <w:spacing w:after="0" w:line="240" w:lineRule="auto"/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М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25533A">
        <w:rPr>
          <w:rFonts w:ascii="Times New Roman" w:hAnsi="Times New Roman" w:cs="Times New Roman"/>
          <w:sz w:val="24"/>
          <w:szCs w:val="24"/>
        </w:rPr>
        <w:t>специалист  ОКС выедет по указанному адресу (в пределах Ковернинского муниципального района) для оказания муниципальной услуги (прием заявления с пакетом необходимых  документов либо выдача результата муниципальной услуги).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В случае поступления заявления и документов, необходимых для предоставления муниципальной услуги, по почте или электронной почте срок регистрации документов составляет 1 рабочий день с момента поступления указанных документов. При этом заявитель может получить информацию о регистрационном номере по телефону.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3.2.7. Результатом административного действия "прием заявления с прилагаемыми к нему документами" является регистрация поступившего заявления для предоставления муниципальной услуги в журнале </w:t>
      </w:r>
      <w:r w:rsidR="00C743F4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входящих документов в 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43F4" w:rsidRPr="0025533A" w:rsidRDefault="00C743F4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Формирование и направление межведомственных запросов, получение документов по каналам межведомственного взаимодействия.</w:t>
      </w:r>
    </w:p>
    <w:p w:rsidR="007515ED" w:rsidRPr="0025533A" w:rsidRDefault="007515ED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Основанием для начала административной процедуры является необходимость получения документов по каналам межведомственного взаимодействия.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Если заявитель не представил самостоятельно документы, которые находятся в распоряжении государственных органов власти, подведомственных организациях и организациях, участвующих в межведомственном взаимодействии, специалист 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формирует и направляет запросы в течение одного рабочего дня.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Предельный срок получения ответа по каждому виду документа - 5 рабочих дней.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Направление запросов осуществляется с использованием единой системы межведомственного электронного взаимодействия, иными способами, не противоречащими действующему законодательству.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Использование единой системы межведомственного электронного взаимодействия осуществляется в установленном законодательством порядке.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Полученные ответы на запросы приобщаются к имеющимся документам.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Результатом административной процедуры являются полученные в рамках межведомственного взаимодействия документы для предоставления муниципальной услуги.</w:t>
      </w:r>
    </w:p>
    <w:p w:rsidR="007515ED" w:rsidRPr="0025533A" w:rsidRDefault="007515ED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Принятие решения о предоставлении муниципальной услуги, подготовка проекта постановления об утверждении документации по планировке территории.</w:t>
      </w:r>
    </w:p>
    <w:p w:rsidR="007515ED" w:rsidRPr="0025533A" w:rsidRDefault="007515ED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Специалист </w:t>
      </w:r>
      <w:r w:rsidR="007515E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рассматривает представленные документы на предмет наличия или отсутствия оснований для отказа в предоставлении муниципальной услуги, установленных </w:t>
      </w:r>
      <w:r w:rsidR="00EC23F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</w:t>
      </w:r>
      <w:hyperlink w:anchor="P235" w:history="1">
        <w:r w:rsidR="00EC23FE" w:rsidRPr="002553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2.9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В случае наличия оснований для отказа в предоставлении муниципальной услуги, установленных </w:t>
      </w:r>
      <w:r w:rsidR="00EC23F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</w:t>
      </w:r>
      <w:hyperlink w:anchor="P235" w:history="1">
        <w:r w:rsidR="00EC23FE" w:rsidRPr="002553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2.9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регламента, специалист </w:t>
      </w:r>
      <w:r w:rsidR="007515E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 проект уведомления об отказе в предоставлении муниципальной услуги, в котором указываются причины и основания отказа, и направляет его на подпись руководителю структурного подразделения, непосредственно осуществляющего предоставление муниципальной услуги.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В случае отсутствия оснований для отказа в предоставлении муниципальной услуги, установленных </w:t>
      </w:r>
      <w:r w:rsidR="00EC23F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</w:t>
      </w:r>
      <w:hyperlink w:anchor="P235" w:history="1">
        <w:r w:rsidR="00EC23FE" w:rsidRPr="002553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2.9</w:t>
        </w:r>
      </w:hyperlink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регламента, специалист </w:t>
      </w:r>
      <w:r w:rsidR="007515E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готовит проект постановления о подготовке документации по планировке территории и градостроительного задания на подготовку документации по планировке территории и направляет его на согласование в соответствии с порядком, установленным в </w:t>
      </w:r>
      <w:r w:rsidR="007515ED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15ED" w:rsidRPr="0025533A" w:rsidRDefault="007515ED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Получение заявителем результата предоставления муниципальной услуги.</w:t>
      </w:r>
    </w:p>
    <w:p w:rsidR="007515ED" w:rsidRPr="0025533A" w:rsidRDefault="007515ED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3.5.1. После согласования и подписания главой местного самоуправления Ковернинского муниципального района постановление об утверждении документации по планировке территории 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выдается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заявителю.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 по планировке территории подлежит опубликованию в порядке, установленном для официального опубликования муниципальных правовых актов, в течение 3 дней со дня его принятия и размещению на официальном сайте муниципального образования.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3.5.2. Специалист 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с использованием телефонной связи, посредством электронной почты, почтового уведомления заявителя (либо его законного представителя) о результате предоставления муниципальной услуги и возможности получения таких документов.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3.5.3. Выдача документов, являющихся результатом предоставления муниципальной услуги, осуществляется специалистом </w:t>
      </w:r>
      <w:r w:rsidR="00600FAE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6F7B" w:rsidRPr="0025533A" w:rsidRDefault="006D6F7B" w:rsidP="006D6F7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FAE" w:rsidRPr="0025533A" w:rsidRDefault="00600FAE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4. ФОРМЫ КОНТРОЛЯ ЗА ИСПОЛНЕНИЕМ</w:t>
      </w:r>
    </w:p>
    <w:p w:rsidR="00B82038" w:rsidRPr="0025533A" w:rsidRDefault="00B82038" w:rsidP="00C24138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181595" w:rsidRPr="0025533A" w:rsidRDefault="00181595" w:rsidP="00C24138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4.1. Текущий (внутренний) контроль за предоставлением Муниципальной услуги осуществляется путем проведения должностным лицом Администрации, ответственным за организацию работы по предоставлению Муниципальной услуги, проверок соблюдения и исполнения должностными лицами, в компетенцию которых входит предоставление Муниципальной услуги, положений настоящего Административного регламента, иных нормативных правовых актов Российской Федерации, Нижегородской области и </w:t>
      </w:r>
      <w:r w:rsidR="00E42D85" w:rsidRPr="0025533A">
        <w:rPr>
          <w:rFonts w:ascii="Times New Roman" w:hAnsi="Times New Roman" w:cs="Times New Roman"/>
          <w:sz w:val="24"/>
          <w:szCs w:val="24"/>
        </w:rPr>
        <w:t>Ковернинского</w:t>
      </w:r>
      <w:r w:rsidRPr="0025533A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4.2. Персональная ответственность должностных лиц </w:t>
      </w:r>
      <w:r w:rsidR="0093689B" w:rsidRPr="0025533A">
        <w:rPr>
          <w:rFonts w:ascii="Times New Roman" w:hAnsi="Times New Roman" w:cs="Times New Roman"/>
          <w:sz w:val="24"/>
          <w:szCs w:val="24"/>
        </w:rPr>
        <w:t>ОКС</w:t>
      </w:r>
      <w:r w:rsidRPr="0025533A">
        <w:rPr>
          <w:rFonts w:ascii="Times New Roman" w:hAnsi="Times New Roman" w:cs="Times New Roman"/>
          <w:sz w:val="24"/>
          <w:szCs w:val="24"/>
        </w:rPr>
        <w:t xml:space="preserve">, </w:t>
      </w:r>
      <w:r w:rsidR="001736F7" w:rsidRPr="0025533A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25533A">
        <w:rPr>
          <w:rFonts w:ascii="Times New Roman" w:hAnsi="Times New Roman" w:cs="Times New Roman"/>
          <w:sz w:val="24"/>
          <w:szCs w:val="24"/>
        </w:rPr>
        <w:t>закреплена в должностных инструкциях в соответствии с требованиями действующего законодательства Российской Федерации.</w:t>
      </w:r>
    </w:p>
    <w:p w:rsidR="00DC0495" w:rsidRPr="0025533A" w:rsidRDefault="00DC0495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4.3. Ответственность за предоставление Муниципальной усл</w:t>
      </w:r>
      <w:r w:rsidR="009F71A3" w:rsidRPr="0025533A">
        <w:rPr>
          <w:rFonts w:ascii="Times New Roman" w:hAnsi="Times New Roman" w:cs="Times New Roman"/>
          <w:sz w:val="24"/>
          <w:szCs w:val="24"/>
        </w:rPr>
        <w:t xml:space="preserve">уги в своей части несет должностное лицо ОКС </w:t>
      </w:r>
      <w:r w:rsidRPr="0025533A">
        <w:rPr>
          <w:rFonts w:ascii="Times New Roman" w:hAnsi="Times New Roman" w:cs="Times New Roman"/>
          <w:sz w:val="24"/>
          <w:szCs w:val="24"/>
        </w:rPr>
        <w:t xml:space="preserve">и сотрудник </w:t>
      </w:r>
      <w:r w:rsidR="001736F7" w:rsidRPr="0025533A">
        <w:rPr>
          <w:rFonts w:ascii="Times New Roman" w:hAnsi="Times New Roman" w:cs="Times New Roman"/>
          <w:sz w:val="24"/>
          <w:szCs w:val="24"/>
        </w:rPr>
        <w:t>МУ «Ковернинский МФЦ»</w:t>
      </w:r>
      <w:r w:rsidRPr="0025533A">
        <w:rPr>
          <w:rFonts w:ascii="Times New Roman" w:hAnsi="Times New Roman" w:cs="Times New Roman"/>
          <w:sz w:val="24"/>
          <w:szCs w:val="24"/>
        </w:rPr>
        <w:t>.</w:t>
      </w:r>
    </w:p>
    <w:p w:rsidR="00B82038" w:rsidRPr="0025533A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6" w:name="Par332"/>
      <w:bookmarkEnd w:id="26"/>
      <w:r w:rsidRPr="0025533A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415728" w:rsidRPr="0025533A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действий (бездействия) и решений, принятых (осуществляемых) 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ходе предоставления муниципальной услуги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lastRenderedPageBreak/>
        <w:t>Заявитель может обратиться с жалобой, в том числе в следующих случаях: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5.2.1. Жалоба подается в письменной форме, в том числе при личном приеме заявителя, или в электронной форме  в Администрацию Ковернинского муниципального района,  ОКС либо МУ «Ковернинский МФЦ».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5.2.2. Жалоба может быть направлена: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1) по почте: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- в Администрацию Ковернинского муниципального района,  ОКС по адресу: 606570, Нижегородская область, р.п.Ковернино, ул.К.Маркса, д.4; </w:t>
      </w:r>
    </w:p>
    <w:p w:rsidR="00415728" w:rsidRPr="0025533A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2) принята при личном приеме заявителя: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 в Администрации Ковернинского муниципального района,  ОКС по адресу: 606570, Нижегородская область, р.п.Ковернино, ул.К.Маркса, д.4;</w:t>
      </w:r>
    </w:p>
    <w:p w:rsidR="00415728" w:rsidRPr="0025533A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- в МУ «Ковернинский МФЦ» по адресу: 606570, Нижегородская область, р.п.Ковернино, ул.К.Маркса, д.26.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данном случае срок рассмотрения жалобы исчисляется со дня регистрации жалобы в администрации Ковернинского муниципального района;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3) в электронном виде посредством: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официального сайта администрации Ковернинского муниципального района в информационно-телекоммуникационной сети "Интернет" (http://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25533A">
        <w:rPr>
          <w:rFonts w:ascii="Times New Roman" w:hAnsi="Times New Roman" w:cs="Times New Roman"/>
          <w:sz w:val="24"/>
          <w:szCs w:val="24"/>
        </w:rPr>
        <w:t>);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Едином Интернет-портале государственных и муниципальных услуг (функций) Нижегородской области (</w:t>
      </w:r>
      <w:hyperlink r:id="rId38" w:history="1">
        <w:r w:rsidRPr="0025533A">
          <w:rPr>
            <w:rStyle w:val="a6"/>
            <w:rFonts w:ascii="Times New Roman" w:hAnsi="Times New Roman" w:cs="Times New Roman"/>
            <w:sz w:val="24"/>
            <w:szCs w:val="24"/>
          </w:rPr>
          <w:t>http://gu.nnov.ru</w:t>
        </w:r>
      </w:hyperlink>
      <w:r w:rsidRPr="0025533A">
        <w:rPr>
          <w:rFonts w:ascii="Times New Roman" w:hAnsi="Times New Roman" w:cs="Times New Roman"/>
          <w:sz w:val="24"/>
          <w:szCs w:val="24"/>
        </w:rPr>
        <w:t>).</w:t>
      </w:r>
    </w:p>
    <w:p w:rsidR="00415728" w:rsidRPr="0025533A" w:rsidRDefault="00415728" w:rsidP="00415728">
      <w:pPr>
        <w:pStyle w:val="ConsPlusNormal"/>
        <w:ind w:right="141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39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6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может быть подана такими лицами в порядке, установленном настоящей статьей 11.2 </w:t>
      </w:r>
      <w:r w:rsidRPr="0025533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Федерального закона от </w:t>
      </w:r>
      <w:r w:rsidRPr="0025533A">
        <w:rPr>
          <w:rFonts w:ascii="Times New Roman" w:hAnsi="Times New Roman" w:cs="Times New Roman"/>
          <w:sz w:val="24"/>
          <w:szCs w:val="24"/>
        </w:rPr>
        <w:t>27 июля 2010 года №</w:t>
      </w:r>
      <w:r w:rsidRPr="0025533A">
        <w:rPr>
          <w:rFonts w:ascii="Times New Roman" w:eastAsiaTheme="minorHAnsi" w:hAnsi="Times New Roman" w:cs="Times New Roman"/>
          <w:sz w:val="24"/>
          <w:szCs w:val="24"/>
          <w:lang w:eastAsia="en-US"/>
        </w:rPr>
        <w:t>210-ФЗ  "Об организации предоставления государственных и муниципальных услуг"</w:t>
      </w:r>
      <w:r w:rsidRPr="0025533A">
        <w:rPr>
          <w:rFonts w:ascii="Times New Roman" w:hAnsi="Times New Roman" w:cs="Times New Roman"/>
          <w:sz w:val="24"/>
          <w:szCs w:val="24"/>
        </w:rPr>
        <w:t xml:space="preserve">, либо в </w:t>
      </w:r>
      <w:r w:rsidRPr="0025533A">
        <w:rPr>
          <w:rFonts w:ascii="Times New Roman" w:hAnsi="Times New Roman" w:cs="Times New Roman"/>
          <w:sz w:val="24"/>
          <w:szCs w:val="24"/>
        </w:rPr>
        <w:lastRenderedPageBreak/>
        <w:t>порядке, установленном антимонопольным законодательством Российской Федерации, в антимонопольный орган.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5.2.3. Жалоба должна содержать: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1) наименование органа, предоставляющего муниципальную услугу, должностного лица Администрации Ковернинского муниципального района, предоставляющего муниципальную услугу, решения и действия (бездействие) которых обжалуются;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 Ковернинского муниципального района, ОКС, должностного лица либо муниципального служащего;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Администрации Ковернинского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5.3. Сроки рассмотрения жалобы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Жалоба, поступившая в Администрацию Ковернинского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5.4. Результат досудебного (внесудебного) обжалования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применительно к каждой процедуре обжалования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5.4.2. В случае,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</w:t>
      </w:r>
      <w:r w:rsidRPr="0025533A">
        <w:rPr>
          <w:rFonts w:ascii="Times New Roman" w:hAnsi="Times New Roman" w:cs="Times New Roman"/>
          <w:sz w:val="24"/>
          <w:szCs w:val="24"/>
        </w:rPr>
        <w:lastRenderedPageBreak/>
        <w:t>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лицу. О данном решении уведомляется гражданин, направивший жалобы.</w:t>
      </w:r>
    </w:p>
    <w:p w:rsidR="00415728" w:rsidRPr="0025533A" w:rsidRDefault="00415728" w:rsidP="00C64D2F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415728" w:rsidRPr="0025533A" w:rsidRDefault="00415728" w:rsidP="00C64D2F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</w:t>
      </w:r>
      <w:r w:rsidR="00C64D2F" w:rsidRPr="0025533A">
        <w:rPr>
          <w:rFonts w:ascii="Times New Roman" w:hAnsi="Times New Roman" w:cs="Times New Roman"/>
          <w:sz w:val="24"/>
          <w:szCs w:val="24"/>
        </w:rPr>
        <w:t>емую федеральным законом тайну.</w:t>
      </w: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5.5. Порядок направления ответа</w:t>
      </w:r>
    </w:p>
    <w:p w:rsidR="00415728" w:rsidRPr="0025533A" w:rsidRDefault="00415728" w:rsidP="00181595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о </w:t>
      </w:r>
      <w:r w:rsidR="00181595" w:rsidRPr="0025533A">
        <w:rPr>
          <w:rFonts w:ascii="Times New Roman" w:hAnsi="Times New Roman" w:cs="Times New Roman"/>
          <w:sz w:val="24"/>
          <w:szCs w:val="24"/>
        </w:rPr>
        <w:t>результатах рассмотрения жалобы</w:t>
      </w:r>
    </w:p>
    <w:p w:rsidR="00181595" w:rsidRPr="0025533A" w:rsidRDefault="00181595" w:rsidP="00181595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15728" w:rsidRPr="0025533A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пункте 5.4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97C74" w:rsidRPr="0025533A" w:rsidRDefault="002C464F" w:rsidP="00181595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C0111" w:rsidRPr="0025533A" w:rsidRDefault="00BC0111" w:rsidP="00BC0111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BC0111" w:rsidRPr="0025533A" w:rsidRDefault="00BC0111" w:rsidP="00355746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 услуги</w:t>
      </w:r>
    </w:p>
    <w:p w:rsidR="00355746" w:rsidRPr="0025533A" w:rsidRDefault="00355746" w:rsidP="00355746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«Принятие решения об утверждении документации по планировке территории на</w:t>
      </w:r>
    </w:p>
    <w:p w:rsidR="00355746" w:rsidRPr="0025533A" w:rsidRDefault="00355746" w:rsidP="00355746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заявлений физических и юридических лиц»</w:t>
      </w:r>
    </w:p>
    <w:p w:rsidR="00BC0111" w:rsidRPr="0025533A" w:rsidRDefault="00BC0111" w:rsidP="00BC0111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Главе Администрации Ковернинского муниципального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района Нижегородской области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BC0111" w:rsidRPr="0025533A" w:rsidRDefault="00BC0111" w:rsidP="00BC0111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(ФИО руководителя)</w:t>
      </w:r>
    </w:p>
    <w:p w:rsidR="00BC0111" w:rsidRPr="0025533A" w:rsidRDefault="00BC0111" w:rsidP="00BC0111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Застройщик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(полное наименование заявителя,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____________________________________________________________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 юридический, почтовый адрес; Ф.И.О. руководителя;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____________________________________________________________</w:t>
      </w:r>
    </w:p>
    <w:p w:rsidR="00BC0111" w:rsidRPr="0025533A" w:rsidRDefault="00BC0111" w:rsidP="00BC0111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телефон; банковские реквизиты </w:t>
      </w:r>
    </w:p>
    <w:p w:rsidR="00BC0111" w:rsidRPr="0025533A" w:rsidRDefault="00BC0111" w:rsidP="00355746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55746" w:rsidRPr="0025533A" w:rsidRDefault="00355746" w:rsidP="00355746">
      <w:pPr>
        <w:pStyle w:val="ConsPlusNonformat"/>
        <w:ind w:right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33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7" w:name="P421"/>
      <w:bookmarkEnd w:id="27"/>
      <w:r w:rsidRPr="002553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принятии решения об утверждении документации по планировке территории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Прошу  утвердить  документацию  по  планировке  территории  в  границах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(описание границ территории)</w:t>
      </w: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__________________________________________________________________.</w:t>
      </w:r>
    </w:p>
    <w:p w:rsidR="00355746" w:rsidRPr="0025533A" w:rsidRDefault="002B62A6" w:rsidP="00A671B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(описание цели подготовки документации)</w:t>
      </w: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Копия документа, удостоверяющего личность заявителя либо его представителя;</w:t>
      </w: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Доверенность на представление интересов заявителя для обращения в органы государственной власти на получение результатов муниципальной услуги;</w:t>
      </w: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Документация по планировке территории в объеме, указанном в задании на подготовку документации по планировке территории, согласованная департаментом градостроительного развития территории Нижегородской области;</w:t>
      </w: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Электронный вид документации по планировке территории, предоставленный в формате PDF, JPG (в 3 экземплярах) и в формате XML (в 1 экземпляре).</w:t>
      </w:r>
    </w:p>
    <w:p w:rsidR="00A671B7" w:rsidRPr="0025533A" w:rsidRDefault="00A671B7" w:rsidP="00A671B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B7" w:rsidRPr="0025533A" w:rsidRDefault="00A671B7" w:rsidP="00A671B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                               __________________ (__________________)</w:t>
      </w:r>
    </w:p>
    <w:p w:rsidR="00A671B7" w:rsidRPr="0025533A" w:rsidRDefault="00A671B7" w:rsidP="00A671B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(дата)                                                                  (подпись, расшифровка подписи)</w:t>
      </w:r>
    </w:p>
    <w:p w:rsidR="00A671B7" w:rsidRPr="0025533A" w:rsidRDefault="00A671B7" w:rsidP="00A671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1B7" w:rsidRPr="0025533A" w:rsidRDefault="00A671B7" w:rsidP="00A671B7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________________________________________________________________________________</w:t>
      </w:r>
    </w:p>
    <w:p w:rsidR="00A671B7" w:rsidRPr="0025533A" w:rsidRDefault="00A671B7" w:rsidP="00A671B7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A671B7" w:rsidRPr="0025533A" w:rsidRDefault="00A671B7" w:rsidP="00A671B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даю  свое  согласие МУ «Ковернинский МФЦ» и отделу архитектуры, капитального строительства и ЖКХ  Администрации   Ковернинского  муниципального  района  в соответствии со </w:t>
      </w:r>
      <w:hyperlink r:id="rId40" w:history="1">
        <w:r w:rsidRPr="0025533A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25533A">
        <w:rPr>
          <w:rFonts w:ascii="Times New Roman" w:hAnsi="Times New Roman" w:cs="Times New Roman"/>
          <w:sz w:val="24"/>
          <w:szCs w:val="24"/>
        </w:rPr>
        <w:t xml:space="preserve"> Федерального закона N 152-ФЗ от 27 июля 2006 года "О  персональных  данных"  на автоматизированную, а также без использования средств  автоматизации обработку моих персональных данных в заявленных мною целях,  а  именно  на  совершение действий по подготовке </w:t>
      </w: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об утверждении документации по планировке территории.</w:t>
      </w:r>
    </w:p>
    <w:p w:rsidR="00A671B7" w:rsidRPr="0025533A" w:rsidRDefault="00A671B7" w:rsidP="00A671B7">
      <w:pPr>
        <w:pStyle w:val="ConsPlusNonformat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Настоящее  согласие  дается  на  период  до  истечения  сроков принятия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A671B7" w:rsidRPr="0025533A" w:rsidRDefault="00A671B7" w:rsidP="00A671B7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Застройщик____________________________ _____________      _______________________ </w:t>
      </w:r>
    </w:p>
    <w:p w:rsidR="00A671B7" w:rsidRPr="0025533A" w:rsidRDefault="00A671B7" w:rsidP="00A671B7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(подпись)                                     (Ф.И.О.)                                                                           (дата)</w:t>
      </w:r>
    </w:p>
    <w:p w:rsidR="00A671B7" w:rsidRPr="0025533A" w:rsidRDefault="00A671B7" w:rsidP="00A671B7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62A6" w:rsidRPr="0025533A" w:rsidRDefault="002B62A6" w:rsidP="002B62A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746" w:rsidRPr="0025533A" w:rsidRDefault="00355746" w:rsidP="0035574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1595" w:rsidRPr="0025533A" w:rsidRDefault="00181595" w:rsidP="00DA3DB1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671B7" w:rsidRPr="0025533A" w:rsidRDefault="00A671B7" w:rsidP="00DA3DB1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671B7" w:rsidRPr="0025533A" w:rsidRDefault="00A671B7" w:rsidP="00DA3DB1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A3DB1" w:rsidRPr="0025533A" w:rsidRDefault="00DA3DB1" w:rsidP="00DA3DB1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Приложение 2</w:t>
      </w:r>
    </w:p>
    <w:p w:rsidR="00BF346B" w:rsidRPr="0025533A" w:rsidRDefault="00BF346B" w:rsidP="00BF346B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sz w:val="24"/>
          <w:szCs w:val="24"/>
        </w:rPr>
        <w:t>к Административному регламенту по предоставлению муниципальной услуги</w:t>
      </w:r>
    </w:p>
    <w:p w:rsidR="00BF346B" w:rsidRPr="0025533A" w:rsidRDefault="00BF346B" w:rsidP="00BF346B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«Принятие решения об утверждении документации по планировке территории на</w:t>
      </w:r>
    </w:p>
    <w:p w:rsidR="00BF346B" w:rsidRPr="0025533A" w:rsidRDefault="00BF346B" w:rsidP="00BF346B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заявлений физических и юридических лиц»</w:t>
      </w:r>
    </w:p>
    <w:p w:rsidR="00BF346B" w:rsidRPr="0025533A" w:rsidRDefault="00BF346B" w:rsidP="00BF346B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3425A5" w:rsidRPr="0025533A" w:rsidRDefault="003425A5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7779F" w:rsidRPr="0025533A" w:rsidRDefault="0017779F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B5D43" w:rsidRPr="0025533A" w:rsidRDefault="009B5D43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БЛОК-СХЕМА</w:t>
      </w:r>
    </w:p>
    <w:p w:rsidR="00BE3DA7" w:rsidRPr="0025533A" w:rsidRDefault="00AC4244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33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углом 10" o:spid="_x0000_s1026" style="position:absolute;left:0;text-align:left;margin-left:351.25pt;margin-top:12.15pt;width:48.8pt;height:108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76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" path="m,1371600l,345327c,195578,121396,74182,271145,74182r193675,l464820,,619760,99025,464820,198051r,-74183l271145,123868v-122308,,-221459,99151,-221459,221459l49686,1371600r-49686,xe" fillcolor="#4f81bd [3204]" strokecolor="#243f60 [1604]" strokeweight="2pt">
            <v:path arrowok="t" o:connecttype="custom" o:connectlocs="0,1371600;0,345327;271145,74182;464820,74182;464820,0;619760,99025;464820,198051;464820,123868;271145,123868;49686,345327;49686,1371600;0,1371600" o:connectangles="0,0,0,0,0,0,0,0,0,0,0,0"/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трелка углом 11" o:spid="_x0000_s1058" style="position:absolute;left:0;text-align:left;margin-left:86pt;margin-top:8.45pt;width:51.85pt;height:110.65pt;rotation:-9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8495,1405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" path="m,1405255l,382737c,223628,128983,94645,288092,94645r205779,l493871,,658495,124330,493871,248661r,-94646l288092,154015v-126320,,-228722,102402,-228722,228722l59370,1405255r-59370,xe" fillcolor="#4f81bd [3204]" strokecolor="#243f60 [1604]" strokeweight="2pt">
            <v:path arrowok="t" o:connecttype="custom" o:connectlocs="0,1405255;0,382737;288092,94645;493871,94645;493871,0;658495,124330;493871,248661;493871,154015;288092,154015;59370,382737;59370,1405255;0,1405255" o:connectangles="0,0,0,0,0,0,0,0,0,0,0,0"/>
          </v:shape>
        </w:pict>
      </w:r>
      <w:r w:rsidR="009B5D43" w:rsidRPr="002553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МУНИЦИПАЛЬНОЙ УСЛУГИ</w: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57" type="#_x0000_t202" style="position:absolute;left:0;text-align:left;margin-left:167.6pt;margin-top:1.2pt;width:152.3pt;height:23.8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" fillcolor="white [3201]" strokeweight=".5pt">
            <v:textbox>
              <w:txbxContent>
                <w:p w:rsidR="00CE7BFF" w:rsidRDefault="00CE7BFF" w:rsidP="00B713EB">
                  <w:pPr>
                    <w:spacing w:after="0" w:line="240" w:lineRule="auto"/>
                    <w:jc w:val="center"/>
                  </w:pPr>
                  <w:r w:rsidRPr="00B713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Поступление заявления</w:t>
                  </w:r>
                </w:p>
              </w:txbxContent>
            </v:textbox>
          </v:shape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12" o:spid="_x0000_s1056" type="#_x0000_t13" style="position:absolute;left:0;text-align:left;margin-left:216.4pt;margin-top:6.4pt;width:39.55pt;height:8.8pt;rotation:90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" adj="19449" fillcolor="#4f81bd [3204]" strokecolor="#243f60 [1604]" strokeweight="2pt"/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4" o:spid="_x0000_s1027" type="#_x0000_t202" style="position:absolute;left:0;text-align:left;margin-left:188.3pt;margin-top:8.1pt;width:91.15pt;height:19.15pt;z-index:2516613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" fillcolor="white [3201]" strokeweight=".5pt">
            <v:textbox>
              <w:txbxContent>
                <w:p w:rsidR="00CE7BFF" w:rsidRPr="00B713EB" w:rsidRDefault="00CE7BFF" w:rsidP="00B713E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13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Лично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3" o:spid="_x0000_s1028" type="#_x0000_t202" style="position:absolute;left:0;text-align:left;margin-left:16.85pt;margin-top:8.8pt;width:103.55pt;height:19.15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" fillcolor="white [3201]" strokeweight=".5pt">
            <v:textbox>
              <w:txbxContent>
                <w:p w:rsidR="00CE7BFF" w:rsidRPr="00B713EB" w:rsidRDefault="00CE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13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почте России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5" o:spid="_x0000_s1029" type="#_x0000_t202" style="position:absolute;left:0;text-align:left;margin-left:337.5pt;margin-top:7.75pt;width:143.5pt;height:20.2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" fillcolor="white [3201]" strokeweight=".5pt">
            <v:textbox>
              <w:txbxContent>
                <w:p w:rsidR="00CE7BFF" w:rsidRPr="00B713EB" w:rsidRDefault="00CE7BF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13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электронной почте</w:t>
                  </w:r>
                </w:p>
              </w:txbxContent>
            </v:textbox>
          </v:shape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углом 13" o:spid="_x0000_s1055" style="position:absolute;left:0;text-align:left;margin-left:363.35pt;margin-top:9.55pt;width:62.6pt;height:47.65pt;rotation:18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95020,605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" path="m,605155l,340403c,194183,118535,75648,264755,75648r378976,-1l643731,,795020,102477,643731,204954r,-75648l264755,129306v-116585,,-211096,94511,-211096,211096l53659,605155,,605155xe" fillcolor="#4f81bd [3204]" strokecolor="#243f60 [1604]" strokeweight="2pt">
            <v:path arrowok="t" o:connecttype="custom" o:connectlocs="0,605155;0,340403;264755,75648;643731,75647;643731,0;795020,102477;643731,204954;643731,129306;264755,129306;53659,340402;53659,605155;0,605155" o:connectangles="0,0,0,0,0,0,0,0,0,0,0,0"/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углом 45" o:spid="_x0000_s1054" style="position:absolute;left:0;text-align:left;margin-left:56.75pt;margin-top:9.6pt;width:67.85pt;height:50.7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1695,64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" path="m,644388l,287629c,178757,88259,90498,197131,90498r527354,l724485,,861695,116074,724485,232147r,-90498l197131,141649v-80623,,-145980,65357,-145980,145980c51151,406549,51152,525468,51152,644388l,644388xe" fillcolor="#4f81bd [3204]" strokecolor="#243f60 [1604]" strokeweight="2pt">
            <v:path arrowok="t" o:connecttype="custom" o:connectlocs="0,644388;0,287629;197131,90498;724485,90498;724485,0;861695,116074;724485,232147;724485,141649;197131,141649;51151,287629;51152,644388;0,644388" o:connectangles="0,0,0,0,0,0,0,0,0,0,0,0"/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7" o:spid="_x0000_s1053" type="#_x0000_t67" style="position:absolute;left:0;text-align:left;margin-left:231.65pt;margin-top:5.3pt;width:7.1pt;height:32.6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" adj="19255" fillcolor="#4f81bd [3204]" strokecolor="#243f60 [1604]" strokeweight="2pt"/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6" o:spid="_x0000_s1030" type="#_x0000_t202" style="position:absolute;left:0;text-align:left;margin-left:124.6pt;margin-top:3.95pt;width:238.75pt;height:22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" fillcolor="white [3201]" strokeweight=".5pt">
            <v:textbox>
              <w:txbxContent>
                <w:p w:rsidR="00CE7BFF" w:rsidRPr="00B713EB" w:rsidRDefault="00CE7BFF" w:rsidP="00B713E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Прием и регистрация документов</w:t>
                  </w:r>
                </w:p>
              </w:txbxContent>
            </v:textbox>
          </v:shape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углом 47" o:spid="_x0000_s1052" style="position:absolute;left:0;text-align:left;margin-left:272.2pt;margin-top:3.7pt;width:47.65pt;height:83.9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5155,1065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" path="m,1065530l,262601c,160357,82885,77472,185129,77472r261784,l446913,,605155,101491,446913,202981r,-77472l185129,125509v-75714,,-137092,61378,-137092,137092l48037,1065530r-48037,xe" fillcolor="#4f81bd" strokecolor="#385d8a" strokeweight="2pt">
            <v:path arrowok="t" o:connecttype="custom" o:connectlocs="0,1065530;0,262601;185129,77472;446913,77472;446913,0;605155,101491;446913,202981;446913,125509;185129,125509;48037,262601;48037,1065530;0,1065530" o:connectangles="0,0,0,0,0,0,0,0,0,0,0,0"/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углом 46" o:spid="_x0000_s1051" style="position:absolute;left:0;text-align:left;margin-left:178.45pt;margin-top:3.65pt;width:44.95pt;height:88.05pt;rotation:18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0865,1118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" path="m,1118235l,321114c,183179,111818,71361,249753,71361r178396,l428149,,570865,96670,428149,193341r,-71361l249753,121980v-109979,,-199135,89156,-199135,199135c50618,586822,50619,852528,50619,1118235r-50619,xe" fillcolor="#4f81bd" strokecolor="#385d8a" strokeweight="2pt">
            <v:path arrowok="t" o:connecttype="custom" o:connectlocs="0,1118235;0,321114;249753,71361;428149,71361;428149,0;570865,96670;428149,193341;428149,121980;249753,121980;50618,321115;50619,1118235;0,1118235" o:connectangles="0,0,0,0,0,0,0,0,0,0,0,0"/>
          </v:shape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8" o:spid="_x0000_s1031" type="#_x0000_t202" style="position:absolute;left:0;text-align:left;margin-left:322.35pt;margin-top:6.9pt;width:178.15pt;height:67.3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" fillcolor="white [3201]" strokeweight=".5pt">
            <v:textbox>
              <w:txbxContent>
                <w:p w:rsidR="00CE7BFF" w:rsidRPr="0058442D" w:rsidRDefault="00CE7BFF" w:rsidP="0058442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8442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Прием и регистрация  при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отсутствии оснований, предусмотренных п.2.8. Регламента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7" o:spid="_x0000_s1032" type="#_x0000_t202" style="position:absolute;left:0;text-align:left;margin-left:-8.55pt;margin-top:6.9pt;width:186.95pt;height:67.3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" fillcolor="white [3201]" strokeweight=".5pt">
            <v:textbox>
              <w:txbxContent>
                <w:p w:rsidR="00CE7BFF" w:rsidRPr="00B713EB" w:rsidRDefault="00CE7BFF" w:rsidP="00B713E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Отказ в приеме документов при наличии оснований, предусмотренных п.2.8. Регламента</w:t>
                  </w:r>
                </w:p>
              </w:txbxContent>
            </v:textbox>
          </v:shape>
        </w:pict>
      </w: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B713EB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713EB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низ 28" o:spid="_x0000_s1050" type="#_x0000_t67" style="position:absolute;left:0;text-align:left;margin-left:398.1pt;margin-top:6.3pt;width:6.7pt;height:35.8pt;z-index:2516848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" adj="19575" fillcolor="#4f81bd [3204]" strokecolor="#243f60 [1604]" strokeweight="2pt"/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22" o:spid="_x0000_s1033" type="#_x0000_t202" style="position:absolute;left:0;text-align:left;margin-left:266.5pt;margin-top:8.05pt;width:225.8pt;height:41.4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" fillcolor="white [3201]" strokeweight=".5pt">
            <v:textbox>
              <w:txbxContent>
                <w:p w:rsidR="00CE7BFF" w:rsidRPr="004938CF" w:rsidRDefault="00CE7BFF" w:rsidP="004938C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Должностное лицо, ответственное за рассмотрение документов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23" o:spid="_x0000_s1034" type="#_x0000_t202" style="position:absolute;left:0;text-align:left;margin-left:10.6pt;margin-top:8.1pt;width:138.8pt;height:61.6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" fillcolor="white [3201]" strokeweight=".5pt">
            <v:textbox>
              <w:txbxContent>
                <w:p w:rsidR="00CE7BFF" w:rsidRPr="004938CF" w:rsidRDefault="00CE7BFF" w:rsidP="004938C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156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оснований, предусмотренных п.2.6 Регламента</w:t>
                  </w:r>
                </w:p>
              </w:txbxContent>
            </v:textbox>
          </v:shape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Стрелка влево 32" o:spid="_x0000_s1049" type="#_x0000_t66" style="position:absolute;left:0;text-align:left;margin-left:149.45pt;margin-top:5.05pt;width:113.95pt;height:13.4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" adj="1276" fillcolor="#4f81bd [3204]" strokecolor="#243f60 [1604]" strokeweight="2pt"/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41" o:spid="_x0000_s1035" type="#_x0000_t202" style="position:absolute;left:0;text-align:left;margin-left:346.8pt;margin-top:6.35pt;width:145.5pt;height:98.4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" fillcolor="white [3201]" strokeweight=".5pt">
            <v:textbox>
              <w:txbxContent>
                <w:p w:rsidR="00CE7BFF" w:rsidRPr="00DE1A22" w:rsidRDefault="00CE7BFF" w:rsidP="00DE1A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1A2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Рассмотрение документов, подготовка и выдача </w:t>
                  </w:r>
                  <w:r w:rsidR="000156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решения об утверждении </w:t>
                  </w:r>
                  <w:r w:rsidRPr="00DE1A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либо отказа</w:t>
                  </w:r>
                </w:p>
              </w:txbxContent>
            </v:textbox>
          </v:shape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низ 31" o:spid="_x0000_s1048" type="#_x0000_t67" style="position:absolute;left:0;text-align:left;margin-left:71.65pt;margin-top:4.25pt;width:8.8pt;height:51.3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" adj="19747" fillcolor="#4f81bd [3204]" strokecolor="#243f60 [1604]" strokeweight="2pt"/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34" o:spid="_x0000_s1036" type="#_x0000_t202" style="position:absolute;left:0;text-align:left;margin-left:181.05pt;margin-top:7.2pt;width:119.15pt;height:35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" fillcolor="white [3201]" strokeweight=".5pt">
            <v:textbox>
              <w:txbxContent>
                <w:p w:rsidR="00CE7BFF" w:rsidRPr="00EC577F" w:rsidRDefault="00CE7BFF" w:rsidP="00EC577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Межведомственный ответ</w:t>
                  </w:r>
                </w:p>
              </w:txbxContent>
            </v:textbox>
          </v:shape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право 42" o:spid="_x0000_s1047" type="#_x0000_t13" style="position:absolute;left:0;text-align:left;margin-left:300.15pt;margin-top:9.85pt;width:46.65pt;height:8.8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" adj="19562" fillcolor="#4f81bd [3204]" strokecolor="#243f60 [1604]" strokeweight="2pt"/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25" o:spid="_x0000_s1037" type="#_x0000_t202" style="position:absolute;left:0;text-align:left;margin-left:10.6pt;margin-top:2.55pt;width:124.8pt;height:38.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" fillcolor="white [3201]" strokeweight=".5pt">
            <v:textbox>
              <w:txbxContent>
                <w:p w:rsidR="00CE7BFF" w:rsidRPr="004938CF" w:rsidRDefault="00CE7BFF" w:rsidP="004938C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38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Межведомственный запрос</w:t>
                  </w:r>
                </w:p>
              </w:txbxContent>
            </v:textbox>
          </v:shape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право 40" o:spid="_x0000_s1046" type="#_x0000_t13" style="position:absolute;left:0;text-align:left;margin-left:135.45pt;margin-top:4.75pt;width:45.6pt;height:6.7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" adj="20006" fillcolor="#4f81bd [3204]" strokecolor="#243f60 [1604]" strokeweight="2pt"/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низ 43" o:spid="_x0000_s1045" type="#_x0000_t67" style="position:absolute;left:0;text-align:left;margin-left:313.5pt;margin-top:2.55pt;width:11.3pt;height:76pt;rotation:3087341fd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" adj="19996" fillcolor="#4f81bd [3204]" strokecolor="#243f60 [1604]" strokeweight="2pt"/>
        </w:pict>
      </w: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низ 33" o:spid="_x0000_s1044" type="#_x0000_t67" style="position:absolute;left:0;text-align:left;margin-left:408.45pt;margin-top:2.8pt;width:9.3pt;height:50.2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" adj="19599" fillcolor="#4f81bd [3204]" strokecolor="#243f60 [1604]" strokeweight="2pt"/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27" o:spid="_x0000_s1038" type="#_x0000_t202" style="position:absolute;left:0;text-align:left;margin-left:363.9pt;margin-top:7.7pt;width:113.95pt;height:68.9pt;z-index:2516838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" fillcolor="window" strokeweight=".5pt">
            <v:textbox>
              <w:txbxContent>
                <w:p w:rsidR="0011591E" w:rsidRPr="002D1591" w:rsidRDefault="0011591E" w:rsidP="002D159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Отсутствие ос</w:t>
                  </w:r>
                  <w:r w:rsidR="009D20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нований, предусмотренных п.2.9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Регламента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26" o:spid="_x0000_s1039" type="#_x0000_t202" style="position:absolute;left:0;text-align:left;margin-left:178.45pt;margin-top:10.8pt;width:113.95pt;height:76.1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" fillcolor="window" strokeweight=".5pt">
            <v:textbox>
              <w:txbxContent>
                <w:p w:rsidR="0011591E" w:rsidRPr="004938CF" w:rsidRDefault="0011591E" w:rsidP="004938C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38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оснований, пред</w:t>
                  </w:r>
                  <w:r w:rsidR="009D20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усмотренных п.2.9</w:t>
                  </w:r>
                  <w:bookmarkStart w:id="28" w:name="_GoBack"/>
                  <w:bookmarkEnd w:id="28"/>
                  <w:r w:rsidRPr="004938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Регламента</w:t>
                  </w:r>
                </w:p>
              </w:txbxContent>
            </v:textbox>
          </v:shape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938CF" w:rsidRPr="0025533A" w:rsidRDefault="00AC4244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право 44" o:spid="_x0000_s1043" type="#_x0000_t13" style="position:absolute;left:0;text-align:left;margin-left:399.1pt;margin-top:4.55pt;width:44pt;height:6.7pt;rotation:90;z-index:2517022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" adj="19955" fillcolor="#4f81bd" strokecolor="#385d8a" strokeweight="2pt"/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Стрелка вправо 39" o:spid="_x0000_s1042" type="#_x0000_t13" style="position:absolute;left:0;text-align:left;margin-left:217.55pt;margin-top:7.55pt;width:29pt;height:6.7pt;rotation:90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" adj="19105" fillcolor="#4f81bd [3204]" strokecolor="#243f60 [1604]" strokeweight="2pt"/>
        </w:pict>
      </w:r>
    </w:p>
    <w:p w:rsidR="004938CF" w:rsidRPr="0025533A" w:rsidRDefault="004938CF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D1591" w:rsidRPr="0025533A" w:rsidRDefault="00AC4244" w:rsidP="002D1591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37" o:spid="_x0000_s1040" type="#_x0000_t202" style="position:absolute;margin-left:300.2pt;margin-top:8.4pt;width:200.4pt;height:51.2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" fillcolor="white [3201]" strokeweight=".5pt">
            <v:textbox>
              <w:txbxContent>
                <w:p w:rsidR="00CE7BFF" w:rsidRPr="00EC577F" w:rsidRDefault="00CE7BFF" w:rsidP="00EC577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Подготовка и выдача </w:t>
                  </w:r>
                  <w:r w:rsidR="000156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решения обутверждении </w:t>
                  </w:r>
                  <w:r w:rsidR="006966F8" w:rsidRPr="00741DF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документации</w:t>
                  </w:r>
                  <w:r w:rsidR="006966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планировке территории</w:t>
                  </w:r>
                </w:p>
              </w:txbxContent>
            </v:textbox>
          </v:shape>
        </w:pict>
      </w:r>
      <w:r w:rsidRPr="0025533A">
        <w:rPr>
          <w:rFonts w:ascii="Times New Roman" w:hAnsi="Times New Roman" w:cs="Times New Roman"/>
          <w:noProof/>
          <w:sz w:val="24"/>
          <w:szCs w:val="24"/>
          <w:highlight w:val="yellow"/>
        </w:rPr>
        <w:pict>
          <v:shape id="Поле 36" o:spid="_x0000_s1041" type="#_x0000_t202" style="position:absolute;margin-left:46.9pt;margin-top:5.8pt;width:228.95pt;height:37.3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" fillcolor="white [3201]" strokeweight=".5pt">
            <v:textbox>
              <w:txbxContent>
                <w:p w:rsidR="00CE7BFF" w:rsidRPr="00145ACC" w:rsidRDefault="00CE7BFF" w:rsidP="00EC577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Подготовка отказа в </w:t>
                  </w:r>
                  <w:r w:rsidR="000156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утверждении </w:t>
                  </w:r>
                  <w:r w:rsidR="006966F8" w:rsidRPr="00741DF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документации</w:t>
                  </w:r>
                  <w:r w:rsidR="006966F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планировке территории</w:t>
                  </w:r>
                </w:p>
              </w:txbxContent>
            </v:textbox>
          </v:shape>
        </w:pict>
      </w:r>
    </w:p>
    <w:p w:rsidR="002D1591" w:rsidRPr="0025533A" w:rsidRDefault="002D1591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2D1591" w:rsidRPr="0025533A" w:rsidRDefault="002D1591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2D1591" w:rsidRPr="0025533A" w:rsidRDefault="002D1591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145ACC" w:rsidRPr="0025533A" w:rsidRDefault="00145ACC" w:rsidP="00C64D2F">
      <w:pPr>
        <w:pStyle w:val="ConsPlusNonformat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2D1591" w:rsidRPr="0025533A" w:rsidRDefault="002D1591" w:rsidP="003849CC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</w:p>
    <w:sectPr w:rsidR="002D1591" w:rsidRPr="0025533A" w:rsidSect="00181595">
      <w:pgSz w:w="11906" w:h="16838"/>
      <w:pgMar w:top="567" w:right="70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15B" w:rsidRDefault="0013215B" w:rsidP="00D20F35">
      <w:pPr>
        <w:spacing w:after="0" w:line="240" w:lineRule="auto"/>
      </w:pPr>
      <w:r>
        <w:separator/>
      </w:r>
    </w:p>
  </w:endnote>
  <w:endnote w:type="continuationSeparator" w:id="1">
    <w:p w:rsidR="0013215B" w:rsidRDefault="0013215B" w:rsidP="00D20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15B" w:rsidRDefault="0013215B" w:rsidP="00D20F35">
      <w:pPr>
        <w:spacing w:after="0" w:line="240" w:lineRule="auto"/>
      </w:pPr>
      <w:r>
        <w:separator/>
      </w:r>
    </w:p>
  </w:footnote>
  <w:footnote w:type="continuationSeparator" w:id="1">
    <w:p w:rsidR="0013215B" w:rsidRDefault="0013215B" w:rsidP="00D20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668B"/>
    <w:multiLevelType w:val="hybridMultilevel"/>
    <w:tmpl w:val="75F01634"/>
    <w:lvl w:ilvl="0" w:tplc="19ECFB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C05108"/>
    <w:multiLevelType w:val="multilevel"/>
    <w:tmpl w:val="E8A6A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8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32" w:hanging="1800"/>
      </w:pPr>
      <w:rPr>
        <w:rFonts w:hint="default"/>
      </w:rPr>
    </w:lvl>
  </w:abstractNum>
  <w:abstractNum w:abstractNumId="3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4">
    <w:nsid w:val="5E4A198E"/>
    <w:multiLevelType w:val="hybridMultilevel"/>
    <w:tmpl w:val="836E9CD0"/>
    <w:lvl w:ilvl="0" w:tplc="F8B60C6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82038"/>
    <w:rsid w:val="000036D0"/>
    <w:rsid w:val="00003C2F"/>
    <w:rsid w:val="00004CC0"/>
    <w:rsid w:val="00006CCB"/>
    <w:rsid w:val="000123A3"/>
    <w:rsid w:val="00013215"/>
    <w:rsid w:val="0001529F"/>
    <w:rsid w:val="000156C0"/>
    <w:rsid w:val="0001777A"/>
    <w:rsid w:val="0002451F"/>
    <w:rsid w:val="00027FE4"/>
    <w:rsid w:val="0003116C"/>
    <w:rsid w:val="00031A8B"/>
    <w:rsid w:val="000355C0"/>
    <w:rsid w:val="000373F5"/>
    <w:rsid w:val="0004055C"/>
    <w:rsid w:val="0004192F"/>
    <w:rsid w:val="00041B8A"/>
    <w:rsid w:val="00042A6C"/>
    <w:rsid w:val="00052231"/>
    <w:rsid w:val="00063D3D"/>
    <w:rsid w:val="00071FC0"/>
    <w:rsid w:val="00072A34"/>
    <w:rsid w:val="000779BB"/>
    <w:rsid w:val="000821F8"/>
    <w:rsid w:val="00084EF5"/>
    <w:rsid w:val="0008549F"/>
    <w:rsid w:val="000861DB"/>
    <w:rsid w:val="00091195"/>
    <w:rsid w:val="000914CC"/>
    <w:rsid w:val="00097C74"/>
    <w:rsid w:val="00097F0F"/>
    <w:rsid w:val="000A505A"/>
    <w:rsid w:val="000A6B7F"/>
    <w:rsid w:val="000A6D58"/>
    <w:rsid w:val="000B38BF"/>
    <w:rsid w:val="000C5CFB"/>
    <w:rsid w:val="000C6165"/>
    <w:rsid w:val="000D1390"/>
    <w:rsid w:val="000D2161"/>
    <w:rsid w:val="000D33EA"/>
    <w:rsid w:val="000D3984"/>
    <w:rsid w:val="000D52D2"/>
    <w:rsid w:val="000D702E"/>
    <w:rsid w:val="000E10BD"/>
    <w:rsid w:val="000E1389"/>
    <w:rsid w:val="000E2673"/>
    <w:rsid w:val="000E2A92"/>
    <w:rsid w:val="000E4894"/>
    <w:rsid w:val="000E65D3"/>
    <w:rsid w:val="00101BA3"/>
    <w:rsid w:val="001031C9"/>
    <w:rsid w:val="00105E88"/>
    <w:rsid w:val="0010734A"/>
    <w:rsid w:val="001102B6"/>
    <w:rsid w:val="001134D6"/>
    <w:rsid w:val="00114A86"/>
    <w:rsid w:val="0011591E"/>
    <w:rsid w:val="0013215B"/>
    <w:rsid w:val="00132B3C"/>
    <w:rsid w:val="00145ACC"/>
    <w:rsid w:val="00150313"/>
    <w:rsid w:val="00153386"/>
    <w:rsid w:val="00155BC9"/>
    <w:rsid w:val="00164B7E"/>
    <w:rsid w:val="00171629"/>
    <w:rsid w:val="0017270A"/>
    <w:rsid w:val="001736F7"/>
    <w:rsid w:val="0017779F"/>
    <w:rsid w:val="00181595"/>
    <w:rsid w:val="00182BA7"/>
    <w:rsid w:val="001868EE"/>
    <w:rsid w:val="00192DE5"/>
    <w:rsid w:val="0019441C"/>
    <w:rsid w:val="001945DC"/>
    <w:rsid w:val="00195F7A"/>
    <w:rsid w:val="00197300"/>
    <w:rsid w:val="001A0684"/>
    <w:rsid w:val="001A23AC"/>
    <w:rsid w:val="001A49C6"/>
    <w:rsid w:val="001B24AA"/>
    <w:rsid w:val="001B332B"/>
    <w:rsid w:val="001B4051"/>
    <w:rsid w:val="001C16E3"/>
    <w:rsid w:val="001C6974"/>
    <w:rsid w:val="001C7034"/>
    <w:rsid w:val="001D20F8"/>
    <w:rsid w:val="001E7705"/>
    <w:rsid w:val="001F1AD6"/>
    <w:rsid w:val="001F678A"/>
    <w:rsid w:val="00205CB3"/>
    <w:rsid w:val="00206400"/>
    <w:rsid w:val="00207809"/>
    <w:rsid w:val="00207F42"/>
    <w:rsid w:val="00212510"/>
    <w:rsid w:val="00213C12"/>
    <w:rsid w:val="00223A88"/>
    <w:rsid w:val="00225EFD"/>
    <w:rsid w:val="002279BC"/>
    <w:rsid w:val="00234CB7"/>
    <w:rsid w:val="00241C7E"/>
    <w:rsid w:val="002450C6"/>
    <w:rsid w:val="00252B0F"/>
    <w:rsid w:val="002548DC"/>
    <w:rsid w:val="00255267"/>
    <w:rsid w:val="0025533A"/>
    <w:rsid w:val="00255AB5"/>
    <w:rsid w:val="00256D7F"/>
    <w:rsid w:val="00257898"/>
    <w:rsid w:val="002608CA"/>
    <w:rsid w:val="00265440"/>
    <w:rsid w:val="0026737E"/>
    <w:rsid w:val="002761F4"/>
    <w:rsid w:val="002772F4"/>
    <w:rsid w:val="002838F3"/>
    <w:rsid w:val="00284DCE"/>
    <w:rsid w:val="0028555C"/>
    <w:rsid w:val="00287027"/>
    <w:rsid w:val="00290959"/>
    <w:rsid w:val="00296797"/>
    <w:rsid w:val="002B3628"/>
    <w:rsid w:val="002B3986"/>
    <w:rsid w:val="002B62A6"/>
    <w:rsid w:val="002B67F2"/>
    <w:rsid w:val="002C464F"/>
    <w:rsid w:val="002C5DCA"/>
    <w:rsid w:val="002D1591"/>
    <w:rsid w:val="002D4A3B"/>
    <w:rsid w:val="002E06A5"/>
    <w:rsid w:val="002E259D"/>
    <w:rsid w:val="002E2EF2"/>
    <w:rsid w:val="002E37AE"/>
    <w:rsid w:val="002E422F"/>
    <w:rsid w:val="002E6E26"/>
    <w:rsid w:val="00304635"/>
    <w:rsid w:val="00305FDF"/>
    <w:rsid w:val="00310926"/>
    <w:rsid w:val="00322A8F"/>
    <w:rsid w:val="003259C7"/>
    <w:rsid w:val="00327618"/>
    <w:rsid w:val="0033573F"/>
    <w:rsid w:val="0034113C"/>
    <w:rsid w:val="003425A5"/>
    <w:rsid w:val="00343739"/>
    <w:rsid w:val="00345155"/>
    <w:rsid w:val="00345C94"/>
    <w:rsid w:val="00345F7A"/>
    <w:rsid w:val="0034628E"/>
    <w:rsid w:val="003462A6"/>
    <w:rsid w:val="00350ED1"/>
    <w:rsid w:val="00351D30"/>
    <w:rsid w:val="00352313"/>
    <w:rsid w:val="00354742"/>
    <w:rsid w:val="00354EE1"/>
    <w:rsid w:val="00355746"/>
    <w:rsid w:val="0036063A"/>
    <w:rsid w:val="00361402"/>
    <w:rsid w:val="00362260"/>
    <w:rsid w:val="00365024"/>
    <w:rsid w:val="00366048"/>
    <w:rsid w:val="00366AF1"/>
    <w:rsid w:val="003849CC"/>
    <w:rsid w:val="00384DB1"/>
    <w:rsid w:val="00385D71"/>
    <w:rsid w:val="00387826"/>
    <w:rsid w:val="00391676"/>
    <w:rsid w:val="00395A7A"/>
    <w:rsid w:val="003A2341"/>
    <w:rsid w:val="003A5C6D"/>
    <w:rsid w:val="003B58C2"/>
    <w:rsid w:val="003C17D0"/>
    <w:rsid w:val="003D31EB"/>
    <w:rsid w:val="003D6B3A"/>
    <w:rsid w:val="003E112D"/>
    <w:rsid w:val="003E4A62"/>
    <w:rsid w:val="003E4F33"/>
    <w:rsid w:val="003E7230"/>
    <w:rsid w:val="003F2897"/>
    <w:rsid w:val="003F4633"/>
    <w:rsid w:val="003F7B78"/>
    <w:rsid w:val="00406914"/>
    <w:rsid w:val="00410974"/>
    <w:rsid w:val="004110D4"/>
    <w:rsid w:val="00415728"/>
    <w:rsid w:val="00422031"/>
    <w:rsid w:val="004239F9"/>
    <w:rsid w:val="004273F8"/>
    <w:rsid w:val="00427FBF"/>
    <w:rsid w:val="00431223"/>
    <w:rsid w:val="00436320"/>
    <w:rsid w:val="0044037A"/>
    <w:rsid w:val="0044092F"/>
    <w:rsid w:val="00446ED0"/>
    <w:rsid w:val="00456B19"/>
    <w:rsid w:val="00461D19"/>
    <w:rsid w:val="00471730"/>
    <w:rsid w:val="00473BDA"/>
    <w:rsid w:val="00484091"/>
    <w:rsid w:val="00487260"/>
    <w:rsid w:val="00490D6C"/>
    <w:rsid w:val="004938CF"/>
    <w:rsid w:val="00497271"/>
    <w:rsid w:val="004A02BD"/>
    <w:rsid w:val="004A13AB"/>
    <w:rsid w:val="004A1DF1"/>
    <w:rsid w:val="004A2D3E"/>
    <w:rsid w:val="004B3394"/>
    <w:rsid w:val="004C5325"/>
    <w:rsid w:val="004C572D"/>
    <w:rsid w:val="004C5C27"/>
    <w:rsid w:val="004D11C6"/>
    <w:rsid w:val="004D1DAC"/>
    <w:rsid w:val="004E21B4"/>
    <w:rsid w:val="004E3246"/>
    <w:rsid w:val="004F1A65"/>
    <w:rsid w:val="0050080C"/>
    <w:rsid w:val="005010C5"/>
    <w:rsid w:val="00501E32"/>
    <w:rsid w:val="00506D02"/>
    <w:rsid w:val="00521BCE"/>
    <w:rsid w:val="00522252"/>
    <w:rsid w:val="005263E2"/>
    <w:rsid w:val="00526D8A"/>
    <w:rsid w:val="0054089E"/>
    <w:rsid w:val="00540F4A"/>
    <w:rsid w:val="0054492D"/>
    <w:rsid w:val="005478BD"/>
    <w:rsid w:val="0055372A"/>
    <w:rsid w:val="0056055D"/>
    <w:rsid w:val="00561064"/>
    <w:rsid w:val="00562142"/>
    <w:rsid w:val="00562BAD"/>
    <w:rsid w:val="00567A3D"/>
    <w:rsid w:val="00575A9B"/>
    <w:rsid w:val="00580F14"/>
    <w:rsid w:val="00583007"/>
    <w:rsid w:val="0058442D"/>
    <w:rsid w:val="00584BE5"/>
    <w:rsid w:val="0058686B"/>
    <w:rsid w:val="00587C90"/>
    <w:rsid w:val="00590101"/>
    <w:rsid w:val="00590F22"/>
    <w:rsid w:val="00596711"/>
    <w:rsid w:val="005A5A49"/>
    <w:rsid w:val="005B35B4"/>
    <w:rsid w:val="005D0482"/>
    <w:rsid w:val="005E3F54"/>
    <w:rsid w:val="005E4F18"/>
    <w:rsid w:val="005F6391"/>
    <w:rsid w:val="00600FAE"/>
    <w:rsid w:val="00602F7F"/>
    <w:rsid w:val="006065B0"/>
    <w:rsid w:val="006073D1"/>
    <w:rsid w:val="00622B50"/>
    <w:rsid w:val="0062327B"/>
    <w:rsid w:val="006237AC"/>
    <w:rsid w:val="0063144B"/>
    <w:rsid w:val="00640E3C"/>
    <w:rsid w:val="006433F9"/>
    <w:rsid w:val="00646D59"/>
    <w:rsid w:val="00661161"/>
    <w:rsid w:val="006677DE"/>
    <w:rsid w:val="0067206C"/>
    <w:rsid w:val="0067492E"/>
    <w:rsid w:val="00684E25"/>
    <w:rsid w:val="006852A3"/>
    <w:rsid w:val="00690AC1"/>
    <w:rsid w:val="006966F8"/>
    <w:rsid w:val="006A0621"/>
    <w:rsid w:val="006A372B"/>
    <w:rsid w:val="006A5FE0"/>
    <w:rsid w:val="006B1B6F"/>
    <w:rsid w:val="006B6963"/>
    <w:rsid w:val="006C328C"/>
    <w:rsid w:val="006C3F9D"/>
    <w:rsid w:val="006D3028"/>
    <w:rsid w:val="006D391A"/>
    <w:rsid w:val="006D6DE7"/>
    <w:rsid w:val="006D6F7B"/>
    <w:rsid w:val="006E055E"/>
    <w:rsid w:val="006E3E16"/>
    <w:rsid w:val="006E6683"/>
    <w:rsid w:val="006F0A18"/>
    <w:rsid w:val="006F6FC0"/>
    <w:rsid w:val="006F7B4A"/>
    <w:rsid w:val="00702358"/>
    <w:rsid w:val="00704C46"/>
    <w:rsid w:val="00705D81"/>
    <w:rsid w:val="0071224F"/>
    <w:rsid w:val="00712FB6"/>
    <w:rsid w:val="007172A8"/>
    <w:rsid w:val="00720FC2"/>
    <w:rsid w:val="007276B0"/>
    <w:rsid w:val="007325C4"/>
    <w:rsid w:val="00734F84"/>
    <w:rsid w:val="00741DF9"/>
    <w:rsid w:val="007421D9"/>
    <w:rsid w:val="0074312E"/>
    <w:rsid w:val="00746325"/>
    <w:rsid w:val="007509F8"/>
    <w:rsid w:val="007515ED"/>
    <w:rsid w:val="00752739"/>
    <w:rsid w:val="00752D1A"/>
    <w:rsid w:val="00756ECA"/>
    <w:rsid w:val="007577FD"/>
    <w:rsid w:val="007647D0"/>
    <w:rsid w:val="00766CF2"/>
    <w:rsid w:val="00770E7F"/>
    <w:rsid w:val="00772038"/>
    <w:rsid w:val="007749F6"/>
    <w:rsid w:val="00774E9C"/>
    <w:rsid w:val="00776D18"/>
    <w:rsid w:val="00781A2E"/>
    <w:rsid w:val="00781E6D"/>
    <w:rsid w:val="00782A37"/>
    <w:rsid w:val="00783814"/>
    <w:rsid w:val="0078653F"/>
    <w:rsid w:val="00786CDE"/>
    <w:rsid w:val="00787F80"/>
    <w:rsid w:val="00791134"/>
    <w:rsid w:val="00792847"/>
    <w:rsid w:val="00794826"/>
    <w:rsid w:val="00796B98"/>
    <w:rsid w:val="007A0DE1"/>
    <w:rsid w:val="007B03D6"/>
    <w:rsid w:val="007B6995"/>
    <w:rsid w:val="007B774A"/>
    <w:rsid w:val="007C512A"/>
    <w:rsid w:val="007C71DD"/>
    <w:rsid w:val="007D0964"/>
    <w:rsid w:val="007E5A33"/>
    <w:rsid w:val="007F23AA"/>
    <w:rsid w:val="007F4115"/>
    <w:rsid w:val="007F4B2A"/>
    <w:rsid w:val="00802790"/>
    <w:rsid w:val="00804F00"/>
    <w:rsid w:val="00811327"/>
    <w:rsid w:val="00811E5D"/>
    <w:rsid w:val="00813B74"/>
    <w:rsid w:val="008206E9"/>
    <w:rsid w:val="008222E9"/>
    <w:rsid w:val="00823C12"/>
    <w:rsid w:val="00832C2B"/>
    <w:rsid w:val="00833DB3"/>
    <w:rsid w:val="00837A89"/>
    <w:rsid w:val="00837B13"/>
    <w:rsid w:val="00843C7B"/>
    <w:rsid w:val="00846B84"/>
    <w:rsid w:val="008618B8"/>
    <w:rsid w:val="0086778D"/>
    <w:rsid w:val="00871167"/>
    <w:rsid w:val="008728FF"/>
    <w:rsid w:val="008738FB"/>
    <w:rsid w:val="00874499"/>
    <w:rsid w:val="00874FDE"/>
    <w:rsid w:val="0088177D"/>
    <w:rsid w:val="00887542"/>
    <w:rsid w:val="00890467"/>
    <w:rsid w:val="00891DC5"/>
    <w:rsid w:val="00891EE2"/>
    <w:rsid w:val="00896145"/>
    <w:rsid w:val="00896A16"/>
    <w:rsid w:val="008A125C"/>
    <w:rsid w:val="008A48B5"/>
    <w:rsid w:val="008A4F41"/>
    <w:rsid w:val="008A510C"/>
    <w:rsid w:val="008B002D"/>
    <w:rsid w:val="008B1134"/>
    <w:rsid w:val="008B12DA"/>
    <w:rsid w:val="008B2FE7"/>
    <w:rsid w:val="008B349B"/>
    <w:rsid w:val="008C0C40"/>
    <w:rsid w:val="008C3FF1"/>
    <w:rsid w:val="008C64A6"/>
    <w:rsid w:val="008D30C5"/>
    <w:rsid w:val="008D67E3"/>
    <w:rsid w:val="008E40CF"/>
    <w:rsid w:val="008F5AA2"/>
    <w:rsid w:val="00910E5F"/>
    <w:rsid w:val="00915AC7"/>
    <w:rsid w:val="00916A32"/>
    <w:rsid w:val="009222B7"/>
    <w:rsid w:val="009224D2"/>
    <w:rsid w:val="00926635"/>
    <w:rsid w:val="00927D74"/>
    <w:rsid w:val="00932412"/>
    <w:rsid w:val="00932507"/>
    <w:rsid w:val="00932F1C"/>
    <w:rsid w:val="0093358D"/>
    <w:rsid w:val="0093689B"/>
    <w:rsid w:val="0094169B"/>
    <w:rsid w:val="009452DD"/>
    <w:rsid w:val="00945588"/>
    <w:rsid w:val="0094755B"/>
    <w:rsid w:val="00954481"/>
    <w:rsid w:val="00954878"/>
    <w:rsid w:val="00960A2E"/>
    <w:rsid w:val="00961419"/>
    <w:rsid w:val="009642DB"/>
    <w:rsid w:val="00966247"/>
    <w:rsid w:val="00972FF7"/>
    <w:rsid w:val="009745CA"/>
    <w:rsid w:val="00974A6A"/>
    <w:rsid w:val="009757EC"/>
    <w:rsid w:val="00981992"/>
    <w:rsid w:val="00982F47"/>
    <w:rsid w:val="009858A0"/>
    <w:rsid w:val="00986454"/>
    <w:rsid w:val="00990A60"/>
    <w:rsid w:val="009928DB"/>
    <w:rsid w:val="009A1072"/>
    <w:rsid w:val="009B1DA0"/>
    <w:rsid w:val="009B3548"/>
    <w:rsid w:val="009B5D43"/>
    <w:rsid w:val="009C1CAF"/>
    <w:rsid w:val="009C3EA4"/>
    <w:rsid w:val="009C446E"/>
    <w:rsid w:val="009D20C0"/>
    <w:rsid w:val="009D2C60"/>
    <w:rsid w:val="009D6BF6"/>
    <w:rsid w:val="009E76D2"/>
    <w:rsid w:val="009F2C4C"/>
    <w:rsid w:val="009F3537"/>
    <w:rsid w:val="009F71A3"/>
    <w:rsid w:val="00A0181B"/>
    <w:rsid w:val="00A11293"/>
    <w:rsid w:val="00A115D5"/>
    <w:rsid w:val="00A130CF"/>
    <w:rsid w:val="00A16E44"/>
    <w:rsid w:val="00A20521"/>
    <w:rsid w:val="00A27957"/>
    <w:rsid w:val="00A32E3A"/>
    <w:rsid w:val="00A33B89"/>
    <w:rsid w:val="00A406EE"/>
    <w:rsid w:val="00A41408"/>
    <w:rsid w:val="00A42C59"/>
    <w:rsid w:val="00A478E3"/>
    <w:rsid w:val="00A51BB3"/>
    <w:rsid w:val="00A52A18"/>
    <w:rsid w:val="00A541B6"/>
    <w:rsid w:val="00A559E4"/>
    <w:rsid w:val="00A5753E"/>
    <w:rsid w:val="00A613DE"/>
    <w:rsid w:val="00A62340"/>
    <w:rsid w:val="00A632BE"/>
    <w:rsid w:val="00A671B7"/>
    <w:rsid w:val="00A6725B"/>
    <w:rsid w:val="00A67FA5"/>
    <w:rsid w:val="00A71FC6"/>
    <w:rsid w:val="00A800B2"/>
    <w:rsid w:val="00A832C1"/>
    <w:rsid w:val="00A8405A"/>
    <w:rsid w:val="00A85286"/>
    <w:rsid w:val="00A8564C"/>
    <w:rsid w:val="00A933D8"/>
    <w:rsid w:val="00A955E6"/>
    <w:rsid w:val="00A96DFA"/>
    <w:rsid w:val="00AA04C7"/>
    <w:rsid w:val="00AA1AD0"/>
    <w:rsid w:val="00AA26AA"/>
    <w:rsid w:val="00AA643D"/>
    <w:rsid w:val="00AA71FB"/>
    <w:rsid w:val="00AA7F56"/>
    <w:rsid w:val="00AB15F0"/>
    <w:rsid w:val="00AB5DC0"/>
    <w:rsid w:val="00AC15C2"/>
    <w:rsid w:val="00AC2651"/>
    <w:rsid w:val="00AC2664"/>
    <w:rsid w:val="00AC4244"/>
    <w:rsid w:val="00AC6767"/>
    <w:rsid w:val="00AD3509"/>
    <w:rsid w:val="00AD790A"/>
    <w:rsid w:val="00AE05DC"/>
    <w:rsid w:val="00AE09A1"/>
    <w:rsid w:val="00AE46B0"/>
    <w:rsid w:val="00AE798E"/>
    <w:rsid w:val="00AF3B35"/>
    <w:rsid w:val="00B00AFA"/>
    <w:rsid w:val="00B00B42"/>
    <w:rsid w:val="00B00CFA"/>
    <w:rsid w:val="00B11CA3"/>
    <w:rsid w:val="00B13F6C"/>
    <w:rsid w:val="00B17430"/>
    <w:rsid w:val="00B22018"/>
    <w:rsid w:val="00B23B60"/>
    <w:rsid w:val="00B25D4B"/>
    <w:rsid w:val="00B25E42"/>
    <w:rsid w:val="00B353F9"/>
    <w:rsid w:val="00B35E17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13EB"/>
    <w:rsid w:val="00B7417C"/>
    <w:rsid w:val="00B741EB"/>
    <w:rsid w:val="00B7456C"/>
    <w:rsid w:val="00B81DDE"/>
    <w:rsid w:val="00B82038"/>
    <w:rsid w:val="00B83B70"/>
    <w:rsid w:val="00B83EB3"/>
    <w:rsid w:val="00B85943"/>
    <w:rsid w:val="00B904A0"/>
    <w:rsid w:val="00B92860"/>
    <w:rsid w:val="00B97F8C"/>
    <w:rsid w:val="00BA690D"/>
    <w:rsid w:val="00BB329F"/>
    <w:rsid w:val="00BB3535"/>
    <w:rsid w:val="00BB6E35"/>
    <w:rsid w:val="00BB773E"/>
    <w:rsid w:val="00BC0111"/>
    <w:rsid w:val="00BC26DA"/>
    <w:rsid w:val="00BC69E2"/>
    <w:rsid w:val="00BD116D"/>
    <w:rsid w:val="00BE01FD"/>
    <w:rsid w:val="00BE3DA7"/>
    <w:rsid w:val="00BF02DF"/>
    <w:rsid w:val="00BF07EE"/>
    <w:rsid w:val="00BF346B"/>
    <w:rsid w:val="00BF7D2D"/>
    <w:rsid w:val="00C00E66"/>
    <w:rsid w:val="00C04C91"/>
    <w:rsid w:val="00C04F54"/>
    <w:rsid w:val="00C051AF"/>
    <w:rsid w:val="00C05F6B"/>
    <w:rsid w:val="00C11E94"/>
    <w:rsid w:val="00C161EC"/>
    <w:rsid w:val="00C2074A"/>
    <w:rsid w:val="00C22589"/>
    <w:rsid w:val="00C24138"/>
    <w:rsid w:val="00C34114"/>
    <w:rsid w:val="00C35150"/>
    <w:rsid w:val="00C3525B"/>
    <w:rsid w:val="00C445AD"/>
    <w:rsid w:val="00C563B5"/>
    <w:rsid w:val="00C63AFE"/>
    <w:rsid w:val="00C64D2F"/>
    <w:rsid w:val="00C742C7"/>
    <w:rsid w:val="00C743F4"/>
    <w:rsid w:val="00C74F5E"/>
    <w:rsid w:val="00C87E49"/>
    <w:rsid w:val="00C9403D"/>
    <w:rsid w:val="00CA6B89"/>
    <w:rsid w:val="00CA7225"/>
    <w:rsid w:val="00CB1F49"/>
    <w:rsid w:val="00CB23E5"/>
    <w:rsid w:val="00CB662D"/>
    <w:rsid w:val="00CB7537"/>
    <w:rsid w:val="00CC1AB4"/>
    <w:rsid w:val="00CC3135"/>
    <w:rsid w:val="00CC5549"/>
    <w:rsid w:val="00CC624F"/>
    <w:rsid w:val="00CD166F"/>
    <w:rsid w:val="00CD3063"/>
    <w:rsid w:val="00CE0C02"/>
    <w:rsid w:val="00CE251C"/>
    <w:rsid w:val="00CE53CF"/>
    <w:rsid w:val="00CE7BFF"/>
    <w:rsid w:val="00CF0927"/>
    <w:rsid w:val="00CF619B"/>
    <w:rsid w:val="00D00CCC"/>
    <w:rsid w:val="00D024EC"/>
    <w:rsid w:val="00D0368E"/>
    <w:rsid w:val="00D05841"/>
    <w:rsid w:val="00D05FB5"/>
    <w:rsid w:val="00D110CC"/>
    <w:rsid w:val="00D12331"/>
    <w:rsid w:val="00D20CF3"/>
    <w:rsid w:val="00D20F35"/>
    <w:rsid w:val="00D2103C"/>
    <w:rsid w:val="00D21941"/>
    <w:rsid w:val="00D24EFD"/>
    <w:rsid w:val="00D32244"/>
    <w:rsid w:val="00D328D2"/>
    <w:rsid w:val="00D36E66"/>
    <w:rsid w:val="00D41A1E"/>
    <w:rsid w:val="00D43A0A"/>
    <w:rsid w:val="00D445CD"/>
    <w:rsid w:val="00D461A3"/>
    <w:rsid w:val="00D50D3A"/>
    <w:rsid w:val="00D57DE2"/>
    <w:rsid w:val="00D64BDE"/>
    <w:rsid w:val="00D65318"/>
    <w:rsid w:val="00D71489"/>
    <w:rsid w:val="00D7436E"/>
    <w:rsid w:val="00D767A8"/>
    <w:rsid w:val="00D76B2F"/>
    <w:rsid w:val="00D864DD"/>
    <w:rsid w:val="00D90986"/>
    <w:rsid w:val="00D90B94"/>
    <w:rsid w:val="00D92CB7"/>
    <w:rsid w:val="00D92F23"/>
    <w:rsid w:val="00D9358B"/>
    <w:rsid w:val="00DA1EF0"/>
    <w:rsid w:val="00DA2535"/>
    <w:rsid w:val="00DA3DB1"/>
    <w:rsid w:val="00DB45F4"/>
    <w:rsid w:val="00DB48AA"/>
    <w:rsid w:val="00DB7354"/>
    <w:rsid w:val="00DC0495"/>
    <w:rsid w:val="00DC41FB"/>
    <w:rsid w:val="00DC6264"/>
    <w:rsid w:val="00DD2C78"/>
    <w:rsid w:val="00DD3CF3"/>
    <w:rsid w:val="00DD4ABB"/>
    <w:rsid w:val="00DE133E"/>
    <w:rsid w:val="00DE1991"/>
    <w:rsid w:val="00DE1A22"/>
    <w:rsid w:val="00DE50E2"/>
    <w:rsid w:val="00E03969"/>
    <w:rsid w:val="00E172AB"/>
    <w:rsid w:val="00E20DCE"/>
    <w:rsid w:val="00E25A1F"/>
    <w:rsid w:val="00E3336C"/>
    <w:rsid w:val="00E356B9"/>
    <w:rsid w:val="00E35A1F"/>
    <w:rsid w:val="00E373DB"/>
    <w:rsid w:val="00E42D85"/>
    <w:rsid w:val="00E44434"/>
    <w:rsid w:val="00E47CF7"/>
    <w:rsid w:val="00E50AEF"/>
    <w:rsid w:val="00E5178D"/>
    <w:rsid w:val="00E53666"/>
    <w:rsid w:val="00E53F20"/>
    <w:rsid w:val="00E54DC6"/>
    <w:rsid w:val="00E5757F"/>
    <w:rsid w:val="00E6247F"/>
    <w:rsid w:val="00E651F2"/>
    <w:rsid w:val="00E665B8"/>
    <w:rsid w:val="00E70839"/>
    <w:rsid w:val="00E7251B"/>
    <w:rsid w:val="00E73B12"/>
    <w:rsid w:val="00E750DF"/>
    <w:rsid w:val="00E75F54"/>
    <w:rsid w:val="00E826CA"/>
    <w:rsid w:val="00E82C79"/>
    <w:rsid w:val="00E8620F"/>
    <w:rsid w:val="00E87C7E"/>
    <w:rsid w:val="00E94615"/>
    <w:rsid w:val="00E9566E"/>
    <w:rsid w:val="00EA08BC"/>
    <w:rsid w:val="00EA12D0"/>
    <w:rsid w:val="00EA563B"/>
    <w:rsid w:val="00EB3281"/>
    <w:rsid w:val="00EB6375"/>
    <w:rsid w:val="00EB75C2"/>
    <w:rsid w:val="00EC0E7E"/>
    <w:rsid w:val="00EC23FE"/>
    <w:rsid w:val="00EC29B1"/>
    <w:rsid w:val="00EC577F"/>
    <w:rsid w:val="00ED0509"/>
    <w:rsid w:val="00ED5C97"/>
    <w:rsid w:val="00EE00BB"/>
    <w:rsid w:val="00EE2808"/>
    <w:rsid w:val="00EE5063"/>
    <w:rsid w:val="00EF2556"/>
    <w:rsid w:val="00EF67C9"/>
    <w:rsid w:val="00F01665"/>
    <w:rsid w:val="00F056F4"/>
    <w:rsid w:val="00F13E0C"/>
    <w:rsid w:val="00F14DA9"/>
    <w:rsid w:val="00F243E4"/>
    <w:rsid w:val="00F249ED"/>
    <w:rsid w:val="00F26E2D"/>
    <w:rsid w:val="00F277F3"/>
    <w:rsid w:val="00F32A28"/>
    <w:rsid w:val="00F35847"/>
    <w:rsid w:val="00F36200"/>
    <w:rsid w:val="00F377F9"/>
    <w:rsid w:val="00F45538"/>
    <w:rsid w:val="00F45C50"/>
    <w:rsid w:val="00F4740D"/>
    <w:rsid w:val="00F51AEA"/>
    <w:rsid w:val="00F522A7"/>
    <w:rsid w:val="00F5305D"/>
    <w:rsid w:val="00F5346F"/>
    <w:rsid w:val="00F54E1D"/>
    <w:rsid w:val="00F57D2B"/>
    <w:rsid w:val="00F611DE"/>
    <w:rsid w:val="00F61972"/>
    <w:rsid w:val="00F62732"/>
    <w:rsid w:val="00F65819"/>
    <w:rsid w:val="00F718B3"/>
    <w:rsid w:val="00F7299C"/>
    <w:rsid w:val="00F80767"/>
    <w:rsid w:val="00F82524"/>
    <w:rsid w:val="00F8597E"/>
    <w:rsid w:val="00F86053"/>
    <w:rsid w:val="00F91715"/>
    <w:rsid w:val="00F94109"/>
    <w:rsid w:val="00FA4317"/>
    <w:rsid w:val="00FA7B78"/>
    <w:rsid w:val="00FB0215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246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45927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86972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90972798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single" w:sz="6" w:space="0" w:color="E6E6E6"/>
                    <w:right w:val="none" w:sz="0" w:space="0" w:color="auto"/>
                  </w:divBdr>
                  <w:divsChild>
                    <w:div w:id="2899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6E6E6"/>
                                <w:right w:val="none" w:sz="0" w:space="0" w:color="auto"/>
                              </w:divBdr>
                              <w:divsChild>
                                <w:div w:id="183225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50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98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517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43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53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230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585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09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57213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827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1663004653">
                  <w:marLeft w:val="0"/>
                  <w:marRight w:val="0"/>
                  <w:marTop w:val="0"/>
                  <w:marBottom w:val="0"/>
                  <w:divBdr>
                    <w:top w:val="single" w:sz="2" w:space="12" w:color="000000"/>
                    <w:left w:val="single" w:sz="2" w:space="12" w:color="000000"/>
                    <w:bottom w:val="single" w:sz="2" w:space="12" w:color="000000"/>
                    <w:right w:val="single" w:sz="2" w:space="12" w:color="000000"/>
                  </w:divBdr>
                  <w:divsChild>
                    <w:div w:id="17571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8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64407FBFDC79F8C7D7869A748EC2DD35DC06A7E778C10862F8241D33A88A115fB49M" TargetMode="External"/><Relationship Id="rId18" Type="http://schemas.openxmlformats.org/officeDocument/2006/relationships/hyperlink" Target="consultantplus://offline/ref=66D7F46219904B97D31D348092B9AF7E7CE70E82866D11E05CDB38473DV43DM" TargetMode="External"/><Relationship Id="rId26" Type="http://schemas.openxmlformats.org/officeDocument/2006/relationships/hyperlink" Target="consultantplus://offline/ref=66D7F46219904B97D31D2B9597B9AF7E7CE20E848D3B46E20D8E3642351D5D57FFCC833E6B23V93CM" TargetMode="External"/><Relationship Id="rId39" Type="http://schemas.openxmlformats.org/officeDocument/2006/relationships/hyperlink" Target="consultantplus://offline/ref=512179E60A2BFE063E314E96ACC7D1E98538F8674C7CBADE8A22CC1E47153E577EA3B5098734EF93XAa1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6D7F46219904B97D31D348092B9AF7E7CE50E82856511E05CDB38473D4D1547B1898E3F6B239860V23BM" TargetMode="External"/><Relationship Id="rId34" Type="http://schemas.openxmlformats.org/officeDocument/2006/relationships/hyperlink" Target="consultantplus://offline/ref=884260FC209D6785C193BD959CFC3509A210C79D18DA9E6161BF732AF896F9BCA93A76F9C2C1DEZ0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6D7F46219904B97D31D348092B9AF7E7CE50E82856511E05CDB38473D4D1547B1898E3F6B239860V23BM" TargetMode="External"/><Relationship Id="rId17" Type="http://schemas.openxmlformats.org/officeDocument/2006/relationships/hyperlink" Target="consultantplus://offline/ref=E419163D878211DD63E1888A7D2105B522BA74D4B5CF4A28A7772E70Y4N" TargetMode="External"/><Relationship Id="rId25" Type="http://schemas.openxmlformats.org/officeDocument/2006/relationships/hyperlink" Target="consultantplus://offline/ref=664407FBFDC79F8C7D7877AA5E8072D65BCE307378871ED172DD1A8E6Df841M" TargetMode="External"/><Relationship Id="rId33" Type="http://schemas.openxmlformats.org/officeDocument/2006/relationships/hyperlink" Target="consultantplus://offline/ref=66D7F46219904B97D31D2A8D84D5F07B79EE518A876F1FB2018F3E10621D1312F1VC39M" TargetMode="External"/><Relationship Id="rId38" Type="http://schemas.openxmlformats.org/officeDocument/2006/relationships/hyperlink" Target="http://gu.nn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fficial@adm.kvr.nnov.ru" TargetMode="External"/><Relationship Id="rId20" Type="http://schemas.openxmlformats.org/officeDocument/2006/relationships/hyperlink" Target="consultantplus://offline/ref=66D7F46219904B97D31D348092B9AF7E7CE70E81816511E05CDB38473DV43DM" TargetMode="External"/><Relationship Id="rId29" Type="http://schemas.openxmlformats.org/officeDocument/2006/relationships/hyperlink" Target="consultantplus://offline/ref=66D7F46219904B97D31D2A8D84D5F07B79EE518A876E12B1098E3E10621D1312F1VC39M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6D7F46219904B97D31D348092B9AF7E7CE70E81816511E05CDB38473DV43DM" TargetMode="External"/><Relationship Id="rId24" Type="http://schemas.openxmlformats.org/officeDocument/2006/relationships/hyperlink" Target="consultantplus://offline/ref=664407FBFDC79F8C7D7877AA5E8072D658CB347270821ED172DD1A8E6Df841M" TargetMode="External"/><Relationship Id="rId32" Type="http://schemas.openxmlformats.org/officeDocument/2006/relationships/hyperlink" Target="consultantplus://offline/ref=66D7F46219904B97D31D348092B9AF7E7FED0C838F6B11E05CDB38473DV43DM" TargetMode="External"/><Relationship Id="rId37" Type="http://schemas.openxmlformats.org/officeDocument/2006/relationships/hyperlink" Target="consultantplus://offline/ref=66D7F46219904B97D31D348092B9AF7E7CE70E82866D11E05CDB38473D4D1547B1898E396FV230M" TargetMode="External"/><Relationship Id="rId40" Type="http://schemas.openxmlformats.org/officeDocument/2006/relationships/hyperlink" Target="consultantplus://offline/ref=E419163D878211DD63E1888A7D2105B521B470D8B89D1D2AF6222001073ABAC7DE876CB4398AA9A977YB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fficial@adm.kvr.nnov.ru" TargetMode="External"/><Relationship Id="rId23" Type="http://schemas.openxmlformats.org/officeDocument/2006/relationships/hyperlink" Target="consultantplus://offline/ref=664407FBFDC79F8C7D7877AA5E8072D65BCC367277821ED172DD1A8E6Df841M" TargetMode="External"/><Relationship Id="rId28" Type="http://schemas.openxmlformats.org/officeDocument/2006/relationships/hyperlink" Target="consultantplus://offline/ref=66D7F46219904B97D31D2A8D84D5F07B79EE518A876819B1058A3E10621D1312F1VC39M" TargetMode="External"/><Relationship Id="rId36" Type="http://schemas.openxmlformats.org/officeDocument/2006/relationships/hyperlink" Target="consultantplus://offline/ref=66D7F46219904B97D31D348092B9AF7E7CE70E82866D11E05CDB38473D4D1547B1898E3F6F21V93BM" TargetMode="External"/><Relationship Id="rId10" Type="http://schemas.openxmlformats.org/officeDocument/2006/relationships/hyperlink" Target="consultantplus://offline/ref=664407FBFDC79F8C7D7877AA5E8072D658C9357670841ED172DD1A8E6D81AB42FE4402F3B7FCfA4BM" TargetMode="External"/><Relationship Id="rId19" Type="http://schemas.openxmlformats.org/officeDocument/2006/relationships/hyperlink" Target="consultantplus://offline/ref=66D7F46219904B97D31D348092B9AF7E7CE70E84806C11E05CDB38473DV43DM" TargetMode="External"/><Relationship Id="rId31" Type="http://schemas.openxmlformats.org/officeDocument/2006/relationships/hyperlink" Target="consultantplus://offline/ref=66D7F46219904B97D31D348092B9AF7E7CE40881846411E05CDB38473DV43D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64407FBFDC79F8C7D7877AA5E8072D658C9357670841ED172DD1A8E6D81AB42FE4402F3B3FAAD9Cf140M" TargetMode="External"/><Relationship Id="rId14" Type="http://schemas.openxmlformats.org/officeDocument/2006/relationships/hyperlink" Target="consultantplus://offline/ref=66D7F46219904B97D31D2A8D84D5F07B79EE518A87691EB4008D3E10621D1312F1VC39M" TargetMode="External"/><Relationship Id="rId22" Type="http://schemas.openxmlformats.org/officeDocument/2006/relationships/hyperlink" Target="consultantplus://offline/ref=66D7F46219904B97D31D348092B9AF7E7CE70E8E806B11E05CDB38473DV43DM" TargetMode="External"/><Relationship Id="rId27" Type="http://schemas.openxmlformats.org/officeDocument/2006/relationships/hyperlink" Target="consultantplus://offline/ref=66D7F46219904B97D31D2A8D84D5F07B79EE518A876813B203883E10621D1312F1VC39M" TargetMode="External"/><Relationship Id="rId30" Type="http://schemas.openxmlformats.org/officeDocument/2006/relationships/hyperlink" Target="consultantplus://offline/ref=66D7F46219904B97D31D2A8D84D5F07B79EE518A87691EB4008D3E10621D1312F1VC39M" TargetMode="External"/><Relationship Id="rId35" Type="http://schemas.openxmlformats.org/officeDocument/2006/relationships/hyperlink" Target="consultantplus://offline/ref=66D7F46219904B97D31D348092B9AF7E7CE70E82866D11E05CDB38473D4D1547B1898E3F6F27V93FM" TargetMode="External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02CD9-5662-480C-869A-B5DA3132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6910</Words>
  <Characters>39387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SectorIT</cp:lastModifiedBy>
  <cp:revision>3</cp:revision>
  <cp:lastPrinted>2018-01-23T10:27:00Z</cp:lastPrinted>
  <dcterms:created xsi:type="dcterms:W3CDTF">2018-05-15T06:07:00Z</dcterms:created>
  <dcterms:modified xsi:type="dcterms:W3CDTF">2019-07-01T13:25:00Z</dcterms:modified>
</cp:coreProperties>
</file>