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Default="00C24F8C"/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937B75" w:rsidRPr="00516956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CD3EA1">
              <w:rPr>
                <w:sz w:val="24"/>
                <w:u w:val="single"/>
                <w:lang w:val="en-US"/>
              </w:rPr>
              <w:t>10</w:t>
            </w:r>
            <w:r w:rsidR="00CD3EA1">
              <w:rPr>
                <w:sz w:val="24"/>
                <w:u w:val="single"/>
              </w:rPr>
              <w:t>.09.2015</w:t>
            </w:r>
            <w:r w:rsidR="003246E3">
              <w:rPr>
                <w:sz w:val="24"/>
                <w:u w:val="single"/>
              </w:rPr>
              <w:t>___</w:t>
            </w:r>
            <w:r>
              <w:rPr>
                <w:sz w:val="24"/>
                <w:u w:val="single"/>
              </w:rPr>
              <w:t>_____</w:t>
            </w:r>
          </w:p>
        </w:tc>
        <w:tc>
          <w:tcPr>
            <w:tcW w:w="5683" w:type="dxa"/>
          </w:tcPr>
          <w:p w:rsidR="00C24F8C" w:rsidRPr="00937B75" w:rsidRDefault="00215DDC" w:rsidP="00215DDC">
            <w:pPr>
              <w:jc w:val="center"/>
              <w:rPr>
                <w:sz w:val="24"/>
                <w:u w:val="single"/>
                <w:lang w:val="en-US"/>
              </w:rPr>
            </w:pPr>
            <w:r w:rsidRPr="00215DDC">
              <w:rPr>
                <w:sz w:val="24"/>
              </w:rPr>
              <w:t xml:space="preserve"> </w:t>
            </w:r>
            <w:r w:rsidR="00951EF0" w:rsidRPr="00215DDC"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                                                                               </w:t>
            </w:r>
            <w:r w:rsidR="00D73562" w:rsidRPr="00215DDC">
              <w:rPr>
                <w:sz w:val="24"/>
                <w:u w:val="single"/>
              </w:rPr>
              <w:t xml:space="preserve">№ </w:t>
            </w:r>
            <w:r w:rsidR="00CD3EA1">
              <w:rPr>
                <w:sz w:val="24"/>
                <w:u w:val="single"/>
              </w:rPr>
              <w:t>689</w:t>
            </w:r>
            <w:r w:rsidR="00937B75">
              <w:rPr>
                <w:sz w:val="24"/>
                <w:u w:val="single"/>
                <w:lang w:val="en-US"/>
              </w:rPr>
              <w:t xml:space="preserve">    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733733" w:rsidRPr="00D77F10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3913F6" w:rsidRPr="00733733" w:rsidRDefault="00CD3EA1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Ковернинского муниципального района по предоставлению</w:t>
      </w:r>
    </w:p>
    <w:p w:rsidR="00CD3EA1" w:rsidRDefault="003913F6" w:rsidP="00CD3EA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муниципальной услуги "</w:t>
      </w:r>
      <w:r w:rsidR="00765A89">
        <w:rPr>
          <w:rFonts w:ascii="Times New Roman" w:hAnsi="Times New Roman" w:cs="Times New Roman"/>
          <w:bCs/>
          <w:sz w:val="28"/>
          <w:szCs w:val="28"/>
        </w:rPr>
        <w:t>П</w:t>
      </w:r>
      <w:r w:rsidR="00CD3EA1">
        <w:rPr>
          <w:rFonts w:ascii="Times New Roman" w:hAnsi="Times New Roman" w:cs="Times New Roman"/>
          <w:bCs/>
          <w:sz w:val="28"/>
          <w:szCs w:val="28"/>
        </w:rPr>
        <w:t>рием Администрацией Ковернинского муниципального района жалоб потребителей»</w:t>
      </w:r>
    </w:p>
    <w:p w:rsidR="00CD3EA1" w:rsidRPr="00CD3EA1" w:rsidRDefault="00CD3EA1" w:rsidP="00CD3EA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D3EA1" w:rsidRPr="00853A3C" w:rsidRDefault="00CD3EA1" w:rsidP="00CD3E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51EF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913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9" w:tooltip="Федеральный закон от 27.07.2010 N 210-ФЗ (ред. от 13.07.2015) &quot;Об организации предоставления государственных и муниципальных услуг&quot;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от 27.07.2010  N 210-ФЗ</w:t>
      </w:r>
      <w:r w:rsidRPr="00853A3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53A3C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услуг",  статьей Устава Ковернинского муниципального района  Администрация Ковернинского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951EF0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853A3C">
        <w:rPr>
          <w:rFonts w:ascii="Times New Roman" w:hAnsi="Times New Roman" w:cs="Times New Roman"/>
          <w:sz w:val="28"/>
          <w:szCs w:val="28"/>
        </w:rPr>
        <w:t>:</w:t>
      </w:r>
    </w:p>
    <w:p w:rsidR="00CD3EA1" w:rsidRDefault="00CD3EA1" w:rsidP="00CD3E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 Утвердить прилагаемый административный </w:t>
      </w:r>
      <w:hyperlink w:anchor="Par32" w:tooltip="Ссылка на текущий документ" w:history="1">
        <w:r w:rsidRPr="00853A3C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Администрации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по предоставлению муниципальной услуги </w:t>
      </w:r>
    </w:p>
    <w:p w:rsidR="00CD3EA1" w:rsidRDefault="00CD3EA1" w:rsidP="00CD3EA1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"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прием Администрацией    Ковернинского    муниципального   района    жалоб </w:t>
      </w:r>
    </w:p>
    <w:p w:rsidR="00CD3EA1" w:rsidRDefault="00CD3EA1" w:rsidP="00CD3EA1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потребителей».</w:t>
      </w:r>
    </w:p>
    <w:p w:rsidR="00CD3EA1" w:rsidRPr="00853A3C" w:rsidRDefault="00CD3EA1" w:rsidP="00CD3E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Отделу экономики Администрации Ковернинского муниципального района Нижегородской области (М.А. Банкетова) опубликовать настоящее постановление в официальных средствах массовой информации и обеспечить размещение на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официальном Интернет портале Администрации Ковернинского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района Нижегородской    области.</w:t>
      </w:r>
    </w:p>
    <w:p w:rsidR="00CD3EA1" w:rsidRPr="00853A3C" w:rsidRDefault="00CD3EA1" w:rsidP="00CD3E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3.Отделу экономики Администрации Ковернинского муниципального района Нижегородской области (</w:t>
      </w:r>
      <w:r>
        <w:rPr>
          <w:rFonts w:ascii="Times New Roman" w:hAnsi="Times New Roman" w:cs="Times New Roman"/>
          <w:sz w:val="28"/>
          <w:szCs w:val="28"/>
        </w:rPr>
        <w:t>М.А.</w:t>
      </w:r>
      <w:r w:rsidRPr="00853A3C">
        <w:rPr>
          <w:rFonts w:ascii="Times New Roman" w:hAnsi="Times New Roman" w:cs="Times New Roman"/>
          <w:sz w:val="28"/>
          <w:szCs w:val="28"/>
        </w:rPr>
        <w:t>Банкетова)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обеспечить исполнение</w:t>
      </w:r>
      <w:r w:rsidRPr="00951E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53A3C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CD3EA1" w:rsidRPr="00853A3C" w:rsidRDefault="00CD3EA1" w:rsidP="00CD3EA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4. Муниципальному    учреждению     «Многофункциональный      центр                    предоставления        государственных   и   муниципальных     услуг    населению              Ковернинского      муниципального         района     (И.Б. Большакова) рекомендовать              исполнение Административного регламента.</w:t>
      </w:r>
    </w:p>
    <w:p w:rsidR="00CD3EA1" w:rsidRPr="00853A3C" w:rsidRDefault="00CD3EA1" w:rsidP="00CD3EA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5. Настоящее постановление вступает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силу с момента официального       опубликования.</w:t>
      </w:r>
    </w:p>
    <w:p w:rsidR="00CD3EA1" w:rsidRPr="00853A3C" w:rsidRDefault="00CD3EA1" w:rsidP="00CD3EA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6. Контроль по  исполнению  настоящего   постановления   возложить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Н. С.Кривошеева.</w:t>
      </w:r>
    </w:p>
    <w:p w:rsidR="00CD3EA1" w:rsidRPr="00853A3C" w:rsidRDefault="00CD3EA1" w:rsidP="00CD3EA1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D3EA1" w:rsidRDefault="00CD3EA1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24FDC" w:rsidRPr="00733733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B2803">
        <w:rPr>
          <w:rFonts w:ascii="Times New Roman" w:hAnsi="Times New Roman" w:cs="Times New Roman"/>
          <w:sz w:val="28"/>
          <w:szCs w:val="28"/>
        </w:rPr>
        <w:t xml:space="preserve">       </w:t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="004B2803">
        <w:rPr>
          <w:rFonts w:ascii="Times New Roman" w:hAnsi="Times New Roman" w:cs="Times New Roman"/>
          <w:sz w:val="28"/>
          <w:szCs w:val="28"/>
        </w:rPr>
        <w:t>О.П.Шмелев</w:t>
      </w: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215DDC" w:rsidP="00FE2784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</w:t>
      </w:r>
      <w:r w:rsidR="00C24FDC" w:rsidRPr="00853A3C">
        <w:rPr>
          <w:rFonts w:ascii="Times New Roman" w:hAnsi="Times New Roman" w:cs="Times New Roman"/>
          <w:sz w:val="28"/>
          <w:szCs w:val="28"/>
        </w:rPr>
        <w:t>Утвержден</w:t>
      </w:r>
    </w:p>
    <w:p w:rsidR="003913F6" w:rsidRPr="00853A3C" w:rsidRDefault="00C24FDC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п</w:t>
      </w:r>
      <w:r w:rsidR="003913F6" w:rsidRPr="00853A3C">
        <w:rPr>
          <w:rFonts w:ascii="Times New Roman" w:hAnsi="Times New Roman" w:cs="Times New Roman"/>
          <w:sz w:val="28"/>
          <w:szCs w:val="28"/>
        </w:rPr>
        <w:t>остановлением</w:t>
      </w:r>
    </w:p>
    <w:p w:rsidR="003913F6" w:rsidRPr="00853A3C" w:rsidRDefault="00C24FDC" w:rsidP="003913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Администрации Ковернинского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муниципального района</w:t>
      </w:r>
    </w:p>
    <w:p w:rsidR="003913F6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от </w:t>
      </w:r>
      <w:r w:rsidR="00765A89">
        <w:rPr>
          <w:rFonts w:ascii="Times New Roman" w:hAnsi="Times New Roman" w:cs="Times New Roman"/>
          <w:sz w:val="28"/>
          <w:szCs w:val="28"/>
        </w:rPr>
        <w:t>10.09.201</w:t>
      </w:r>
      <w:r w:rsidR="00B32452">
        <w:rPr>
          <w:rFonts w:ascii="Times New Roman" w:hAnsi="Times New Roman" w:cs="Times New Roman"/>
          <w:sz w:val="28"/>
          <w:szCs w:val="28"/>
        </w:rPr>
        <w:t>5</w:t>
      </w:r>
      <w:r w:rsidRPr="00853A3C">
        <w:rPr>
          <w:rFonts w:ascii="Times New Roman" w:hAnsi="Times New Roman" w:cs="Times New Roman"/>
          <w:sz w:val="28"/>
          <w:szCs w:val="28"/>
        </w:rPr>
        <w:t xml:space="preserve"> N </w:t>
      </w:r>
      <w:r w:rsidR="005D5312">
        <w:rPr>
          <w:rFonts w:ascii="Times New Roman" w:hAnsi="Times New Roman" w:cs="Times New Roman"/>
          <w:sz w:val="28"/>
          <w:szCs w:val="28"/>
        </w:rPr>
        <w:t>6</w:t>
      </w:r>
      <w:r w:rsidR="00765A89">
        <w:rPr>
          <w:rFonts w:ascii="Times New Roman" w:hAnsi="Times New Roman" w:cs="Times New Roman"/>
          <w:sz w:val="28"/>
          <w:szCs w:val="28"/>
        </w:rPr>
        <w:t>89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32"/>
      <w:bookmarkEnd w:id="0"/>
      <w:r w:rsidRPr="00853A3C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>Ковернинского муниципального района по предоставлению</w:t>
      </w:r>
    </w:p>
    <w:p w:rsidR="00E4040A" w:rsidRPr="00765A89" w:rsidRDefault="00C24FDC" w:rsidP="00E4040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r w:rsidRPr="00765A89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E4040A" w:rsidRPr="00765A89">
        <w:rPr>
          <w:rFonts w:ascii="Times New Roman" w:hAnsi="Times New Roman" w:cs="Times New Roman"/>
          <w:b/>
          <w:bCs/>
          <w:sz w:val="28"/>
          <w:szCs w:val="28"/>
        </w:rPr>
        <w:t xml:space="preserve">слуги </w:t>
      </w:r>
      <w:r w:rsidR="00765A89" w:rsidRPr="00765A89">
        <w:rPr>
          <w:rFonts w:ascii="Times New Roman" w:hAnsi="Times New Roman" w:cs="Times New Roman"/>
          <w:b/>
          <w:bCs/>
          <w:sz w:val="28"/>
          <w:szCs w:val="28"/>
        </w:rPr>
        <w:t>"П</w:t>
      </w:r>
      <w:r w:rsidR="00E4040A" w:rsidRPr="00765A89">
        <w:rPr>
          <w:rFonts w:ascii="Times New Roman" w:hAnsi="Times New Roman" w:cs="Times New Roman"/>
          <w:b/>
          <w:bCs/>
          <w:sz w:val="28"/>
          <w:szCs w:val="28"/>
        </w:rPr>
        <w:t xml:space="preserve">рием Администрацией Ковернинского </w:t>
      </w:r>
    </w:p>
    <w:p w:rsidR="00C24FDC" w:rsidRDefault="00E4040A" w:rsidP="00E4040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5A89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C24FDC" w:rsidRPr="00765A89">
        <w:rPr>
          <w:rFonts w:ascii="Times New Roman" w:hAnsi="Times New Roman" w:cs="Times New Roman"/>
          <w:b/>
          <w:bCs/>
          <w:sz w:val="28"/>
          <w:szCs w:val="28"/>
        </w:rPr>
        <w:t xml:space="preserve"> жа</w:t>
      </w:r>
      <w:r w:rsidR="0001079C" w:rsidRPr="00765A89">
        <w:rPr>
          <w:rFonts w:ascii="Times New Roman" w:hAnsi="Times New Roman" w:cs="Times New Roman"/>
          <w:b/>
          <w:bCs/>
          <w:sz w:val="28"/>
          <w:szCs w:val="28"/>
        </w:rPr>
        <w:t xml:space="preserve">лоб </w:t>
      </w:r>
      <w:r w:rsidR="00C24FDC" w:rsidRPr="00765A89">
        <w:rPr>
          <w:rFonts w:ascii="Times New Roman" w:hAnsi="Times New Roman" w:cs="Times New Roman"/>
          <w:b/>
          <w:bCs/>
          <w:sz w:val="28"/>
          <w:szCs w:val="28"/>
        </w:rPr>
        <w:t xml:space="preserve"> потребителей"</w:t>
      </w:r>
    </w:p>
    <w:p w:rsidR="003913F6" w:rsidRPr="00765A89" w:rsidRDefault="00765A89" w:rsidP="00765A8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65A89">
        <w:rPr>
          <w:rFonts w:ascii="Times New Roman" w:hAnsi="Times New Roman" w:cs="Times New Roman"/>
          <w:sz w:val="24"/>
          <w:szCs w:val="24"/>
        </w:rPr>
        <w:t>(в редакции постановлений от 14.03.2016 № 178, от 06.04.2016 № 234, от 31.05.2017 № 350)</w:t>
      </w:r>
    </w:p>
    <w:p w:rsidR="003913F6" w:rsidRPr="00853A3C" w:rsidRDefault="003913F6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40"/>
      <w:bookmarkEnd w:id="1"/>
      <w:r w:rsidRPr="00853A3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1079C" w:rsidRDefault="00821EBF" w:rsidP="00ED14D9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0611D" w:rsidRPr="00853A3C">
        <w:rPr>
          <w:rFonts w:ascii="Times New Roman" w:hAnsi="Times New Roman" w:cs="Times New Roman"/>
          <w:sz w:val="28"/>
          <w:szCs w:val="28"/>
        </w:rPr>
        <w:t>1.1.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="00C24FDC" w:rsidRPr="00853A3C">
        <w:rPr>
          <w:rFonts w:ascii="Times New Roman" w:hAnsi="Times New Roman" w:cs="Times New Roman"/>
          <w:sz w:val="28"/>
          <w:szCs w:val="28"/>
        </w:rPr>
        <w:t>регламент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</w:t>
      </w:r>
      <w:r w:rsidR="00C24FDC" w:rsidRPr="00853A3C">
        <w:rPr>
          <w:rFonts w:ascii="Times New Roman" w:hAnsi="Times New Roman" w:cs="Times New Roman"/>
          <w:sz w:val="28"/>
          <w:szCs w:val="28"/>
        </w:rPr>
        <w:t>страции Ковернинского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24FDC" w:rsidRPr="00853A3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 предоставлению му</w:t>
      </w:r>
      <w:r>
        <w:rPr>
          <w:rFonts w:ascii="Times New Roman" w:hAnsi="Times New Roman" w:cs="Times New Roman"/>
          <w:sz w:val="28"/>
          <w:szCs w:val="28"/>
        </w:rPr>
        <w:t xml:space="preserve">ниципальной услуги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Pr="00821EB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C6D78">
        <w:rPr>
          <w:rFonts w:ascii="Times New Roman" w:hAnsi="Times New Roman" w:cs="Times New Roman"/>
          <w:bCs/>
          <w:sz w:val="28"/>
          <w:szCs w:val="28"/>
        </w:rPr>
        <w:t>"прием       Администрацией Ковернинского муни</w:t>
      </w:r>
      <w:r w:rsidR="0001079C" w:rsidRPr="00FC6D78">
        <w:rPr>
          <w:rFonts w:ascii="Times New Roman" w:hAnsi="Times New Roman" w:cs="Times New Roman"/>
          <w:bCs/>
          <w:sz w:val="28"/>
          <w:szCs w:val="28"/>
        </w:rPr>
        <w:t xml:space="preserve">ципального района жалоб </w:t>
      </w:r>
      <w:r w:rsidRPr="00FC6D78">
        <w:rPr>
          <w:rFonts w:ascii="Times New Roman" w:hAnsi="Times New Roman" w:cs="Times New Roman"/>
          <w:bCs/>
          <w:sz w:val="28"/>
          <w:szCs w:val="28"/>
        </w:rPr>
        <w:t>потребителей"</w:t>
      </w:r>
      <w:r w:rsidR="00EC4B9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D14D9" w:rsidRDefault="003913F6" w:rsidP="00ED14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регламент) разработан в целях повышения качества предоставления </w:t>
      </w:r>
    </w:p>
    <w:p w:rsidR="00ED14D9" w:rsidRDefault="003913F6" w:rsidP="00ED14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3531AD">
        <w:rPr>
          <w:rFonts w:ascii="Times New Roman" w:hAnsi="Times New Roman" w:cs="Times New Roman"/>
          <w:sz w:val="28"/>
          <w:szCs w:val="28"/>
        </w:rPr>
        <w:t xml:space="preserve">, </w:t>
      </w:r>
      <w:r w:rsidR="000B6B6C">
        <w:rPr>
          <w:rFonts w:ascii="Times New Roman" w:hAnsi="Times New Roman" w:cs="Times New Roman"/>
          <w:sz w:val="28"/>
          <w:szCs w:val="28"/>
        </w:rPr>
        <w:t xml:space="preserve"> </w:t>
      </w:r>
      <w:r w:rsidR="000B6B6C" w:rsidRPr="000B6B6C">
        <w:rPr>
          <w:rFonts w:ascii="Times New Roman" w:hAnsi="Times New Roman" w:cs="Times New Roman"/>
          <w:sz w:val="28"/>
          <w:szCs w:val="28"/>
        </w:rPr>
        <w:t xml:space="preserve">в том числе  в целях обеспечения беспрепятственного </w:t>
      </w:r>
    </w:p>
    <w:p w:rsidR="003913F6" w:rsidRPr="0001079C" w:rsidRDefault="000B6B6C" w:rsidP="00ED14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B6B6C">
        <w:rPr>
          <w:rFonts w:ascii="Times New Roman" w:hAnsi="Times New Roman" w:cs="Times New Roman"/>
          <w:sz w:val="28"/>
          <w:szCs w:val="28"/>
        </w:rPr>
        <w:t xml:space="preserve">доступа </w:t>
      </w:r>
      <w:r w:rsidR="0035594F">
        <w:rPr>
          <w:rFonts w:ascii="Times New Roman" w:hAnsi="Times New Roman" w:cs="Times New Roman"/>
          <w:sz w:val="28"/>
          <w:szCs w:val="28"/>
        </w:rPr>
        <w:t xml:space="preserve">  </w:t>
      </w:r>
      <w:r w:rsidRPr="000B6B6C">
        <w:rPr>
          <w:rFonts w:ascii="Times New Roman" w:hAnsi="Times New Roman" w:cs="Times New Roman"/>
          <w:sz w:val="28"/>
          <w:szCs w:val="28"/>
        </w:rPr>
        <w:t>маломобильных граждан к информации и получению ими</w:t>
      </w:r>
      <w:r w:rsidR="00B65435">
        <w:rPr>
          <w:rFonts w:ascii="Times New Roman" w:hAnsi="Times New Roman" w:cs="Times New Roman"/>
          <w:sz w:val="28"/>
          <w:szCs w:val="28"/>
        </w:rPr>
        <w:t xml:space="preserve"> вышеуказанной </w:t>
      </w:r>
      <w:r w:rsidRPr="000B6B6C">
        <w:rPr>
          <w:rFonts w:ascii="Times New Roman" w:hAnsi="Times New Roman" w:cs="Times New Roman"/>
          <w:sz w:val="28"/>
          <w:szCs w:val="28"/>
        </w:rPr>
        <w:t xml:space="preserve"> </w:t>
      </w:r>
      <w:r w:rsidR="00151B6B">
        <w:rPr>
          <w:rFonts w:ascii="Times New Roman" w:hAnsi="Times New Roman" w:cs="Times New Roman"/>
          <w:sz w:val="28"/>
          <w:szCs w:val="28"/>
        </w:rPr>
        <w:t>услуги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определяет </w:t>
      </w:r>
      <w:r w:rsidR="00B65435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стандарт, сроки и последовательность </w:t>
      </w:r>
      <w:r w:rsidR="003531AD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действий </w:t>
      </w:r>
      <w:r w:rsidR="00B65435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853A3C">
        <w:rPr>
          <w:rFonts w:ascii="Times New Roman" w:hAnsi="Times New Roman" w:cs="Times New Roman"/>
          <w:sz w:val="28"/>
          <w:szCs w:val="28"/>
        </w:rPr>
        <w:t>(админис</w:t>
      </w:r>
      <w:r w:rsidR="003913F6" w:rsidRPr="00853A3C">
        <w:rPr>
          <w:rFonts w:ascii="Times New Roman" w:hAnsi="Times New Roman" w:cs="Times New Roman"/>
          <w:sz w:val="28"/>
          <w:szCs w:val="28"/>
        </w:rPr>
        <w:t>т</w:t>
      </w:r>
      <w:r w:rsidR="003913F6" w:rsidRPr="00853A3C">
        <w:rPr>
          <w:rFonts w:ascii="Times New Roman" w:hAnsi="Times New Roman" w:cs="Times New Roman"/>
          <w:sz w:val="28"/>
          <w:szCs w:val="28"/>
        </w:rPr>
        <w:t>ративных процедур) при предоставлении данной услуги.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1.2. Получателями муниципальной услуги являются граждане, имеющие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намерение заказать или приобрести либо заказывающие, приобретающие или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использующие товары (работы, услуги) исключительно для личных, семейных,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домашних и иных нужд, не связанных с осуществлением предпринимательской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деятельности, обратившиеся за консультированием или с заявлением, обращениями, жалобами по вопросам защиты прав потребителей (далее - заявители).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 имени заявителя могут выступать физические лица, имеющие право 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либо в силу наделения в порядке, установленном законодательством Российской Федерации, полномочиями выступать от их имени (далее - заявители).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1.3. Муниципальная услуга предостав</w:t>
      </w:r>
      <w:r w:rsidR="00F0611D" w:rsidRPr="00853A3C">
        <w:rPr>
          <w:rFonts w:ascii="Times New Roman" w:hAnsi="Times New Roman" w:cs="Times New Roman"/>
          <w:sz w:val="28"/>
          <w:szCs w:val="28"/>
        </w:rPr>
        <w:t xml:space="preserve">ляется  отделом экономики                  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="00F0611D"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</w:t>
      </w:r>
      <w:r w:rsidR="00F0611D" w:rsidRPr="00853A3C">
        <w:rPr>
          <w:rFonts w:ascii="Times New Roman" w:hAnsi="Times New Roman" w:cs="Times New Roman"/>
          <w:sz w:val="28"/>
          <w:szCs w:val="28"/>
        </w:rPr>
        <w:t>и Ковернинского муниципального района</w:t>
      </w:r>
      <w:r w:rsidR="00B36346" w:rsidRPr="00853A3C">
        <w:rPr>
          <w:rFonts w:ascii="Times New Roman" w:hAnsi="Times New Roman" w:cs="Times New Roman"/>
          <w:sz w:val="28"/>
          <w:szCs w:val="28"/>
        </w:rPr>
        <w:t xml:space="preserve"> (далее отдел экономики)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B363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предоставлении муниципальной услуги </w:t>
      </w:r>
      <w:r w:rsidR="00F0611D" w:rsidRPr="00853A3C">
        <w:rPr>
          <w:rFonts w:ascii="Times New Roman" w:hAnsi="Times New Roman" w:cs="Times New Roman"/>
          <w:sz w:val="28"/>
          <w:szCs w:val="28"/>
        </w:rPr>
        <w:t>участвует муниципальное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учреждение "Многофункциональный центр предоставления государственных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муниципальны</w:t>
      </w:r>
      <w:r w:rsidR="002C1C49" w:rsidRPr="00853A3C">
        <w:rPr>
          <w:rFonts w:ascii="Times New Roman" w:hAnsi="Times New Roman" w:cs="Times New Roman"/>
          <w:sz w:val="28"/>
          <w:szCs w:val="28"/>
        </w:rPr>
        <w:t>х услуг 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>"</w:t>
      </w:r>
      <w:r w:rsidR="00B3634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1.4. Местонахождение, контактные телефоны, адреса электронной почты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график работы с заявите</w:t>
      </w:r>
      <w:r w:rsidR="00B36346" w:rsidRPr="00853A3C">
        <w:rPr>
          <w:rFonts w:ascii="Times New Roman" w:hAnsi="Times New Roman" w:cs="Times New Roman"/>
          <w:sz w:val="28"/>
          <w:szCs w:val="28"/>
        </w:rPr>
        <w:t>лями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 </w:t>
      </w:r>
      <w:r w:rsidR="00B36346" w:rsidRPr="00853A3C">
        <w:rPr>
          <w:rFonts w:ascii="Times New Roman" w:hAnsi="Times New Roman" w:cs="Times New Roman"/>
          <w:sz w:val="28"/>
          <w:szCs w:val="28"/>
        </w:rPr>
        <w:t xml:space="preserve"> А</w:t>
      </w:r>
      <w:r w:rsidRPr="00853A3C">
        <w:rPr>
          <w:rFonts w:ascii="Times New Roman" w:hAnsi="Times New Roman" w:cs="Times New Roman"/>
          <w:sz w:val="28"/>
          <w:szCs w:val="28"/>
        </w:rPr>
        <w:t>дми</w:t>
      </w:r>
      <w:r w:rsidR="00986D74" w:rsidRPr="00853A3C">
        <w:rPr>
          <w:rFonts w:ascii="Times New Roman" w:hAnsi="Times New Roman" w:cs="Times New Roman"/>
          <w:sz w:val="28"/>
          <w:szCs w:val="28"/>
        </w:rPr>
        <w:t>нистрации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3A3C">
        <w:rPr>
          <w:rFonts w:ascii="Times New Roman" w:hAnsi="Times New Roman" w:cs="Times New Roman"/>
          <w:sz w:val="28"/>
          <w:szCs w:val="28"/>
        </w:rPr>
        <w:t>предоставляющих муниципальную услугу:</w:t>
      </w:r>
    </w:p>
    <w:p w:rsidR="003913F6" w:rsidRPr="00853A3C" w:rsidRDefault="00D72CE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Отдел экономики Администрации Ковернинского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Почтовый ад</w:t>
      </w:r>
      <w:r w:rsidR="00D72CE8" w:rsidRPr="00853A3C">
        <w:rPr>
          <w:rFonts w:ascii="Times New Roman" w:hAnsi="Times New Roman" w:cs="Times New Roman"/>
          <w:sz w:val="28"/>
          <w:szCs w:val="28"/>
        </w:rPr>
        <w:t>рес: 606570</w:t>
      </w:r>
      <w:r w:rsidR="006C2F9D" w:rsidRPr="00853A3C">
        <w:rPr>
          <w:rFonts w:ascii="Times New Roman" w:hAnsi="Times New Roman" w:cs="Times New Roman"/>
          <w:sz w:val="28"/>
          <w:szCs w:val="28"/>
        </w:rPr>
        <w:t xml:space="preserve"> р.п. Ковернино ул. К. Маркса дом </w:t>
      </w:r>
      <w:r w:rsidR="00D72CE8" w:rsidRPr="00853A3C">
        <w:rPr>
          <w:rFonts w:ascii="Times New Roman" w:hAnsi="Times New Roman" w:cs="Times New Roman"/>
          <w:sz w:val="28"/>
          <w:szCs w:val="28"/>
        </w:rPr>
        <w:t>4, телефон               8 831 57 2 16 65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8C64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Местонахождение отдела </w:t>
      </w:r>
      <w:r w:rsidR="0078686D" w:rsidRPr="00853A3C">
        <w:rPr>
          <w:rFonts w:ascii="Times New Roman" w:hAnsi="Times New Roman" w:cs="Times New Roman"/>
          <w:sz w:val="28"/>
          <w:szCs w:val="28"/>
        </w:rPr>
        <w:t>экономики Администрации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8686D" w:rsidRPr="00853A3C">
        <w:rPr>
          <w:rFonts w:ascii="Times New Roman" w:hAnsi="Times New Roman" w:cs="Times New Roman"/>
          <w:sz w:val="28"/>
          <w:szCs w:val="28"/>
        </w:rPr>
        <w:t>муниципального района: 606570</w:t>
      </w:r>
      <w:r w:rsidR="006C2F9D" w:rsidRPr="00853A3C">
        <w:rPr>
          <w:rFonts w:ascii="Times New Roman" w:hAnsi="Times New Roman" w:cs="Times New Roman"/>
          <w:sz w:val="28"/>
          <w:szCs w:val="28"/>
        </w:rPr>
        <w:t xml:space="preserve"> р.п. Ковернино ул. К. Маркса дом 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4, </w:t>
      </w:r>
      <w:r w:rsidR="00930761" w:rsidRPr="00853A3C">
        <w:rPr>
          <w:rFonts w:ascii="Times New Roman" w:hAnsi="Times New Roman" w:cs="Times New Roman"/>
          <w:sz w:val="28"/>
          <w:szCs w:val="28"/>
        </w:rPr>
        <w:t xml:space="preserve">ка.18 </w:t>
      </w:r>
      <w:r w:rsidR="0078686D" w:rsidRPr="00853A3C">
        <w:rPr>
          <w:rFonts w:ascii="Times New Roman" w:hAnsi="Times New Roman" w:cs="Times New Roman"/>
          <w:sz w:val="28"/>
          <w:szCs w:val="28"/>
        </w:rPr>
        <w:t>телефон               8 831 57 2 16 65</w:t>
      </w:r>
      <w:r w:rsidR="00782B5C" w:rsidRPr="00853A3C">
        <w:rPr>
          <w:rFonts w:ascii="Times New Roman" w:hAnsi="Times New Roman" w:cs="Times New Roman"/>
          <w:sz w:val="28"/>
          <w:szCs w:val="28"/>
        </w:rPr>
        <w:t>, факс 8 831 54 2 17 50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электронной почт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ы: </w:t>
      </w:r>
      <w:hyperlink r:id="rId10" w:history="1"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pravapotreb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adm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kvr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nnov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</w:p>
    <w:p w:rsidR="00376E11" w:rsidRPr="00853A3C" w:rsidRDefault="00376E1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сайта: 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kovernino</w:t>
      </w:r>
      <w:r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График приема граждан по вопросам защиты прав потребителей:</w:t>
      </w:r>
    </w:p>
    <w:p w:rsidR="003913F6" w:rsidRPr="00853A3C" w:rsidRDefault="0078686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>понедельник – пятница</w:t>
      </w:r>
      <w:r w:rsidR="007B0FC0" w:rsidRPr="00853A3C">
        <w:rPr>
          <w:rFonts w:ascii="Times New Roman" w:hAnsi="Times New Roman" w:cs="Times New Roman"/>
          <w:sz w:val="28"/>
          <w:szCs w:val="28"/>
        </w:rPr>
        <w:t xml:space="preserve"> - с 8-00 до 17</w:t>
      </w:r>
      <w:r w:rsidR="003913F6" w:rsidRPr="00853A3C">
        <w:rPr>
          <w:rFonts w:ascii="Times New Roman" w:hAnsi="Times New Roman" w:cs="Times New Roman"/>
          <w:sz w:val="28"/>
          <w:szCs w:val="28"/>
        </w:rPr>
        <w:t>-00,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об</w:t>
      </w:r>
      <w:r w:rsidR="007B0FC0" w:rsidRPr="00853A3C">
        <w:rPr>
          <w:rFonts w:ascii="Times New Roman" w:hAnsi="Times New Roman" w:cs="Times New Roman"/>
          <w:sz w:val="28"/>
          <w:szCs w:val="28"/>
        </w:rPr>
        <w:t>еденный перерыв с 12-00 до 13-00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7B0FC0" w:rsidP="00986D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У "Многофункциональный центр предоставления государственных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муниципальных усл</w:t>
      </w:r>
      <w:r w:rsidRPr="00853A3C">
        <w:rPr>
          <w:rFonts w:ascii="Times New Roman" w:hAnsi="Times New Roman" w:cs="Times New Roman"/>
          <w:sz w:val="28"/>
          <w:szCs w:val="28"/>
        </w:rPr>
        <w:t>уг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 населению </w:t>
      </w:r>
      <w:r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86D74" w:rsidRPr="00853A3C">
        <w:rPr>
          <w:rFonts w:ascii="Times New Roman" w:hAnsi="Times New Roman" w:cs="Times New Roman"/>
          <w:sz w:val="28"/>
          <w:szCs w:val="28"/>
        </w:rPr>
        <w:t>»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учр</w:t>
      </w:r>
      <w:r w:rsidR="00F06696" w:rsidRPr="00853A3C">
        <w:rPr>
          <w:rFonts w:ascii="Times New Roman" w:hAnsi="Times New Roman" w:cs="Times New Roman"/>
          <w:sz w:val="28"/>
          <w:szCs w:val="28"/>
        </w:rPr>
        <w:t>еждения: 606570, р.п</w:t>
      </w:r>
      <w:r w:rsidR="00930761" w:rsidRPr="00853A3C">
        <w:rPr>
          <w:rFonts w:ascii="Times New Roman" w:hAnsi="Times New Roman" w:cs="Times New Roman"/>
          <w:sz w:val="28"/>
          <w:szCs w:val="28"/>
        </w:rPr>
        <w:t>. Ковернино ул. К. Маркса дом 26</w:t>
      </w:r>
      <w:r w:rsidR="00A96C04" w:rsidRPr="00853A3C">
        <w:rPr>
          <w:rFonts w:ascii="Times New Roman" w:hAnsi="Times New Roman" w:cs="Times New Roman"/>
          <w:sz w:val="28"/>
          <w:szCs w:val="28"/>
        </w:rPr>
        <w:t xml:space="preserve">, телефон        </w:t>
      </w:r>
      <w:r w:rsidR="00930761" w:rsidRPr="00853A3C">
        <w:rPr>
          <w:rFonts w:ascii="Times New Roman" w:hAnsi="Times New Roman" w:cs="Times New Roman"/>
          <w:sz w:val="28"/>
          <w:szCs w:val="28"/>
        </w:rPr>
        <w:t xml:space="preserve">883157 </w:t>
      </w:r>
      <w:r w:rsidR="00A96C04" w:rsidRPr="00853A3C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2-21-75.</w:t>
      </w:r>
    </w:p>
    <w:p w:rsidR="003913F6" w:rsidRPr="00853A3C" w:rsidRDefault="003913F6" w:rsidP="004334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электр</w:t>
      </w:r>
      <w:r w:rsidR="0058633C" w:rsidRPr="00853A3C">
        <w:rPr>
          <w:rFonts w:ascii="Times New Roman" w:hAnsi="Times New Roman" w:cs="Times New Roman"/>
          <w:sz w:val="28"/>
          <w:szCs w:val="28"/>
        </w:rPr>
        <w:t xml:space="preserve">онной почты: </w:t>
      </w:r>
      <w:r w:rsidR="00782B5C" w:rsidRPr="00853A3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fc</w:t>
      </w:r>
      <w:r w:rsidR="00D220E3" w:rsidRPr="00853A3C">
        <w:rPr>
          <w:rFonts w:ascii="Times New Roman" w:hAnsi="Times New Roman" w:cs="Times New Roman"/>
          <w:sz w:val="28"/>
          <w:szCs w:val="28"/>
        </w:rPr>
        <w:t>.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kovernino</w:t>
      </w:r>
      <w:r w:rsidR="00D220E3" w:rsidRPr="00853A3C">
        <w:rPr>
          <w:rFonts w:ascii="Times New Roman" w:hAnsi="Times New Roman" w:cs="Times New Roman"/>
          <w:sz w:val="28"/>
          <w:szCs w:val="28"/>
        </w:rPr>
        <w:t>@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D220E3" w:rsidRPr="00853A3C">
        <w:rPr>
          <w:rFonts w:ascii="Times New Roman" w:hAnsi="Times New Roman" w:cs="Times New Roman"/>
          <w:sz w:val="28"/>
          <w:szCs w:val="28"/>
        </w:rPr>
        <w:t>.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3913F6" w:rsidRPr="00853A3C" w:rsidRDefault="005964AD" w:rsidP="005964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Режим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3913F6" w:rsidRPr="00853A3C" w:rsidRDefault="003913F6" w:rsidP="00986D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понедел</w:t>
      </w:r>
      <w:r w:rsidR="00BF0A9B" w:rsidRPr="00853A3C">
        <w:rPr>
          <w:rFonts w:ascii="Times New Roman" w:hAnsi="Times New Roman" w:cs="Times New Roman"/>
          <w:sz w:val="28"/>
          <w:szCs w:val="28"/>
        </w:rPr>
        <w:t>ьник - выходной</w:t>
      </w:r>
      <w:r w:rsidRPr="00853A3C">
        <w:rPr>
          <w:rFonts w:ascii="Times New Roman" w:hAnsi="Times New Roman" w:cs="Times New Roman"/>
          <w:sz w:val="28"/>
          <w:szCs w:val="28"/>
        </w:rPr>
        <w:t>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вторник – с 8-00 – 17-00;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среда – с 9-00 до 18-00;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четверг – с </w:t>
      </w:r>
      <w:r w:rsidR="0058633C" w:rsidRPr="00853A3C">
        <w:rPr>
          <w:rFonts w:ascii="Times New Roman" w:hAnsi="Times New Roman" w:cs="Times New Roman"/>
          <w:sz w:val="28"/>
          <w:szCs w:val="28"/>
        </w:rPr>
        <w:t>11-00 до 20-00;</w:t>
      </w:r>
    </w:p>
    <w:p w:rsidR="0058633C" w:rsidRPr="00853A3C" w:rsidRDefault="0058633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пятница – с 8-00 до 17-00;</w:t>
      </w:r>
    </w:p>
    <w:p w:rsidR="0058633C" w:rsidRPr="00853A3C" w:rsidRDefault="0058633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суббота  - с 8-00 до 17-00;</w:t>
      </w:r>
    </w:p>
    <w:p w:rsidR="003913F6" w:rsidRPr="00853A3C" w:rsidRDefault="005964A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воскресенье - выходной</w:t>
      </w:r>
    </w:p>
    <w:p w:rsidR="00DC727E" w:rsidRPr="00853A3C" w:rsidRDefault="00BE6B7A" w:rsidP="000C632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C6325">
        <w:rPr>
          <w:sz w:val="28"/>
          <w:szCs w:val="28"/>
        </w:rPr>
        <w:t>1.5.</w:t>
      </w:r>
      <w:r w:rsidR="00DC727E" w:rsidRPr="00853A3C">
        <w:rPr>
          <w:sz w:val="28"/>
          <w:szCs w:val="28"/>
        </w:rPr>
        <w:t xml:space="preserve"> </w:t>
      </w:r>
      <w:r w:rsidR="000C6325">
        <w:rPr>
          <w:sz w:val="28"/>
          <w:szCs w:val="28"/>
        </w:rPr>
        <w:t>Круг заявителей муниципальной услуги</w:t>
      </w:r>
      <w:r w:rsidR="00BC4013">
        <w:rPr>
          <w:sz w:val="28"/>
          <w:szCs w:val="28"/>
        </w:rPr>
        <w:t>.</w:t>
      </w:r>
    </w:p>
    <w:p w:rsidR="0050695C" w:rsidRPr="00853A3C" w:rsidRDefault="00BC4013" w:rsidP="0050695C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 </w:t>
      </w:r>
      <w:r w:rsidR="008C641B" w:rsidRPr="00853A3C">
        <w:rPr>
          <w:sz w:val="28"/>
          <w:szCs w:val="28"/>
        </w:rPr>
        <w:t xml:space="preserve">Круг заявителей муниципальной услуги - </w:t>
      </w:r>
      <w:r w:rsidR="00707B56" w:rsidRPr="00853A3C">
        <w:rPr>
          <w:sz w:val="28"/>
          <w:szCs w:val="28"/>
        </w:rPr>
        <w:t>граждане</w:t>
      </w:r>
      <w:r w:rsidR="0050695C" w:rsidRPr="00853A3C">
        <w:rPr>
          <w:sz w:val="28"/>
          <w:szCs w:val="28"/>
        </w:rPr>
        <w:t xml:space="preserve">, имеющие   намерение   </w:t>
      </w:r>
      <w:r w:rsidR="00215DDC">
        <w:rPr>
          <w:sz w:val="28"/>
          <w:szCs w:val="28"/>
        </w:rPr>
        <w:t xml:space="preserve"> </w:t>
      </w:r>
      <w:r w:rsidR="0050695C" w:rsidRPr="00853A3C">
        <w:rPr>
          <w:sz w:val="28"/>
          <w:szCs w:val="28"/>
        </w:rPr>
        <w:t xml:space="preserve">заказать  или приобрести либо заказывающие, приобретающие или  использующие товары  (работы, услуги) исключительно для личных, семейных,    домашних и иных нужд, не связанных с осуществлением предпринимательской  деятельности, </w:t>
      </w:r>
      <w:r w:rsidR="00215DDC">
        <w:rPr>
          <w:sz w:val="28"/>
          <w:szCs w:val="28"/>
        </w:rPr>
        <w:t xml:space="preserve">         </w:t>
      </w:r>
      <w:r w:rsidR="0050695C" w:rsidRPr="00853A3C">
        <w:rPr>
          <w:sz w:val="28"/>
          <w:szCs w:val="28"/>
        </w:rPr>
        <w:t>обратившиеся за консультированием или с заявлением, обращениями, жалобами по вопросам    защиты прав потребителей (далее - заявители).</w:t>
      </w:r>
    </w:p>
    <w:p w:rsidR="0050695C" w:rsidRPr="00853A3C" w:rsidRDefault="0050695C" w:rsidP="005069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 имени заявителя могут выступать физические лица, имеющие право в       соответствии с законодательством Российской Федерации либо в силу наделения в порядке, установленном законодательством Российской Федерации, полномочиями выступать от их имени (далее - заявители).</w:t>
      </w:r>
    </w:p>
    <w:p w:rsidR="003913F6" w:rsidRPr="00853A3C" w:rsidRDefault="0055046F" w:rsidP="0055046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1.6. Ответственное лицо за предоставление муниципальной услуги.</w:t>
      </w:r>
    </w:p>
    <w:p w:rsidR="00623E19" w:rsidRPr="00853A3C" w:rsidRDefault="0055046F" w:rsidP="00623E19">
      <w:pPr>
        <w:pStyle w:val="ConsPlusNormal"/>
        <w:tabs>
          <w:tab w:val="left" w:pos="615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164"/>
      <w:bookmarkEnd w:id="2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C641B" w:rsidRPr="00853A3C">
        <w:rPr>
          <w:rFonts w:ascii="Times New Roman" w:hAnsi="Times New Roman" w:cs="Times New Roman"/>
          <w:sz w:val="28"/>
          <w:szCs w:val="28"/>
        </w:rPr>
        <w:t>Ответственным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 лицо</w:t>
      </w:r>
      <w:r w:rsidR="008C641B" w:rsidRPr="00853A3C">
        <w:rPr>
          <w:rFonts w:ascii="Times New Roman" w:hAnsi="Times New Roman" w:cs="Times New Roman"/>
          <w:sz w:val="28"/>
          <w:szCs w:val="28"/>
        </w:rPr>
        <w:t>м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 за предоста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вление  муниципальной услуги  является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ведущий специалист отдела экономики Администрации Ковернинского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23E19" w:rsidRPr="00853A3C">
        <w:rPr>
          <w:rFonts w:ascii="Times New Roman" w:hAnsi="Times New Roman" w:cs="Times New Roman"/>
          <w:sz w:val="28"/>
          <w:szCs w:val="28"/>
        </w:rPr>
        <w:t>муниципаль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ного  </w:t>
      </w:r>
      <w:r w:rsidR="00623E19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8A2FC4" w:rsidRPr="00853A3C">
        <w:rPr>
          <w:rFonts w:ascii="Times New Roman" w:hAnsi="Times New Roman" w:cs="Times New Roman"/>
          <w:sz w:val="28"/>
          <w:szCs w:val="28"/>
        </w:rPr>
        <w:t>.</w:t>
      </w:r>
    </w:p>
    <w:p w:rsidR="008A2FC4" w:rsidRPr="00853A3C" w:rsidRDefault="008A2FC4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D42201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 СТАНДАРТ ПРЕДОСТАВЛЕНИЯ МУНИЦИПАЛЬНОЙ УСЛУГИ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(ТРЕБОВАНИЯ К ПОРЯДКУ ПРЕДОСТАВЛЕНИЯ МУНИЦИПАЛЬНОЙ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>УСЛУГИ)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E6359" w:rsidRDefault="00AE6359" w:rsidP="00AE63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42201"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Наименование муниципальной услуги: </w:t>
      </w:r>
      <w:r w:rsidRPr="006B685C">
        <w:rPr>
          <w:rFonts w:ascii="Times New Roman" w:hAnsi="Times New Roman" w:cs="Times New Roman"/>
          <w:bCs/>
          <w:sz w:val="28"/>
          <w:szCs w:val="28"/>
        </w:rPr>
        <w:t xml:space="preserve">"прием  Администрацией </w:t>
      </w:r>
      <w:r w:rsidR="00D10520" w:rsidRPr="006B685C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6B685C">
        <w:rPr>
          <w:rFonts w:ascii="Times New Roman" w:hAnsi="Times New Roman" w:cs="Times New Roman"/>
          <w:bCs/>
          <w:sz w:val="28"/>
          <w:szCs w:val="28"/>
        </w:rPr>
        <w:t>Ковернинского мун</w:t>
      </w:r>
      <w:r w:rsidR="0001079C" w:rsidRPr="006B685C">
        <w:rPr>
          <w:rFonts w:ascii="Times New Roman" w:hAnsi="Times New Roman" w:cs="Times New Roman"/>
          <w:bCs/>
          <w:sz w:val="28"/>
          <w:szCs w:val="28"/>
        </w:rPr>
        <w:t xml:space="preserve">иципального района жалоб </w:t>
      </w:r>
      <w:r w:rsidRPr="006B685C">
        <w:rPr>
          <w:rFonts w:ascii="Times New Roman" w:hAnsi="Times New Roman" w:cs="Times New Roman"/>
          <w:bCs/>
          <w:sz w:val="28"/>
          <w:szCs w:val="28"/>
        </w:rPr>
        <w:t xml:space="preserve"> потребителей"</w:t>
      </w:r>
      <w:r w:rsidR="007524DB" w:rsidRPr="006B685C">
        <w:rPr>
          <w:rFonts w:ascii="Times New Roman" w:hAnsi="Times New Roman" w:cs="Times New Roman"/>
          <w:bCs/>
          <w:sz w:val="28"/>
          <w:szCs w:val="28"/>
        </w:rPr>
        <w:t>.</w:t>
      </w:r>
    </w:p>
    <w:p w:rsidR="003913F6" w:rsidRPr="00853A3C" w:rsidRDefault="00AE6359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201"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Предоставление муниципальной услуги осуществляется в соответствии с: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1" w:tooltip="Федеральный закон от 28.12.2009 N 381-ФЗ (ред. от 31.12.2014) &quot;Об основах государственного регулирования торговой деятельности в Российской Федерации&quot; (с изм. и доп., вступ. в силу с 09.01.2015)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28.12.2009 N 381-ФЗ "Об основах государственного регулирования торговой деятельности в Российской Федерации" ("Российская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газета" от 30.12.2009 N 253);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 w:tooltip="Закон РФ от 07.02.1992 N 2300-1 (ред. от 05.05.2014) &quot;О защите прав потребителей&quot; (с изм. и доп., вступ. в силу с 01.07.2014)------------ Недействующая редакция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Российской Федерации от 07.02.1992 N 2300-1 "О защите прав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потребителей" ("Ведомости СНД и ВС РФ" от 09.04.1992 N 15, ст. 766);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3" w:tooltip="Постановление Правительства РФ от 19.01.1998 N 55 (ред. от 05.01.2015) &quot;Об утверждении Правил продажи отдельных видов товаров, перечня товаров длительного пользования, на которые не распространяется требование покупателя о безвозмездном предоставлении ему на п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19.01.1998 N 55 "Об утверждении Правил продажи отдельных видов товаров, перечня товаров длител</w:t>
      </w:r>
      <w:r w:rsidR="003913F6" w:rsidRPr="00853A3C">
        <w:rPr>
          <w:rFonts w:ascii="Times New Roman" w:hAnsi="Times New Roman" w:cs="Times New Roman"/>
          <w:sz w:val="28"/>
          <w:szCs w:val="28"/>
        </w:rPr>
        <w:t>ь</w:t>
      </w:r>
      <w:r w:rsidR="003913F6" w:rsidRPr="00853A3C">
        <w:rPr>
          <w:rFonts w:ascii="Times New Roman" w:hAnsi="Times New Roman" w:cs="Times New Roman"/>
          <w:sz w:val="28"/>
          <w:szCs w:val="28"/>
        </w:rPr>
        <w:t>ного пользования, на которые не распространяется требование покупателя о безво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>мездном предоставлении ему на период ремонта или замены аналогичного товара, и перечня непродовольственных товаров надлежащего качества, не подлежащих во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врату или обмену на аналогичный товар других размера, формы, габарита, фасона, расцветки или комплектации" ("Российская газета" от 04.02.1998 N 21);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4" w:tooltip="Постановление Правительства РФ от 21.07.1997 N 918 (ред. от 04.10.2012) &quot;Об утверждении Правил продажи товаров по образцам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21.07.1997 N 918 "Об утверждении Правил продажи товаров по образцам" ("Российская газета" от 01.08.1998 N 147);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5" w:tooltip="Постановление Правительства РФ от 15.08.1997 N 1025 (ред. от 04.10.2012) &quot;Об утверждении Правил бытового обслуживания населения в Российской Федерации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15.08.1997 N 1025 "Об утверждении Правил бытового обслуживания населения в Российской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Федерации" ("Российская газета" от 28.08.1997 N 166);</w:t>
      </w:r>
    </w:p>
    <w:p w:rsidR="003913F6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 w:tooltip="Постановление Правительства РФ от 15.08.1997 N 1036 (ред. от 04.10.2012) &quot;Об утверждении Правил оказания услуг общественного питания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15.08.1997 N 1036 "Об утверждении Правил оказания услуг общественного питания" ("Российская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</w:t>
      </w:r>
      <w:r w:rsidR="00A611D4">
        <w:rPr>
          <w:rFonts w:ascii="Times New Roman" w:hAnsi="Times New Roman" w:cs="Times New Roman"/>
          <w:sz w:val="28"/>
          <w:szCs w:val="28"/>
        </w:rPr>
        <w:t>газета" от 27.08.1997 N 165).</w:t>
      </w:r>
    </w:p>
    <w:p w:rsidR="00E5208E" w:rsidRPr="00853A3C" w:rsidRDefault="00E5208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2.3.Наименование органов, предоставляющих муниципальную услугу.</w:t>
      </w:r>
    </w:p>
    <w:p w:rsidR="00E5208E" w:rsidRDefault="00E5208E" w:rsidP="00E520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2.3.1. </w:t>
      </w:r>
      <w:r w:rsidRPr="00D43C85">
        <w:rPr>
          <w:sz w:val="28"/>
          <w:szCs w:val="28"/>
        </w:rPr>
        <w:t xml:space="preserve">Муниципальная услуга предоставляется отделом  экономики      </w:t>
      </w:r>
      <w:r>
        <w:rPr>
          <w:sz w:val="28"/>
          <w:szCs w:val="28"/>
        </w:rPr>
        <w:t xml:space="preserve">         </w:t>
      </w:r>
      <w:r w:rsidRPr="00D43C85">
        <w:rPr>
          <w:sz w:val="28"/>
          <w:szCs w:val="28"/>
        </w:rPr>
        <w:t xml:space="preserve">Администрации Ковернинского муниципального района, находящегося по адресу: 606570, р.п. Ковернино ул. К. Маркса, дом 4,каб.18 телефон  883157 2-16-65,либо муниципальным    учреждением   "Многофункциональный центр предоставления государственных и муниципальных услуг населению  Ковернинского    </w:t>
      </w:r>
      <w:r>
        <w:rPr>
          <w:sz w:val="28"/>
          <w:szCs w:val="28"/>
        </w:rPr>
        <w:t xml:space="preserve">                </w:t>
      </w:r>
      <w:r w:rsidRPr="00D43C85">
        <w:rPr>
          <w:sz w:val="28"/>
          <w:szCs w:val="28"/>
        </w:rPr>
        <w:t xml:space="preserve">муниципального района»,  находящегося по адресу: 606570, р.п. Ковернино ул. </w:t>
      </w:r>
    </w:p>
    <w:p w:rsidR="00E5208E" w:rsidRPr="00D43C85" w:rsidRDefault="00E5208E" w:rsidP="00E5208E">
      <w:pPr>
        <w:jc w:val="both"/>
        <w:rPr>
          <w:sz w:val="28"/>
          <w:szCs w:val="28"/>
        </w:rPr>
      </w:pPr>
      <w:r w:rsidRPr="00D43C85">
        <w:rPr>
          <w:sz w:val="28"/>
          <w:szCs w:val="28"/>
        </w:rPr>
        <w:t xml:space="preserve">К. Маркса дом 26, телефон    8831572-21-75 в соответствии с их положениями в </w:t>
      </w:r>
      <w:r>
        <w:rPr>
          <w:sz w:val="28"/>
          <w:szCs w:val="28"/>
        </w:rPr>
        <w:t xml:space="preserve">         </w:t>
      </w:r>
      <w:r w:rsidRPr="00D43C85">
        <w:rPr>
          <w:sz w:val="28"/>
          <w:szCs w:val="28"/>
        </w:rPr>
        <w:t>тече</w:t>
      </w:r>
      <w:r>
        <w:rPr>
          <w:sz w:val="28"/>
          <w:szCs w:val="28"/>
        </w:rPr>
        <w:t>нии30</w:t>
      </w:r>
      <w:r w:rsidRPr="00D43C85">
        <w:rPr>
          <w:sz w:val="28"/>
          <w:szCs w:val="28"/>
        </w:rPr>
        <w:t>дней.</w:t>
      </w:r>
      <w:r w:rsidRPr="00D43C85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D43C85">
        <w:rPr>
          <w:sz w:val="28"/>
          <w:szCs w:val="28"/>
        </w:rPr>
        <w:t xml:space="preserve">Основанием для начала исполнения административных действий является </w:t>
      </w:r>
      <w:r>
        <w:rPr>
          <w:sz w:val="28"/>
          <w:szCs w:val="28"/>
        </w:rPr>
        <w:t xml:space="preserve">  </w:t>
      </w:r>
      <w:r w:rsidRPr="00D43C85">
        <w:rPr>
          <w:sz w:val="28"/>
          <w:szCs w:val="28"/>
        </w:rPr>
        <w:t xml:space="preserve">поступление жалобы заявителя, с приложенными документами в Администрацию или в МФЦ, либо поступление электронной формы жалобы с прилагаемыми к ней документами в сканированном виде на получение муниципальной услуги через </w:t>
      </w:r>
      <w:r w:rsidR="00D124C7">
        <w:rPr>
          <w:sz w:val="28"/>
          <w:szCs w:val="28"/>
        </w:rPr>
        <w:t xml:space="preserve">   </w:t>
      </w:r>
      <w:r w:rsidRPr="00D43C85">
        <w:rPr>
          <w:sz w:val="28"/>
          <w:szCs w:val="28"/>
        </w:rPr>
        <w:t xml:space="preserve">интернет - портал государственных и муниципальных услуг Нижегородской </w:t>
      </w:r>
      <w:r w:rsidR="00D124C7">
        <w:rPr>
          <w:sz w:val="28"/>
          <w:szCs w:val="28"/>
        </w:rPr>
        <w:t xml:space="preserve">        </w:t>
      </w:r>
      <w:r w:rsidRPr="00D43C85">
        <w:rPr>
          <w:sz w:val="28"/>
          <w:szCs w:val="28"/>
        </w:rPr>
        <w:t>облас</w:t>
      </w:r>
      <w:r w:rsidR="00D124C7">
        <w:rPr>
          <w:sz w:val="28"/>
          <w:szCs w:val="28"/>
        </w:rPr>
        <w:t>ти:</w:t>
      </w:r>
      <w:r w:rsidRPr="00D43C85">
        <w:rPr>
          <w:sz w:val="28"/>
          <w:szCs w:val="28"/>
        </w:rPr>
        <w:t>http://gu.nnov.ru/.</w:t>
      </w:r>
      <w:r w:rsidRPr="00D43C85">
        <w:rPr>
          <w:sz w:val="28"/>
          <w:szCs w:val="28"/>
        </w:rPr>
        <w:br/>
      </w:r>
      <w:r w:rsidR="00D124C7">
        <w:rPr>
          <w:sz w:val="28"/>
          <w:szCs w:val="28"/>
        </w:rPr>
        <w:t xml:space="preserve">           </w:t>
      </w:r>
      <w:r w:rsidRPr="00D43C85">
        <w:rPr>
          <w:sz w:val="28"/>
          <w:szCs w:val="28"/>
        </w:rPr>
        <w:t xml:space="preserve">Жалоба, а также прилагаемые документы, заявитель может представить </w:t>
      </w:r>
      <w:r w:rsidR="00D124C7">
        <w:rPr>
          <w:sz w:val="28"/>
          <w:szCs w:val="28"/>
        </w:rPr>
        <w:t xml:space="preserve">   </w:t>
      </w:r>
      <w:r w:rsidRPr="00D43C85">
        <w:rPr>
          <w:sz w:val="28"/>
          <w:szCs w:val="28"/>
        </w:rPr>
        <w:t xml:space="preserve">лично, направлять по почте или через интернет - портал государственных и </w:t>
      </w:r>
      <w:r w:rsidR="00D124C7">
        <w:rPr>
          <w:sz w:val="28"/>
          <w:szCs w:val="28"/>
        </w:rPr>
        <w:t xml:space="preserve">         </w:t>
      </w:r>
      <w:r w:rsidRPr="00D43C85">
        <w:rPr>
          <w:sz w:val="28"/>
          <w:szCs w:val="28"/>
        </w:rPr>
        <w:t xml:space="preserve">муниципальных услуг Нижегородской области, в течении 15  мин. </w:t>
      </w:r>
      <w:r w:rsidRPr="00D43C85">
        <w:rPr>
          <w:sz w:val="28"/>
          <w:szCs w:val="28"/>
        </w:rPr>
        <w:br/>
      </w:r>
      <w:r w:rsidR="00D124C7">
        <w:rPr>
          <w:sz w:val="28"/>
          <w:szCs w:val="28"/>
        </w:rPr>
        <w:t xml:space="preserve">          </w:t>
      </w:r>
      <w:r w:rsidRPr="00D43C85">
        <w:rPr>
          <w:sz w:val="28"/>
          <w:szCs w:val="28"/>
        </w:rPr>
        <w:t xml:space="preserve">При консультировании по телефону - в момент обращения, если в         </w:t>
      </w:r>
      <w:r w:rsidR="00D124C7">
        <w:rPr>
          <w:sz w:val="28"/>
          <w:szCs w:val="28"/>
        </w:rPr>
        <w:t xml:space="preserve">        </w:t>
      </w:r>
      <w:r w:rsidRPr="00D43C85">
        <w:rPr>
          <w:sz w:val="28"/>
          <w:szCs w:val="28"/>
        </w:rPr>
        <w:t>обращении заинтересованного лица факты и обстоятельства являются очевидными и не требуют дополнительной проверки срок предоставления услуги составляет 15 минут.</w:t>
      </w:r>
    </w:p>
    <w:p w:rsidR="003913F6" w:rsidRPr="00853A3C" w:rsidRDefault="00D124C7" w:rsidP="00D124C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E76CB"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.4. Полномочия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</w:t>
      </w:r>
      <w:r w:rsidR="006953E1" w:rsidRPr="00853A3C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953E1" w:rsidRPr="00853A3C">
        <w:rPr>
          <w:rFonts w:ascii="Times New Roman" w:hAnsi="Times New Roman" w:cs="Times New Roman"/>
          <w:sz w:val="28"/>
          <w:szCs w:val="28"/>
        </w:rPr>
        <w:t>муниципаль</w:t>
      </w:r>
      <w:r w:rsidR="00ED6959" w:rsidRPr="00853A3C">
        <w:rPr>
          <w:rFonts w:ascii="Times New Roman" w:hAnsi="Times New Roman" w:cs="Times New Roman"/>
          <w:sz w:val="28"/>
          <w:szCs w:val="28"/>
        </w:rPr>
        <w:t>ного района при предоставлении муниципальной услуги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.4.1. Рассматривать письменные и устные обращения и заявления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потребителей.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.4.2. Консультировать потребителей по вопросам защиты их прав.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.4.3. Оказывать помощь потребителям в восстановлении их нарушенных прав, в том числе при составлении исков в суд в защиту прав потребителей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(неопределенного круга потребителей).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Пол</w:t>
      </w:r>
      <w:r w:rsidR="00494C6D" w:rsidRPr="00853A3C">
        <w:rPr>
          <w:rFonts w:ascii="Times New Roman" w:hAnsi="Times New Roman" w:cs="Times New Roman"/>
          <w:sz w:val="28"/>
          <w:szCs w:val="28"/>
        </w:rPr>
        <w:t xml:space="preserve">номочия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учреждения "Многофункциональный центр предоставления государственных и</w:t>
      </w:r>
      <w:r w:rsidR="00494C6D" w:rsidRPr="00853A3C">
        <w:rPr>
          <w:rFonts w:ascii="Times New Roman" w:hAnsi="Times New Roman" w:cs="Times New Roman"/>
          <w:sz w:val="28"/>
          <w:szCs w:val="28"/>
        </w:rPr>
        <w:t xml:space="preserve"> муниципальных услуг  населению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94C6D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" при осуществлении защиты прав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потребителей: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.5.1. Прием обращений и жалоб по вопросам защиты прав потребителей.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.5.2. Оказание содействия в получении муниципальной услуги в электронной форме посредством Единого портала государственных и муниципальных услуг (функций) Нижегородской области.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.5.3. Направление обращений и жалоб по вопросам защиты прав потребителей в соответствующие администра</w:t>
      </w:r>
      <w:r w:rsidR="001449DB" w:rsidRPr="00853A3C">
        <w:rPr>
          <w:rFonts w:ascii="Times New Roman" w:hAnsi="Times New Roman" w:cs="Times New Roman"/>
          <w:sz w:val="28"/>
          <w:szCs w:val="28"/>
        </w:rPr>
        <w:t>ции поселений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.5.4. Выдача ответа заявителю.</w:t>
      </w:r>
    </w:p>
    <w:p w:rsidR="003913F6" w:rsidRPr="00853A3C" w:rsidRDefault="00216897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Сроки предоставления муниципальной услуги:</w:t>
      </w:r>
    </w:p>
    <w:p w:rsidR="003913F6" w:rsidRPr="00853A3C" w:rsidRDefault="00216897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.6.1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консультировании по телефону - в момент обращения, если 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обращении заинтересованного лица факты и обстоятельства являются очевидными и не требуют дополнительной проверки. В остальных случаях назначается другое удобное для заявителя время для устной консультации по существу поставленного вопроса.</w:t>
      </w:r>
    </w:p>
    <w:p w:rsidR="003913F6" w:rsidRPr="00853A3C" w:rsidRDefault="00216897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.6.2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проведении личного приема - в ходе личного приема, если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изложенные в устном обращении факты и обстоятельства не требуют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дополнительной проверки. В остальных случаях заявителю предлагается изложить обращение в письменной форме для последующей подготовки письменного ответа по существу поставленных в обращении вопросов.</w:t>
      </w:r>
    </w:p>
    <w:p w:rsidR="003913F6" w:rsidRPr="00853A3C" w:rsidRDefault="00216897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.6.3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получении обращения в письменной форме - в срок, не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превышающий 30 дней со дня регистрации обращения в письменной форме. Если для предоставления муниципальной услуги необходимо истребование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дополнительных материалов, обязательных для рассмотрения обращения,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должностное или уполномоченное лицо продлевает срок рассмотрения обращения не более чем на 30 дней, уведомив заявителя о продлении срока в письменной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форме почтовым отправлением.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.6.4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При получении обращения в электронном виде - в срок, не превышающий 30 дней со дня регистрации обращения в электронном виде. В случае направления запроса о получении документов, необходимых для рассмотрения обращения, должностное или уполномоченное лицо продлевает срок рассмотрения обращения не более чем на 30 дней, уведомив заявителя по электронной почте о продлении срока.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.6.5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Обращение в письменной форме, по почте или в электронном виде,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содержащее вопросы, решение которых не входит в </w:t>
      </w:r>
      <w:r w:rsidR="001449DB" w:rsidRPr="00853A3C">
        <w:rPr>
          <w:rFonts w:ascii="Times New Roman" w:hAnsi="Times New Roman" w:cs="Times New Roman"/>
          <w:sz w:val="28"/>
          <w:szCs w:val="28"/>
        </w:rPr>
        <w:t>компетенцию поселения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обращение, о переадресации обращения.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.6.6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Обращение заявителя считается разрешенным, если рассмотрены все </w:t>
      </w:r>
      <w:r w:rsidR="00262333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поставленные в нем вопросы, приняты необходимые меры и заявителю дан ответ в письменной, устной форме или в электронном виде (по желанию заявителя) в </w:t>
      </w:r>
      <w:r w:rsidR="00262333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течение 30 дней со дня регистрации обращения.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.7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Муниципальная услуга заявителю не предоставляется, если: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письменном обращении или в обращении, поступившем в электронном виде, не указаны фамилия заявителя, почтовый адрес и адрес электронной почты;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обращении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текст обращения в письменной форме не поддается прочтению, о чем в течение </w:t>
      </w:r>
      <w:r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семи дней со дня регистрации обращения сообщается заявителю, направившему </w:t>
      </w:r>
      <w:r w:rsidR="0024652D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обращение, если его фамилия и почтовый адрес поддаются прочтению;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обращении заявителя содержится вопрос, на который ему многократно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давались письменные ответы по существу в связи с ранее направленными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обращениями, при условии, что указанное обращение и ранее поступившее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обращение напра</w:t>
      </w:r>
      <w:r w:rsidR="00563B42" w:rsidRPr="00853A3C">
        <w:rPr>
          <w:rFonts w:ascii="Times New Roman" w:hAnsi="Times New Roman" w:cs="Times New Roman"/>
          <w:sz w:val="28"/>
          <w:szCs w:val="28"/>
        </w:rPr>
        <w:t xml:space="preserve">влялись в администрацию района.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 непредставлении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муниципальной услуги заявитель, направивший обращение, уведомляется в течение 30 дней со дня регистрации обращения.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5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.8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бесплатно.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.9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Регистрация запроса заявителя о предоставлении муниципальной услуги осуществляется в момент обращения (при проведении личного приема или при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консультир</w:t>
      </w:r>
      <w:r w:rsidR="00081333" w:rsidRPr="00853A3C">
        <w:rPr>
          <w:rFonts w:ascii="Times New Roman" w:hAnsi="Times New Roman" w:cs="Times New Roman"/>
          <w:sz w:val="28"/>
          <w:szCs w:val="28"/>
        </w:rPr>
        <w:t>овании по телефону</w:t>
      </w:r>
      <w:r w:rsidR="00563B42" w:rsidRPr="00853A3C">
        <w:rPr>
          <w:rFonts w:ascii="Times New Roman" w:hAnsi="Times New Roman" w:cs="Times New Roman"/>
          <w:sz w:val="28"/>
          <w:szCs w:val="28"/>
        </w:rPr>
        <w:t xml:space="preserve">). Специалист отдела экономики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регистри</w:t>
      </w:r>
      <w:r w:rsidR="009C7912" w:rsidRPr="00853A3C">
        <w:rPr>
          <w:rFonts w:ascii="Times New Roman" w:hAnsi="Times New Roman" w:cs="Times New Roman"/>
          <w:sz w:val="28"/>
          <w:szCs w:val="28"/>
        </w:rPr>
        <w:t>руе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т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обращения заявителей в </w:t>
      </w:r>
      <w:hyperlink w:anchor="Par340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регистрации устных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 обращений граждан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   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1 к настоящему регламенту).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Запросы, поступившие в письменной форме на личном приеме, по почте или в электронном виде, регистрируются в течение трех дней с момента поступления</w:t>
      </w:r>
      <w:r w:rsidR="00B50FE3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запроса.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окончание срока рассмотрения обращения приходится на нерабочий день, то днем окончания этого срока считается следующий за ним рабочий день.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Поступившие в письменной форме обращения регистрируются в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            </w:t>
      </w:r>
      <w:hyperlink w:anchor="Par372" w:tooltip="Ссылка на текущий документ" w:history="1">
        <w:r w:rsidRPr="00853A3C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B50FE3"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регистрации письменных</w:t>
      </w:r>
      <w:r w:rsidR="006251CF" w:rsidRPr="00853A3C">
        <w:rPr>
          <w:rFonts w:ascii="Times New Roman" w:hAnsi="Times New Roman" w:cs="Times New Roman"/>
          <w:sz w:val="28"/>
          <w:szCs w:val="28"/>
        </w:rPr>
        <w:t xml:space="preserve"> обращений граждан (приложение </w:t>
      </w:r>
      <w:r w:rsidRPr="00853A3C">
        <w:rPr>
          <w:rFonts w:ascii="Times New Roman" w:hAnsi="Times New Roman" w:cs="Times New Roman"/>
          <w:sz w:val="28"/>
          <w:szCs w:val="28"/>
        </w:rPr>
        <w:t xml:space="preserve"> 2 к настоящему регламенту).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7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.10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Показателем доступности муниципальной услуги является возможность обращения заявителя за предоставлением муниципальной услуги посредством </w:t>
      </w:r>
      <w:r w:rsidR="00640465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D220E3" w:rsidRPr="00853A3C">
        <w:rPr>
          <w:rFonts w:ascii="Times New Roman" w:hAnsi="Times New Roman" w:cs="Times New Roman"/>
          <w:sz w:val="28"/>
          <w:szCs w:val="28"/>
        </w:rPr>
        <w:t>по телефону, личного обращения в Администрацию Ковернинского   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либо путем направления обращения по почте или в </w:t>
      </w:r>
      <w:r w:rsidR="00640465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электронном виде.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Показатели качества предоставления муниципальной услуги: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рассмотрение обращения в установленные сроки;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процедур.</w:t>
      </w:r>
    </w:p>
    <w:p w:rsidR="00ED6959" w:rsidRPr="00853A3C" w:rsidRDefault="00F14413" w:rsidP="00ED69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</w:t>
      </w:r>
      <w:r w:rsidR="00ED6959" w:rsidRPr="00853A3C">
        <w:rPr>
          <w:rFonts w:ascii="Times New Roman" w:hAnsi="Times New Roman" w:cs="Times New Roman"/>
          <w:sz w:val="28"/>
          <w:szCs w:val="28"/>
        </w:rPr>
        <w:t>.11. Перечень документов,   необходимых для предоставления муниципальной услуги:</w:t>
      </w:r>
    </w:p>
    <w:p w:rsidR="00ED6959" w:rsidRPr="00853A3C" w:rsidRDefault="00D13652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а) заявление</w:t>
      </w:r>
      <w:r w:rsidR="00ED6959" w:rsidRPr="00853A3C">
        <w:rPr>
          <w:sz w:val="28"/>
          <w:szCs w:val="28"/>
        </w:rPr>
        <w:t>;</w:t>
      </w:r>
    </w:p>
    <w:p w:rsidR="00ED6959" w:rsidRPr="00853A3C" w:rsidRDefault="00ED6959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б) данные о заявителе - физическом лице</w:t>
      </w:r>
      <w:r w:rsidR="00E671A2" w:rsidRPr="00853A3C">
        <w:rPr>
          <w:sz w:val="28"/>
          <w:szCs w:val="28"/>
        </w:rPr>
        <w:t xml:space="preserve"> (</w:t>
      </w:r>
      <w:r w:rsidR="00990BA0" w:rsidRPr="00853A3C">
        <w:rPr>
          <w:sz w:val="28"/>
          <w:szCs w:val="28"/>
        </w:rPr>
        <w:t xml:space="preserve">копия </w:t>
      </w:r>
      <w:r w:rsidR="00E671A2" w:rsidRPr="00853A3C">
        <w:rPr>
          <w:sz w:val="28"/>
          <w:szCs w:val="28"/>
        </w:rPr>
        <w:t>паспорт</w:t>
      </w:r>
      <w:r w:rsidR="00990BA0" w:rsidRPr="00853A3C">
        <w:rPr>
          <w:sz w:val="28"/>
          <w:szCs w:val="28"/>
        </w:rPr>
        <w:t>а</w:t>
      </w:r>
      <w:r w:rsidR="00E671A2" w:rsidRPr="00853A3C">
        <w:rPr>
          <w:sz w:val="28"/>
          <w:szCs w:val="28"/>
        </w:rPr>
        <w:t>, серия, дата</w:t>
      </w:r>
      <w:r w:rsidR="0099752C" w:rsidRPr="00853A3C">
        <w:rPr>
          <w:sz w:val="28"/>
          <w:szCs w:val="28"/>
        </w:rPr>
        <w:t xml:space="preserve"> и место </w:t>
      </w:r>
      <w:r w:rsidR="00640465">
        <w:rPr>
          <w:sz w:val="28"/>
          <w:szCs w:val="28"/>
        </w:rPr>
        <w:t xml:space="preserve">     </w:t>
      </w:r>
      <w:r w:rsidR="00E671A2" w:rsidRPr="00853A3C">
        <w:rPr>
          <w:sz w:val="28"/>
          <w:szCs w:val="28"/>
        </w:rPr>
        <w:t>выдачи</w:t>
      </w:r>
      <w:r w:rsidR="0099752C" w:rsidRPr="00853A3C">
        <w:rPr>
          <w:sz w:val="28"/>
          <w:szCs w:val="28"/>
        </w:rPr>
        <w:t xml:space="preserve"> паспорт</w:t>
      </w:r>
      <w:r w:rsidR="001377E5" w:rsidRPr="00853A3C">
        <w:rPr>
          <w:sz w:val="28"/>
          <w:szCs w:val="28"/>
        </w:rPr>
        <w:t>а</w:t>
      </w:r>
      <w:r w:rsidR="00E671A2" w:rsidRPr="00853A3C">
        <w:rPr>
          <w:sz w:val="28"/>
          <w:szCs w:val="28"/>
        </w:rPr>
        <w:t xml:space="preserve">, </w:t>
      </w:r>
      <w:r w:rsidR="00563B42" w:rsidRPr="00853A3C">
        <w:rPr>
          <w:sz w:val="28"/>
          <w:szCs w:val="28"/>
        </w:rPr>
        <w:t>адрес регистрации</w:t>
      </w:r>
      <w:r w:rsidR="0099752C" w:rsidRPr="00853A3C">
        <w:rPr>
          <w:sz w:val="28"/>
          <w:szCs w:val="28"/>
        </w:rPr>
        <w:t>);</w:t>
      </w:r>
    </w:p>
    <w:p w:rsidR="001377E5" w:rsidRPr="00853A3C" w:rsidRDefault="0099752C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в) </w:t>
      </w:r>
      <w:r w:rsidR="001377E5" w:rsidRPr="00853A3C">
        <w:rPr>
          <w:sz w:val="28"/>
          <w:szCs w:val="28"/>
        </w:rPr>
        <w:t>товарный и кассовый чек</w:t>
      </w:r>
      <w:r w:rsidR="003939D7" w:rsidRPr="00853A3C">
        <w:rPr>
          <w:sz w:val="28"/>
          <w:szCs w:val="28"/>
        </w:rPr>
        <w:t xml:space="preserve"> на приобретенный товар (выполненные работы, </w:t>
      </w:r>
      <w:r w:rsidR="00640465">
        <w:rPr>
          <w:sz w:val="28"/>
          <w:szCs w:val="28"/>
        </w:rPr>
        <w:t xml:space="preserve">        </w:t>
      </w:r>
      <w:r w:rsidR="003939D7" w:rsidRPr="00853A3C">
        <w:rPr>
          <w:sz w:val="28"/>
          <w:szCs w:val="28"/>
        </w:rPr>
        <w:t>оказанную услугу)</w:t>
      </w:r>
      <w:r w:rsidR="00E020B1" w:rsidRPr="00853A3C">
        <w:rPr>
          <w:sz w:val="28"/>
          <w:szCs w:val="28"/>
        </w:rPr>
        <w:t xml:space="preserve"> (при наличии)</w:t>
      </w:r>
      <w:r w:rsidR="001377E5" w:rsidRPr="00853A3C">
        <w:rPr>
          <w:sz w:val="28"/>
          <w:szCs w:val="28"/>
        </w:rPr>
        <w:t>;</w:t>
      </w:r>
    </w:p>
    <w:p w:rsidR="0037063F" w:rsidRPr="00853A3C" w:rsidRDefault="001377E5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г) гарантийный талон с отметкой о дате</w:t>
      </w:r>
      <w:r w:rsidR="0037063F" w:rsidRPr="00853A3C">
        <w:rPr>
          <w:sz w:val="28"/>
          <w:szCs w:val="28"/>
        </w:rPr>
        <w:t xml:space="preserve"> продажи товара (для технически-сложных товаров)</w:t>
      </w:r>
      <w:r w:rsidR="00E020B1" w:rsidRPr="00853A3C">
        <w:rPr>
          <w:sz w:val="28"/>
          <w:szCs w:val="28"/>
        </w:rPr>
        <w:t xml:space="preserve"> – (при наличии)</w:t>
      </w:r>
      <w:r w:rsidR="00990BA0" w:rsidRPr="00853A3C">
        <w:rPr>
          <w:sz w:val="28"/>
          <w:szCs w:val="28"/>
        </w:rPr>
        <w:t>.</w:t>
      </w:r>
    </w:p>
    <w:p w:rsidR="00930761" w:rsidRPr="00853A3C" w:rsidRDefault="003939D7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д</w:t>
      </w:r>
      <w:r w:rsidR="00930761" w:rsidRPr="00853A3C">
        <w:rPr>
          <w:sz w:val="28"/>
          <w:szCs w:val="28"/>
        </w:rPr>
        <w:t>)</w:t>
      </w:r>
      <w:r w:rsidRPr="00853A3C">
        <w:rPr>
          <w:sz w:val="28"/>
          <w:szCs w:val="28"/>
        </w:rPr>
        <w:t xml:space="preserve"> договор купли – продажи товаров, договор на выполнение работ, оказание услуг</w:t>
      </w:r>
      <w:r w:rsidR="00E020B1" w:rsidRPr="00853A3C">
        <w:rPr>
          <w:sz w:val="28"/>
          <w:szCs w:val="28"/>
        </w:rPr>
        <w:t xml:space="preserve"> (при наличии)</w:t>
      </w:r>
      <w:r w:rsidRPr="00853A3C">
        <w:rPr>
          <w:sz w:val="28"/>
          <w:szCs w:val="28"/>
        </w:rPr>
        <w:t>.</w:t>
      </w:r>
    </w:p>
    <w:p w:rsidR="00E020B1" w:rsidRPr="00853A3C" w:rsidRDefault="00E020B1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е) иные документы по желанию заявителя.</w:t>
      </w:r>
    </w:p>
    <w:p w:rsidR="0099752C" w:rsidRPr="00853A3C" w:rsidRDefault="00F14413" w:rsidP="00990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="0037063F" w:rsidRPr="00853A3C">
        <w:rPr>
          <w:sz w:val="28"/>
          <w:szCs w:val="28"/>
        </w:rPr>
        <w:t xml:space="preserve">.12. Администрация Ковернинского муниципального района не вправе </w:t>
      </w:r>
      <w:r w:rsidR="00640465">
        <w:rPr>
          <w:sz w:val="28"/>
          <w:szCs w:val="28"/>
        </w:rPr>
        <w:t xml:space="preserve">        </w:t>
      </w:r>
      <w:r w:rsidR="0037063F" w:rsidRPr="00853A3C">
        <w:rPr>
          <w:sz w:val="28"/>
          <w:szCs w:val="28"/>
        </w:rPr>
        <w:t>требовать от заявителя представления документов и сведений, не относящихся</w:t>
      </w:r>
      <w:r w:rsidR="000A34CD" w:rsidRPr="00853A3C">
        <w:rPr>
          <w:sz w:val="28"/>
          <w:szCs w:val="28"/>
        </w:rPr>
        <w:t xml:space="preserve"> к предоставляемой муниципальной услуге.</w:t>
      </w:r>
    </w:p>
    <w:p w:rsidR="000A34CD" w:rsidRPr="00853A3C" w:rsidRDefault="00F14413" w:rsidP="00990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="0037063F" w:rsidRPr="00853A3C">
        <w:rPr>
          <w:sz w:val="28"/>
          <w:szCs w:val="28"/>
        </w:rPr>
        <w:t>.13.</w:t>
      </w:r>
      <w:r w:rsidR="000A34CD" w:rsidRPr="00853A3C">
        <w:rPr>
          <w:sz w:val="28"/>
          <w:szCs w:val="28"/>
        </w:rPr>
        <w:t xml:space="preserve"> Заявитель вправе отозвать свое заявление в любой момент рассмотрения, </w:t>
      </w:r>
      <w:r w:rsidR="00640465">
        <w:rPr>
          <w:sz w:val="28"/>
          <w:szCs w:val="28"/>
        </w:rPr>
        <w:t xml:space="preserve">    </w:t>
      </w:r>
      <w:r w:rsidR="000A34CD" w:rsidRPr="00853A3C">
        <w:rPr>
          <w:sz w:val="28"/>
          <w:szCs w:val="28"/>
        </w:rPr>
        <w:t xml:space="preserve">согласования или подготовки документа, обратившись с соответствующим           </w:t>
      </w:r>
      <w:r w:rsidR="000A34CD" w:rsidRPr="00853A3C">
        <w:rPr>
          <w:sz w:val="28"/>
          <w:szCs w:val="28"/>
        </w:rPr>
        <w:lastRenderedPageBreak/>
        <w:t>заявлением. В этом случае документы подлежат возврату заявителю в полном     объеме. Срок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документов.</w:t>
      </w:r>
    </w:p>
    <w:p w:rsidR="000A34CD" w:rsidRPr="00853A3C" w:rsidRDefault="00F14413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.14. Исчерпывающий перечень оснований для отказа в приеме документов,         необходимых для предоставления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Основаниями для отказа в приеме документов являются: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1) непредставление документов, необходимых для организации процесса             предоставления муниципальной услуги;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2) представление не в полном объеме докум</w:t>
      </w:r>
      <w:r w:rsidR="00990BA0" w:rsidRPr="00853A3C">
        <w:rPr>
          <w:sz w:val="28"/>
          <w:szCs w:val="28"/>
        </w:rPr>
        <w:t xml:space="preserve">ентов, указанных в пункте 4.11 </w:t>
      </w:r>
      <w:r w:rsidRPr="00853A3C">
        <w:rPr>
          <w:sz w:val="28"/>
          <w:szCs w:val="28"/>
        </w:rPr>
        <w:t xml:space="preserve">          настоящего Административного регламента;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3) заявитель представил документы с истекшим сроком действия, если срок таких документов определен;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4) отсутствие в письменном обращении фамилии заявителя, направившего            обращение, и почтового адреса, по которому должен быть направлен ответ;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5) содержание в письменном обращении нецензурных либо оскорбительных         выражений, угроз жизни, здоровью и имуществу должностного лица, а также членов его семьи;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6) текст письменного обращения не поддается прочтению, в том числе фамилия                          и почтовый адрес заявителя;</w:t>
      </w:r>
    </w:p>
    <w:p w:rsidR="001B065A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7) документы, имеющие подчистки, либо приписки, зачеркнутые слова и иные, не оговоренные в них исправления, документы, исполненные карандашом, а также   документы с серьезными повреждениями, не позволяющими однозначно 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истолковать их содержание;</w:t>
      </w:r>
    </w:p>
    <w:p w:rsidR="000A34CD" w:rsidRPr="00853A3C" w:rsidRDefault="00057B5B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3342F">
        <w:rPr>
          <w:sz w:val="28"/>
          <w:szCs w:val="28"/>
        </w:rPr>
        <w:t>2</w:t>
      </w:r>
      <w:r w:rsidR="000A34CD" w:rsidRPr="00853A3C">
        <w:rPr>
          <w:sz w:val="28"/>
          <w:szCs w:val="28"/>
        </w:rPr>
        <w:t xml:space="preserve">.15. Исчерпывающий перечень оснований для отказа в предоставлении                муниципальной услуги. 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.15.1. Основания для отказа в предоставлении муниципальной услуги: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1) заявителем представлен не полный п</w:t>
      </w:r>
      <w:r w:rsidR="0032319D">
        <w:rPr>
          <w:sz w:val="28"/>
          <w:szCs w:val="28"/>
        </w:rPr>
        <w:t>акет документов, указанных в 2</w:t>
      </w:r>
      <w:r w:rsidR="00990BA0" w:rsidRPr="00853A3C">
        <w:rPr>
          <w:sz w:val="28"/>
          <w:szCs w:val="28"/>
        </w:rPr>
        <w:t xml:space="preserve">.11            </w:t>
      </w:r>
      <w:r w:rsidRPr="00853A3C">
        <w:rPr>
          <w:sz w:val="28"/>
          <w:szCs w:val="28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990BA0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2) несоответствие представленных документов п</w:t>
      </w:r>
      <w:r w:rsidR="00990BA0" w:rsidRPr="00853A3C">
        <w:rPr>
          <w:sz w:val="28"/>
          <w:szCs w:val="28"/>
        </w:rPr>
        <w:t>еречню документов, указанных в</w:t>
      </w:r>
    </w:p>
    <w:p w:rsidR="000A34CD" w:rsidRPr="00853A3C" w:rsidRDefault="0032319D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>п. 2</w:t>
      </w:r>
      <w:r w:rsidR="00563B42" w:rsidRPr="00853A3C">
        <w:rPr>
          <w:sz w:val="28"/>
          <w:szCs w:val="28"/>
        </w:rPr>
        <w:t>.</w:t>
      </w:r>
      <w:r w:rsidR="00990BA0" w:rsidRPr="00853A3C">
        <w:rPr>
          <w:sz w:val="28"/>
          <w:szCs w:val="28"/>
        </w:rPr>
        <w:t>11</w:t>
      </w:r>
      <w:r w:rsidR="000A34CD" w:rsidRPr="00853A3C">
        <w:rPr>
          <w:sz w:val="28"/>
          <w:szCs w:val="28"/>
        </w:rPr>
        <w:t xml:space="preserve"> настоящего Административного регламента;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3</w:t>
      </w:r>
      <w:r w:rsidR="000A34CD" w:rsidRPr="00853A3C">
        <w:rPr>
          <w:sz w:val="28"/>
          <w:szCs w:val="28"/>
        </w:rPr>
        <w:t xml:space="preserve">) представление заявителем документов, утративших силу или оформленных с </w:t>
      </w:r>
      <w:r w:rsidR="000324D4">
        <w:rPr>
          <w:sz w:val="28"/>
          <w:szCs w:val="28"/>
        </w:rPr>
        <w:t xml:space="preserve">   </w:t>
      </w:r>
      <w:r w:rsidR="000A34CD" w:rsidRPr="00853A3C">
        <w:rPr>
          <w:sz w:val="28"/>
          <w:szCs w:val="28"/>
        </w:rPr>
        <w:t>нарушением требований законодательства;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</w:t>
      </w:r>
      <w:r w:rsidR="000A34CD" w:rsidRPr="00853A3C">
        <w:rPr>
          <w:sz w:val="28"/>
          <w:szCs w:val="28"/>
        </w:rPr>
        <w:t xml:space="preserve">) наличие данного заявителю ранее ответа по существу поставленных в </w:t>
      </w:r>
      <w:r w:rsidR="000324D4">
        <w:rPr>
          <w:sz w:val="28"/>
          <w:szCs w:val="28"/>
        </w:rPr>
        <w:t xml:space="preserve">            </w:t>
      </w:r>
      <w:r w:rsidR="000A34CD" w:rsidRPr="00853A3C">
        <w:rPr>
          <w:sz w:val="28"/>
          <w:szCs w:val="28"/>
        </w:rPr>
        <w:t>письменном обращении вопросов;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5</w:t>
      </w:r>
      <w:r w:rsidR="000A34CD" w:rsidRPr="00853A3C">
        <w:rPr>
          <w:sz w:val="28"/>
          <w:szCs w:val="28"/>
        </w:rPr>
        <w:t>) запрос представлен недееспособным, признанным в судебном порядке.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.16. Сроки предоставления муниципальной услуги.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.16.1. При личном обращении срок предоставления муниципальной услуги в части предоставления информации - не более 15 минут. В случае если для подгото</w:t>
      </w:r>
      <w:r w:rsidR="000A34CD" w:rsidRPr="00853A3C">
        <w:rPr>
          <w:sz w:val="28"/>
          <w:szCs w:val="28"/>
        </w:rPr>
        <w:t>в</w:t>
      </w:r>
      <w:r w:rsidR="000A34CD" w:rsidRPr="00853A3C">
        <w:rPr>
          <w:sz w:val="28"/>
          <w:szCs w:val="28"/>
        </w:rPr>
        <w:t xml:space="preserve">ки </w:t>
      </w:r>
      <w:r w:rsidR="000324D4">
        <w:rPr>
          <w:sz w:val="28"/>
          <w:szCs w:val="28"/>
        </w:rPr>
        <w:t xml:space="preserve">  </w:t>
      </w:r>
      <w:r w:rsidR="000A34CD" w:rsidRPr="00853A3C">
        <w:rPr>
          <w:sz w:val="28"/>
          <w:szCs w:val="28"/>
        </w:rPr>
        <w:t xml:space="preserve">ответа требуется продолжительное время, должностное лицо, осуществляющее </w:t>
      </w:r>
      <w:r w:rsidR="000324D4">
        <w:rPr>
          <w:sz w:val="28"/>
          <w:szCs w:val="28"/>
        </w:rPr>
        <w:t xml:space="preserve"> </w:t>
      </w:r>
      <w:r w:rsidR="000A34CD" w:rsidRPr="00853A3C">
        <w:rPr>
          <w:sz w:val="28"/>
          <w:szCs w:val="28"/>
        </w:rPr>
        <w:t>устное информирование, может предложить заявителю обратиться за необходимой информацией в письменном виде, через Интернет либо назначить другое удобное для заявителя время для устного информирования.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При личном обращении срок предоставления муниципальной услуги в части приема документов - не более 15 минут.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2</w:t>
      </w:r>
      <w:r w:rsidR="000A34CD" w:rsidRPr="00853A3C">
        <w:rPr>
          <w:sz w:val="28"/>
          <w:szCs w:val="28"/>
        </w:rPr>
        <w:t>.16.2. Срок предоставления муниципальной услуги составляет не более 30 р</w:t>
      </w:r>
      <w:r w:rsidR="000A34CD" w:rsidRPr="00853A3C">
        <w:rPr>
          <w:sz w:val="28"/>
          <w:szCs w:val="28"/>
        </w:rPr>
        <w:t>а</w:t>
      </w:r>
      <w:r w:rsidR="000A34CD" w:rsidRPr="00853A3C">
        <w:rPr>
          <w:sz w:val="28"/>
          <w:szCs w:val="28"/>
        </w:rPr>
        <w:t xml:space="preserve">бочих дней и исчисляется со дня регистрации заявления о предоставлении услуги с </w:t>
      </w:r>
      <w:r w:rsidR="000324D4">
        <w:rPr>
          <w:sz w:val="28"/>
          <w:szCs w:val="28"/>
        </w:rPr>
        <w:t xml:space="preserve">     </w:t>
      </w:r>
      <w:r w:rsidR="000A34CD" w:rsidRPr="00853A3C">
        <w:rPr>
          <w:sz w:val="28"/>
          <w:szCs w:val="28"/>
        </w:rPr>
        <w:t xml:space="preserve">прилагаемыми документами в отделе </w:t>
      </w:r>
      <w:r w:rsidR="00563B42" w:rsidRPr="00853A3C">
        <w:rPr>
          <w:sz w:val="28"/>
          <w:szCs w:val="28"/>
        </w:rPr>
        <w:t xml:space="preserve">экономики </w:t>
      </w:r>
      <w:r w:rsidR="000A34CD" w:rsidRPr="00853A3C">
        <w:rPr>
          <w:sz w:val="28"/>
          <w:szCs w:val="28"/>
        </w:rPr>
        <w:t>Администрации</w:t>
      </w:r>
      <w:r w:rsidR="00951EF0" w:rsidRPr="00951EF0">
        <w:rPr>
          <w:sz w:val="28"/>
          <w:szCs w:val="28"/>
        </w:rPr>
        <w:t xml:space="preserve"> </w:t>
      </w:r>
      <w:r w:rsidR="00563B42" w:rsidRPr="00853A3C">
        <w:rPr>
          <w:sz w:val="28"/>
          <w:szCs w:val="28"/>
        </w:rPr>
        <w:t>Ковернинского муниципального района</w:t>
      </w:r>
      <w:r w:rsidR="000A34CD" w:rsidRPr="00853A3C">
        <w:rPr>
          <w:sz w:val="28"/>
          <w:szCs w:val="28"/>
        </w:rPr>
        <w:t xml:space="preserve">. 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 xml:space="preserve">.16.3. Срок исправления технических ошибок, допущенных при предоставлении муниципальной услуги, не должен превышать 7 дней с момента обнаружения </w:t>
      </w:r>
      <w:r w:rsidR="000324D4">
        <w:rPr>
          <w:sz w:val="28"/>
          <w:szCs w:val="28"/>
        </w:rPr>
        <w:t xml:space="preserve">  </w:t>
      </w:r>
      <w:r w:rsidR="000A34CD" w:rsidRPr="00853A3C">
        <w:rPr>
          <w:sz w:val="28"/>
          <w:szCs w:val="28"/>
        </w:rPr>
        <w:t xml:space="preserve">ошибки или получения от любого заинтересованного лица в письменной форме </w:t>
      </w:r>
      <w:r w:rsidR="000324D4">
        <w:rPr>
          <w:sz w:val="28"/>
          <w:szCs w:val="28"/>
        </w:rPr>
        <w:t xml:space="preserve">  </w:t>
      </w:r>
      <w:r w:rsidR="000A34CD" w:rsidRPr="00853A3C">
        <w:rPr>
          <w:sz w:val="28"/>
          <w:szCs w:val="28"/>
        </w:rPr>
        <w:t>заявления об ошибке в записях.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="000A34CD" w:rsidRPr="00853A3C">
        <w:rPr>
          <w:sz w:val="28"/>
          <w:szCs w:val="28"/>
        </w:rPr>
        <w:t>.17. Требования к местам предоставления муниципальной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Предоставление муниципальной услуги проводится специалистом отдела</w:t>
      </w:r>
      <w:r w:rsidR="00990BA0" w:rsidRPr="00853A3C">
        <w:rPr>
          <w:sz w:val="28"/>
          <w:szCs w:val="28"/>
        </w:rPr>
        <w:t xml:space="preserve"> экономики</w:t>
      </w:r>
      <w:r w:rsidRPr="00853A3C">
        <w:rPr>
          <w:sz w:val="28"/>
          <w:szCs w:val="28"/>
        </w:rPr>
        <w:t xml:space="preserve"> в здании Администрации Ковернинского муниципального района Нижегородской облас</w:t>
      </w:r>
      <w:r w:rsidR="00990BA0" w:rsidRPr="00853A3C">
        <w:rPr>
          <w:sz w:val="28"/>
          <w:szCs w:val="28"/>
        </w:rPr>
        <w:t>ти на 3-е</w:t>
      </w:r>
      <w:r w:rsidRPr="00853A3C">
        <w:rPr>
          <w:sz w:val="28"/>
          <w:szCs w:val="28"/>
        </w:rPr>
        <w:t>м этаже ка</w:t>
      </w:r>
      <w:r w:rsidR="00011DA4">
        <w:rPr>
          <w:sz w:val="28"/>
          <w:szCs w:val="28"/>
        </w:rPr>
        <w:t xml:space="preserve">бинет № </w:t>
      </w:r>
      <w:r w:rsidR="00011DA4" w:rsidRPr="00011DA4">
        <w:rPr>
          <w:sz w:val="28"/>
          <w:szCs w:val="28"/>
        </w:rPr>
        <w:t>36</w:t>
      </w:r>
      <w:r w:rsidR="00990BA0" w:rsidRPr="00853A3C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 xml:space="preserve"> по адресу: Нижегородская область, р.п. </w:t>
      </w:r>
      <w:r w:rsidR="00F97DB4">
        <w:rPr>
          <w:sz w:val="28"/>
          <w:szCs w:val="28"/>
        </w:rPr>
        <w:t xml:space="preserve">       </w:t>
      </w:r>
      <w:r w:rsidRPr="00853A3C">
        <w:rPr>
          <w:sz w:val="28"/>
          <w:szCs w:val="28"/>
        </w:rPr>
        <w:t>Коверни</w:t>
      </w:r>
      <w:r w:rsidR="00990BA0" w:rsidRPr="00853A3C">
        <w:rPr>
          <w:sz w:val="28"/>
          <w:szCs w:val="28"/>
        </w:rPr>
        <w:t xml:space="preserve">но,  </w:t>
      </w:r>
      <w:r w:rsidRPr="00853A3C">
        <w:rPr>
          <w:sz w:val="28"/>
          <w:szCs w:val="28"/>
        </w:rPr>
        <w:t>ул. Карла Маркса, д. 4</w:t>
      </w:r>
      <w:r w:rsidR="00027424" w:rsidRPr="00853A3C">
        <w:rPr>
          <w:sz w:val="28"/>
          <w:szCs w:val="28"/>
        </w:rPr>
        <w:t>,</w:t>
      </w:r>
      <w:r w:rsidRPr="00853A3C">
        <w:rPr>
          <w:sz w:val="28"/>
          <w:szCs w:val="28"/>
        </w:rPr>
        <w:t xml:space="preserve"> либо специалистами МУ </w:t>
      </w:r>
      <w:r w:rsidR="00F97DB4">
        <w:rPr>
          <w:sz w:val="28"/>
          <w:szCs w:val="28"/>
        </w:rPr>
        <w:t xml:space="preserve">                               </w:t>
      </w:r>
      <w:r w:rsidRPr="00853A3C">
        <w:rPr>
          <w:sz w:val="28"/>
          <w:szCs w:val="28"/>
        </w:rPr>
        <w:t>«</w:t>
      </w:r>
      <w:r w:rsidR="00027424" w:rsidRPr="00853A3C">
        <w:rPr>
          <w:sz w:val="28"/>
          <w:szCs w:val="28"/>
        </w:rPr>
        <w:t xml:space="preserve">Многофункциональный центр предоставления государственных и муниципальных услуг населению  Ковернинского муниципального района» </w:t>
      </w:r>
      <w:r w:rsidRPr="00853A3C">
        <w:rPr>
          <w:sz w:val="28"/>
          <w:szCs w:val="28"/>
        </w:rPr>
        <w:t xml:space="preserve">по адресу: </w:t>
      </w:r>
      <w:r w:rsidR="00F97DB4">
        <w:rPr>
          <w:sz w:val="28"/>
          <w:szCs w:val="28"/>
        </w:rPr>
        <w:t xml:space="preserve">                  </w:t>
      </w:r>
      <w:r w:rsidRPr="00853A3C">
        <w:rPr>
          <w:sz w:val="28"/>
          <w:szCs w:val="28"/>
        </w:rPr>
        <w:t>Нижегородская область, р.п. Ко</w:t>
      </w:r>
      <w:r w:rsidR="00027424" w:rsidRPr="00853A3C">
        <w:rPr>
          <w:sz w:val="28"/>
          <w:szCs w:val="28"/>
        </w:rPr>
        <w:t xml:space="preserve">вернино, ул. Карла Маркса, </w:t>
      </w:r>
      <w:r w:rsidRPr="00853A3C">
        <w:rPr>
          <w:sz w:val="28"/>
          <w:szCs w:val="28"/>
        </w:rPr>
        <w:t>д. 26 на 1- м этаже.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На территориях, прилегающих к зданиям, предусмотрены места для парковки </w:t>
      </w:r>
      <w:r w:rsidR="00F97DB4">
        <w:rPr>
          <w:sz w:val="28"/>
          <w:szCs w:val="28"/>
        </w:rPr>
        <w:t xml:space="preserve">       </w:t>
      </w:r>
      <w:r w:rsidRPr="00853A3C">
        <w:rPr>
          <w:sz w:val="28"/>
          <w:szCs w:val="28"/>
        </w:rPr>
        <w:t xml:space="preserve">автотранспортных средств. Доступ граждан к парковочным местам является </w:t>
      </w:r>
      <w:r w:rsidR="00F97DB4">
        <w:rPr>
          <w:sz w:val="28"/>
          <w:szCs w:val="28"/>
        </w:rPr>
        <w:t xml:space="preserve">              </w:t>
      </w:r>
      <w:r w:rsidRPr="00853A3C">
        <w:rPr>
          <w:sz w:val="28"/>
          <w:szCs w:val="28"/>
        </w:rPr>
        <w:t>бесплатным.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Рабочие места специалистов, осуществляющих прием документов, предоставление муниципальной услуги, оборудуются средствами вычислительной </w:t>
      </w:r>
      <w:r w:rsidR="00F97DB4">
        <w:rPr>
          <w:sz w:val="28"/>
          <w:szCs w:val="28"/>
        </w:rPr>
        <w:t xml:space="preserve">                         </w:t>
      </w:r>
      <w:r w:rsidRPr="00853A3C">
        <w:rPr>
          <w:sz w:val="28"/>
          <w:szCs w:val="28"/>
        </w:rPr>
        <w:t>техники,</w:t>
      </w:r>
      <w:r w:rsidR="00F97DB4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>позволяющее организовывать исполнение муниципальной услуги в полном объеме.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Места информирования и заполнения документов оборудуются: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 информационными стендами;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-стульями и столами для возможности оформления документов с наличием писчей бумаги, ручек;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 имеются образцы заполнения документов, бланки заявлений;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 рабочие места специалистов МФЦ оснащаются настольными табличками с </w:t>
      </w:r>
      <w:r w:rsidR="00F97DB4">
        <w:rPr>
          <w:sz w:val="28"/>
          <w:szCs w:val="28"/>
        </w:rPr>
        <w:t xml:space="preserve">        </w:t>
      </w:r>
      <w:r w:rsidRPr="00853A3C">
        <w:rPr>
          <w:sz w:val="28"/>
          <w:szCs w:val="28"/>
        </w:rPr>
        <w:t>указанием фамилии, имени, отчества, должности специалиста;</w:t>
      </w:r>
    </w:p>
    <w:p w:rsidR="000A34CD" w:rsidRPr="00853A3C" w:rsidRDefault="00027424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-прием заявителей заведующего</w:t>
      </w:r>
      <w:r w:rsidR="00516956" w:rsidRPr="00516956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 xml:space="preserve">отделом экономики Администрации Ковернинского муниципального района </w:t>
      </w:r>
      <w:r w:rsidR="000A34CD" w:rsidRPr="00853A3C">
        <w:rPr>
          <w:sz w:val="28"/>
          <w:szCs w:val="28"/>
        </w:rPr>
        <w:t xml:space="preserve">осуществляется в занимаемом им кабинете, который </w:t>
      </w:r>
      <w:r w:rsidR="00F97DB4">
        <w:rPr>
          <w:sz w:val="28"/>
          <w:szCs w:val="28"/>
        </w:rPr>
        <w:t xml:space="preserve">      </w:t>
      </w:r>
      <w:r w:rsidR="000A34CD" w:rsidRPr="00853A3C">
        <w:rPr>
          <w:sz w:val="28"/>
          <w:szCs w:val="28"/>
        </w:rPr>
        <w:t>обозначается табличкой с указанием номера кабинета, должности и фамилии лица, осуществляющего прием;</w:t>
      </w:r>
    </w:p>
    <w:p w:rsidR="00ED6959" w:rsidRPr="00853A3C" w:rsidRDefault="000A34CD" w:rsidP="006251CF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 места ожидания оборудуются стульями, должны соответствовать комфортным </w:t>
      </w:r>
      <w:r w:rsidR="00F97DB4">
        <w:rPr>
          <w:sz w:val="28"/>
          <w:szCs w:val="28"/>
        </w:rPr>
        <w:t xml:space="preserve">  </w:t>
      </w:r>
      <w:r w:rsidRPr="00853A3C">
        <w:rPr>
          <w:sz w:val="28"/>
          <w:szCs w:val="28"/>
        </w:rPr>
        <w:t>условиям для заявителей и оптимальным условиям работы специалистов.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67D2" w:rsidRDefault="00D967D2" w:rsidP="00D967D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223"/>
      <w:bookmarkEnd w:id="3"/>
      <w:r>
        <w:rPr>
          <w:rFonts w:ascii="Times New Roman" w:hAnsi="Times New Roman" w:cs="Times New Roman"/>
          <w:sz w:val="28"/>
          <w:szCs w:val="28"/>
        </w:rPr>
        <w:t>3.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АДМИНИСТРАТИВНЫЕ ПРОЦЕДУРЫ ПРЕДОСТАВЛЕНИЯ</w:t>
      </w:r>
    </w:p>
    <w:p w:rsidR="003913F6" w:rsidRPr="00853A3C" w:rsidRDefault="00D967D2" w:rsidP="00D967D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3913F6" w:rsidRPr="00853A3C" w:rsidRDefault="003913F6" w:rsidP="00D967D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Последовательность административных действий при предоставлении </w:t>
      </w:r>
      <w:r w:rsidR="00825BA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услуги:</w:t>
      </w:r>
    </w:p>
    <w:p w:rsidR="003913F6" w:rsidRPr="00853A3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13F6" w:rsidRPr="00853A3C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.1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Предоставление муниципальной услуги включает в себя следующие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консультирование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прием обращений и жалоб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рассмотрение обращений и жалоб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>подготовка ответа на обращение и жалобу заявителя.</w:t>
      </w:r>
    </w:p>
    <w:p w:rsidR="003913F6" w:rsidRPr="00853A3C" w:rsidRDefault="00216897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404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последовательности административных процедур приводится в 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3 к настоящему регламенту.</w:t>
      </w:r>
    </w:p>
    <w:p w:rsidR="003913F6" w:rsidRPr="00853A3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005D08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Консультирование заявителей:</w:t>
      </w:r>
    </w:p>
    <w:p w:rsidR="00FE297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</w:t>
      </w:r>
      <w:r w:rsidR="004748B3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Основанием для консультирования по вопросам предоставления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913F6" w:rsidRPr="00853A3C" w:rsidRDefault="003913F6" w:rsidP="00FE2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муниципальной услуги является обращение заявителя в администрацию района.</w:t>
      </w:r>
    </w:p>
    <w:p w:rsidR="00FE297C" w:rsidRPr="008F04DC" w:rsidRDefault="00FE297C" w:rsidP="00FE29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F04DC">
        <w:rPr>
          <w:sz w:val="28"/>
          <w:szCs w:val="28"/>
        </w:rPr>
        <w:t>Основанием для начала предоставления муници</w:t>
      </w:r>
      <w:r>
        <w:rPr>
          <w:sz w:val="28"/>
          <w:szCs w:val="28"/>
        </w:rPr>
        <w:t>п</w:t>
      </w:r>
      <w:r w:rsidRPr="008F04DC">
        <w:rPr>
          <w:sz w:val="28"/>
          <w:szCs w:val="28"/>
        </w:rPr>
        <w:t>альной услуги является подача заявителем лично, либо по почте, либо через интернет-портал услуг www.gu.nnov.ru, либо через электронную почту official@adm.kvr.nnov.ru заявления в отдел эконом</w:t>
      </w:r>
      <w:r w:rsidRPr="008F04DC">
        <w:rPr>
          <w:sz w:val="28"/>
          <w:szCs w:val="28"/>
        </w:rPr>
        <w:t>и</w:t>
      </w:r>
      <w:r w:rsidRPr="008F04DC">
        <w:rPr>
          <w:sz w:val="28"/>
          <w:szCs w:val="28"/>
        </w:rPr>
        <w:t>ки Администрации Ковернинского муниципального района Нижегородской области с приложением докум</w:t>
      </w:r>
      <w:r>
        <w:rPr>
          <w:sz w:val="28"/>
          <w:szCs w:val="28"/>
        </w:rPr>
        <w:t>ентов</w:t>
      </w:r>
      <w:r w:rsidRPr="008F04DC">
        <w:rPr>
          <w:sz w:val="28"/>
          <w:szCs w:val="28"/>
        </w:rPr>
        <w:t xml:space="preserve"> составляет 15 минут.</w:t>
      </w:r>
    </w:p>
    <w:p w:rsidR="003913F6" w:rsidRPr="00853A3C" w:rsidRDefault="00FE297C" w:rsidP="00FE2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48B3">
        <w:rPr>
          <w:rFonts w:ascii="Times New Roman" w:hAnsi="Times New Roman" w:cs="Times New Roman"/>
          <w:sz w:val="28"/>
          <w:szCs w:val="28"/>
        </w:rPr>
        <w:t>3.2.2</w:t>
      </w:r>
      <w:r w:rsidR="0082154B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Консульти</w:t>
      </w:r>
      <w:r w:rsidR="00803278" w:rsidRPr="00853A3C">
        <w:rPr>
          <w:rFonts w:ascii="Times New Roman" w:hAnsi="Times New Roman" w:cs="Times New Roman"/>
          <w:sz w:val="28"/>
          <w:szCs w:val="28"/>
        </w:rPr>
        <w:t>рование проводится специа</w:t>
      </w:r>
      <w:r w:rsidR="00DE4BA2" w:rsidRPr="00853A3C">
        <w:rPr>
          <w:rFonts w:ascii="Times New Roman" w:hAnsi="Times New Roman" w:cs="Times New Roman"/>
          <w:sz w:val="28"/>
          <w:szCs w:val="28"/>
        </w:rPr>
        <w:t>листом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в двух формах: устно (лично или по телефону) и письменно.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ответах на телефонные звонки и обраще</w:t>
      </w:r>
      <w:r w:rsidR="00FC7751" w:rsidRPr="00853A3C">
        <w:rPr>
          <w:rFonts w:ascii="Times New Roman" w:hAnsi="Times New Roman" w:cs="Times New Roman"/>
          <w:sz w:val="28"/>
          <w:szCs w:val="28"/>
        </w:rPr>
        <w:t>ния заявителей лично специалист</w:t>
      </w:r>
      <w:r w:rsidRPr="00853A3C">
        <w:rPr>
          <w:rFonts w:ascii="Times New Roman" w:hAnsi="Times New Roman" w:cs="Times New Roman"/>
          <w:sz w:val="28"/>
          <w:szCs w:val="28"/>
        </w:rPr>
        <w:t xml:space="preserve"> подробно и в вежливой форме информируют обратившихся по интересующим их вопросам.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изложенные по телефону в устной форме факты и обстоятельства не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требуют дополнительного изучения, ответ на обращение с согласия заявителя дается устно, о чем делается запись в журнале регистрации устных обращений.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подготовка ответа требует дополнительного изучения документов,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заявителю предлагается один из двух вариантов действий:</w:t>
      </w:r>
    </w:p>
    <w:p w:rsidR="003913F6" w:rsidRPr="00853A3C" w:rsidRDefault="00FC775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- </w:t>
      </w:r>
      <w:r w:rsidR="003913F6" w:rsidRPr="00853A3C">
        <w:rPr>
          <w:rFonts w:ascii="Times New Roman" w:hAnsi="Times New Roman" w:cs="Times New Roman"/>
          <w:sz w:val="28"/>
          <w:szCs w:val="28"/>
        </w:rPr>
        <w:t>изложить обращение в письменной форме с предоставлением документов;</w:t>
      </w:r>
    </w:p>
    <w:p w:rsidR="003913F6" w:rsidRDefault="00FC775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- </w:t>
      </w:r>
      <w:r w:rsidR="003913F6" w:rsidRPr="00853A3C">
        <w:rPr>
          <w:rFonts w:ascii="Times New Roman" w:hAnsi="Times New Roman" w:cs="Times New Roman"/>
          <w:sz w:val="28"/>
          <w:szCs w:val="28"/>
        </w:rPr>
        <w:t>назначить другое удобное для заявителя время для консультирования.</w:t>
      </w:r>
    </w:p>
    <w:p w:rsidR="00E55AB8" w:rsidRPr="00E55AB8" w:rsidRDefault="00E55AB8" w:rsidP="00E55AB8">
      <w:pPr>
        <w:widowControl w:val="0"/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3.2.3.</w:t>
      </w:r>
      <w:r w:rsidRPr="00E55AB8">
        <w:rPr>
          <w:sz w:val="28"/>
          <w:szCs w:val="28"/>
        </w:rPr>
        <w:t xml:space="preserve">Для оказания помощи маломобильным гражданам в преодолении барьеров, мешающих получению ими муниципальной услуги наравне с другими лицами, МУ «Ковернинский МФЦ» оборудована кнопкой вызова, дверными проемами, </w:t>
      </w:r>
      <w:r>
        <w:rPr>
          <w:sz w:val="28"/>
          <w:szCs w:val="28"/>
        </w:rPr>
        <w:t xml:space="preserve">           </w:t>
      </w:r>
      <w:r w:rsidRPr="00E55AB8">
        <w:rPr>
          <w:sz w:val="28"/>
          <w:szCs w:val="28"/>
        </w:rPr>
        <w:t>позволяющими с помощью специалиста посещение МФЦ.</w:t>
      </w:r>
    </w:p>
    <w:p w:rsidR="00E55AB8" w:rsidRPr="00E55AB8" w:rsidRDefault="00E55AB8" w:rsidP="00E55AB8">
      <w:pPr>
        <w:widowControl w:val="0"/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 w:rsidRPr="00E55AB8">
        <w:rPr>
          <w:sz w:val="28"/>
          <w:szCs w:val="28"/>
        </w:rPr>
        <w:t xml:space="preserve">        </w:t>
      </w:r>
      <w:r>
        <w:rPr>
          <w:sz w:val="28"/>
          <w:szCs w:val="28"/>
        </w:rPr>
        <w:t>3.2.4.</w:t>
      </w:r>
      <w:r w:rsidRPr="00E55AB8">
        <w:rPr>
          <w:sz w:val="28"/>
          <w:szCs w:val="28"/>
        </w:rPr>
        <w:t xml:space="preserve">Маломобильные граждане могут обратиться  в Администрацию по </w:t>
      </w:r>
      <w:r w:rsidR="00F139C7">
        <w:rPr>
          <w:sz w:val="28"/>
          <w:szCs w:val="28"/>
        </w:rPr>
        <w:t xml:space="preserve">        </w:t>
      </w:r>
      <w:r w:rsidRPr="00E55AB8">
        <w:rPr>
          <w:sz w:val="28"/>
          <w:szCs w:val="28"/>
        </w:rPr>
        <w:t>телефону</w:t>
      </w:r>
      <w:r w:rsidR="00DD0754" w:rsidRPr="00DD0754">
        <w:rPr>
          <w:sz w:val="28"/>
          <w:szCs w:val="28"/>
        </w:rPr>
        <w:t xml:space="preserve"> </w:t>
      </w:r>
      <w:r w:rsidR="00DD0754">
        <w:rPr>
          <w:sz w:val="28"/>
          <w:szCs w:val="28"/>
        </w:rPr>
        <w:t>указанному в пункте 1.4.</w:t>
      </w:r>
      <w:r w:rsidR="00F139C7">
        <w:rPr>
          <w:sz w:val="28"/>
          <w:szCs w:val="28"/>
        </w:rPr>
        <w:t xml:space="preserve">, специалист  отдела экономики </w:t>
      </w:r>
      <w:r w:rsidRPr="00E55AB8">
        <w:rPr>
          <w:sz w:val="28"/>
          <w:szCs w:val="28"/>
        </w:rPr>
        <w:t xml:space="preserve"> выедет </w:t>
      </w:r>
      <w:r w:rsidR="00F139C7">
        <w:rPr>
          <w:sz w:val="28"/>
          <w:szCs w:val="28"/>
        </w:rPr>
        <w:t xml:space="preserve">      </w:t>
      </w:r>
      <w:r w:rsidRPr="00E55AB8">
        <w:rPr>
          <w:sz w:val="28"/>
          <w:szCs w:val="28"/>
        </w:rPr>
        <w:t>по указанному адресу (в пределах Ковернинского муниципального района) для оказ</w:t>
      </w:r>
      <w:r w:rsidRPr="00E55AB8">
        <w:rPr>
          <w:sz w:val="28"/>
          <w:szCs w:val="28"/>
        </w:rPr>
        <w:t>а</w:t>
      </w:r>
      <w:r w:rsidRPr="00E55AB8">
        <w:rPr>
          <w:sz w:val="28"/>
          <w:szCs w:val="28"/>
        </w:rPr>
        <w:t>ния муниципальной услуги (прием заявления с пакетом необходимых  документов либо выдача ре</w:t>
      </w:r>
      <w:r>
        <w:rPr>
          <w:sz w:val="28"/>
          <w:szCs w:val="28"/>
        </w:rPr>
        <w:t>зультата муниципальной услуги)</w:t>
      </w:r>
      <w:r w:rsidRPr="00E55AB8">
        <w:rPr>
          <w:sz w:val="28"/>
          <w:szCs w:val="28"/>
        </w:rPr>
        <w:t>.</w:t>
      </w:r>
    </w:p>
    <w:p w:rsidR="003913F6" w:rsidRPr="00853A3C" w:rsidRDefault="00E55AB8" w:rsidP="00E55A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3.2.5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Прием обращений и жалоб от заявителей (их представителей)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произво</w:t>
      </w:r>
      <w:r w:rsidR="009D114A" w:rsidRPr="00853A3C">
        <w:rPr>
          <w:rFonts w:ascii="Times New Roman" w:hAnsi="Times New Roman" w:cs="Times New Roman"/>
          <w:sz w:val="28"/>
          <w:szCs w:val="28"/>
        </w:rPr>
        <w:t>дится специалистом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в дни согласно графику приема заявителей.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личном приеме заявитель предъявляет документ, удостоверяющий его личность. Если от имени заявителя выступает его законный представитель</w:t>
      </w:r>
      <w:r w:rsidR="009D114A" w:rsidRPr="00853A3C">
        <w:rPr>
          <w:rFonts w:ascii="Times New Roman" w:hAnsi="Times New Roman" w:cs="Times New Roman"/>
          <w:sz w:val="28"/>
          <w:szCs w:val="28"/>
        </w:rPr>
        <w:t>,</w:t>
      </w:r>
      <w:r w:rsidRPr="00853A3C">
        <w:rPr>
          <w:rFonts w:ascii="Times New Roman" w:hAnsi="Times New Roman" w:cs="Times New Roman"/>
          <w:sz w:val="28"/>
          <w:szCs w:val="28"/>
        </w:rPr>
        <w:t xml:space="preserve"> либо представитель по доверенности, он предъявляет оформленный надлежащим </w:t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t xml:space="preserve">униципального омики ециалистамильного районао муниципального района, либо МФЦ                                        </w:t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sz w:val="28"/>
          <w:szCs w:val="28"/>
        </w:rPr>
        <w:t>образом документ, подтверждающий его полномочия.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во время личного приема заявителя решение поставленных вопросов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невозможно, предлагается изложить обращение в письменной форме.</w:t>
      </w:r>
    </w:p>
    <w:p w:rsidR="003913F6" w:rsidRPr="00853A3C" w:rsidRDefault="006742B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Pr="00DD0754">
        <w:rPr>
          <w:rFonts w:ascii="Times New Roman" w:hAnsi="Times New Roman" w:cs="Times New Roman"/>
          <w:sz w:val="28"/>
          <w:szCs w:val="28"/>
        </w:rPr>
        <w:t>6</w:t>
      </w:r>
      <w:r w:rsidR="0082154B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Результатом приема заявителей является разъяснение порядка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предоставления муниципальной услуги или ответ на обращение.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Индивидуальное устное консультирование каждого заинтересованного лица специалистом</w:t>
      </w:r>
      <w:r w:rsidR="00D967D2" w:rsidRPr="00D967D2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не может превышать 25 минут.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3913F6" w:rsidRPr="00853A3C">
        <w:rPr>
          <w:rFonts w:ascii="Times New Roman" w:hAnsi="Times New Roman" w:cs="Times New Roman"/>
          <w:sz w:val="28"/>
          <w:szCs w:val="28"/>
        </w:rPr>
        <w:t>. Прием обращений и жалоб заявителей: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Основанием для начала административной процедуры по приему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обращений и жалоб является личное обращение заявителя с заявлением и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>документами.</w:t>
      </w:r>
    </w:p>
    <w:p w:rsidR="003913F6" w:rsidRPr="00853A3C" w:rsidRDefault="00C8033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, осуществляющий прием документов, устанавливает предмет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б</w:t>
      </w:r>
      <w:r w:rsidR="003913F6" w:rsidRPr="00853A3C">
        <w:rPr>
          <w:rFonts w:ascii="Times New Roman" w:hAnsi="Times New Roman" w:cs="Times New Roman"/>
          <w:sz w:val="28"/>
          <w:szCs w:val="28"/>
        </w:rPr>
        <w:t>ращения, личность заявителя, проверяет наличие всех необходимых документов.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При отсутствии необходимых документов, неправильном заполнении заявления устно уведомляет заявителя о наличии препятствий для рассмотрения вопроса о предоставлении муниципальной услуги, объясняет заявителю содержание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>выявленных недостатков в представленных документах и меры по их устранению.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недостатки, препятствующие приему документов, допустимо устранить в ходе приема, они устраняются незамедлительно. Если устранить недостаток в ходе приема не представляется возможным, заявителю назначается другое удобное для него время.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Специалист, принявший документы, по просьбе обратившегося заявителя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>выдает расписку о получении обращения с указанием даты приема и количества принятых листов.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Результатом выполнения административной процедуры является прием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необходимых документов от заявителя для рассмотрения вопросов, указанных </w:t>
      </w:r>
      <w:r w:rsidR="00825BAC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в обращении, жалобе.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Максимальный срок приема документов от заявителя специалистом</w:t>
      </w:r>
      <w:r w:rsidR="00825BA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не может превышать 30 минут.</w:t>
      </w:r>
    </w:p>
    <w:p w:rsidR="003913F6" w:rsidRPr="00853A3C" w:rsidRDefault="00152ED3" w:rsidP="008C611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Обращения заявителей, поступающие во время организованных го</w:t>
      </w:r>
      <w:r w:rsidR="008C611E" w:rsidRPr="00853A3C">
        <w:rPr>
          <w:rFonts w:ascii="Times New Roman" w:hAnsi="Times New Roman" w:cs="Times New Roman"/>
          <w:sz w:val="28"/>
          <w:szCs w:val="28"/>
        </w:rPr>
        <w:t xml:space="preserve">рячих линий, от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учреждения "Многофункциональный центр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</w:t>
      </w:r>
      <w:r w:rsidR="008C611E" w:rsidRPr="00853A3C">
        <w:rPr>
          <w:rFonts w:ascii="Times New Roman" w:hAnsi="Times New Roman" w:cs="Times New Roman"/>
          <w:sz w:val="28"/>
          <w:szCs w:val="28"/>
        </w:rPr>
        <w:t>альных услуг</w:t>
      </w:r>
      <w:r w:rsidR="00CE6803" w:rsidRPr="00853A3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C611E" w:rsidRPr="00853A3C">
        <w:rPr>
          <w:rFonts w:ascii="Times New Roman" w:hAnsi="Times New Roman" w:cs="Times New Roman"/>
          <w:sz w:val="28"/>
          <w:szCs w:val="28"/>
        </w:rPr>
        <w:t>Ковернинского           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", а также с прямых эфиров на радио и телевидении, по почте, факсу и в электронном виде, переводятся на бумажный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носитель и далее исполняются как письменное обращение с обязательной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регистрацией.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>. Рассмотрение обращений и жалоб заявителей: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Основанием для начала административной процедуры по рассмотрению обращений и жалоб является регистрация обращения и документов, необходимых для рассмотрения вопросов по существу.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3.4.2</w:t>
      </w:r>
      <w:r w:rsidR="003913F6" w:rsidRPr="00853A3C">
        <w:rPr>
          <w:rFonts w:ascii="Times New Roman" w:hAnsi="Times New Roman" w:cs="Times New Roman"/>
          <w:sz w:val="28"/>
          <w:szCs w:val="28"/>
        </w:rPr>
        <w:t>. В процессе рассмотрения обращений и жалоб</w:t>
      </w:r>
      <w:r w:rsidR="00CE6803" w:rsidRPr="00853A3C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запрашивает дополнительную информацию в исполнительных органах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государственной власти, организациях, учреждениях;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приглашает заявителя на беседу по телефону, факсу, посредством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использования электронных средств связи, почтой. В случае отказа от приглашения на беседу ответ на обращение подготавливается по существу рассмотренных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вопросов с указанием на то, что недостаточность информации, обусловленная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неявкой заявителя на личную беседу, может повлечь недостаточно детальное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рассмотрение обращения. При этом в ответе на обращение перечисляются вопросы, факты и обстоятельства, по которым необходимо пояснение заявителя для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всестороннего и полного разрешения вопросов, поставленных в обращении.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.3. При истребовании дополнительных документов и материалов у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организаций срок рассмотрения обращений и жалоб заявителей в письменной форме может быть продлен не более чем на 30 дней с уведомлением обратившегося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заявителя и обоснованием необходимости продления сроков.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Если вопрос, поставленный в обращении, не входит в компетенцию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администрации района, то обращение в течение семи дней со дня регистрации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направляется по принадлежности в орган или должностному лицу, в компетенцию которых входит решение поставленных в обращении вопросов, с уведомлением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заявителя, направившего обращение, о переадресации обращения.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При выявлении по обращению заявителей товаров (работ, услуг) нена</w:t>
      </w:r>
      <w:r w:rsidR="003913F6" w:rsidRPr="00853A3C">
        <w:rPr>
          <w:rFonts w:ascii="Times New Roman" w:hAnsi="Times New Roman" w:cs="Times New Roman"/>
          <w:sz w:val="28"/>
          <w:szCs w:val="28"/>
        </w:rPr>
        <w:t>д</w:t>
      </w:r>
      <w:r w:rsidR="003913F6" w:rsidRPr="00853A3C">
        <w:rPr>
          <w:rFonts w:ascii="Times New Roman" w:hAnsi="Times New Roman" w:cs="Times New Roman"/>
          <w:sz w:val="28"/>
          <w:szCs w:val="28"/>
        </w:rPr>
        <w:t>лежащего качества, а также опасных для жизни, здоровья, имущества потребителей и окружающей среды в течение трех дней указанная информация направляет</w:t>
      </w:r>
      <w:r w:rsidR="00902D39" w:rsidRPr="00853A3C">
        <w:rPr>
          <w:rFonts w:ascii="Times New Roman" w:hAnsi="Times New Roman" w:cs="Times New Roman"/>
          <w:sz w:val="28"/>
          <w:szCs w:val="28"/>
        </w:rPr>
        <w:t>ся в территориальные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органы исполнительной власти, осуществляющие контроль за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качеством и безопасностью товаров (работ, услуг).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.6. Результатом рассмотрения обращения и жалобы является разрешение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поставленных в обращении вопросов и подготовка ответа заявителю.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 Подготовка ответа на обращение и жалобу заявителя: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Основанием для подготовки ответа на обращение или жалобу заявителя является рассмотрение вопросов, указанных в обращении или жалобе.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Ответы на обращения и жалобы заявителей подписывает </w:t>
      </w:r>
      <w:r w:rsidR="00902D39" w:rsidRPr="00853A3C">
        <w:rPr>
          <w:rFonts w:ascii="Times New Roman" w:hAnsi="Times New Roman" w:cs="Times New Roman"/>
          <w:sz w:val="28"/>
          <w:szCs w:val="28"/>
        </w:rPr>
        <w:t>заместитель главы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="00902D39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района, зав. отделом экономики 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="00902D39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Максимальный срок нахождения документов на подписи у руководителя не должен превышать трех дней с момента их поступления.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Ответ на обращение или жалобу, поступившие в электронном виде или по почте, направляется по адресу электронной почты или в письменной форме по </w:t>
      </w:r>
      <w:r w:rsidR="009E7E89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почтовому адресу. По желанию заявителя ответ вручается лично.</w:t>
      </w:r>
    </w:p>
    <w:p w:rsidR="003913F6" w:rsidRPr="00853A3C" w:rsidRDefault="003913F6" w:rsidP="009E7E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Ответ на обращение или жалобу, поступившие в муни</w:t>
      </w:r>
      <w:r w:rsidR="000A3DF6" w:rsidRPr="00853A3C">
        <w:rPr>
          <w:rFonts w:ascii="Times New Roman" w:hAnsi="Times New Roman" w:cs="Times New Roman"/>
          <w:sz w:val="28"/>
          <w:szCs w:val="28"/>
        </w:rPr>
        <w:t xml:space="preserve">ципальное </w:t>
      </w:r>
      <w:r w:rsidRPr="00853A3C">
        <w:rPr>
          <w:rFonts w:ascii="Times New Roman" w:hAnsi="Times New Roman" w:cs="Times New Roman"/>
          <w:sz w:val="28"/>
          <w:szCs w:val="28"/>
        </w:rPr>
        <w:t xml:space="preserve"> учреждение "Многофункциональный центр предоставления государственных и муниципальны</w:t>
      </w:r>
      <w:r w:rsidR="00027424" w:rsidRPr="00853A3C">
        <w:rPr>
          <w:rFonts w:ascii="Times New Roman" w:hAnsi="Times New Roman" w:cs="Times New Roman"/>
          <w:sz w:val="28"/>
          <w:szCs w:val="28"/>
        </w:rPr>
        <w:t>х услуг населению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="000A3DF6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>", направляется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F603F" w:rsidRPr="00853A3C">
        <w:rPr>
          <w:rFonts w:ascii="Times New Roman" w:hAnsi="Times New Roman" w:cs="Times New Roman"/>
          <w:sz w:val="28"/>
          <w:szCs w:val="28"/>
        </w:rPr>
        <w:t>админи</w:t>
      </w:r>
      <w:r w:rsidR="00027424" w:rsidRPr="00853A3C">
        <w:rPr>
          <w:rFonts w:ascii="Times New Roman" w:hAnsi="Times New Roman" w:cs="Times New Roman"/>
          <w:sz w:val="28"/>
          <w:szCs w:val="28"/>
        </w:rPr>
        <w:t xml:space="preserve">страцией </w:t>
      </w:r>
      <w:r w:rsidR="007F603F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в ад</w:t>
      </w:r>
      <w:r w:rsidR="009E7E89">
        <w:rPr>
          <w:rFonts w:ascii="Times New Roman" w:hAnsi="Times New Roman" w:cs="Times New Roman"/>
          <w:sz w:val="28"/>
          <w:szCs w:val="28"/>
        </w:rPr>
        <w:t xml:space="preserve">рес муниципального </w:t>
      </w:r>
      <w:r w:rsidR="00027424" w:rsidRPr="00853A3C">
        <w:rPr>
          <w:rFonts w:ascii="Times New Roman" w:hAnsi="Times New Roman" w:cs="Times New Roman"/>
          <w:sz w:val="28"/>
          <w:szCs w:val="28"/>
        </w:rPr>
        <w:t>учрежд</w:t>
      </w:r>
      <w:r w:rsidR="00027424" w:rsidRPr="00853A3C">
        <w:rPr>
          <w:rFonts w:ascii="Times New Roman" w:hAnsi="Times New Roman" w:cs="Times New Roman"/>
          <w:sz w:val="28"/>
          <w:szCs w:val="28"/>
        </w:rPr>
        <w:t>е</w:t>
      </w:r>
      <w:r w:rsidR="00027424" w:rsidRPr="00853A3C">
        <w:rPr>
          <w:rFonts w:ascii="Times New Roman" w:hAnsi="Times New Roman" w:cs="Times New Roman"/>
          <w:sz w:val="28"/>
          <w:szCs w:val="28"/>
        </w:rPr>
        <w:t>ния</w:t>
      </w:r>
      <w:r w:rsidRPr="00853A3C">
        <w:rPr>
          <w:rFonts w:ascii="Times New Roman" w:hAnsi="Times New Roman" w:cs="Times New Roman"/>
          <w:sz w:val="28"/>
          <w:szCs w:val="28"/>
        </w:rPr>
        <w:t>"Многофункциональный центр предоставления государственных и</w:t>
      </w:r>
      <w:r w:rsidR="00B84295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84295" w:rsidRPr="00853A3C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населению  Ковернинского  муниципального района</w:t>
      </w:r>
      <w:r w:rsidR="00B84295" w:rsidRPr="00853A3C">
        <w:rPr>
          <w:rFonts w:ascii="Times New Roman" w:hAnsi="Times New Roman" w:cs="Times New Roman"/>
          <w:sz w:val="28"/>
          <w:szCs w:val="28"/>
        </w:rPr>
        <w:t xml:space="preserve">»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за 2 дня до</w:t>
      </w:r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истечения нормативного срока предоставления муниципальной услуги для дальнейшего отправления по адресу электронной почты или в письменной форме по почтовому адресу заявителя. По желанию заявителя ответ вручается лично.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Подготовленные по результатам рассмотрения обращений и жалоб ответы должны соответствовать следующим требованиям: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ответе содержится конкретная и четкая информация по всем вопросам,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поставленным в обращении;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ответе указывается, кому он направлен, дата отправки, регистрационный</w:t>
      </w:r>
      <w:r w:rsidR="006C74EE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номер обращения, фамилия, имя, отчество и номер телефона исполнителя.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Результатом административной процедуры по подготовке ответа на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обращение или жалобу, выполнения действия по оформлению ответа на обращение в письменной форме, по почте или в электронном виде является направление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(вручение) ответа заявителю, а также составление претензии или искового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заявления.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Максимальный срок подготовки ответа заявителю не должен превышать двадцати дней.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.6. Максимальный срок направления ответа заявителю не должен </w:t>
      </w:r>
      <w:r w:rsidR="006C307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вышать трех дней.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008B8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281"/>
      <w:bookmarkEnd w:id="4"/>
      <w:r>
        <w:rPr>
          <w:rFonts w:ascii="Times New Roman" w:hAnsi="Times New Roman" w:cs="Times New Roman"/>
          <w:sz w:val="28"/>
          <w:szCs w:val="28"/>
        </w:rPr>
        <w:t>4. КОНТРОЛЬ ЗА ИСПОЛНЕНИЕМ АДМИНИСТРАТИВНОГО РЕГЛАМЕНТА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Контроль за предоставлением муниципальной услуги осуществляется в форме текущего контроля за соблюдением и исполнением положений </w:t>
      </w:r>
      <w:r w:rsidR="00772E0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административного регламента, полноты и качества предоставления муниципальной услуги.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Текущий контроль за соблюдением последовательности административных действий (административных процедур) при предоставлении муниципальной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услуги, и принятием в ходе ее предоставления решений осуществляется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должностными лицами администрации района, ответственными за организацию </w:t>
      </w:r>
      <w:r w:rsidR="00B303C8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работы по предоставлению муниципальной услуги.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Контроль за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.4. Периодичность проведения проверок носит плановый характер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(осуществляется на основании годовых планов работы), тематический характер и внеплановый характер (по конкретному обращению).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.5. </w:t>
      </w:r>
      <w:r w:rsidR="00C73F82" w:rsidRPr="00853A3C">
        <w:rPr>
          <w:rFonts w:ascii="Times New Roman" w:hAnsi="Times New Roman" w:cs="Times New Roman"/>
          <w:sz w:val="28"/>
          <w:szCs w:val="28"/>
        </w:rPr>
        <w:t>Ответственность специалиста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 </w:t>
      </w:r>
      <w:r w:rsidR="00C73F82" w:rsidRPr="00853A3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3F82" w:rsidRPr="00853A3C">
        <w:rPr>
          <w:rFonts w:ascii="Times New Roman" w:hAnsi="Times New Roman" w:cs="Times New Roman"/>
          <w:sz w:val="28"/>
          <w:szCs w:val="28"/>
        </w:rPr>
        <w:t>Ковернинско</w:t>
      </w:r>
      <w:r w:rsidR="007F603F" w:rsidRPr="00853A3C">
        <w:rPr>
          <w:rFonts w:ascii="Times New Roman" w:hAnsi="Times New Roman" w:cs="Times New Roman"/>
          <w:sz w:val="28"/>
          <w:szCs w:val="28"/>
        </w:rPr>
        <w:t>го</w:t>
      </w:r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="00C73F82" w:rsidRPr="00853A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района закрепляет</w:t>
      </w:r>
      <w:r w:rsidR="00E12986" w:rsidRPr="00853A3C">
        <w:rPr>
          <w:rFonts w:ascii="Times New Roman" w:hAnsi="Times New Roman" w:cs="Times New Roman"/>
          <w:sz w:val="28"/>
          <w:szCs w:val="28"/>
        </w:rPr>
        <w:t xml:space="preserve">ся в его должностной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инструкци</w:t>
      </w:r>
      <w:r w:rsidR="00E020B1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.6. Для проведения проверок предоставления муниципальной услуги создается комиссия, состав которой ут</w:t>
      </w:r>
      <w:r w:rsidR="001377E5" w:rsidRPr="00853A3C">
        <w:rPr>
          <w:rFonts w:ascii="Times New Roman" w:hAnsi="Times New Roman" w:cs="Times New Roman"/>
          <w:sz w:val="28"/>
          <w:szCs w:val="28"/>
        </w:rPr>
        <w:t>верждается распоряжением</w:t>
      </w:r>
      <w:r w:rsidR="008F365F" w:rsidRPr="00853A3C">
        <w:rPr>
          <w:rFonts w:ascii="Times New Roman" w:hAnsi="Times New Roman" w:cs="Times New Roman"/>
          <w:sz w:val="28"/>
          <w:szCs w:val="28"/>
        </w:rPr>
        <w:t xml:space="preserve"> главы 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="008F365F" w:rsidRPr="00853A3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Результаты проверки оформляются в виде акта, в котором отмечаются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выявленные недостатки и указываются предложения по их устранению. Акт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подписывается всеми членами комиссии.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.7. По результатам проведения проверок, в случае выявления нарушений прав заявителей, виновные лица привлекаются к дисциплинарной ответственности в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FA4980" w:rsidRPr="00853A3C" w:rsidRDefault="00FA4980" w:rsidP="00FA49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r w:rsidRPr="00853A3C">
        <w:rPr>
          <w:rFonts w:ascii="Times New Roman" w:hAnsi="Times New Roman" w:cs="Times New Roman"/>
          <w:sz w:val="28"/>
          <w:szCs w:val="28"/>
        </w:rPr>
        <w:t xml:space="preserve">. Проводить работу с хозяйствующими субъектами в целях устранения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нарушений в добровольном порядке.</w:t>
      </w:r>
    </w:p>
    <w:p w:rsidR="00FA4980" w:rsidRPr="00853A3C" w:rsidRDefault="00FA4980" w:rsidP="00FA49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Pr="00853A3C">
        <w:rPr>
          <w:rFonts w:ascii="Times New Roman" w:hAnsi="Times New Roman" w:cs="Times New Roman"/>
          <w:sz w:val="28"/>
          <w:szCs w:val="28"/>
        </w:rPr>
        <w:t xml:space="preserve">. Разъяснять их обязанности и установленные </w:t>
      </w:r>
      <w:hyperlink r:id="rId28" w:tooltip="Закон РФ от 07.02.1992 N 2300-1 (ред. от 05.05.2014) &quot;О защите прав потребителей&quot; (с изм. и доп., вступ. в силу с 01.07.2014)------------ Недействующая редакция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Российской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Федерации "О защите прав потребителей" последствия несоблюдения норм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законодательства.</w:t>
      </w:r>
    </w:p>
    <w:p w:rsidR="00FA4980" w:rsidRPr="00853A3C" w:rsidRDefault="00FA4980" w:rsidP="00FA49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</w:t>
      </w:r>
      <w:r w:rsidRPr="00853A3C">
        <w:rPr>
          <w:rFonts w:ascii="Times New Roman" w:hAnsi="Times New Roman" w:cs="Times New Roman"/>
          <w:sz w:val="28"/>
          <w:szCs w:val="28"/>
        </w:rPr>
        <w:t>. Обращаться за консультациями в территориальные органы исполнител</w:t>
      </w:r>
      <w:r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>ной власти, осуществляющие контроль за качеством и безопасностью товаров (р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бот, услуг), или передавать им на рассмотрение материалы по конкретным наруш</w:t>
      </w:r>
      <w:r w:rsidRPr="00853A3C">
        <w:rPr>
          <w:rFonts w:ascii="Times New Roman" w:hAnsi="Times New Roman" w:cs="Times New Roman"/>
          <w:sz w:val="28"/>
          <w:szCs w:val="28"/>
        </w:rPr>
        <w:t>е</w:t>
      </w:r>
      <w:r w:rsidRPr="00853A3C">
        <w:rPr>
          <w:rFonts w:ascii="Times New Roman" w:hAnsi="Times New Roman" w:cs="Times New Roman"/>
          <w:sz w:val="28"/>
          <w:szCs w:val="28"/>
        </w:rPr>
        <w:t>ниям законодательства о защите прав потребителей.</w:t>
      </w:r>
    </w:p>
    <w:p w:rsidR="00E020B1" w:rsidRPr="00853A3C" w:rsidRDefault="00FA4980" w:rsidP="00D204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</w:t>
      </w:r>
      <w:r w:rsidRPr="00853A3C">
        <w:rPr>
          <w:rFonts w:ascii="Times New Roman" w:hAnsi="Times New Roman" w:cs="Times New Roman"/>
          <w:sz w:val="28"/>
          <w:szCs w:val="28"/>
        </w:rPr>
        <w:t xml:space="preserve">. Обращаться за разъяснениями в Управление федеральной службы по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надзору в сфере защиты прав потребителей и благополучия человека по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>Нижегородской области.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34E5C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292"/>
      <w:bookmarkEnd w:id="5"/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 ПОРЯДОК ОБЖАЛОВАНИЯ РЕШЕНИЙ И ДЕЙСТВИЙ (БЕЗДЕЙСТВИЯ)</w:t>
      </w:r>
    </w:p>
    <w:p w:rsidR="003913F6" w:rsidRPr="00853A3C" w:rsidRDefault="003913F6" w:rsidP="002145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ДОЛЖНОСТНЫХ ЛИЦ, МУНИЦИПАЛЬНЫХ СЛУЖАЩИХ В ХОДЕ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>ИСПОЛНЕНИЯАДМИНИСТРАТИВНОГО РЕГЛАМЕНТА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Заявитель имеет право на обжалование действий (бездействия)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должностного лица, а также принимаемое им решение при предоставлении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услуги в досудебном (внесудебном) порядке.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Предметом досудебного (внесудебного) обжалования являются решения или действия (бездействие) должностных лиц, осуществляемые (принимаемые) в ходе предоставления муниципальной услуги.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.3. Основанием для начала процедуры досудебного (внесудебного)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обжалования решения или действия (бездействия) должностных ли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ц является       поступление в адрес </w:t>
      </w:r>
      <w:r w:rsidR="00144535">
        <w:rPr>
          <w:rFonts w:ascii="Times New Roman" w:hAnsi="Times New Roman" w:cs="Times New Roman"/>
          <w:sz w:val="28"/>
          <w:szCs w:val="28"/>
        </w:rPr>
        <w:t xml:space="preserve"> </w:t>
      </w:r>
      <w:r w:rsidR="007F603F" w:rsidRPr="00853A3C">
        <w:rPr>
          <w:rFonts w:ascii="Times New Roman" w:hAnsi="Times New Roman" w:cs="Times New Roman"/>
          <w:sz w:val="28"/>
          <w:szCs w:val="28"/>
        </w:rPr>
        <w:t>Главы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E87400">
        <w:rPr>
          <w:rFonts w:ascii="Times New Roman" w:hAnsi="Times New Roman" w:cs="Times New Roman"/>
          <w:sz w:val="28"/>
          <w:szCs w:val="28"/>
        </w:rPr>
        <w:t xml:space="preserve"> </w:t>
      </w:r>
      <w:r w:rsidR="007F603F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 ра</w:t>
      </w:r>
      <w:r w:rsidR="007F603F" w:rsidRPr="00853A3C">
        <w:rPr>
          <w:rFonts w:ascii="Times New Roman" w:hAnsi="Times New Roman" w:cs="Times New Roman"/>
          <w:sz w:val="28"/>
          <w:szCs w:val="28"/>
        </w:rPr>
        <w:t>й</w:t>
      </w:r>
      <w:r w:rsidR="007F603F" w:rsidRPr="00853A3C">
        <w:rPr>
          <w:rFonts w:ascii="Times New Roman" w:hAnsi="Times New Roman" w:cs="Times New Roman"/>
          <w:sz w:val="28"/>
          <w:szCs w:val="28"/>
        </w:rPr>
        <w:t>она или заведующей отделом экономики</w:t>
      </w:r>
      <w:r w:rsidR="00E87400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853A3C">
        <w:rPr>
          <w:rFonts w:ascii="Times New Roman" w:hAnsi="Times New Roman" w:cs="Times New Roman"/>
          <w:sz w:val="28"/>
          <w:szCs w:val="28"/>
        </w:rPr>
        <w:t>жалобы заявителя, изложенной в письме</w:t>
      </w:r>
      <w:r w:rsidR="003913F6" w:rsidRPr="00853A3C">
        <w:rPr>
          <w:rFonts w:ascii="Times New Roman" w:hAnsi="Times New Roman" w:cs="Times New Roman"/>
          <w:sz w:val="28"/>
          <w:szCs w:val="28"/>
        </w:rPr>
        <w:t>н</w:t>
      </w:r>
      <w:r w:rsidR="003913F6" w:rsidRPr="00853A3C">
        <w:rPr>
          <w:rFonts w:ascii="Times New Roman" w:hAnsi="Times New Roman" w:cs="Times New Roman"/>
          <w:sz w:val="28"/>
          <w:szCs w:val="28"/>
        </w:rPr>
        <w:t>ной или электронной форме, в следующих случаях: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1) нарушение срока регистрации обращения заявителя о предоставлении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субъектов Российской Федерации, муниципальными правовыми актами для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>предоставления 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предоставление которых предусмотрено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Российской Федерации, нормативными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</w:t>
      </w:r>
      <w:r w:rsidR="00122A9B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правов</w:t>
      </w:r>
      <w:r w:rsidRPr="00853A3C">
        <w:rPr>
          <w:rFonts w:ascii="Times New Roman" w:hAnsi="Times New Roman" w:cs="Times New Roman"/>
          <w:sz w:val="28"/>
          <w:szCs w:val="28"/>
        </w:rPr>
        <w:t>ы</w:t>
      </w:r>
      <w:r w:rsidRPr="00853A3C">
        <w:rPr>
          <w:rFonts w:ascii="Times New Roman" w:hAnsi="Times New Roman" w:cs="Times New Roman"/>
          <w:sz w:val="28"/>
          <w:szCs w:val="28"/>
        </w:rPr>
        <w:t>ми актами субъектов Российской Федерации, муниципальными правовыми актами;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</w:t>
      </w:r>
      <w:r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>ными правовыми актами;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7) отказ в исправлении допущенных опечаток и ошибок в выданных в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результате предоставления муниципальной услуги документах либо нарушение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установленного срока таких исправлений.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Заявитель имеет право на получение информации и документов,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необходимых для обоснования и рассмотрения жалобы.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Жалоба заявителя может быть направлена:</w:t>
      </w:r>
    </w:p>
    <w:p w:rsidR="003913F6" w:rsidRPr="00853A3C" w:rsidRDefault="00503ADA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1) Главе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3F4B4E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5B505E" w:rsidRPr="00853A3C">
        <w:rPr>
          <w:rFonts w:ascii="Times New Roman" w:hAnsi="Times New Roman" w:cs="Times New Roman"/>
          <w:sz w:val="28"/>
          <w:szCs w:val="28"/>
        </w:rPr>
        <w:t xml:space="preserve">                   (или исполняющему обязанности главы), заместителю главы 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 на решения или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="003F4B4E" w:rsidRPr="00853A3C">
        <w:rPr>
          <w:rFonts w:ascii="Times New Roman" w:hAnsi="Times New Roman" w:cs="Times New Roman"/>
          <w:sz w:val="28"/>
          <w:szCs w:val="28"/>
        </w:rPr>
        <w:t>действия (</w:t>
      </w:r>
      <w:r w:rsidRPr="00853A3C">
        <w:rPr>
          <w:rFonts w:ascii="Times New Roman" w:hAnsi="Times New Roman" w:cs="Times New Roman"/>
          <w:sz w:val="28"/>
          <w:szCs w:val="28"/>
        </w:rPr>
        <w:t>бездействия)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 зав. отделом экономик</w:t>
      </w:r>
      <w:r w:rsidR="002A7230" w:rsidRPr="00853A3C">
        <w:rPr>
          <w:rFonts w:ascii="Times New Roman" w:hAnsi="Times New Roman" w:cs="Times New Roman"/>
          <w:sz w:val="28"/>
          <w:szCs w:val="28"/>
        </w:rPr>
        <w:t>и, специалиста отдела экономики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2145CE" w:rsidRPr="00853A3C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,   </w:t>
      </w:r>
      <w:r w:rsidR="00C7641B" w:rsidRPr="00853A3C">
        <w:rPr>
          <w:rFonts w:ascii="Times New Roman" w:hAnsi="Times New Roman" w:cs="Times New Roman"/>
          <w:sz w:val="28"/>
          <w:szCs w:val="28"/>
        </w:rPr>
        <w:t xml:space="preserve">в 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муниципальное  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учреждение "Многофункциональный центр предоставления государственных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2A7230" w:rsidRPr="00853A3C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C7641B" w:rsidRPr="00853A3C">
        <w:rPr>
          <w:rFonts w:ascii="Times New Roman" w:hAnsi="Times New Roman" w:cs="Times New Roman"/>
          <w:sz w:val="28"/>
          <w:szCs w:val="28"/>
        </w:rPr>
        <w:t xml:space="preserve"> населению </w:t>
      </w:r>
      <w:r w:rsidR="002A7230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района"</w:t>
      </w:r>
      <w:r w:rsidR="00E020B1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.6. Жалоба должна содержать: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(</w:t>
      </w:r>
      <w:r w:rsidR="003F4B4E" w:rsidRPr="00853A3C">
        <w:rPr>
          <w:rFonts w:ascii="Times New Roman" w:hAnsi="Times New Roman" w:cs="Times New Roman"/>
          <w:sz w:val="28"/>
          <w:szCs w:val="28"/>
        </w:rPr>
        <w:t>отдел экономики А</w:t>
      </w:r>
      <w:r w:rsidRPr="00853A3C">
        <w:rPr>
          <w:rFonts w:ascii="Times New Roman" w:hAnsi="Times New Roman" w:cs="Times New Roman"/>
          <w:sz w:val="28"/>
          <w:szCs w:val="28"/>
        </w:rPr>
        <w:t>дминист</w:t>
      </w:r>
      <w:r w:rsidR="003F4B4E" w:rsidRPr="00853A3C">
        <w:rPr>
          <w:rFonts w:ascii="Times New Roman" w:hAnsi="Times New Roman" w:cs="Times New Roman"/>
          <w:sz w:val="28"/>
          <w:szCs w:val="28"/>
        </w:rPr>
        <w:t>рации Ков</w:t>
      </w:r>
      <w:r w:rsidR="00A65CA8" w:rsidRPr="00853A3C">
        <w:rPr>
          <w:rFonts w:ascii="Times New Roman" w:hAnsi="Times New Roman" w:cs="Times New Roman"/>
          <w:sz w:val="28"/>
          <w:szCs w:val="28"/>
        </w:rPr>
        <w:t xml:space="preserve">ернинского муниципального </w:t>
      </w:r>
      <w:r w:rsidR="00B15EB6" w:rsidRPr="00853A3C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), фамилию, имя, отчество муниципального служащего, предоставляющего муниципальную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услугу, либо муниципального служащего, решения и действия (бездействие)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lastRenderedPageBreak/>
        <w:t>которых обжалуются;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2) фамилию, имя, отчество, сведения о месте жительства заявителя -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>направлен ответ заявителю;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D6A11"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7D6A11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, муниципального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служащего, предоставляющего муниципальную услугу;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>действием (бездейст</w:t>
      </w:r>
      <w:r w:rsidR="007D6A11" w:rsidRPr="00853A3C">
        <w:rPr>
          <w:rFonts w:ascii="Times New Roman" w:hAnsi="Times New Roman" w:cs="Times New Roman"/>
          <w:sz w:val="28"/>
          <w:szCs w:val="28"/>
        </w:rPr>
        <w:t>вием)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122A9B">
        <w:rPr>
          <w:rFonts w:ascii="Times New Roman" w:hAnsi="Times New Roman" w:cs="Times New Roman"/>
          <w:sz w:val="28"/>
          <w:szCs w:val="28"/>
        </w:rPr>
        <w:t xml:space="preserve"> </w:t>
      </w:r>
      <w:r w:rsidR="007D6A11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района, муниципального служащего, предоставляющего муниципальную услугу. Заявителем могут быть представлены документы (приналичии), подтверждающие доводы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заявителя, либо их копии.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.7. Жалоба рассматривается в течение 15 рабочих дней со дня ее регистрации, а в случ</w:t>
      </w:r>
      <w:r w:rsidR="001146D0" w:rsidRPr="00853A3C">
        <w:rPr>
          <w:rFonts w:ascii="Times New Roman" w:hAnsi="Times New Roman" w:cs="Times New Roman"/>
          <w:sz w:val="28"/>
          <w:szCs w:val="28"/>
        </w:rPr>
        <w:t>ае обжалования отказа</w:t>
      </w:r>
      <w:r w:rsidR="003D48B5" w:rsidRPr="00853A3C">
        <w:rPr>
          <w:rFonts w:ascii="Times New Roman" w:hAnsi="Times New Roman" w:cs="Times New Roman"/>
          <w:sz w:val="28"/>
          <w:szCs w:val="28"/>
        </w:rPr>
        <w:t xml:space="preserve">  Администрации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, муниципального служащего, предоставляющего муниципальную услугу, в приеме документов у заявителя</w:t>
      </w:r>
      <w:r w:rsidR="002145CE" w:rsidRPr="00853A3C">
        <w:rPr>
          <w:rFonts w:ascii="Times New Roman" w:hAnsi="Times New Roman" w:cs="Times New Roman"/>
          <w:sz w:val="28"/>
          <w:szCs w:val="28"/>
        </w:rPr>
        <w:t>,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либо в исправлении допущенных опечаток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ошибок или в случае обжалования нарушения установленного срока таких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исправлений - в течение 5 рабочих дней со дня ее регистрации.</w:t>
      </w:r>
    </w:p>
    <w:p w:rsidR="003913F6" w:rsidRPr="00853A3C" w:rsidRDefault="00034E5C" w:rsidP="00E11A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316"/>
      <w:bookmarkEnd w:id="6"/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.8. По результатам рассмотрения жалобы на решения или действия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(бездействие), принятые или осуществленные в ходе предоставления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</w:t>
      </w:r>
      <w:r w:rsidR="00E11AAD" w:rsidRPr="00853A3C">
        <w:rPr>
          <w:rFonts w:ascii="Times New Roman" w:hAnsi="Times New Roman" w:cs="Times New Roman"/>
          <w:sz w:val="28"/>
          <w:szCs w:val="28"/>
        </w:rPr>
        <w:t>ги</w:t>
      </w:r>
      <w:r w:rsidR="000208DF" w:rsidRPr="00853A3C">
        <w:rPr>
          <w:rFonts w:ascii="Times New Roman" w:hAnsi="Times New Roman" w:cs="Times New Roman"/>
          <w:sz w:val="28"/>
          <w:szCs w:val="28"/>
        </w:rPr>
        <w:t>,</w:t>
      </w:r>
      <w:r w:rsidR="00E11AAD" w:rsidRPr="00853A3C">
        <w:rPr>
          <w:rFonts w:ascii="Times New Roman" w:hAnsi="Times New Roman" w:cs="Times New Roman"/>
          <w:sz w:val="28"/>
          <w:szCs w:val="28"/>
        </w:rPr>
        <w:t xml:space="preserve"> Г</w:t>
      </w:r>
      <w:r w:rsidR="003913F6" w:rsidRPr="00853A3C">
        <w:rPr>
          <w:rFonts w:ascii="Times New Roman" w:hAnsi="Times New Roman" w:cs="Times New Roman"/>
          <w:sz w:val="28"/>
          <w:szCs w:val="28"/>
        </w:rPr>
        <w:t>ла</w:t>
      </w:r>
      <w:r w:rsidR="00E11AAD" w:rsidRPr="00853A3C">
        <w:rPr>
          <w:rFonts w:ascii="Times New Roman" w:hAnsi="Times New Roman" w:cs="Times New Roman"/>
          <w:sz w:val="28"/>
          <w:szCs w:val="28"/>
        </w:rPr>
        <w:t>ва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</w:t>
      </w:r>
      <w:r w:rsidR="00E11AAD" w:rsidRPr="00853A3C">
        <w:rPr>
          <w:rFonts w:ascii="Times New Roman" w:hAnsi="Times New Roman" w:cs="Times New Roman"/>
          <w:sz w:val="28"/>
          <w:szCs w:val="28"/>
        </w:rPr>
        <w:t>ции   Ковернинского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1) удовлетворяет жалобу, в том числе в форме отмены принятого решения,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исправления допущенных муниципальным служащим опечаток и ошибок в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субъектов Российской Федерации, а также в иных формах;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.9. Не позднее дня, следующего за днем принятия решения, указанного в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hyperlink w:anchor="Par316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пунк</w:t>
        </w:r>
        <w:r w:rsidR="002145CE" w:rsidRPr="00853A3C">
          <w:rPr>
            <w:rFonts w:ascii="Times New Roman" w:hAnsi="Times New Roman" w:cs="Times New Roman"/>
            <w:sz w:val="28"/>
            <w:szCs w:val="28"/>
          </w:rPr>
          <w:t>те 7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.8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заявителю в письменной форме и по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желанию заявителя в электронной форме направляется мотивированный ответ 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результатах рассмотрения жалобы.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.10. 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муниципальный служащий, наделенный полномочиями по рассмотрению жалоб, незамедлительно направляет имеющиеся материалы в органы прокуратуры.</w:t>
      </w: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322"/>
      <w:bookmarkEnd w:id="7"/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3237" w:rsidRDefault="00273237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3237" w:rsidRDefault="00273237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3237" w:rsidRPr="00853A3C" w:rsidRDefault="00273237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A6045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8" w:name="Par334"/>
      <w:bookmarkEnd w:id="8"/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</w:t>
      </w:r>
      <w:r w:rsidR="0017716D" w:rsidRPr="00853A3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913F6" w:rsidRPr="00853A3C">
        <w:rPr>
          <w:rFonts w:ascii="Times New Roman" w:hAnsi="Times New Roman" w:cs="Times New Roman"/>
          <w:sz w:val="24"/>
          <w:szCs w:val="24"/>
        </w:rPr>
        <w:t>1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предос</w:t>
      </w:r>
      <w:r w:rsidR="00B11F1E">
        <w:rPr>
          <w:rFonts w:ascii="Times New Roman" w:hAnsi="Times New Roman" w:cs="Times New Roman"/>
          <w:sz w:val="24"/>
          <w:szCs w:val="24"/>
        </w:rPr>
        <w:t xml:space="preserve">тавления муниципальной услуги </w:t>
      </w:r>
    </w:p>
    <w:p w:rsidR="00273237" w:rsidRPr="00B11F1E" w:rsidRDefault="00B11F1E" w:rsidP="00B11F1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11F1E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                                                                              </w:t>
      </w:r>
      <w:r w:rsidR="00273237" w:rsidRPr="00B11F1E">
        <w:rPr>
          <w:rFonts w:ascii="Times New Roman" w:hAnsi="Times New Roman" w:cs="Times New Roman"/>
          <w:bCs/>
          <w:sz w:val="24"/>
          <w:szCs w:val="24"/>
        </w:rPr>
        <w:t xml:space="preserve">"прием       Администрацией Ковернинского </w:t>
      </w: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</w:t>
      </w:r>
      <w:r w:rsidR="00273237" w:rsidRPr="00B11F1E">
        <w:rPr>
          <w:rFonts w:ascii="Times New Roman" w:hAnsi="Times New Roman" w:cs="Times New Roman"/>
          <w:bCs/>
          <w:sz w:val="24"/>
          <w:szCs w:val="24"/>
        </w:rPr>
        <w:t>муниципального района жа</w:t>
      </w:r>
      <w:r w:rsidR="000D0395">
        <w:rPr>
          <w:rFonts w:ascii="Times New Roman" w:hAnsi="Times New Roman" w:cs="Times New Roman"/>
          <w:bCs/>
          <w:sz w:val="24"/>
          <w:szCs w:val="24"/>
        </w:rPr>
        <w:t xml:space="preserve">лоб </w:t>
      </w:r>
      <w:r w:rsidR="00273237" w:rsidRPr="00B11F1E">
        <w:rPr>
          <w:rFonts w:ascii="Times New Roman" w:hAnsi="Times New Roman" w:cs="Times New Roman"/>
          <w:bCs/>
          <w:sz w:val="24"/>
          <w:szCs w:val="24"/>
        </w:rPr>
        <w:t xml:space="preserve"> потребителей"</w:t>
      </w:r>
    </w:p>
    <w:p w:rsidR="00314A2C" w:rsidRPr="00853A3C" w:rsidRDefault="00FE2462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r w:rsidR="00314A2C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</w:p>
    <w:p w:rsidR="00314A2C" w:rsidRPr="00853A3C" w:rsidRDefault="003A6045" w:rsidP="00314A2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14A2C" w:rsidRPr="00853A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314A2C" w:rsidRPr="00853A3C" w:rsidRDefault="003A6045" w:rsidP="00314A2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314A2C" w:rsidRPr="00853A3C">
        <w:rPr>
          <w:rFonts w:ascii="Times New Roman" w:hAnsi="Times New Roman" w:cs="Times New Roman"/>
          <w:sz w:val="24"/>
          <w:szCs w:val="24"/>
        </w:rPr>
        <w:t xml:space="preserve">от </w:t>
      </w:r>
      <w:r w:rsidR="00C92C55" w:rsidRPr="00853A3C">
        <w:rPr>
          <w:rFonts w:ascii="Times New Roman" w:hAnsi="Times New Roman" w:cs="Times New Roman"/>
          <w:sz w:val="24"/>
          <w:szCs w:val="24"/>
        </w:rPr>
        <w:t>_______ № _______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ar340"/>
      <w:bookmarkEnd w:id="9"/>
      <w:r w:rsidRPr="00853A3C">
        <w:rPr>
          <w:rFonts w:ascii="Times New Roman" w:hAnsi="Times New Roman" w:cs="Times New Roman"/>
          <w:sz w:val="28"/>
          <w:szCs w:val="28"/>
        </w:rPr>
        <w:t>ЖУРНАЛ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РЕГИСТРАЦИИ УСТНЫХ ОБРАЩЕНИЙ ГРАЖДАН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907"/>
        <w:gridCol w:w="2041"/>
        <w:gridCol w:w="2438"/>
        <w:gridCol w:w="2211"/>
        <w:gridCol w:w="1474"/>
      </w:tblGrid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Ф.И.О., адрес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Краткое содерж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 обращения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Принятое реш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13F6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17716D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0" w:name="Par366"/>
      <w:bookmarkEnd w:id="10"/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DB1F0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53A3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913F6" w:rsidRPr="00853A3C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913F6" w:rsidRPr="00853A3C" w:rsidRDefault="003A6045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DB1F0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13F6"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Default="003913F6" w:rsidP="00DB1F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</w:t>
      </w:r>
    </w:p>
    <w:p w:rsidR="00DB1F03" w:rsidRDefault="00DB1F03" w:rsidP="00DB1F0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</w:t>
      </w:r>
      <w:r w:rsidRPr="00B11F1E">
        <w:rPr>
          <w:rFonts w:ascii="Times New Roman" w:hAnsi="Times New Roman" w:cs="Times New Roman"/>
          <w:bCs/>
          <w:sz w:val="24"/>
          <w:szCs w:val="24"/>
        </w:rPr>
        <w:t>"прием       Администрацией</w:t>
      </w:r>
    </w:p>
    <w:p w:rsidR="00DB1F03" w:rsidRDefault="00DB1F03" w:rsidP="00DB1F0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Ковернинского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6B71B7" w:rsidRDefault="00DB1F03" w:rsidP="006B71B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района жа</w:t>
      </w:r>
      <w:r w:rsidR="000D0395">
        <w:rPr>
          <w:rFonts w:ascii="Times New Roman" w:hAnsi="Times New Roman" w:cs="Times New Roman"/>
          <w:bCs/>
          <w:sz w:val="24"/>
          <w:szCs w:val="24"/>
        </w:rPr>
        <w:t xml:space="preserve">лоб </w:t>
      </w: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потребителей"</w:t>
      </w:r>
    </w:p>
    <w:p w:rsidR="00C92C55" w:rsidRPr="00853A3C" w:rsidRDefault="006B71B7" w:rsidP="006B71B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2462"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r w:rsidR="00C92C55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</w:p>
    <w:p w:rsidR="00C92C55" w:rsidRPr="00853A3C" w:rsidRDefault="003A6045" w:rsidP="00C92C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C92C55" w:rsidRPr="00853A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C92C55" w:rsidRPr="00853A3C" w:rsidRDefault="00C92C55" w:rsidP="00C92C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_______ № _______</w:t>
      </w:r>
    </w:p>
    <w:p w:rsidR="003913F6" w:rsidRPr="00853A3C" w:rsidRDefault="003913F6" w:rsidP="00C92C55">
      <w:pPr>
        <w:pStyle w:val="ConsPlusNormal"/>
        <w:tabs>
          <w:tab w:val="left" w:pos="6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ar372"/>
      <w:bookmarkEnd w:id="11"/>
      <w:r w:rsidRPr="00853A3C">
        <w:rPr>
          <w:rFonts w:ascii="Times New Roman" w:hAnsi="Times New Roman" w:cs="Times New Roman"/>
          <w:sz w:val="28"/>
          <w:szCs w:val="28"/>
        </w:rPr>
        <w:t>ЖУРНАЛ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РЕГИСТРАЦИИ ПИСЬМЕННЫХ ОБРАЩЕНИЙ ГРАЖДАН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907"/>
        <w:gridCol w:w="2041"/>
        <w:gridCol w:w="2438"/>
        <w:gridCol w:w="2211"/>
        <w:gridCol w:w="1474"/>
      </w:tblGrid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Ф.И.О., адрес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Краткое содерж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 обращения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Принятое реш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13F6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1EF0" w:rsidRPr="003A6045" w:rsidRDefault="00951EF0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17D5" w:rsidRDefault="005217D5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P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951EF0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2" w:name="Par398"/>
      <w:bookmarkEnd w:id="12"/>
      <w:r w:rsidRPr="00951E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3913F6" w:rsidRPr="00853A3C" w:rsidRDefault="00951EF0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7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6139B9" w:rsidRPr="00853A3C" w:rsidRDefault="003913F6" w:rsidP="006139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B04843" w:rsidRDefault="00B04843" w:rsidP="00B04843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</w:t>
      </w:r>
      <w:r w:rsidRPr="00B11F1E">
        <w:rPr>
          <w:rFonts w:ascii="Times New Roman" w:hAnsi="Times New Roman" w:cs="Times New Roman"/>
          <w:bCs/>
          <w:sz w:val="24"/>
          <w:szCs w:val="24"/>
        </w:rPr>
        <w:t>"прием       Администрацией</w:t>
      </w:r>
    </w:p>
    <w:p w:rsidR="00B04843" w:rsidRDefault="00B04843" w:rsidP="00B0484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Ковернинского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B04843" w:rsidRDefault="00B04843" w:rsidP="00B0484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</w:t>
      </w:r>
      <w:r w:rsidRPr="00B11F1E">
        <w:rPr>
          <w:rFonts w:ascii="Times New Roman" w:hAnsi="Times New Roman" w:cs="Times New Roman"/>
          <w:bCs/>
          <w:sz w:val="24"/>
          <w:szCs w:val="24"/>
        </w:rPr>
        <w:t>района жа</w:t>
      </w:r>
      <w:r>
        <w:rPr>
          <w:rFonts w:ascii="Times New Roman" w:hAnsi="Times New Roman" w:cs="Times New Roman"/>
          <w:bCs/>
          <w:sz w:val="24"/>
          <w:szCs w:val="24"/>
        </w:rPr>
        <w:t xml:space="preserve">лоб </w:t>
      </w:r>
      <w:r w:rsidRPr="00B11F1E">
        <w:rPr>
          <w:rFonts w:ascii="Times New Roman" w:hAnsi="Times New Roman" w:cs="Times New Roman"/>
          <w:bCs/>
          <w:sz w:val="24"/>
          <w:szCs w:val="24"/>
        </w:rPr>
        <w:t xml:space="preserve"> потребителей"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C431A2" w:rsidRPr="00853A3C" w:rsidRDefault="00FE2462" w:rsidP="00E020B1">
      <w:pPr>
        <w:pStyle w:val="ConsPlusNormal"/>
        <w:ind w:left="5664" w:firstLine="396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r w:rsidR="00C431A2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</w:t>
      </w:r>
      <w:r w:rsidR="00C431A2" w:rsidRPr="00853A3C">
        <w:rPr>
          <w:rFonts w:ascii="Times New Roman" w:hAnsi="Times New Roman" w:cs="Times New Roman"/>
          <w:sz w:val="24"/>
          <w:szCs w:val="24"/>
        </w:rPr>
        <w:t>и</w:t>
      </w:r>
      <w:r w:rsidR="00C431A2" w:rsidRPr="00853A3C">
        <w:rPr>
          <w:rFonts w:ascii="Times New Roman" w:hAnsi="Times New Roman" w:cs="Times New Roman"/>
          <w:sz w:val="24"/>
          <w:szCs w:val="24"/>
        </w:rPr>
        <w:t>нистрации</w:t>
      </w:r>
      <w:r w:rsidR="00605930">
        <w:rPr>
          <w:rFonts w:ascii="Times New Roman" w:hAnsi="Times New Roman" w:cs="Times New Roman"/>
          <w:sz w:val="24"/>
          <w:szCs w:val="24"/>
        </w:rPr>
        <w:t xml:space="preserve"> </w:t>
      </w:r>
      <w:r w:rsidR="00C431A2" w:rsidRPr="00853A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C431A2" w:rsidRPr="00853A3C" w:rsidRDefault="00C431A2" w:rsidP="00C431A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_______ № _______</w:t>
      </w:r>
    </w:p>
    <w:p w:rsidR="003913F6" w:rsidRPr="00853A3C" w:rsidRDefault="003913F6" w:rsidP="00C431A2">
      <w:pPr>
        <w:pStyle w:val="ConsPlusNormal"/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431A2" w:rsidRPr="00853A3C" w:rsidRDefault="00C431A2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3" w:name="Par404"/>
      <w:bookmarkEnd w:id="13"/>
    </w:p>
    <w:p w:rsidR="00C431A2" w:rsidRPr="00853A3C" w:rsidRDefault="00C431A2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БЛОК-СХЕМА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ПОСЛЕДОВАТЕЛЬНОСТИ АДМИНИСТРАТИВНЫХ ПРОЦЕДУР</w:t>
      </w:r>
    </w:p>
    <w:p w:rsidR="003913F6" w:rsidRPr="00853A3C" w:rsidRDefault="003913F6" w:rsidP="00E6115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</w:t>
      </w:r>
    </w:p>
    <w:p w:rsidR="00E61157" w:rsidRPr="00853A3C" w:rsidRDefault="00E61157" w:rsidP="00E61157">
      <w:pPr>
        <w:pStyle w:val="ConsPlusNormal"/>
        <w:jc w:val="both"/>
      </w:pPr>
    </w:p>
    <w:p w:rsidR="00E020B1" w:rsidRPr="00853A3C" w:rsidRDefault="00E020B1" w:rsidP="00E61157">
      <w:pPr>
        <w:pStyle w:val="ConsPlusNonformat"/>
        <w:jc w:val="both"/>
      </w:pPr>
    </w:p>
    <w:p w:rsidR="002C748A" w:rsidRPr="00853A3C" w:rsidRDefault="002C748A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Style w:val="10"/>
        <w:tblW w:w="0" w:type="auto"/>
        <w:tblLook w:val="04A0"/>
      </w:tblPr>
      <w:tblGrid>
        <w:gridCol w:w="9322"/>
      </w:tblGrid>
      <w:tr w:rsidR="00853A3C" w:rsidRPr="00853A3C" w:rsidTr="002C748A">
        <w:tc>
          <w:tcPr>
            <w:tcW w:w="9322" w:type="dxa"/>
          </w:tcPr>
          <w:p w:rsidR="002C748A" w:rsidRPr="00853A3C" w:rsidRDefault="002C748A" w:rsidP="002C748A">
            <w:pPr>
              <w:jc w:val="center"/>
              <w:rPr>
                <w:szCs w:val="28"/>
              </w:rPr>
            </w:pPr>
          </w:p>
          <w:p w:rsidR="002C748A" w:rsidRPr="00853A3C" w:rsidRDefault="002C748A" w:rsidP="002C7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A3C">
              <w:rPr>
                <w:rFonts w:ascii="Times New Roman" w:hAnsi="Times New Roman" w:cs="Times New Roman"/>
                <w:sz w:val="24"/>
                <w:szCs w:val="24"/>
              </w:rPr>
              <w:t>Обращение заявителя</w:t>
            </w:r>
          </w:p>
        </w:tc>
      </w:tr>
    </w:tbl>
    <w:p w:rsidR="002C748A" w:rsidRPr="00853A3C" w:rsidRDefault="00216897" w:rsidP="002C748A">
      <w:pPr>
        <w:tabs>
          <w:tab w:val="center" w:pos="4677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26" type="#_x0000_t32" style="position:absolute;margin-left:87pt;margin-top:.6pt;width:.95pt;height:41.1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4" o:spid="_x0000_s1049" type="#_x0000_t32" style="position:absolute;margin-left:244.1pt;margin-top:.6pt;width:0;height:41.1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">
            <v:stroke endarrow="block"/>
          </v:shape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2" o:spid="_x0000_s1048" style="position:absolute;margin-left:192.3pt;margin-top:15.85pt;width:112.2pt;height:3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">
            <v:textbox>
              <w:txbxContent>
                <w:p w:rsidR="007524DB" w:rsidRPr="00EF4B57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Не соответс</w:t>
                  </w:r>
                  <w:r w:rsidRPr="00EF4B57">
                    <w:rPr>
                      <w:sz w:val="28"/>
                      <w:szCs w:val="28"/>
                    </w:rPr>
                    <w:t>т</w:t>
                  </w:r>
                  <w:r w:rsidRPr="00EF4B57">
                    <w:rPr>
                      <w:sz w:val="28"/>
                      <w:szCs w:val="28"/>
                    </w:rPr>
                    <w:t>вует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3" o:spid="_x0000_s1027" style="position:absolute;margin-left:27.3pt;margin-top:15.85pt;width:112.2pt;height:34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">
            <v:textbox>
              <w:txbxContent>
                <w:p w:rsidR="007524DB" w:rsidRPr="00EF4B57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r w:rsidRPr="00EF4B57">
                    <w:rPr>
                      <w:sz w:val="28"/>
                      <w:szCs w:val="28"/>
                    </w:rPr>
                    <w:t>оответствует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1" o:spid="_x0000_s1028" style="position:absolute;margin-left:340.05pt;margin-top:16.3pt;width:112.2pt;height:53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">
            <v:textbox>
              <w:txbxContent>
                <w:p w:rsidR="007524DB" w:rsidRPr="00EF4B57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Отклонен</w:t>
                  </w:r>
                </w:p>
              </w:txbxContent>
            </v:textbox>
          </v:rect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0" o:spid="_x0000_s1047" type="#_x0000_t32" style="position:absolute;margin-left:88.8pt;margin-top:24.9pt;width:0;height:48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9" o:spid="_x0000_s1046" type="#_x0000_t32" style="position:absolute;margin-left:132.3pt;margin-top:24.9pt;width:117pt;height:48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" strokecolor="black [3040]">
            <v:stroke endarrow="open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9" o:spid="_x0000_s1045" type="#_x0000_t32" style="position:absolute;margin-left:304.05pt;margin-top:18.9pt;width:36pt;height:10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">
            <v:stroke endarrow="block"/>
          </v:shape>
        </w:pict>
      </w:r>
    </w:p>
    <w:p w:rsidR="002C748A" w:rsidRPr="00853A3C" w:rsidRDefault="002C748A" w:rsidP="002C748A">
      <w:pPr>
        <w:tabs>
          <w:tab w:val="left" w:pos="5292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216897" w:rsidP="002C748A">
      <w:pPr>
        <w:tabs>
          <w:tab w:val="left" w:pos="7611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2" o:spid="_x0000_s1029" style="position:absolute;margin-left:-2.1pt;margin-top:22.75pt;width:224.4pt;height:28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">
            <v:textbox>
              <w:txbxContent>
                <w:p w:rsidR="007524DB" w:rsidRPr="00EF4B57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В администрацию района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3" o:spid="_x0000_s1030" style="position:absolute;margin-left:244.65pt;margin-top:22.75pt;width:206.75pt;height:28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">
            <v:textbox>
              <w:txbxContent>
                <w:p w:rsidR="007524DB" w:rsidRPr="00EF4B57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МУ МФЦ</w:t>
                  </w:r>
                </w:p>
              </w:txbxContent>
            </v:textbox>
          </v:rect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30" o:spid="_x0000_s1044" type="#_x0000_t32" style="position:absolute;margin-left:224.85pt;margin-top:9.3pt;width:19.35pt;height:.75pt;flip:x 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" strokecolor="black [3040]">
            <v:stroke endarrow="open"/>
          </v:shape>
        </w:pict>
      </w:r>
    </w:p>
    <w:p w:rsidR="002C748A" w:rsidRPr="00853A3C" w:rsidRDefault="00216897" w:rsidP="002C748A">
      <w:pPr>
        <w:tabs>
          <w:tab w:val="left" w:pos="7593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4" o:spid="_x0000_s1031" style="position:absolute;margin-left:.3pt;margin-top:22.85pt;width:451.25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">
            <v:textbox>
              <w:txbxContent>
                <w:p w:rsidR="007524DB" w:rsidRPr="00CD595D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Консультирование заявителей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1" o:spid="_x0000_s1043" type="#_x0000_t32" style="position:absolute;margin-left:90.2pt;margin-top:.2pt;width:0;height:22.4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">
            <v:stroke endarrow="block"/>
          </v:shape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0" o:spid="_x0000_s1042" type="#_x0000_t32" style="position:absolute;margin-left:229.05pt;margin-top:23.7pt;width:0;height:20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">
            <v:stroke endarrow="block"/>
          </v:shape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5" o:spid="_x0000_s1032" style="position:absolute;margin-left:1.8pt;margin-top:18.5pt;width:451.25pt;height:24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">
            <v:textbox>
              <w:txbxContent>
                <w:p w:rsidR="007524DB" w:rsidRPr="00CD595D" w:rsidRDefault="007524DB" w:rsidP="002C748A">
                  <w:pPr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Прием обращений и жалоб заявителей</w:t>
                  </w:r>
                </w:p>
              </w:txbxContent>
            </v:textbox>
          </v:rect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9" o:spid="_x0000_s1041" type="#_x0000_t32" style="position:absolute;margin-left:229.05pt;margin-top:17.8pt;width:0;height:21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">
            <v:stroke endarrow="block"/>
          </v:shape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6" o:spid="_x0000_s1033" style="position:absolute;margin-left:1.8pt;margin-top:13.35pt;width:451.25pt;height:24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">
            <v:textbox>
              <w:txbxContent>
                <w:p w:rsidR="007524DB" w:rsidRPr="00CD595D" w:rsidRDefault="007524DB" w:rsidP="002C748A">
                  <w:pPr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Рассмотрение обращений и жалоб заявителей</w:t>
                  </w:r>
                </w:p>
              </w:txbxContent>
            </v:textbox>
          </v:rect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8" o:spid="_x0000_s1040" type="#_x0000_t32" style="position:absolute;margin-left:229.05pt;margin-top:13.4pt;width:0;height:21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">
            <v:stroke endarrow="block"/>
          </v:shape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7" o:spid="_x0000_s1034" style="position:absolute;margin-left:.3pt;margin-top:11.2pt;width:451.25pt;height:37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">
            <v:textbox>
              <w:txbxContent>
                <w:p w:rsidR="007524DB" w:rsidRPr="00847983" w:rsidRDefault="007524DB" w:rsidP="002C748A">
                  <w:pPr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Подготовка ответа на обращение и жалобу заявителя, составление пр</w:t>
                  </w:r>
                  <w:r w:rsidRPr="00847983">
                    <w:rPr>
                      <w:sz w:val="28"/>
                      <w:szCs w:val="28"/>
                    </w:rPr>
                    <w:t>е</w:t>
                  </w:r>
                  <w:r w:rsidRPr="00847983">
                    <w:rPr>
                      <w:sz w:val="28"/>
                      <w:szCs w:val="28"/>
                    </w:rPr>
                    <w:t>тензии, искового заявления</w:t>
                  </w:r>
                </w:p>
              </w:txbxContent>
            </v:textbox>
          </v:rect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7" o:spid="_x0000_s1039" type="#_x0000_t32" style="position:absolute;margin-left:364.8pt;margin-top:24.05pt;width:0;height:22.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6" o:spid="_x0000_s1038" type="#_x0000_t32" style="position:absolute;margin-left:71.55pt;margin-top:24.05pt;width:0;height:22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">
            <v:stroke endarrow="block"/>
          </v:shape>
        </w:pict>
      </w:r>
    </w:p>
    <w:p w:rsidR="002C748A" w:rsidRPr="00853A3C" w:rsidRDefault="00216897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3" o:spid="_x0000_s1035" style="position:absolute;margin-left:301.05pt;margin-top:21.1pt;width:149.6pt;height:41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">
            <v:textbox>
              <w:txbxContent>
                <w:p w:rsidR="007524DB" w:rsidRPr="00847983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Направление ответа в МУ МФЦ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4" o:spid="_x0000_s1036" style="position:absolute;margin-left:-.45pt;margin-top:20.35pt;width:149.6pt;height:4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">
            <v:textbox>
              <w:txbxContent>
                <w:p w:rsidR="007524DB" w:rsidRPr="00847983" w:rsidRDefault="007524DB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Направление ответа заявителю</w:t>
                  </w:r>
                </w:p>
              </w:txbxContent>
            </v:textbox>
          </v:rect>
        </w:pict>
      </w:r>
    </w:p>
    <w:p w:rsidR="00E61157" w:rsidRPr="00853A3C" w:rsidRDefault="00216897" w:rsidP="00B524D6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32" o:spid="_x0000_s1037" type="#_x0000_t32" style="position:absolute;margin-left:149.15pt;margin-top:13.65pt;width:151.9pt;height:0;flip:x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" strokecolor="black [3040]">
            <v:stroke endarrow="open"/>
          </v:shape>
        </w:pict>
      </w:r>
      <w:r w:rsidR="0006324A" w:rsidRPr="00853A3C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inline distT="0" distB="0" distL="0" distR="0">
            <wp:extent cx="328930" cy="15875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61157" w:rsidRPr="00853A3C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176" w:rsidRDefault="00192176" w:rsidP="00BC297E">
      <w:r>
        <w:separator/>
      </w:r>
    </w:p>
  </w:endnote>
  <w:endnote w:type="continuationSeparator" w:id="1">
    <w:p w:rsidR="00192176" w:rsidRDefault="00192176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176" w:rsidRDefault="00192176" w:rsidP="00BC297E">
      <w:r>
        <w:separator/>
      </w:r>
    </w:p>
  </w:footnote>
  <w:footnote w:type="continuationSeparator" w:id="1">
    <w:p w:rsidR="00192176" w:rsidRDefault="00192176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6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3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15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  <w:num w:numId="13">
    <w:abstractNumId w:val="8"/>
  </w:num>
  <w:num w:numId="14">
    <w:abstractNumId w:val="0"/>
  </w:num>
  <w:num w:numId="15">
    <w:abstractNumId w:val="12"/>
  </w:num>
  <w:num w:numId="16">
    <w:abstractNumId w:val="11"/>
  </w:num>
  <w:num w:numId="17">
    <w:abstractNumId w:val="2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418"/>
    <w:rsid w:val="00000AB6"/>
    <w:rsid w:val="000036AC"/>
    <w:rsid w:val="00005689"/>
    <w:rsid w:val="00005D08"/>
    <w:rsid w:val="00006A22"/>
    <w:rsid w:val="0001079C"/>
    <w:rsid w:val="00011DA4"/>
    <w:rsid w:val="0001371C"/>
    <w:rsid w:val="00016065"/>
    <w:rsid w:val="000208DF"/>
    <w:rsid w:val="00027424"/>
    <w:rsid w:val="000324D4"/>
    <w:rsid w:val="00034E5C"/>
    <w:rsid w:val="000376C2"/>
    <w:rsid w:val="00047076"/>
    <w:rsid w:val="000477ED"/>
    <w:rsid w:val="00057B5B"/>
    <w:rsid w:val="0006324A"/>
    <w:rsid w:val="00067D11"/>
    <w:rsid w:val="000738C6"/>
    <w:rsid w:val="000760A2"/>
    <w:rsid w:val="00081333"/>
    <w:rsid w:val="00081935"/>
    <w:rsid w:val="000A34CD"/>
    <w:rsid w:val="000A3DF6"/>
    <w:rsid w:val="000A6B12"/>
    <w:rsid w:val="000B6B6C"/>
    <w:rsid w:val="000C6325"/>
    <w:rsid w:val="000D0395"/>
    <w:rsid w:val="000D1A25"/>
    <w:rsid w:val="000F704E"/>
    <w:rsid w:val="001003FC"/>
    <w:rsid w:val="001130A4"/>
    <w:rsid w:val="001146D0"/>
    <w:rsid w:val="001227D6"/>
    <w:rsid w:val="001229DA"/>
    <w:rsid w:val="00122A9B"/>
    <w:rsid w:val="001377E5"/>
    <w:rsid w:val="00144535"/>
    <w:rsid w:val="001449DB"/>
    <w:rsid w:val="001451EA"/>
    <w:rsid w:val="00147649"/>
    <w:rsid w:val="00151B6B"/>
    <w:rsid w:val="00152ED3"/>
    <w:rsid w:val="001547E9"/>
    <w:rsid w:val="00164AFB"/>
    <w:rsid w:val="00172341"/>
    <w:rsid w:val="00176DC4"/>
    <w:rsid w:val="0017716D"/>
    <w:rsid w:val="001914F4"/>
    <w:rsid w:val="00192176"/>
    <w:rsid w:val="001B065A"/>
    <w:rsid w:val="001B43E0"/>
    <w:rsid w:val="001C2378"/>
    <w:rsid w:val="001C6FE3"/>
    <w:rsid w:val="001D4FC9"/>
    <w:rsid w:val="001D6F92"/>
    <w:rsid w:val="001D7CCA"/>
    <w:rsid w:val="001F10A2"/>
    <w:rsid w:val="001F2D33"/>
    <w:rsid w:val="001F3CFF"/>
    <w:rsid w:val="001F600B"/>
    <w:rsid w:val="00201163"/>
    <w:rsid w:val="00206C48"/>
    <w:rsid w:val="002145CE"/>
    <w:rsid w:val="00215DDC"/>
    <w:rsid w:val="00216897"/>
    <w:rsid w:val="002241FF"/>
    <w:rsid w:val="00226DF4"/>
    <w:rsid w:val="002328C5"/>
    <w:rsid w:val="002337E2"/>
    <w:rsid w:val="0024652D"/>
    <w:rsid w:val="00262333"/>
    <w:rsid w:val="002674EF"/>
    <w:rsid w:val="00273237"/>
    <w:rsid w:val="00295F1F"/>
    <w:rsid w:val="002A617D"/>
    <w:rsid w:val="002A7230"/>
    <w:rsid w:val="002B1896"/>
    <w:rsid w:val="002C1C49"/>
    <w:rsid w:val="002C4716"/>
    <w:rsid w:val="002C748A"/>
    <w:rsid w:val="002D4BAA"/>
    <w:rsid w:val="002D7FD2"/>
    <w:rsid w:val="002F23EA"/>
    <w:rsid w:val="00305A77"/>
    <w:rsid w:val="0030654F"/>
    <w:rsid w:val="003122BC"/>
    <w:rsid w:val="00312818"/>
    <w:rsid w:val="00314A2C"/>
    <w:rsid w:val="003171EE"/>
    <w:rsid w:val="00322147"/>
    <w:rsid w:val="0032319D"/>
    <w:rsid w:val="0032328B"/>
    <w:rsid w:val="003246E3"/>
    <w:rsid w:val="0033278A"/>
    <w:rsid w:val="003329C4"/>
    <w:rsid w:val="0034453E"/>
    <w:rsid w:val="003465D6"/>
    <w:rsid w:val="003531AD"/>
    <w:rsid w:val="00353BFD"/>
    <w:rsid w:val="0035594F"/>
    <w:rsid w:val="00365C40"/>
    <w:rsid w:val="0037063F"/>
    <w:rsid w:val="00370802"/>
    <w:rsid w:val="00372978"/>
    <w:rsid w:val="00376E11"/>
    <w:rsid w:val="00383930"/>
    <w:rsid w:val="00387E50"/>
    <w:rsid w:val="003913F6"/>
    <w:rsid w:val="00392DA1"/>
    <w:rsid w:val="003939D7"/>
    <w:rsid w:val="003A3193"/>
    <w:rsid w:val="003A3CD3"/>
    <w:rsid w:val="003A4F32"/>
    <w:rsid w:val="003A57D0"/>
    <w:rsid w:val="003A6045"/>
    <w:rsid w:val="003A64DB"/>
    <w:rsid w:val="003C2D36"/>
    <w:rsid w:val="003C79F8"/>
    <w:rsid w:val="003D48B5"/>
    <w:rsid w:val="003D6D52"/>
    <w:rsid w:val="003F16BB"/>
    <w:rsid w:val="003F4B4E"/>
    <w:rsid w:val="003F68CC"/>
    <w:rsid w:val="003F6B30"/>
    <w:rsid w:val="00407758"/>
    <w:rsid w:val="00414055"/>
    <w:rsid w:val="00417016"/>
    <w:rsid w:val="004217E1"/>
    <w:rsid w:val="00422510"/>
    <w:rsid w:val="004334AB"/>
    <w:rsid w:val="00445117"/>
    <w:rsid w:val="00456E6D"/>
    <w:rsid w:val="00462E59"/>
    <w:rsid w:val="00463D90"/>
    <w:rsid w:val="00465A66"/>
    <w:rsid w:val="004726C3"/>
    <w:rsid w:val="004748B3"/>
    <w:rsid w:val="0048305C"/>
    <w:rsid w:val="00486046"/>
    <w:rsid w:val="004874A5"/>
    <w:rsid w:val="00494C6D"/>
    <w:rsid w:val="004A0AAB"/>
    <w:rsid w:val="004B2803"/>
    <w:rsid w:val="004B5D81"/>
    <w:rsid w:val="004D0F35"/>
    <w:rsid w:val="004E553B"/>
    <w:rsid w:val="00501317"/>
    <w:rsid w:val="00501ACE"/>
    <w:rsid w:val="005025DF"/>
    <w:rsid w:val="00503ADA"/>
    <w:rsid w:val="00503DA5"/>
    <w:rsid w:val="0050695C"/>
    <w:rsid w:val="00511839"/>
    <w:rsid w:val="005129A7"/>
    <w:rsid w:val="00516956"/>
    <w:rsid w:val="005209BB"/>
    <w:rsid w:val="005213FB"/>
    <w:rsid w:val="005217D5"/>
    <w:rsid w:val="00522CA5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8633C"/>
    <w:rsid w:val="005964AD"/>
    <w:rsid w:val="005A7C1B"/>
    <w:rsid w:val="005B505E"/>
    <w:rsid w:val="005C062D"/>
    <w:rsid w:val="005C69FC"/>
    <w:rsid w:val="005D5312"/>
    <w:rsid w:val="005E2D38"/>
    <w:rsid w:val="005F20B5"/>
    <w:rsid w:val="0060111B"/>
    <w:rsid w:val="0060164E"/>
    <w:rsid w:val="00605930"/>
    <w:rsid w:val="0061147C"/>
    <w:rsid w:val="00612589"/>
    <w:rsid w:val="006139B9"/>
    <w:rsid w:val="00623E19"/>
    <w:rsid w:val="00623F22"/>
    <w:rsid w:val="006251CF"/>
    <w:rsid w:val="00626CE9"/>
    <w:rsid w:val="0062735A"/>
    <w:rsid w:val="00627C04"/>
    <w:rsid w:val="0063417C"/>
    <w:rsid w:val="006356DE"/>
    <w:rsid w:val="00636651"/>
    <w:rsid w:val="00640465"/>
    <w:rsid w:val="006440B1"/>
    <w:rsid w:val="00651845"/>
    <w:rsid w:val="006566CF"/>
    <w:rsid w:val="006742BE"/>
    <w:rsid w:val="00683501"/>
    <w:rsid w:val="00686A2F"/>
    <w:rsid w:val="00692186"/>
    <w:rsid w:val="006953E1"/>
    <w:rsid w:val="006A00F6"/>
    <w:rsid w:val="006A4D0E"/>
    <w:rsid w:val="006B02C9"/>
    <w:rsid w:val="006B2541"/>
    <w:rsid w:val="006B685C"/>
    <w:rsid w:val="006B71B7"/>
    <w:rsid w:val="006C278A"/>
    <w:rsid w:val="006C2F9D"/>
    <w:rsid w:val="006C3072"/>
    <w:rsid w:val="006C74EE"/>
    <w:rsid w:val="006D4C9B"/>
    <w:rsid w:val="006E0402"/>
    <w:rsid w:val="006E7648"/>
    <w:rsid w:val="006F7AE3"/>
    <w:rsid w:val="007024BA"/>
    <w:rsid w:val="00705569"/>
    <w:rsid w:val="00707B56"/>
    <w:rsid w:val="0072193C"/>
    <w:rsid w:val="00721C40"/>
    <w:rsid w:val="0073342F"/>
    <w:rsid w:val="00733733"/>
    <w:rsid w:val="007362B7"/>
    <w:rsid w:val="00742961"/>
    <w:rsid w:val="00747816"/>
    <w:rsid w:val="007524DB"/>
    <w:rsid w:val="00752AF0"/>
    <w:rsid w:val="00754489"/>
    <w:rsid w:val="00762159"/>
    <w:rsid w:val="00765A89"/>
    <w:rsid w:val="00770C7B"/>
    <w:rsid w:val="00771208"/>
    <w:rsid w:val="00772E0C"/>
    <w:rsid w:val="00775F26"/>
    <w:rsid w:val="00782B5C"/>
    <w:rsid w:val="00783FB6"/>
    <w:rsid w:val="0078686D"/>
    <w:rsid w:val="00787BE1"/>
    <w:rsid w:val="00793E1F"/>
    <w:rsid w:val="007A536B"/>
    <w:rsid w:val="007A79A9"/>
    <w:rsid w:val="007A7BD3"/>
    <w:rsid w:val="007B0FC0"/>
    <w:rsid w:val="007B6ECE"/>
    <w:rsid w:val="007C3B57"/>
    <w:rsid w:val="007C6D14"/>
    <w:rsid w:val="007D0663"/>
    <w:rsid w:val="007D6A11"/>
    <w:rsid w:val="007E398A"/>
    <w:rsid w:val="007E4C65"/>
    <w:rsid w:val="007E65F3"/>
    <w:rsid w:val="007E739F"/>
    <w:rsid w:val="007F4011"/>
    <w:rsid w:val="007F603F"/>
    <w:rsid w:val="007F67CD"/>
    <w:rsid w:val="007F79E3"/>
    <w:rsid w:val="00803278"/>
    <w:rsid w:val="0082077C"/>
    <w:rsid w:val="0082154B"/>
    <w:rsid w:val="00821EBF"/>
    <w:rsid w:val="00825BAC"/>
    <w:rsid w:val="00827848"/>
    <w:rsid w:val="00831E1B"/>
    <w:rsid w:val="00843CA3"/>
    <w:rsid w:val="00847E0D"/>
    <w:rsid w:val="0085058C"/>
    <w:rsid w:val="00853A3C"/>
    <w:rsid w:val="008612B5"/>
    <w:rsid w:val="008678AE"/>
    <w:rsid w:val="008914DE"/>
    <w:rsid w:val="008A2FC4"/>
    <w:rsid w:val="008A44BD"/>
    <w:rsid w:val="008A5176"/>
    <w:rsid w:val="008A5A75"/>
    <w:rsid w:val="008B5E5D"/>
    <w:rsid w:val="008C611E"/>
    <w:rsid w:val="008C641B"/>
    <w:rsid w:val="008D7DF9"/>
    <w:rsid w:val="008E26BB"/>
    <w:rsid w:val="008E7AF2"/>
    <w:rsid w:val="008F365F"/>
    <w:rsid w:val="008F529A"/>
    <w:rsid w:val="0090187E"/>
    <w:rsid w:val="00902D39"/>
    <w:rsid w:val="00911AB5"/>
    <w:rsid w:val="0091336B"/>
    <w:rsid w:val="0092023B"/>
    <w:rsid w:val="00930761"/>
    <w:rsid w:val="00937B75"/>
    <w:rsid w:val="009418B6"/>
    <w:rsid w:val="00951EF0"/>
    <w:rsid w:val="00961811"/>
    <w:rsid w:val="00970D67"/>
    <w:rsid w:val="00975BCC"/>
    <w:rsid w:val="009762F5"/>
    <w:rsid w:val="009771B0"/>
    <w:rsid w:val="00986D74"/>
    <w:rsid w:val="00987072"/>
    <w:rsid w:val="00990BA0"/>
    <w:rsid w:val="0099752C"/>
    <w:rsid w:val="009B68F9"/>
    <w:rsid w:val="009C6988"/>
    <w:rsid w:val="009C7912"/>
    <w:rsid w:val="009C7ED2"/>
    <w:rsid w:val="009D114A"/>
    <w:rsid w:val="009E33E0"/>
    <w:rsid w:val="009E7E89"/>
    <w:rsid w:val="009F3841"/>
    <w:rsid w:val="00A03522"/>
    <w:rsid w:val="00A177F8"/>
    <w:rsid w:val="00A379B6"/>
    <w:rsid w:val="00A40EC8"/>
    <w:rsid w:val="00A42503"/>
    <w:rsid w:val="00A426CD"/>
    <w:rsid w:val="00A4275B"/>
    <w:rsid w:val="00A46376"/>
    <w:rsid w:val="00A47318"/>
    <w:rsid w:val="00A51306"/>
    <w:rsid w:val="00A60E09"/>
    <w:rsid w:val="00A611D4"/>
    <w:rsid w:val="00A65CA8"/>
    <w:rsid w:val="00A65F53"/>
    <w:rsid w:val="00A70660"/>
    <w:rsid w:val="00A7172E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C34A5"/>
    <w:rsid w:val="00AD42B1"/>
    <w:rsid w:val="00AE0ACC"/>
    <w:rsid w:val="00AE6359"/>
    <w:rsid w:val="00AF1FC1"/>
    <w:rsid w:val="00AF32F5"/>
    <w:rsid w:val="00AF406C"/>
    <w:rsid w:val="00AF41AF"/>
    <w:rsid w:val="00B026B7"/>
    <w:rsid w:val="00B027DC"/>
    <w:rsid w:val="00B04843"/>
    <w:rsid w:val="00B1196B"/>
    <w:rsid w:val="00B11F10"/>
    <w:rsid w:val="00B11F1E"/>
    <w:rsid w:val="00B15EB6"/>
    <w:rsid w:val="00B27466"/>
    <w:rsid w:val="00B303C8"/>
    <w:rsid w:val="00B30D97"/>
    <w:rsid w:val="00B32452"/>
    <w:rsid w:val="00B325AB"/>
    <w:rsid w:val="00B36346"/>
    <w:rsid w:val="00B401C8"/>
    <w:rsid w:val="00B44F62"/>
    <w:rsid w:val="00B464C4"/>
    <w:rsid w:val="00B50FE3"/>
    <w:rsid w:val="00B524D6"/>
    <w:rsid w:val="00B618C3"/>
    <w:rsid w:val="00B65435"/>
    <w:rsid w:val="00B74FA9"/>
    <w:rsid w:val="00B763C0"/>
    <w:rsid w:val="00B77E75"/>
    <w:rsid w:val="00B80052"/>
    <w:rsid w:val="00B816D3"/>
    <w:rsid w:val="00B84295"/>
    <w:rsid w:val="00B84BE9"/>
    <w:rsid w:val="00BC14F3"/>
    <w:rsid w:val="00BC297E"/>
    <w:rsid w:val="00BC3AD4"/>
    <w:rsid w:val="00BC4013"/>
    <w:rsid w:val="00BD3EBB"/>
    <w:rsid w:val="00BE3A06"/>
    <w:rsid w:val="00BE6B7A"/>
    <w:rsid w:val="00BF0A9B"/>
    <w:rsid w:val="00BF67A5"/>
    <w:rsid w:val="00C06702"/>
    <w:rsid w:val="00C22300"/>
    <w:rsid w:val="00C22D5D"/>
    <w:rsid w:val="00C23889"/>
    <w:rsid w:val="00C24B2D"/>
    <w:rsid w:val="00C24F8C"/>
    <w:rsid w:val="00C24FDC"/>
    <w:rsid w:val="00C37C5D"/>
    <w:rsid w:val="00C40FA2"/>
    <w:rsid w:val="00C431A2"/>
    <w:rsid w:val="00C469CD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D0877"/>
    <w:rsid w:val="00CD3EA1"/>
    <w:rsid w:val="00CE12D3"/>
    <w:rsid w:val="00CE53E8"/>
    <w:rsid w:val="00CE6803"/>
    <w:rsid w:val="00CE76CB"/>
    <w:rsid w:val="00CF1418"/>
    <w:rsid w:val="00CF4286"/>
    <w:rsid w:val="00D04D67"/>
    <w:rsid w:val="00D1032B"/>
    <w:rsid w:val="00D10415"/>
    <w:rsid w:val="00D10520"/>
    <w:rsid w:val="00D124C7"/>
    <w:rsid w:val="00D13652"/>
    <w:rsid w:val="00D2041B"/>
    <w:rsid w:val="00D220E3"/>
    <w:rsid w:val="00D33F16"/>
    <w:rsid w:val="00D342DC"/>
    <w:rsid w:val="00D400D3"/>
    <w:rsid w:val="00D42201"/>
    <w:rsid w:val="00D42F91"/>
    <w:rsid w:val="00D464B1"/>
    <w:rsid w:val="00D4706B"/>
    <w:rsid w:val="00D50741"/>
    <w:rsid w:val="00D63D6F"/>
    <w:rsid w:val="00D72CE8"/>
    <w:rsid w:val="00D73562"/>
    <w:rsid w:val="00D772AD"/>
    <w:rsid w:val="00D77637"/>
    <w:rsid w:val="00D77F10"/>
    <w:rsid w:val="00D80A10"/>
    <w:rsid w:val="00D91521"/>
    <w:rsid w:val="00D9654E"/>
    <w:rsid w:val="00D967D2"/>
    <w:rsid w:val="00DA1D54"/>
    <w:rsid w:val="00DA24D1"/>
    <w:rsid w:val="00DB1804"/>
    <w:rsid w:val="00DB1F03"/>
    <w:rsid w:val="00DC616C"/>
    <w:rsid w:val="00DC6CCB"/>
    <w:rsid w:val="00DC727E"/>
    <w:rsid w:val="00DD0754"/>
    <w:rsid w:val="00DE4BA2"/>
    <w:rsid w:val="00DE4E2A"/>
    <w:rsid w:val="00DF514A"/>
    <w:rsid w:val="00DF6307"/>
    <w:rsid w:val="00E020B1"/>
    <w:rsid w:val="00E0338E"/>
    <w:rsid w:val="00E03788"/>
    <w:rsid w:val="00E11AAD"/>
    <w:rsid w:val="00E12986"/>
    <w:rsid w:val="00E1462F"/>
    <w:rsid w:val="00E14EBC"/>
    <w:rsid w:val="00E21ECD"/>
    <w:rsid w:val="00E26522"/>
    <w:rsid w:val="00E35316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71A2"/>
    <w:rsid w:val="00E824B7"/>
    <w:rsid w:val="00E87400"/>
    <w:rsid w:val="00E97332"/>
    <w:rsid w:val="00EB0F17"/>
    <w:rsid w:val="00EB3360"/>
    <w:rsid w:val="00EB4F57"/>
    <w:rsid w:val="00EC1508"/>
    <w:rsid w:val="00EC4B90"/>
    <w:rsid w:val="00EC7B54"/>
    <w:rsid w:val="00ED1460"/>
    <w:rsid w:val="00ED14D9"/>
    <w:rsid w:val="00ED44FD"/>
    <w:rsid w:val="00ED6959"/>
    <w:rsid w:val="00EE138E"/>
    <w:rsid w:val="00EF5D78"/>
    <w:rsid w:val="00F008B8"/>
    <w:rsid w:val="00F04B39"/>
    <w:rsid w:val="00F0611D"/>
    <w:rsid w:val="00F06696"/>
    <w:rsid w:val="00F139C7"/>
    <w:rsid w:val="00F14413"/>
    <w:rsid w:val="00F219C4"/>
    <w:rsid w:val="00F326F1"/>
    <w:rsid w:val="00F44D0C"/>
    <w:rsid w:val="00F508C9"/>
    <w:rsid w:val="00F53B10"/>
    <w:rsid w:val="00F5557F"/>
    <w:rsid w:val="00F56797"/>
    <w:rsid w:val="00F6161D"/>
    <w:rsid w:val="00F70F44"/>
    <w:rsid w:val="00F71661"/>
    <w:rsid w:val="00F7314C"/>
    <w:rsid w:val="00F73274"/>
    <w:rsid w:val="00F86774"/>
    <w:rsid w:val="00F95BFC"/>
    <w:rsid w:val="00F97DB4"/>
    <w:rsid w:val="00FA2FBF"/>
    <w:rsid w:val="00FA4980"/>
    <w:rsid w:val="00FB3B1D"/>
    <w:rsid w:val="00FC6D78"/>
    <w:rsid w:val="00FC7751"/>
    <w:rsid w:val="00FD06F1"/>
    <w:rsid w:val="00FD2A80"/>
    <w:rsid w:val="00FD7F91"/>
    <w:rsid w:val="00FE2462"/>
    <w:rsid w:val="00FE2784"/>
    <w:rsid w:val="00FE297C"/>
    <w:rsid w:val="00FF1515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  <o:rules v:ext="edit">
        <o:r id="V:Rule14" type="connector" idref="#Прямая со стрелкой 11"/>
        <o:r id="V:Rule15" type="connector" idref="#Прямая со стрелкой 7"/>
        <o:r id="V:Rule16" type="connector" idref="#Прямая со стрелкой 20"/>
        <o:r id="V:Rule17" type="connector" idref="#Прямая со стрелкой 32"/>
        <o:r id="V:Rule18" type="connector" idref="#Прямая со стрелкой 19"/>
        <o:r id="V:Rule19" type="connector" idref="#Прямая со стрелкой 24"/>
        <o:r id="V:Rule20" type="connector" idref="#Прямая со стрелкой 25"/>
        <o:r id="V:Rule21" type="connector" idref="#Прямая со стрелкой 29"/>
        <o:r id="V:Rule22" type="connector" idref="#Прямая со стрелкой 9"/>
        <o:r id="V:Rule23" type="connector" idref="#Прямая со стрелкой 8"/>
        <o:r id="V:Rule24" type="connector" idref="#Прямая со стрелкой 6"/>
        <o:r id="V:Rule25" type="connector" idref="#Прямая со стрелкой 10"/>
        <o:r id="V:Rule26" type="connector" idref="#Прямая со стрелкой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4496218638D541C6AA72E66F42F1CE2A267F304A4D00C8227F366CFBAyBi4M" TargetMode="External"/><Relationship Id="rId18" Type="http://schemas.openxmlformats.org/officeDocument/2006/relationships/hyperlink" Target="consultantplus://offline/ref=44496218638D541C6AA7306BE24343E7A46BAE0FACD801D57EAF6098E5E4C9CD78CEF55F7AE51AC5E2C85F4Ay9i3M" TargetMode="External"/><Relationship Id="rId26" Type="http://schemas.openxmlformats.org/officeDocument/2006/relationships/hyperlink" Target="consultantplus://offline/ref=44496218638D541C6AA7306BE24343E7A46BAE0FACD801D57EAF6098E5E4C9CD78CEF55F7AE51AC5E2C85F4Ay9i3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4496218638D541C6AA7306BE24343E7A46BAE0FACD801D57EAF6098E5E4C9CD78CEF55F7AE51AC5E2C85F4Ay9i3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4496218638D541C6AA72E66F42F1CE2A265F603AFDA0C8227F366CFBAB4CF98388EF3y0i8M" TargetMode="External"/><Relationship Id="rId17" Type="http://schemas.openxmlformats.org/officeDocument/2006/relationships/hyperlink" Target="consultantplus://offline/ref=44496218638D541C6AA7306BE24343E7A46BAE0FACD801D57EAF6098E5E4C9CD78CEF55F7AE51AC5E2C85F4Ay9i3M" TargetMode="External"/><Relationship Id="rId25" Type="http://schemas.openxmlformats.org/officeDocument/2006/relationships/hyperlink" Target="consultantplus://offline/ref=44496218638D541C6AA7306BE24343E7A46BAE0FACD801D57EAF6098E5E4C9CD78CEF55F7AE51AC5E2C85F4Ay9i3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4496218638D541C6AA72E66F42F1CE2A263F601ADD80C8227F366CFBAB4CF98388EF30A39A117C4yEiBM" TargetMode="External"/><Relationship Id="rId20" Type="http://schemas.openxmlformats.org/officeDocument/2006/relationships/hyperlink" Target="consultantplus://offline/ref=44496218638D541C6AA7306BE24343E7A46BAE0FACD801D57EAF6098E5E4C9CD78CEF55F7AE51AC5E2C85F4Ay9i3M" TargetMode="External"/><Relationship Id="rId29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496218638D541C6AA72E66F42F1CE2A267F304A9DE0C8227F366CFBAyBi4M" TargetMode="External"/><Relationship Id="rId24" Type="http://schemas.openxmlformats.org/officeDocument/2006/relationships/hyperlink" Target="consultantplus://offline/ref=44496218638D541C6AA7306BE24343E7A46BAE0FACD801D57EAF6098E5E4C9CD78CEF55F7AE51AC5E2C85F4Ay9i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4496218638D541C6AA72E66F42F1CE2A263F600AADB0C8227F366CFBAB4CF98388EF30A39A117C5yEi2M" TargetMode="External"/><Relationship Id="rId23" Type="http://schemas.openxmlformats.org/officeDocument/2006/relationships/hyperlink" Target="consultantplus://offline/ref=44496218638D541C6AA7306BE24343E7A46BAE0FACD801D57EAF6098E5E4C9CD78CEF55F7AE51AC5E2C85F4Ay9i3M" TargetMode="External"/><Relationship Id="rId28" Type="http://schemas.openxmlformats.org/officeDocument/2006/relationships/hyperlink" Target="consultantplus://offline/ref=44496218638D541C6AA72E66F42F1CE2A265F603AFDA0C8227F366CFBAyBi4M" TargetMode="External"/><Relationship Id="rId10" Type="http://schemas.openxmlformats.org/officeDocument/2006/relationships/hyperlink" Target="mailto:pravapotreb@adm.kvr.nnov.ru" TargetMode="External"/><Relationship Id="rId19" Type="http://schemas.openxmlformats.org/officeDocument/2006/relationships/hyperlink" Target="consultantplus://offline/ref=44496218638D541C6AA7306BE24343E7A46BAE0FACD801D57EAF6098E5E4C9CD78CEF55F7AE51AC5E2C85F4Ay9i3M" TargetMode="External"/><Relationship Id="rId31" Type="http://schemas.openxmlformats.org/officeDocument/2006/relationships/theme" Target="theme/theme1.xml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496218638D541C6AA72E66F42F1CE2A268F20BACD80C8227F366CFBAB4CF98388EF30A39A117CDyEi6M" TargetMode="External"/><Relationship Id="rId14" Type="http://schemas.openxmlformats.org/officeDocument/2006/relationships/hyperlink" Target="consultantplus://offline/ref=44496218638D541C6AA72E66F42F1CE2A263F600AAD90C8227F366CFBAB4CF98388EF30A39A117C5yEi2M" TargetMode="External"/><Relationship Id="rId22" Type="http://schemas.openxmlformats.org/officeDocument/2006/relationships/hyperlink" Target="consultantplus://offline/ref=44496218638D541C6AA7306BE24343E7A46BAE0FACD801D57EAF6098E5E4C9CD78CEF55F7AE51AC5E2C85F4Ay9i3M" TargetMode="External"/><Relationship Id="rId27" Type="http://schemas.openxmlformats.org/officeDocument/2006/relationships/hyperlink" Target="consultantplus://offline/ref=44496218638D541C6AA7306BE24343E7A46BAE0FACD801D57EAF6098E5E4C9CD78CEF55F7AE51AC5E2C85F4Ay9i3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65665-AB9F-4DE8-A5E4-9410ACFD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16</Pages>
  <Words>7378</Words>
  <Characters>42058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49338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Баранов Б.В.</dc:creator>
  <cp:lastModifiedBy>SectorIT</cp:lastModifiedBy>
  <cp:revision>143</cp:revision>
  <cp:lastPrinted>2016-02-03T10:48:00Z</cp:lastPrinted>
  <dcterms:created xsi:type="dcterms:W3CDTF">2015-09-15T07:46:00Z</dcterms:created>
  <dcterms:modified xsi:type="dcterms:W3CDTF">2019-07-02T12:09:00Z</dcterms:modified>
</cp:coreProperties>
</file>