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EE1" w:rsidRPr="00DF1981" w:rsidRDefault="00DF1981" w:rsidP="00B1012C">
      <w:pPr>
        <w:rPr>
          <w:sz w:val="44"/>
          <w:szCs w:val="44"/>
        </w:rPr>
      </w:pPr>
      <w:r>
        <w:rPr>
          <w:noProof/>
        </w:rPr>
        <w:t xml:space="preserve">                                                </w:t>
      </w:r>
      <w:r w:rsidR="00B1012C">
        <w:rPr>
          <w:noProof/>
        </w:rPr>
        <w:t xml:space="preserve">                        </w:t>
      </w:r>
      <w:r>
        <w:rPr>
          <w:noProof/>
        </w:rPr>
        <w:t xml:space="preserve">  </w:t>
      </w:r>
      <w:r w:rsidR="007C2D8C">
        <w:rPr>
          <w:noProof/>
          <w:sz w:val="44"/>
          <w:szCs w:val="44"/>
        </w:rPr>
        <w:drawing>
          <wp:inline distT="0" distB="0" distL="0" distR="0">
            <wp:extent cx="534670" cy="86233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86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1981">
        <w:rPr>
          <w:noProof/>
          <w:sz w:val="44"/>
          <w:szCs w:val="44"/>
        </w:rPr>
        <w:t xml:space="preserve">               </w:t>
      </w:r>
    </w:p>
    <w:p w:rsidR="00AD5EE1" w:rsidRDefault="00AD5EE1" w:rsidP="00AD5EE1">
      <w:pPr>
        <w:jc w:val="center"/>
        <w:rPr>
          <w:sz w:val="36"/>
          <w:szCs w:val="36"/>
        </w:rPr>
      </w:pPr>
      <w:r>
        <w:rPr>
          <w:sz w:val="36"/>
          <w:szCs w:val="36"/>
        </w:rPr>
        <w:t>Администрация Ковернинского муниципального района</w:t>
      </w:r>
    </w:p>
    <w:p w:rsidR="00AD5EE1" w:rsidRDefault="00AD5EE1" w:rsidP="00AD5EE1">
      <w:pPr>
        <w:jc w:val="center"/>
        <w:rPr>
          <w:sz w:val="36"/>
          <w:szCs w:val="36"/>
        </w:rPr>
      </w:pPr>
      <w:r>
        <w:rPr>
          <w:sz w:val="36"/>
          <w:szCs w:val="36"/>
        </w:rPr>
        <w:t>Нижегородской области</w:t>
      </w:r>
    </w:p>
    <w:p w:rsidR="004B6801" w:rsidRPr="00D65AA0" w:rsidRDefault="004B6801" w:rsidP="00AD5EE1">
      <w:pPr>
        <w:jc w:val="center"/>
        <w:rPr>
          <w:sz w:val="20"/>
          <w:szCs w:val="20"/>
        </w:rPr>
      </w:pPr>
    </w:p>
    <w:p w:rsidR="00AD5EE1" w:rsidRPr="004B6801" w:rsidRDefault="00AD5EE1" w:rsidP="00AD5EE1">
      <w:pPr>
        <w:jc w:val="center"/>
        <w:rPr>
          <w:b/>
          <w:sz w:val="40"/>
          <w:szCs w:val="40"/>
        </w:rPr>
      </w:pPr>
      <w:r w:rsidRPr="004B6801">
        <w:rPr>
          <w:b/>
          <w:sz w:val="40"/>
          <w:szCs w:val="40"/>
        </w:rPr>
        <w:t>П</w:t>
      </w:r>
      <w:r w:rsidR="004B6801">
        <w:rPr>
          <w:b/>
          <w:sz w:val="40"/>
          <w:szCs w:val="40"/>
        </w:rPr>
        <w:t xml:space="preserve"> </w:t>
      </w:r>
      <w:r w:rsidRPr="004B6801">
        <w:rPr>
          <w:b/>
          <w:sz w:val="40"/>
          <w:szCs w:val="40"/>
        </w:rPr>
        <w:t>О</w:t>
      </w:r>
      <w:r w:rsidR="004B6801">
        <w:rPr>
          <w:b/>
          <w:sz w:val="40"/>
          <w:szCs w:val="40"/>
        </w:rPr>
        <w:t xml:space="preserve"> </w:t>
      </w:r>
      <w:r w:rsidRPr="004B6801">
        <w:rPr>
          <w:b/>
          <w:sz w:val="40"/>
          <w:szCs w:val="40"/>
        </w:rPr>
        <w:t>С</w:t>
      </w:r>
      <w:r w:rsidR="004B6801">
        <w:rPr>
          <w:b/>
          <w:sz w:val="40"/>
          <w:szCs w:val="40"/>
        </w:rPr>
        <w:t xml:space="preserve"> </w:t>
      </w:r>
      <w:r w:rsidRPr="004B6801">
        <w:rPr>
          <w:b/>
          <w:sz w:val="40"/>
          <w:szCs w:val="40"/>
        </w:rPr>
        <w:t>Т</w:t>
      </w:r>
      <w:r w:rsidR="004B6801">
        <w:rPr>
          <w:b/>
          <w:sz w:val="40"/>
          <w:szCs w:val="40"/>
        </w:rPr>
        <w:t xml:space="preserve"> </w:t>
      </w:r>
      <w:r w:rsidRPr="004B6801">
        <w:rPr>
          <w:b/>
          <w:sz w:val="40"/>
          <w:szCs w:val="40"/>
        </w:rPr>
        <w:t>А</w:t>
      </w:r>
      <w:r w:rsidR="004B6801">
        <w:rPr>
          <w:b/>
          <w:sz w:val="40"/>
          <w:szCs w:val="40"/>
        </w:rPr>
        <w:t xml:space="preserve"> </w:t>
      </w:r>
      <w:r w:rsidRPr="004B6801">
        <w:rPr>
          <w:b/>
          <w:sz w:val="40"/>
          <w:szCs w:val="40"/>
        </w:rPr>
        <w:t>Н</w:t>
      </w:r>
      <w:r w:rsidR="004B6801">
        <w:rPr>
          <w:b/>
          <w:sz w:val="40"/>
          <w:szCs w:val="40"/>
        </w:rPr>
        <w:t xml:space="preserve"> </w:t>
      </w:r>
      <w:r w:rsidRPr="004B6801">
        <w:rPr>
          <w:b/>
          <w:sz w:val="40"/>
          <w:szCs w:val="40"/>
        </w:rPr>
        <w:t>О</w:t>
      </w:r>
      <w:r w:rsidR="004B6801">
        <w:rPr>
          <w:b/>
          <w:sz w:val="40"/>
          <w:szCs w:val="40"/>
        </w:rPr>
        <w:t xml:space="preserve"> </w:t>
      </w:r>
      <w:r w:rsidRPr="004B6801">
        <w:rPr>
          <w:b/>
          <w:sz w:val="40"/>
          <w:szCs w:val="40"/>
        </w:rPr>
        <w:t>В</w:t>
      </w:r>
      <w:r w:rsidR="004B6801">
        <w:rPr>
          <w:b/>
          <w:sz w:val="40"/>
          <w:szCs w:val="40"/>
        </w:rPr>
        <w:t xml:space="preserve"> </w:t>
      </w:r>
      <w:r w:rsidRPr="004B6801">
        <w:rPr>
          <w:b/>
          <w:sz w:val="40"/>
          <w:szCs w:val="40"/>
        </w:rPr>
        <w:t>Л</w:t>
      </w:r>
      <w:r w:rsidR="004B6801">
        <w:rPr>
          <w:b/>
          <w:sz w:val="40"/>
          <w:szCs w:val="40"/>
        </w:rPr>
        <w:t xml:space="preserve"> </w:t>
      </w:r>
      <w:r w:rsidRPr="004B6801">
        <w:rPr>
          <w:b/>
          <w:sz w:val="40"/>
          <w:szCs w:val="40"/>
        </w:rPr>
        <w:t>Е</w:t>
      </w:r>
      <w:r w:rsidR="004B6801">
        <w:rPr>
          <w:b/>
          <w:sz w:val="40"/>
          <w:szCs w:val="40"/>
        </w:rPr>
        <w:t xml:space="preserve"> </w:t>
      </w:r>
      <w:r w:rsidRPr="004B6801">
        <w:rPr>
          <w:b/>
          <w:sz w:val="40"/>
          <w:szCs w:val="40"/>
        </w:rPr>
        <w:t>Н</w:t>
      </w:r>
      <w:r w:rsidR="004B6801">
        <w:rPr>
          <w:b/>
          <w:sz w:val="40"/>
          <w:szCs w:val="40"/>
        </w:rPr>
        <w:t xml:space="preserve"> </w:t>
      </w:r>
      <w:r w:rsidRPr="004B6801">
        <w:rPr>
          <w:b/>
          <w:sz w:val="40"/>
          <w:szCs w:val="40"/>
        </w:rPr>
        <w:t>И</w:t>
      </w:r>
      <w:r w:rsidR="004B6801">
        <w:rPr>
          <w:b/>
          <w:sz w:val="40"/>
          <w:szCs w:val="40"/>
        </w:rPr>
        <w:t xml:space="preserve"> </w:t>
      </w:r>
      <w:r w:rsidRPr="004B6801">
        <w:rPr>
          <w:b/>
          <w:sz w:val="40"/>
          <w:szCs w:val="40"/>
        </w:rPr>
        <w:t>Е</w:t>
      </w:r>
    </w:p>
    <w:p w:rsidR="00D65AA0" w:rsidRPr="00D65AA0" w:rsidRDefault="00D65AA0" w:rsidP="00AD5EE1">
      <w:pPr>
        <w:rPr>
          <w:b/>
          <w:sz w:val="20"/>
          <w:szCs w:val="20"/>
        </w:rPr>
      </w:pPr>
    </w:p>
    <w:p w:rsidR="00AD5EE1" w:rsidRDefault="00AD5EE1" w:rsidP="00AD5EE1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</w:t>
      </w:r>
      <w:r w:rsidR="00062CCF" w:rsidRPr="00062CCF">
        <w:rPr>
          <w:b/>
          <w:sz w:val="28"/>
          <w:szCs w:val="28"/>
          <w:u w:val="single"/>
        </w:rPr>
        <w:t>19.12.2014</w:t>
      </w:r>
      <w:r w:rsidR="00062CCF">
        <w:rPr>
          <w:b/>
          <w:sz w:val="28"/>
          <w:szCs w:val="28"/>
        </w:rPr>
        <w:t>____</w:t>
      </w:r>
      <w:r>
        <w:rPr>
          <w:b/>
          <w:sz w:val="28"/>
          <w:szCs w:val="28"/>
        </w:rPr>
        <w:t>___                                                                                    № _</w:t>
      </w:r>
      <w:r w:rsidR="00062CCF" w:rsidRPr="00062CCF">
        <w:rPr>
          <w:b/>
          <w:sz w:val="28"/>
          <w:szCs w:val="28"/>
          <w:u w:val="single"/>
        </w:rPr>
        <w:t>920</w:t>
      </w:r>
      <w:r>
        <w:rPr>
          <w:b/>
          <w:sz w:val="28"/>
          <w:szCs w:val="28"/>
        </w:rPr>
        <w:t>__</w:t>
      </w:r>
    </w:p>
    <w:p w:rsidR="009A1D41" w:rsidRPr="00035DC1" w:rsidRDefault="009A1D41" w:rsidP="008C1027">
      <w:pPr>
        <w:tabs>
          <w:tab w:val="left" w:pos="9360"/>
        </w:tabs>
        <w:ind w:right="-6"/>
        <w:jc w:val="center"/>
        <w:rPr>
          <w:b/>
          <w:sz w:val="22"/>
          <w:szCs w:val="22"/>
        </w:rPr>
      </w:pPr>
      <w:r w:rsidRPr="00035DC1">
        <w:rPr>
          <w:b/>
          <w:sz w:val="22"/>
          <w:szCs w:val="22"/>
        </w:rPr>
        <w:t>Об утверждении Административного регламента</w:t>
      </w:r>
    </w:p>
    <w:p w:rsidR="009A1D41" w:rsidRPr="00035DC1" w:rsidRDefault="009A1D41" w:rsidP="008C1027">
      <w:pPr>
        <w:tabs>
          <w:tab w:val="left" w:pos="9360"/>
        </w:tabs>
        <w:ind w:right="-6"/>
        <w:jc w:val="center"/>
        <w:rPr>
          <w:b/>
          <w:sz w:val="22"/>
          <w:szCs w:val="22"/>
        </w:rPr>
      </w:pPr>
      <w:r w:rsidRPr="00035DC1">
        <w:rPr>
          <w:b/>
          <w:sz w:val="22"/>
          <w:szCs w:val="22"/>
        </w:rPr>
        <w:t>предоставления Администрацией Ковернинского муниципального района</w:t>
      </w:r>
    </w:p>
    <w:p w:rsidR="009A1D41" w:rsidRPr="00035DC1" w:rsidRDefault="009A1D41" w:rsidP="008C1027">
      <w:pPr>
        <w:tabs>
          <w:tab w:val="left" w:pos="9360"/>
        </w:tabs>
        <w:ind w:right="-6"/>
        <w:jc w:val="center"/>
        <w:rPr>
          <w:b/>
          <w:sz w:val="22"/>
          <w:szCs w:val="22"/>
        </w:rPr>
      </w:pPr>
      <w:r w:rsidRPr="00035DC1">
        <w:rPr>
          <w:b/>
          <w:sz w:val="22"/>
          <w:szCs w:val="22"/>
        </w:rPr>
        <w:t>Нижегородской области, наделенной отдельными государственными полномочиями, государственной услуги</w:t>
      </w:r>
    </w:p>
    <w:p w:rsidR="00E91C8F" w:rsidRPr="00DA2FD7" w:rsidRDefault="008C1027" w:rsidP="008C1027">
      <w:pPr>
        <w:jc w:val="center"/>
        <w:rPr>
          <w:b/>
          <w:sz w:val="22"/>
          <w:szCs w:val="22"/>
        </w:rPr>
      </w:pPr>
      <w:r w:rsidRPr="00DA2FD7">
        <w:rPr>
          <w:b/>
          <w:sz w:val="22"/>
          <w:szCs w:val="22"/>
        </w:rPr>
        <w:t>«Предоставление информации, прием документов органом опеки и попечительства</w:t>
      </w:r>
      <w:r w:rsidR="00035DC1" w:rsidRPr="00DA2FD7">
        <w:rPr>
          <w:b/>
          <w:sz w:val="22"/>
          <w:szCs w:val="22"/>
        </w:rPr>
        <w:t xml:space="preserve"> </w:t>
      </w:r>
      <w:r w:rsidRPr="00DA2FD7">
        <w:rPr>
          <w:b/>
          <w:sz w:val="22"/>
          <w:szCs w:val="22"/>
        </w:rPr>
        <w:t xml:space="preserve">от </w:t>
      </w:r>
      <w:r w:rsidR="00E91C8F" w:rsidRPr="00DA2FD7">
        <w:rPr>
          <w:b/>
          <w:sz w:val="22"/>
          <w:szCs w:val="22"/>
        </w:rPr>
        <w:t xml:space="preserve">граждан, </w:t>
      </w:r>
    </w:p>
    <w:p w:rsidR="006D4E5F" w:rsidRPr="00DA2FD7" w:rsidRDefault="00E91C8F" w:rsidP="008C1027">
      <w:pPr>
        <w:jc w:val="center"/>
        <w:rPr>
          <w:b/>
          <w:sz w:val="22"/>
          <w:szCs w:val="22"/>
        </w:rPr>
      </w:pPr>
      <w:r w:rsidRPr="00DA2FD7">
        <w:rPr>
          <w:b/>
          <w:sz w:val="22"/>
          <w:szCs w:val="22"/>
        </w:rPr>
        <w:t>проживающих на территории Ковернинского муниципального района Нижегородской области, желающих временно принять в свою семью детей,  находящихся в организациях для детей-сирот</w:t>
      </w:r>
    </w:p>
    <w:p w:rsidR="006D4E5F" w:rsidRPr="00DA2FD7" w:rsidRDefault="00E91C8F" w:rsidP="008C1027">
      <w:pPr>
        <w:jc w:val="center"/>
        <w:rPr>
          <w:b/>
          <w:sz w:val="22"/>
          <w:szCs w:val="22"/>
        </w:rPr>
      </w:pPr>
      <w:r w:rsidRPr="00DA2FD7">
        <w:rPr>
          <w:b/>
          <w:sz w:val="22"/>
          <w:szCs w:val="22"/>
        </w:rPr>
        <w:t xml:space="preserve"> и детей, оставшихся без попечения родителей</w:t>
      </w:r>
      <w:r w:rsidR="004B6801" w:rsidRPr="00DA2FD7">
        <w:rPr>
          <w:b/>
          <w:sz w:val="22"/>
          <w:szCs w:val="22"/>
        </w:rPr>
        <w:t>,</w:t>
      </w:r>
      <w:r w:rsidR="006D4E5F" w:rsidRPr="00DA2FD7">
        <w:rPr>
          <w:b/>
          <w:sz w:val="22"/>
          <w:szCs w:val="22"/>
        </w:rPr>
        <w:t xml:space="preserve"> </w:t>
      </w:r>
      <w:r w:rsidR="004B6801" w:rsidRPr="00DA2FD7">
        <w:rPr>
          <w:b/>
          <w:sz w:val="22"/>
          <w:szCs w:val="22"/>
        </w:rPr>
        <w:t>с последующ</w:t>
      </w:r>
      <w:r w:rsidR="000460BF" w:rsidRPr="00DA2FD7">
        <w:rPr>
          <w:b/>
          <w:sz w:val="22"/>
          <w:szCs w:val="22"/>
        </w:rPr>
        <w:t>ей выдачей заключения</w:t>
      </w:r>
      <w:r w:rsidR="004B6801" w:rsidRPr="00DA2FD7">
        <w:rPr>
          <w:b/>
          <w:sz w:val="22"/>
          <w:szCs w:val="22"/>
        </w:rPr>
        <w:t xml:space="preserve"> </w:t>
      </w:r>
    </w:p>
    <w:p w:rsidR="006D4E5F" w:rsidRPr="00DA2FD7" w:rsidRDefault="004B6801" w:rsidP="008C1027">
      <w:pPr>
        <w:jc w:val="center"/>
        <w:rPr>
          <w:b/>
          <w:sz w:val="22"/>
          <w:szCs w:val="22"/>
        </w:rPr>
      </w:pPr>
      <w:r w:rsidRPr="00DA2FD7">
        <w:rPr>
          <w:b/>
          <w:sz w:val="22"/>
          <w:szCs w:val="22"/>
        </w:rPr>
        <w:t xml:space="preserve">о возможности временной передачи </w:t>
      </w:r>
      <w:r w:rsidR="006D4E5F" w:rsidRPr="00DA2FD7">
        <w:rPr>
          <w:b/>
          <w:sz w:val="22"/>
          <w:szCs w:val="22"/>
        </w:rPr>
        <w:t>р</w:t>
      </w:r>
      <w:r w:rsidRPr="00DA2FD7">
        <w:rPr>
          <w:b/>
          <w:sz w:val="22"/>
          <w:szCs w:val="22"/>
        </w:rPr>
        <w:t>ебенка (детей) в семью</w:t>
      </w:r>
      <w:r w:rsidR="000460BF" w:rsidRPr="00DA2FD7">
        <w:rPr>
          <w:b/>
          <w:sz w:val="22"/>
          <w:szCs w:val="22"/>
        </w:rPr>
        <w:t xml:space="preserve"> гражданина</w:t>
      </w:r>
      <w:r w:rsidR="00BD45A4" w:rsidRPr="00DA2FD7">
        <w:rPr>
          <w:b/>
          <w:sz w:val="22"/>
          <w:szCs w:val="22"/>
        </w:rPr>
        <w:t xml:space="preserve"> </w:t>
      </w:r>
    </w:p>
    <w:p w:rsidR="008C1027" w:rsidRDefault="00BD45A4" w:rsidP="008C1027">
      <w:pPr>
        <w:jc w:val="center"/>
        <w:rPr>
          <w:b/>
          <w:sz w:val="22"/>
          <w:szCs w:val="22"/>
          <w:lang w:val="en-US"/>
        </w:rPr>
      </w:pPr>
      <w:r w:rsidRPr="00DA2FD7">
        <w:rPr>
          <w:b/>
          <w:sz w:val="22"/>
          <w:szCs w:val="22"/>
        </w:rPr>
        <w:t xml:space="preserve">либо </w:t>
      </w:r>
      <w:r w:rsidR="006D4E5F" w:rsidRPr="00EB0546">
        <w:rPr>
          <w:b/>
          <w:sz w:val="22"/>
          <w:szCs w:val="22"/>
        </w:rPr>
        <w:t xml:space="preserve">письменного отказа в его </w:t>
      </w:r>
      <w:r w:rsidR="00A8266C" w:rsidRPr="00EB0546">
        <w:rPr>
          <w:b/>
          <w:sz w:val="22"/>
          <w:szCs w:val="22"/>
        </w:rPr>
        <w:t>выдаче</w:t>
      </w:r>
      <w:r w:rsidR="00EB0546" w:rsidRPr="00EB0546">
        <w:rPr>
          <w:b/>
          <w:sz w:val="22"/>
          <w:szCs w:val="22"/>
        </w:rPr>
        <w:t xml:space="preserve"> с указанием причин отказа</w:t>
      </w:r>
      <w:r w:rsidR="008C1027" w:rsidRPr="00EB0546">
        <w:rPr>
          <w:b/>
          <w:sz w:val="22"/>
          <w:szCs w:val="22"/>
        </w:rPr>
        <w:t>»</w:t>
      </w:r>
    </w:p>
    <w:p w:rsidR="00DB1D46" w:rsidRDefault="00DB1D46" w:rsidP="008C1027">
      <w:pPr>
        <w:jc w:val="center"/>
        <w:rPr>
          <w:b/>
          <w:sz w:val="22"/>
          <w:szCs w:val="22"/>
          <w:lang w:val="en-US"/>
        </w:rPr>
      </w:pPr>
    </w:p>
    <w:p w:rsidR="00DB1D46" w:rsidRPr="00DB1D46" w:rsidRDefault="00DB1D46" w:rsidP="008C1027">
      <w:pPr>
        <w:jc w:val="center"/>
        <w:rPr>
          <w:sz w:val="22"/>
          <w:szCs w:val="22"/>
        </w:rPr>
      </w:pPr>
      <w:r w:rsidRPr="00DB1D46">
        <w:rPr>
          <w:sz w:val="22"/>
          <w:szCs w:val="22"/>
        </w:rPr>
        <w:t>(в ред. постановлени</w:t>
      </w:r>
      <w:r w:rsidR="0029752C">
        <w:rPr>
          <w:sz w:val="22"/>
          <w:szCs w:val="22"/>
        </w:rPr>
        <w:t>й</w:t>
      </w:r>
      <w:r w:rsidRPr="00DB1D46">
        <w:rPr>
          <w:sz w:val="22"/>
          <w:szCs w:val="22"/>
        </w:rPr>
        <w:t xml:space="preserve"> Администрации Ковернинского муниципального района </w:t>
      </w:r>
    </w:p>
    <w:p w:rsidR="00DB1D46" w:rsidRPr="00DB1D46" w:rsidRDefault="00DB1D46" w:rsidP="008C1027">
      <w:pPr>
        <w:jc w:val="center"/>
        <w:rPr>
          <w:sz w:val="22"/>
          <w:szCs w:val="22"/>
        </w:rPr>
      </w:pPr>
      <w:r w:rsidRPr="00DB1D46">
        <w:rPr>
          <w:sz w:val="22"/>
          <w:szCs w:val="22"/>
        </w:rPr>
        <w:t>Нижегородской области от 19.02.2016 № 121</w:t>
      </w:r>
      <w:r w:rsidR="0029752C">
        <w:rPr>
          <w:sz w:val="22"/>
          <w:szCs w:val="22"/>
        </w:rPr>
        <w:t>, от 17.10.2016 № 643, от 13.06.2017 № 388</w:t>
      </w:r>
      <w:r w:rsidRPr="00DB1D46">
        <w:rPr>
          <w:sz w:val="22"/>
          <w:szCs w:val="22"/>
        </w:rPr>
        <w:t>)</w:t>
      </w:r>
    </w:p>
    <w:p w:rsidR="00E91C8F" w:rsidRDefault="00E91C8F" w:rsidP="00035DC1">
      <w:pPr>
        <w:tabs>
          <w:tab w:val="left" w:pos="9360"/>
        </w:tabs>
        <w:ind w:right="-6"/>
        <w:jc w:val="center"/>
        <w:rPr>
          <w:b/>
          <w:sz w:val="22"/>
          <w:szCs w:val="22"/>
        </w:rPr>
      </w:pPr>
    </w:p>
    <w:p w:rsidR="00E91C8F" w:rsidRPr="00D65AA0" w:rsidRDefault="00E91C8F" w:rsidP="00E91C8F">
      <w:pPr>
        <w:autoSpaceDE w:val="0"/>
        <w:autoSpaceDN w:val="0"/>
        <w:adjustRightInd w:val="0"/>
        <w:ind w:firstLine="540"/>
        <w:jc w:val="both"/>
        <w:rPr>
          <w:b/>
          <w:sz w:val="22"/>
          <w:szCs w:val="22"/>
        </w:rPr>
      </w:pPr>
      <w:r w:rsidRPr="00D65AA0">
        <w:rPr>
          <w:sz w:val="22"/>
          <w:szCs w:val="22"/>
        </w:rPr>
        <w:t xml:space="preserve">В целях повышения качества исполнения и доступности государственных услуг,                                    в соответствии с Федеральным законом от 06.10.2003 № 131-ФЗ «Об общих принципах организации местного самоуправления в Российской  Федерации», Федеральным законом Российской Федерации                        от 27.07.2010 № 210-ФЗ «Об организации предоставления государственных и муниципальных услуг», постановлением Правительства Российской Федерации от 16.05.2011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постановлением Правительства Российской Федерации </w:t>
      </w:r>
      <w:r w:rsidR="00E43012" w:rsidRPr="00D65AA0">
        <w:rPr>
          <w:sz w:val="22"/>
          <w:szCs w:val="22"/>
        </w:rPr>
        <w:t xml:space="preserve">                                  </w:t>
      </w:r>
      <w:r w:rsidRPr="00D65AA0">
        <w:rPr>
          <w:sz w:val="22"/>
          <w:szCs w:val="22"/>
        </w:rPr>
        <w:t xml:space="preserve">от 19 мая 2009 № 432 «О временной передаче детей, находящихся в организациях для детей-сирот и детей, оставшихся без попечения родителей, в семьи граждан, постоянно проживающих на территории Российской Федерации», Законом Нижегородской области от 07.09.2007 № 125-З «О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граждан», Администрация Ковернинского муниципального района Нижегородской области </w:t>
      </w:r>
      <w:r w:rsidRPr="00D65AA0">
        <w:rPr>
          <w:b/>
          <w:sz w:val="22"/>
          <w:szCs w:val="22"/>
        </w:rPr>
        <w:t>п о с т а н о в л я е т:</w:t>
      </w:r>
    </w:p>
    <w:p w:rsidR="009A1D41" w:rsidRPr="00D65AA0" w:rsidRDefault="000318C7" w:rsidP="00D65AA0">
      <w:pPr>
        <w:jc w:val="both"/>
        <w:rPr>
          <w:sz w:val="22"/>
          <w:szCs w:val="22"/>
        </w:rPr>
      </w:pPr>
      <w:r w:rsidRPr="00D65AA0">
        <w:rPr>
          <w:rFonts w:cs="Arial"/>
          <w:sz w:val="22"/>
          <w:szCs w:val="22"/>
        </w:rPr>
        <w:t xml:space="preserve">         </w:t>
      </w:r>
      <w:r w:rsidR="009A1D41" w:rsidRPr="00D65AA0">
        <w:rPr>
          <w:rFonts w:cs="Arial"/>
          <w:sz w:val="22"/>
          <w:szCs w:val="22"/>
        </w:rPr>
        <w:t xml:space="preserve">1. Утвердить прилагаемый административный регламент по </w:t>
      </w:r>
      <w:r w:rsidR="009A1D41" w:rsidRPr="00D65AA0">
        <w:rPr>
          <w:rFonts w:cs="Arial"/>
          <w:bCs/>
          <w:color w:val="000000"/>
          <w:sz w:val="22"/>
          <w:szCs w:val="22"/>
        </w:rPr>
        <w:t>предоставлению государственной услуги</w:t>
      </w:r>
      <w:r w:rsidR="00D65AA0" w:rsidRPr="00D65AA0">
        <w:rPr>
          <w:rFonts w:cs="Arial"/>
          <w:bCs/>
          <w:color w:val="000000"/>
          <w:sz w:val="22"/>
          <w:szCs w:val="22"/>
        </w:rPr>
        <w:t xml:space="preserve"> </w:t>
      </w:r>
      <w:r w:rsidR="00D65AA0" w:rsidRPr="00D65AA0">
        <w:rPr>
          <w:sz w:val="22"/>
          <w:szCs w:val="22"/>
        </w:rPr>
        <w:t xml:space="preserve">«Предоставление информации, прием документов органом опеки и попечительства от граждан, проживающих на территории Ковернинского муниципального района Нижегородской области, желающих временно принять в свою семью детей,  находящихся в организациях для детей-сирот и детей, оставшихся без попечения родителей, с последующей выдачей заключения о возможности временной передачи ребенка (детей) в семью гражданина либо письменного </w:t>
      </w:r>
      <w:r w:rsidR="00D65AA0" w:rsidRPr="00EB0546">
        <w:rPr>
          <w:sz w:val="22"/>
          <w:szCs w:val="22"/>
        </w:rPr>
        <w:t xml:space="preserve">отказа в его </w:t>
      </w:r>
      <w:r w:rsidR="00A8266C" w:rsidRPr="00EB0546">
        <w:rPr>
          <w:sz w:val="22"/>
          <w:szCs w:val="22"/>
        </w:rPr>
        <w:t>выдаче</w:t>
      </w:r>
      <w:r w:rsidR="00EB0546" w:rsidRPr="00EB0546">
        <w:rPr>
          <w:sz w:val="22"/>
          <w:szCs w:val="22"/>
        </w:rPr>
        <w:t xml:space="preserve"> с указанием причин отказа</w:t>
      </w:r>
      <w:r w:rsidR="00D65AA0" w:rsidRPr="00EB0546">
        <w:rPr>
          <w:sz w:val="22"/>
          <w:szCs w:val="22"/>
        </w:rPr>
        <w:t xml:space="preserve">» </w:t>
      </w:r>
      <w:r w:rsidR="009A1D41" w:rsidRPr="00D65AA0">
        <w:rPr>
          <w:sz w:val="22"/>
          <w:szCs w:val="22"/>
        </w:rPr>
        <w:t>(далее – Административный регламент).</w:t>
      </w:r>
    </w:p>
    <w:p w:rsidR="009A1D41" w:rsidRPr="00D65AA0" w:rsidRDefault="00E91C8F" w:rsidP="009A1D41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D65AA0">
        <w:rPr>
          <w:rFonts w:ascii="Times New Roman" w:hAnsi="Times New Roman" w:cs="Times New Roman"/>
          <w:sz w:val="22"/>
          <w:szCs w:val="22"/>
        </w:rPr>
        <w:t>2</w:t>
      </w:r>
      <w:r w:rsidR="009A1D41" w:rsidRPr="00D65AA0">
        <w:rPr>
          <w:rFonts w:ascii="Times New Roman" w:hAnsi="Times New Roman" w:cs="Times New Roman"/>
          <w:sz w:val="22"/>
          <w:szCs w:val="22"/>
        </w:rPr>
        <w:t xml:space="preserve">. </w:t>
      </w:r>
      <w:r w:rsidR="00E43012" w:rsidRPr="00D65AA0">
        <w:rPr>
          <w:rFonts w:ascii="Times New Roman" w:hAnsi="Times New Roman" w:cs="Times New Roman"/>
          <w:sz w:val="22"/>
          <w:szCs w:val="22"/>
        </w:rPr>
        <w:t xml:space="preserve">Отделу образования Администрации Ковернинского муниципального района Нижегородской области (В.Г.Селезнева) </w:t>
      </w:r>
      <w:r w:rsidR="009A1D41" w:rsidRPr="00D65AA0">
        <w:rPr>
          <w:rFonts w:ascii="Times New Roman" w:hAnsi="Times New Roman" w:cs="Times New Roman"/>
          <w:sz w:val="22"/>
          <w:szCs w:val="22"/>
        </w:rPr>
        <w:t>опубликовать настоящее постановление в официальных средствах массовой информации и обеспечить размещение на официальном Интернет – портале Администрации Ковернинского муниципального района Нижегородской области.</w:t>
      </w:r>
    </w:p>
    <w:p w:rsidR="00B1012C" w:rsidRPr="00B1012C" w:rsidRDefault="00B1012C" w:rsidP="00B1012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B1012C">
        <w:rPr>
          <w:sz w:val="22"/>
          <w:szCs w:val="22"/>
        </w:rPr>
        <w:t xml:space="preserve">3. Отделу образования Администрации Ковернинского муниципального района Нижегородской области (В.Г.Селезнева) обеспечить исполнение Административного </w:t>
      </w:r>
      <w:hyperlink r:id="rId8" w:anchor="Par39" w:tooltip="Ссылка на текущий документ" w:history="1">
        <w:r w:rsidRPr="00B1012C">
          <w:rPr>
            <w:rStyle w:val="a6"/>
            <w:color w:val="auto"/>
            <w:sz w:val="22"/>
            <w:szCs w:val="22"/>
            <w:u w:val="none"/>
          </w:rPr>
          <w:t>регламента</w:t>
        </w:r>
      </w:hyperlink>
      <w:r w:rsidRPr="00B1012C">
        <w:rPr>
          <w:sz w:val="22"/>
          <w:szCs w:val="22"/>
        </w:rPr>
        <w:t>.</w:t>
      </w:r>
    </w:p>
    <w:p w:rsidR="00B1012C" w:rsidRPr="00B1012C" w:rsidRDefault="00B1012C" w:rsidP="00B1012C">
      <w:pPr>
        <w:jc w:val="both"/>
        <w:rPr>
          <w:sz w:val="22"/>
          <w:szCs w:val="22"/>
        </w:rPr>
      </w:pPr>
      <w:r w:rsidRPr="00B1012C">
        <w:rPr>
          <w:sz w:val="22"/>
          <w:szCs w:val="22"/>
        </w:rPr>
        <w:t xml:space="preserve">         4. МБУ «Ковернинский МФЦ» (И.Б.Большакова) рекомендовать выполнение Административного </w:t>
      </w:r>
      <w:hyperlink r:id="rId9" w:anchor="Par39" w:tooltip="Ссылка на текущий документ" w:history="1">
        <w:r w:rsidRPr="00B1012C">
          <w:rPr>
            <w:rStyle w:val="a6"/>
            <w:color w:val="auto"/>
            <w:sz w:val="22"/>
            <w:szCs w:val="22"/>
            <w:u w:val="none"/>
          </w:rPr>
          <w:t>регламента</w:t>
        </w:r>
      </w:hyperlink>
      <w:r w:rsidRPr="00B1012C">
        <w:rPr>
          <w:sz w:val="22"/>
          <w:szCs w:val="22"/>
        </w:rPr>
        <w:t>.</w:t>
      </w:r>
    </w:p>
    <w:p w:rsidR="00B1012C" w:rsidRPr="00B1012C" w:rsidRDefault="00B1012C" w:rsidP="00B1012C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1012C">
        <w:rPr>
          <w:rFonts w:ascii="Times New Roman" w:hAnsi="Times New Roman" w:cs="Times New Roman"/>
          <w:sz w:val="22"/>
          <w:szCs w:val="22"/>
        </w:rPr>
        <w:t>5. Настоящее постановление вступает в силу со дня официального опубликования.</w:t>
      </w:r>
    </w:p>
    <w:p w:rsidR="00B1012C" w:rsidRPr="00B1012C" w:rsidRDefault="00B1012C" w:rsidP="00B1012C">
      <w:pPr>
        <w:pStyle w:val="ListParagraph"/>
        <w:ind w:left="0" w:firstLine="540"/>
        <w:jc w:val="both"/>
        <w:rPr>
          <w:sz w:val="22"/>
          <w:szCs w:val="22"/>
        </w:rPr>
      </w:pPr>
      <w:r w:rsidRPr="00B1012C">
        <w:rPr>
          <w:sz w:val="22"/>
          <w:szCs w:val="22"/>
        </w:rPr>
        <w:t>6. Контроль за исполнением настоящего постановления возложить на заместителя главы Администрации С.Н.Зотина.</w:t>
      </w:r>
    </w:p>
    <w:p w:rsidR="00B1012C" w:rsidRDefault="00B1012C" w:rsidP="009A1D41">
      <w:pPr>
        <w:jc w:val="both"/>
        <w:rPr>
          <w:rFonts w:cs="Arial"/>
          <w:sz w:val="22"/>
          <w:szCs w:val="22"/>
        </w:rPr>
      </w:pPr>
    </w:p>
    <w:p w:rsidR="009A1D41" w:rsidRPr="00035DC1" w:rsidRDefault="009A1D41" w:rsidP="009A1D41">
      <w:pPr>
        <w:jc w:val="both"/>
        <w:rPr>
          <w:rFonts w:cs="Arial"/>
          <w:sz w:val="22"/>
          <w:szCs w:val="22"/>
        </w:rPr>
      </w:pPr>
      <w:r w:rsidRPr="00035DC1">
        <w:rPr>
          <w:rFonts w:cs="Arial"/>
          <w:sz w:val="22"/>
          <w:szCs w:val="22"/>
        </w:rPr>
        <w:t xml:space="preserve">Глава Администрации                                                                                          </w:t>
      </w:r>
      <w:r w:rsidR="00035DC1">
        <w:rPr>
          <w:rFonts w:cs="Arial"/>
          <w:sz w:val="22"/>
          <w:szCs w:val="22"/>
        </w:rPr>
        <w:t xml:space="preserve">               </w:t>
      </w:r>
      <w:r w:rsidRPr="00035DC1">
        <w:rPr>
          <w:rFonts w:cs="Arial"/>
          <w:sz w:val="22"/>
          <w:szCs w:val="22"/>
        </w:rPr>
        <w:t xml:space="preserve">       </w:t>
      </w:r>
      <w:r w:rsidR="004B6801">
        <w:rPr>
          <w:rFonts w:cs="Arial"/>
          <w:sz w:val="22"/>
          <w:szCs w:val="22"/>
        </w:rPr>
        <w:t xml:space="preserve"> </w:t>
      </w:r>
      <w:r w:rsidRPr="00035DC1">
        <w:rPr>
          <w:rFonts w:cs="Arial"/>
          <w:sz w:val="22"/>
          <w:szCs w:val="22"/>
        </w:rPr>
        <w:t xml:space="preserve">          </w:t>
      </w:r>
      <w:r w:rsidR="004B6801">
        <w:rPr>
          <w:rFonts w:cs="Arial"/>
          <w:sz w:val="22"/>
          <w:szCs w:val="22"/>
        </w:rPr>
        <w:t>О.П.Шмелёв</w:t>
      </w:r>
    </w:p>
    <w:p w:rsidR="00E91C8F" w:rsidRDefault="00E91C8F" w:rsidP="009A1D41"/>
    <w:p w:rsidR="00D65AA0" w:rsidRDefault="00D65AA0" w:rsidP="009A1D41"/>
    <w:p w:rsidR="00AD5EE1" w:rsidRPr="00790128" w:rsidRDefault="00D65AA0" w:rsidP="00D65AA0">
      <w:pPr>
        <w:ind w:left="710"/>
        <w:jc w:val="center"/>
      </w:pPr>
      <w:r>
        <w:t xml:space="preserve">                                                                         </w:t>
      </w:r>
      <w:r w:rsidR="00AD5EE1" w:rsidRPr="00790128">
        <w:t>Утвержден</w:t>
      </w:r>
    </w:p>
    <w:p w:rsidR="00AD5EE1" w:rsidRPr="00790128" w:rsidRDefault="00AD5EE1" w:rsidP="00AD5EE1">
      <w:pPr>
        <w:ind w:left="710"/>
        <w:jc w:val="right"/>
      </w:pPr>
      <w:r w:rsidRPr="00790128">
        <w:t>Постановлением Администрации Ковернинского</w:t>
      </w:r>
    </w:p>
    <w:p w:rsidR="00AD5EE1" w:rsidRPr="00790128" w:rsidRDefault="00AD5EE1" w:rsidP="00AD5EE1">
      <w:pPr>
        <w:ind w:left="710"/>
        <w:jc w:val="right"/>
      </w:pPr>
      <w:r w:rsidRPr="00790128">
        <w:t xml:space="preserve">муниципального района Нижегородской области </w:t>
      </w:r>
    </w:p>
    <w:p w:rsidR="00AD5EE1" w:rsidRPr="00790128" w:rsidRDefault="00A8266C" w:rsidP="00A8266C">
      <w:pPr>
        <w:ind w:left="710"/>
        <w:jc w:val="center"/>
      </w:pPr>
      <w:r>
        <w:t xml:space="preserve">                                                                      </w:t>
      </w:r>
      <w:r w:rsidR="00AD5EE1" w:rsidRPr="00790128">
        <w:t xml:space="preserve">от </w:t>
      </w:r>
      <w:r w:rsidR="00062CCF">
        <w:t>19.12.2014 г.</w:t>
      </w:r>
      <w:r w:rsidR="00AD5EE1" w:rsidRPr="00790128">
        <w:t xml:space="preserve"> № </w:t>
      </w:r>
      <w:r w:rsidR="00062CCF">
        <w:t>920</w:t>
      </w:r>
    </w:p>
    <w:p w:rsidR="0029752C" w:rsidRPr="0029752C" w:rsidRDefault="0029752C" w:rsidP="0029752C">
      <w:pPr>
        <w:jc w:val="center"/>
      </w:pPr>
      <w:r>
        <w:t xml:space="preserve">                                                                      </w:t>
      </w:r>
      <w:r w:rsidRPr="0029752C">
        <w:t xml:space="preserve"> (в ред. постановлений Администрации </w:t>
      </w:r>
    </w:p>
    <w:p w:rsidR="0029752C" w:rsidRPr="0029752C" w:rsidRDefault="0029752C" w:rsidP="0029752C">
      <w:pPr>
        <w:jc w:val="center"/>
      </w:pPr>
      <w:r>
        <w:t xml:space="preserve">                                                                        </w:t>
      </w:r>
      <w:r w:rsidRPr="0029752C">
        <w:t xml:space="preserve">Ковернинского муниципального района </w:t>
      </w:r>
    </w:p>
    <w:p w:rsidR="0029752C" w:rsidRPr="0029752C" w:rsidRDefault="0029752C" w:rsidP="0029752C">
      <w:pPr>
        <w:jc w:val="center"/>
      </w:pPr>
      <w:r>
        <w:t xml:space="preserve">                                                                          </w:t>
      </w:r>
      <w:r w:rsidRPr="0029752C">
        <w:t xml:space="preserve">Нижегородской области от 19.02.2016 № 121, </w:t>
      </w:r>
    </w:p>
    <w:p w:rsidR="0029752C" w:rsidRPr="00DB1D46" w:rsidRDefault="0029752C" w:rsidP="0029752C">
      <w:pPr>
        <w:jc w:val="center"/>
        <w:rPr>
          <w:sz w:val="22"/>
          <w:szCs w:val="22"/>
        </w:rPr>
      </w:pPr>
      <w:r>
        <w:t xml:space="preserve">                                                                          </w:t>
      </w:r>
      <w:r w:rsidRPr="0029752C">
        <w:t>от 17.10.2016 № 643, от 13.06.2017 № 388</w:t>
      </w:r>
      <w:r w:rsidRPr="00DB1D46">
        <w:rPr>
          <w:sz w:val="22"/>
          <w:szCs w:val="22"/>
        </w:rPr>
        <w:t>)</w:t>
      </w:r>
    </w:p>
    <w:p w:rsidR="00AD5EE1" w:rsidRDefault="00AD5EE1" w:rsidP="00AD5EE1">
      <w:pPr>
        <w:ind w:left="710"/>
        <w:jc w:val="right"/>
        <w:rPr>
          <w:sz w:val="28"/>
          <w:szCs w:val="28"/>
        </w:rPr>
      </w:pPr>
    </w:p>
    <w:p w:rsidR="00CF4F03" w:rsidRDefault="00CF4F03" w:rsidP="00AD5EE1">
      <w:pPr>
        <w:ind w:left="710"/>
        <w:jc w:val="right"/>
        <w:rPr>
          <w:sz w:val="28"/>
          <w:szCs w:val="28"/>
        </w:rPr>
      </w:pPr>
    </w:p>
    <w:p w:rsidR="00AD5EE1" w:rsidRDefault="00AD5EE1" w:rsidP="00AD5EE1">
      <w:pPr>
        <w:autoSpaceDE w:val="0"/>
        <w:autoSpaceDN w:val="0"/>
        <w:adjustRightInd w:val="0"/>
        <w:jc w:val="center"/>
        <w:rPr>
          <w:b/>
        </w:rPr>
      </w:pPr>
      <w:r w:rsidRPr="00AC59C0">
        <w:rPr>
          <w:b/>
        </w:rPr>
        <w:t>АДМИНИСТРАТИВНЫЙ РЕГЛАМЕНТ</w:t>
      </w:r>
      <w:r>
        <w:rPr>
          <w:b/>
        </w:rPr>
        <w:t xml:space="preserve"> ПО ПРЕДОСТАВЛЕНИЮ АДМИНИСТРАЦИЕЙ КОВЕРНИНСКОГО МУНИЦИПАЛЬНОГО РАЙОНА </w:t>
      </w:r>
      <w:r w:rsidRPr="00AC59C0">
        <w:rPr>
          <w:b/>
        </w:rPr>
        <w:t xml:space="preserve"> ГОСУДАРСТВЕННОЙ УСЛУГИ</w:t>
      </w:r>
      <w:r>
        <w:rPr>
          <w:b/>
        </w:rPr>
        <w:t xml:space="preserve"> </w:t>
      </w:r>
      <w:r w:rsidRPr="00AC59C0">
        <w:rPr>
          <w:b/>
        </w:rPr>
        <w:t xml:space="preserve"> </w:t>
      </w:r>
    </w:p>
    <w:p w:rsidR="003C5F06" w:rsidRDefault="00AD5EE1" w:rsidP="00AD5EE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«</w:t>
      </w:r>
      <w:r w:rsidR="00035DC1">
        <w:rPr>
          <w:b/>
        </w:rPr>
        <w:t xml:space="preserve">ПРЕДОСТАВЛЕНИЕ ИНФОРМАЦИИ, ПРИЕМ ДОКУМЕНТОВ ОРГАНОМ ОПЕКИ                     И ПОПЕЧИТЕЛЬСТВА ОТ </w:t>
      </w:r>
      <w:r w:rsidR="00E91C8F">
        <w:rPr>
          <w:b/>
        </w:rPr>
        <w:t xml:space="preserve">ГРАЖДАН, ПРОЖИВАЮЩИХ </w:t>
      </w:r>
      <w:r>
        <w:rPr>
          <w:b/>
        </w:rPr>
        <w:t>НА ТЕРРИТОРИИ  КОВЕРНИНСКОГО МУНИЦИПАЛЬНОГО РАЙОНА НИЖЕГОРОДСКОЙ ОБЛАСТИ</w:t>
      </w:r>
      <w:r w:rsidR="00E91C8F">
        <w:rPr>
          <w:b/>
        </w:rPr>
        <w:t xml:space="preserve">, ЖЕЛАЮЩИХ ВРЕМЕННО ПРИНЯТЬ В СВОЮ СЕМЬЮ ДЕТЕЙ, НАХОДЯЩИХСЯ </w:t>
      </w:r>
    </w:p>
    <w:p w:rsidR="00610033" w:rsidRDefault="00E91C8F" w:rsidP="00AD5EE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В ОРГАНИЗАЦИЯХ ДЛЯ ДЕТЕЙ-СИРОТ И ДЕТЕЙ, ОСТАВШИХСЯ БЕЗ ПОПЕЧЕНИЯ РОДИТЕЛЕЙ</w:t>
      </w:r>
      <w:r w:rsidR="00D65AA0">
        <w:rPr>
          <w:b/>
        </w:rPr>
        <w:t xml:space="preserve">, С ПОСЛЕДУЮЩЕЙ ВЫДАЧЕЙ ЗАКЛЮЧЕНИЯ О ВОЗМОЖНОСТИ ВРЕМЕННОЙ ПЕРЕДАЧИ РЕБЕНКА (ДЕТЕЙ) В СЕМЬЮ ГРАЖДАНИНА </w:t>
      </w:r>
    </w:p>
    <w:p w:rsidR="00AD5EE1" w:rsidRPr="00AC59C0" w:rsidRDefault="00D65AA0" w:rsidP="00AD5EE1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ЛИБО ПИСЬМЕННОГО ОТКАЗА В ЕГО ВЫДАЧЕ</w:t>
      </w:r>
      <w:r w:rsidR="00EB0546">
        <w:rPr>
          <w:b/>
        </w:rPr>
        <w:t xml:space="preserve"> С УКАЗАНИЕМ ПРИЧИН ОТКАЗА</w:t>
      </w:r>
      <w:r w:rsidR="00AD5EE1">
        <w:rPr>
          <w:b/>
        </w:rPr>
        <w:t>»</w:t>
      </w:r>
    </w:p>
    <w:p w:rsidR="00610033" w:rsidRDefault="00610033" w:rsidP="00AD5EE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D5EE1" w:rsidRPr="00AC59C0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AC59C0">
        <w:rPr>
          <w:b/>
        </w:rPr>
        <w:t>1. ОБЩИЕ ПОЛОЖЕНИЯ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1.1. Предмет регулирования Административного регламента предоставления государственной услуги.</w:t>
      </w:r>
    </w:p>
    <w:p w:rsidR="00DB1D46" w:rsidRPr="00046F95" w:rsidRDefault="00AD5EE1" w:rsidP="00DB1D46">
      <w:pPr>
        <w:tabs>
          <w:tab w:val="left" w:pos="9360"/>
        </w:tabs>
        <w:ind w:right="-6"/>
        <w:jc w:val="both"/>
      </w:pPr>
      <w:r>
        <w:t xml:space="preserve">       </w:t>
      </w:r>
      <w:r w:rsidR="00DB1D46" w:rsidRPr="00046F95">
        <w:t>Административный регламент по предоставлению Администрацией Ковернинского муниципального района Нижегородской области, наделенной отдельными государственными полномочиями, государственной услуги «Предоставление информации, прием документов органом опеки и попечительства от граждан, проживающих на территории Ковернинского муниципального района Нижегородской области, желающих временно принять в свою семью детей,  находящихся в организациях для детей-сирот и детей, оставшихся без попечения родителей, с последующей выдачей заключения о возможности временной передачи ребенка (детей) в семью гражданина либо письменного отказа в его выдаче с указанием причин отказа» разработан на основании нормативных правовых актов, регулирующих отношения, возникающие в связи с предоставлением государственной услуги, в целях повышения результативности и качества, открытости и доступности предоставления государственной услуги, в том числе в целях обеспечения беспрепятственного доступа маломобильных граждан к информации и получению ими услуги, в целях совершенствования форм и методов работы с заявителями, повышения качества защиты их конституционных прав и законных интересов и устанавливает сроки и последовательность административных процедур (действий) при предоставлении информационных услуг гражданам в пределах установленных нормативными правовыми актами Российской Федерации и нормативными актами Нижегородской области, создания комфортных условий для участников отношений, возникающих при предоставлении информации, приема документов от граждан, постоянно проживающих на территории Ковернинского муниципального района Нижегородской области, желающих временно принять в свою семью детей, находящихся в организациях для детей-сирот и детей, оставшихся без попечения родителей, межведомственного взаимодействия с органами государственной власти, органами местного самоуправления подведомственными им организациями, а также 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</w:t>
      </w:r>
      <w:r w:rsidR="00DB1D46">
        <w:t>твенную услугу, должностных лиц</w:t>
      </w:r>
      <w:r w:rsidR="00DB1D46" w:rsidRPr="00046F95">
        <w:t xml:space="preserve">. 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1.2. Круг заявителей государственной услуги.</w:t>
      </w:r>
    </w:p>
    <w:p w:rsidR="005F311C" w:rsidRPr="003C5F06" w:rsidRDefault="005668D5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3C5F06">
        <w:t xml:space="preserve">1.2.1. Заявителями государственной услуги являются физические лица </w:t>
      </w:r>
      <w:r w:rsidR="00D765F8" w:rsidRPr="003C5F06">
        <w:t>–</w:t>
      </w:r>
      <w:r w:rsidR="003C5F06" w:rsidRPr="003C5F06">
        <w:t xml:space="preserve"> </w:t>
      </w:r>
      <w:r w:rsidR="00C330B0">
        <w:t xml:space="preserve">совершеннолетние </w:t>
      </w:r>
      <w:r w:rsidR="00D765F8" w:rsidRPr="003C5F06">
        <w:t>граждане</w:t>
      </w:r>
      <w:r w:rsidRPr="003C5F06">
        <w:t xml:space="preserve"> Российской Федерации, постоянно проживающие на территории </w:t>
      </w:r>
      <w:r w:rsidR="003C5F06" w:rsidRPr="003C5F06">
        <w:t xml:space="preserve">Ковернинского муниципального района Нижегородской области </w:t>
      </w:r>
      <w:r w:rsidR="00D765F8" w:rsidRPr="003C5F06">
        <w:t xml:space="preserve">и желающие </w:t>
      </w:r>
      <w:r w:rsidR="003C5F06" w:rsidRPr="003C5F06">
        <w:t xml:space="preserve">временно принять в свою семью </w:t>
      </w:r>
      <w:r w:rsidR="003C5F06" w:rsidRPr="003C5F06">
        <w:lastRenderedPageBreak/>
        <w:t>детей, находящихся в организациях для детей-сирот и детей, оставшихся без попечения родителей</w:t>
      </w:r>
      <w:r w:rsidR="00D765F8" w:rsidRPr="003C5F06">
        <w:t xml:space="preserve"> </w:t>
      </w:r>
      <w:r w:rsidR="00AD5EE1" w:rsidRPr="003C5F06">
        <w:t xml:space="preserve">(далее – </w:t>
      </w:r>
      <w:r w:rsidR="003C5F06" w:rsidRPr="003C5F06">
        <w:t>заявители</w:t>
      </w:r>
      <w:r w:rsidR="00D765F8" w:rsidRPr="003C5F06">
        <w:t>)</w:t>
      </w:r>
      <w:r w:rsidR="005F311C" w:rsidRPr="003C5F06">
        <w:t>, за  исключением:</w:t>
      </w:r>
    </w:p>
    <w:p w:rsidR="005F311C" w:rsidRDefault="00F74E93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</w:t>
      </w:r>
      <w:r w:rsidR="005F311C">
        <w:t>) лиц, признанных судом недееспособными или ограниченно дееспособными;</w:t>
      </w:r>
    </w:p>
    <w:p w:rsidR="005F311C" w:rsidRDefault="00F74E93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</w:t>
      </w:r>
      <w:r w:rsidR="005F311C">
        <w:t>) лиц, лишенных по суду родительских прав или ограниченных судом в родительских правах;</w:t>
      </w:r>
    </w:p>
    <w:p w:rsidR="00C330B0" w:rsidRDefault="00F74E93" w:rsidP="00C330B0">
      <w:pPr>
        <w:widowControl w:val="0"/>
        <w:autoSpaceDE w:val="0"/>
        <w:autoSpaceDN w:val="0"/>
        <w:adjustRightInd w:val="0"/>
        <w:ind w:firstLine="540"/>
        <w:jc w:val="both"/>
      </w:pPr>
      <w:r>
        <w:t>3</w:t>
      </w:r>
      <w:r w:rsidR="00C330B0">
        <w:t>) бывших усыновителей, если усыновление отменено судом по их вине;</w:t>
      </w:r>
    </w:p>
    <w:p w:rsidR="005F311C" w:rsidRDefault="00F74E93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4</w:t>
      </w:r>
      <w:r w:rsidR="005F311C">
        <w:t>) лиц, отстраненных от обязанностей опекуна (попечителя) за ненадлежащее выполнение обязанностей, возложенных на него законом;</w:t>
      </w:r>
    </w:p>
    <w:p w:rsidR="00E063E5" w:rsidRPr="0029752C" w:rsidRDefault="0029752C" w:rsidP="0029752C">
      <w:pPr>
        <w:widowControl w:val="0"/>
        <w:autoSpaceDE w:val="0"/>
        <w:autoSpaceDN w:val="0"/>
        <w:adjustRightInd w:val="0"/>
        <w:ind w:firstLine="540"/>
        <w:jc w:val="both"/>
      </w:pPr>
      <w:r w:rsidRPr="0029752C">
        <w:t>5) лиц, имеющих или имевших судимость, подвергающихся или подвергавшихся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половой неприкосновенности и половой свободы личности, а также за преступления против жизни и здоровья, против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против семьи и несовершеннолетних, против здоровья населения и общественной нравственности, против общественной безопасности, мира и безопасности человечества, а также лиц, имеющих судимость за тяжкие и особо тяжкие преступления</w:t>
      </w:r>
      <w:r w:rsidR="00E063E5" w:rsidRPr="0029752C">
        <w:t>;</w:t>
      </w:r>
    </w:p>
    <w:p w:rsidR="00C330B0" w:rsidRDefault="00F74E93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6</w:t>
      </w:r>
      <w:r w:rsidR="00C330B0">
        <w:t>) лиц, имеющих инфекционные заболевания в открытой форме или психические заболевания, больные наркоманией, токсикоманией, алкоголизмом;</w:t>
      </w:r>
    </w:p>
    <w:p w:rsidR="00C330B0" w:rsidRDefault="00F74E93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7</w:t>
      </w:r>
      <w:r w:rsidR="00C330B0">
        <w:t xml:space="preserve">) лиц, не имеющих постоянного места жительства на территории </w:t>
      </w:r>
      <w:r w:rsidR="00E43012">
        <w:t>Ковернинского муниципального района Нижегородской области</w:t>
      </w:r>
      <w:r w:rsidR="00C330B0"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1.2.2.Для получения государственной услуги получатель услуги обращается лично.</w:t>
      </w:r>
    </w:p>
    <w:p w:rsidR="00AD5EE1" w:rsidRDefault="00AD5EE1" w:rsidP="00AD5EE1">
      <w:pPr>
        <w:ind w:firstLine="567"/>
        <w:jc w:val="both"/>
      </w:pPr>
    </w:p>
    <w:p w:rsidR="00AD5EE1" w:rsidRPr="00EF4EDB" w:rsidRDefault="00AD5EE1" w:rsidP="00AD5EE1">
      <w:pPr>
        <w:ind w:firstLine="360"/>
        <w:jc w:val="both"/>
      </w:pPr>
      <w:r>
        <w:t xml:space="preserve">   </w:t>
      </w:r>
      <w:r w:rsidRPr="00EF4EDB">
        <w:t>1.3. Требования к порядку информирования о предоставлении государственной услуги.</w:t>
      </w:r>
    </w:p>
    <w:p w:rsidR="00AD5EE1" w:rsidRPr="00EF4EDB" w:rsidRDefault="00AD5EE1" w:rsidP="00AD5EE1">
      <w:pPr>
        <w:jc w:val="both"/>
      </w:pPr>
      <w:r>
        <w:t xml:space="preserve">         1.3.1. Информацию</w:t>
      </w:r>
      <w:r w:rsidRPr="00EF4EDB">
        <w:t xml:space="preserve"> об оказании государственной услуги</w:t>
      </w:r>
      <w:r>
        <w:t>, о порядках и сроках предоставления государственной услуги</w:t>
      </w:r>
      <w:r w:rsidRPr="00EF4EDB">
        <w:t xml:space="preserve"> можно получить:</w:t>
      </w:r>
    </w:p>
    <w:p w:rsidR="00AD5EE1" w:rsidRDefault="00AD5EE1" w:rsidP="00AD5EE1">
      <w:pPr>
        <w:ind w:firstLine="284"/>
        <w:jc w:val="both"/>
      </w:pPr>
      <w:r w:rsidRPr="00EF4EDB">
        <w:t xml:space="preserve">-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адресу: Нижегородская область, р.п. Ковернино, ул. Карла Маркса, д. 4 на </w:t>
      </w:r>
      <w:r w:rsidR="00DB1D46">
        <w:t>1</w:t>
      </w:r>
      <w:r w:rsidRPr="00F72EDC">
        <w:t xml:space="preserve">-ом этаже (кабинет </w:t>
      </w:r>
      <w:r w:rsidR="00DB1D46">
        <w:t>главного специалиста по охране детства</w:t>
      </w:r>
      <w:r w:rsidRPr="00F72EDC">
        <w:t>)</w:t>
      </w:r>
      <w:r w:rsidRPr="00EF4EDB">
        <w:t>;</w:t>
      </w:r>
    </w:p>
    <w:p w:rsidR="00AD5EE1" w:rsidRPr="00F72EDC" w:rsidRDefault="00AD5EE1" w:rsidP="00AD5EE1">
      <w:pPr>
        <w:ind w:firstLine="284"/>
        <w:jc w:val="both"/>
      </w:pPr>
      <w:r w:rsidRPr="00EF4EDB">
        <w:t xml:space="preserve">- </w:t>
      </w:r>
      <w:r w:rsidRPr="00F72EDC">
        <w:t>при личном обращении непосредственно в МБУ «Ковернинский МФЦ» по адресу: Нижегородская область, р.п. Ковернино, ул. Карла Маркса, д. 26</w:t>
      </w:r>
      <w:r>
        <w:t>;</w:t>
      </w:r>
    </w:p>
    <w:p w:rsidR="00AD5EE1" w:rsidRPr="00EF4EDB" w:rsidRDefault="00AD5EE1" w:rsidP="00AD5EE1">
      <w:pPr>
        <w:ind w:firstLine="284"/>
        <w:jc w:val="both"/>
      </w:pPr>
      <w:r w:rsidRPr="00EF4EDB">
        <w:t xml:space="preserve">- с использованием средств телефонной связи. Телефон </w:t>
      </w:r>
      <w:r w:rsidRPr="00F72EDC">
        <w:t>главного специалиста по охране детства</w:t>
      </w:r>
      <w:r w:rsidRPr="00EF4EDB">
        <w:t xml:space="preserve"> отдела образования Администрации Ковернинского муниципального района Нижегородской области (8-83157) 2-</w:t>
      </w:r>
      <w:r w:rsidR="00D021D1">
        <w:t>11</w:t>
      </w:r>
      <w:r>
        <w:t>-</w:t>
      </w:r>
      <w:r w:rsidR="00D021D1">
        <w:t>04</w:t>
      </w:r>
      <w:r w:rsidRPr="00EF4EDB">
        <w:t>;</w:t>
      </w:r>
    </w:p>
    <w:p w:rsidR="00AD5EE1" w:rsidRPr="00EF4EDB" w:rsidRDefault="00AD5EE1" w:rsidP="00AD5EE1">
      <w:pPr>
        <w:ind w:firstLine="284"/>
        <w:jc w:val="both"/>
      </w:pPr>
      <w:r w:rsidRPr="00EF4EDB">
        <w:t xml:space="preserve">- </w:t>
      </w:r>
      <w:r w:rsidRPr="00F72EDC">
        <w:t>телефон МБУ «Ковернинский МФЦ» (8</w:t>
      </w:r>
      <w:r w:rsidRPr="00EF4EDB">
        <w:t>-83157) 2-21-75; (8-83157) 2-29-20;</w:t>
      </w:r>
    </w:p>
    <w:p w:rsidR="00AD5EE1" w:rsidRPr="00362691" w:rsidRDefault="00AD5EE1" w:rsidP="00AD5EE1">
      <w:pPr>
        <w:ind w:firstLine="284"/>
        <w:jc w:val="both"/>
      </w:pPr>
      <w:r w:rsidRPr="00EF4EDB">
        <w:t xml:space="preserve">- </w:t>
      </w:r>
      <w:r w:rsidRPr="00F72EDC">
        <w:t xml:space="preserve">по электронной почте: </w:t>
      </w:r>
      <w:hyperlink r:id="rId10" w:history="1">
        <w:r w:rsidRPr="000525C8">
          <w:rPr>
            <w:rStyle w:val="a6"/>
            <w:color w:val="auto"/>
            <w:u w:val="none"/>
            <w:lang w:val="en-US"/>
          </w:rPr>
          <w:t>opeka</w:t>
        </w:r>
        <w:r w:rsidRPr="000525C8">
          <w:rPr>
            <w:rStyle w:val="a6"/>
            <w:color w:val="auto"/>
            <w:u w:val="none"/>
          </w:rPr>
          <w:t>@</w:t>
        </w:r>
        <w:r w:rsidRPr="000525C8">
          <w:rPr>
            <w:rStyle w:val="a6"/>
            <w:color w:val="auto"/>
            <w:u w:val="none"/>
            <w:lang w:val="en-US"/>
          </w:rPr>
          <w:t>adm</w:t>
        </w:r>
        <w:r w:rsidRPr="000525C8">
          <w:rPr>
            <w:rStyle w:val="a6"/>
            <w:color w:val="auto"/>
            <w:u w:val="none"/>
          </w:rPr>
          <w:t>.</w:t>
        </w:r>
        <w:r w:rsidRPr="000525C8">
          <w:rPr>
            <w:rStyle w:val="a6"/>
            <w:color w:val="auto"/>
            <w:u w:val="none"/>
            <w:lang w:val="en-US"/>
          </w:rPr>
          <w:t>kvr</w:t>
        </w:r>
        <w:r w:rsidRPr="000525C8">
          <w:rPr>
            <w:rStyle w:val="a6"/>
            <w:color w:val="auto"/>
            <w:u w:val="none"/>
          </w:rPr>
          <w:t>.</w:t>
        </w:r>
        <w:r w:rsidRPr="000525C8">
          <w:rPr>
            <w:rStyle w:val="a6"/>
            <w:color w:val="auto"/>
            <w:u w:val="none"/>
            <w:lang w:val="en-US"/>
          </w:rPr>
          <w:t>nnov</w:t>
        </w:r>
        <w:r w:rsidRPr="000525C8">
          <w:rPr>
            <w:rStyle w:val="a6"/>
            <w:color w:val="auto"/>
            <w:u w:val="none"/>
          </w:rPr>
          <w:t>.</w:t>
        </w:r>
        <w:r w:rsidRPr="000525C8">
          <w:rPr>
            <w:rStyle w:val="a6"/>
            <w:color w:val="auto"/>
            <w:u w:val="none"/>
            <w:lang w:val="en-US"/>
          </w:rPr>
          <w:t>ru</w:t>
        </w:r>
      </w:hyperlink>
      <w:r w:rsidRPr="000525C8">
        <w:t xml:space="preserve">; </w:t>
      </w:r>
      <w:hyperlink r:id="rId11" w:history="1">
        <w:r w:rsidRPr="000525C8">
          <w:rPr>
            <w:rStyle w:val="a6"/>
            <w:color w:val="auto"/>
            <w:u w:val="none"/>
            <w:lang w:val="en-US"/>
          </w:rPr>
          <w:t>mfc</w:t>
        </w:r>
        <w:r w:rsidRPr="000525C8">
          <w:rPr>
            <w:rStyle w:val="a6"/>
            <w:color w:val="auto"/>
            <w:u w:val="none"/>
          </w:rPr>
          <w:t>.</w:t>
        </w:r>
        <w:r w:rsidRPr="000525C8">
          <w:rPr>
            <w:rStyle w:val="a6"/>
            <w:color w:val="auto"/>
            <w:u w:val="none"/>
            <w:lang w:val="en-US"/>
          </w:rPr>
          <w:t>kovernino</w:t>
        </w:r>
        <w:r w:rsidRPr="000525C8">
          <w:rPr>
            <w:rStyle w:val="a6"/>
            <w:color w:val="auto"/>
            <w:u w:val="none"/>
          </w:rPr>
          <w:t>@</w:t>
        </w:r>
        <w:r w:rsidRPr="000525C8">
          <w:rPr>
            <w:rStyle w:val="a6"/>
            <w:color w:val="auto"/>
            <w:u w:val="none"/>
            <w:lang w:val="en-US"/>
          </w:rPr>
          <w:t>yandex</w:t>
        </w:r>
        <w:r w:rsidRPr="000525C8">
          <w:rPr>
            <w:rStyle w:val="a6"/>
            <w:color w:val="auto"/>
            <w:u w:val="none"/>
          </w:rPr>
          <w:t>.</w:t>
        </w:r>
        <w:r w:rsidRPr="000525C8">
          <w:rPr>
            <w:rStyle w:val="a6"/>
            <w:color w:val="auto"/>
            <w:u w:val="none"/>
            <w:lang w:val="en-US"/>
          </w:rPr>
          <w:t>ru</w:t>
        </w:r>
      </w:hyperlink>
      <w:r w:rsidRPr="000525C8">
        <w:t>;</w:t>
      </w:r>
    </w:p>
    <w:p w:rsidR="00AD5EE1" w:rsidRPr="00EF4EDB" w:rsidRDefault="00AD5EE1" w:rsidP="00AD5EE1">
      <w:pPr>
        <w:ind w:firstLine="284"/>
        <w:jc w:val="both"/>
      </w:pPr>
      <w:r w:rsidRPr="00F72EDC">
        <w:t xml:space="preserve">- на официальном сайте отдела образования Администрации Ковернинского муниципального района: </w:t>
      </w:r>
      <w:r w:rsidRPr="000525C8">
        <w:rPr>
          <w:lang w:val="en-US"/>
        </w:rPr>
        <w:t>www</w:t>
      </w:r>
      <w:r w:rsidRPr="000525C8">
        <w:t>.</w:t>
      </w:r>
      <w:r w:rsidRPr="000525C8">
        <w:rPr>
          <w:lang w:val="en-US"/>
        </w:rPr>
        <w:t>kovoo</w:t>
      </w:r>
      <w:r w:rsidRPr="000525C8">
        <w:t>.</w:t>
      </w:r>
      <w:r w:rsidRPr="000525C8">
        <w:rPr>
          <w:lang w:val="en-US"/>
        </w:rPr>
        <w:t>ru</w:t>
      </w:r>
      <w:r w:rsidRPr="000525C8">
        <w:t xml:space="preserve">;      </w:t>
      </w:r>
    </w:p>
    <w:p w:rsidR="00AD5EE1" w:rsidRPr="00EF4EDB" w:rsidRDefault="00AD5EE1" w:rsidP="00AD5EE1">
      <w:pPr>
        <w:jc w:val="both"/>
      </w:pPr>
      <w:r w:rsidRPr="00EF4EDB">
        <w:t xml:space="preserve">      - с использованием информационно-телекоммуникационных сетей, через Интернет-портал государственных и</w:t>
      </w:r>
      <w:r>
        <w:t xml:space="preserve"> муниципальных услуг (функций).</w:t>
      </w:r>
    </w:p>
    <w:p w:rsidR="00AD5EE1" w:rsidRPr="00EF4EDB" w:rsidRDefault="00AD5EE1" w:rsidP="00AD5EE1">
      <w:pPr>
        <w:jc w:val="both"/>
      </w:pPr>
      <w:r w:rsidRPr="00EF4EDB">
        <w:t xml:space="preserve">      Административный регламент размещается на официальном сайте </w:t>
      </w:r>
      <w:r>
        <w:t>о</w:t>
      </w:r>
      <w:r w:rsidRPr="00EF4EDB">
        <w:t xml:space="preserve">тдела образования Администрации Ковернинского муниципального района Нижегородской области, </w:t>
      </w:r>
      <w:r>
        <w:t xml:space="preserve">                                          </w:t>
      </w:r>
      <w:r w:rsidRPr="00EF4EDB">
        <w:t>в государственной информационной системе Нижегородской области «Единый Интернет-портал государственных и муниципальных услуг (функций) Нижегородской области», федеральной государственной системе «Единый портал государственных и муниципальных услуг (функций)».</w:t>
      </w:r>
    </w:p>
    <w:p w:rsidR="00AD5EE1" w:rsidRDefault="00AD5EE1" w:rsidP="00AD5EE1">
      <w:pPr>
        <w:jc w:val="both"/>
      </w:pPr>
      <w:r w:rsidRPr="00EF4EDB">
        <w:t xml:space="preserve">      </w:t>
      </w:r>
      <w:r>
        <w:tab/>
      </w:r>
      <w:r w:rsidRPr="00EF4EDB">
        <w:t xml:space="preserve">Прием граждан </w:t>
      </w:r>
      <w:r w:rsidR="00E43012">
        <w:t xml:space="preserve">главным </w:t>
      </w:r>
      <w:r w:rsidRPr="00EF4EDB">
        <w:t>специалистом по охране детства проводится в соответствии со следующим графиком:</w:t>
      </w:r>
      <w:r>
        <w:t xml:space="preserve"> </w:t>
      </w:r>
    </w:p>
    <w:p w:rsidR="00AD5EE1" w:rsidRPr="00EF4EDB" w:rsidRDefault="00AD5EE1" w:rsidP="00AD5EE1">
      <w:pPr>
        <w:jc w:val="both"/>
      </w:pPr>
      <w:r>
        <w:t xml:space="preserve">                  </w:t>
      </w:r>
      <w:r w:rsidRPr="00EF4EDB">
        <w:t>Вторник 13.00 – 1</w:t>
      </w:r>
      <w:r>
        <w:t>8</w:t>
      </w:r>
      <w:r w:rsidRPr="00EF4EDB">
        <w:t>.00</w:t>
      </w:r>
    </w:p>
    <w:p w:rsidR="00AD5EE1" w:rsidRPr="00EF4EDB" w:rsidRDefault="00AD5EE1" w:rsidP="00AD5EE1">
      <w:pPr>
        <w:jc w:val="both"/>
      </w:pPr>
      <w:r w:rsidRPr="00EF4EDB">
        <w:t xml:space="preserve">     </w:t>
      </w:r>
      <w:r>
        <w:t xml:space="preserve">             </w:t>
      </w:r>
      <w:r w:rsidRPr="00EF4EDB">
        <w:t>Пятница 09.00 – 12.00</w:t>
      </w:r>
    </w:p>
    <w:p w:rsidR="00AD5EE1" w:rsidRDefault="00AD5EE1" w:rsidP="00AD5EE1">
      <w:pPr>
        <w:jc w:val="both"/>
      </w:pPr>
      <w:r w:rsidRPr="00EF4EDB">
        <w:t xml:space="preserve">      Прием граждан в МБУ «Ковернинский МФЦ» проводится в соответствии с графико</w:t>
      </w:r>
      <w:r>
        <w:t>м работы МБУ «Ковернинский МФЦ»:</w:t>
      </w:r>
    </w:p>
    <w:p w:rsidR="00AD5EE1" w:rsidRPr="00EF4EDB" w:rsidRDefault="00AD5EE1" w:rsidP="00AD5EE1">
      <w:pPr>
        <w:ind w:left="1620" w:hanging="900"/>
        <w:jc w:val="both"/>
      </w:pPr>
      <w:r w:rsidRPr="00EF4EDB">
        <w:t xml:space="preserve">       Понедельник – выходной</w:t>
      </w:r>
    </w:p>
    <w:p w:rsidR="00AD5EE1" w:rsidRPr="00EF4EDB" w:rsidRDefault="00AD5EE1" w:rsidP="00AD5EE1">
      <w:pPr>
        <w:ind w:left="1620" w:hanging="900"/>
        <w:jc w:val="both"/>
      </w:pPr>
      <w:r w:rsidRPr="00EF4EDB">
        <w:t xml:space="preserve">       Вторник – 08.00</w:t>
      </w:r>
      <w:r>
        <w:t xml:space="preserve"> </w:t>
      </w:r>
      <w:r w:rsidRPr="00EF4EDB">
        <w:t>-</w:t>
      </w:r>
      <w:r>
        <w:t xml:space="preserve"> </w:t>
      </w:r>
      <w:r w:rsidRPr="00EF4EDB">
        <w:t>17.00</w:t>
      </w:r>
    </w:p>
    <w:p w:rsidR="00AD5EE1" w:rsidRPr="00EF4EDB" w:rsidRDefault="00AD5EE1" w:rsidP="00AD5EE1">
      <w:pPr>
        <w:ind w:left="1620" w:hanging="900"/>
        <w:jc w:val="both"/>
      </w:pPr>
      <w:r w:rsidRPr="00EF4EDB">
        <w:t xml:space="preserve">       Среда – 09.00</w:t>
      </w:r>
      <w:r>
        <w:t xml:space="preserve"> </w:t>
      </w:r>
      <w:r w:rsidRPr="00EF4EDB">
        <w:t>-</w:t>
      </w:r>
      <w:r>
        <w:t xml:space="preserve"> </w:t>
      </w:r>
      <w:r w:rsidRPr="00EF4EDB">
        <w:t>18.00</w:t>
      </w:r>
    </w:p>
    <w:p w:rsidR="00AD5EE1" w:rsidRPr="00EF4EDB" w:rsidRDefault="00AD5EE1" w:rsidP="00AD5EE1">
      <w:pPr>
        <w:ind w:left="1620" w:hanging="900"/>
        <w:jc w:val="both"/>
      </w:pPr>
      <w:r w:rsidRPr="00EF4EDB">
        <w:t xml:space="preserve">       Четверг – 11.00</w:t>
      </w:r>
      <w:r>
        <w:t xml:space="preserve"> </w:t>
      </w:r>
      <w:r w:rsidRPr="00EF4EDB">
        <w:t>-</w:t>
      </w:r>
      <w:r>
        <w:t xml:space="preserve"> </w:t>
      </w:r>
      <w:r w:rsidRPr="00EF4EDB">
        <w:t>20.00</w:t>
      </w:r>
    </w:p>
    <w:p w:rsidR="00AD5EE1" w:rsidRPr="00EF4EDB" w:rsidRDefault="00AD5EE1" w:rsidP="00AD5EE1">
      <w:pPr>
        <w:ind w:left="1620" w:hanging="900"/>
        <w:jc w:val="both"/>
      </w:pPr>
      <w:r w:rsidRPr="00EF4EDB">
        <w:lastRenderedPageBreak/>
        <w:t xml:space="preserve">       Пятница – 08.00</w:t>
      </w:r>
      <w:r>
        <w:t xml:space="preserve"> </w:t>
      </w:r>
      <w:r w:rsidRPr="00EF4EDB">
        <w:t>-</w:t>
      </w:r>
      <w:r>
        <w:t xml:space="preserve"> </w:t>
      </w:r>
      <w:r w:rsidRPr="00EF4EDB">
        <w:t>17.00</w:t>
      </w:r>
    </w:p>
    <w:p w:rsidR="00AD5EE1" w:rsidRPr="00EF4EDB" w:rsidRDefault="00AD5EE1" w:rsidP="00AD5EE1">
      <w:pPr>
        <w:ind w:left="1620" w:hanging="900"/>
        <w:jc w:val="both"/>
      </w:pPr>
      <w:r w:rsidRPr="00EF4EDB">
        <w:t xml:space="preserve">       Суббота – 08.00</w:t>
      </w:r>
      <w:r>
        <w:t xml:space="preserve"> </w:t>
      </w:r>
      <w:r w:rsidRPr="00EF4EDB">
        <w:t>-</w:t>
      </w:r>
      <w:r>
        <w:t xml:space="preserve"> </w:t>
      </w:r>
      <w:r w:rsidRPr="00EF4EDB">
        <w:t>15.00</w:t>
      </w:r>
    </w:p>
    <w:p w:rsidR="00AD5EE1" w:rsidRPr="00EF4EDB" w:rsidRDefault="00AD5EE1" w:rsidP="00AD5EE1">
      <w:pPr>
        <w:ind w:left="1620" w:hanging="900"/>
        <w:jc w:val="both"/>
      </w:pPr>
      <w:r w:rsidRPr="00EF4EDB">
        <w:t xml:space="preserve">       Воскресенье – выходной</w:t>
      </w:r>
      <w:r>
        <w:t>.</w:t>
      </w:r>
    </w:p>
    <w:p w:rsidR="00AD5EE1" w:rsidRPr="00EF4EDB" w:rsidRDefault="00AD5EE1" w:rsidP="00AD5EE1">
      <w:pPr>
        <w:jc w:val="both"/>
      </w:pPr>
      <w:r w:rsidRPr="00EF4EDB">
        <w:t xml:space="preserve">       </w:t>
      </w:r>
      <w:r w:rsidR="00CF4F03">
        <w:tab/>
      </w:r>
      <w:r w:rsidRPr="00EF4EDB">
        <w:t xml:space="preserve">В любое время с момента приема документов заявитель имеет право на получение сведений о прохождении процедуры </w:t>
      </w:r>
      <w:r>
        <w:t>исполнения государственной услуги</w:t>
      </w:r>
      <w:r w:rsidRPr="00EF4EDB">
        <w:t xml:space="preserve"> при помощи телефонной связи </w:t>
      </w:r>
      <w:r w:rsidR="00CF4F03">
        <w:t>и</w:t>
      </w:r>
      <w:r w:rsidRPr="00EF4EDB">
        <w:t xml:space="preserve">ли посредством личного посещения </w:t>
      </w:r>
      <w:r w:rsidR="00E43012">
        <w:t xml:space="preserve">главного </w:t>
      </w:r>
      <w:r w:rsidRPr="00EF4EDB">
        <w:t>специалиста по охране детства в соответствии с графиком.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 xml:space="preserve">1.3.2. Исполнение государственной услуги осуществляется </w:t>
      </w:r>
      <w:r w:rsidR="00EC16C7">
        <w:t xml:space="preserve">главным специалистом по охране детства </w:t>
      </w:r>
      <w:r w:rsidRPr="00EF4EDB">
        <w:t xml:space="preserve">в кабинете </w:t>
      </w:r>
      <w:r w:rsidR="00DB1D46">
        <w:t>главного специалиста по охране детства</w:t>
      </w:r>
      <w:r w:rsidR="00DB1D46" w:rsidRPr="00EF4EDB">
        <w:t xml:space="preserve"> </w:t>
      </w:r>
      <w:r w:rsidRPr="00EF4EDB">
        <w:t xml:space="preserve">на </w:t>
      </w:r>
      <w:r w:rsidR="00DB1D46">
        <w:t>1</w:t>
      </w:r>
      <w:r w:rsidRPr="00EF4EDB">
        <w:t xml:space="preserve">-ом этаже Администрации Ковернинского муниципального района </w:t>
      </w:r>
      <w:r>
        <w:t xml:space="preserve">Нижегородской области </w:t>
      </w:r>
      <w:r w:rsidRPr="00EF4EDB">
        <w:t>в рабочем каби</w:t>
      </w:r>
      <w:r>
        <w:t xml:space="preserve">нете </w:t>
      </w:r>
      <w:r w:rsidR="00E43012">
        <w:t xml:space="preserve">главного </w:t>
      </w:r>
      <w:r>
        <w:t xml:space="preserve">специалиста по охране </w:t>
      </w:r>
      <w:r w:rsidRPr="00EF4EDB">
        <w:t>детства. Рабочее м</w:t>
      </w:r>
      <w:r>
        <w:t>есто специалиста, осуществляющего</w:t>
      </w:r>
      <w:r w:rsidRPr="00EF4EDB">
        <w:t xml:space="preserve"> предоставление </w:t>
      </w:r>
      <w:r>
        <w:t>государственной услуги, оборудуе</w:t>
      </w:r>
      <w:r w:rsidRPr="00EF4EDB">
        <w:t>тся средствами вычислительной техники, позволяющее организовывать исполнение государственной услуги в полном объеме.</w:t>
      </w:r>
    </w:p>
    <w:p w:rsidR="00AD5EE1" w:rsidRPr="00F72EDC" w:rsidRDefault="00AD5EE1" w:rsidP="00AD5EE1">
      <w:pPr>
        <w:ind w:firstLine="567"/>
        <w:jc w:val="both"/>
      </w:pPr>
      <w:r>
        <w:t xml:space="preserve">1.3.3. </w:t>
      </w:r>
      <w:r w:rsidRPr="00F72EDC">
        <w:t>Консультации по процедуре предоставления государственной услуги могут осуществляться:</w:t>
      </w:r>
    </w:p>
    <w:p w:rsidR="00AD5EE1" w:rsidRPr="00F72EDC" w:rsidRDefault="00AD5EE1" w:rsidP="00AD5EE1">
      <w:pPr>
        <w:jc w:val="both"/>
      </w:pPr>
      <w:r w:rsidRPr="00F72EDC">
        <w:t xml:space="preserve">      - в письменной форме на основании письменного запроса;</w:t>
      </w:r>
    </w:p>
    <w:p w:rsidR="00AD5EE1" w:rsidRPr="00F72EDC" w:rsidRDefault="00AD5EE1" w:rsidP="00AD5EE1">
      <w:pPr>
        <w:jc w:val="both"/>
      </w:pPr>
      <w:r w:rsidRPr="00F72EDC">
        <w:t xml:space="preserve">      - при личном обращении к глав</w:t>
      </w:r>
      <w:r w:rsidR="000318C7">
        <w:t xml:space="preserve">ному специалисту по охране </w:t>
      </w:r>
      <w:r w:rsidRPr="00F72EDC">
        <w:t>детства;</w:t>
      </w:r>
    </w:p>
    <w:p w:rsidR="00AD5EE1" w:rsidRPr="00F72EDC" w:rsidRDefault="00AD5EE1" w:rsidP="00AD5EE1">
      <w:pPr>
        <w:jc w:val="both"/>
      </w:pPr>
      <w:r w:rsidRPr="00F72EDC">
        <w:t xml:space="preserve">      - по телефону </w:t>
      </w:r>
      <w:r w:rsidR="00E43012">
        <w:t xml:space="preserve">главного </w:t>
      </w:r>
      <w:r w:rsidR="00750AD1">
        <w:t xml:space="preserve">специалиста по охране детства </w:t>
      </w:r>
      <w:r w:rsidRPr="00F72EDC">
        <w:t>(8-83157) 2-</w:t>
      </w:r>
      <w:r w:rsidR="00D021D1">
        <w:t>11</w:t>
      </w:r>
      <w:r>
        <w:t>-</w:t>
      </w:r>
      <w:r w:rsidR="00D021D1">
        <w:t>04</w:t>
      </w:r>
      <w:r w:rsidRPr="00F72EDC">
        <w:t>;</w:t>
      </w:r>
    </w:p>
    <w:p w:rsidR="00AD5EE1" w:rsidRPr="00F72EDC" w:rsidRDefault="00AD5EE1" w:rsidP="00AD5EE1">
      <w:pPr>
        <w:jc w:val="both"/>
      </w:pPr>
      <w:r>
        <w:t xml:space="preserve">      - по элект</w:t>
      </w:r>
      <w:r w:rsidRPr="00F72EDC">
        <w:t xml:space="preserve">ронной почте: </w:t>
      </w:r>
      <w:r w:rsidRPr="000525C8">
        <w:rPr>
          <w:lang w:val="en-US"/>
        </w:rPr>
        <w:t>opeka</w:t>
      </w:r>
      <w:r w:rsidRPr="000525C8">
        <w:t>@</w:t>
      </w:r>
      <w:r w:rsidRPr="000525C8">
        <w:rPr>
          <w:lang w:val="en-US"/>
        </w:rPr>
        <w:t>adm</w:t>
      </w:r>
      <w:r w:rsidRPr="000525C8">
        <w:t>.</w:t>
      </w:r>
      <w:r w:rsidRPr="000525C8">
        <w:rPr>
          <w:lang w:val="en-US"/>
        </w:rPr>
        <w:t>kvr</w:t>
      </w:r>
      <w:r w:rsidRPr="000525C8">
        <w:t>.</w:t>
      </w:r>
      <w:r w:rsidRPr="000525C8">
        <w:rPr>
          <w:lang w:val="en-US"/>
        </w:rPr>
        <w:t>nnov</w:t>
      </w:r>
      <w:r w:rsidRPr="000525C8">
        <w:t>.</w:t>
      </w:r>
      <w:r w:rsidRPr="000525C8">
        <w:rPr>
          <w:lang w:val="en-US"/>
        </w:rPr>
        <w:t>ru</w:t>
      </w:r>
      <w:r w:rsidRPr="000525C8">
        <w:t>;</w:t>
      </w:r>
      <w:r w:rsidRPr="00F72EDC">
        <w:t xml:space="preserve">  </w:t>
      </w:r>
    </w:p>
    <w:p w:rsidR="00AD5EE1" w:rsidRPr="00F72EDC" w:rsidRDefault="00AD5EE1" w:rsidP="00AD5EE1">
      <w:pPr>
        <w:jc w:val="both"/>
      </w:pPr>
      <w:r w:rsidRPr="00F72EDC">
        <w:t xml:space="preserve">      - при личном обращении в МБУ «Ковернинский МФЦ»;</w:t>
      </w:r>
    </w:p>
    <w:p w:rsidR="00AD5EE1" w:rsidRPr="00F72EDC" w:rsidRDefault="000318C7" w:rsidP="00AD5EE1">
      <w:pPr>
        <w:jc w:val="both"/>
      </w:pPr>
      <w:r>
        <w:t xml:space="preserve">      - по телефонам</w:t>
      </w:r>
      <w:r w:rsidR="00AD5EE1" w:rsidRPr="00F72EDC">
        <w:t xml:space="preserve"> </w:t>
      </w:r>
      <w:r w:rsidR="00750AD1">
        <w:t xml:space="preserve">МБУ «Ковернинский МФЦ» </w:t>
      </w:r>
      <w:r w:rsidR="00AD5EE1" w:rsidRPr="00F72EDC">
        <w:t>(8-83157) 2-21-75; (8-83157) 2-29-20;</w:t>
      </w:r>
    </w:p>
    <w:p w:rsidR="00AD5EE1" w:rsidRPr="00F72EDC" w:rsidRDefault="00AD5EE1" w:rsidP="00AD5EE1">
      <w:pPr>
        <w:jc w:val="both"/>
      </w:pPr>
      <w:r w:rsidRPr="00F72EDC">
        <w:t xml:space="preserve">      - по электронной почте: </w:t>
      </w:r>
      <w:hyperlink r:id="rId12" w:history="1">
        <w:r w:rsidRPr="000525C8">
          <w:rPr>
            <w:rStyle w:val="a6"/>
            <w:color w:val="auto"/>
            <w:u w:val="none"/>
            <w:lang w:val="en-US"/>
          </w:rPr>
          <w:t>mfc</w:t>
        </w:r>
        <w:r w:rsidRPr="000525C8">
          <w:rPr>
            <w:rStyle w:val="a6"/>
            <w:color w:val="auto"/>
            <w:u w:val="none"/>
          </w:rPr>
          <w:t>.</w:t>
        </w:r>
        <w:r w:rsidRPr="000525C8">
          <w:rPr>
            <w:rStyle w:val="a6"/>
            <w:color w:val="auto"/>
            <w:u w:val="none"/>
            <w:lang w:val="en-US"/>
          </w:rPr>
          <w:t>kovernino</w:t>
        </w:r>
        <w:r w:rsidRPr="000525C8">
          <w:rPr>
            <w:rStyle w:val="a6"/>
            <w:color w:val="auto"/>
            <w:u w:val="none"/>
          </w:rPr>
          <w:t>@</w:t>
        </w:r>
        <w:r w:rsidRPr="000525C8">
          <w:rPr>
            <w:rStyle w:val="a6"/>
            <w:color w:val="auto"/>
            <w:u w:val="none"/>
            <w:lang w:val="en-US"/>
          </w:rPr>
          <w:t>yandex</w:t>
        </w:r>
        <w:r w:rsidRPr="000525C8">
          <w:rPr>
            <w:rStyle w:val="a6"/>
            <w:color w:val="auto"/>
            <w:u w:val="none"/>
          </w:rPr>
          <w:t>.</w:t>
        </w:r>
        <w:r w:rsidRPr="000525C8">
          <w:rPr>
            <w:rStyle w:val="a6"/>
            <w:color w:val="auto"/>
            <w:u w:val="none"/>
            <w:lang w:val="en-US"/>
          </w:rPr>
          <w:t>ru</w:t>
        </w:r>
      </w:hyperlink>
      <w:r w:rsidRPr="000525C8">
        <w:t>.</w:t>
      </w:r>
    </w:p>
    <w:p w:rsidR="00AD5EE1" w:rsidRPr="00F72EDC" w:rsidRDefault="00AD5EE1" w:rsidP="00AD5EE1">
      <w:pPr>
        <w:jc w:val="both"/>
      </w:pPr>
      <w:r w:rsidRPr="00F72EDC">
        <w:t xml:space="preserve">      Все ко</w:t>
      </w:r>
      <w:r>
        <w:t>нсультации являются бесплатными</w:t>
      </w:r>
      <w:r w:rsidRPr="00F72EDC">
        <w:t>.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1.3.</w:t>
      </w:r>
      <w:r w:rsidR="00EC16C7">
        <w:t>4</w:t>
      </w:r>
      <w:r w:rsidRPr="00EF4EDB">
        <w:t xml:space="preserve">. Требования к форме и характеру взаимодействия </w:t>
      </w:r>
      <w:r w:rsidR="00E43012">
        <w:t xml:space="preserve">главного </w:t>
      </w:r>
      <w:r w:rsidRPr="00EF4EDB">
        <w:t xml:space="preserve">специалиста </w:t>
      </w:r>
      <w:r>
        <w:t>по охране детства</w:t>
      </w:r>
      <w:r w:rsidRPr="00EF4EDB">
        <w:t xml:space="preserve"> отдела образования Администрации Ковер</w:t>
      </w:r>
      <w:r w:rsidR="000318C7">
        <w:t xml:space="preserve">нинского муниципального района </w:t>
      </w:r>
      <w:r>
        <w:t xml:space="preserve">и специалистов </w:t>
      </w:r>
      <w:r w:rsidRPr="00F72EDC">
        <w:t>МБУ «Ковернинский МФЦ»</w:t>
      </w:r>
      <w:r>
        <w:t xml:space="preserve">, </w:t>
      </w:r>
      <w:r w:rsidRPr="00EF4EDB">
        <w:t>предоставляющ</w:t>
      </w:r>
      <w:r>
        <w:t>их</w:t>
      </w:r>
      <w:r w:rsidRPr="00EF4EDB">
        <w:t xml:space="preserve"> государственную услугу</w:t>
      </w:r>
      <w:r>
        <w:t xml:space="preserve"> (далее специалист,</w:t>
      </w:r>
      <w:r w:rsidRPr="00F72EDC">
        <w:t xml:space="preserve"> </w:t>
      </w:r>
      <w:r w:rsidRPr="00EF4EDB">
        <w:t>предоставляющ</w:t>
      </w:r>
      <w:r>
        <w:t>ий</w:t>
      </w:r>
      <w:r w:rsidRPr="00EF4EDB">
        <w:t xml:space="preserve"> государственную услугу</w:t>
      </w:r>
      <w:r>
        <w:t>)</w:t>
      </w:r>
      <w:r w:rsidRPr="00EF4EDB">
        <w:t>, с заявителями: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 xml:space="preserve">- </w:t>
      </w:r>
      <w:r>
        <w:t xml:space="preserve">индивидуальное письменное информирование по процедуре оказания государственной услуги осуществляется при обращении заинтересованных лиц путем почтовых отправлений либо по электронным каналам связи. Ответ направляется в письменном виде, электронной почтой либо через </w:t>
      </w:r>
      <w:r w:rsidR="00EB0546">
        <w:t>И</w:t>
      </w:r>
      <w:r>
        <w:t>нтернет-сайт в зависимости от способа обращения заинтересованного лица или способа доставки ответа, указанного в письменном обращении заинтересованного лица с указанием должности лица, подписавшего ответ, а также фамилии и номера телефона непосредственного исполнителя;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письменные обращения за</w:t>
      </w:r>
      <w:r w:rsidRPr="00EF4EDB">
        <w:t>явителя</w:t>
      </w:r>
      <w:r>
        <w:t xml:space="preserve"> рассматриваются с учетом времени, необходимого для подготовки ответа, в срок, не превышающий </w:t>
      </w:r>
      <w:r w:rsidRPr="00EF4EDB">
        <w:t xml:space="preserve">5 дней после </w:t>
      </w:r>
      <w:r>
        <w:t>регистрации письменного обращения</w:t>
      </w:r>
      <w:r w:rsidRPr="00EF4EDB">
        <w:t>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индивидуальное устное информирование по процедуре оказания государственной услуги осуществляется при обращении заинтересованных лиц лично или по телефону;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при устном информировании специалист должен принять все необходимые меры для предоставления полного ответа на поставленные вопросы;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 xml:space="preserve">- при консультировании по телефону </w:t>
      </w:r>
      <w:r>
        <w:t>специалист,</w:t>
      </w:r>
      <w:r w:rsidRPr="00F72EDC">
        <w:t xml:space="preserve"> </w:t>
      </w:r>
      <w:r w:rsidRPr="00EF4EDB">
        <w:t>предоставляющ</w:t>
      </w:r>
      <w:r>
        <w:t>ий</w:t>
      </w:r>
      <w:r w:rsidRPr="00EF4EDB">
        <w:t xml:space="preserve"> государственную услугу</w:t>
      </w:r>
      <w:r>
        <w:t>, назвав свою фамилию,</w:t>
      </w:r>
      <w:r w:rsidRPr="00EF4EDB">
        <w:t xml:space="preserve"> имя, отчество, предлагает представиться собеседнику, выслушивает и уточняет суть вопроса. </w:t>
      </w:r>
      <w:r>
        <w:t>Ответ на телефонный звонок должен начинаться с информации о наименовании органа, в который позвонил гражданин</w:t>
      </w:r>
      <w:r w:rsidRPr="00EF4EDB">
        <w:t>.</w:t>
      </w:r>
      <w:r>
        <w:t xml:space="preserve"> </w:t>
      </w:r>
      <w:r w:rsidRPr="00EF4EDB">
        <w:t>Во время разговора необходимо произносить слова четко, избегать параллельных разговоров с окружающими людьми и не прерывать разговор по причине поступления звонка на другой аппарат;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 xml:space="preserve">- по завершении консультации </w:t>
      </w:r>
      <w:r>
        <w:t>специалист,</w:t>
      </w:r>
      <w:r w:rsidRPr="00F72EDC">
        <w:t xml:space="preserve"> </w:t>
      </w:r>
      <w:r w:rsidRPr="00EF4EDB">
        <w:t>предоставляющ</w:t>
      </w:r>
      <w:r>
        <w:t>ий</w:t>
      </w:r>
      <w:r w:rsidRPr="00EF4EDB">
        <w:t xml:space="preserve"> государственную услугу</w:t>
      </w:r>
      <w:r>
        <w:t>,</w:t>
      </w:r>
      <w:r w:rsidRPr="00EF4EDB">
        <w:t xml:space="preserve"> должен кратко подвести итог разговора и перечислить действия, которые следует предпринять заявителю;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- специалист</w:t>
      </w:r>
      <w:r>
        <w:t>,</w:t>
      </w:r>
      <w:r w:rsidRPr="00F72EDC">
        <w:t xml:space="preserve"> </w:t>
      </w:r>
      <w:r w:rsidRPr="00EF4EDB">
        <w:t>предоставляющ</w:t>
      </w:r>
      <w:r>
        <w:t>ий</w:t>
      </w:r>
      <w:r w:rsidRPr="00EF4EDB">
        <w:t xml:space="preserve"> государственную услугу</w:t>
      </w:r>
      <w:r>
        <w:t>,</w:t>
      </w:r>
      <w:r w:rsidRPr="00EF4EDB">
        <w:t xml:space="preserve"> при ответе на телефонные звонки</w:t>
      </w:r>
      <w:r>
        <w:t xml:space="preserve"> и устные обращения</w:t>
      </w:r>
      <w:r w:rsidRPr="00EF4EDB">
        <w:t>, письменные и электронные обращения заявителей обязан в максимально вежливой</w:t>
      </w:r>
      <w:r>
        <w:t xml:space="preserve"> (корректной)</w:t>
      </w:r>
      <w:r w:rsidRPr="00EF4EDB">
        <w:t xml:space="preserve"> и доступной форме предоставлять исчерпывающую информацию</w:t>
      </w:r>
      <w:r>
        <w:t xml:space="preserve"> по интересующим их вопросам;</w:t>
      </w:r>
    </w:p>
    <w:p w:rsidR="00BC5C84" w:rsidRDefault="00AD5EE1" w:rsidP="00BC5C84">
      <w:pPr>
        <w:widowControl w:val="0"/>
        <w:autoSpaceDE w:val="0"/>
        <w:autoSpaceDN w:val="0"/>
        <w:adjustRightInd w:val="0"/>
        <w:ind w:firstLine="540"/>
        <w:jc w:val="both"/>
      </w:pPr>
      <w:r>
        <w:t>- время получения ответа при индивидуальном устном информировании не должно превышать 15 минут</w:t>
      </w:r>
      <w:r w:rsidR="00BC5C84">
        <w:t>;</w:t>
      </w:r>
    </w:p>
    <w:p w:rsidR="00823D68" w:rsidRDefault="00BC5C84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максимальный срок ожидания в очереди не должен превышать 15 минут.</w:t>
      </w:r>
      <w:r w:rsidR="00AD5EE1">
        <w:t xml:space="preserve">      </w:t>
      </w:r>
    </w:p>
    <w:p w:rsidR="00823D68" w:rsidRDefault="00823D68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 xml:space="preserve">    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1.3.</w:t>
      </w:r>
      <w:r w:rsidR="00CF4F03">
        <w:t>5</w:t>
      </w:r>
      <w:r w:rsidRPr="00EF4EDB">
        <w:t xml:space="preserve">. Предоставление государственной услуги в электронной форме с использованием информационно-телекоммуникационных сетей, через </w:t>
      </w:r>
      <w:r w:rsidR="00CF4F03">
        <w:t>И</w:t>
      </w:r>
      <w:r w:rsidRPr="00EF4EDB">
        <w:t xml:space="preserve">нтернет-портал государственных и муниципальных услуг (функций) осуществляется в соответствии с </w:t>
      </w:r>
      <w:r w:rsidR="00EB0546">
        <w:t xml:space="preserve">действующим </w:t>
      </w:r>
      <w:r w:rsidRPr="00EF4EDB">
        <w:t xml:space="preserve">законодательством. 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1.3.</w:t>
      </w:r>
      <w:r w:rsidR="00CF4F03">
        <w:t>6</w:t>
      </w:r>
      <w:r w:rsidRPr="00EF4EDB">
        <w:t>. Информирование о порядке и сроках предоставления государственной услуги осуществляется бесплатно.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1.3.</w:t>
      </w:r>
      <w:r w:rsidR="00CF4F03">
        <w:t>7</w:t>
      </w:r>
      <w:r>
        <w:t>. Основными требованиями к информированию заявителей являются: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достоверность и полнота предоставляемой информации;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четкость </w:t>
      </w:r>
      <w:r w:rsidR="00BA6DE1">
        <w:t xml:space="preserve">в </w:t>
      </w:r>
      <w:r>
        <w:t>изложени</w:t>
      </w:r>
      <w:r w:rsidR="00BA6DE1">
        <w:t>и</w:t>
      </w:r>
      <w:r>
        <w:t xml:space="preserve"> информации;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удобство и доступность по</w:t>
      </w:r>
      <w:r w:rsidR="00CB3104">
        <w:t>л</w:t>
      </w:r>
      <w:r>
        <w:t>учения информации;</w:t>
      </w:r>
    </w:p>
    <w:p w:rsidR="00BA6D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оперативность предоставления информации</w:t>
      </w:r>
      <w:r w:rsidR="00BA6DE1">
        <w:t>;</w:t>
      </w:r>
    </w:p>
    <w:p w:rsidR="00BA6DE1" w:rsidRDefault="00BA6D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своевременность предоставления информации;</w:t>
      </w:r>
    </w:p>
    <w:p w:rsidR="00AD5EE1" w:rsidRPr="00EF4EDB" w:rsidRDefault="00BA6D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наглядность форм предоставляемой информации</w:t>
      </w:r>
      <w:r w:rsidR="00AD5EE1">
        <w:t>.</w:t>
      </w:r>
    </w:p>
    <w:p w:rsidR="00DB1D46" w:rsidRPr="00046F95" w:rsidRDefault="00DB1D46" w:rsidP="00DB1D46">
      <w:pPr>
        <w:widowControl w:val="0"/>
        <w:autoSpaceDE w:val="0"/>
        <w:autoSpaceDN w:val="0"/>
        <w:adjustRightInd w:val="0"/>
        <w:jc w:val="both"/>
      </w:pPr>
      <w:r>
        <w:t xml:space="preserve">        </w:t>
      </w:r>
      <w:r w:rsidRPr="00046F95">
        <w:t>1.3.8. Инвалидам-колясочникам и иным маломобильным группам граждан Ковернинского района консультации по процедуре предоставления государственной услуги осуществляются:</w:t>
      </w:r>
    </w:p>
    <w:p w:rsidR="00DB1D46" w:rsidRPr="00046F95" w:rsidRDefault="00DB1D46" w:rsidP="00DB1D46">
      <w:pPr>
        <w:widowControl w:val="0"/>
        <w:autoSpaceDE w:val="0"/>
        <w:autoSpaceDN w:val="0"/>
        <w:adjustRightInd w:val="0"/>
        <w:jc w:val="both"/>
      </w:pPr>
      <w:r>
        <w:t xml:space="preserve">        </w:t>
      </w:r>
      <w:r w:rsidRPr="00046F95">
        <w:t>- в письменной форме на основании письменного запроса;</w:t>
      </w:r>
    </w:p>
    <w:p w:rsidR="00DB1D46" w:rsidRDefault="00DB1D46" w:rsidP="00DB1D46">
      <w:pPr>
        <w:jc w:val="both"/>
      </w:pPr>
      <w:r>
        <w:t xml:space="preserve">         </w:t>
      </w:r>
      <w:r w:rsidRPr="00046F95">
        <w:t xml:space="preserve">- по телефону главным специалистом по охране детства отдела образования Администрации </w:t>
      </w:r>
    </w:p>
    <w:p w:rsidR="00DB1D46" w:rsidRPr="00046F95" w:rsidRDefault="00DB1D46" w:rsidP="00DB1D46">
      <w:pPr>
        <w:jc w:val="both"/>
      </w:pPr>
      <w:r>
        <w:t xml:space="preserve">        </w:t>
      </w:r>
      <w:r w:rsidRPr="00046F95">
        <w:t>Ковернинского муниципального района Нижегородской области (8-83157) 2-11-04;</w:t>
      </w:r>
    </w:p>
    <w:p w:rsidR="00DB1D46" w:rsidRPr="00046F95" w:rsidRDefault="00DB1D46" w:rsidP="00DB1D46">
      <w:pPr>
        <w:jc w:val="both"/>
      </w:pPr>
      <w:r>
        <w:t xml:space="preserve">       </w:t>
      </w:r>
      <w:r w:rsidRPr="00046F95">
        <w:t xml:space="preserve">- по электронной почте: </w:t>
      </w:r>
      <w:r w:rsidRPr="00046F95">
        <w:rPr>
          <w:lang w:val="en-US"/>
        </w:rPr>
        <w:t>opeka</w:t>
      </w:r>
      <w:r w:rsidRPr="00046F95">
        <w:t>@</w:t>
      </w:r>
      <w:r w:rsidRPr="00046F95">
        <w:rPr>
          <w:lang w:val="en-US"/>
        </w:rPr>
        <w:t>adm</w:t>
      </w:r>
      <w:r w:rsidRPr="00046F95">
        <w:t>.</w:t>
      </w:r>
      <w:r w:rsidRPr="00046F95">
        <w:rPr>
          <w:lang w:val="en-US"/>
        </w:rPr>
        <w:t>kvr</w:t>
      </w:r>
      <w:r w:rsidRPr="00046F95">
        <w:t>.</w:t>
      </w:r>
      <w:r w:rsidRPr="00046F95">
        <w:rPr>
          <w:lang w:val="en-US"/>
        </w:rPr>
        <w:t>nnov</w:t>
      </w:r>
      <w:r w:rsidRPr="00046F95">
        <w:t>.</w:t>
      </w:r>
      <w:r w:rsidRPr="00046F95">
        <w:rPr>
          <w:lang w:val="en-US"/>
        </w:rPr>
        <w:t>ru</w:t>
      </w:r>
      <w:r w:rsidRPr="00046F95">
        <w:t xml:space="preserve">;  </w:t>
      </w:r>
    </w:p>
    <w:p w:rsidR="00DB1D46" w:rsidRPr="00046F95" w:rsidRDefault="00DB1D46" w:rsidP="00DB1D46">
      <w:pPr>
        <w:jc w:val="both"/>
      </w:pPr>
      <w:r>
        <w:t xml:space="preserve">       </w:t>
      </w:r>
      <w:r w:rsidRPr="00046F95">
        <w:t>- при личном обращении в МУ «Ковернинский МФЦ»;</w:t>
      </w:r>
    </w:p>
    <w:p w:rsidR="00DB1D46" w:rsidRPr="00046F95" w:rsidRDefault="00DB1D46" w:rsidP="00DB1D46">
      <w:pPr>
        <w:jc w:val="both"/>
      </w:pPr>
      <w:r>
        <w:t xml:space="preserve">       </w:t>
      </w:r>
      <w:r w:rsidRPr="00046F95">
        <w:t>- по телефонам МУ «Ковернинский МФЦ» (8-83157) 2-21-75; (8-83157) 2-29-20;</w:t>
      </w:r>
    </w:p>
    <w:p w:rsidR="00DB1D46" w:rsidRPr="00046F95" w:rsidRDefault="00DB1D46" w:rsidP="00DB1D46">
      <w:pPr>
        <w:jc w:val="both"/>
      </w:pPr>
      <w:r>
        <w:t xml:space="preserve">       </w:t>
      </w:r>
      <w:r w:rsidRPr="00046F95">
        <w:t xml:space="preserve">- по электронной почте: </w:t>
      </w:r>
      <w:hyperlink r:id="rId13" w:history="1">
        <w:r w:rsidRPr="00046F95">
          <w:rPr>
            <w:rStyle w:val="a6"/>
            <w:color w:val="auto"/>
            <w:u w:val="none"/>
            <w:lang w:val="en-US"/>
          </w:rPr>
          <w:t>mfc</w:t>
        </w:r>
        <w:r w:rsidRPr="00046F95">
          <w:rPr>
            <w:rStyle w:val="a6"/>
            <w:color w:val="auto"/>
            <w:u w:val="none"/>
          </w:rPr>
          <w:t>.</w:t>
        </w:r>
        <w:r w:rsidRPr="00046F95">
          <w:rPr>
            <w:rStyle w:val="a6"/>
            <w:color w:val="auto"/>
            <w:u w:val="none"/>
            <w:lang w:val="en-US"/>
          </w:rPr>
          <w:t>kovernino</w:t>
        </w:r>
        <w:r w:rsidRPr="00046F95">
          <w:rPr>
            <w:rStyle w:val="a6"/>
            <w:color w:val="auto"/>
            <w:u w:val="none"/>
          </w:rPr>
          <w:t>@</w:t>
        </w:r>
        <w:r w:rsidRPr="00046F95">
          <w:rPr>
            <w:rStyle w:val="a6"/>
            <w:color w:val="auto"/>
            <w:u w:val="none"/>
            <w:lang w:val="en-US"/>
          </w:rPr>
          <w:t>yandex</w:t>
        </w:r>
        <w:r w:rsidRPr="00046F95">
          <w:rPr>
            <w:rStyle w:val="a6"/>
            <w:color w:val="auto"/>
            <w:u w:val="none"/>
          </w:rPr>
          <w:t>.</w:t>
        </w:r>
        <w:r w:rsidRPr="00046F95">
          <w:rPr>
            <w:rStyle w:val="a6"/>
            <w:color w:val="auto"/>
            <w:u w:val="none"/>
            <w:lang w:val="en-US"/>
          </w:rPr>
          <w:t>ru</w:t>
        </w:r>
      </w:hyperlink>
      <w:r w:rsidRPr="00046F95">
        <w:t>.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Pr="00EF4EDB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EF4EDB">
        <w:rPr>
          <w:b/>
        </w:rPr>
        <w:t>2. СТАНДАРТ ПРЕДОСТАВЛЕНИЯ ГОСУДАРСТВЕННОЙ УСЛУГИ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jc w:val="center"/>
      </w:pP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2.1. Наименование государственной услуги.</w:t>
      </w:r>
    </w:p>
    <w:p w:rsidR="00AD5EE1" w:rsidRPr="00EF4ED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>2.1.1. Наимено</w:t>
      </w:r>
      <w:r>
        <w:t xml:space="preserve">вание государственной услуги – </w:t>
      </w:r>
      <w:r w:rsidR="00CF4F03" w:rsidRPr="00610033">
        <w:t>«Предоставление информации, прием документов органом опеки и попечительства от граждан, проживающих на территории Ковернинского муниципального района Нижегородской области, желающих времен</w:t>
      </w:r>
      <w:r w:rsidR="00CF4F03">
        <w:t xml:space="preserve">но принять в свою семью детей, </w:t>
      </w:r>
      <w:r w:rsidR="00CF4F03" w:rsidRPr="00610033">
        <w:t>находящихся в организациях для детей-сирот и детей, оставшихся без попечения родителей, с последующей выдачей заключения о возможности временной передачи ребенка (детей) в семью гражданина либо письменного отказа в его выдаче с указанием причин отказа»</w:t>
      </w:r>
      <w:r w:rsidRPr="00EF4EDB">
        <w:t>.</w:t>
      </w:r>
    </w:p>
    <w:p w:rsidR="00EB0546" w:rsidRDefault="00EB0546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 Органы, участвующие в предоставлении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2.2.1. Прием заявления с пакетом имеющихся документов, необходимых для выполнения государственной услуги, а также выдача результата осуществляется:</w:t>
      </w:r>
    </w:p>
    <w:p w:rsidR="00AD5EE1" w:rsidRDefault="00AD5EE1" w:rsidP="00AD5EE1">
      <w:pPr>
        <w:ind w:firstLine="284"/>
        <w:jc w:val="both"/>
      </w:pPr>
      <w:r w:rsidRPr="00EF4EDB">
        <w:t xml:space="preserve">  -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адресу: Нижегородская область, р.п. Ковернино, ул. Карла Маркса, д. 4 на </w:t>
      </w:r>
      <w:r w:rsidR="00DB1D46">
        <w:t>1</w:t>
      </w:r>
      <w:r w:rsidRPr="00F72EDC">
        <w:t xml:space="preserve">-ом этаже (кабинет </w:t>
      </w:r>
      <w:r w:rsidR="00DB1D46">
        <w:t>главного специалиста по охране детства</w:t>
      </w:r>
      <w:r w:rsidRPr="00F72EDC">
        <w:t>)</w:t>
      </w:r>
      <w:r w:rsidRPr="00EF4EDB">
        <w:t>;</w:t>
      </w:r>
    </w:p>
    <w:p w:rsidR="00AD5EE1" w:rsidRPr="00F72EDC" w:rsidRDefault="00AD5EE1" w:rsidP="00AD5EE1">
      <w:pPr>
        <w:ind w:firstLine="284"/>
        <w:jc w:val="both"/>
      </w:pPr>
      <w:r w:rsidRPr="00EF4EDB">
        <w:t xml:space="preserve">- </w:t>
      </w:r>
      <w:r w:rsidRPr="00F72EDC">
        <w:t>при личном обращении непосредственно в МБУ «Ковернинский МФЦ» по адресу: Нижегородская область, р.п. Ков</w:t>
      </w:r>
      <w:r>
        <w:t>ернино, ул. Карла Маркса, д. 26.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2.2.2. Государственная услуга предоставляется Администрацией Ковернинского муниципального района Нижегородской области (далее – Администрация).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Местонахождение Администрации: 606570, Нижегородская область, р.п. Ковернино, </w:t>
      </w:r>
      <w:r w:rsidR="00186384">
        <w:t xml:space="preserve">                      ул. Карла Маркса, </w:t>
      </w:r>
      <w:r>
        <w:t>д. 4.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Часы работы: с понедельника по пятницу с 8.00 до 17.00;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перерыв на обед: с 12.00 до 13.00;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суббота, воскресенье: выходные дни;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телефон: 8 (831 57) 2-14-50, 2-15-51;</w:t>
      </w:r>
    </w:p>
    <w:p w:rsidR="00AD5EE1" w:rsidRPr="007D5E2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lang w:val="en-US"/>
        </w:rPr>
      </w:pPr>
      <w:r>
        <w:t>факс</w:t>
      </w:r>
      <w:r w:rsidRPr="007D5E2F">
        <w:rPr>
          <w:lang w:val="en-US"/>
        </w:rPr>
        <w:t xml:space="preserve"> 8(83157) 2-26-93;</w:t>
      </w:r>
    </w:p>
    <w:p w:rsidR="00AD5EE1" w:rsidRPr="007D5E2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lang w:val="en-US"/>
        </w:rPr>
      </w:pPr>
      <w:r>
        <w:rPr>
          <w:lang w:val="en-US"/>
        </w:rPr>
        <w:t>E</w:t>
      </w:r>
      <w:r w:rsidRPr="007D5E2F">
        <w:rPr>
          <w:lang w:val="en-US"/>
        </w:rPr>
        <w:t>-</w:t>
      </w:r>
      <w:r>
        <w:rPr>
          <w:lang w:val="en-US"/>
        </w:rPr>
        <w:t>mail</w:t>
      </w:r>
      <w:r w:rsidRPr="007D5E2F">
        <w:rPr>
          <w:lang w:val="en-US"/>
        </w:rPr>
        <w:t xml:space="preserve">: </w:t>
      </w:r>
      <w:r>
        <w:rPr>
          <w:lang w:val="en-US"/>
        </w:rPr>
        <w:t>official</w:t>
      </w:r>
      <w:r w:rsidRPr="007D5E2F">
        <w:rPr>
          <w:lang w:val="en-US"/>
        </w:rPr>
        <w:t>@</w:t>
      </w:r>
      <w:r>
        <w:rPr>
          <w:lang w:val="en-US"/>
        </w:rPr>
        <w:t>adm</w:t>
      </w:r>
      <w:r w:rsidRPr="007D5E2F">
        <w:rPr>
          <w:lang w:val="en-US"/>
        </w:rPr>
        <w:t>.</w:t>
      </w:r>
      <w:r>
        <w:rPr>
          <w:lang w:val="en-US"/>
        </w:rPr>
        <w:t>kvr</w:t>
      </w:r>
      <w:r w:rsidRPr="007D5E2F">
        <w:rPr>
          <w:lang w:val="en-US"/>
        </w:rPr>
        <w:t>.</w:t>
      </w:r>
      <w:r>
        <w:rPr>
          <w:lang w:val="en-US"/>
        </w:rPr>
        <w:t>nnov</w:t>
      </w:r>
      <w:r w:rsidRPr="007D5E2F">
        <w:rPr>
          <w:lang w:val="en-US"/>
        </w:rPr>
        <w:t>.</w:t>
      </w:r>
      <w:r>
        <w:rPr>
          <w:lang w:val="en-US"/>
        </w:rPr>
        <w:t>ru</w:t>
      </w:r>
      <w:r w:rsidRPr="007D5E2F">
        <w:rPr>
          <w:lang w:val="en-US"/>
        </w:rPr>
        <w:t xml:space="preserve">; 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адрес сайта: </w:t>
      </w:r>
      <w:hyperlink r:id="rId14" w:history="1">
        <w:r w:rsidR="0093722D" w:rsidRPr="00594D90">
          <w:rPr>
            <w:rStyle w:val="a6"/>
            <w:lang w:val="en-US"/>
          </w:rPr>
          <w:t>www</w:t>
        </w:r>
        <w:r w:rsidR="0093722D" w:rsidRPr="00594D90">
          <w:rPr>
            <w:rStyle w:val="a6"/>
          </w:rPr>
          <w:t>.</w:t>
        </w:r>
        <w:r w:rsidR="0093722D" w:rsidRPr="00594D90">
          <w:rPr>
            <w:rStyle w:val="a6"/>
            <w:lang w:val="en-US"/>
          </w:rPr>
          <w:t>kovernino</w:t>
        </w:r>
        <w:r w:rsidR="0093722D" w:rsidRPr="00594D90">
          <w:rPr>
            <w:rStyle w:val="a6"/>
          </w:rPr>
          <w:t>.</w:t>
        </w:r>
        <w:r w:rsidR="0093722D" w:rsidRPr="00594D90">
          <w:rPr>
            <w:rStyle w:val="a6"/>
            <w:lang w:val="en-US"/>
          </w:rPr>
          <w:t>ru</w:t>
        </w:r>
      </w:hyperlink>
      <w:r>
        <w:t>.</w:t>
      </w:r>
    </w:p>
    <w:p w:rsidR="0093722D" w:rsidRDefault="0093722D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93722D" w:rsidRDefault="0093722D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93722D" w:rsidRPr="00A433CB" w:rsidRDefault="0093722D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2.2.3. Непосредственное оказание государственной услуги осуществляется отделом образования Администрации Ковернинского муниципального района Нижегородской области, выполняющим отдельные государственные полномочия по организации и осуществлению деятельности по опеке и попечительству в отношении несовершеннолетних граждан.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Местонахождение отдела образования Администрации: 606570, Нижегородская область,                  п. Ковернино, </w:t>
      </w:r>
      <w:r w:rsidR="00186384">
        <w:t xml:space="preserve">ул. Карла Маркса, </w:t>
      </w:r>
      <w:r>
        <w:t>д. 4.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Часы работы: с понедельника по пятницу с 8.00 до 17.00;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перерыв на обед: с 12.00 до 13.00;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суббота, воскресенье: выходные дни;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телефон: 8 (831 57) 2-16-60, 2-16-39;</w:t>
      </w:r>
    </w:p>
    <w:p w:rsidR="00AD5EE1" w:rsidRPr="007D5E2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lang w:val="en-US"/>
        </w:rPr>
      </w:pPr>
      <w:r>
        <w:t>факс</w:t>
      </w:r>
      <w:r w:rsidRPr="007D5E2F">
        <w:rPr>
          <w:lang w:val="en-US"/>
        </w:rPr>
        <w:t xml:space="preserve"> 8(831</w:t>
      </w:r>
      <w:r w:rsidR="00186384">
        <w:t xml:space="preserve"> </w:t>
      </w:r>
      <w:r w:rsidRPr="007D5E2F">
        <w:rPr>
          <w:lang w:val="en-US"/>
        </w:rPr>
        <w:t>57) 2-</w:t>
      </w:r>
      <w:r w:rsidR="00D021D1">
        <w:t>11</w:t>
      </w:r>
      <w:r w:rsidRPr="007D5E2F">
        <w:rPr>
          <w:lang w:val="en-US"/>
        </w:rPr>
        <w:t>-</w:t>
      </w:r>
      <w:r w:rsidR="00D021D1">
        <w:t>04</w:t>
      </w:r>
      <w:r w:rsidRPr="007D5E2F">
        <w:rPr>
          <w:lang w:val="en-US"/>
        </w:rPr>
        <w:t>;</w:t>
      </w:r>
    </w:p>
    <w:p w:rsidR="00AD5EE1" w:rsidRPr="007D5E2F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lang w:val="en-US"/>
        </w:rPr>
      </w:pPr>
      <w:r>
        <w:rPr>
          <w:lang w:val="en-US"/>
        </w:rPr>
        <w:t>E</w:t>
      </w:r>
      <w:r w:rsidRPr="007D5E2F">
        <w:rPr>
          <w:lang w:val="en-US"/>
        </w:rPr>
        <w:t>-</w:t>
      </w:r>
      <w:r w:rsidRPr="00972B64">
        <w:rPr>
          <w:lang w:val="en-US"/>
        </w:rPr>
        <w:t>mail</w:t>
      </w:r>
      <w:r w:rsidRPr="007D5E2F">
        <w:rPr>
          <w:lang w:val="en-US"/>
        </w:rPr>
        <w:t xml:space="preserve">: </w:t>
      </w:r>
      <w:r w:rsidRPr="00972B64">
        <w:rPr>
          <w:lang w:val="en-US"/>
        </w:rPr>
        <w:t>roo</w:t>
      </w:r>
      <w:r w:rsidRPr="007D5E2F">
        <w:rPr>
          <w:lang w:val="en-US"/>
        </w:rPr>
        <w:t>@</w:t>
      </w:r>
      <w:r w:rsidRPr="00972B64">
        <w:rPr>
          <w:lang w:val="en-US"/>
        </w:rPr>
        <w:t>adm</w:t>
      </w:r>
      <w:r w:rsidRPr="007D5E2F">
        <w:rPr>
          <w:lang w:val="en-US"/>
        </w:rPr>
        <w:t>.</w:t>
      </w:r>
      <w:r w:rsidRPr="00972B64">
        <w:rPr>
          <w:lang w:val="en-US"/>
        </w:rPr>
        <w:t>kvr</w:t>
      </w:r>
      <w:r w:rsidRPr="007D5E2F">
        <w:rPr>
          <w:lang w:val="en-US"/>
        </w:rPr>
        <w:t>.</w:t>
      </w:r>
      <w:r w:rsidRPr="00972B64">
        <w:rPr>
          <w:lang w:val="en-US"/>
        </w:rPr>
        <w:t>nnov</w:t>
      </w:r>
      <w:r w:rsidRPr="007D5E2F">
        <w:rPr>
          <w:lang w:val="en-US"/>
        </w:rPr>
        <w:t>.</w:t>
      </w:r>
      <w:r w:rsidRPr="00972B64">
        <w:rPr>
          <w:lang w:val="en-US"/>
        </w:rPr>
        <w:t>ru</w:t>
      </w:r>
      <w:r w:rsidRPr="007D5E2F">
        <w:rPr>
          <w:lang w:val="en-US"/>
        </w:rPr>
        <w:t xml:space="preserve"> ; </w:t>
      </w:r>
    </w:p>
    <w:p w:rsidR="00AD5EE1" w:rsidRPr="00A536BC" w:rsidRDefault="00AD5EE1" w:rsidP="00A536BC">
      <w:pPr>
        <w:widowControl w:val="0"/>
        <w:autoSpaceDE w:val="0"/>
        <w:autoSpaceDN w:val="0"/>
        <w:adjustRightInd w:val="0"/>
        <w:ind w:firstLine="540"/>
        <w:jc w:val="both"/>
      </w:pPr>
      <w:r w:rsidRPr="00A536BC">
        <w:t xml:space="preserve">адрес сайта: </w:t>
      </w:r>
      <w:r w:rsidRPr="00A536BC">
        <w:rPr>
          <w:lang w:val="en-US"/>
        </w:rPr>
        <w:t>www</w:t>
      </w:r>
      <w:r w:rsidRPr="00A536BC">
        <w:t>.</w:t>
      </w:r>
      <w:r w:rsidRPr="00A536BC">
        <w:rPr>
          <w:lang w:val="en-US"/>
        </w:rPr>
        <w:t>kovoo</w:t>
      </w:r>
      <w:r w:rsidRPr="00A536BC">
        <w:t>.</w:t>
      </w:r>
      <w:r w:rsidRPr="00A536BC">
        <w:rPr>
          <w:lang w:val="en-US"/>
        </w:rPr>
        <w:t>ru</w:t>
      </w:r>
      <w:r w:rsidRPr="00A536BC">
        <w:t>.</w:t>
      </w:r>
    </w:p>
    <w:p w:rsidR="007C45C5" w:rsidRPr="00A536BC" w:rsidRDefault="00A536BC" w:rsidP="00A536B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536BC">
        <w:rPr>
          <w:rFonts w:ascii="Times New Roman" w:hAnsi="Times New Roman" w:cs="Times New Roman"/>
          <w:sz w:val="24"/>
          <w:szCs w:val="24"/>
        </w:rPr>
        <w:t xml:space="preserve">         </w:t>
      </w:r>
      <w:r w:rsidR="00AD5EE1" w:rsidRPr="00A536BC">
        <w:rPr>
          <w:rFonts w:ascii="Times New Roman" w:hAnsi="Times New Roman" w:cs="Times New Roman"/>
          <w:sz w:val="24"/>
          <w:szCs w:val="24"/>
        </w:rPr>
        <w:t xml:space="preserve">2.2.4. При предоставлении государственной услуги в целях получения документов, необходимых для подготовки </w:t>
      </w:r>
      <w:r w:rsidR="00803B37" w:rsidRPr="00A536BC">
        <w:rPr>
          <w:rFonts w:ascii="Times New Roman" w:hAnsi="Times New Roman" w:cs="Times New Roman"/>
          <w:sz w:val="24"/>
          <w:szCs w:val="24"/>
        </w:rPr>
        <w:t xml:space="preserve">заключения о </w:t>
      </w:r>
      <w:r w:rsidRPr="00A536BC">
        <w:rPr>
          <w:rFonts w:ascii="Times New Roman" w:hAnsi="Times New Roman" w:cs="Times New Roman"/>
          <w:sz w:val="24"/>
          <w:szCs w:val="24"/>
        </w:rPr>
        <w:t>возможной временной передачи ребенка (детей) в семью</w:t>
      </w:r>
      <w:r w:rsidR="00AD5EE1" w:rsidRPr="00A536BC">
        <w:rPr>
          <w:rFonts w:ascii="Times New Roman" w:hAnsi="Times New Roman" w:cs="Times New Roman"/>
          <w:sz w:val="24"/>
          <w:szCs w:val="24"/>
        </w:rPr>
        <w:t>,</w:t>
      </w:r>
      <w:r w:rsidR="00803B37" w:rsidRPr="00A536BC">
        <w:rPr>
          <w:rFonts w:ascii="Times New Roman" w:hAnsi="Times New Roman" w:cs="Times New Roman"/>
          <w:sz w:val="24"/>
          <w:szCs w:val="24"/>
        </w:rPr>
        <w:t xml:space="preserve"> </w:t>
      </w:r>
      <w:r w:rsidR="00050E93" w:rsidRPr="00A536BC">
        <w:rPr>
          <w:rFonts w:ascii="Times New Roman" w:hAnsi="Times New Roman" w:cs="Times New Roman"/>
          <w:sz w:val="24"/>
          <w:szCs w:val="24"/>
        </w:rPr>
        <w:t>осуществляе</w:t>
      </w:r>
      <w:r w:rsidR="00EB0546">
        <w:rPr>
          <w:rFonts w:ascii="Times New Roman" w:hAnsi="Times New Roman" w:cs="Times New Roman"/>
          <w:sz w:val="24"/>
          <w:szCs w:val="24"/>
        </w:rPr>
        <w:t>тся взаимодействие с МВД Российской Федерации</w:t>
      </w:r>
      <w:r w:rsidR="00050E93" w:rsidRPr="00A536BC">
        <w:rPr>
          <w:rFonts w:ascii="Times New Roman" w:hAnsi="Times New Roman" w:cs="Times New Roman"/>
          <w:sz w:val="24"/>
          <w:szCs w:val="24"/>
        </w:rPr>
        <w:t>.</w:t>
      </w:r>
    </w:p>
    <w:p w:rsidR="00AD5EE1" w:rsidRPr="00553E8A" w:rsidRDefault="00AD5EE1" w:rsidP="00A536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536BC">
        <w:rPr>
          <w:rFonts w:ascii="Times New Roman" w:hAnsi="Times New Roman" w:cs="Times New Roman"/>
          <w:sz w:val="24"/>
          <w:szCs w:val="24"/>
        </w:rPr>
        <w:t>2.2.5. Должностные лица, ответственные за предоставление государственной услуги, не</w:t>
      </w:r>
      <w:r w:rsidRPr="00553E8A">
        <w:rPr>
          <w:rFonts w:ascii="Times New Roman" w:hAnsi="Times New Roman" w:cs="Times New Roman"/>
          <w:sz w:val="24"/>
          <w:szCs w:val="24"/>
        </w:rPr>
        <w:t xml:space="preserve"> имеют права требовать от заявителя:</w:t>
      </w:r>
    </w:p>
    <w:p w:rsidR="00AD5EE1" w:rsidRPr="00553E8A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3E8A">
        <w:rPr>
          <w:rFonts w:ascii="Times New Roman" w:hAnsi="Times New Roman" w:cs="Times New Roman"/>
          <w:sz w:val="24"/>
          <w:szCs w:val="24"/>
        </w:rPr>
        <w:t>1) представления документов и информации или осуществления действий, предоставление 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AD5EE1" w:rsidRPr="00553E8A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3E8A">
        <w:rPr>
          <w:rFonts w:ascii="Times New Roman" w:hAnsi="Times New Roman" w:cs="Times New Roman"/>
          <w:sz w:val="24"/>
          <w:szCs w:val="24"/>
        </w:rPr>
        <w:t>2) представления документов и информации, которые находятся в распоряжении Администрации Ковернинского муниципального района;</w:t>
      </w:r>
    </w:p>
    <w:p w:rsidR="00AD5EE1" w:rsidRPr="00553E8A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3E8A">
        <w:rPr>
          <w:rFonts w:ascii="Times New Roman" w:hAnsi="Times New Roman" w:cs="Times New Roman"/>
          <w:sz w:val="24"/>
          <w:szCs w:val="24"/>
        </w:rPr>
        <w:t>3) осуществления действий, в том числе согласований, необходимых для получения государственной услуги и связанных с обращением в иные органы местного самоуправления, государственные органы и организации, за исключением получения документов и информации, предоставляемых в результате предоставления государственных и муниципальных услуг, которые являются необходимыми и обязательными для предоставления государственной услуги.</w:t>
      </w:r>
    </w:p>
    <w:p w:rsidR="00DB1D46" w:rsidRPr="00046F95" w:rsidRDefault="00DB1D46" w:rsidP="00DB1D46">
      <w:pPr>
        <w:ind w:firstLine="540"/>
        <w:jc w:val="both"/>
      </w:pPr>
      <w:r w:rsidRPr="00046F95">
        <w:t>2.2.6. Подача заявления с пакетом документов, необходимых для выполнения государственной услуги, и выдача результата инвалидам-колясочникам и иным маломобильным группам граждан Ковернинского района осуществляется при личном обращении или по доверенности (заверенной нотариально) в МУ «Ковернинский МФЦ» по адресу: Нижегородская область, р.п. Ков</w:t>
      </w:r>
      <w:r>
        <w:t>ернино, ул. Карла Маркса, д. 26</w:t>
      </w:r>
      <w:r w:rsidRPr="00046F95"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2.3. Описание результатов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Результатом предоставления государственной услуги является:</w:t>
      </w:r>
    </w:p>
    <w:p w:rsidR="00BA6D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</w:t>
      </w:r>
      <w:r w:rsidR="00BA6DE1">
        <w:t>предоставление информации;</w:t>
      </w:r>
    </w:p>
    <w:p w:rsidR="00BA6DE1" w:rsidRDefault="00BA6D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прием документов;</w:t>
      </w:r>
    </w:p>
    <w:p w:rsidR="00103DBD" w:rsidRDefault="00BA6D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</w:t>
      </w:r>
      <w:r w:rsidR="00103DBD" w:rsidRPr="00610033">
        <w:t>выдач</w:t>
      </w:r>
      <w:r w:rsidR="00103DBD">
        <w:t>а</w:t>
      </w:r>
      <w:r w:rsidR="00103DBD" w:rsidRPr="00610033">
        <w:t xml:space="preserve"> заключения о возможности временной передачи ребенка (детей)</w:t>
      </w:r>
      <w:r w:rsidR="00EB0546">
        <w:t>, оставшихся без попечения родителей,</w:t>
      </w:r>
      <w:r w:rsidR="00103DBD" w:rsidRPr="00610033">
        <w:t xml:space="preserve"> в семью гражданина</w:t>
      </w:r>
      <w:r w:rsidR="00103DBD">
        <w:t>;</w:t>
      </w:r>
    </w:p>
    <w:p w:rsidR="00BA6DE1" w:rsidRDefault="00103DBD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</w:t>
      </w:r>
      <w:r w:rsidRPr="00610033">
        <w:t xml:space="preserve"> письменн</w:t>
      </w:r>
      <w:r>
        <w:t>ый</w:t>
      </w:r>
      <w:r w:rsidRPr="00610033">
        <w:t xml:space="preserve"> отказ </w:t>
      </w:r>
      <w:r>
        <w:t>в предоставлении государственной услуги</w:t>
      </w:r>
      <w:r w:rsidRPr="00610033">
        <w:t xml:space="preserve"> с указанием причин отказа</w:t>
      </w:r>
      <w:r w:rsidR="00BA6DE1"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2.4. Сроки предоставления государственной услуги.</w:t>
      </w:r>
    </w:p>
    <w:p w:rsidR="00AD5EE1" w:rsidRPr="00CA77B9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CA77B9">
        <w:rPr>
          <w:bCs/>
        </w:rPr>
        <w:t xml:space="preserve">2.4.1. При личном обращении срок предоставления государственной услуги в части предоставления информации - не более </w:t>
      </w:r>
      <w:r w:rsidR="00103DBD">
        <w:rPr>
          <w:bCs/>
        </w:rPr>
        <w:t>15</w:t>
      </w:r>
      <w:r w:rsidRPr="00CA77B9">
        <w:rPr>
          <w:bCs/>
        </w:rPr>
        <w:t xml:space="preserve"> минут. В случае если для подготовки ответа требуется продолжительное время, должностное лицо, осуществляющее устное информирование, может предложить заявителю обратиться за необходимой информацией в письменном виде, через Интернет либо назначить другое удобное для заявителя время для устного информирования.</w:t>
      </w:r>
    </w:p>
    <w:p w:rsidR="00AD5EE1" w:rsidRPr="00CA77B9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CA77B9">
        <w:rPr>
          <w:bCs/>
        </w:rPr>
        <w:t xml:space="preserve">При личном обращении срок предоставления государственной услуги в части приема документов - не более </w:t>
      </w:r>
      <w:r w:rsidR="00103DBD">
        <w:rPr>
          <w:bCs/>
        </w:rPr>
        <w:t>15</w:t>
      </w:r>
      <w:r w:rsidRPr="00CA77B9">
        <w:rPr>
          <w:bCs/>
        </w:rPr>
        <w:t xml:space="preserve"> минут.</w:t>
      </w:r>
    </w:p>
    <w:p w:rsidR="003E679F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5A63D9">
        <w:t xml:space="preserve">2.4.2. Срок предоставления государственной услуги составляет не более </w:t>
      </w:r>
      <w:r w:rsidR="00FA5A10">
        <w:t>5</w:t>
      </w:r>
      <w:r w:rsidRPr="005A63D9">
        <w:t xml:space="preserve"> </w:t>
      </w:r>
      <w:r w:rsidR="00FA5A10">
        <w:t xml:space="preserve">рабочих </w:t>
      </w:r>
      <w:r w:rsidRPr="005A63D9">
        <w:t xml:space="preserve">дней и исчисляется со дня регистрации заявления о предоставлении услуги с прилагаемыми </w:t>
      </w:r>
      <w:r w:rsidR="00767AA1" w:rsidRPr="005A63D9">
        <w:t xml:space="preserve">в полном объеме </w:t>
      </w:r>
      <w:r w:rsidRPr="005A63D9">
        <w:t xml:space="preserve">документами в отделе образования. </w:t>
      </w:r>
      <w:r w:rsidRPr="002C2ECA">
        <w:t xml:space="preserve">В случаях </w:t>
      </w:r>
      <w:r w:rsidR="003E679F">
        <w:t xml:space="preserve">возникновения необходимости запроса у гражданина дополнительной информации, обследования условий жизни гражданина по месту пребывания, </w:t>
      </w:r>
      <w:r w:rsidRPr="002C2ECA">
        <w:t xml:space="preserve">срок рассмотрения обращения </w:t>
      </w:r>
      <w:r w:rsidR="005A63D9" w:rsidRPr="002C2ECA">
        <w:t>может быть продлен</w:t>
      </w:r>
      <w:r w:rsidR="003E679F">
        <w:t>, но</w:t>
      </w:r>
      <w:r w:rsidR="005A63D9" w:rsidRPr="002C2ECA">
        <w:t xml:space="preserve"> </w:t>
      </w:r>
      <w:r w:rsidRPr="002C2ECA">
        <w:t xml:space="preserve">не более чем на </w:t>
      </w:r>
      <w:r w:rsidR="00FA5A10" w:rsidRPr="002C2ECA">
        <w:t>7</w:t>
      </w:r>
      <w:r w:rsidRPr="002C2ECA">
        <w:t xml:space="preserve"> дней. </w:t>
      </w:r>
    </w:p>
    <w:p w:rsidR="0093722D" w:rsidRDefault="0093722D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</w:p>
    <w:p w:rsidR="00AD5EE1" w:rsidRPr="00CA77B9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CA77B9">
        <w:rPr>
          <w:bCs/>
        </w:rPr>
        <w:lastRenderedPageBreak/>
        <w:t>2.4.</w:t>
      </w:r>
      <w:r w:rsidR="005A63D9">
        <w:rPr>
          <w:bCs/>
        </w:rPr>
        <w:t>3</w:t>
      </w:r>
      <w:r w:rsidRPr="00CA77B9">
        <w:rPr>
          <w:bCs/>
        </w:rPr>
        <w:t xml:space="preserve">. Срок исправления технических ошибок, допущенных при предоставлении государственной услуги, не должен превышать </w:t>
      </w:r>
      <w:r w:rsidR="00EB0546">
        <w:rPr>
          <w:bCs/>
        </w:rPr>
        <w:t>3</w:t>
      </w:r>
      <w:r w:rsidRPr="00CA77B9">
        <w:rPr>
          <w:bCs/>
        </w:rPr>
        <w:t xml:space="preserve"> дней с момента обнаружения ошибки или получения от любого заинтересованного лица в письменной форме заявления об ошибке в записях.</w:t>
      </w:r>
    </w:p>
    <w:p w:rsidR="005A63D9" w:rsidRPr="0093722D" w:rsidRDefault="005A63D9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29752C" w:rsidRPr="0029752C" w:rsidRDefault="00AD5EE1" w:rsidP="0029752C">
      <w:pPr>
        <w:widowControl w:val="0"/>
        <w:autoSpaceDE w:val="0"/>
        <w:autoSpaceDN w:val="0"/>
        <w:adjustRightInd w:val="0"/>
        <w:ind w:firstLine="540"/>
        <w:jc w:val="both"/>
      </w:pPr>
      <w:r w:rsidRPr="0029752C">
        <w:t xml:space="preserve">2.5. </w:t>
      </w:r>
      <w:r w:rsidR="0029752C" w:rsidRPr="0029752C">
        <w:t>Перечень нормативных правовых актов, регулирующих отношения, возникающие в связи с предоставлением государственной услуги.</w:t>
      </w:r>
    </w:p>
    <w:p w:rsidR="0029752C" w:rsidRPr="0029752C" w:rsidRDefault="0029752C" w:rsidP="0029752C">
      <w:pPr>
        <w:widowControl w:val="0"/>
        <w:autoSpaceDE w:val="0"/>
        <w:autoSpaceDN w:val="0"/>
        <w:adjustRightInd w:val="0"/>
        <w:ind w:firstLine="540"/>
        <w:jc w:val="both"/>
      </w:pPr>
      <w:r w:rsidRPr="0029752C">
        <w:t>Предоставление государственной услуги в Ковернинском муниципальном районе Нижегородской области осуществляется в соответствии со следующими нормативными правовыми актами:</w:t>
      </w:r>
    </w:p>
    <w:p w:rsidR="0029752C" w:rsidRPr="0029752C" w:rsidRDefault="0029752C" w:rsidP="0029752C">
      <w:pPr>
        <w:widowControl w:val="0"/>
        <w:autoSpaceDE w:val="0"/>
        <w:autoSpaceDN w:val="0"/>
        <w:adjustRightInd w:val="0"/>
        <w:ind w:firstLine="540"/>
        <w:jc w:val="both"/>
      </w:pPr>
      <w:r w:rsidRPr="0029752C">
        <w:t>- Конституция ООН о правах ребенка, одобренная Генеральной Ассамблеей ООН 20.11.1989 года;</w:t>
      </w:r>
    </w:p>
    <w:p w:rsidR="0029752C" w:rsidRPr="0029752C" w:rsidRDefault="0029752C" w:rsidP="0029752C">
      <w:pPr>
        <w:widowControl w:val="0"/>
        <w:autoSpaceDE w:val="0"/>
        <w:autoSpaceDN w:val="0"/>
        <w:adjustRightInd w:val="0"/>
        <w:ind w:firstLine="540"/>
        <w:jc w:val="both"/>
      </w:pPr>
      <w:r w:rsidRPr="0029752C">
        <w:t>- Конституция Российской Федерации;</w:t>
      </w:r>
    </w:p>
    <w:p w:rsidR="0029752C" w:rsidRPr="0029752C" w:rsidRDefault="0029752C" w:rsidP="0029752C">
      <w:pPr>
        <w:autoSpaceDE w:val="0"/>
        <w:autoSpaceDN w:val="0"/>
        <w:adjustRightInd w:val="0"/>
        <w:ind w:firstLine="540"/>
        <w:jc w:val="both"/>
      </w:pPr>
      <w:r w:rsidRPr="0029752C">
        <w:t>- Гражданский кодекс Российской Федерации;</w:t>
      </w:r>
    </w:p>
    <w:p w:rsidR="0029752C" w:rsidRPr="0029752C" w:rsidRDefault="0029752C" w:rsidP="0029752C">
      <w:pPr>
        <w:autoSpaceDE w:val="0"/>
        <w:autoSpaceDN w:val="0"/>
        <w:adjustRightInd w:val="0"/>
        <w:ind w:firstLine="540"/>
        <w:jc w:val="both"/>
      </w:pPr>
      <w:r w:rsidRPr="0029752C">
        <w:t>- Семейный кодекс Российской Федерации;</w:t>
      </w:r>
    </w:p>
    <w:p w:rsidR="0029752C" w:rsidRPr="0029752C" w:rsidRDefault="0029752C" w:rsidP="0029752C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</w:pPr>
      <w:r w:rsidRPr="0029752C">
        <w:t xml:space="preserve">        - Федеральный закон от 24 ноября 1995 года № 181-ФЗ «О социальной защите инвалидов в Российской Федерации»;</w:t>
      </w:r>
    </w:p>
    <w:p w:rsidR="0029752C" w:rsidRPr="0029752C" w:rsidRDefault="0029752C" w:rsidP="0029752C">
      <w:pPr>
        <w:autoSpaceDE w:val="0"/>
        <w:autoSpaceDN w:val="0"/>
        <w:adjustRightInd w:val="0"/>
        <w:ind w:firstLine="540"/>
        <w:jc w:val="both"/>
      </w:pPr>
      <w:r w:rsidRPr="0029752C">
        <w:t xml:space="preserve">- Федеральный закон от 06 октября </w:t>
      </w:r>
      <w:smartTag w:uri="urn:schemas-microsoft-com:office:smarttags" w:element="metricconverter">
        <w:smartTagPr>
          <w:attr w:name="ProductID" w:val="2003 г"/>
        </w:smartTagPr>
        <w:r w:rsidRPr="0029752C">
          <w:t>2003 г</w:t>
        </w:r>
      </w:smartTag>
      <w:r w:rsidRPr="0029752C">
        <w:t>. № 131-ФЗ «Об общих принципах организации местного самоуправления в Российской Федерации»;</w:t>
      </w:r>
    </w:p>
    <w:p w:rsidR="0029752C" w:rsidRPr="0029752C" w:rsidRDefault="0029752C" w:rsidP="0029752C">
      <w:pPr>
        <w:autoSpaceDE w:val="0"/>
        <w:autoSpaceDN w:val="0"/>
        <w:adjustRightInd w:val="0"/>
        <w:ind w:firstLine="540"/>
        <w:jc w:val="both"/>
      </w:pPr>
      <w:r w:rsidRPr="0029752C">
        <w:t xml:space="preserve">- Федеральный закон от 02 мая </w:t>
      </w:r>
      <w:smartTag w:uri="urn:schemas-microsoft-com:office:smarttags" w:element="metricconverter">
        <w:smartTagPr>
          <w:attr w:name="ProductID" w:val="2006 г"/>
        </w:smartTagPr>
        <w:r w:rsidRPr="0029752C">
          <w:t>2006 г</w:t>
        </w:r>
      </w:smartTag>
      <w:r w:rsidRPr="0029752C">
        <w:t>. № 59-ФЗ «О порядке рассмотрения обращений граждан Российской Федерации»;</w:t>
      </w:r>
    </w:p>
    <w:p w:rsidR="0029752C" w:rsidRPr="0029752C" w:rsidRDefault="0029752C" w:rsidP="0029752C">
      <w:pPr>
        <w:autoSpaceDE w:val="0"/>
        <w:autoSpaceDN w:val="0"/>
        <w:adjustRightInd w:val="0"/>
        <w:ind w:firstLine="540"/>
        <w:jc w:val="both"/>
      </w:pPr>
      <w:r w:rsidRPr="0029752C">
        <w:t xml:space="preserve">- Федеральный закон от 27 июля </w:t>
      </w:r>
      <w:smartTag w:uri="urn:schemas-microsoft-com:office:smarttags" w:element="metricconverter">
        <w:smartTagPr>
          <w:attr w:name="ProductID" w:val="2006 г"/>
        </w:smartTagPr>
        <w:r w:rsidRPr="0029752C">
          <w:t>2006 г</w:t>
        </w:r>
      </w:smartTag>
      <w:r w:rsidRPr="0029752C">
        <w:t>. № 152-ФЗ «О персональных данных»;</w:t>
      </w:r>
    </w:p>
    <w:p w:rsidR="0029752C" w:rsidRPr="0029752C" w:rsidRDefault="0029752C" w:rsidP="0029752C">
      <w:pPr>
        <w:autoSpaceDE w:val="0"/>
        <w:autoSpaceDN w:val="0"/>
        <w:adjustRightInd w:val="0"/>
        <w:ind w:firstLine="540"/>
        <w:jc w:val="both"/>
      </w:pPr>
      <w:r w:rsidRPr="0029752C">
        <w:t xml:space="preserve">- Федеральный закон от 24 апреля </w:t>
      </w:r>
      <w:smartTag w:uri="urn:schemas-microsoft-com:office:smarttags" w:element="metricconverter">
        <w:smartTagPr>
          <w:attr w:name="ProductID" w:val="2008 г"/>
        </w:smartTagPr>
        <w:r w:rsidRPr="0029752C">
          <w:t>2008 г</w:t>
        </w:r>
      </w:smartTag>
      <w:r w:rsidRPr="0029752C">
        <w:t>. № 48-ФЗ «Об опеке и попечительстве»;</w:t>
      </w:r>
    </w:p>
    <w:p w:rsidR="0029752C" w:rsidRPr="0029752C" w:rsidRDefault="0029752C" w:rsidP="0029752C">
      <w:pPr>
        <w:autoSpaceDE w:val="0"/>
        <w:autoSpaceDN w:val="0"/>
        <w:adjustRightInd w:val="0"/>
        <w:ind w:firstLine="540"/>
        <w:jc w:val="both"/>
      </w:pPr>
      <w:r w:rsidRPr="0029752C">
        <w:t xml:space="preserve">- Федеральный закон от 27 июля </w:t>
      </w:r>
      <w:smartTag w:uri="urn:schemas-microsoft-com:office:smarttags" w:element="metricconverter">
        <w:smartTagPr>
          <w:attr w:name="ProductID" w:val="2010 г"/>
        </w:smartTagPr>
        <w:r w:rsidRPr="0029752C">
          <w:t>2010 г</w:t>
        </w:r>
      </w:smartTag>
      <w:r w:rsidRPr="0029752C">
        <w:t>. № 210-ФЗ «Об организации предоставления государственных и муниципальных услуг»;</w:t>
      </w:r>
    </w:p>
    <w:p w:rsidR="0029752C" w:rsidRPr="0029752C" w:rsidRDefault="0029752C" w:rsidP="0029752C">
      <w:pPr>
        <w:autoSpaceDE w:val="0"/>
        <w:autoSpaceDN w:val="0"/>
        <w:adjustRightInd w:val="0"/>
        <w:ind w:firstLine="540"/>
        <w:jc w:val="both"/>
      </w:pPr>
      <w:r w:rsidRPr="0029752C">
        <w:t xml:space="preserve">- постановление Правительства Российской Федерации от 18 мая </w:t>
      </w:r>
      <w:smartTag w:uri="urn:schemas-microsoft-com:office:smarttags" w:element="metricconverter">
        <w:smartTagPr>
          <w:attr w:name="ProductID" w:val="2009 г"/>
        </w:smartTagPr>
        <w:r w:rsidRPr="0029752C">
          <w:t>2009 г</w:t>
        </w:r>
      </w:smartTag>
      <w:r w:rsidRPr="0029752C">
        <w:t xml:space="preserve">. № 423 </w:t>
      </w:r>
      <w:r>
        <w:t xml:space="preserve">                                   </w:t>
      </w:r>
      <w:r w:rsidRPr="0029752C">
        <w:t>«Об отдельных вопросах осуществления опеки и попечительства в отношении несовершеннолетних граждан»;</w:t>
      </w:r>
    </w:p>
    <w:p w:rsidR="0029752C" w:rsidRPr="0029752C" w:rsidRDefault="0029752C" w:rsidP="0029752C">
      <w:pPr>
        <w:widowControl w:val="0"/>
        <w:autoSpaceDE w:val="0"/>
        <w:autoSpaceDN w:val="0"/>
        <w:adjustRightInd w:val="0"/>
        <w:ind w:firstLine="540"/>
        <w:jc w:val="both"/>
      </w:pPr>
      <w:r w:rsidRPr="0029752C">
        <w:t xml:space="preserve">- постановление Правительства Российской Федерации от 19 мая </w:t>
      </w:r>
      <w:smartTag w:uri="urn:schemas-microsoft-com:office:smarttags" w:element="metricconverter">
        <w:smartTagPr>
          <w:attr w:name="ProductID" w:val="2009 г"/>
        </w:smartTagPr>
        <w:r w:rsidRPr="0029752C">
          <w:t>2009 г</w:t>
        </w:r>
      </w:smartTag>
      <w:r w:rsidRPr="0029752C">
        <w:t xml:space="preserve">. № 432 </w:t>
      </w:r>
      <w:r>
        <w:t xml:space="preserve">                                  </w:t>
      </w:r>
      <w:r w:rsidRPr="0029752C">
        <w:t>«О временной передаче детей, находящихся в организациях для детей-сирот и детей, оставшихся без попечения родителей, в семьи граждан, постоянно проживающих на территории Российской Федерации»;</w:t>
      </w:r>
    </w:p>
    <w:p w:rsidR="0029752C" w:rsidRPr="0029752C" w:rsidRDefault="0029752C" w:rsidP="0029752C">
      <w:pPr>
        <w:widowControl w:val="0"/>
        <w:autoSpaceDE w:val="0"/>
        <w:autoSpaceDN w:val="0"/>
        <w:adjustRightInd w:val="0"/>
        <w:ind w:firstLine="540"/>
        <w:jc w:val="both"/>
      </w:pPr>
      <w:r w:rsidRPr="0029752C">
        <w:t xml:space="preserve"> </w:t>
      </w:r>
      <w:r w:rsidRPr="0029752C">
        <w:rPr>
          <w:color w:val="000000"/>
        </w:rPr>
        <w:t>- постановление</w:t>
      </w:r>
      <w:r w:rsidRPr="0029752C">
        <w:t xml:space="preserve"> Правительства Российской Федерации от 16 мая </w:t>
      </w:r>
      <w:smartTag w:uri="urn:schemas-microsoft-com:office:smarttags" w:element="metricconverter">
        <w:smartTagPr>
          <w:attr w:name="ProductID" w:val="2011 г"/>
        </w:smartTagPr>
        <w:r w:rsidRPr="0029752C">
          <w:t>2011 г</w:t>
        </w:r>
      </w:smartTag>
      <w:r w:rsidRPr="0029752C">
        <w:t xml:space="preserve">. № 373 </w:t>
      </w:r>
      <w:r>
        <w:t xml:space="preserve">                                       </w:t>
      </w:r>
      <w:r w:rsidRPr="0029752C">
        <w:t>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29752C" w:rsidRPr="0029752C" w:rsidRDefault="0029752C" w:rsidP="0029752C">
      <w:pPr>
        <w:autoSpaceDE w:val="0"/>
        <w:autoSpaceDN w:val="0"/>
        <w:adjustRightInd w:val="0"/>
        <w:ind w:firstLine="540"/>
        <w:jc w:val="both"/>
      </w:pPr>
      <w:r w:rsidRPr="0029752C">
        <w:t xml:space="preserve">- приказ Министерства здравоохранения Российской Федерации от 18 июня </w:t>
      </w:r>
      <w:smartTag w:uri="urn:schemas-microsoft-com:office:smarttags" w:element="metricconverter">
        <w:smartTagPr>
          <w:attr w:name="ProductID" w:val="2014 г"/>
        </w:smartTagPr>
        <w:r w:rsidRPr="0029752C">
          <w:t>2014 г</w:t>
        </w:r>
      </w:smartTag>
      <w:r w:rsidRPr="0029752C">
        <w:t>. № 290 н «Об утверждении порядка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родителей, а также формы заключения о результатах медицинского освидетельствования граждан»;</w:t>
      </w:r>
    </w:p>
    <w:p w:rsidR="0029752C" w:rsidRPr="0029752C" w:rsidRDefault="0029752C" w:rsidP="0029752C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</w:pPr>
      <w:r w:rsidRPr="0029752C">
        <w:t xml:space="preserve">     - приказ Министерства труда и социальной защиты Российской Федерации от 22 июня 2015 года № 386н «Об утверждении формы документа,  подтверждающего специальное обучение собаки-проводника, и порядка его выдачи» (зарегистрирован Министерством юстиции Российской Федерации 21 июля 2015 №  38115);</w:t>
      </w:r>
    </w:p>
    <w:p w:rsidR="0029752C" w:rsidRPr="0029752C" w:rsidRDefault="0029752C" w:rsidP="0029752C">
      <w:pPr>
        <w:widowControl w:val="0"/>
        <w:tabs>
          <w:tab w:val="left" w:pos="1080"/>
        </w:tabs>
        <w:autoSpaceDE w:val="0"/>
        <w:autoSpaceDN w:val="0"/>
        <w:adjustRightInd w:val="0"/>
        <w:jc w:val="both"/>
        <w:outlineLvl w:val="2"/>
      </w:pPr>
      <w:r w:rsidRPr="0029752C">
        <w:t xml:space="preserve">      - приказ  Министерства труда и социальной защиты РФ от 30 июля 2015 года № 527н </w:t>
      </w:r>
      <w:r>
        <w:t xml:space="preserve">                                      </w:t>
      </w:r>
      <w:r w:rsidRPr="0029752C">
        <w:t xml:space="preserve">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 при этом необходимой помощи»; </w:t>
      </w:r>
    </w:p>
    <w:p w:rsidR="0029752C" w:rsidRPr="0029752C" w:rsidRDefault="0029752C" w:rsidP="0029752C">
      <w:pPr>
        <w:autoSpaceDE w:val="0"/>
        <w:autoSpaceDN w:val="0"/>
        <w:adjustRightInd w:val="0"/>
        <w:ind w:firstLine="540"/>
        <w:jc w:val="both"/>
      </w:pPr>
      <w:r w:rsidRPr="0029752C">
        <w:t xml:space="preserve">- Закон Нижегородской области от 29 декабря </w:t>
      </w:r>
      <w:smartTag w:uri="urn:schemas-microsoft-com:office:smarttags" w:element="metricconverter">
        <w:smartTagPr>
          <w:attr w:name="ProductID" w:val="2004 г"/>
        </w:smartTagPr>
        <w:r w:rsidRPr="0029752C">
          <w:t>2004 г</w:t>
        </w:r>
      </w:smartTag>
      <w:r w:rsidRPr="0029752C">
        <w:t>. № 161-З «Об организации деятельности по охране прав детей, нуждающихся в государственной защите, в Нижегородской области»;</w:t>
      </w:r>
    </w:p>
    <w:p w:rsidR="0029752C" w:rsidRPr="0029752C" w:rsidRDefault="0029752C" w:rsidP="0029752C">
      <w:pPr>
        <w:widowControl w:val="0"/>
        <w:autoSpaceDE w:val="0"/>
        <w:autoSpaceDN w:val="0"/>
        <w:adjustRightInd w:val="0"/>
        <w:ind w:firstLine="540"/>
        <w:jc w:val="both"/>
      </w:pPr>
      <w:r w:rsidRPr="0029752C">
        <w:t xml:space="preserve">- Закон Нижегородской области от 07 сентября </w:t>
      </w:r>
      <w:smartTag w:uri="urn:schemas-microsoft-com:office:smarttags" w:element="metricconverter">
        <w:smartTagPr>
          <w:attr w:name="ProductID" w:val="2007 г"/>
        </w:smartTagPr>
        <w:r w:rsidRPr="0029752C">
          <w:t>2007 г</w:t>
        </w:r>
      </w:smartTag>
      <w:r w:rsidRPr="0029752C">
        <w:t>. № 125-З «О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граждан»;</w:t>
      </w:r>
    </w:p>
    <w:p w:rsidR="0029752C" w:rsidRPr="0029752C" w:rsidRDefault="0029752C" w:rsidP="0029752C">
      <w:pPr>
        <w:jc w:val="both"/>
      </w:pPr>
      <w:r w:rsidRPr="0029752C">
        <w:t xml:space="preserve">        - Закон Нижегородской области от 05 марта 2009 № 21-З «О безбарьерной среде для маломобильных граждан на территории Нижегородской области»; </w:t>
      </w:r>
    </w:p>
    <w:p w:rsidR="0029752C" w:rsidRPr="0029752C" w:rsidRDefault="0029752C" w:rsidP="0029752C">
      <w:pPr>
        <w:autoSpaceDE w:val="0"/>
        <w:autoSpaceDN w:val="0"/>
        <w:adjustRightInd w:val="0"/>
        <w:ind w:firstLine="540"/>
        <w:jc w:val="both"/>
      </w:pPr>
      <w:r w:rsidRPr="0029752C">
        <w:lastRenderedPageBreak/>
        <w:t xml:space="preserve">- постановление Правительства Нижегородской области от 22 ноября </w:t>
      </w:r>
      <w:smartTag w:uri="urn:schemas-microsoft-com:office:smarttags" w:element="metricconverter">
        <w:smartTagPr>
          <w:attr w:name="ProductID" w:val="2007 г"/>
        </w:smartTagPr>
        <w:r w:rsidRPr="0029752C">
          <w:t>2007 г</w:t>
        </w:r>
      </w:smartTag>
      <w:r w:rsidRPr="0029752C">
        <w:t xml:space="preserve">. № 430 </w:t>
      </w:r>
      <w:r>
        <w:t xml:space="preserve">                              </w:t>
      </w:r>
      <w:r w:rsidRPr="0029752C">
        <w:t>«О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в Нижегородской области»;</w:t>
      </w:r>
    </w:p>
    <w:p w:rsidR="0029752C" w:rsidRPr="0029752C" w:rsidRDefault="0029752C" w:rsidP="0029752C">
      <w:pPr>
        <w:jc w:val="both"/>
      </w:pPr>
      <w:r w:rsidRPr="0029752C">
        <w:t xml:space="preserve">         - постановление Администрации Ковернинского муниципального  района Нижегородской области от 28 июня </w:t>
      </w:r>
      <w:smartTag w:uri="urn:schemas-microsoft-com:office:smarttags" w:element="metricconverter">
        <w:smartTagPr>
          <w:attr w:name="ProductID" w:val="2013 г"/>
        </w:smartTagPr>
        <w:r w:rsidRPr="0029752C">
          <w:t>2013 г</w:t>
        </w:r>
      </w:smartTag>
      <w:r w:rsidRPr="0029752C">
        <w:t>. № 526</w:t>
      </w:r>
      <w:r w:rsidRPr="0029752C">
        <w:rPr>
          <w:b/>
        </w:rPr>
        <w:t xml:space="preserve"> «</w:t>
      </w:r>
      <w:r w:rsidRPr="0029752C">
        <w:t>Об утверждении Положения по организации и осуществлению деятельности по опеке и попечительству в отношении несовершеннолетних граждан, по охране прав детей, нуждающихся в государственной защите, на территории Ковернинского муниципального района Нижегородской области»;</w:t>
      </w:r>
    </w:p>
    <w:p w:rsidR="0029752C" w:rsidRPr="0029752C" w:rsidRDefault="0029752C" w:rsidP="0029752C">
      <w:pPr>
        <w:jc w:val="both"/>
      </w:pPr>
      <w:r w:rsidRPr="0029752C">
        <w:t xml:space="preserve">        - постановление Администрации Ковернинского муниципального  района Нижегородской области от 08 мая </w:t>
      </w:r>
      <w:smartTag w:uri="urn:schemas-microsoft-com:office:smarttags" w:element="metricconverter">
        <w:smartTagPr>
          <w:attr w:name="ProductID" w:val="2014 г"/>
        </w:smartTagPr>
        <w:r w:rsidRPr="0029752C">
          <w:t>2014 г</w:t>
        </w:r>
      </w:smartTag>
      <w:r w:rsidRPr="0029752C">
        <w:t>. № 227 «О передаче отдельных государственных полномочий по организации и осуществлению деятельности по опеке и попечительству в отношении несовершеннолетних граждан отделу образования Администрации Ковернинского муниципального района Нижегородской области»;</w:t>
      </w:r>
    </w:p>
    <w:p w:rsidR="0029752C" w:rsidRPr="0029752C" w:rsidRDefault="0029752C" w:rsidP="0029752C">
      <w:pPr>
        <w:widowControl w:val="0"/>
        <w:autoSpaceDE w:val="0"/>
        <w:autoSpaceDN w:val="0"/>
        <w:adjustRightInd w:val="0"/>
        <w:ind w:firstLine="540"/>
        <w:jc w:val="both"/>
      </w:pPr>
      <w:r w:rsidRPr="0029752C">
        <w:t>- иные правовые акты Российской Федерации, правовые акты органов государственной власти Нижегородской области, Администрации Ковернинского муниципального района Нижегородской области.</w:t>
      </w:r>
    </w:p>
    <w:p w:rsidR="003E679F" w:rsidRPr="0093722D" w:rsidRDefault="003E679F" w:rsidP="00050E93">
      <w:pPr>
        <w:widowControl w:val="0"/>
        <w:autoSpaceDE w:val="0"/>
        <w:autoSpaceDN w:val="0"/>
        <w:adjustRightInd w:val="0"/>
        <w:ind w:firstLine="540"/>
        <w:jc w:val="both"/>
      </w:pPr>
    </w:p>
    <w:p w:rsidR="000525C8" w:rsidRPr="00050E93" w:rsidRDefault="00AD5EE1" w:rsidP="00050E93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2.6. </w:t>
      </w:r>
      <w:r w:rsidRPr="0075711E">
        <w:rPr>
          <w:bCs/>
          <w:iCs/>
          <w:color w:val="000000"/>
          <w:bdr w:val="none" w:sz="0" w:space="0" w:color="auto" w:frame="1"/>
        </w:rPr>
        <w:t>Исчерпывающий перечень документов, необходимых для предоставления государственной услуги</w:t>
      </w:r>
      <w:r w:rsidR="00AE341C">
        <w:rPr>
          <w:bCs/>
          <w:iCs/>
          <w:color w:val="000000"/>
          <w:bdr w:val="none" w:sz="0" w:space="0" w:color="auto" w:frame="1"/>
        </w:rPr>
        <w:t xml:space="preserve"> </w:t>
      </w:r>
      <w:r w:rsidR="003E679F" w:rsidRPr="00610033">
        <w:t>«Предоставление информации, прием документов органом опеки и попечительства от граждан, проживающих на территории Ковернинского муниципального района Нижегородской области, желающих времен</w:t>
      </w:r>
      <w:r w:rsidR="003E679F">
        <w:t xml:space="preserve">но принять в свою семью детей, </w:t>
      </w:r>
      <w:r w:rsidR="003E679F" w:rsidRPr="00610033">
        <w:t>находящихся в организациях для детей-сирот и детей, оставшихся без попечения родителей, с последующей выдачей заключения о возможности временной передачи ребенка (детей) в семью гражданина либо письменного отказа в его выдаче с указанием причин отказа</w:t>
      </w:r>
      <w:r w:rsidR="00050E93" w:rsidRPr="003C5F06">
        <w:t>»</w:t>
      </w:r>
      <w:r w:rsidR="000525C8" w:rsidRPr="0056213D">
        <w:t>:</w:t>
      </w:r>
    </w:p>
    <w:p w:rsidR="00C34B1C" w:rsidRPr="00050E93" w:rsidRDefault="00315431" w:rsidP="00050E93">
      <w:pPr>
        <w:widowControl w:val="0"/>
        <w:autoSpaceDE w:val="0"/>
        <w:autoSpaceDN w:val="0"/>
        <w:adjustRightInd w:val="0"/>
        <w:ind w:firstLine="540"/>
        <w:jc w:val="both"/>
      </w:pPr>
      <w:r w:rsidRPr="00050E93">
        <w:t>2.6.1. Гражданин</w:t>
      </w:r>
      <w:r w:rsidR="00B949C4" w:rsidRPr="00050E93">
        <w:t xml:space="preserve"> Российской Федерации</w:t>
      </w:r>
      <w:r w:rsidRPr="00050E93">
        <w:t>,</w:t>
      </w:r>
      <w:r w:rsidR="004D6E9E" w:rsidRPr="00050E93">
        <w:t xml:space="preserve"> желающий </w:t>
      </w:r>
      <w:r w:rsidR="00050E93" w:rsidRPr="00050E93">
        <w:t xml:space="preserve">получить заключение органа опеки и </w:t>
      </w:r>
      <w:r w:rsidR="00050E93">
        <w:t>п</w:t>
      </w:r>
      <w:r w:rsidR="00050E93" w:rsidRPr="00050E93">
        <w:t xml:space="preserve">опечительства о возможности временной передачи ребенка (детей) в свою семью, </w:t>
      </w:r>
      <w:r w:rsidRPr="00050E93">
        <w:t xml:space="preserve">представляет </w:t>
      </w:r>
      <w:r w:rsidR="00794E92" w:rsidRPr="00050E93">
        <w:t xml:space="preserve">заявление </w:t>
      </w:r>
      <w:r w:rsidR="00B949C4" w:rsidRPr="00050E93">
        <w:t>с просьбой дать</w:t>
      </w:r>
      <w:r w:rsidR="00260879" w:rsidRPr="00050E93">
        <w:t xml:space="preserve"> заключени</w:t>
      </w:r>
      <w:r w:rsidR="007C45C5" w:rsidRPr="00050E93">
        <w:t>е</w:t>
      </w:r>
      <w:r w:rsidR="00260879" w:rsidRPr="00050E93">
        <w:t xml:space="preserve"> </w:t>
      </w:r>
      <w:r w:rsidR="00050E93" w:rsidRPr="00050E93">
        <w:t>органа опеки и попечительства о возможности</w:t>
      </w:r>
      <w:r w:rsidR="00050E93">
        <w:t xml:space="preserve"> </w:t>
      </w:r>
      <w:r w:rsidR="00050E93" w:rsidRPr="00050E93">
        <w:t xml:space="preserve">временной передачи </w:t>
      </w:r>
      <w:r w:rsidR="00DD0E8D">
        <w:t>ребенка (</w:t>
      </w:r>
      <w:r w:rsidR="00050E93" w:rsidRPr="00050E93">
        <w:t>детей</w:t>
      </w:r>
      <w:r w:rsidR="00DD0E8D">
        <w:t>)</w:t>
      </w:r>
      <w:r w:rsidR="00050E93" w:rsidRPr="00050E93">
        <w:t xml:space="preserve"> в семью </w:t>
      </w:r>
      <w:r w:rsidR="00794E92" w:rsidRPr="00050E93">
        <w:t xml:space="preserve">(заполняется гражданином лично) </w:t>
      </w:r>
      <w:r w:rsidRPr="00050E93">
        <w:t>(</w:t>
      </w:r>
      <w:r w:rsidR="00794E92" w:rsidRPr="00050E93">
        <w:t>П</w:t>
      </w:r>
      <w:r w:rsidRPr="00050E93">
        <w:t xml:space="preserve">риложение </w:t>
      </w:r>
      <w:r w:rsidR="00794E92" w:rsidRPr="00050E93">
        <w:t xml:space="preserve">№ </w:t>
      </w:r>
      <w:r w:rsidR="004D6E9E" w:rsidRPr="00050E93">
        <w:t xml:space="preserve">1) </w:t>
      </w:r>
      <w:r w:rsidR="005F311C" w:rsidRPr="00050E93">
        <w:t>и следующие документы:</w:t>
      </w:r>
    </w:p>
    <w:p w:rsidR="00DD0E8D" w:rsidRDefault="005F311C" w:rsidP="003E4DC7">
      <w:pPr>
        <w:autoSpaceDE w:val="0"/>
        <w:autoSpaceDN w:val="0"/>
        <w:adjustRightInd w:val="0"/>
        <w:ind w:firstLine="540"/>
        <w:jc w:val="both"/>
      </w:pPr>
      <w:r w:rsidRPr="00050E93">
        <w:t>1</w:t>
      </w:r>
      <w:r w:rsidR="003E4DC7" w:rsidRPr="00050E93">
        <w:t xml:space="preserve">) </w:t>
      </w:r>
      <w:r w:rsidR="00DD0E8D">
        <w:t>оригинал и копия паспорта или иного документа, удостоверяющего личность;</w:t>
      </w:r>
    </w:p>
    <w:p w:rsidR="005F311C" w:rsidRDefault="005F311C" w:rsidP="005F311C">
      <w:pPr>
        <w:widowControl w:val="0"/>
        <w:autoSpaceDE w:val="0"/>
        <w:autoSpaceDN w:val="0"/>
        <w:adjustRightInd w:val="0"/>
        <w:ind w:firstLine="540"/>
        <w:jc w:val="both"/>
      </w:pPr>
      <w:r>
        <w:t>2</w:t>
      </w:r>
      <w:r w:rsidR="00315431">
        <w:t xml:space="preserve">) </w:t>
      </w:r>
      <w:r>
        <w:t xml:space="preserve">справка органов внутренних дел, подтверждающая отсутствие обстоятельств, указанных в подпункте </w:t>
      </w:r>
      <w:r w:rsidR="00DD0E8D">
        <w:t>5</w:t>
      </w:r>
      <w:r w:rsidR="00837324">
        <w:t xml:space="preserve"> пункта 1.2.1 настоящего Административного регламента</w:t>
      </w:r>
      <w:r>
        <w:t xml:space="preserve"> - получение в правоохранительных органах (</w:t>
      </w:r>
      <w:r w:rsidR="008979E2" w:rsidRPr="008979E2">
        <w:t xml:space="preserve">документы </w:t>
      </w:r>
      <w:r w:rsidR="008979E2">
        <w:t>принимаются органом опеки и попечительства</w:t>
      </w:r>
      <w:r w:rsidR="008979E2" w:rsidRPr="008979E2">
        <w:t xml:space="preserve"> в течение </w:t>
      </w:r>
      <w:r w:rsidR="008979E2">
        <w:t>1 года</w:t>
      </w:r>
      <w:r w:rsidR="008979E2" w:rsidRPr="008979E2">
        <w:t xml:space="preserve"> с</w:t>
      </w:r>
      <w:r w:rsidR="008979E2">
        <w:t xml:space="preserve"> даты выдачи);</w:t>
      </w:r>
    </w:p>
    <w:p w:rsidR="00F74E93" w:rsidRPr="00F74E93" w:rsidRDefault="005A63D9" w:rsidP="00F74E9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74E93">
        <w:rPr>
          <w:rFonts w:ascii="Times New Roman" w:hAnsi="Times New Roman" w:cs="Times New Roman"/>
          <w:sz w:val="24"/>
          <w:szCs w:val="24"/>
        </w:rPr>
        <w:t xml:space="preserve">         </w:t>
      </w:r>
      <w:r w:rsidR="00DD0E8D" w:rsidRPr="00F74E93">
        <w:rPr>
          <w:rFonts w:ascii="Times New Roman" w:hAnsi="Times New Roman" w:cs="Times New Roman"/>
          <w:sz w:val="24"/>
          <w:szCs w:val="24"/>
        </w:rPr>
        <w:t>3</w:t>
      </w:r>
      <w:r w:rsidR="00315431" w:rsidRPr="00F74E93">
        <w:rPr>
          <w:rFonts w:ascii="Times New Roman" w:hAnsi="Times New Roman" w:cs="Times New Roman"/>
          <w:sz w:val="24"/>
          <w:szCs w:val="24"/>
        </w:rPr>
        <w:t xml:space="preserve">) </w:t>
      </w:r>
      <w:r w:rsidR="00DD0E8D" w:rsidRPr="00F74E93">
        <w:rPr>
          <w:rFonts w:ascii="Times New Roman" w:hAnsi="Times New Roman" w:cs="Times New Roman"/>
          <w:sz w:val="24"/>
          <w:szCs w:val="24"/>
        </w:rPr>
        <w:t xml:space="preserve">справка лечебно-профилактического учреждения об отсутствии у гражданина заболеваний, указанных в подпункте 6 пункта 1.2.1. настоящего Административного регламента, либо </w:t>
      </w:r>
      <w:r w:rsidR="00F74E93" w:rsidRPr="00F74E93">
        <w:rPr>
          <w:rFonts w:ascii="Times New Roman" w:hAnsi="Times New Roman" w:cs="Times New Roman"/>
          <w:sz w:val="24"/>
          <w:szCs w:val="24"/>
        </w:rPr>
        <w:t>заключение 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</w:t>
      </w:r>
      <w:r w:rsidR="00F74E93">
        <w:rPr>
          <w:rFonts w:ascii="Times New Roman" w:hAnsi="Times New Roman" w:cs="Times New Roman"/>
          <w:sz w:val="24"/>
          <w:szCs w:val="24"/>
        </w:rPr>
        <w:t xml:space="preserve"> </w:t>
      </w:r>
      <w:r w:rsidR="00F74E93" w:rsidRPr="00F74E93">
        <w:rPr>
          <w:rFonts w:ascii="Times New Roman" w:hAnsi="Times New Roman" w:cs="Times New Roman"/>
          <w:sz w:val="24"/>
          <w:szCs w:val="24"/>
        </w:rPr>
        <w:t>и детей, оставшихся без попечения родителей</w:t>
      </w:r>
      <w:r w:rsidR="00F74E93">
        <w:rPr>
          <w:rFonts w:ascii="Times New Roman" w:hAnsi="Times New Roman" w:cs="Times New Roman"/>
          <w:sz w:val="24"/>
          <w:szCs w:val="24"/>
        </w:rPr>
        <w:t>)</w:t>
      </w:r>
      <w:r w:rsidR="00315431" w:rsidRPr="00F74E93">
        <w:rPr>
          <w:rFonts w:ascii="Times New Roman" w:hAnsi="Times New Roman" w:cs="Times New Roman"/>
          <w:sz w:val="24"/>
          <w:szCs w:val="24"/>
        </w:rPr>
        <w:t xml:space="preserve"> </w:t>
      </w:r>
      <w:r w:rsidR="00F74E93" w:rsidRPr="00F74E93">
        <w:rPr>
          <w:rFonts w:ascii="Times New Roman" w:hAnsi="Times New Roman" w:cs="Times New Roman"/>
          <w:sz w:val="24"/>
          <w:szCs w:val="24"/>
        </w:rPr>
        <w:t xml:space="preserve">по форме 164/у, утвержденной приказом Министерства </w:t>
      </w:r>
      <w:r w:rsidR="00F74E93" w:rsidRPr="008979E2">
        <w:rPr>
          <w:rFonts w:ascii="Times New Roman" w:hAnsi="Times New Roman" w:cs="Times New Roman"/>
          <w:sz w:val="24"/>
          <w:szCs w:val="24"/>
        </w:rPr>
        <w:t xml:space="preserve">здравоохранения Российской Федерации от 18 июня </w:t>
      </w:r>
      <w:smartTag w:uri="urn:schemas-microsoft-com:office:smarttags" w:element="metricconverter">
        <w:smartTagPr>
          <w:attr w:name="ProductID" w:val="2014 г"/>
        </w:smartTagPr>
        <w:r w:rsidR="00F74E93" w:rsidRPr="008979E2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="00F74E93" w:rsidRPr="008979E2">
        <w:rPr>
          <w:rFonts w:ascii="Times New Roman" w:hAnsi="Times New Roman" w:cs="Times New Roman"/>
          <w:sz w:val="24"/>
          <w:szCs w:val="24"/>
        </w:rPr>
        <w:t>. № 290н</w:t>
      </w:r>
      <w:r w:rsidR="008979E2" w:rsidRPr="008979E2">
        <w:rPr>
          <w:rFonts w:ascii="Times New Roman" w:hAnsi="Times New Roman" w:cs="Times New Roman"/>
          <w:sz w:val="24"/>
          <w:szCs w:val="24"/>
        </w:rPr>
        <w:t>, выданное лечебно-профилактическим учреждением</w:t>
      </w:r>
      <w:r w:rsidR="00DD0E8D" w:rsidRPr="008979E2">
        <w:rPr>
          <w:rFonts w:ascii="Times New Roman" w:hAnsi="Times New Roman" w:cs="Times New Roman"/>
          <w:sz w:val="24"/>
          <w:szCs w:val="24"/>
        </w:rPr>
        <w:t xml:space="preserve"> </w:t>
      </w:r>
      <w:r w:rsidR="008979E2" w:rsidRPr="008979E2">
        <w:rPr>
          <w:rFonts w:ascii="Times New Roman" w:hAnsi="Times New Roman" w:cs="Times New Roman"/>
          <w:sz w:val="24"/>
          <w:szCs w:val="24"/>
        </w:rPr>
        <w:t xml:space="preserve">(документы </w:t>
      </w:r>
      <w:r w:rsidR="008979E2">
        <w:rPr>
          <w:rFonts w:ascii="Times New Roman" w:hAnsi="Times New Roman" w:cs="Times New Roman"/>
          <w:sz w:val="24"/>
          <w:szCs w:val="24"/>
        </w:rPr>
        <w:t>принимаются органом опеки и попечительства</w:t>
      </w:r>
      <w:r w:rsidR="008979E2" w:rsidRPr="008979E2">
        <w:rPr>
          <w:rFonts w:ascii="Times New Roman" w:hAnsi="Times New Roman" w:cs="Times New Roman"/>
          <w:sz w:val="24"/>
          <w:szCs w:val="24"/>
        </w:rPr>
        <w:t xml:space="preserve"> в течение 6 месяцев с</w:t>
      </w:r>
      <w:r w:rsidR="008979E2">
        <w:rPr>
          <w:rFonts w:ascii="Times New Roman" w:hAnsi="Times New Roman" w:cs="Times New Roman"/>
          <w:sz w:val="24"/>
          <w:szCs w:val="24"/>
        </w:rPr>
        <w:t xml:space="preserve"> даты </w:t>
      </w:r>
      <w:r w:rsidR="008979E2" w:rsidRPr="008979E2">
        <w:rPr>
          <w:rFonts w:ascii="Times New Roman" w:hAnsi="Times New Roman" w:cs="Times New Roman"/>
          <w:sz w:val="24"/>
          <w:szCs w:val="24"/>
        </w:rPr>
        <w:t xml:space="preserve">выдачи) </w:t>
      </w:r>
      <w:r w:rsidR="00F74E93" w:rsidRPr="00F74E93">
        <w:rPr>
          <w:rFonts w:ascii="Times New Roman" w:hAnsi="Times New Roman" w:cs="Times New Roman"/>
          <w:sz w:val="24"/>
          <w:szCs w:val="24"/>
        </w:rPr>
        <w:t xml:space="preserve">(Приложение № 2).   </w:t>
      </w:r>
    </w:p>
    <w:p w:rsidR="005D196B" w:rsidRDefault="00260879" w:rsidP="00260879">
      <w:pPr>
        <w:widowControl w:val="0"/>
        <w:autoSpaceDE w:val="0"/>
        <w:autoSpaceDN w:val="0"/>
        <w:adjustRightInd w:val="0"/>
        <w:ind w:firstLine="540"/>
        <w:jc w:val="both"/>
      </w:pPr>
      <w:r w:rsidRPr="00F74E93">
        <w:t>2.6.</w:t>
      </w:r>
      <w:r w:rsidR="00C34B1C" w:rsidRPr="00F74E93">
        <w:t xml:space="preserve">2. </w:t>
      </w:r>
      <w:r w:rsidR="005D196B">
        <w:t>Кроме документов, предусмотренных пунктом 2.6.1. настоящего Административного ре</w:t>
      </w:r>
      <w:r w:rsidR="008979E2">
        <w:t>гламента, гражданин вправе пред</w:t>
      </w:r>
      <w:r w:rsidR="005D196B">
        <w:t>ставить иные документы, свидетельствующие о наличии у него необходимых знаний и навыков в воспитании детей, в том числе документы об образовании, о профессиональной деятельности, прохождении программ подготовки кандидатов в опекуны или попечители.</w:t>
      </w:r>
    </w:p>
    <w:p w:rsidR="00AD5EE1" w:rsidRPr="008B2801" w:rsidRDefault="005A0D5D" w:rsidP="00AD5EE1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t>2.6.</w:t>
      </w:r>
      <w:r w:rsidR="00F926C2">
        <w:t>3</w:t>
      </w:r>
      <w:r>
        <w:t xml:space="preserve">. </w:t>
      </w:r>
      <w:r w:rsidR="00AD5EE1" w:rsidRPr="0075711E">
        <w:rPr>
          <w:color w:val="000000"/>
        </w:rPr>
        <w:t>Сбор и подготовка документов осуществляются непосредствен</w:t>
      </w:r>
      <w:r w:rsidR="00AD5EE1">
        <w:rPr>
          <w:color w:val="000000"/>
        </w:rPr>
        <w:t>но заявителями</w:t>
      </w:r>
      <w:r w:rsidR="00AD5EE1" w:rsidRPr="0075711E">
        <w:rPr>
          <w:color w:val="000000"/>
        </w:rPr>
        <w:t xml:space="preserve">. </w:t>
      </w:r>
      <w:r w:rsidR="00AD5EE1">
        <w:rPr>
          <w:color w:val="000000"/>
        </w:rPr>
        <w:t xml:space="preserve">                         </w:t>
      </w:r>
    </w:p>
    <w:p w:rsidR="0029752C" w:rsidRPr="0029752C" w:rsidRDefault="0029752C" w:rsidP="0093722D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outlineLvl w:val="2"/>
        <w:rPr>
          <w:bCs/>
        </w:rPr>
      </w:pPr>
      <w:r>
        <w:rPr>
          <w:bCs/>
        </w:rPr>
        <w:tab/>
      </w:r>
      <w:r w:rsidRPr="0029752C">
        <w:rPr>
          <w:bCs/>
        </w:rPr>
        <w:t>Документы предоставляемые заявителем лично, по почте или в электронном виде, должны соответствовать следующим требованиям:</w:t>
      </w:r>
    </w:p>
    <w:p w:rsidR="0029752C" w:rsidRPr="0029752C" w:rsidRDefault="0029752C" w:rsidP="0093722D">
      <w:pPr>
        <w:widowControl w:val="0"/>
        <w:numPr>
          <w:ilvl w:val="0"/>
          <w:numId w:val="4"/>
        </w:numPr>
        <w:tabs>
          <w:tab w:val="clear" w:pos="792"/>
          <w:tab w:val="num" w:pos="0"/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  <w:r w:rsidRPr="0029752C">
        <w:rPr>
          <w:bCs/>
        </w:rPr>
        <w:t>тексты документов написаны разборчиво и согласно установленной форме;</w:t>
      </w:r>
    </w:p>
    <w:p w:rsidR="0029752C" w:rsidRPr="0029752C" w:rsidRDefault="0029752C" w:rsidP="0093722D">
      <w:pPr>
        <w:widowControl w:val="0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  <w:r w:rsidRPr="0029752C">
        <w:rPr>
          <w:bCs/>
        </w:rPr>
        <w:t>фамилия, имя и отчество (при наличии) заявителя, адрес его  места жительства, номер телефона написаны полностью;</w:t>
      </w:r>
    </w:p>
    <w:p w:rsidR="0029752C" w:rsidRPr="0029752C" w:rsidRDefault="0029752C" w:rsidP="0093722D">
      <w:pPr>
        <w:widowControl w:val="0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  <w:r w:rsidRPr="0029752C">
        <w:rPr>
          <w:bCs/>
        </w:rPr>
        <w:t>в документах нет подчисток, приписок, зачеркнутых слов и исправлений;</w:t>
      </w:r>
    </w:p>
    <w:p w:rsidR="0029752C" w:rsidRDefault="0029752C" w:rsidP="0093722D">
      <w:pPr>
        <w:widowControl w:val="0"/>
        <w:numPr>
          <w:ilvl w:val="0"/>
          <w:numId w:val="4"/>
        </w:numPr>
        <w:tabs>
          <w:tab w:val="left" w:pos="1080"/>
        </w:tabs>
        <w:autoSpaceDE w:val="0"/>
        <w:autoSpaceDN w:val="0"/>
        <w:adjustRightInd w:val="0"/>
        <w:jc w:val="both"/>
        <w:outlineLvl w:val="2"/>
        <w:rPr>
          <w:bCs/>
        </w:rPr>
      </w:pPr>
      <w:r w:rsidRPr="0029752C">
        <w:rPr>
          <w:bCs/>
        </w:rPr>
        <w:t>документы исполнены не карандашом;</w:t>
      </w:r>
    </w:p>
    <w:p w:rsidR="0093722D" w:rsidRPr="0029752C" w:rsidRDefault="0093722D" w:rsidP="0093722D">
      <w:pPr>
        <w:widowControl w:val="0"/>
        <w:tabs>
          <w:tab w:val="left" w:pos="1080"/>
        </w:tabs>
        <w:autoSpaceDE w:val="0"/>
        <w:autoSpaceDN w:val="0"/>
        <w:adjustRightInd w:val="0"/>
        <w:ind w:left="792"/>
        <w:jc w:val="both"/>
        <w:outlineLvl w:val="2"/>
        <w:rPr>
          <w:bCs/>
        </w:rPr>
      </w:pPr>
    </w:p>
    <w:p w:rsidR="0029752C" w:rsidRPr="0029752C" w:rsidRDefault="0029752C" w:rsidP="0093722D">
      <w:pPr>
        <w:widowControl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lastRenderedPageBreak/>
        <w:t xml:space="preserve">      5) </w:t>
      </w:r>
      <w:r w:rsidRPr="0029752C">
        <w:rPr>
          <w:bCs/>
        </w:rPr>
        <w:t>документы не имеют серьезных повреждений, наличие которых допускает многозначность истолкования содержания.</w:t>
      </w:r>
    </w:p>
    <w:p w:rsidR="00F926C2" w:rsidRPr="008B2801" w:rsidRDefault="007A63CE" w:rsidP="0029752C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</w:rPr>
      </w:pPr>
      <w:r>
        <w:rPr>
          <w:color w:val="000000"/>
        </w:rPr>
        <w:t>2.6.</w:t>
      </w:r>
      <w:r w:rsidR="00F926C2">
        <w:rPr>
          <w:color w:val="000000"/>
        </w:rPr>
        <w:t>4</w:t>
      </w:r>
      <w:r>
        <w:rPr>
          <w:color w:val="000000"/>
        </w:rPr>
        <w:t>. В случае если гражданином не были представлены копии документов, указанные в подпункте 1 пункта 2.6.1. настоящего Административного регламента, специалист, принимающий документы, изготавливает копии указанных документов самостоятельно (при наличии представленных гражданином оригиналов этих документов).</w:t>
      </w:r>
      <w:r w:rsidR="00F926C2" w:rsidRPr="00F926C2">
        <w:rPr>
          <w:color w:val="000000"/>
        </w:rPr>
        <w:t xml:space="preserve"> </w:t>
      </w:r>
      <w:r w:rsidR="00F926C2" w:rsidRPr="0075711E">
        <w:rPr>
          <w:color w:val="000000"/>
        </w:rPr>
        <w:t xml:space="preserve">Ответственность за подлинность представляемых документов и достоверность содержащейся в них информации несут заявители, а также лица, выдавшие, либо </w:t>
      </w:r>
      <w:r w:rsidR="00F926C2" w:rsidRPr="008B2801">
        <w:rPr>
          <w:color w:val="000000"/>
        </w:rPr>
        <w:t>заверившие их в установленном порядке.</w:t>
      </w:r>
    </w:p>
    <w:p w:rsidR="005D196B" w:rsidRDefault="005D196B" w:rsidP="00B5431B">
      <w:pPr>
        <w:widowControl w:val="0"/>
        <w:autoSpaceDE w:val="0"/>
        <w:autoSpaceDN w:val="0"/>
        <w:adjustRightInd w:val="0"/>
        <w:ind w:firstLine="540"/>
        <w:jc w:val="both"/>
      </w:pPr>
    </w:p>
    <w:p w:rsidR="00B949C4" w:rsidRPr="005D196B" w:rsidRDefault="00262241" w:rsidP="005D196B">
      <w:pPr>
        <w:widowControl w:val="0"/>
        <w:autoSpaceDE w:val="0"/>
        <w:autoSpaceDN w:val="0"/>
        <w:adjustRightInd w:val="0"/>
        <w:ind w:firstLine="540"/>
        <w:jc w:val="both"/>
      </w:pPr>
      <w:r w:rsidRPr="00801E06">
        <w:t>2.</w:t>
      </w:r>
      <w:r w:rsidR="00F857CB">
        <w:t>7</w:t>
      </w:r>
      <w:r w:rsidRPr="00801E06">
        <w:t>. В случае, если гражданино</w:t>
      </w:r>
      <w:r w:rsidR="005D196B">
        <w:t>м не был представлен самостоятельно документ</w:t>
      </w:r>
      <w:r w:rsidRPr="00801E06">
        <w:t>, предусмотренны</w:t>
      </w:r>
      <w:r w:rsidR="005D196B">
        <w:t>й подпунктом</w:t>
      </w:r>
      <w:r w:rsidR="00B1012C">
        <w:t xml:space="preserve"> </w:t>
      </w:r>
      <w:r w:rsidR="005D196B">
        <w:t xml:space="preserve">2  </w:t>
      </w:r>
      <w:r w:rsidRPr="00801E06">
        <w:t>пункт</w:t>
      </w:r>
      <w:r w:rsidR="005D196B">
        <w:t xml:space="preserve">а </w:t>
      </w:r>
      <w:r w:rsidRPr="00801E06">
        <w:t>2.6.1</w:t>
      </w:r>
      <w:r w:rsidR="00F857CB">
        <w:t xml:space="preserve">. </w:t>
      </w:r>
      <w:r w:rsidRPr="00801E06">
        <w:t>настоящего Административного регламента, указанны</w:t>
      </w:r>
      <w:r w:rsidR="005D196B">
        <w:t>й</w:t>
      </w:r>
      <w:r w:rsidRPr="00801E06">
        <w:t xml:space="preserve"> документ запрашива</w:t>
      </w:r>
      <w:r w:rsidR="005D196B">
        <w:t>е</w:t>
      </w:r>
      <w:r w:rsidRPr="00801E06">
        <w:t>тся органом опеки и попечительства в соответствующих уполномоченных органах посредством межведомственного информационного взаимодействия</w:t>
      </w:r>
      <w:r w:rsidR="00B5431B" w:rsidRPr="00801E06">
        <w:t xml:space="preserve"> в порядке, предусмотренном пунктом 3.3.</w:t>
      </w:r>
      <w:r w:rsidR="00A75778" w:rsidRPr="00801E06">
        <w:t>3</w:t>
      </w:r>
      <w:r w:rsidR="00B5431B" w:rsidRPr="00801E06">
        <w:t xml:space="preserve"> настоящего Административного регламента. Для направления запрос</w:t>
      </w:r>
      <w:r w:rsidR="005D196B">
        <w:t>а</w:t>
      </w:r>
      <w:r w:rsidR="00B5431B" w:rsidRPr="00801E06">
        <w:t xml:space="preserve"> о предоставлении эт</w:t>
      </w:r>
      <w:r w:rsidR="005D196B">
        <w:t>ого</w:t>
      </w:r>
      <w:r w:rsidR="00B5431B" w:rsidRPr="00801E06">
        <w:t xml:space="preserve"> документ</w:t>
      </w:r>
      <w:r w:rsidR="005D196B">
        <w:t>а</w:t>
      </w:r>
      <w:r w:rsidR="00B5431B" w:rsidRPr="00801E06">
        <w:t xml:space="preserve"> гражданин обязан предоставить сведения, предоставление которых необходимо в соответствии с законодательством Российской Федерации для получения этих документов.</w:t>
      </w:r>
      <w:bookmarkStart w:id="0" w:name="Par308"/>
      <w:bookmarkEnd w:id="0"/>
    </w:p>
    <w:p w:rsidR="00801E06" w:rsidRDefault="002F485A" w:rsidP="00AD5EE1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>
        <w:rPr>
          <w:rFonts w:cs="Calibri"/>
        </w:rPr>
        <w:t xml:space="preserve">         </w:t>
      </w:r>
    </w:p>
    <w:p w:rsidR="00AD5EE1" w:rsidRDefault="008F526A" w:rsidP="00AD5EE1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>
        <w:rPr>
          <w:rFonts w:cs="Calibri"/>
        </w:rPr>
        <w:t xml:space="preserve">          </w:t>
      </w:r>
      <w:r w:rsidR="002F485A">
        <w:rPr>
          <w:rFonts w:cs="Calibri"/>
        </w:rPr>
        <w:t>2.</w:t>
      </w:r>
      <w:r w:rsidR="005D196B">
        <w:rPr>
          <w:rFonts w:cs="Calibri"/>
        </w:rPr>
        <w:t>8</w:t>
      </w:r>
      <w:r w:rsidR="002F485A">
        <w:rPr>
          <w:rFonts w:cs="Calibri"/>
        </w:rPr>
        <w:t xml:space="preserve">. </w:t>
      </w:r>
      <w:r w:rsidR="00AD5EE1">
        <w:rPr>
          <w:rFonts w:cs="Calibri"/>
        </w:rPr>
        <w:t>Запрет требовать от заявителя представления документов и информации или осуществления действий при предоставлении государственной услуги</w:t>
      </w:r>
      <w:r w:rsidR="00AE341C">
        <w:rPr>
          <w:rFonts w:cs="Calibri"/>
        </w:rP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2.</w:t>
      </w:r>
      <w:r w:rsidR="005D196B">
        <w:rPr>
          <w:rFonts w:cs="Calibri"/>
        </w:rPr>
        <w:t>8</w:t>
      </w:r>
      <w:r>
        <w:rPr>
          <w:rFonts w:cs="Calibri"/>
        </w:rPr>
        <w:t>.1. Запрещено требовать от заявителя: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2. Представления документов и информации, которые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 находятся в распоряжении государственных органов, предоставляющих государственные услуги,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государственной услуги, за исключением документов, указанных в </w:t>
      </w:r>
      <w:hyperlink r:id="rId15" w:history="1">
        <w:r w:rsidRPr="001849DA">
          <w:rPr>
            <w:rFonts w:cs="Calibri"/>
          </w:rPr>
          <w:t>части 6 статьи 7</w:t>
        </w:r>
      </w:hyperlink>
      <w:r>
        <w:rPr>
          <w:rFonts w:cs="Calibri"/>
        </w:rPr>
        <w:t xml:space="preserve"> Федерального закона № 210-ФЗ.</w:t>
      </w:r>
    </w:p>
    <w:p w:rsidR="00AD5EE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D5EE1" w:rsidRPr="00101B57" w:rsidRDefault="004422B5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D5EE1">
        <w:rPr>
          <w:rFonts w:ascii="Times New Roman" w:hAnsi="Times New Roman" w:cs="Times New Roman"/>
          <w:sz w:val="24"/>
          <w:szCs w:val="24"/>
        </w:rPr>
        <w:t>.</w:t>
      </w:r>
      <w:r w:rsidR="005D196B">
        <w:rPr>
          <w:rFonts w:ascii="Times New Roman" w:hAnsi="Times New Roman" w:cs="Times New Roman"/>
          <w:sz w:val="24"/>
          <w:szCs w:val="24"/>
        </w:rPr>
        <w:t>9</w:t>
      </w:r>
      <w:r w:rsidR="00AD5EE1"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Par52"/>
      <w:bookmarkEnd w:id="1"/>
      <w:r w:rsidR="00AD5EE1">
        <w:rPr>
          <w:rFonts w:ascii="Times New Roman" w:hAnsi="Times New Roman" w:cs="Times New Roman"/>
          <w:sz w:val="24"/>
          <w:szCs w:val="24"/>
        </w:rPr>
        <w:t>З</w:t>
      </w:r>
      <w:r w:rsidR="00AD5EE1" w:rsidRPr="00101B57">
        <w:rPr>
          <w:rFonts w:ascii="Times New Roman" w:hAnsi="Times New Roman" w:cs="Times New Roman"/>
          <w:sz w:val="24"/>
          <w:szCs w:val="24"/>
        </w:rPr>
        <w:t>аявитель вправе отозвать свое заявление в любой момент рассмотрения, согласования или подготовки документа, обратившись с соответствующим заявлением.</w:t>
      </w:r>
      <w:r w:rsidR="00AD5EE1">
        <w:rPr>
          <w:rFonts w:ascii="Times New Roman" w:hAnsi="Times New Roman" w:cs="Times New Roman"/>
          <w:sz w:val="24"/>
          <w:szCs w:val="24"/>
        </w:rPr>
        <w:t xml:space="preserve"> </w:t>
      </w:r>
      <w:r w:rsidR="00AD5EE1" w:rsidRPr="00101B57">
        <w:rPr>
          <w:rFonts w:ascii="Times New Roman" w:hAnsi="Times New Roman" w:cs="Times New Roman"/>
          <w:sz w:val="24"/>
          <w:szCs w:val="24"/>
        </w:rPr>
        <w:t>В этом случае документы подлежат воз</w:t>
      </w:r>
      <w:r w:rsidR="00AD5EE1">
        <w:rPr>
          <w:rFonts w:ascii="Times New Roman" w:hAnsi="Times New Roman" w:cs="Times New Roman"/>
          <w:sz w:val="24"/>
          <w:szCs w:val="24"/>
        </w:rPr>
        <w:t>врату заявителю в полном объеме. С</w:t>
      </w:r>
      <w:r w:rsidR="00AD5EE1" w:rsidRPr="00101B57">
        <w:rPr>
          <w:rFonts w:ascii="Times New Roman" w:hAnsi="Times New Roman" w:cs="Times New Roman"/>
          <w:sz w:val="24"/>
          <w:szCs w:val="24"/>
        </w:rPr>
        <w:t>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документов.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both"/>
        <w:rPr>
          <w:iCs/>
          <w:color w:val="000000"/>
          <w:bdr w:val="none" w:sz="0" w:space="0" w:color="auto" w:frame="1"/>
        </w:rPr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2.1</w:t>
      </w:r>
      <w:r w:rsidR="004422B5">
        <w:t>0</w:t>
      </w:r>
      <w:r>
        <w:t>. Исчерпывающий перечень оснований для отказа в приеме документов, необходимых для предоставления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Основаниями для отказа в приеме документов являются: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1)</w:t>
      </w:r>
      <w:r w:rsidR="00AD5EE1">
        <w:t xml:space="preserve"> непредставление документов, необходимых для организации процесса предоставления государственной услуги;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2)</w:t>
      </w:r>
      <w:r w:rsidR="00AD5EE1">
        <w:t xml:space="preserve"> представление не в полном объеме документов, указанных в пункте 2.6.</w:t>
      </w:r>
      <w:r w:rsidR="005D196B">
        <w:t>1.</w:t>
      </w:r>
      <w:r w:rsidR="00AD5EE1">
        <w:t xml:space="preserve"> настоящего Административного регламента;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3)</w:t>
      </w:r>
      <w:r w:rsidR="00AD5EE1">
        <w:t xml:space="preserve"> заявитель представил документы с истекшим сроком действия, если срок таких документов определен;</w:t>
      </w:r>
    </w:p>
    <w:p w:rsidR="00AD5EE1" w:rsidRPr="00823D68" w:rsidRDefault="00823D68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823D68">
        <w:t>4) отсутствие в письменном обращении фамилии заявителя, направившего обращение, или почтового адреса, по которому должен быть направлен ответ на обращение</w:t>
      </w:r>
      <w:r w:rsidR="00AD5EE1" w:rsidRPr="00823D68">
        <w:t>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5)</w:t>
      </w:r>
      <w:r w:rsidR="00AD5EE1">
        <w:t xml:space="preserve"> содержание в письменном обращении нецензурных либо оскорбительных выражений, угроз жизни, здоровью и имуществу должностного лица, а также членов его семьи;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6)</w:t>
      </w:r>
      <w:r w:rsidR="00AD5EE1">
        <w:t xml:space="preserve"> текст письменного обращения не поддается прочтению, в том числе фамилия                          и почтовый адрес заявителя;</w:t>
      </w:r>
    </w:p>
    <w:p w:rsidR="00AD5EE1" w:rsidRDefault="00045EAE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7)</w:t>
      </w:r>
      <w:r w:rsidR="00AD5EE1">
        <w:t xml:space="preserve"> документы, имеющие подчистки, либо приписки, зачеркнутые слова и иные, не оговоренные в них исправления, документы, исполненные карандашом, а также документы с серьезными повреждениями, не позволяющими однозначно истолковать их содержание;</w:t>
      </w:r>
    </w:p>
    <w:p w:rsidR="0093722D" w:rsidRDefault="0093722D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045EAE" w:rsidRDefault="00045EAE" w:rsidP="00045EAE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8) заявитель, обратившийся с заявлением на предоставление государстве</w:t>
      </w:r>
      <w:r w:rsidR="00B5431B">
        <w:t>нной услуги, не зарегистрирован</w:t>
      </w:r>
      <w:r>
        <w:t xml:space="preserve"> по месту жительства на территории Ковернинского муниципального района Нижегородской области;</w:t>
      </w:r>
    </w:p>
    <w:p w:rsidR="00045EAE" w:rsidRDefault="00045EAE" w:rsidP="00045EAE">
      <w:pPr>
        <w:widowControl w:val="0"/>
        <w:autoSpaceDE w:val="0"/>
        <w:autoSpaceDN w:val="0"/>
        <w:adjustRightInd w:val="0"/>
        <w:ind w:firstLine="540"/>
        <w:jc w:val="both"/>
      </w:pPr>
      <w:r>
        <w:t>9) заявитель, обратившийся с заявлением на предоставление государственной услуги, не относится к категории лиц, указанных в пункте 1.2. настоящего Административного регламента.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4422B5">
        <w:t>1</w:t>
      </w:r>
      <w:r>
        <w:t>. Исчерпывающий перече</w:t>
      </w:r>
      <w:r w:rsidR="00AB3228">
        <w:t xml:space="preserve">нь оснований для </w:t>
      </w:r>
      <w:r>
        <w:t xml:space="preserve">отказа в предоставлении государственной услуги. 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2.1</w:t>
      </w:r>
      <w:r w:rsidR="004422B5">
        <w:rPr>
          <w:rFonts w:cs="Calibri"/>
        </w:rPr>
        <w:t>1</w:t>
      </w:r>
      <w:r>
        <w:rPr>
          <w:rFonts w:cs="Calibri"/>
        </w:rPr>
        <w:t>.</w:t>
      </w:r>
      <w:r w:rsidR="00045EAE">
        <w:rPr>
          <w:rFonts w:cs="Calibri"/>
        </w:rPr>
        <w:t>1</w:t>
      </w:r>
      <w:r>
        <w:rPr>
          <w:rFonts w:cs="Calibri"/>
        </w:rPr>
        <w:t>. Основания для отказа в предоставлении государственной услуги: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1) заявителем представлен неполный пакет документов, указанных в </w:t>
      </w:r>
      <w:hyperlink w:anchor="Par156" w:history="1">
        <w:r w:rsidRPr="007E287E">
          <w:rPr>
            <w:rFonts w:cs="Calibri"/>
          </w:rPr>
          <w:t>пункте 2.6</w:t>
        </w:r>
      </w:hyperlink>
      <w:r w:rsidR="00513EA6">
        <w:rPr>
          <w:rFonts w:cs="Calibri"/>
        </w:rPr>
        <w:t>.1.</w:t>
      </w:r>
      <w:r>
        <w:rPr>
          <w:rFonts w:cs="Calibri"/>
        </w:rPr>
        <w:t xml:space="preserve"> настоящего Административного регламента, либо представлены неполные и (или) недостоверные сведения;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2) несоответствие представленных документов перечню до</w:t>
      </w:r>
      <w:r w:rsidR="00AB3228">
        <w:t>кументов, указанных в п. 2.6</w:t>
      </w:r>
      <w:r w:rsidR="00513EA6">
        <w:t>.1.</w:t>
      </w:r>
      <w:r>
        <w:t xml:space="preserve"> настоящего Административного регламента;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3) заявитель не относится к категории лиц, указанных в </w:t>
      </w:r>
      <w:hyperlink w:anchor="Par45" w:history="1">
        <w:r w:rsidRPr="007E287E">
          <w:rPr>
            <w:rFonts w:cs="Calibri"/>
          </w:rPr>
          <w:t>пункте 1.2</w:t>
        </w:r>
      </w:hyperlink>
      <w:r w:rsidRPr="007E287E">
        <w:rPr>
          <w:rFonts w:cs="Calibri"/>
        </w:rPr>
        <w:t xml:space="preserve"> </w:t>
      </w:r>
      <w:r>
        <w:rPr>
          <w:rFonts w:cs="Calibri"/>
        </w:rPr>
        <w:t>настоящего Административного регламента</w:t>
      </w:r>
      <w:r w:rsidRPr="007E287E">
        <w:t xml:space="preserve"> </w:t>
      </w:r>
      <w:r>
        <w:t>и у него отсутствуют</w:t>
      </w:r>
      <w:r w:rsidRPr="009979BD">
        <w:t xml:space="preserve"> права на получение государственной услуги</w:t>
      </w:r>
      <w:r>
        <w:rPr>
          <w:rFonts w:cs="Calibri"/>
        </w:rPr>
        <w:t>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4) представление заявителем документов, утративших силу или оформленных с нарушением требований законодательства;</w:t>
      </w:r>
    </w:p>
    <w:p w:rsidR="00AD5EE1" w:rsidRPr="00370886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i/>
        </w:rPr>
      </w:pPr>
      <w:r w:rsidRPr="00D75275">
        <w:rPr>
          <w:rFonts w:cs="Calibri"/>
        </w:rPr>
        <w:t>5)</w:t>
      </w:r>
      <w:r w:rsidRPr="00370886">
        <w:rPr>
          <w:rFonts w:cs="Calibri"/>
          <w:i/>
        </w:rPr>
        <w:t xml:space="preserve"> </w:t>
      </w:r>
      <w:r w:rsidRPr="005D196B">
        <w:t>регистрация по месту жительства заявителей за пределами Ковернинского муниципального района Нижегородской области;</w:t>
      </w:r>
    </w:p>
    <w:p w:rsidR="00AD5EE1" w:rsidRDefault="0026224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6</w:t>
      </w:r>
      <w:r w:rsidR="00AD5EE1">
        <w:t>) представление заявителем недостоверных или неверных сведений;</w:t>
      </w:r>
    </w:p>
    <w:p w:rsidR="00AD5EE1" w:rsidRDefault="0026224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7</w:t>
      </w:r>
      <w:r w:rsidR="00AD5EE1">
        <w:t xml:space="preserve">) наличие данного заявителю ранее ответа по существу поставленных </w:t>
      </w:r>
      <w:r w:rsidR="00B5431B">
        <w:t>в письменном обращении вопросов.</w:t>
      </w:r>
    </w:p>
    <w:p w:rsidR="005607F2" w:rsidRDefault="008F526A" w:rsidP="005607F2">
      <w:pPr>
        <w:pStyle w:val="a8"/>
        <w:spacing w:before="0" w:beforeAutospacing="0" w:after="0" w:afterAutospacing="0"/>
        <w:ind w:firstLine="540"/>
        <w:jc w:val="both"/>
      </w:pPr>
      <w:r>
        <w:rPr>
          <w:color w:val="000000"/>
        </w:rPr>
        <w:t>2.1</w:t>
      </w:r>
      <w:r w:rsidR="004422B5">
        <w:rPr>
          <w:color w:val="000000"/>
        </w:rPr>
        <w:t>1</w:t>
      </w:r>
      <w:r>
        <w:rPr>
          <w:color w:val="000000"/>
        </w:rPr>
        <w:t xml:space="preserve">.2. </w:t>
      </w:r>
      <w:r w:rsidR="005607F2">
        <w:rPr>
          <w:color w:val="000000"/>
        </w:rPr>
        <w:t>Государственная услуга не предоставляется лицам:</w:t>
      </w:r>
    </w:p>
    <w:p w:rsidR="005D196B" w:rsidRDefault="005D196B" w:rsidP="005D196B">
      <w:pPr>
        <w:widowControl w:val="0"/>
        <w:autoSpaceDE w:val="0"/>
        <w:autoSpaceDN w:val="0"/>
        <w:adjustRightInd w:val="0"/>
        <w:ind w:firstLine="540"/>
        <w:jc w:val="both"/>
      </w:pPr>
      <w:r>
        <w:t>1) лицам, признанных судом недееспособными или ограниченно дееспособными;</w:t>
      </w:r>
    </w:p>
    <w:p w:rsidR="005D196B" w:rsidRDefault="005D196B" w:rsidP="005D196B">
      <w:pPr>
        <w:widowControl w:val="0"/>
        <w:autoSpaceDE w:val="0"/>
        <w:autoSpaceDN w:val="0"/>
        <w:adjustRightInd w:val="0"/>
        <w:ind w:firstLine="540"/>
        <w:jc w:val="both"/>
      </w:pPr>
      <w:r>
        <w:t>2) лицам, лишенных по суду родительских прав или ограниченных судом в родительских правах;</w:t>
      </w:r>
    </w:p>
    <w:p w:rsidR="005D196B" w:rsidRDefault="005D196B" w:rsidP="005D196B">
      <w:pPr>
        <w:widowControl w:val="0"/>
        <w:autoSpaceDE w:val="0"/>
        <w:autoSpaceDN w:val="0"/>
        <w:adjustRightInd w:val="0"/>
        <w:ind w:firstLine="540"/>
        <w:jc w:val="both"/>
      </w:pPr>
      <w:r>
        <w:t>3) бывших усыновителей, если усыновление отменено судом по их вине;</w:t>
      </w:r>
    </w:p>
    <w:p w:rsidR="005D196B" w:rsidRDefault="005D196B" w:rsidP="005D196B">
      <w:pPr>
        <w:widowControl w:val="0"/>
        <w:autoSpaceDE w:val="0"/>
        <w:autoSpaceDN w:val="0"/>
        <w:adjustRightInd w:val="0"/>
        <w:ind w:firstLine="540"/>
        <w:jc w:val="both"/>
      </w:pPr>
      <w:r>
        <w:t>4) лицам, отстраненных от обязанностей опекуна (попечителя) за ненадлежащее выполнение обязанностей, возложенных на него законом;</w:t>
      </w:r>
    </w:p>
    <w:p w:rsidR="005D196B" w:rsidRPr="0029752C" w:rsidRDefault="0029752C" w:rsidP="005D196B">
      <w:pPr>
        <w:widowControl w:val="0"/>
        <w:autoSpaceDE w:val="0"/>
        <w:autoSpaceDN w:val="0"/>
        <w:adjustRightInd w:val="0"/>
        <w:ind w:firstLine="540"/>
        <w:jc w:val="both"/>
      </w:pPr>
      <w:r w:rsidRPr="0029752C">
        <w:t>5) лицам, имеющих или имевших судимость, подвергающихся или подвергавшихся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половой неприкосновенности и половой свободы личности, а также за преступления против жизни и здоровья, против свободы, чести и достоинства личности (за исключением незаконной госпитализации в медицинскую организацию, оказывающую психиатрическую помощь в стационарных условиях, и клеветы), против семьи и несовершеннолетних, против здоровья населения и общественной нравственности, против общественной безопасности, мира и безопасности человечества, а также лиц, имеющих судимость за тяжкие и особо тяжкие преступления</w:t>
      </w:r>
      <w:r w:rsidR="005D196B" w:rsidRPr="0029752C">
        <w:t>;</w:t>
      </w:r>
    </w:p>
    <w:p w:rsidR="005D196B" w:rsidRDefault="005D196B" w:rsidP="005D196B">
      <w:pPr>
        <w:widowControl w:val="0"/>
        <w:autoSpaceDE w:val="0"/>
        <w:autoSpaceDN w:val="0"/>
        <w:adjustRightInd w:val="0"/>
        <w:ind w:firstLine="540"/>
        <w:jc w:val="both"/>
      </w:pPr>
      <w:r>
        <w:t>6) лицам, имеющи</w:t>
      </w:r>
      <w:r w:rsidR="00513EA6">
        <w:t>х</w:t>
      </w:r>
      <w:r>
        <w:t xml:space="preserve"> инфекционные заболевания в открытой форме или психические заболевания, больные наркоманией, токсикоманией, алкоголизмом;</w:t>
      </w:r>
    </w:p>
    <w:p w:rsidR="005D196B" w:rsidRDefault="005D196B" w:rsidP="005D196B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7) лицам, не имеющих постоянного места жительства на территории </w:t>
      </w:r>
      <w:r w:rsidR="00D75275">
        <w:t>Ковернинского муниципального района</w:t>
      </w:r>
      <w:r>
        <w:t>.</w:t>
      </w:r>
    </w:p>
    <w:p w:rsidR="005D196B" w:rsidRDefault="005D196B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4422B5">
        <w:t>2</w:t>
      </w:r>
      <w:r>
        <w:t>. Другие положения, характеризующие требования к предоставлению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4422B5">
        <w:t>2</w:t>
      </w:r>
      <w:r>
        <w:t>.1. В соответствии с действующим законодательством Российской Федерации государственная услуга предоставляется бесплатно.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4422B5">
        <w:t>2</w:t>
      </w:r>
      <w:r>
        <w:t>.2. Порядок обращения при подаче документов.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Документы, являющиеся основанием для предоставления государственной услуги, представляются в отдел образования Администрации Ковернинского муниципального района посредст</w:t>
      </w:r>
      <w:r w:rsidR="00513EA6">
        <w:t>вом личного обращения заявителя</w:t>
      </w:r>
      <w:r>
        <w:t xml:space="preserve"> либо специалистами МФЦ в течение 3 – х дней                         с момента регистрации заявления в МФЦ.</w:t>
      </w:r>
    </w:p>
    <w:p w:rsidR="0093722D" w:rsidRDefault="0093722D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93722D" w:rsidRDefault="0093722D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8B2801">
        <w:lastRenderedPageBreak/>
        <w:t xml:space="preserve">Датой обращения и представления документов является день получения и регистрации документов </w:t>
      </w:r>
      <w:r w:rsidR="00D75275">
        <w:t xml:space="preserve">главным </w:t>
      </w:r>
      <w:r w:rsidRPr="008B2801">
        <w:t>специалистом по охране детства отдела образования Администрации Ковернинского муниципального района либо специалистами МФЦ.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Пред</w:t>
      </w:r>
      <w:r w:rsidR="00513EA6">
        <w:t>ставляются оригиналы документов</w:t>
      </w:r>
      <w:r>
        <w:t xml:space="preserve"> либо их заверенные копии. В случае представления копий документов они должны быть заверены в соответствии с законодательством Российской Федерации.</w:t>
      </w:r>
      <w:r w:rsidR="00A157E1">
        <w:t xml:space="preserve"> В случае если гражданином не был</w:t>
      </w:r>
      <w:r w:rsidR="008921DF">
        <w:t>и</w:t>
      </w:r>
      <w:r w:rsidR="00A157E1">
        <w:t xml:space="preserve"> представлены копи</w:t>
      </w:r>
      <w:r w:rsidR="008921DF">
        <w:t>и</w:t>
      </w:r>
      <w:r w:rsidR="00A157E1">
        <w:t xml:space="preserve"> документ</w:t>
      </w:r>
      <w:r w:rsidR="008921DF">
        <w:t>ов</w:t>
      </w:r>
      <w:r w:rsidR="00A157E1">
        <w:t>, указанн</w:t>
      </w:r>
      <w:r w:rsidR="008921DF">
        <w:t>ых</w:t>
      </w:r>
      <w:r w:rsidR="00A157E1">
        <w:t xml:space="preserve"> в подпункт</w:t>
      </w:r>
      <w:r w:rsidR="0084113D">
        <w:t>е</w:t>
      </w:r>
      <w:r w:rsidR="00FB1594">
        <w:t xml:space="preserve"> «</w:t>
      </w:r>
      <w:r w:rsidR="0084113D">
        <w:t xml:space="preserve">1» </w:t>
      </w:r>
      <w:r w:rsidR="00FB1594">
        <w:t>пункта 2.6.</w:t>
      </w:r>
      <w:r w:rsidR="0084113D">
        <w:t>1.</w:t>
      </w:r>
      <w:r w:rsidR="00FB1594">
        <w:t xml:space="preserve"> </w:t>
      </w:r>
      <w:r w:rsidR="00A157E1">
        <w:t xml:space="preserve">настоящего Административного регламента, </w:t>
      </w:r>
      <w:r w:rsidR="00D75275">
        <w:t xml:space="preserve">главный </w:t>
      </w:r>
      <w:r w:rsidR="00941A3F">
        <w:t>специалист по охране детства</w:t>
      </w:r>
      <w:r w:rsidR="00A157E1">
        <w:t xml:space="preserve"> либо специалист </w:t>
      </w:r>
      <w:r w:rsidR="00A157E1" w:rsidRPr="00F72EDC">
        <w:t>МБУ «Ковернинский МФЦ»</w:t>
      </w:r>
      <w:r w:rsidR="00A157E1">
        <w:t xml:space="preserve"> изготавливает копи</w:t>
      </w:r>
      <w:r w:rsidR="008921DF">
        <w:t>и</w:t>
      </w:r>
      <w:r w:rsidR="00A157E1">
        <w:t xml:space="preserve"> указанн</w:t>
      </w:r>
      <w:r w:rsidR="008921DF">
        <w:t>ых</w:t>
      </w:r>
      <w:r w:rsidR="00A157E1">
        <w:t xml:space="preserve"> документ</w:t>
      </w:r>
      <w:r w:rsidR="008921DF">
        <w:t>ов</w:t>
      </w:r>
      <w:r w:rsidR="00A157E1">
        <w:t xml:space="preserve"> самостоятельно (при наличии представленных гражданином оригиналов этих документов).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Прием заявителей для подачи документов осуществляется в соответствии с графиком приема граждан </w:t>
      </w:r>
      <w:r w:rsidR="00FB1594">
        <w:t xml:space="preserve">главным </w:t>
      </w:r>
      <w:r>
        <w:t xml:space="preserve">специалистом по охране детства отдела образования Администрации Ковернинского муниципального района и графиком приема граждан </w:t>
      </w:r>
      <w:r w:rsidRPr="00F72EDC">
        <w:t>МБУ «Ковернинский МФЦ»</w:t>
      </w:r>
      <w: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должен превышать 15 минут.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4422B5">
        <w:t>2</w:t>
      </w:r>
      <w:r>
        <w:t>.3. Требования к местам предоставления государственной услуги.</w:t>
      </w:r>
    </w:p>
    <w:p w:rsidR="00AD5EE1" w:rsidRDefault="00513EA6" w:rsidP="00AD5EE1">
      <w:pPr>
        <w:ind w:firstLine="284"/>
        <w:jc w:val="both"/>
      </w:pPr>
      <w:r>
        <w:t xml:space="preserve">    </w:t>
      </w:r>
      <w:r w:rsidR="00AD5EE1">
        <w:t xml:space="preserve">Предоставление государственной услуги проводится </w:t>
      </w:r>
      <w:r>
        <w:t xml:space="preserve">главным специалистом по охране детства </w:t>
      </w:r>
      <w:r w:rsidR="00AD5EE1">
        <w:t xml:space="preserve">в здании Администрации Ковернинского муниципального района Нижегородской области на </w:t>
      </w:r>
      <w:r w:rsidR="00DB1D46">
        <w:t>1</w:t>
      </w:r>
      <w:r w:rsidR="00AD5EE1">
        <w:t xml:space="preserve">-ом этаже кабинет </w:t>
      </w:r>
      <w:r w:rsidR="00DB1D46">
        <w:t xml:space="preserve">главного специалиста по охране детства </w:t>
      </w:r>
      <w:r w:rsidR="003E6CDD">
        <w:t xml:space="preserve">по адресу: </w:t>
      </w:r>
      <w:r w:rsidR="003E6CDD" w:rsidRPr="00F72EDC">
        <w:t xml:space="preserve">Нижегородская область, р.п. Ковернино, ул. Карла Маркса, д. </w:t>
      </w:r>
      <w:r w:rsidR="003E6CDD">
        <w:t>4</w:t>
      </w:r>
      <w:r w:rsidR="00AD5EE1">
        <w:t xml:space="preserve"> либо</w:t>
      </w:r>
      <w:r w:rsidR="00AD5EE1" w:rsidRPr="00865A3B">
        <w:t xml:space="preserve"> </w:t>
      </w:r>
      <w:r w:rsidR="00AD5EE1">
        <w:t xml:space="preserve">специалистами </w:t>
      </w:r>
      <w:r w:rsidR="00AD5EE1" w:rsidRPr="00F72EDC">
        <w:t>МБУ «Ковернинский МФЦ»</w:t>
      </w:r>
      <w:r w:rsidR="00AD5EE1">
        <w:t xml:space="preserve"> по адресу: </w:t>
      </w:r>
      <w:r w:rsidR="00AD5EE1" w:rsidRPr="00F72EDC">
        <w:t xml:space="preserve">Нижегородская область, р.п. Ковернино, ул. Карла Маркса, </w:t>
      </w:r>
      <w:r w:rsidR="00D021D1">
        <w:t xml:space="preserve">              </w:t>
      </w:r>
      <w:r w:rsidR="00AD5EE1" w:rsidRPr="00F72EDC">
        <w:t>д. 26</w:t>
      </w:r>
      <w:r w:rsidR="00AD5EE1">
        <w:t xml:space="preserve"> на 1- м этаже.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На территори</w:t>
      </w:r>
      <w:r w:rsidR="008921DF">
        <w:t>ях</w:t>
      </w:r>
      <w:r>
        <w:t>, прилегающ</w:t>
      </w:r>
      <w:r w:rsidR="008921DF">
        <w:t>их</w:t>
      </w:r>
      <w:r>
        <w:t xml:space="preserve"> к зданиям, предусмотрены места для парковки автотранспортных средств. Доступ граждан к парковочным местам является бесплатным.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Рабочие мес</w:t>
      </w:r>
      <w:r w:rsidR="00AB3228">
        <w:t>та специалистов, осуществляющих</w:t>
      </w:r>
      <w:r>
        <w:t xml:space="preserve"> прием документов, предоставление государственной услуги, оборудуются средствами вычислительной техники, позволяющее организовывать исполнение государственной услуги в полном объеме.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Мест</w:t>
      </w:r>
      <w:r w:rsidR="00AB3228">
        <w:t>а</w:t>
      </w:r>
      <w:r>
        <w:t xml:space="preserve"> информи</w:t>
      </w:r>
      <w:r w:rsidR="00AB3228">
        <w:t>рования и заполнения документов</w:t>
      </w:r>
      <w:r>
        <w:t xml:space="preserve"> оборудуются: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- информационными стендами;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- стульями и столами для возможности оформления документов с наличием писчей бумаги, ручек;</w:t>
      </w:r>
    </w:p>
    <w:p w:rsidR="00AD5EE1" w:rsidRDefault="00AD5EE1" w:rsidP="00AD5EE1">
      <w:pPr>
        <w:autoSpaceDE w:val="0"/>
        <w:autoSpaceDN w:val="0"/>
        <w:adjustRightInd w:val="0"/>
        <w:ind w:firstLine="539"/>
        <w:jc w:val="both"/>
      </w:pPr>
      <w:r>
        <w:t>- имеются образц</w:t>
      </w:r>
      <w:r w:rsidR="00AB3228">
        <w:t>ы заполнения документов, бланк</w:t>
      </w:r>
      <w:r>
        <w:t>и заявлений;</w:t>
      </w:r>
    </w:p>
    <w:p w:rsidR="00AD5EE1" w:rsidRDefault="008921DF" w:rsidP="00AD5EE1">
      <w:pPr>
        <w:autoSpaceDE w:val="0"/>
        <w:autoSpaceDN w:val="0"/>
        <w:adjustRightInd w:val="0"/>
        <w:ind w:firstLine="540"/>
        <w:jc w:val="both"/>
      </w:pPr>
      <w:r>
        <w:t xml:space="preserve">- рабочее </w:t>
      </w:r>
      <w:r w:rsidR="00AD5EE1">
        <w:t>место специалистов МФЦ оснащается настольной табличкой с указанием фамилии, имени, отчества, должности специалиста;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 xml:space="preserve">- прием заявителей </w:t>
      </w:r>
      <w:r w:rsidR="00FB1594">
        <w:t xml:space="preserve">главным </w:t>
      </w:r>
      <w:r>
        <w:t>специалистом по охране детства осуществляется в занимаемом им кабинете, который обозначается табличкой с указанием номера кабинета, должности и фамилии лица, осуществляющего прием;</w:t>
      </w:r>
    </w:p>
    <w:p w:rsidR="00AD5EE1" w:rsidRDefault="00AD5EE1" w:rsidP="00AD5EE1">
      <w:pPr>
        <w:autoSpaceDE w:val="0"/>
        <w:autoSpaceDN w:val="0"/>
        <w:adjustRightInd w:val="0"/>
        <w:ind w:firstLine="540"/>
        <w:jc w:val="both"/>
      </w:pPr>
      <w:r>
        <w:t>- места ожидания оборудуются стульями, должны соответствовать комфортным условиям для заявителей и оптимальным условиям работы специалистов.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4422B5">
        <w:t>2</w:t>
      </w:r>
      <w:r>
        <w:t>.4. Показателями доступности и качества государственной услуги является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Показателем доступности и качества государственной услуги является возможность: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получать государственную услугу своевременно и в соответствии со стандартом предоставления государственной услуги;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получать полную, актуальную и достоверную информацию о порядке предоставления государственной услуги, в том числе с использованием информационно-коммуникационных технологий;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получать информацию о результате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Основные требования к качеству предоставления государственной услуги: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своевременность предоставления государственной услуги;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достоверность и полнота информирования гражданина о ходе рассмотрения его обращения;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- наглядность форм предоставляемой информации об административных процедурах;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удобство и доступность получения гражданином информации о порядке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Показателями качества предоставления государственной услуги являются соблюдение сроков рассмотрения заявления, предоставления государственной услуги, а также порядка предоставления государственной услуги, установленных настоящим Административным регламентом, обеспечения качества и доступности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t xml:space="preserve">Показатели доступности </w:t>
      </w:r>
      <w:r>
        <w:rPr>
          <w:rFonts w:cs="Calibri"/>
        </w:rPr>
        <w:t>и качества государственной услуги определяются также: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1) количеством взаимодействий заявителя со специалистами при предоставлении государственной услуги и их продолжительностью;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2) соблюдением сроков выполнения административных процедур </w:t>
      </w:r>
      <w:r w:rsidR="00FB1594">
        <w:rPr>
          <w:rFonts w:cs="Calibri"/>
        </w:rPr>
        <w:t xml:space="preserve">(действий) </w:t>
      </w:r>
      <w:r>
        <w:rPr>
          <w:rFonts w:cs="Calibri"/>
        </w:rPr>
        <w:t>и требований к порядку их выполнения;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3) отсутствием замечаний по результатам проверок качества оказания государственной услуги, проводимых контролирующими органами;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4) отсутствием обоснованных жалоб от заявителей</w:t>
      </w:r>
      <w:r w:rsidRPr="00E55EA9">
        <w:t xml:space="preserve"> </w:t>
      </w:r>
      <w:r>
        <w:t>на действия (бездействие) должностных лиц.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При предоставлении государственной услуги: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при обращении </w:t>
      </w:r>
      <w:r w:rsidR="00513EA6">
        <w:t xml:space="preserve">в отдел образования </w:t>
      </w:r>
      <w:r>
        <w:t>заявител</w:t>
      </w:r>
      <w:r w:rsidR="00FB1594">
        <w:t>ь осуществляет взаимодействие с главным</w:t>
      </w:r>
      <w:r>
        <w:t xml:space="preserve"> специалистом по охране детства, осуществляющим предоставление государственной услуги, при подаче заявления и получении подготовленных в ходе исполнения государственной услуги документов;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при обращении </w:t>
      </w:r>
      <w:r w:rsidR="00513EA6">
        <w:t xml:space="preserve">в МФЦ </w:t>
      </w:r>
      <w:r>
        <w:t>заявитель осуществляет взаимодействие со специалистом МФЦ</w:t>
      </w:r>
      <w:r w:rsidRPr="008C0AFF">
        <w:t xml:space="preserve"> </w:t>
      </w:r>
      <w:r>
        <w:t>при подаче заявления и получении подготовленных в ходе исполнения государственной услуги документов.</w:t>
      </w:r>
    </w:p>
    <w:p w:rsidR="0009487C" w:rsidRDefault="0009487C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2.1</w:t>
      </w:r>
      <w:r w:rsidR="004422B5">
        <w:t>2</w:t>
      </w:r>
      <w:r>
        <w:t xml:space="preserve">.5. Обеспечение возможности </w:t>
      </w:r>
      <w:r w:rsidR="00AD5EE1">
        <w:t xml:space="preserve">получения </w:t>
      </w:r>
      <w:r>
        <w:t xml:space="preserve">заявителем </w:t>
      </w:r>
      <w:r w:rsidR="00AD5EE1">
        <w:t>информации о порядке предоставления государственной услуги на официальном сайте в сети Интернет и на Едином портале государственных и муниципальных услуг (функций).</w:t>
      </w:r>
      <w:r w:rsidR="00A157E1">
        <w:t xml:space="preserve"> </w:t>
      </w:r>
    </w:p>
    <w:p w:rsidR="00AD5EE1" w:rsidRPr="00801E06" w:rsidRDefault="00801E06" w:rsidP="00D021D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801E06">
        <w:rPr>
          <w:rFonts w:ascii="Times New Roman" w:hAnsi="Times New Roman" w:cs="Times New Roman"/>
          <w:sz w:val="24"/>
          <w:szCs w:val="24"/>
        </w:rPr>
        <w:t xml:space="preserve">Заявление гражданина, выразившего </w:t>
      </w:r>
      <w:r w:rsidR="0084113D">
        <w:rPr>
          <w:rFonts w:ascii="Times New Roman" w:hAnsi="Times New Roman" w:cs="Times New Roman"/>
          <w:sz w:val="24"/>
          <w:szCs w:val="24"/>
        </w:rPr>
        <w:t xml:space="preserve">временно принять в свою семью ребенка, находящегося в организации для детей-сирот и детей, </w:t>
      </w:r>
      <w:r w:rsidRPr="00801E06">
        <w:rPr>
          <w:rFonts w:ascii="Times New Roman" w:hAnsi="Times New Roman" w:cs="Times New Roman"/>
          <w:sz w:val="24"/>
          <w:szCs w:val="24"/>
        </w:rPr>
        <w:t xml:space="preserve">оставшихся без попечения родителей, </w:t>
      </w:r>
      <w:r w:rsidR="00A157E1" w:rsidRPr="00801E06">
        <w:rPr>
          <w:rFonts w:ascii="Times New Roman" w:hAnsi="Times New Roman" w:cs="Times New Roman"/>
          <w:sz w:val="24"/>
          <w:szCs w:val="24"/>
        </w:rPr>
        <w:t>и прилагаемые к нему документы могут быть поданы гражданином</w:t>
      </w:r>
      <w:r w:rsidR="0009487C" w:rsidRPr="00801E06">
        <w:rPr>
          <w:rFonts w:ascii="Times New Roman" w:hAnsi="Times New Roman" w:cs="Times New Roman"/>
          <w:sz w:val="24"/>
          <w:szCs w:val="24"/>
        </w:rPr>
        <w:t xml:space="preserve"> с использованием федеральной государственной информационной системы «Единый портал государственных и муниципальных услуг (функций)», или регионального портала государственных и муниципальных услуг (функций), или официального сайта отдела образования в информационно-телекоммуникационной сети «Интернет».</w:t>
      </w:r>
    </w:p>
    <w:p w:rsidR="00FB1594" w:rsidRDefault="00FB1594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AD5EE1" w:rsidRPr="00855936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55936">
        <w:rPr>
          <w:b/>
        </w:rPr>
        <w:t>3. СОСТАВ, ПОСЛЕДОВАТЕЛЬНОСТЬ И СРОКИ ВЫПОЛНЕНИЯ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55936">
        <w:rPr>
          <w:b/>
        </w:rPr>
        <w:t>АДМИНИСТРАТИВНЫХ ПРОЦЕДУР</w:t>
      </w:r>
      <w:r>
        <w:rPr>
          <w:b/>
        </w:rPr>
        <w:t xml:space="preserve"> (ДЕЙСТВИЙ)</w:t>
      </w:r>
      <w:r w:rsidRPr="00855936">
        <w:rPr>
          <w:b/>
        </w:rPr>
        <w:t>, ТРЕБОВАНИЯ</w:t>
      </w:r>
      <w:r>
        <w:rPr>
          <w:b/>
        </w:rPr>
        <w:t xml:space="preserve"> </w:t>
      </w:r>
      <w:r w:rsidRPr="00855936">
        <w:rPr>
          <w:b/>
        </w:rPr>
        <w:t xml:space="preserve">К ПОРЯДКУ </w:t>
      </w:r>
    </w:p>
    <w:p w:rsidR="00AD5EE1" w:rsidRPr="00A660E2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855936">
        <w:rPr>
          <w:b/>
        </w:rPr>
        <w:t>ИХ ВЫПОЛНЕНИЯ</w:t>
      </w:r>
      <w:r>
        <w:rPr>
          <w:b/>
        </w:rPr>
        <w:t xml:space="preserve">, </w:t>
      </w:r>
      <w:r w:rsidRPr="00A660E2">
        <w:rPr>
          <w:b/>
        </w:rPr>
        <w:t>В ТОМ ЧИСЛЕ ОСОБЕННОСТИ ВЫПОЛНЕНИЯ АДМИНИСТРАТИВНЫХ ПРОЦЕДУР (ДЕЙСТВИЙ) В ЭЛЕКТРОННОЙ ФОРМЕ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</w:pPr>
    </w:p>
    <w:p w:rsidR="00AD5EE1" w:rsidRPr="00FB1594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</w:pPr>
      <w:r>
        <w:t xml:space="preserve">3.1. </w:t>
      </w:r>
      <w:r w:rsidRPr="00FB1594">
        <w:t>Административные процедуры</w:t>
      </w:r>
      <w:r w:rsidR="003E6CDD">
        <w:t xml:space="preserve"> (действия)</w:t>
      </w:r>
      <w:r w:rsidRPr="00FB1594">
        <w:t xml:space="preserve">, выделяемые в рамках предоставления государственной услуги </w:t>
      </w:r>
      <w:r w:rsidR="008921DF" w:rsidRPr="00610033">
        <w:t>«Предоставление информации, прием документов органом опеки и попечительства от граждан, проживающих на территории Ковернинского муниципального района Нижегородской области, желающих времен</w:t>
      </w:r>
      <w:r w:rsidR="008921DF">
        <w:t xml:space="preserve">но принять в свою семью детей, </w:t>
      </w:r>
      <w:r w:rsidR="008921DF" w:rsidRPr="00610033">
        <w:t>находящихся в организациях для детей-сирот и детей, оставшихся без попечения родителей, с последующей выдачей заключения о возможности временной передачи ребенка (детей) в семью гражданина либо письменного отказа в его выдаче с указанием причин отказа</w:t>
      </w:r>
      <w:r w:rsidRPr="00FB1594">
        <w:t>:</w:t>
      </w:r>
    </w:p>
    <w:p w:rsidR="00AD5EE1" w:rsidRPr="005B2B4B" w:rsidRDefault="005B2B4B" w:rsidP="005B2B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5B2B4B">
        <w:rPr>
          <w:rFonts w:ascii="Times New Roman" w:hAnsi="Times New Roman" w:cs="Times New Roman"/>
          <w:sz w:val="24"/>
          <w:szCs w:val="24"/>
        </w:rPr>
        <w:t xml:space="preserve">- прием и регистрация </w:t>
      </w:r>
      <w:r w:rsidRPr="00107AA7">
        <w:rPr>
          <w:rFonts w:ascii="Times New Roman" w:hAnsi="Times New Roman" w:cs="Times New Roman"/>
          <w:sz w:val="24"/>
          <w:szCs w:val="24"/>
        </w:rPr>
        <w:t>заявления гражданина, выразившего желание</w:t>
      </w:r>
      <w:r w:rsidR="00107AA7" w:rsidRPr="00107AA7">
        <w:rPr>
          <w:rFonts w:ascii="Times New Roman" w:hAnsi="Times New Roman" w:cs="Times New Roman"/>
          <w:sz w:val="24"/>
          <w:szCs w:val="24"/>
        </w:rPr>
        <w:t xml:space="preserve"> временно принять в свою семью </w:t>
      </w:r>
      <w:r w:rsidR="00107AA7">
        <w:rPr>
          <w:rFonts w:ascii="Times New Roman" w:hAnsi="Times New Roman" w:cs="Times New Roman"/>
          <w:sz w:val="24"/>
          <w:szCs w:val="24"/>
        </w:rPr>
        <w:t>ребенка (</w:t>
      </w:r>
      <w:r w:rsidR="00107AA7" w:rsidRPr="00107AA7">
        <w:rPr>
          <w:rFonts w:ascii="Times New Roman" w:hAnsi="Times New Roman" w:cs="Times New Roman"/>
          <w:sz w:val="24"/>
          <w:szCs w:val="24"/>
        </w:rPr>
        <w:t>детей</w:t>
      </w:r>
      <w:r w:rsidR="00107AA7">
        <w:rPr>
          <w:rFonts w:ascii="Times New Roman" w:hAnsi="Times New Roman" w:cs="Times New Roman"/>
          <w:sz w:val="24"/>
          <w:szCs w:val="24"/>
        </w:rPr>
        <w:t>)</w:t>
      </w:r>
      <w:r w:rsidR="00107AA7" w:rsidRPr="00107AA7">
        <w:rPr>
          <w:rFonts w:ascii="Times New Roman" w:hAnsi="Times New Roman" w:cs="Times New Roman"/>
          <w:sz w:val="24"/>
          <w:szCs w:val="24"/>
        </w:rPr>
        <w:t>, находящихся в организациях для детей-сирот и детей, оставшихся без попечения родителей</w:t>
      </w:r>
      <w:r w:rsidR="00107AA7">
        <w:rPr>
          <w:rFonts w:ascii="Times New Roman" w:hAnsi="Times New Roman" w:cs="Times New Roman"/>
          <w:sz w:val="24"/>
          <w:szCs w:val="24"/>
        </w:rPr>
        <w:t xml:space="preserve">, </w:t>
      </w:r>
      <w:r w:rsidR="0009487C" w:rsidRPr="005B2B4B">
        <w:rPr>
          <w:rFonts w:ascii="Times New Roman" w:hAnsi="Times New Roman" w:cs="Times New Roman"/>
          <w:sz w:val="24"/>
          <w:szCs w:val="24"/>
        </w:rPr>
        <w:t>и докумен</w:t>
      </w:r>
      <w:r w:rsidR="00AD5EE1" w:rsidRPr="005B2B4B">
        <w:rPr>
          <w:rFonts w:ascii="Times New Roman" w:hAnsi="Times New Roman" w:cs="Times New Roman"/>
          <w:sz w:val="24"/>
          <w:szCs w:val="24"/>
        </w:rPr>
        <w:t xml:space="preserve">тов </w:t>
      </w:r>
      <w:r w:rsidR="00FB1594">
        <w:rPr>
          <w:rFonts w:ascii="Times New Roman" w:hAnsi="Times New Roman" w:cs="Times New Roman"/>
          <w:sz w:val="24"/>
          <w:szCs w:val="24"/>
        </w:rPr>
        <w:t xml:space="preserve">главным </w:t>
      </w:r>
      <w:r w:rsidR="00AD5EE1" w:rsidRPr="005B2B4B">
        <w:rPr>
          <w:rFonts w:ascii="Times New Roman" w:hAnsi="Times New Roman" w:cs="Times New Roman"/>
          <w:sz w:val="24"/>
          <w:szCs w:val="24"/>
        </w:rPr>
        <w:t>специалистом по охране детства либо специалистом МФЦ;</w:t>
      </w:r>
    </w:p>
    <w:p w:rsidR="00A75778" w:rsidRPr="005B2B4B" w:rsidRDefault="002613D1" w:rsidP="00B30728">
      <w:pPr>
        <w:shd w:val="clear" w:color="auto" w:fill="FFFFFF"/>
        <w:spacing w:line="300" w:lineRule="atLeast"/>
        <w:ind w:firstLine="567"/>
        <w:jc w:val="both"/>
        <w:textAlignment w:val="baseline"/>
      </w:pPr>
      <w:r w:rsidRPr="005B2B4B">
        <w:t>- разъяснение органом опеки и попечительства гражданам Российской Федерации по вопросам, связанны</w:t>
      </w:r>
      <w:r w:rsidR="008921DF">
        <w:t>м</w:t>
      </w:r>
      <w:r w:rsidRPr="005B2B4B">
        <w:t xml:space="preserve"> с</w:t>
      </w:r>
      <w:r w:rsidR="00107AA7">
        <w:t xml:space="preserve">о временной передачей </w:t>
      </w:r>
      <w:r w:rsidRPr="005B2B4B">
        <w:t xml:space="preserve"> </w:t>
      </w:r>
      <w:r w:rsidR="00107AA7">
        <w:t>ребенка (</w:t>
      </w:r>
      <w:r w:rsidR="00107AA7" w:rsidRPr="00107AA7">
        <w:t>детей</w:t>
      </w:r>
      <w:r w:rsidR="00107AA7">
        <w:t>)</w:t>
      </w:r>
      <w:r w:rsidR="00107AA7" w:rsidRPr="00107AA7">
        <w:t>, находящихся в организациях для детей-сирот и детей, оставшихся без попечения родителей</w:t>
      </w:r>
      <w:r w:rsidR="00A75778" w:rsidRPr="005B2B4B">
        <w:t>;</w:t>
      </w:r>
    </w:p>
    <w:p w:rsidR="00AD5EE1" w:rsidRPr="005B2B4B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5B2B4B">
        <w:t>- формирование и направление межведомственных запросов в органы (организации), участвующие в предоставлении государственной услуги;</w:t>
      </w:r>
    </w:p>
    <w:p w:rsidR="00A75778" w:rsidRPr="005B2B4B" w:rsidRDefault="00FB1594" w:rsidP="005B2B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    </w:t>
      </w:r>
      <w:r w:rsidR="00A75778" w:rsidRPr="005B2B4B">
        <w:rPr>
          <w:rFonts w:ascii="Times New Roman" w:hAnsi="Times New Roman" w:cs="Times New Roman"/>
          <w:sz w:val="24"/>
          <w:szCs w:val="24"/>
        </w:rPr>
        <w:t>-</w:t>
      </w:r>
      <w:r w:rsidR="0001014E" w:rsidRPr="005B2B4B">
        <w:rPr>
          <w:rFonts w:ascii="Times New Roman" w:hAnsi="Times New Roman" w:cs="Times New Roman"/>
          <w:sz w:val="24"/>
          <w:szCs w:val="24"/>
        </w:rPr>
        <w:t xml:space="preserve"> обследование условий жизни </w:t>
      </w:r>
      <w:r w:rsidR="00107AA7" w:rsidRPr="00107AA7">
        <w:rPr>
          <w:rFonts w:ascii="Times New Roman" w:hAnsi="Times New Roman" w:cs="Times New Roman"/>
          <w:sz w:val="24"/>
          <w:szCs w:val="24"/>
        </w:rPr>
        <w:t xml:space="preserve">гражданина, выразившего желание временно принять в свою семью </w:t>
      </w:r>
      <w:r w:rsidR="00107AA7">
        <w:rPr>
          <w:rFonts w:ascii="Times New Roman" w:hAnsi="Times New Roman" w:cs="Times New Roman"/>
          <w:sz w:val="24"/>
          <w:szCs w:val="24"/>
        </w:rPr>
        <w:t>ребенка (</w:t>
      </w:r>
      <w:r w:rsidR="00107AA7" w:rsidRPr="00107AA7">
        <w:rPr>
          <w:rFonts w:ascii="Times New Roman" w:hAnsi="Times New Roman" w:cs="Times New Roman"/>
          <w:sz w:val="24"/>
          <w:szCs w:val="24"/>
        </w:rPr>
        <w:t>детей</w:t>
      </w:r>
      <w:r w:rsidR="00107AA7">
        <w:rPr>
          <w:rFonts w:ascii="Times New Roman" w:hAnsi="Times New Roman" w:cs="Times New Roman"/>
          <w:sz w:val="24"/>
          <w:szCs w:val="24"/>
        </w:rPr>
        <w:t>)</w:t>
      </w:r>
      <w:r w:rsidR="00107AA7" w:rsidRPr="00107AA7">
        <w:rPr>
          <w:rFonts w:ascii="Times New Roman" w:hAnsi="Times New Roman" w:cs="Times New Roman"/>
          <w:sz w:val="24"/>
          <w:szCs w:val="24"/>
        </w:rPr>
        <w:t>, находящихся в организациях для детей-сирот и детей, оставшихся без попечения родителей</w:t>
      </w:r>
      <w:r w:rsidR="0001014E" w:rsidRPr="005B2B4B">
        <w:rPr>
          <w:rFonts w:ascii="Times New Roman" w:hAnsi="Times New Roman" w:cs="Times New Roman"/>
          <w:sz w:val="24"/>
          <w:szCs w:val="24"/>
        </w:rPr>
        <w:t>;</w:t>
      </w:r>
    </w:p>
    <w:p w:rsidR="0018525A" w:rsidRDefault="00AD5EE1" w:rsidP="0018525A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  <w:r w:rsidRPr="0018525A">
        <w:t>- рассмотрение заявлени</w:t>
      </w:r>
      <w:r w:rsidR="00513EA6">
        <w:t>я</w:t>
      </w:r>
      <w:r w:rsidR="0018525A" w:rsidRPr="0018525A">
        <w:t xml:space="preserve"> </w:t>
      </w:r>
      <w:r w:rsidR="00107AA7" w:rsidRPr="00107AA7">
        <w:t xml:space="preserve">гражданина, выразившего желание временно принять в свою семью </w:t>
      </w:r>
      <w:r w:rsidR="00107AA7">
        <w:t>ребенка (</w:t>
      </w:r>
      <w:r w:rsidR="00107AA7" w:rsidRPr="00107AA7">
        <w:t>детей</w:t>
      </w:r>
      <w:r w:rsidR="00107AA7">
        <w:t>)</w:t>
      </w:r>
      <w:r w:rsidR="00107AA7" w:rsidRPr="00107AA7">
        <w:t>, находящихся в организациях для детей-сирот и детей, оставшихся без попечения родителей</w:t>
      </w:r>
      <w:r w:rsidR="00B273B1">
        <w:t>, и представленных документов</w:t>
      </w:r>
      <w:r w:rsidR="0018525A" w:rsidRPr="005B2B4B">
        <w:t>;</w:t>
      </w:r>
    </w:p>
    <w:p w:rsidR="00AD5EE1" w:rsidRPr="0018525A" w:rsidRDefault="00AD5EE1" w:rsidP="0018525A">
      <w:pPr>
        <w:widowControl w:val="0"/>
        <w:autoSpaceDE w:val="0"/>
        <w:autoSpaceDN w:val="0"/>
        <w:adjustRightInd w:val="0"/>
        <w:ind w:firstLine="540"/>
        <w:jc w:val="both"/>
      </w:pPr>
      <w:r w:rsidRPr="0018525A">
        <w:t xml:space="preserve">- подготовка проекта </w:t>
      </w:r>
      <w:r w:rsidR="0018525A" w:rsidRPr="0018525A">
        <w:t>решения органа опеки и попечительства;</w:t>
      </w:r>
    </w:p>
    <w:p w:rsidR="00AD5EE1" w:rsidRPr="00B30728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 w:rsidRPr="0018525A">
        <w:t xml:space="preserve">- выдача заявителю результата услуги </w:t>
      </w:r>
      <w:r w:rsidR="00FB1594">
        <w:t xml:space="preserve">главным </w:t>
      </w:r>
      <w:r w:rsidRPr="0018525A">
        <w:t>специалистом</w:t>
      </w:r>
      <w:r w:rsidR="00B273B1">
        <w:t xml:space="preserve"> по охране детства</w:t>
      </w:r>
      <w:r>
        <w:t xml:space="preserve"> либо специалистом МФЦ.</w:t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3.2. Состав, последовательность и сроки выполнения административных процедур при предоставлении государственной услуги приводятся в блок-схеме </w:t>
      </w:r>
      <w:r w:rsidRPr="00B600AF">
        <w:t xml:space="preserve">в приложении </w:t>
      </w:r>
      <w:r w:rsidR="00107AA7">
        <w:t>4</w:t>
      </w:r>
      <w:r w:rsidR="00FB1594">
        <w:t xml:space="preserve"> </w:t>
      </w:r>
      <w:r>
        <w:t>к настоящему Административному регламенту.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3.3. Описание административных процедур</w:t>
      </w:r>
      <w:r w:rsidR="003E6CDD">
        <w:t xml:space="preserve"> (действий)</w:t>
      </w:r>
      <w:r w:rsidR="00BC5C84">
        <w:t>.</w:t>
      </w:r>
    </w:p>
    <w:p w:rsidR="00B30728" w:rsidRPr="0075711E" w:rsidRDefault="00AD5EE1" w:rsidP="00B3072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>
        <w:t>3.3.1</w:t>
      </w:r>
      <w:r w:rsidR="00FB1594">
        <w:t xml:space="preserve">. Прием и регистрация </w:t>
      </w:r>
      <w:r w:rsidR="0018525A" w:rsidRPr="005B2B4B">
        <w:t xml:space="preserve">заявления </w:t>
      </w:r>
      <w:r w:rsidR="00107AA7" w:rsidRPr="00107AA7">
        <w:t xml:space="preserve">гражданина, выразившего желание временно принять в свою семью </w:t>
      </w:r>
      <w:r w:rsidR="00107AA7">
        <w:t>ребенка (</w:t>
      </w:r>
      <w:r w:rsidR="00107AA7" w:rsidRPr="00107AA7">
        <w:t>детей</w:t>
      </w:r>
      <w:r w:rsidR="00107AA7">
        <w:t>)</w:t>
      </w:r>
      <w:r w:rsidR="00107AA7" w:rsidRPr="00107AA7">
        <w:t>, находящихся в организациях для детей-сирот и детей, оставшихся без попечения родителей</w:t>
      </w:r>
      <w:r w:rsidR="00107AA7">
        <w:t xml:space="preserve">, </w:t>
      </w:r>
      <w:r w:rsidR="0018525A" w:rsidRPr="005B2B4B">
        <w:t>и документов</w:t>
      </w:r>
      <w:r w:rsidR="00B30728">
        <w:rPr>
          <w:bCs/>
          <w:iCs/>
          <w:color w:val="000000"/>
          <w:bdr w:val="none" w:sz="0" w:space="0" w:color="auto" w:frame="1"/>
        </w:rP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Основанием для начала административной процедуры является личное обращение </w:t>
      </w:r>
      <w:r w:rsidR="005E7C1F">
        <w:t xml:space="preserve">гражданина, </w:t>
      </w:r>
      <w:r>
        <w:t>проживающ</w:t>
      </w:r>
      <w:r w:rsidR="005E7C1F">
        <w:t>его</w:t>
      </w:r>
      <w:r>
        <w:t xml:space="preserve"> на территории Ковернинского муниципального района, </w:t>
      </w:r>
      <w:r w:rsidR="00216A5A">
        <w:t xml:space="preserve">                                 </w:t>
      </w:r>
      <w:r>
        <w:t>с предъявлением паспорт</w:t>
      </w:r>
      <w:r w:rsidR="005E7C1F">
        <w:t>а</w:t>
      </w:r>
      <w:r>
        <w:t xml:space="preserve"> или документ</w:t>
      </w:r>
      <w:r w:rsidR="005E7C1F">
        <w:t>а</w:t>
      </w:r>
      <w:r w:rsidR="00216A5A">
        <w:t>, удостоверяющего</w:t>
      </w:r>
      <w:r>
        <w:t xml:space="preserve"> личность, и документов в соответствии с п. 2.</w:t>
      </w:r>
      <w:r w:rsidRPr="002770FD">
        <w:t>6</w:t>
      </w:r>
      <w:r>
        <w:t xml:space="preserve"> настоящего Административного регламента: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- к </w:t>
      </w:r>
      <w:r w:rsidR="00FB1594">
        <w:t xml:space="preserve">главному </w:t>
      </w:r>
      <w:r>
        <w:t xml:space="preserve">специалисту по охране детства отдела образования Администрации Ковернинского муниципального района по адресу: Нижегородская область, р.п. Ковернино, </w:t>
      </w:r>
      <w:r w:rsidR="00FB1594">
        <w:t xml:space="preserve">             ул. Карла Маркса, </w:t>
      </w:r>
      <w:r w:rsidR="00D021D1">
        <w:t>д. 4 (кабинет главного специалиста по охране детства</w:t>
      </w:r>
      <w:r>
        <w:t xml:space="preserve"> на </w:t>
      </w:r>
      <w:r w:rsidR="00D021D1">
        <w:t>1</w:t>
      </w:r>
      <w:r>
        <w:t>-ом этаже);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EF4EDB">
        <w:t xml:space="preserve">- </w:t>
      </w:r>
      <w:r w:rsidRPr="00F72EDC">
        <w:t xml:space="preserve">в МБУ «Ковернинский МФЦ» по адресу: Нижегородская область, р.п. Ковернино, </w:t>
      </w:r>
      <w:r>
        <w:t xml:space="preserve">                      </w:t>
      </w:r>
      <w:r w:rsidRPr="00F72EDC">
        <w:t xml:space="preserve">ул. Карла Маркса, </w:t>
      </w:r>
      <w:r>
        <w:t>д. 26.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С</w:t>
      </w:r>
      <w:r w:rsidRPr="00EF4EDB">
        <w:t>пециалист</w:t>
      </w:r>
      <w:r>
        <w:t>,</w:t>
      </w:r>
      <w:r w:rsidRPr="00F72EDC">
        <w:t xml:space="preserve"> </w:t>
      </w:r>
      <w:r>
        <w:t>принимающий документы:</w:t>
      </w:r>
    </w:p>
    <w:p w:rsidR="00AD5EE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устанавливает личность заявителей</w:t>
      </w:r>
      <w:r w:rsidRPr="00111F51">
        <w:rPr>
          <w:rFonts w:ascii="Times New Roman" w:hAnsi="Times New Roman" w:cs="Times New Roman"/>
          <w:sz w:val="24"/>
          <w:szCs w:val="24"/>
        </w:rPr>
        <w:t>, в том числе проверяет документ</w:t>
      </w:r>
      <w:r>
        <w:rPr>
          <w:rFonts w:ascii="Times New Roman" w:hAnsi="Times New Roman" w:cs="Times New Roman"/>
          <w:sz w:val="24"/>
          <w:szCs w:val="24"/>
        </w:rPr>
        <w:t>ы, удостоверяющие</w:t>
      </w:r>
      <w:r w:rsidR="005E7C1F">
        <w:rPr>
          <w:rFonts w:ascii="Times New Roman" w:hAnsi="Times New Roman" w:cs="Times New Roman"/>
          <w:sz w:val="24"/>
          <w:szCs w:val="24"/>
        </w:rPr>
        <w:t xml:space="preserve"> личность</w:t>
      </w:r>
      <w:r w:rsidRPr="00111F51">
        <w:rPr>
          <w:rFonts w:ascii="Times New Roman" w:hAnsi="Times New Roman" w:cs="Times New Roman"/>
          <w:sz w:val="24"/>
          <w:szCs w:val="24"/>
        </w:rPr>
        <w:t>;</w:t>
      </w:r>
    </w:p>
    <w:p w:rsidR="00AD5EE1" w:rsidRPr="00111F5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111F51">
        <w:t>2) проверяет наличие документов, необходимых для предоставления государственной усл</w:t>
      </w:r>
      <w:r>
        <w:t xml:space="preserve">уги, </w:t>
      </w:r>
      <w:r w:rsidRPr="00111F51">
        <w:t>на предмет полноты и соответств</w:t>
      </w:r>
      <w:r w:rsidR="00216A5A">
        <w:t>ия представленных документов п.</w:t>
      </w:r>
      <w:r w:rsidRPr="00111F51">
        <w:t>2.6</w:t>
      </w:r>
      <w:r w:rsidR="00B273B1">
        <w:t>.1.</w:t>
      </w:r>
      <w:r w:rsidRPr="00111F51">
        <w:t xml:space="preserve"> </w:t>
      </w:r>
      <w:r>
        <w:t>А</w:t>
      </w:r>
      <w:r w:rsidRPr="00111F51">
        <w:t>дминистративного регламента;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3) проверяет соответствие представленных документов установленным требованиям, удостоверяясь, что:</w:t>
      </w:r>
    </w:p>
    <w:p w:rsidR="00AD5EE1" w:rsidRPr="00111F5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 w:rsidRPr="00111F51">
        <w:t>- заявлени</w:t>
      </w:r>
      <w:r w:rsidR="00216A5A">
        <w:t>е</w:t>
      </w:r>
      <w:r w:rsidRPr="00111F51">
        <w:t xml:space="preserve"> </w:t>
      </w:r>
      <w:r>
        <w:t>заполнен</w:t>
      </w:r>
      <w:r w:rsidR="00216A5A">
        <w:t>о</w:t>
      </w:r>
      <w:r>
        <w:t xml:space="preserve"> правильно </w:t>
      </w:r>
      <w:r w:rsidRPr="00111F51">
        <w:t>непосредст</w:t>
      </w:r>
      <w:r>
        <w:t>венно во время подачи заявления;</w:t>
      </w:r>
    </w:p>
    <w:p w:rsidR="00AD5EE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тексты документов написаны разборчиво;</w:t>
      </w:r>
    </w:p>
    <w:p w:rsidR="00AD5EE1" w:rsidRPr="00111F5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наименование юридических лиц написаны без сокращения, с указанием мест их нахождения;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фамилии, имена и отчества физических лиц, адреса их мест жительства написаны полностью;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в документах нет подчисток, приписок, зачеркнутых слов и иных, не оговоренных в них, исправлений;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- документы не исполнены карандашом;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11F51">
        <w:rPr>
          <w:rFonts w:ascii="Times New Roman" w:hAnsi="Times New Roman" w:cs="Times New Roman"/>
          <w:sz w:val="24"/>
          <w:szCs w:val="24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>4) сличает представленные экземпляры оригиналов и копий документов друг с друго</w:t>
      </w:r>
      <w:r>
        <w:rPr>
          <w:rFonts w:ascii="Times New Roman" w:hAnsi="Times New Roman" w:cs="Times New Roman"/>
          <w:sz w:val="24"/>
          <w:szCs w:val="24"/>
        </w:rPr>
        <w:t xml:space="preserve">м              </w:t>
      </w:r>
      <w:r w:rsidR="00B273B1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пециалист, принимающий документы</w:t>
      </w:r>
      <w:r w:rsidRPr="00111F51">
        <w:rPr>
          <w:rFonts w:ascii="Times New Roman" w:hAnsi="Times New Roman" w:cs="Times New Roman"/>
          <w:sz w:val="24"/>
          <w:szCs w:val="24"/>
        </w:rPr>
        <w:t xml:space="preserve">, сличив копии документов с их подлинными экземплярами, заверяет своей подписью с указанием фамилии и инициалов и ставит штамп </w:t>
      </w:r>
      <w:r>
        <w:rPr>
          <w:rFonts w:ascii="Times New Roman" w:hAnsi="Times New Roman" w:cs="Times New Roman"/>
          <w:sz w:val="24"/>
          <w:szCs w:val="24"/>
        </w:rPr>
        <w:t>«Копия верна»</w:t>
      </w:r>
      <w:r w:rsidRPr="00111F51">
        <w:rPr>
          <w:rFonts w:ascii="Times New Roman" w:hAnsi="Times New Roman" w:cs="Times New Roman"/>
          <w:sz w:val="24"/>
          <w:szCs w:val="24"/>
        </w:rPr>
        <w:t>;</w:t>
      </w:r>
    </w:p>
    <w:p w:rsidR="00AD5EE1" w:rsidRPr="00111F5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11F51">
        <w:rPr>
          <w:rFonts w:ascii="Times New Roman" w:hAnsi="Times New Roman" w:cs="Times New Roman"/>
          <w:sz w:val="24"/>
          <w:szCs w:val="24"/>
        </w:rPr>
        <w:t xml:space="preserve">5) при установлении фактов отсутствия необходимых документов, несоответствия представленных документов </w:t>
      </w:r>
      <w:r w:rsidRPr="006C3295">
        <w:rPr>
          <w:rFonts w:ascii="Times New Roman" w:hAnsi="Times New Roman" w:cs="Times New Roman"/>
          <w:sz w:val="24"/>
          <w:szCs w:val="24"/>
        </w:rPr>
        <w:t>требованиям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C3295">
        <w:rPr>
          <w:rFonts w:ascii="Times New Roman" w:hAnsi="Times New Roman" w:cs="Times New Roman"/>
          <w:sz w:val="24"/>
          <w:szCs w:val="24"/>
        </w:rPr>
        <w:t xml:space="preserve"> указанным в пункте 2.6</w:t>
      </w:r>
      <w:r w:rsidR="00B273B1">
        <w:rPr>
          <w:rFonts w:ascii="Times New Roman" w:hAnsi="Times New Roman" w:cs="Times New Roman"/>
          <w:sz w:val="24"/>
          <w:szCs w:val="24"/>
        </w:rPr>
        <w:t xml:space="preserve">.1. </w:t>
      </w:r>
      <w:r w:rsidRPr="006C3295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специалист, ответственный за прием документов, уведомляет заявителя о наличии препятствий</w:t>
      </w:r>
      <w:r w:rsidRPr="00111F51">
        <w:rPr>
          <w:rFonts w:ascii="Times New Roman" w:hAnsi="Times New Roman" w:cs="Times New Roman"/>
          <w:sz w:val="24"/>
          <w:szCs w:val="24"/>
        </w:rPr>
        <w:t xml:space="preserve"> для оказания государственной услуги,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В случае если заявлени</w:t>
      </w:r>
      <w:r w:rsidR="00E528DA">
        <w:t>я</w:t>
      </w:r>
      <w:r>
        <w:t xml:space="preserve"> </w:t>
      </w:r>
      <w:r w:rsidR="005E7C1F">
        <w:rPr>
          <w:bCs/>
          <w:iCs/>
          <w:color w:val="000000"/>
          <w:bdr w:val="none" w:sz="0" w:space="0" w:color="auto" w:frame="1"/>
        </w:rPr>
        <w:t>з</w:t>
      </w:r>
      <w:r w:rsidR="00E528DA">
        <w:t>аявителями</w:t>
      </w:r>
      <w:r w:rsidR="00B30728">
        <w:t xml:space="preserve"> </w:t>
      </w:r>
      <w:r>
        <w:t xml:space="preserve">было заполнено ненадлежащим образом, </w:t>
      </w:r>
      <w:r w:rsidRPr="00EF4EDB">
        <w:t>специалист</w:t>
      </w:r>
      <w:r>
        <w:t>,</w:t>
      </w:r>
      <w:r w:rsidRPr="00F72EDC">
        <w:t xml:space="preserve"> </w:t>
      </w:r>
      <w:r>
        <w:t>принимающий документы, обязан указать на ошибки, подлежащие исправлению, а также предоставляет заявител</w:t>
      </w:r>
      <w:r w:rsidR="00E528DA">
        <w:t>ям</w:t>
      </w:r>
      <w:r>
        <w:t xml:space="preserve"> возможность повторного написания заявления на месте.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В случае если заявителем был представлен не полный комплект документов, </w:t>
      </w:r>
      <w:r w:rsidRPr="00EF4EDB">
        <w:t>специалист</w:t>
      </w:r>
      <w:r>
        <w:t>,</w:t>
      </w:r>
      <w:r w:rsidRPr="00F72EDC">
        <w:t xml:space="preserve"> </w:t>
      </w:r>
      <w:r>
        <w:t>принимающий документы, обязан указать на конечный перечень недостающих документов и дать необходимые разъяснения получения данных документов.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Заявление регистрируется </w:t>
      </w:r>
      <w:r w:rsidR="00216A5A">
        <w:t xml:space="preserve">главным </w:t>
      </w:r>
      <w:r>
        <w:t>специалистом по охране детства в тече</w:t>
      </w:r>
      <w:r w:rsidR="00216A5A">
        <w:t xml:space="preserve">ние 1 рабочего дня </w:t>
      </w:r>
      <w:r>
        <w:t xml:space="preserve">с момента обращения заявителя </w:t>
      </w:r>
      <w:r w:rsidR="005E7C1F">
        <w:t xml:space="preserve">с полным пакетом документов, необходимых для исполнения государственной услуги, </w:t>
      </w:r>
      <w:r>
        <w:t xml:space="preserve">к </w:t>
      </w:r>
      <w:r w:rsidR="00216A5A">
        <w:t xml:space="preserve">главному </w:t>
      </w:r>
      <w:r>
        <w:t xml:space="preserve">специалисту по охране детства. </w:t>
      </w:r>
    </w:p>
    <w:p w:rsidR="00AD5EE1" w:rsidRPr="00847AF4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Специалист </w:t>
      </w:r>
      <w:r w:rsidRPr="00F72EDC">
        <w:t>МБУ «Ковернинский МФЦ»</w:t>
      </w:r>
      <w:r>
        <w:t xml:space="preserve">, принявший заявление и документы, регистрирует их в порядке и сроки, предусмотренные Регламентом деятельности МФЦ, выдает заявителю расписку </w:t>
      </w:r>
      <w:r w:rsidR="001B67C9">
        <w:t>в приеме документов, в течение 1 рабочего дня</w:t>
      </w:r>
      <w:r>
        <w:t xml:space="preserve"> направляет их отдел образования Администрации Ковернинского муниципального района Нижегородской области, выполняющий отдельные государственные полномочия по организации и осуществлению деятельности по </w:t>
      </w:r>
      <w:r w:rsidRPr="00847AF4">
        <w:t>опеке и попечительству в отношении несовершеннолетних граждан.</w:t>
      </w:r>
    </w:p>
    <w:p w:rsidR="00AD5EE1" w:rsidRPr="00847AF4" w:rsidRDefault="00216A5A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Главный с</w:t>
      </w:r>
      <w:r w:rsidR="00AD5EE1" w:rsidRPr="00847AF4">
        <w:t>пециалист по охране детства регистрирует в день поступления заявлени</w:t>
      </w:r>
      <w:r>
        <w:t>е</w:t>
      </w:r>
      <w:r w:rsidR="00AD5EE1" w:rsidRPr="00847AF4">
        <w:t xml:space="preserve"> с пакетом документов </w:t>
      </w:r>
      <w:r w:rsidR="00AD5EE1" w:rsidRPr="00107AA7">
        <w:t>в журнале регистрации заявлений</w:t>
      </w:r>
      <w:r w:rsidR="00107AA7" w:rsidRPr="00107AA7">
        <w:t xml:space="preserve"> граждан, выразивших желание 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AD5EE1" w:rsidRPr="00107AA7">
        <w:t xml:space="preserve"> (Приложение № </w:t>
      </w:r>
      <w:r w:rsidR="00107AA7" w:rsidRPr="00107AA7">
        <w:t>3</w:t>
      </w:r>
      <w:r w:rsidR="00AD5EE1" w:rsidRPr="00107AA7">
        <w:t>),</w:t>
      </w:r>
      <w:r w:rsidR="00AD5EE1" w:rsidRPr="00847AF4">
        <w:t xml:space="preserve"> сотруднику МФЦ выдается расписка в получении заявления и прилагаемых к нему документов с указанием их перечня, даты и времени их получения.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Критерием принятия решения о приеме заявления является наличие заявления гражданина о предоставлении государственной услуги и документов, предусмотренных </w:t>
      </w:r>
      <w:hyperlink w:anchor="Par156" w:history="1">
        <w:r w:rsidRPr="00763FCA">
          <w:rPr>
            <w:rFonts w:cs="Calibri"/>
          </w:rPr>
          <w:t>пунктом 2.6</w:t>
        </w:r>
      </w:hyperlink>
      <w:r w:rsidR="00B17D54">
        <w:rPr>
          <w:rFonts w:cs="Calibri"/>
        </w:rPr>
        <w:t>.1.</w:t>
      </w:r>
      <w:r>
        <w:rPr>
          <w:rFonts w:cs="Calibri"/>
        </w:rPr>
        <w:t xml:space="preserve"> Административного регламента.</w:t>
      </w:r>
    </w:p>
    <w:p w:rsidR="00847AF4" w:rsidRPr="00900D73" w:rsidRDefault="0018525A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900D73">
        <w:rPr>
          <w:rFonts w:cs="Calibri"/>
        </w:rPr>
        <w:t>При обращении заявителя посредством использования информационно-телекоммуникационных систем</w:t>
      </w:r>
      <w:r w:rsidR="00224D3D" w:rsidRPr="00900D73">
        <w:rPr>
          <w:rFonts w:cs="Calibri"/>
        </w:rPr>
        <w:t xml:space="preserve"> (Единого </w:t>
      </w:r>
      <w:r w:rsidR="00E51C59" w:rsidRPr="00900D73">
        <w:rPr>
          <w:rFonts w:cs="Calibri"/>
        </w:rPr>
        <w:t>И</w:t>
      </w:r>
      <w:r w:rsidR="00224D3D" w:rsidRPr="00900D73">
        <w:rPr>
          <w:rFonts w:cs="Calibri"/>
        </w:rPr>
        <w:t>нтернет-портала государственных и муниципальных услуг (функций) Нижегородской области) за оказанием государственной услуги заявитель с помощью системы создания и обработки электронных форм заявлений на оказание (исполнение) государственных (муниципальных) услуг (функций) заполняет электронную форму заявления, сканирует необходимые для предоставления государственной услуги документы, прикрепляет их в качестве вложения и направляет в отдел образования</w:t>
      </w:r>
      <w:r w:rsidR="00754B68" w:rsidRPr="00900D73">
        <w:rPr>
          <w:rFonts w:cs="Calibri"/>
        </w:rPr>
        <w:t xml:space="preserve"> либо в МФЦ</w:t>
      </w:r>
      <w:r w:rsidR="00224D3D" w:rsidRPr="00900D73">
        <w:rPr>
          <w:rFonts w:cs="Calibri"/>
        </w:rPr>
        <w:t xml:space="preserve">. При направлении документов через Портал они подписываются электронной цифровой подписью. Информацию о принятии либо об отказе в принятии документов заявитель вправе посмотреть в личном кабинете на Едином </w:t>
      </w:r>
      <w:r w:rsidR="00900D73" w:rsidRPr="00900D73">
        <w:rPr>
          <w:rFonts w:cs="Calibri"/>
        </w:rPr>
        <w:t>И</w:t>
      </w:r>
      <w:r w:rsidR="00224D3D" w:rsidRPr="00900D73">
        <w:rPr>
          <w:rFonts w:cs="Calibri"/>
        </w:rPr>
        <w:t xml:space="preserve">нтернет-портале. </w:t>
      </w:r>
      <w:r w:rsidR="00847AF4" w:rsidRPr="00900D73">
        <w:rPr>
          <w:rFonts w:cs="Calibri"/>
        </w:rPr>
        <w:t>П</w:t>
      </w:r>
      <w:r w:rsidR="00224D3D" w:rsidRPr="00900D73">
        <w:rPr>
          <w:rFonts w:cs="Calibri"/>
        </w:rPr>
        <w:t>ри получении документов</w:t>
      </w:r>
      <w:r w:rsidR="00847AF4" w:rsidRPr="00900D73">
        <w:rPr>
          <w:rFonts w:cs="Calibri"/>
        </w:rPr>
        <w:t xml:space="preserve"> посредством использования информационно-телекоммуникационных систем (Единого </w:t>
      </w:r>
      <w:r w:rsidR="00900D73" w:rsidRPr="00900D73">
        <w:rPr>
          <w:rFonts w:cs="Calibri"/>
        </w:rPr>
        <w:t>И</w:t>
      </w:r>
      <w:r w:rsidR="00847AF4" w:rsidRPr="00900D73">
        <w:rPr>
          <w:rFonts w:cs="Calibri"/>
        </w:rPr>
        <w:t>нтернет-портала государственных и муниципальных услуг (функций) Нижегородской области) специалист</w:t>
      </w:r>
      <w:r w:rsidR="00754B68" w:rsidRPr="00900D73">
        <w:rPr>
          <w:rFonts w:cs="Calibri"/>
        </w:rPr>
        <w:t>, принявший заявление и документы</w:t>
      </w:r>
      <w:r w:rsidR="00847AF4" w:rsidRPr="00900D73">
        <w:rPr>
          <w:rFonts w:cs="Calibri"/>
        </w:rPr>
        <w:t>:</w:t>
      </w:r>
    </w:p>
    <w:p w:rsidR="00847AF4" w:rsidRPr="00900D73" w:rsidRDefault="00847AF4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900D73">
        <w:rPr>
          <w:rFonts w:cs="Calibri"/>
        </w:rPr>
        <w:t xml:space="preserve">- переводит их на бумажный носитель, ставит на документах свою подпись и дату, делает отметку следующего содержания: «Документы получены через Единый </w:t>
      </w:r>
      <w:r w:rsidR="00900D73">
        <w:rPr>
          <w:rFonts w:cs="Calibri"/>
        </w:rPr>
        <w:t>И</w:t>
      </w:r>
      <w:r w:rsidRPr="00900D73">
        <w:rPr>
          <w:rFonts w:cs="Calibri"/>
        </w:rPr>
        <w:t>нтернет-портал государственных и муниципальных услуг»;</w:t>
      </w:r>
    </w:p>
    <w:p w:rsidR="00847AF4" w:rsidRPr="00900D73" w:rsidRDefault="00847AF4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900D73">
        <w:rPr>
          <w:rFonts w:cs="Calibri"/>
        </w:rPr>
        <w:t>- регистрирует их в журнале регистрации заявлений;</w:t>
      </w:r>
    </w:p>
    <w:p w:rsidR="00224D3D" w:rsidRPr="00900D73" w:rsidRDefault="00847AF4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900D73">
        <w:rPr>
          <w:rFonts w:cs="Calibri"/>
        </w:rPr>
        <w:t>- отправляет сообщение заявителю о получении заявления и прилагаемых к нему документов.</w:t>
      </w:r>
    </w:p>
    <w:p w:rsidR="00847AF4" w:rsidRPr="00107AA7" w:rsidRDefault="00847AF4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107AA7">
        <w:rPr>
          <w:rFonts w:cs="Calibri"/>
        </w:rPr>
        <w:t xml:space="preserve">При получении документов по почте главный специалист по охране детства регистрирует их </w:t>
      </w:r>
      <w:r w:rsidR="00216A5A">
        <w:rPr>
          <w:rFonts w:cs="Calibri"/>
        </w:rPr>
        <w:t xml:space="preserve">в </w:t>
      </w:r>
      <w:r w:rsidR="00EE09D4">
        <w:rPr>
          <w:rFonts w:cs="Calibri"/>
        </w:rPr>
        <w:t>Ж</w:t>
      </w:r>
      <w:r w:rsidR="00216A5A">
        <w:rPr>
          <w:rFonts w:cs="Calibri"/>
        </w:rPr>
        <w:t xml:space="preserve">урнале </w:t>
      </w:r>
      <w:r w:rsidR="00107AA7" w:rsidRPr="00107AA7">
        <w:t>регистрации заявлений граждан, выразивших желание 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Pr="00107AA7">
        <w:rPr>
          <w:rFonts w:cs="Calibri"/>
        </w:rP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Максимальный срок выполнения процедуры по </w:t>
      </w:r>
      <w:r w:rsidR="005E7C1F">
        <w:rPr>
          <w:rFonts w:cs="Calibri"/>
        </w:rPr>
        <w:t>регистрации</w:t>
      </w:r>
      <w:r>
        <w:rPr>
          <w:rFonts w:cs="Calibri"/>
        </w:rPr>
        <w:t xml:space="preserve"> заявления - в течение рабочего дня, в который поступило заявление.</w:t>
      </w:r>
    </w:p>
    <w:p w:rsidR="00AD5EE1" w:rsidRPr="00107AA7" w:rsidRDefault="00AD5EE1" w:rsidP="00107AA7">
      <w:pPr>
        <w:widowControl w:val="0"/>
        <w:autoSpaceDE w:val="0"/>
        <w:autoSpaceDN w:val="0"/>
        <w:adjustRightInd w:val="0"/>
        <w:ind w:firstLine="539"/>
        <w:jc w:val="both"/>
        <w:rPr>
          <w:rFonts w:cs="Calibri"/>
        </w:rPr>
      </w:pPr>
      <w:r w:rsidRPr="00847AF4">
        <w:rPr>
          <w:rFonts w:cs="Calibri"/>
        </w:rPr>
        <w:t xml:space="preserve">Результатом выполнения административной процедуры по приему заявления является </w:t>
      </w:r>
      <w:r w:rsidRPr="00107AA7">
        <w:rPr>
          <w:rFonts w:cs="Calibri"/>
        </w:rPr>
        <w:t xml:space="preserve">регистрация заявления </w:t>
      </w:r>
      <w:r w:rsidR="00107AA7" w:rsidRPr="00107AA7">
        <w:t>граждан</w:t>
      </w:r>
      <w:r w:rsidR="00216A5A">
        <w:t>ина</w:t>
      </w:r>
      <w:r w:rsidR="00107AA7" w:rsidRPr="00107AA7">
        <w:t>, выразивш</w:t>
      </w:r>
      <w:r w:rsidR="00216A5A">
        <w:t>его</w:t>
      </w:r>
      <w:r w:rsidR="00107AA7" w:rsidRPr="00107AA7">
        <w:t xml:space="preserve"> желание 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Pr="00107AA7">
        <w:rPr>
          <w:rFonts w:cs="Calibri"/>
        </w:rPr>
        <w:t>.</w:t>
      </w:r>
    </w:p>
    <w:p w:rsidR="00AD5EE1" w:rsidRDefault="00AD5EE1" w:rsidP="00107AA7">
      <w:pPr>
        <w:widowControl w:val="0"/>
        <w:autoSpaceDE w:val="0"/>
        <w:autoSpaceDN w:val="0"/>
        <w:adjustRightInd w:val="0"/>
        <w:ind w:firstLine="539"/>
        <w:jc w:val="both"/>
        <w:rPr>
          <w:rFonts w:cs="Calibri"/>
        </w:rPr>
      </w:pPr>
      <w:r w:rsidRPr="00107AA7">
        <w:rPr>
          <w:rFonts w:cs="Calibri"/>
        </w:rPr>
        <w:t>Способ фиксации результата административной процедуры по приему заявления - регистрация заявления в отделе образования</w:t>
      </w:r>
      <w:r>
        <w:rPr>
          <w:rFonts w:cs="Calibri"/>
        </w:rPr>
        <w:t>.</w:t>
      </w:r>
    </w:p>
    <w:p w:rsidR="00A75778" w:rsidRPr="00107AA7" w:rsidRDefault="00AD5EE1" w:rsidP="00A75778">
      <w:pPr>
        <w:shd w:val="clear" w:color="auto" w:fill="FFFFFF"/>
        <w:spacing w:line="300" w:lineRule="atLeast"/>
        <w:ind w:firstLine="567"/>
        <w:jc w:val="both"/>
        <w:textAlignment w:val="baseline"/>
      </w:pPr>
      <w:r w:rsidRPr="00C13D1F">
        <w:rPr>
          <w:rFonts w:cs="Calibri"/>
        </w:rPr>
        <w:lastRenderedPageBreak/>
        <w:t xml:space="preserve"> 3.3.2. </w:t>
      </w:r>
      <w:r w:rsidR="00A75778" w:rsidRPr="00107AA7">
        <w:rPr>
          <w:rFonts w:cs="Calibri"/>
        </w:rPr>
        <w:t>Р</w:t>
      </w:r>
      <w:r w:rsidR="00A75778" w:rsidRPr="00107AA7">
        <w:t xml:space="preserve">азъяснение органом опеки и попечительства гражданам Российской Федерации по вопросам, </w:t>
      </w:r>
      <w:r w:rsidR="00107AA7" w:rsidRPr="00107AA7">
        <w:t>связанны</w:t>
      </w:r>
      <w:r w:rsidR="00900D73">
        <w:t>м</w:t>
      </w:r>
      <w:r w:rsidR="00107AA7" w:rsidRPr="00107AA7">
        <w:t xml:space="preserve"> со временной передачей  ребенка (детей), находящихся в организациях для детей-сирот и детей, оставшихся без попечения родителей</w:t>
      </w:r>
      <w:r w:rsidR="00A75778" w:rsidRPr="00107AA7">
        <w:t>.</w:t>
      </w:r>
    </w:p>
    <w:p w:rsidR="00A75778" w:rsidRPr="00107AA7" w:rsidRDefault="00A75778" w:rsidP="00A75778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 w:rsidRPr="00107AA7">
        <w:t>Основанием для начала административной процедуры являетс</w:t>
      </w:r>
      <w:r w:rsidR="00754B68" w:rsidRPr="00107AA7">
        <w:t>я личное обращение гражданина. Главный с</w:t>
      </w:r>
      <w:r w:rsidRPr="00107AA7">
        <w:t xml:space="preserve">пециалист по охране детства дает разъяснения гражданам Российской Федерации по вопросам, </w:t>
      </w:r>
      <w:r w:rsidR="00107AA7" w:rsidRPr="00107AA7">
        <w:t>связанны</w:t>
      </w:r>
      <w:r w:rsidR="00900D73">
        <w:t>м</w:t>
      </w:r>
      <w:r w:rsidR="00107AA7" w:rsidRPr="00107AA7">
        <w:t xml:space="preserve"> со временной передачей  ребенка (детей), находящихся в организациях для детей-сирот и детей, оставшихся без попечения родителей</w:t>
      </w:r>
      <w:r w:rsidRPr="00107AA7">
        <w:t>, а также оказывает содействие в подготовке этих документов.</w:t>
      </w:r>
    </w:p>
    <w:p w:rsidR="00AD5EE1" w:rsidRDefault="00A75778" w:rsidP="00AD5EE1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 w:rsidRPr="00107AA7">
        <w:rPr>
          <w:rFonts w:cs="Calibri"/>
        </w:rPr>
        <w:t xml:space="preserve">         3.3.3. </w:t>
      </w:r>
      <w:r w:rsidR="00AD5EE1" w:rsidRPr="00107AA7">
        <w:rPr>
          <w:rFonts w:cs="Calibri"/>
        </w:rPr>
        <w:t>Формирование и направление межведомственных</w:t>
      </w:r>
      <w:r w:rsidR="00AD5EE1">
        <w:rPr>
          <w:rFonts w:cs="Calibri"/>
        </w:rPr>
        <w:t xml:space="preserve"> запросов в органы (организации), участвующие в предоставлении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 xml:space="preserve">Основанием для начала административной процедуры является поступление </w:t>
      </w:r>
      <w:r w:rsidR="00754B68">
        <w:rPr>
          <w:rFonts w:cs="Calibri"/>
        </w:rPr>
        <w:t xml:space="preserve">главному </w:t>
      </w:r>
      <w:r>
        <w:rPr>
          <w:rFonts w:cs="Calibri"/>
        </w:rPr>
        <w:t>специалисту по охране детства заявления с пакетом документов.</w:t>
      </w:r>
    </w:p>
    <w:p w:rsidR="00AD5EE1" w:rsidRDefault="007738BE" w:rsidP="008C1B1A">
      <w:pPr>
        <w:widowControl w:val="0"/>
        <w:autoSpaceDE w:val="0"/>
        <w:autoSpaceDN w:val="0"/>
        <w:adjustRightInd w:val="0"/>
        <w:ind w:firstLine="539"/>
        <w:jc w:val="both"/>
        <w:rPr>
          <w:rFonts w:cs="Calibri"/>
        </w:rPr>
      </w:pPr>
      <w:r>
        <w:rPr>
          <w:rFonts w:cs="Calibri"/>
        </w:rPr>
        <w:t>Главный с</w:t>
      </w:r>
      <w:r w:rsidR="00AD5EE1">
        <w:rPr>
          <w:rFonts w:cs="Calibri"/>
        </w:rPr>
        <w:t>пециалист проверяет представленный пакет документов и в случае отсутствия документ</w:t>
      </w:r>
      <w:r w:rsidR="00107AA7">
        <w:rPr>
          <w:rFonts w:cs="Calibri"/>
        </w:rPr>
        <w:t>а</w:t>
      </w:r>
      <w:r w:rsidR="00AD5EE1">
        <w:rPr>
          <w:rFonts w:cs="Calibri"/>
        </w:rPr>
        <w:t>, определенн</w:t>
      </w:r>
      <w:r>
        <w:rPr>
          <w:rFonts w:cs="Calibri"/>
        </w:rPr>
        <w:t>ого</w:t>
      </w:r>
      <w:r w:rsidR="00AD5EE1">
        <w:rPr>
          <w:rFonts w:cs="Calibri"/>
        </w:rPr>
        <w:t xml:space="preserve"> </w:t>
      </w:r>
      <w:r w:rsidR="005E7C1F" w:rsidRPr="00754B68">
        <w:t>подпункт</w:t>
      </w:r>
      <w:r w:rsidR="00107AA7">
        <w:t>ом</w:t>
      </w:r>
      <w:r w:rsidR="004422B5">
        <w:t xml:space="preserve"> 2 </w:t>
      </w:r>
      <w:r w:rsidR="005E7C1F" w:rsidRPr="00754B68">
        <w:t>пункт</w:t>
      </w:r>
      <w:r w:rsidR="00754B68" w:rsidRPr="00754B68">
        <w:t>а 2.6.</w:t>
      </w:r>
      <w:r w:rsidR="00EE09D4">
        <w:t>1.</w:t>
      </w:r>
      <w:r w:rsidR="00754B68">
        <w:rPr>
          <w:i/>
        </w:rPr>
        <w:t xml:space="preserve"> </w:t>
      </w:r>
      <w:r w:rsidR="00AD5EE1">
        <w:rPr>
          <w:rFonts w:cs="Calibri"/>
        </w:rPr>
        <w:t xml:space="preserve">настоящего Административного регламента,  в течение 3 рабочих дней со дня </w:t>
      </w:r>
      <w:r w:rsidR="00A75778">
        <w:rPr>
          <w:rFonts w:cs="Calibri"/>
        </w:rPr>
        <w:t>получения</w:t>
      </w:r>
      <w:r w:rsidR="00AD5EE1">
        <w:rPr>
          <w:rFonts w:cs="Calibri"/>
        </w:rPr>
        <w:t xml:space="preserve"> </w:t>
      </w:r>
      <w:r w:rsidR="00A75778">
        <w:rPr>
          <w:rFonts w:cs="Calibri"/>
        </w:rPr>
        <w:t xml:space="preserve">от гражданина заявления </w:t>
      </w:r>
      <w:r w:rsidR="008C1B1A">
        <w:rPr>
          <w:rFonts w:cs="Calibri"/>
        </w:rPr>
        <w:t xml:space="preserve">о выдаче заключения о возможности временной передачи </w:t>
      </w:r>
      <w:r w:rsidR="008C1B1A" w:rsidRPr="00107AA7">
        <w:t>ребенка (детей), находящихся в организациях для детей-сирот и детей, оставшихся без попечения родителей</w:t>
      </w:r>
      <w:r w:rsidR="00754B68">
        <w:t>,</w:t>
      </w:r>
      <w:r w:rsidR="00981816">
        <w:t xml:space="preserve"> </w:t>
      </w:r>
      <w:r w:rsidR="00A75778">
        <w:rPr>
          <w:rFonts w:cs="Calibri"/>
        </w:rPr>
        <w:t xml:space="preserve">и </w:t>
      </w:r>
      <w:r w:rsidR="00AD5EE1">
        <w:rPr>
          <w:rFonts w:cs="Calibri"/>
        </w:rPr>
        <w:t>документов осуществляет подготовку межведомственного запроса в уполномоченны</w:t>
      </w:r>
      <w:r>
        <w:rPr>
          <w:rFonts w:cs="Calibri"/>
        </w:rPr>
        <w:t>й</w:t>
      </w:r>
      <w:r w:rsidR="00AD5EE1">
        <w:rPr>
          <w:rFonts w:cs="Calibri"/>
        </w:rPr>
        <w:t xml:space="preserve"> орган, участвующи</w:t>
      </w:r>
      <w:r>
        <w:rPr>
          <w:rFonts w:cs="Calibri"/>
        </w:rPr>
        <w:t>й</w:t>
      </w:r>
      <w:r w:rsidR="00AD5EE1">
        <w:rPr>
          <w:rFonts w:cs="Calibri"/>
        </w:rPr>
        <w:t xml:space="preserve"> в предоставлении государственной услуги и обладающи</w:t>
      </w:r>
      <w:r>
        <w:rPr>
          <w:rFonts w:cs="Calibri"/>
        </w:rPr>
        <w:t>й</w:t>
      </w:r>
      <w:r w:rsidR="00AD5EE1">
        <w:rPr>
          <w:rFonts w:cs="Calibri"/>
        </w:rPr>
        <w:t xml:space="preserve"> сведениями, а именно:</w:t>
      </w:r>
    </w:p>
    <w:p w:rsidR="008C1B1A" w:rsidRDefault="005E7C1F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- справка органов внутренних дел, подтверждающая отсутствие обстоятельств, указанных в подпункте 9 пункта 1.2.1 настоящего Административного регламента - получение в п</w:t>
      </w:r>
      <w:r w:rsidR="008C1B1A">
        <w:t>равоохранительных органах.</w:t>
      </w:r>
    </w:p>
    <w:p w:rsidR="00AD5EE1" w:rsidRPr="008C1B1A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документа, необходимого для предоставления государственной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Максимальный срок выполнения процедуры по формированию и направлению в уполномоченны</w:t>
      </w:r>
      <w:r w:rsidR="007738BE">
        <w:rPr>
          <w:rFonts w:cs="Calibri"/>
        </w:rPr>
        <w:t>й</w:t>
      </w:r>
      <w:r>
        <w:rPr>
          <w:rFonts w:cs="Calibri"/>
        </w:rPr>
        <w:t xml:space="preserve"> орган по системе межведомственного электронного взаимодействия межведомственного запроса о предоставлении соответствующих сведений в течение 3 рабочих дней со дня </w:t>
      </w:r>
      <w:r w:rsidR="00900D73">
        <w:rPr>
          <w:rFonts w:cs="Calibri"/>
        </w:rPr>
        <w:t xml:space="preserve">получения от гражданина заявления и </w:t>
      </w:r>
      <w:r>
        <w:rPr>
          <w:rFonts w:cs="Calibri"/>
        </w:rPr>
        <w:t>представлен</w:t>
      </w:r>
      <w:r w:rsidR="00900D73">
        <w:rPr>
          <w:rFonts w:cs="Calibri"/>
        </w:rPr>
        <w:t>ных</w:t>
      </w:r>
      <w:r>
        <w:rPr>
          <w:rFonts w:cs="Calibri"/>
        </w:rPr>
        <w:t xml:space="preserve"> документов.</w:t>
      </w:r>
    </w:p>
    <w:p w:rsidR="00AD5EE1" w:rsidRDefault="00900D73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Указанные запросы и ответы на них направляются в форме электронного документа с использованием единой системы межведомственного электронного взаимодействия, а в случае отсутствия у соответствующего уполномоченного органа доступа к единой системе межведомственного взаимодействия – в форме документа на бумажном носителе с соблюдением норм законодательства Российской Федерации о защите персональных данных. </w:t>
      </w:r>
      <w:r w:rsidR="00AD5EE1" w:rsidRPr="0009001E">
        <w:t>Срок подготовки и направления ответа на межведомственный запрос о предоставлении документов и информации для предоставления государственной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или организацию, предоставляющи</w:t>
      </w:r>
      <w:r w:rsidR="007738BE">
        <w:t>й</w:t>
      </w:r>
      <w:r w:rsidR="00AD5EE1" w:rsidRPr="0009001E">
        <w:t xml:space="preserve"> документ и информацию,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</w:p>
    <w:p w:rsidR="007A52E6" w:rsidRDefault="007A52E6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Форма и порядок предоставления ответа на запрос органа опеки и попечительства о предоставлении документа, предус</w:t>
      </w:r>
      <w:r w:rsidR="004422B5">
        <w:rPr>
          <w:rFonts w:cs="Calibri"/>
        </w:rPr>
        <w:t xml:space="preserve">мотренного подпунктом </w:t>
      </w:r>
      <w:r w:rsidR="008C1B1A">
        <w:rPr>
          <w:rFonts w:cs="Calibri"/>
        </w:rPr>
        <w:t>2</w:t>
      </w:r>
      <w:r w:rsidR="004422B5">
        <w:rPr>
          <w:rFonts w:cs="Calibri"/>
        </w:rPr>
        <w:t xml:space="preserve"> </w:t>
      </w:r>
      <w:r w:rsidR="00595C38">
        <w:rPr>
          <w:rFonts w:cs="Calibri"/>
        </w:rPr>
        <w:t>пункт</w:t>
      </w:r>
      <w:r w:rsidR="008C1B1A">
        <w:rPr>
          <w:rFonts w:cs="Calibri"/>
        </w:rPr>
        <w:t>а 2.6.1</w:t>
      </w:r>
      <w:r w:rsidR="00595C38">
        <w:rPr>
          <w:rFonts w:cs="Calibri"/>
        </w:rPr>
        <w:t xml:space="preserve">. </w:t>
      </w:r>
      <w:r>
        <w:rPr>
          <w:rFonts w:cs="Calibri"/>
        </w:rPr>
        <w:t>настоящего Административного регламента, а также форма соответствующего запроса органа опеки и попечительства устанавливаются Министерством внутренних дел Российской Федерации. Срок направления ответа на запрос органа опеки и попечительства о предоставлении указанного документа не может превышать 30 календарных дней со дня получения соответствующего запроса.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Результат выполнения административной процедуры - получение от данн</w:t>
      </w:r>
      <w:r w:rsidR="007738BE">
        <w:rPr>
          <w:rFonts w:cs="Calibri"/>
        </w:rPr>
        <w:t>ого</w:t>
      </w:r>
      <w:r>
        <w:rPr>
          <w:rFonts w:cs="Calibri"/>
        </w:rPr>
        <w:t xml:space="preserve"> уполномоченн</w:t>
      </w:r>
      <w:r w:rsidR="007738BE">
        <w:rPr>
          <w:rFonts w:cs="Calibri"/>
        </w:rPr>
        <w:t>ого</w:t>
      </w:r>
      <w:r>
        <w:rPr>
          <w:rFonts w:cs="Calibri"/>
        </w:rPr>
        <w:t xml:space="preserve"> орган</w:t>
      </w:r>
      <w:r w:rsidR="007738BE">
        <w:rPr>
          <w:rFonts w:cs="Calibri"/>
        </w:rPr>
        <w:t>а</w:t>
      </w:r>
      <w:r>
        <w:rPr>
          <w:rFonts w:cs="Calibri"/>
        </w:rPr>
        <w:t xml:space="preserve"> по системе межведомственного электронного взаимодействия в электронной форме документ</w:t>
      </w:r>
      <w:r w:rsidR="007738BE">
        <w:rPr>
          <w:rFonts w:cs="Calibri"/>
        </w:rPr>
        <w:t>а</w:t>
      </w:r>
      <w:r>
        <w:rPr>
          <w:rFonts w:cs="Calibri"/>
        </w:rPr>
        <w:t xml:space="preserve"> (сведений), указанных выше.</w:t>
      </w:r>
    </w:p>
    <w:p w:rsidR="00AD5EE1" w:rsidRDefault="007738BE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Главный с</w:t>
      </w:r>
      <w:r w:rsidR="00AD5EE1">
        <w:rPr>
          <w:rFonts w:cs="Calibri"/>
        </w:rPr>
        <w:t>пециалист получает и регистрирует полученные по системе межведомственного электронного взаимодействия необходимые документы или информацию в Журнале регистрации входящей корреспонденции.</w:t>
      </w:r>
    </w:p>
    <w:p w:rsidR="00AD5EE1" w:rsidRPr="00013494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lastRenderedPageBreak/>
        <w:t xml:space="preserve">При самостоятельном представлении заявителем соответствующих документов данное административное действие не осуществляется, </w:t>
      </w:r>
      <w:r w:rsidR="001952A0">
        <w:rPr>
          <w:rFonts w:cs="Calibri"/>
        </w:rPr>
        <w:t xml:space="preserve">главный </w:t>
      </w:r>
      <w:r w:rsidRPr="0009001E">
        <w:t xml:space="preserve">специалист </w:t>
      </w:r>
      <w:r>
        <w:t>по охране детства</w:t>
      </w:r>
      <w:r w:rsidRPr="0009001E">
        <w:t xml:space="preserve"> переходит к исполнению следующей административной процедуры.</w:t>
      </w:r>
    </w:p>
    <w:p w:rsidR="008C1B1A" w:rsidRPr="00107AA7" w:rsidRDefault="0001014E" w:rsidP="008C1B1A">
      <w:pPr>
        <w:widowControl w:val="0"/>
        <w:autoSpaceDE w:val="0"/>
        <w:autoSpaceDN w:val="0"/>
        <w:adjustRightInd w:val="0"/>
        <w:ind w:firstLine="539"/>
        <w:jc w:val="both"/>
        <w:rPr>
          <w:rFonts w:cs="Calibri"/>
        </w:rPr>
      </w:pPr>
      <w:r w:rsidRPr="00981816">
        <w:t xml:space="preserve">3.3.4. Обследование условий жизни </w:t>
      </w:r>
      <w:r w:rsidR="00981816" w:rsidRPr="00981816">
        <w:t xml:space="preserve">гражданина, выразившего желание </w:t>
      </w:r>
      <w:r w:rsidR="008C1B1A" w:rsidRPr="00107AA7"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8C1B1A" w:rsidRPr="00107AA7">
        <w:rPr>
          <w:rFonts w:cs="Calibri"/>
        </w:rPr>
        <w:t>.</w:t>
      </w:r>
    </w:p>
    <w:p w:rsidR="0001014E" w:rsidRPr="00981816" w:rsidRDefault="0001014E" w:rsidP="0001014E">
      <w:pPr>
        <w:widowControl w:val="0"/>
        <w:autoSpaceDE w:val="0"/>
        <w:autoSpaceDN w:val="0"/>
        <w:adjustRightInd w:val="0"/>
        <w:ind w:firstLine="540"/>
        <w:jc w:val="both"/>
      </w:pPr>
      <w:r w:rsidRPr="00981816">
        <w:t>В целях подготовки заключения о возможности граждан</w:t>
      </w:r>
      <w:r w:rsidR="00EB3F16" w:rsidRPr="00981816">
        <w:t>ина</w:t>
      </w:r>
      <w:r w:rsidRPr="00981816">
        <w:t xml:space="preserve"> </w:t>
      </w:r>
      <w:r w:rsidR="008C1B1A" w:rsidRPr="00107AA7"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8C1B1A">
        <w:t>, г</w:t>
      </w:r>
      <w:r w:rsidRPr="00981816">
        <w:t xml:space="preserve">лавный специалист по охране детства </w:t>
      </w:r>
      <w:r w:rsidRPr="009E7FE0">
        <w:t xml:space="preserve">в течение </w:t>
      </w:r>
      <w:r w:rsidR="008C1B1A" w:rsidRPr="009E7FE0">
        <w:t>5</w:t>
      </w:r>
      <w:r w:rsidRPr="009E7FE0">
        <w:t xml:space="preserve"> дней</w:t>
      </w:r>
      <w:r w:rsidRPr="00981816">
        <w:t xml:space="preserve"> со дня предоставления документов, предусмотренных настоящим Административным регламентом, </w:t>
      </w:r>
      <w:r w:rsidR="008C1B1A">
        <w:t>проводит проверку представленных документов и устанавливает отсутствие обстоятельств, предусмотренных пунктом 1.2.1. настоящег</w:t>
      </w:r>
      <w:r w:rsidR="006169C4">
        <w:t>о Административного регламента</w:t>
      </w:r>
      <w:r w:rsidR="009E7FE0">
        <w:t>,</w:t>
      </w:r>
      <w:r w:rsidR="008C1B1A">
        <w:t xml:space="preserve"> </w:t>
      </w:r>
      <w:r w:rsidRPr="00981816">
        <w:t xml:space="preserve">проводит обследование условий жизни </w:t>
      </w:r>
      <w:r w:rsidR="008C1B1A">
        <w:t>гражданина и его семьи в целях оценки жилищно-бытовых условий гражданина</w:t>
      </w:r>
      <w:r w:rsidR="00463D74" w:rsidRPr="00981816">
        <w:t>, отношени</w:t>
      </w:r>
      <w:r w:rsidR="008C1B1A">
        <w:t>й</w:t>
      </w:r>
      <w:r w:rsidR="00463D74" w:rsidRPr="00981816">
        <w:t>, сложивши</w:t>
      </w:r>
      <w:r w:rsidR="008C1B1A">
        <w:t>х</w:t>
      </w:r>
      <w:r w:rsidR="00463D74" w:rsidRPr="00981816">
        <w:t xml:space="preserve">ся между членами семьи </w:t>
      </w:r>
      <w:r w:rsidR="008C1B1A">
        <w:t>гражданина</w:t>
      </w:r>
      <w:r w:rsidR="006169C4">
        <w:t>, и оформляет Акт обследования условий жизни гражданина</w:t>
      </w:r>
      <w:r w:rsidR="00463D74" w:rsidRPr="00981816">
        <w:t>.</w:t>
      </w:r>
    </w:p>
    <w:p w:rsidR="00FE4B09" w:rsidRDefault="00FE4B09" w:rsidP="00FE4B09">
      <w:pPr>
        <w:widowControl w:val="0"/>
        <w:autoSpaceDE w:val="0"/>
        <w:autoSpaceDN w:val="0"/>
        <w:adjustRightInd w:val="0"/>
        <w:ind w:firstLine="540"/>
        <w:jc w:val="both"/>
      </w:pPr>
      <w:r w:rsidRPr="00981816">
        <w:t>В случае предоставления гражданином документов с использованием федеральной</w:t>
      </w:r>
      <w:r>
        <w:t xml:space="preserve"> государственной информационной системы «Единый портал государственных и муниципальных услуг (функций)», или регионального портала государственных и муниципальных услуг (функций), или официального сайта отдела образования в информационно-телекоммуникационной сети «Интернет», или через специалиста МБУ «Ковернинский МФЦ», в ходе обследования гражданином представляются главному специалисту также оригиналы документов, указанных в</w:t>
      </w:r>
      <w:r w:rsidRPr="00941A3F">
        <w:t xml:space="preserve"> </w:t>
      </w:r>
      <w:r>
        <w:t>пункт</w:t>
      </w:r>
      <w:r w:rsidR="009E7FE0">
        <w:t>е</w:t>
      </w:r>
      <w:r>
        <w:t xml:space="preserve"> 2.6.1. настоящего Административного регламента.</w:t>
      </w:r>
    </w:p>
    <w:p w:rsidR="00FE4B09" w:rsidRDefault="00FE4B09" w:rsidP="00FE4B09">
      <w:pPr>
        <w:widowControl w:val="0"/>
        <w:autoSpaceDE w:val="0"/>
        <w:autoSpaceDN w:val="0"/>
        <w:adjustRightInd w:val="0"/>
        <w:ind w:firstLine="540"/>
        <w:jc w:val="both"/>
      </w:pPr>
      <w:r>
        <w:t>Отсутствие в органе опеки и попечительства оригиналов документов, предусмотренных пункт</w:t>
      </w:r>
      <w:r w:rsidR="009E7FE0">
        <w:t>ом</w:t>
      </w:r>
      <w:r>
        <w:t xml:space="preserve"> 2.6.1. настоящего Административного регламента, на момент оформления заключения о возможной временной передачи ребенка (детей) в семью гражданина</w:t>
      </w:r>
      <w:r w:rsidRPr="005B2B4B">
        <w:t xml:space="preserve"> </w:t>
      </w:r>
      <w:r>
        <w:t>является основанием для отказа в выдаче заключения о возможной временной передачи ребенка (детей) в семью гражданина.</w:t>
      </w:r>
    </w:p>
    <w:p w:rsidR="001F557E" w:rsidRDefault="006169C4" w:rsidP="00463D74">
      <w:pPr>
        <w:widowControl w:val="0"/>
        <w:autoSpaceDE w:val="0"/>
        <w:autoSpaceDN w:val="0"/>
        <w:adjustRightInd w:val="0"/>
        <w:ind w:firstLine="540"/>
        <w:jc w:val="both"/>
      </w:pPr>
      <w:r>
        <w:t>В случае если при проведении обследования условий жизни гражданина выявлены обстоятельства, которые создают или могут создать угрозу жизни и здоровью ребенка, его физическому и нравственному развитию либо нарушают или могут нарушать его права и охраняемые законом интересы, главный специалист по</w:t>
      </w:r>
      <w:r w:rsidR="001F557E">
        <w:t xml:space="preserve"> охране детства вправе дополнительно в письменной форме запросить у гражданина:</w:t>
      </w:r>
    </w:p>
    <w:p w:rsidR="001F557E" w:rsidRDefault="001F557E" w:rsidP="001F557E">
      <w:pPr>
        <w:widowControl w:val="0"/>
        <w:autoSpaceDE w:val="0"/>
        <w:autoSpaceDN w:val="0"/>
        <w:adjustRightInd w:val="0"/>
        <w:ind w:firstLine="540"/>
        <w:jc w:val="both"/>
      </w:pPr>
      <w:r>
        <w:t>а) копии документов, подтверждающих право пользования или право собственности гражданина на жилое помещение, в котором будет временно находиться ребенок (дети);</w:t>
      </w:r>
    </w:p>
    <w:p w:rsidR="001F557E" w:rsidRDefault="001F557E" w:rsidP="001F557E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б) справку лечебно-профилактического учреждения об отсутствии у совместно проживающих с гражданином членов его семьи инфекционных заболеваний в открытой форме,  психических расстройств и расстройств поведения до прекращения диспансерного наблюдения. Вместо справки члены семьи гражданина могут представить </w:t>
      </w:r>
      <w:r w:rsidR="009E7FE0" w:rsidRPr="00F74E93">
        <w:t>заключение 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</w:t>
      </w:r>
      <w:r w:rsidR="009E7FE0">
        <w:t xml:space="preserve"> </w:t>
      </w:r>
      <w:r w:rsidR="009E7FE0" w:rsidRPr="00F74E93">
        <w:t>и детей, оставшихся без попечения родителей</w:t>
      </w:r>
      <w:r w:rsidR="009E7FE0">
        <w:t>)</w:t>
      </w:r>
      <w:r w:rsidR="009E7FE0" w:rsidRPr="00F74E93">
        <w:t xml:space="preserve"> по форме 164/у, утвержденной приказом Министерства </w:t>
      </w:r>
      <w:r w:rsidR="009E7FE0" w:rsidRPr="008979E2">
        <w:t xml:space="preserve">здравоохранения Российской Федерации от 18 июня </w:t>
      </w:r>
      <w:smartTag w:uri="urn:schemas-microsoft-com:office:smarttags" w:element="metricconverter">
        <w:smartTagPr>
          <w:attr w:name="ProductID" w:val="2014 г"/>
        </w:smartTagPr>
        <w:r w:rsidR="009E7FE0" w:rsidRPr="008979E2">
          <w:t>2014 г</w:t>
        </w:r>
      </w:smartTag>
      <w:r w:rsidR="009E7FE0" w:rsidRPr="008979E2">
        <w:t xml:space="preserve">. № 290н, выданное лечебно-профилактическим учреждением (документы </w:t>
      </w:r>
      <w:r w:rsidR="009E7FE0">
        <w:t>принимаются органом опеки и попечительства</w:t>
      </w:r>
      <w:r w:rsidR="009E7FE0" w:rsidRPr="008979E2">
        <w:t xml:space="preserve"> в течение 6 месяцев с</w:t>
      </w:r>
      <w:r w:rsidR="009E7FE0">
        <w:t xml:space="preserve"> даты </w:t>
      </w:r>
      <w:r w:rsidR="009E7FE0" w:rsidRPr="008979E2">
        <w:t xml:space="preserve">выдачи) </w:t>
      </w:r>
      <w:r w:rsidR="009E7FE0">
        <w:t>(Приложение № 2)</w:t>
      </w:r>
      <w:r>
        <w:t>;</w:t>
      </w:r>
    </w:p>
    <w:p w:rsidR="001F557E" w:rsidRDefault="001F557E" w:rsidP="001F557E">
      <w:pPr>
        <w:widowControl w:val="0"/>
        <w:autoSpaceDE w:val="0"/>
        <w:autoSpaceDN w:val="0"/>
        <w:adjustRightInd w:val="0"/>
        <w:ind w:firstLine="540"/>
        <w:jc w:val="both"/>
      </w:pPr>
      <w:r>
        <w:t>в) выписку из домовой (поквартирной) книги или иной документ, содержащий сведения о проживающих совместно с гражданином совершеннолетних и несовершеннолетних членах его семьи.</w:t>
      </w:r>
    </w:p>
    <w:p w:rsidR="00616805" w:rsidRPr="005D196B" w:rsidRDefault="00FE4B09" w:rsidP="00616805">
      <w:pPr>
        <w:widowControl w:val="0"/>
        <w:autoSpaceDE w:val="0"/>
        <w:autoSpaceDN w:val="0"/>
        <w:adjustRightInd w:val="0"/>
        <w:ind w:firstLine="540"/>
        <w:jc w:val="both"/>
      </w:pPr>
      <w:r>
        <w:t>В случае если гражданином не были самостоятельно представлены докумен</w:t>
      </w:r>
      <w:r w:rsidR="004422B5">
        <w:t xml:space="preserve">ты, предусмотренные подпунктом </w:t>
      </w:r>
      <w:r w:rsidR="00065C97">
        <w:t>«</w:t>
      </w:r>
      <w:r w:rsidR="004422B5">
        <w:t>в</w:t>
      </w:r>
      <w:r w:rsidR="00065C97">
        <w:t>»</w:t>
      </w:r>
      <w:r>
        <w:t xml:space="preserve"> пункта 3.3.4. настоящего Административного регламента, указанные документы запрашиваются главным специалистом по охране детства в соответствующих уполномоченных органах посредством межведомственного</w:t>
      </w:r>
      <w:r w:rsidR="00616805">
        <w:t xml:space="preserve"> информационного взаимодействия </w:t>
      </w:r>
      <w:r w:rsidR="00616805" w:rsidRPr="00801E06">
        <w:t>в порядке, предусмотренном пунктом 3.3.3 настоящего Административного регламента. Для направления запрос</w:t>
      </w:r>
      <w:r w:rsidR="00616805">
        <w:t>а</w:t>
      </w:r>
      <w:r w:rsidR="00616805" w:rsidRPr="00801E06">
        <w:t xml:space="preserve"> о предоставлении эт</w:t>
      </w:r>
      <w:r w:rsidR="00616805">
        <w:t>ого</w:t>
      </w:r>
      <w:r w:rsidR="00616805" w:rsidRPr="00801E06">
        <w:t xml:space="preserve"> документ</w:t>
      </w:r>
      <w:r w:rsidR="00616805">
        <w:t>а</w:t>
      </w:r>
      <w:r w:rsidR="00616805" w:rsidRPr="00801E06">
        <w:t xml:space="preserve"> гражданин обязан предоставить сведения, предоставление которых необходимо в соответствии с законодательством Российской Федерации для получения этих документов.</w:t>
      </w:r>
    </w:p>
    <w:p w:rsidR="00FE4B09" w:rsidRDefault="00FE4B09" w:rsidP="001F557E">
      <w:pPr>
        <w:widowControl w:val="0"/>
        <w:autoSpaceDE w:val="0"/>
        <w:autoSpaceDN w:val="0"/>
        <w:adjustRightInd w:val="0"/>
        <w:ind w:firstLine="540"/>
        <w:jc w:val="both"/>
      </w:pPr>
      <w:r>
        <w:t>В случае если гражданином не были представлены копии док</w:t>
      </w:r>
      <w:r w:rsidR="004422B5">
        <w:t>ументов, указанные в подпункте 1</w:t>
      </w:r>
      <w:r w:rsidR="008A0748">
        <w:t xml:space="preserve"> пункта 2.6.1. и подпункте </w:t>
      </w:r>
      <w:r w:rsidR="00065C97">
        <w:t>«</w:t>
      </w:r>
      <w:r w:rsidR="008A0748">
        <w:t>а</w:t>
      </w:r>
      <w:r w:rsidR="00065C97">
        <w:t>»</w:t>
      </w:r>
      <w:r>
        <w:t xml:space="preserve"> пункта 3.3.4. настоящего Административного </w:t>
      </w:r>
      <w:r>
        <w:lastRenderedPageBreak/>
        <w:t>регламента, главный специалист изготавливает копии указанных документов самостоятельно (при наличии представленных гражданином оригиналов этих документов).</w:t>
      </w:r>
    </w:p>
    <w:p w:rsidR="00B73C74" w:rsidRDefault="00941A3F" w:rsidP="00B73C74">
      <w:pPr>
        <w:widowControl w:val="0"/>
        <w:autoSpaceDE w:val="0"/>
        <w:autoSpaceDN w:val="0"/>
        <w:adjustRightInd w:val="0"/>
        <w:ind w:firstLine="540"/>
        <w:jc w:val="both"/>
      </w:pPr>
      <w:r>
        <w:t>Результаты обследования и основанный на них вывод о возможности</w:t>
      </w:r>
      <w:r w:rsidRPr="00941A3F">
        <w:t xml:space="preserve"> </w:t>
      </w:r>
      <w:r w:rsidR="007738BE">
        <w:t>временной передачи ребенка (детей) в семью</w:t>
      </w:r>
      <w:r w:rsidR="00981816">
        <w:t xml:space="preserve"> </w:t>
      </w:r>
      <w:r>
        <w:t xml:space="preserve">указываются в акте обследования условий жизни </w:t>
      </w:r>
      <w:r w:rsidR="00981816" w:rsidRPr="005B2B4B">
        <w:t xml:space="preserve">гражданина, выразившего желание </w:t>
      </w:r>
      <w:r w:rsidR="007738BE" w:rsidRPr="00107AA7"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B73C74">
        <w:t xml:space="preserve"> (далее – Акт обследования).</w:t>
      </w:r>
    </w:p>
    <w:p w:rsidR="00B73C74" w:rsidRDefault="00B73C74" w:rsidP="00B73C74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Акт обследования оформляется </w:t>
      </w:r>
      <w:r w:rsidR="00196FD1">
        <w:t xml:space="preserve">и </w:t>
      </w:r>
      <w:r>
        <w:t>подписывается проводившим проверку главным специалистом по охране детства и утверждается заведующим отделом образования.</w:t>
      </w:r>
    </w:p>
    <w:p w:rsidR="00B73C74" w:rsidRDefault="00B73C74" w:rsidP="00B73C74">
      <w:pPr>
        <w:widowControl w:val="0"/>
        <w:autoSpaceDE w:val="0"/>
        <w:autoSpaceDN w:val="0"/>
        <w:adjustRightInd w:val="0"/>
        <w:ind w:firstLine="540"/>
        <w:jc w:val="both"/>
      </w:pPr>
      <w:r>
        <w:t>Акт обследования оформляется в 2-х экземплярах, один из которых направляется (вручается) лицам</w:t>
      </w:r>
      <w:r w:rsidR="00451E48">
        <w:t xml:space="preserve"> (гражданам), выразившим желание </w:t>
      </w:r>
      <w:r w:rsidR="0011775B" w:rsidRPr="00107AA7"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11775B">
        <w:t>,</w:t>
      </w:r>
      <w:r>
        <w:t xml:space="preserve"> второй хранится в органе опеки и попечительства.</w:t>
      </w:r>
    </w:p>
    <w:p w:rsidR="00B73C74" w:rsidRDefault="00B73C74" w:rsidP="00B73C74">
      <w:pPr>
        <w:widowControl w:val="0"/>
        <w:autoSpaceDE w:val="0"/>
        <w:autoSpaceDN w:val="0"/>
        <w:adjustRightInd w:val="0"/>
        <w:ind w:firstLine="540"/>
        <w:jc w:val="both"/>
      </w:pPr>
      <w:r>
        <w:t>Акт обследования может быть оспорен лицами</w:t>
      </w:r>
      <w:r w:rsidR="00451E48">
        <w:t xml:space="preserve"> (гражданами)</w:t>
      </w:r>
      <w:r>
        <w:t xml:space="preserve">, </w:t>
      </w:r>
      <w:r w:rsidR="0011775B">
        <w:t>желающими</w:t>
      </w:r>
      <w:r w:rsidR="0011775B" w:rsidRPr="00981816">
        <w:t xml:space="preserve"> </w:t>
      </w:r>
      <w:r w:rsidR="0011775B" w:rsidRPr="00107AA7"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11775B">
        <w:t>,</w:t>
      </w:r>
      <w:r>
        <w:t xml:space="preserve"> в судебном порядке.</w:t>
      </w:r>
    </w:p>
    <w:p w:rsidR="00AD5EE1" w:rsidRDefault="00B73C74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Результатом выполнения данного административного действия является Акт обследования.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3.3.</w:t>
      </w:r>
      <w:r w:rsidR="00B73C74">
        <w:t>5</w:t>
      </w:r>
      <w:r>
        <w:t>. Рассмотрение заявлени</w:t>
      </w:r>
      <w:r w:rsidR="00E528DA">
        <w:t>я</w:t>
      </w:r>
      <w:r>
        <w:t xml:space="preserve"> </w:t>
      </w:r>
      <w:r w:rsidR="00451E48" w:rsidRPr="005B2B4B">
        <w:t xml:space="preserve">гражданина, выразившего желание </w:t>
      </w:r>
      <w:r w:rsidR="0011775B" w:rsidRPr="00107AA7"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451E48">
        <w:rPr>
          <w:rFonts w:cs="Calibri"/>
          <w:b/>
        </w:rPr>
        <w:t>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Основанием для начала административной процедуры являются наличие зарегистрированного заявления</w:t>
      </w:r>
      <w:r w:rsidR="00196FD1">
        <w:t>,</w:t>
      </w:r>
      <w:r>
        <w:t xml:space="preserve"> приложенного к нему по</w:t>
      </w:r>
      <w:r w:rsidR="00B73C74">
        <w:t xml:space="preserve">лного комплекта документов, </w:t>
      </w:r>
      <w:r>
        <w:t>необходимых для предоставления услуги</w:t>
      </w:r>
      <w:r w:rsidR="00B73C74">
        <w:t xml:space="preserve"> и Акта обследования</w:t>
      </w:r>
      <w:r>
        <w:t>.</w:t>
      </w:r>
    </w:p>
    <w:p w:rsidR="00AD5EE1" w:rsidRDefault="00196FD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Главный с</w:t>
      </w:r>
      <w:r w:rsidR="00AD5EE1" w:rsidRPr="00EF4EDB">
        <w:t>пециалист</w:t>
      </w:r>
      <w:r>
        <w:t xml:space="preserve"> по охране детства</w:t>
      </w:r>
      <w:r w:rsidR="00AD5EE1">
        <w:t>,</w:t>
      </w:r>
      <w:r w:rsidR="00AD5EE1" w:rsidRPr="00F72EDC">
        <w:t xml:space="preserve"> </w:t>
      </w:r>
      <w:r w:rsidR="00AD5EE1" w:rsidRPr="00EF4EDB">
        <w:t>предоставляющ</w:t>
      </w:r>
      <w:r w:rsidR="00AD5EE1">
        <w:t>ий</w:t>
      </w:r>
      <w:r w:rsidR="00AD5EE1" w:rsidRPr="00EF4EDB">
        <w:t xml:space="preserve"> государственную услугу</w:t>
      </w:r>
      <w:r w:rsidR="00AD5EE1">
        <w:t>,</w:t>
      </w:r>
      <w:r w:rsidR="00AD5EE1" w:rsidRPr="00EF4EDB">
        <w:t xml:space="preserve"> </w:t>
      </w:r>
      <w:r w:rsidR="00AD5EE1">
        <w:t xml:space="preserve">в течение </w:t>
      </w:r>
      <w:r>
        <w:t>5</w:t>
      </w:r>
      <w:r w:rsidR="00AD5EE1">
        <w:t xml:space="preserve"> дней </w:t>
      </w:r>
      <w:r w:rsidR="00B73C74">
        <w:t xml:space="preserve">со дня </w:t>
      </w:r>
      <w:r w:rsidR="00B73C74" w:rsidRPr="00451E48">
        <w:t>предоставления документов</w:t>
      </w:r>
      <w:r w:rsidR="00B616F8" w:rsidRPr="00451E48">
        <w:t>,</w:t>
      </w:r>
      <w:r w:rsidR="00AD5EE1" w:rsidRPr="00451E48">
        <w:t xml:space="preserve"> предусмотренных настоящим Административным регламентом, </w:t>
      </w:r>
      <w:r w:rsidR="00B616F8" w:rsidRPr="00451E48">
        <w:t xml:space="preserve">и Акта обследования принимает решение о </w:t>
      </w:r>
      <w:r w:rsidR="0011775B">
        <w:t xml:space="preserve">выдаче </w:t>
      </w:r>
      <w:r w:rsidR="0011775B" w:rsidRPr="00981816">
        <w:t xml:space="preserve">заключения о возможности гражданина </w:t>
      </w:r>
      <w:r w:rsidR="0011775B" w:rsidRPr="00107AA7"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11775B">
        <w:t xml:space="preserve">, </w:t>
      </w:r>
      <w:r w:rsidR="00451E48" w:rsidRPr="00451E48">
        <w:t xml:space="preserve">либо решение об отказе </w:t>
      </w:r>
      <w:r w:rsidR="0011775B">
        <w:t xml:space="preserve">в выдаче </w:t>
      </w:r>
      <w:r w:rsidR="0011775B" w:rsidRPr="00981816">
        <w:t xml:space="preserve">заключения о возможности гражданина </w:t>
      </w:r>
      <w:r w:rsidR="0011775B" w:rsidRPr="00107AA7"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11775B">
        <w:t>,</w:t>
      </w:r>
      <w:r w:rsidR="00451E48" w:rsidRPr="00451E48">
        <w:t xml:space="preserve"> с указанием причин отказа</w:t>
      </w:r>
      <w:r w:rsidR="00B616F8" w:rsidRPr="00451E48">
        <w:t>.</w:t>
      </w:r>
    </w:p>
    <w:p w:rsidR="00AD5EE1" w:rsidRDefault="00B616F8" w:rsidP="00AD5EE1">
      <w:pPr>
        <w:ind w:firstLine="540"/>
        <w:jc w:val="both"/>
      </w:pPr>
      <w:r>
        <w:t>В</w:t>
      </w:r>
      <w:r w:rsidR="00AD5EE1">
        <w:t xml:space="preserve"> сложных </w:t>
      </w:r>
      <w:r>
        <w:t xml:space="preserve">и спорных </w:t>
      </w:r>
      <w:r w:rsidR="00AD5EE1">
        <w:t xml:space="preserve">ситуациях, требующих коллегиального решения, </w:t>
      </w:r>
      <w:r>
        <w:t xml:space="preserve">с целью всестороннего, объективного рассмотрения </w:t>
      </w:r>
      <w:r w:rsidR="00AD5EE1">
        <w:t xml:space="preserve">заявление </w:t>
      </w:r>
      <w:r w:rsidR="00451E48" w:rsidRPr="005B2B4B">
        <w:t xml:space="preserve">гражданина, выразившего желание </w:t>
      </w:r>
      <w:r w:rsidR="0011775B" w:rsidRPr="00107AA7"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11775B">
        <w:t xml:space="preserve">, </w:t>
      </w:r>
      <w:r w:rsidR="00AD5EE1">
        <w:t>рассматривается на Совете</w:t>
      </w:r>
      <w:r w:rsidR="00AD5EE1" w:rsidRPr="005078A3">
        <w:t xml:space="preserve"> </w:t>
      </w:r>
      <w:r w:rsidR="00AD5EE1">
        <w:t xml:space="preserve">по опеке, попечительству и защите прав несовершеннолетних граждан </w:t>
      </w:r>
      <w:r w:rsidR="00AD5EE1" w:rsidRPr="005078A3">
        <w:t>при Администрации Ковернинского муниципального района</w:t>
      </w:r>
      <w:r w:rsidR="00AD5EE1">
        <w:t xml:space="preserve"> </w:t>
      </w:r>
      <w:r w:rsidR="00AD5EE1" w:rsidRPr="005078A3">
        <w:t>Нижегородской области</w:t>
      </w:r>
      <w:r w:rsidR="001952A0">
        <w:t>. Главный с</w:t>
      </w:r>
      <w:r w:rsidR="00AD5EE1">
        <w:t xml:space="preserve">пециалист по охране детства организует рассмотрение данного вопроса на </w:t>
      </w:r>
      <w:r w:rsidR="00AD5EE1" w:rsidRPr="00875FC6">
        <w:t>заседании Совета,</w:t>
      </w:r>
      <w:r w:rsidR="00AD5EE1">
        <w:t xml:space="preserve"> оформляет протокол заседания.</w:t>
      </w:r>
      <w:r w:rsidR="00AD5EE1">
        <w:tab/>
      </w:r>
    </w:p>
    <w:p w:rsidR="000F4893" w:rsidRDefault="00AD5EE1" w:rsidP="00B616F8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  <w:r w:rsidRPr="003F210D">
        <w:t>3.3.</w:t>
      </w:r>
      <w:r w:rsidR="00B616F8">
        <w:t>6</w:t>
      </w:r>
      <w:r w:rsidRPr="003F210D">
        <w:t>. Подготовка проекта</w:t>
      </w:r>
      <w:r w:rsidRPr="003F210D">
        <w:rPr>
          <w:bCs/>
        </w:rPr>
        <w:t xml:space="preserve"> </w:t>
      </w:r>
      <w:r w:rsidR="00E47901">
        <w:rPr>
          <w:bCs/>
        </w:rPr>
        <w:t>решения.</w:t>
      </w:r>
    </w:p>
    <w:p w:rsidR="00E47901" w:rsidRDefault="00DE7274" w:rsidP="00E47901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  <w:r>
        <w:t>3.3.6.1.</w:t>
      </w:r>
      <w:r w:rsidR="00E47901" w:rsidRPr="00E47901">
        <w:t xml:space="preserve"> </w:t>
      </w:r>
      <w:r w:rsidR="00E47901" w:rsidRPr="003F210D">
        <w:t>Подготовка проекта</w:t>
      </w:r>
      <w:r w:rsidR="00E47901" w:rsidRPr="003F210D">
        <w:rPr>
          <w:bCs/>
        </w:rPr>
        <w:t xml:space="preserve"> </w:t>
      </w:r>
      <w:r w:rsidR="00E47901">
        <w:rPr>
          <w:bCs/>
        </w:rPr>
        <w:t>решения о возможной временной передаче ребенка (детей) в семью гражданина.</w:t>
      </w:r>
    </w:p>
    <w:p w:rsidR="00AE1C07" w:rsidRDefault="000F4893" w:rsidP="000F489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3F210D">
        <w:t xml:space="preserve">После рассмотрения заявления </w:t>
      </w:r>
      <w:r>
        <w:t xml:space="preserve">гражданина о </w:t>
      </w:r>
      <w:r w:rsidR="00E47901">
        <w:t xml:space="preserve">выдаче заключения </w:t>
      </w:r>
      <w:r w:rsidR="00E47901">
        <w:rPr>
          <w:bCs/>
        </w:rPr>
        <w:t xml:space="preserve">о возможной временной передаче ребенка (детей) в семью </w:t>
      </w:r>
      <w:r w:rsidRPr="003F210D">
        <w:t xml:space="preserve">и приложенного к нему </w:t>
      </w:r>
      <w:r w:rsidR="00616805">
        <w:t>полного пакета</w:t>
      </w:r>
      <w:r w:rsidRPr="003F210D">
        <w:t xml:space="preserve"> документов </w:t>
      </w:r>
      <w:r w:rsidR="001952A0">
        <w:t xml:space="preserve">главный </w:t>
      </w:r>
      <w:r w:rsidRPr="003F210D">
        <w:t xml:space="preserve">специалист по охране детства готовит проект </w:t>
      </w:r>
      <w:r w:rsidR="00E47901">
        <w:t>решения.</w:t>
      </w:r>
    </w:p>
    <w:p w:rsidR="000F4893" w:rsidRPr="00DE7274" w:rsidRDefault="00DE7274" w:rsidP="000F4893">
      <w:pPr>
        <w:widowControl w:val="0"/>
        <w:autoSpaceDE w:val="0"/>
        <w:autoSpaceDN w:val="0"/>
        <w:adjustRightInd w:val="0"/>
        <w:ind w:firstLine="540"/>
        <w:jc w:val="both"/>
      </w:pPr>
      <w:r w:rsidRPr="00DE7274">
        <w:t>Решение</w:t>
      </w:r>
      <w:r w:rsidR="000F4893" w:rsidRPr="00DE7274">
        <w:t xml:space="preserve"> о возможности </w:t>
      </w:r>
      <w:r w:rsidRPr="00DE7274">
        <w:t xml:space="preserve">гражданина </w:t>
      </w:r>
      <w:r w:rsidR="00E47901">
        <w:t>временно принять в свою семью ребенка (детей), находящихся в организациях для детей-сирот и детей, оставшихся без попечения родителей, оф</w:t>
      </w:r>
      <w:r w:rsidR="000F4893" w:rsidRPr="00DE7274">
        <w:t>ормляется в форме заключения</w:t>
      </w:r>
      <w:r w:rsidR="00065C97">
        <w:t xml:space="preserve"> отдела образования</w:t>
      </w:r>
      <w:r w:rsidR="000F4893" w:rsidRPr="00DE7274">
        <w:t>.</w:t>
      </w:r>
    </w:p>
    <w:p w:rsidR="00AD5EE1" w:rsidRPr="00E47901" w:rsidRDefault="00616805" w:rsidP="00AD5EE1">
      <w:pPr>
        <w:widowControl w:val="0"/>
        <w:autoSpaceDE w:val="0"/>
        <w:autoSpaceDN w:val="0"/>
        <w:adjustRightInd w:val="0"/>
        <w:ind w:firstLine="540"/>
        <w:jc w:val="both"/>
        <w:rPr>
          <w:b/>
        </w:rPr>
      </w:pPr>
      <w:r>
        <w:t>Г</w:t>
      </w:r>
      <w:r w:rsidR="00E47901">
        <w:t xml:space="preserve">лавный </w:t>
      </w:r>
      <w:r w:rsidR="00AD5EE1" w:rsidRPr="003F210D">
        <w:t>специалист по охране детства готовит проект</w:t>
      </w:r>
      <w:r w:rsidR="00B616F8">
        <w:t xml:space="preserve"> </w:t>
      </w:r>
      <w:r w:rsidR="00B616F8" w:rsidRPr="00AE1C07">
        <w:t>заключения о</w:t>
      </w:r>
      <w:r w:rsidR="00E47901">
        <w:rPr>
          <w:bCs/>
        </w:rPr>
        <w:t xml:space="preserve"> возможной временной передаче ребенка (детей) в семью гражданина </w:t>
      </w:r>
      <w:r w:rsidR="00AD5EE1" w:rsidRPr="00AE1C07">
        <w:t xml:space="preserve">и передает его на </w:t>
      </w:r>
      <w:r w:rsidR="00B616F8" w:rsidRPr="00AE1C07">
        <w:t xml:space="preserve">подписание </w:t>
      </w:r>
      <w:r w:rsidR="00AD5EE1" w:rsidRPr="00AE1C07">
        <w:t>заведующему отделом образован</w:t>
      </w:r>
      <w:r w:rsidR="00E528DA" w:rsidRPr="00AE1C07">
        <w:t>ия</w:t>
      </w:r>
      <w:r w:rsidR="00B616F8" w:rsidRPr="00AE1C07">
        <w:t>.</w:t>
      </w:r>
      <w:r w:rsidR="00E528DA" w:rsidRPr="00AE1C07">
        <w:t xml:space="preserve"> </w:t>
      </w:r>
      <w:r w:rsidR="00B616F8" w:rsidRPr="00AE1C07">
        <w:t>Заключение</w:t>
      </w:r>
      <w:r w:rsidR="00AD5EE1">
        <w:rPr>
          <w:rFonts w:cs="Calibri"/>
        </w:rPr>
        <w:t xml:space="preserve"> подготавливается на бланке </w:t>
      </w:r>
      <w:r w:rsidR="00B616F8">
        <w:rPr>
          <w:rFonts w:cs="Calibri"/>
        </w:rPr>
        <w:t xml:space="preserve">отдела образования </w:t>
      </w:r>
      <w:r w:rsidR="00AD5EE1">
        <w:rPr>
          <w:rFonts w:cs="Calibri"/>
        </w:rPr>
        <w:t xml:space="preserve">Администрации Ковернинского муниципального района и подписывается </w:t>
      </w:r>
      <w:r w:rsidR="00B616F8">
        <w:rPr>
          <w:rFonts w:cs="Calibri"/>
        </w:rPr>
        <w:t>з</w:t>
      </w:r>
      <w:r w:rsidR="00C15AFA">
        <w:rPr>
          <w:rFonts w:cs="Calibri"/>
        </w:rPr>
        <w:t>аведующим от</w:t>
      </w:r>
      <w:r w:rsidR="00B616F8">
        <w:rPr>
          <w:rFonts w:cs="Calibri"/>
        </w:rPr>
        <w:t>д</w:t>
      </w:r>
      <w:r w:rsidR="00C15AFA">
        <w:rPr>
          <w:rFonts w:cs="Calibri"/>
        </w:rPr>
        <w:t>е</w:t>
      </w:r>
      <w:r w:rsidR="00B616F8">
        <w:rPr>
          <w:rFonts w:cs="Calibri"/>
        </w:rPr>
        <w:t xml:space="preserve">лом образования </w:t>
      </w:r>
      <w:r w:rsidR="00AD5EE1">
        <w:rPr>
          <w:rFonts w:cs="Calibri"/>
        </w:rPr>
        <w:t>Администрации Ковернинского муниципального района.</w:t>
      </w:r>
    </w:p>
    <w:p w:rsidR="001B6C4F" w:rsidRDefault="001B6C4F" w:rsidP="001B6C4F">
      <w:pPr>
        <w:shd w:val="clear" w:color="auto" w:fill="FFFFFF"/>
        <w:spacing w:line="300" w:lineRule="atLeast"/>
        <w:ind w:firstLine="567"/>
        <w:jc w:val="both"/>
        <w:textAlignment w:val="baseline"/>
      </w:pPr>
      <w:r>
        <w:rPr>
          <w:rFonts w:cs="Calibri"/>
        </w:rPr>
        <w:t xml:space="preserve">Заключение о </w:t>
      </w:r>
      <w:r w:rsidRPr="00AE1C07">
        <w:t xml:space="preserve">возможности (невозможности) гражданина </w:t>
      </w:r>
      <w:r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196FD1">
        <w:t>,</w:t>
      </w:r>
      <w:r>
        <w:t xml:space="preserve"> оформляется в 2 экземплярах, один из которых выдается </w:t>
      </w:r>
      <w:r w:rsidR="00196FD1">
        <w:t>гражданину</w:t>
      </w:r>
      <w:r>
        <w:t>, а второй хранится в органе опеки и попечительства.</w:t>
      </w:r>
    </w:p>
    <w:p w:rsidR="0093722D" w:rsidRDefault="0093722D" w:rsidP="001B6C4F">
      <w:pPr>
        <w:shd w:val="clear" w:color="auto" w:fill="FFFFFF"/>
        <w:spacing w:line="300" w:lineRule="atLeast"/>
        <w:ind w:firstLine="567"/>
        <w:jc w:val="both"/>
        <w:textAlignment w:val="baseline"/>
      </w:pPr>
    </w:p>
    <w:p w:rsidR="001B6C4F" w:rsidRDefault="001B6C4F" w:rsidP="001B6C4F">
      <w:pPr>
        <w:widowControl w:val="0"/>
        <w:autoSpaceDE w:val="0"/>
        <w:autoSpaceDN w:val="0"/>
        <w:adjustRightInd w:val="0"/>
        <w:ind w:firstLine="540"/>
        <w:jc w:val="both"/>
      </w:pPr>
      <w:r>
        <w:t>Акт обследования и письменный отказ  в выдаче заключения органа опеки и попечительства о возможности временной передачи ребенка (детей) в семью гражданина могут быть обжалованы в судебном порядке.</w:t>
      </w:r>
    </w:p>
    <w:p w:rsidR="001B6C4F" w:rsidRPr="00196FD1" w:rsidRDefault="001B6C4F" w:rsidP="001B6C4F">
      <w:pPr>
        <w:widowControl w:val="0"/>
        <w:autoSpaceDE w:val="0"/>
        <w:autoSpaceDN w:val="0"/>
        <w:adjustRightInd w:val="0"/>
        <w:ind w:firstLine="540"/>
        <w:jc w:val="both"/>
      </w:pPr>
      <w:r>
        <w:t>Повторное обращение гражданина по вопросу</w:t>
      </w:r>
      <w:r w:rsidRPr="001B6C4F">
        <w:t xml:space="preserve"> </w:t>
      </w:r>
      <w:r>
        <w:t xml:space="preserve">выдачи заключения органа опеки и попечительства о возможности временной передачи ребенка (детей) в семью гражданина допускается после устранения им причин, явившихся основанием для отказа в выдаче </w:t>
      </w:r>
      <w:r w:rsidRPr="00196FD1">
        <w:t>заключения.</w:t>
      </w:r>
    </w:p>
    <w:p w:rsidR="00C15AFA" w:rsidRPr="00196FD1" w:rsidRDefault="00312D7A" w:rsidP="009D46E3">
      <w:pPr>
        <w:shd w:val="clear" w:color="auto" w:fill="FFFFFF"/>
        <w:spacing w:line="300" w:lineRule="atLeast"/>
        <w:ind w:firstLine="567"/>
        <w:jc w:val="both"/>
        <w:textAlignment w:val="baseline"/>
      </w:pPr>
      <w:r w:rsidRPr="00196FD1">
        <w:rPr>
          <w:rFonts w:cs="Calibri"/>
        </w:rPr>
        <w:t>Р</w:t>
      </w:r>
      <w:r w:rsidR="00C15AFA" w:rsidRPr="00196FD1">
        <w:rPr>
          <w:rFonts w:cs="Calibri"/>
        </w:rPr>
        <w:t xml:space="preserve">езультатом выполнения данного административного действия является заключение о </w:t>
      </w:r>
      <w:r w:rsidR="00C15AFA" w:rsidRPr="00196FD1">
        <w:t xml:space="preserve">возможности гражданина </w:t>
      </w:r>
      <w:r w:rsidR="00E47901" w:rsidRPr="00196FD1">
        <w:t xml:space="preserve">временно принять в свою семью ребенка (детей), находящихся в </w:t>
      </w:r>
      <w:r w:rsidR="00DF1981">
        <w:t>о</w:t>
      </w:r>
      <w:r w:rsidR="00E47901" w:rsidRPr="00196FD1">
        <w:t>рганизациях для детей-сирот и детей, оставшихся без попечения родителей</w:t>
      </w:r>
      <w:r w:rsidR="00196FD1" w:rsidRPr="00196FD1">
        <w:t>,  либо письменный отказ в его выдаче с указанием причин отказа</w:t>
      </w:r>
      <w:r w:rsidR="00E47901" w:rsidRPr="00196FD1">
        <w:t>.</w:t>
      </w:r>
    </w:p>
    <w:p w:rsidR="00AE1C07" w:rsidRDefault="00AD5EE1" w:rsidP="00C15AFA">
      <w:pPr>
        <w:shd w:val="clear" w:color="auto" w:fill="FFFFFF"/>
        <w:spacing w:line="300" w:lineRule="atLeast"/>
        <w:ind w:firstLine="567"/>
        <w:jc w:val="both"/>
        <w:textAlignment w:val="baseline"/>
        <w:rPr>
          <w:rFonts w:cs="Calibri"/>
        </w:rPr>
      </w:pPr>
      <w:r>
        <w:rPr>
          <w:rFonts w:cs="Calibri"/>
        </w:rPr>
        <w:t>3.3.</w:t>
      </w:r>
      <w:r w:rsidR="00C15AFA">
        <w:rPr>
          <w:rFonts w:cs="Calibri"/>
        </w:rPr>
        <w:t>7</w:t>
      </w:r>
      <w:r>
        <w:rPr>
          <w:rFonts w:cs="Calibri"/>
        </w:rPr>
        <w:t>. Выдача заявителю</w:t>
      </w:r>
      <w:r w:rsidRPr="00A2696F">
        <w:rPr>
          <w:rFonts w:cs="Calibri"/>
        </w:rPr>
        <w:t xml:space="preserve"> </w:t>
      </w:r>
      <w:r w:rsidR="00AE1C07">
        <w:rPr>
          <w:rFonts w:cs="Calibri"/>
        </w:rPr>
        <w:t>решения органа опеки и попечительства.</w:t>
      </w:r>
    </w:p>
    <w:p w:rsidR="00196FD1" w:rsidRPr="00196FD1" w:rsidRDefault="00AD5EE1" w:rsidP="00196FD1">
      <w:pPr>
        <w:shd w:val="clear" w:color="auto" w:fill="FFFFFF"/>
        <w:spacing w:line="300" w:lineRule="atLeast"/>
        <w:ind w:firstLine="567"/>
        <w:jc w:val="both"/>
        <w:textAlignment w:val="baseline"/>
      </w:pPr>
      <w:r>
        <w:t xml:space="preserve">Основанием для начала административной процедуры является подписанное </w:t>
      </w:r>
      <w:r w:rsidR="00AE1C07" w:rsidRPr="00AE1C07">
        <w:rPr>
          <w:rFonts w:cs="Calibri"/>
        </w:rPr>
        <w:t xml:space="preserve">заключение о </w:t>
      </w:r>
      <w:r w:rsidR="00AE1C07" w:rsidRPr="00AE1C07">
        <w:t xml:space="preserve">возможности гражданина </w:t>
      </w:r>
      <w:r w:rsidR="00E47901"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196FD1">
        <w:t>,</w:t>
      </w:r>
      <w:r w:rsidR="00196FD1" w:rsidRPr="00196FD1">
        <w:t xml:space="preserve"> либо письменный отказ в его выдаче с указанием причин отказа.</w:t>
      </w:r>
    </w:p>
    <w:p w:rsidR="007E53D1" w:rsidRPr="00E67733" w:rsidRDefault="00F76FCF" w:rsidP="00196FD1">
      <w:pPr>
        <w:shd w:val="clear" w:color="auto" w:fill="FFFFFF"/>
        <w:spacing w:line="300" w:lineRule="atLeast"/>
        <w:ind w:firstLine="567"/>
        <w:jc w:val="both"/>
        <w:textAlignment w:val="baseline"/>
      </w:pPr>
      <w:r w:rsidRPr="0011775B">
        <w:rPr>
          <w:rFonts w:cs="Calibri"/>
        </w:rPr>
        <w:t>Акт обследования и з</w:t>
      </w:r>
      <w:r w:rsidR="007E53D1" w:rsidRPr="0011775B">
        <w:rPr>
          <w:rFonts w:cs="Calibri"/>
        </w:rPr>
        <w:t xml:space="preserve">аключение о </w:t>
      </w:r>
      <w:r w:rsidR="00196FD1">
        <w:t xml:space="preserve">возможности </w:t>
      </w:r>
      <w:r w:rsidR="007E53D1" w:rsidRPr="0011775B">
        <w:t xml:space="preserve">гражданина </w:t>
      </w:r>
      <w:r w:rsidR="00E47901" w:rsidRPr="0011775B">
        <w:t xml:space="preserve">временно принять в свою семью ребенка (детей), </w:t>
      </w:r>
      <w:r w:rsidR="00E47901" w:rsidRPr="00E67733">
        <w:t xml:space="preserve">находящихся в организациях для детей-сирот и детей, оставшихся без попечения родителей, </w:t>
      </w:r>
      <w:r w:rsidR="00196FD1" w:rsidRPr="00E67733">
        <w:t>либо письменный отказ в его выдаче с указанием причин отказа,</w:t>
      </w:r>
      <w:r w:rsidR="007E53D1" w:rsidRPr="00E67733">
        <w:t xml:space="preserve"> выдается (вручается) </w:t>
      </w:r>
      <w:r w:rsidRPr="00E67733">
        <w:t xml:space="preserve">гражданину </w:t>
      </w:r>
      <w:r w:rsidR="007E53D1" w:rsidRPr="00E67733">
        <w:t>не позднее</w:t>
      </w:r>
      <w:r w:rsidR="00E67733" w:rsidRPr="00E67733">
        <w:t xml:space="preserve"> 5 </w:t>
      </w:r>
      <w:r w:rsidR="0011775B" w:rsidRPr="00E67733">
        <w:t xml:space="preserve">дней </w:t>
      </w:r>
      <w:r w:rsidR="007E53D1" w:rsidRPr="00E67733">
        <w:t>после обращения гражданина с заявлением о выдаче заключения и полным пакетом документов. В случае продления срока рассмотрения заявления</w:t>
      </w:r>
      <w:r w:rsidR="00616805" w:rsidRPr="00616805">
        <w:t xml:space="preserve"> </w:t>
      </w:r>
      <w:r w:rsidR="00616805">
        <w:t xml:space="preserve">(необходимости запроса у гражданина дополнительной информации, обследования условий жизни гражданина по месту пребывания), Акт обследования и </w:t>
      </w:r>
      <w:r w:rsidR="00616805" w:rsidRPr="0011775B">
        <w:rPr>
          <w:rFonts w:cs="Calibri"/>
        </w:rPr>
        <w:t xml:space="preserve">заключение о </w:t>
      </w:r>
      <w:r w:rsidR="00616805">
        <w:t xml:space="preserve">возможности </w:t>
      </w:r>
      <w:r w:rsidR="00616805" w:rsidRPr="0011775B">
        <w:t xml:space="preserve">гражданина временно принять в свою семью ребенка (детей), </w:t>
      </w:r>
      <w:r w:rsidR="00616805" w:rsidRPr="00E67733">
        <w:t>находящихся в организациях для детей-сирот и детей, оставшихся без попечения родителей, либо письменный отказ в его выдаче с указанием причин отказа</w:t>
      </w:r>
      <w:r w:rsidR="00616805">
        <w:t xml:space="preserve">, выдается </w:t>
      </w:r>
      <w:r w:rsidR="007E53D1" w:rsidRPr="00E67733">
        <w:t xml:space="preserve">не позднее </w:t>
      </w:r>
      <w:r w:rsidR="001B6C4F" w:rsidRPr="00E67733">
        <w:t>12</w:t>
      </w:r>
      <w:r w:rsidR="007E53D1" w:rsidRPr="00E67733">
        <w:t xml:space="preserve"> дней после обращения гражданина с заявлением и полным пакетом документов.</w:t>
      </w:r>
    </w:p>
    <w:p w:rsidR="00AD5EE1" w:rsidRDefault="00312D7A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Главный с</w:t>
      </w:r>
      <w:r w:rsidR="00AD5EE1">
        <w:rPr>
          <w:rFonts w:cs="Calibri"/>
        </w:rPr>
        <w:t>пециалист по охране детства:</w:t>
      </w:r>
    </w:p>
    <w:p w:rsidR="00AD5EE1" w:rsidRPr="00E67733" w:rsidRDefault="00AD5EE1" w:rsidP="001C15A2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E67733">
        <w:rPr>
          <w:rFonts w:cs="Calibri"/>
        </w:rPr>
        <w:t xml:space="preserve">1) делает запись </w:t>
      </w:r>
      <w:r w:rsidR="001C15A2" w:rsidRPr="00E67733">
        <w:rPr>
          <w:rFonts w:cs="Calibri"/>
        </w:rPr>
        <w:t>в журнале регистрации заявлений о выдаче</w:t>
      </w:r>
      <w:r w:rsidRPr="00E67733">
        <w:rPr>
          <w:rFonts w:cs="Calibri"/>
        </w:rPr>
        <w:t>, отражая в журнале следующие данные:</w:t>
      </w:r>
    </w:p>
    <w:p w:rsidR="00AD5EE1" w:rsidRPr="00E67733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E67733">
        <w:rPr>
          <w:rFonts w:cs="Calibri"/>
        </w:rPr>
        <w:t>- решение по результатам рассмотрения заявления и представленных документов;</w:t>
      </w:r>
    </w:p>
    <w:p w:rsidR="00E67733" w:rsidRPr="00196FD1" w:rsidRDefault="00AD5EE1" w:rsidP="00E67733">
      <w:pPr>
        <w:shd w:val="clear" w:color="auto" w:fill="FFFFFF"/>
        <w:spacing w:line="300" w:lineRule="atLeast"/>
        <w:ind w:firstLine="567"/>
        <w:jc w:val="both"/>
        <w:textAlignment w:val="baseline"/>
      </w:pPr>
      <w:r w:rsidRPr="00E67733">
        <w:rPr>
          <w:rFonts w:cs="Calibri"/>
        </w:rPr>
        <w:t xml:space="preserve">- </w:t>
      </w:r>
      <w:r w:rsidR="00674D42" w:rsidRPr="00E67733">
        <w:rPr>
          <w:rFonts w:cs="Calibri"/>
        </w:rPr>
        <w:t xml:space="preserve">исходящий </w:t>
      </w:r>
      <w:r w:rsidRPr="00E67733">
        <w:rPr>
          <w:rFonts w:cs="Calibri"/>
        </w:rPr>
        <w:t>номер и дата</w:t>
      </w:r>
      <w:r w:rsidR="00674D42" w:rsidRPr="00674D42">
        <w:rPr>
          <w:rFonts w:cs="Calibri"/>
        </w:rPr>
        <w:t xml:space="preserve"> </w:t>
      </w:r>
      <w:r w:rsidR="00674D42">
        <w:rPr>
          <w:rFonts w:cs="Calibri"/>
        </w:rPr>
        <w:t xml:space="preserve">заключения </w:t>
      </w:r>
      <w:r w:rsidR="00674D42" w:rsidRPr="00AE1C07">
        <w:rPr>
          <w:rFonts w:cs="Calibri"/>
        </w:rPr>
        <w:t xml:space="preserve">о </w:t>
      </w:r>
      <w:r w:rsidR="00674D42" w:rsidRPr="00AE1C07">
        <w:t xml:space="preserve">возможности </w:t>
      </w:r>
      <w:r w:rsidR="0011775B" w:rsidRPr="00981816">
        <w:t xml:space="preserve">гражданина </w:t>
      </w:r>
      <w:r w:rsidR="0011775B" w:rsidRPr="00107AA7"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E67733" w:rsidRPr="00E67733">
        <w:t xml:space="preserve"> </w:t>
      </w:r>
      <w:r w:rsidR="00E67733" w:rsidRPr="00196FD1">
        <w:t>либо письменн</w:t>
      </w:r>
      <w:r w:rsidR="00E67733">
        <w:t>ого</w:t>
      </w:r>
      <w:r w:rsidR="00E67733" w:rsidRPr="00196FD1">
        <w:t xml:space="preserve"> отказ</w:t>
      </w:r>
      <w:r w:rsidR="00E67733">
        <w:t>а</w:t>
      </w:r>
      <w:r w:rsidR="00E67733" w:rsidRPr="00196FD1">
        <w:t xml:space="preserve"> в его выдаче</w:t>
      </w:r>
      <w:r w:rsidR="00E67733">
        <w:t>;</w:t>
      </w:r>
    </w:p>
    <w:p w:rsidR="00435CCC" w:rsidRPr="00273558" w:rsidRDefault="007E53D1" w:rsidP="00435CC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1775B">
        <w:rPr>
          <w:rFonts w:ascii="Times New Roman" w:hAnsi="Times New Roman" w:cs="Times New Roman"/>
          <w:sz w:val="24"/>
          <w:szCs w:val="24"/>
        </w:rPr>
        <w:t xml:space="preserve">        </w:t>
      </w:r>
      <w:r w:rsidR="00AD5EE1" w:rsidRPr="0011775B">
        <w:rPr>
          <w:rFonts w:ascii="Times New Roman" w:hAnsi="Times New Roman" w:cs="Times New Roman"/>
          <w:sz w:val="24"/>
          <w:szCs w:val="24"/>
        </w:rPr>
        <w:t xml:space="preserve">2) </w:t>
      </w:r>
      <w:r w:rsidR="00AD5EE1" w:rsidRPr="007E53D1">
        <w:rPr>
          <w:rFonts w:ascii="Times New Roman" w:hAnsi="Times New Roman" w:cs="Times New Roman"/>
          <w:sz w:val="24"/>
          <w:szCs w:val="24"/>
        </w:rPr>
        <w:t>связывается с заявителем посредством телефонной связи</w:t>
      </w:r>
      <w:r w:rsidR="00B2736F">
        <w:rPr>
          <w:rFonts w:ascii="Times New Roman" w:hAnsi="Times New Roman" w:cs="Times New Roman"/>
          <w:sz w:val="24"/>
          <w:szCs w:val="24"/>
        </w:rPr>
        <w:t xml:space="preserve"> и сообщает о выдаче результата</w:t>
      </w:r>
      <w:r w:rsidR="00AD5EE1" w:rsidRPr="007E53D1">
        <w:rPr>
          <w:rFonts w:ascii="Times New Roman" w:hAnsi="Times New Roman" w:cs="Times New Roman"/>
          <w:sz w:val="24"/>
          <w:szCs w:val="24"/>
        </w:rPr>
        <w:t xml:space="preserve"> либо направляет данное решение в МФЦ для последующей его выдачи</w:t>
      </w:r>
      <w:r w:rsidR="0011775B">
        <w:rPr>
          <w:rFonts w:ascii="Times New Roman" w:hAnsi="Times New Roman" w:cs="Times New Roman"/>
          <w:sz w:val="24"/>
          <w:szCs w:val="24"/>
        </w:rPr>
        <w:t xml:space="preserve"> (направления) заявителю.</w:t>
      </w:r>
      <w:r w:rsidR="00273558">
        <w:rPr>
          <w:rFonts w:ascii="Times New Roman" w:hAnsi="Times New Roman" w:cs="Times New Roman"/>
          <w:sz w:val="24"/>
          <w:szCs w:val="24"/>
        </w:rPr>
        <w:tab/>
      </w:r>
      <w:r w:rsidR="00435CCC" w:rsidRPr="00CB2F3B">
        <w:rPr>
          <w:rFonts w:ascii="Times New Roman" w:hAnsi="Times New Roman" w:cs="Times New Roman"/>
          <w:sz w:val="24"/>
          <w:szCs w:val="24"/>
        </w:rPr>
        <w:t>При передаче результата услуги из отдела образования в МФЦ специалист МБУ «Ковернинский МФЦ» связывается</w:t>
      </w:r>
      <w:r w:rsidR="00435CCC" w:rsidRPr="00273558">
        <w:rPr>
          <w:rFonts w:ascii="Times New Roman" w:hAnsi="Times New Roman" w:cs="Times New Roman"/>
          <w:sz w:val="24"/>
          <w:szCs w:val="24"/>
        </w:rPr>
        <w:t xml:space="preserve"> с заявителем посредством телефонной связи и сообщает  о выдаче результата. </w:t>
      </w:r>
    </w:p>
    <w:p w:rsidR="00435CCC" w:rsidRDefault="00435CCC" w:rsidP="00435CCC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Специалист МФЦ осуществляет выдачу заявителю результата услуги в порядке и сроки, предусмотренные Регламентом деятельности МФЦ.</w:t>
      </w:r>
    </w:p>
    <w:p w:rsidR="00E67733" w:rsidRPr="00196FD1" w:rsidRDefault="00435CCC" w:rsidP="00E67733">
      <w:pPr>
        <w:shd w:val="clear" w:color="auto" w:fill="FFFFFF"/>
        <w:spacing w:line="300" w:lineRule="atLeast"/>
        <w:ind w:firstLine="567"/>
        <w:jc w:val="both"/>
        <w:textAlignment w:val="baseline"/>
      </w:pPr>
      <w:r>
        <w:rPr>
          <w:rFonts w:cs="Calibri"/>
        </w:rPr>
        <w:t>Результатом административной процедуры является выдача заявителю</w:t>
      </w:r>
      <w:r w:rsidRPr="00674D42">
        <w:rPr>
          <w:rFonts w:cs="Calibri"/>
        </w:rPr>
        <w:t xml:space="preserve"> </w:t>
      </w:r>
      <w:r w:rsidRPr="00AE1C07">
        <w:rPr>
          <w:rFonts w:cs="Calibri"/>
        </w:rPr>
        <w:t>заключени</w:t>
      </w:r>
      <w:r w:rsidR="0011775B">
        <w:rPr>
          <w:rFonts w:cs="Calibri"/>
        </w:rPr>
        <w:t>я</w:t>
      </w:r>
      <w:r w:rsidRPr="00AE1C07">
        <w:rPr>
          <w:rFonts w:cs="Calibri"/>
        </w:rPr>
        <w:t xml:space="preserve"> о </w:t>
      </w:r>
      <w:r w:rsidRPr="00AE1C07">
        <w:t>возможности гражданина</w:t>
      </w:r>
      <w:r w:rsidR="00DE2E7E" w:rsidRPr="00DE2E7E">
        <w:t xml:space="preserve"> </w:t>
      </w:r>
      <w:r w:rsidR="00DE2E7E">
        <w:t>временно принять в свою семью ребенка (детей), находящихся в организациях для детей-сирот и детей, оставшихся без попечения родителей</w:t>
      </w:r>
      <w:r w:rsidR="00E67733">
        <w:t>,</w:t>
      </w:r>
      <w:r w:rsidR="00E67733" w:rsidRPr="00E67733">
        <w:t xml:space="preserve"> </w:t>
      </w:r>
      <w:r w:rsidR="00E67733" w:rsidRPr="00196FD1">
        <w:t>либо письменн</w:t>
      </w:r>
      <w:r w:rsidR="00E67733">
        <w:t>ого</w:t>
      </w:r>
      <w:r w:rsidR="00E67733" w:rsidRPr="00196FD1">
        <w:t xml:space="preserve"> отказ</w:t>
      </w:r>
      <w:r w:rsidR="00E67733">
        <w:t>а</w:t>
      </w:r>
      <w:r w:rsidR="00E67733" w:rsidRPr="00196FD1">
        <w:t xml:space="preserve"> в его выдаче с указанием причин отказа.</w:t>
      </w:r>
    </w:p>
    <w:p w:rsidR="00435CCC" w:rsidRPr="00273558" w:rsidRDefault="00435CCC" w:rsidP="00E67733">
      <w:pPr>
        <w:shd w:val="clear" w:color="auto" w:fill="FFFFFF"/>
        <w:spacing w:line="300" w:lineRule="atLeast"/>
        <w:ind w:firstLine="567"/>
        <w:jc w:val="both"/>
        <w:textAlignment w:val="baseline"/>
        <w:rPr>
          <w:color w:val="000000"/>
        </w:rPr>
      </w:pPr>
      <w:r w:rsidRPr="00273558">
        <w:rPr>
          <w:rFonts w:cs="Calibri"/>
        </w:rPr>
        <w:t xml:space="preserve">Заключение о </w:t>
      </w:r>
      <w:r w:rsidRPr="00273558">
        <w:t>возможности гражданина</w:t>
      </w:r>
      <w:r w:rsidR="00DE2E7E" w:rsidRPr="00DE2E7E">
        <w:t xml:space="preserve"> </w:t>
      </w:r>
      <w:r w:rsidR="00DE2E7E">
        <w:t xml:space="preserve">временно принять в свою семью ребенка (детей), находящихся в организациях для детей-сирот и детей, оставшихся без попечения родителей, </w:t>
      </w:r>
      <w:r w:rsidRPr="00273558">
        <w:t xml:space="preserve"> </w:t>
      </w:r>
      <w:r w:rsidR="00E67733" w:rsidRPr="00196FD1">
        <w:t>либо письменный отказ в его выдаче с указанием причин отказа</w:t>
      </w:r>
      <w:r w:rsidR="00E67733">
        <w:t xml:space="preserve"> </w:t>
      </w:r>
      <w:r w:rsidRPr="00273558">
        <w:t xml:space="preserve">выдается под личную роспись заявителя. Вместе с </w:t>
      </w:r>
      <w:r w:rsidRPr="00273558">
        <w:rPr>
          <w:rFonts w:cs="Calibri"/>
        </w:rPr>
        <w:t xml:space="preserve">заключением о </w:t>
      </w:r>
      <w:r w:rsidRPr="00273558">
        <w:t xml:space="preserve">возможности гражданина </w:t>
      </w:r>
      <w:r w:rsidR="00DE2E7E">
        <w:t xml:space="preserve">временно принять в свою семью ребенка (детей), находящихся в организациях для детей-сирот и детей, оставшихся без попечения родителей, </w:t>
      </w:r>
      <w:r w:rsidR="00E67733" w:rsidRPr="00196FD1">
        <w:t>либо письменн</w:t>
      </w:r>
      <w:r w:rsidR="00E67733">
        <w:t>ого</w:t>
      </w:r>
      <w:r w:rsidR="00E67733" w:rsidRPr="00196FD1">
        <w:t xml:space="preserve"> отказ</w:t>
      </w:r>
      <w:r w:rsidR="00E67733">
        <w:t>а</w:t>
      </w:r>
      <w:r w:rsidR="00E67733" w:rsidRPr="00196FD1">
        <w:t xml:space="preserve"> в его выдаче с указанием причин отказа</w:t>
      </w:r>
      <w:r w:rsidR="00E67733">
        <w:t xml:space="preserve"> </w:t>
      </w:r>
      <w:r w:rsidRPr="00273558">
        <w:t>заявителю возвращаются все представленные документы и разъясняется порядок обжалования соответствующего акта или заключения. Копии указанных документов хранятся в органе опеки и попечительства.</w:t>
      </w:r>
    </w:p>
    <w:p w:rsidR="00DE2E7E" w:rsidRDefault="00435CCC" w:rsidP="00DE2E7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 w:rsidRPr="00273558">
        <w:rPr>
          <w:rFonts w:cs="Calibri"/>
        </w:rPr>
        <w:t xml:space="preserve">Заключение о </w:t>
      </w:r>
      <w:r w:rsidRPr="00273558">
        <w:t xml:space="preserve">возможности гражданина </w:t>
      </w:r>
      <w:r w:rsidR="00DE2E7E">
        <w:t xml:space="preserve">временно принять в свою семью ребенка (детей), находящихся в организациях для детей-сирот и детей, оставшихся без попечения родителей, </w:t>
      </w:r>
      <w:r w:rsidRPr="00273558">
        <w:t xml:space="preserve">действительно в течение 2 лет со дня его </w:t>
      </w:r>
      <w:r w:rsidR="00DE2E7E">
        <w:t>подписания.</w:t>
      </w:r>
    </w:p>
    <w:p w:rsidR="00DE2E7E" w:rsidRDefault="00DF1981" w:rsidP="00DE2E7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 xml:space="preserve">3.3.8. </w:t>
      </w:r>
      <w:r w:rsidR="00DE2E7E">
        <w:t>В случае если жилое помещение по месту жительства гражданина не является благоустроенным применительно к условиям соответствующего населенного пункта либо пребывание ребенка в указанном жилом помещении создает угрозу его здоровью, физическому и нравственному развитию, орган опеки и попечительства вправе оформить заключение о возможной временной передачи ребенка (детей) гражданину без пребывания в указанном жилом помещении. При этом гражданин может:</w:t>
      </w:r>
    </w:p>
    <w:p w:rsidR="00DE2E7E" w:rsidRDefault="00DE2E7E" w:rsidP="00DE2E7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- брать ребенка (детей) в дневные часы в соответствии с распорядком дня организации для детей-сирот и детей, оставшихся без попечения родителей;</w:t>
      </w:r>
    </w:p>
    <w:p w:rsidR="00DE2E7E" w:rsidRDefault="00DE2E7E" w:rsidP="00DE2E7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- выехать с ребенком (детьми) на отдых (оздоровление)</w:t>
      </w:r>
      <w:r w:rsidR="00842906">
        <w:t xml:space="preserve"> с размещением на территории объектов санаторно-курортного лечения и отдыха, лечебно-оздоровительного, физкультурно-спортивного и иного назначения с предъявлением туристической путевки в организацию для детей-сирот и детей, оставшихся без попечения родителей;</w:t>
      </w:r>
    </w:p>
    <w:p w:rsidR="00842906" w:rsidRDefault="00842906" w:rsidP="00DE2E7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- пребывать с ребенком (детьми) в жилом помещении, не являющимся местом жительства гражданина.</w:t>
      </w:r>
    </w:p>
    <w:p w:rsidR="00842906" w:rsidRDefault="00842906" w:rsidP="00DE2E7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В случае если жилое помещение, в котором будет временно находиться ребенок (дети), не является местом жительства гражданина</w:t>
      </w:r>
      <w:r w:rsidR="00065C97">
        <w:t xml:space="preserve"> и находится за пределами Ковернинского района</w:t>
      </w:r>
      <w:r>
        <w:t>, главный специалист по охране детства направляет в орган опеки и попечительства по месту пребывания гражданина либо выдает на руки гражданину запрос об оформлении акта обследования условий жизни гражданина по месту его пребывания.</w:t>
      </w:r>
    </w:p>
    <w:p w:rsidR="00842906" w:rsidRDefault="00842906" w:rsidP="00DE2E7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Орган опеки и попечительства по месту пребывания гражданина</w:t>
      </w:r>
      <w:r w:rsidR="00FA5A10">
        <w:t xml:space="preserve"> на основании запроса проводит обследование условий жизни гражданина и его семьи в целях оценки жилищно-бытовых условий гражданина, отношений, сложившихся между членами семьи гражданина, и оформляет акт обследования условий жизни гражданина по месту его пребывания.</w:t>
      </w:r>
    </w:p>
    <w:p w:rsidR="00FA5A10" w:rsidRDefault="00FA5A10" w:rsidP="00DE2E7E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 xml:space="preserve">Акт обследования условий жизни гражданина по месту его пребывания оформляется </w:t>
      </w:r>
      <w:r w:rsidR="00E67733">
        <w:t xml:space="preserve">                               </w:t>
      </w:r>
      <w:r>
        <w:t>в 3 экземплярах, один из которых направляется гражданину не позднее 3 дней с даты подписания, второй передается в орган опеки и попечительства, направивший запрос, или выдается на руки гражданину для передачи в орган опеки и попечительства  по месту жительства, третий хранится в органе опеки и попечительства по месту пребывания гражданина.</w:t>
      </w:r>
    </w:p>
    <w:p w:rsidR="001B6C4F" w:rsidRDefault="001B6C4F" w:rsidP="001B6C4F">
      <w:pPr>
        <w:widowControl w:val="0"/>
        <w:autoSpaceDE w:val="0"/>
        <w:autoSpaceDN w:val="0"/>
        <w:adjustRightInd w:val="0"/>
        <w:ind w:firstLine="540"/>
        <w:jc w:val="both"/>
      </w:pPr>
      <w:r>
        <w:t>Акт обследования и письменный отказ  в выдаче заключения органа опеки и попечительства о возможности временной передачи ребенка (детей) в семью гражданина могут быть обжалованы в судебном порядке.</w:t>
      </w:r>
    </w:p>
    <w:p w:rsidR="001B6C4F" w:rsidRDefault="001B6C4F" w:rsidP="001B6C4F">
      <w:pPr>
        <w:widowControl w:val="0"/>
        <w:autoSpaceDE w:val="0"/>
        <w:autoSpaceDN w:val="0"/>
        <w:adjustRightInd w:val="0"/>
        <w:ind w:firstLine="540"/>
        <w:jc w:val="both"/>
      </w:pPr>
      <w:r>
        <w:t>Повторное обращение гражданина по вопросу</w:t>
      </w:r>
      <w:r w:rsidRPr="001B6C4F">
        <w:t xml:space="preserve"> </w:t>
      </w:r>
      <w:r>
        <w:t>выдачи заключения органа опеки и попечительства о возможности временной передачи ребенка (детей) в семью гражданина допускается после устранения им причин, явившихся основанием для отказа в выдаче заключения.</w:t>
      </w:r>
    </w:p>
    <w:p w:rsidR="0029752C" w:rsidRPr="0029752C" w:rsidRDefault="0029752C" w:rsidP="0029752C">
      <w:pPr>
        <w:pStyle w:val="formattext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pacing w:val="2"/>
        </w:rPr>
      </w:pPr>
      <w:r w:rsidRPr="0029752C">
        <w:rPr>
          <w:bCs/>
        </w:rPr>
        <w:t>3.3.9.</w:t>
      </w:r>
      <w:r w:rsidRPr="0029752C">
        <w:rPr>
          <w:spacing w:val="2"/>
        </w:rPr>
        <w:t xml:space="preserve"> Для оказания помощи маломобильным гражданам и инвалидам (включая инвалидов, использующих кресла-коляски) в преодолении барьеров, мешающих получению ими государственной услуги наравне с другими  лицами им обеспечивается:</w:t>
      </w:r>
    </w:p>
    <w:p w:rsidR="0029752C" w:rsidRPr="0029752C" w:rsidRDefault="0029752C" w:rsidP="0029752C">
      <w:pPr>
        <w:pStyle w:val="formattext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b/>
          <w:i/>
          <w:spacing w:val="2"/>
        </w:rPr>
      </w:pPr>
      <w:r w:rsidRPr="0029752C">
        <w:rPr>
          <w:spacing w:val="2"/>
        </w:rPr>
        <w:t>- условия беспрепятственного входа в объекты и</w:t>
      </w:r>
      <w:r w:rsidRPr="0029752C">
        <w:rPr>
          <w:i/>
          <w:spacing w:val="2"/>
        </w:rPr>
        <w:t xml:space="preserve"> </w:t>
      </w:r>
      <w:r w:rsidRPr="0029752C">
        <w:rPr>
          <w:spacing w:val="2"/>
        </w:rPr>
        <w:t>выхода из них</w:t>
      </w:r>
      <w:r w:rsidRPr="0029752C">
        <w:rPr>
          <w:i/>
          <w:spacing w:val="2"/>
        </w:rPr>
        <w:t xml:space="preserve">: </w:t>
      </w:r>
      <w:r w:rsidRPr="0029752C">
        <w:rPr>
          <w:spacing w:val="2"/>
        </w:rPr>
        <w:t>МЦ «Ковернинский МФЦ» оборудован кнопкой вызова, дверными проемами, здание ИМДК отдела образования оборудовано пандусом и кнопкой вызова;</w:t>
      </w:r>
    </w:p>
    <w:p w:rsidR="0029752C" w:rsidRDefault="0029752C" w:rsidP="0029752C">
      <w:pPr>
        <w:ind w:firstLine="567"/>
        <w:jc w:val="both"/>
        <w:rPr>
          <w:spacing w:val="2"/>
        </w:rPr>
      </w:pPr>
      <w:r w:rsidRPr="0029752C">
        <w:rPr>
          <w:spacing w:val="2"/>
        </w:rPr>
        <w:t>- сопровождение специалистом маломобильных граждан и инвалидов, имеющих стойкие расстройства функции зрения и самостоятельного передвижения, и оказание им помощи в помещениях, в которых предоставляется государственная услуга;</w:t>
      </w:r>
    </w:p>
    <w:p w:rsidR="0029752C" w:rsidRDefault="0029752C" w:rsidP="0029752C">
      <w:pPr>
        <w:ind w:firstLine="567"/>
        <w:jc w:val="both"/>
      </w:pPr>
      <w:r w:rsidRPr="0029752C">
        <w:t>- надлежащее размещение оборудования (наличие в помещении отдела образования Администрации Ковернинского муниципального района  места для приема инвалидов и маломобильных граждан: стол, стул, ноутбук, принтер, письменные принадлежности)</w:t>
      </w:r>
      <w:r w:rsidRPr="0029752C">
        <w:rPr>
          <w:b/>
          <w:i/>
        </w:rPr>
        <w:t xml:space="preserve"> </w:t>
      </w:r>
      <w:r w:rsidRPr="0029752C">
        <w:t>и носителей информации (образцы документов в электронном виде и печатном варианте), необходимых для получения государственной услуги, с учетом ограничений их жизнедеятельности.</w:t>
      </w:r>
    </w:p>
    <w:p w:rsidR="0093722D" w:rsidRPr="0029752C" w:rsidRDefault="0093722D" w:rsidP="0029752C">
      <w:pPr>
        <w:ind w:firstLine="567"/>
        <w:jc w:val="both"/>
      </w:pPr>
    </w:p>
    <w:p w:rsidR="0029752C" w:rsidRPr="0029752C" w:rsidRDefault="0029752C" w:rsidP="0029752C">
      <w:pPr>
        <w:ind w:firstLine="567"/>
        <w:jc w:val="both"/>
      </w:pPr>
      <w:r w:rsidRPr="0029752C">
        <w:t>- допуск сурдопереводчика и тифлосурдопереводчика;</w:t>
      </w:r>
    </w:p>
    <w:p w:rsidR="0029752C" w:rsidRPr="0029752C" w:rsidRDefault="0029752C" w:rsidP="0029752C">
      <w:pPr>
        <w:ind w:firstLine="567"/>
        <w:jc w:val="both"/>
      </w:pPr>
      <w:r w:rsidRPr="0029752C">
        <w:t>- допуск собаки-проводника на объекты (здания, помещения), в которых предоставляется государственная услуга, при наличии документа, подтверждающего ее специальное обучение и выдаваемое по форме и в порядке, которые установлены приказом Министерства труда и социальной защиты Российской Федерации от 22.06.2015 № 386н «Об утверждении формы документа, подтверждающего специальное обучение собаки-про</w:t>
      </w:r>
      <w:r>
        <w:t>водника,  и порядка его выдачи».</w:t>
      </w:r>
    </w:p>
    <w:p w:rsidR="0029752C" w:rsidRPr="0029752C" w:rsidRDefault="0029752C" w:rsidP="0029752C">
      <w:pPr>
        <w:ind w:right="-6"/>
        <w:jc w:val="both"/>
      </w:pPr>
      <w:r>
        <w:tab/>
      </w:r>
      <w:r w:rsidRPr="0029752C">
        <w:t>В случае невозможности полностью приспособить объект с учетом потребности маломобильных граждан, инвалидов отдел образования Администрации Ковернинского муниципального района, предоставляющий государственную услугу,  обеспечивает выезд главного специалиста по охране детства по месту жительства маломобильных  гражданин и инвалидов (в пределах Ковернинского муниципального района) для оказания государственной услуги: прием заявления с пакетом необходимых документов либо выдача результата государственной  услуги.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outlineLvl w:val="2"/>
      </w:pPr>
      <w:r>
        <w:t>3.4. Порядок осуществления административных процедур в электронной форме.</w:t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</w:pPr>
      <w:r>
        <w:t>Предоставление информации заявителям и обеспечение доступа заявителей к сведениям о государственной услуге осуществляется посредством размещения информации о порядке предоставления государственной услуги на официальном сайте Администрации Ковернинского муниципального района</w:t>
      </w:r>
      <w:r w:rsidR="00B2736F" w:rsidRPr="00B2736F">
        <w:t xml:space="preserve"> </w:t>
      </w:r>
      <w:r w:rsidR="00B2736F">
        <w:t>(</w:t>
      </w:r>
      <w:r w:rsidR="00B2736F">
        <w:rPr>
          <w:lang w:val="en-US"/>
        </w:rPr>
        <w:t>www</w:t>
      </w:r>
      <w:r w:rsidR="00B2736F" w:rsidRPr="00846915">
        <w:t>.</w:t>
      </w:r>
      <w:r w:rsidR="00B2736F">
        <w:rPr>
          <w:lang w:val="en-US"/>
        </w:rPr>
        <w:t>kovernino</w:t>
      </w:r>
      <w:r w:rsidR="00B2736F" w:rsidRPr="00846915">
        <w:t>.</w:t>
      </w:r>
      <w:r w:rsidR="00B2736F">
        <w:rPr>
          <w:lang w:val="en-US"/>
        </w:rPr>
        <w:t>ru</w:t>
      </w:r>
      <w:r w:rsidR="00B2736F">
        <w:t>)</w:t>
      </w:r>
      <w:r>
        <w:t>, на сайте отдела образования Администрации Ковернинского муниципального района</w:t>
      </w:r>
      <w:r w:rsidR="00B2736F" w:rsidRPr="00B2736F">
        <w:t xml:space="preserve"> </w:t>
      </w:r>
      <w:r w:rsidR="00B2736F">
        <w:t>(</w:t>
      </w:r>
      <w:r w:rsidR="00B2736F" w:rsidRPr="00A536BC">
        <w:rPr>
          <w:lang w:val="en-US"/>
        </w:rPr>
        <w:t>www</w:t>
      </w:r>
      <w:r w:rsidR="00B2736F" w:rsidRPr="00A536BC">
        <w:t>.</w:t>
      </w:r>
      <w:r w:rsidR="00B2736F" w:rsidRPr="00A536BC">
        <w:rPr>
          <w:lang w:val="en-US"/>
        </w:rPr>
        <w:t>kovoo</w:t>
      </w:r>
      <w:r w:rsidR="00B2736F" w:rsidRPr="00A536BC">
        <w:t>.</w:t>
      </w:r>
      <w:r w:rsidR="00B2736F" w:rsidRPr="00A536BC">
        <w:rPr>
          <w:lang w:val="en-US"/>
        </w:rPr>
        <w:t>ru</w:t>
      </w:r>
      <w:r w:rsidR="00B2736F">
        <w:t>)</w:t>
      </w:r>
      <w:r>
        <w:t xml:space="preserve">, в сети Интернет и с использованием государственной информационной системы Нижегородской области </w:t>
      </w:r>
      <w:r w:rsidR="00D917AF">
        <w:t>«</w:t>
      </w:r>
      <w:r>
        <w:t>Единый Интернет-портал государственных и муниципальных услуг (функций) Нижегородской области</w:t>
      </w:r>
      <w:r w:rsidR="00D917AF">
        <w:t>»</w:t>
      </w:r>
      <w:r>
        <w:t xml:space="preserve">, федеральной государственной системы </w:t>
      </w:r>
      <w:r w:rsidR="00D917AF">
        <w:t>«</w:t>
      </w:r>
      <w:r>
        <w:t>Единый портал государственных и муниципальных услуг (функций)</w:t>
      </w:r>
      <w:r w:rsidR="00D917AF">
        <w:t>»</w:t>
      </w:r>
      <w:r>
        <w:t>.</w:t>
      </w:r>
    </w:p>
    <w:p w:rsidR="00595C38" w:rsidRDefault="00AD5EE1" w:rsidP="00E67733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</w:t>
      </w:r>
    </w:p>
    <w:p w:rsidR="00AD5EE1" w:rsidRPr="0009001E" w:rsidRDefault="00AD5EE1" w:rsidP="00AD5EE1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76FF1">
        <w:rPr>
          <w:rFonts w:ascii="Times New Roman" w:hAnsi="Times New Roman" w:cs="Times New Roman"/>
          <w:sz w:val="24"/>
          <w:szCs w:val="24"/>
        </w:rPr>
        <w:t xml:space="preserve">3.5. Конфиденциальная информация, поступившая в </w:t>
      </w:r>
      <w:r>
        <w:rPr>
          <w:rFonts w:ascii="Times New Roman" w:hAnsi="Times New Roman" w:cs="Times New Roman"/>
          <w:sz w:val="24"/>
          <w:szCs w:val="24"/>
        </w:rPr>
        <w:t>отдел образования, выполняющий отдельные государственные полномочия по организации и осуществлению деятельности по опеке и попечительству в отношении несовершеннолетних граждан</w:t>
      </w:r>
      <w:r w:rsidRPr="00276FF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МБУ «Ковернинский МФЦ»</w:t>
      </w:r>
      <w:r w:rsidRPr="0009001E">
        <w:rPr>
          <w:rFonts w:ascii="Times New Roman" w:hAnsi="Times New Roman" w:cs="Times New Roman"/>
          <w:sz w:val="24"/>
          <w:szCs w:val="24"/>
        </w:rPr>
        <w:t xml:space="preserve"> </w:t>
      </w:r>
      <w:r w:rsidRPr="00276FF1">
        <w:rPr>
          <w:rFonts w:ascii="Times New Roman" w:hAnsi="Times New Roman" w:cs="Times New Roman"/>
          <w:sz w:val="24"/>
          <w:szCs w:val="24"/>
        </w:rPr>
        <w:t>не подлежит разглашению</w:t>
      </w:r>
      <w:r>
        <w:rPr>
          <w:rFonts w:ascii="Times New Roman" w:hAnsi="Times New Roman" w:cs="Times New Roman"/>
          <w:sz w:val="24"/>
          <w:szCs w:val="24"/>
        </w:rPr>
        <w:t>. Специалист</w:t>
      </w:r>
      <w:r w:rsidR="00403056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, ответственны</w:t>
      </w:r>
      <w:r w:rsidR="00E4419E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за прием и выдачу</w:t>
      </w:r>
      <w:r w:rsidRPr="00276FF1">
        <w:rPr>
          <w:rFonts w:ascii="Times New Roman" w:hAnsi="Times New Roman" w:cs="Times New Roman"/>
          <w:sz w:val="24"/>
          <w:szCs w:val="24"/>
        </w:rPr>
        <w:t xml:space="preserve"> документов заявителям, </w:t>
      </w:r>
      <w:r w:rsidR="00E4419E" w:rsidRPr="004B5039">
        <w:rPr>
          <w:rFonts w:ascii="Times New Roman" w:hAnsi="Times New Roman" w:cs="Times New Roman"/>
          <w:sz w:val="24"/>
          <w:szCs w:val="24"/>
        </w:rPr>
        <w:t>за предоставление государственной услуги</w:t>
      </w:r>
      <w:r w:rsidR="00E4419E" w:rsidRPr="007D110F">
        <w:t xml:space="preserve"> </w:t>
      </w:r>
      <w:r w:rsidRPr="00276FF1">
        <w:rPr>
          <w:rFonts w:ascii="Times New Roman" w:hAnsi="Times New Roman" w:cs="Times New Roman"/>
          <w:sz w:val="24"/>
          <w:szCs w:val="24"/>
        </w:rPr>
        <w:t xml:space="preserve">несут ответственность в соответствии с законодательством Российской Федерации за </w:t>
      </w:r>
      <w:r w:rsidRPr="0009001E">
        <w:rPr>
          <w:rFonts w:ascii="Times New Roman" w:hAnsi="Times New Roman" w:cs="Times New Roman"/>
          <w:sz w:val="24"/>
          <w:szCs w:val="24"/>
        </w:rPr>
        <w:t>сохранность и защиту конфиденциальной информации.</w:t>
      </w:r>
    </w:p>
    <w:p w:rsidR="00180380" w:rsidRDefault="00AD5EE1" w:rsidP="00AD5EE1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D5EE1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D52E7A">
        <w:rPr>
          <w:b/>
        </w:rPr>
        <w:t>4. ФОРМЫ КОНТРОЛЯ ЗА ИСПОЛНЕНИЕМ</w:t>
      </w:r>
      <w:r>
        <w:rPr>
          <w:b/>
        </w:rPr>
        <w:t xml:space="preserve"> </w:t>
      </w:r>
      <w:r w:rsidRPr="00D52E7A">
        <w:rPr>
          <w:b/>
        </w:rPr>
        <w:t>АДМИНИСТРАТИВНОГО РЕГЛАМЕНТА</w:t>
      </w:r>
    </w:p>
    <w:p w:rsidR="009D46E3" w:rsidRPr="00595C38" w:rsidRDefault="009A2832" w:rsidP="009A2832">
      <w:pPr>
        <w:widowControl w:val="0"/>
        <w:autoSpaceDE w:val="0"/>
        <w:autoSpaceDN w:val="0"/>
        <w:adjustRightInd w:val="0"/>
        <w:jc w:val="both"/>
      </w:pPr>
      <w:r>
        <w:t xml:space="preserve">       </w:t>
      </w:r>
      <w:r w:rsidR="009D46E3" w:rsidRPr="00595C38">
        <w:t>4.1.</w:t>
      </w:r>
      <w:r w:rsidR="009D46E3" w:rsidRPr="00595C38">
        <w:rPr>
          <w:b/>
        </w:rPr>
        <w:t xml:space="preserve"> </w:t>
      </w:r>
      <w:r w:rsidR="009D46E3" w:rsidRPr="00595C38">
        <w:t>Специалист</w:t>
      </w:r>
      <w:r w:rsidR="00E67733">
        <w:t>ы</w:t>
      </w:r>
      <w:r w:rsidR="009D46E3" w:rsidRPr="00595C38">
        <w:t>, ответственны</w:t>
      </w:r>
      <w:r w:rsidR="00E67733">
        <w:t>е</w:t>
      </w:r>
      <w:r w:rsidR="009D46E3" w:rsidRPr="00595C38">
        <w:t xml:space="preserve"> за предоставление государственной услуги </w:t>
      </w:r>
      <w:r w:rsidR="00E67733" w:rsidRPr="00610033">
        <w:t>«Предоставление информации, прием документов органом опеки и попечительства от граждан, проживающих на территории Ковернинского муниципального района Нижегородской области, желающих времен</w:t>
      </w:r>
      <w:r w:rsidR="00E67733">
        <w:t xml:space="preserve">но принять в свою семью детей, </w:t>
      </w:r>
      <w:r w:rsidR="00E67733" w:rsidRPr="00610033">
        <w:t>находящихся в организациях для детей-сирот и детей, оставшихся без попечения родителей, с последующей выдачей заключения о возможности временной передачи ребенка (детей) в семью гражданина либо письменного отказа в его выдаче с указанием причин отказа»</w:t>
      </w:r>
      <w:r w:rsidR="009D46E3" w:rsidRPr="00595C38">
        <w:t>, нес</w:t>
      </w:r>
      <w:r w:rsidR="00E67733">
        <w:t>у</w:t>
      </w:r>
      <w:r w:rsidR="009D46E3" w:rsidRPr="00595C38">
        <w:t>т персональную ответственность за сроки и порядок исполнения каждой административной процедуры, указанной в настоящем Административном регламенте.</w:t>
      </w:r>
    </w:p>
    <w:p w:rsidR="009D46E3" w:rsidRPr="00A660E2" w:rsidRDefault="009D46E3" w:rsidP="009D46E3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t>4.2. Контроль за полнотой и качеством исполнения государственной услуги, за соблюдением последовательности действий, определенных административными процедурами по предоставлению государственной услуги,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должностных лиц, а также проверку исполнения положений настоящего Административного регламента.</w:t>
      </w:r>
      <w:r>
        <w:rPr>
          <w:rFonts w:cs="Calibri"/>
        </w:rPr>
        <w:t xml:space="preserve"> 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Текущий контроль за соблюдением и исполнением положений Административного регламента осуществляется путем проведения должностным лицом, ответственным за организацию работы по предоставлению государственной услуги, проведения проверок соблюдения и исполнения должностными лицами, в компетенцию которых входит предоставление государственной услуги, положений настоящего Административного регламента, иных нормативных правовых актов Российской Федерации, Нижегородской области и муниципальных правовых актов. Текущий контроль осуществляется постоянно.</w:t>
      </w:r>
      <w:r w:rsidRPr="00E50B08">
        <w:t xml:space="preserve"> 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4.3. Проверки полноты и качества предоставления государственной услуги осуществляются на основании индивидуальных правовых актов (приказов, распоряжений) руководителей органов, участвующих в предоставлении данной государственной услуги.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При проверке могут рассматриваться все вопросы, связанные с предоставлением государственной услуги (комплексные проверки), или отдельные вопросы (тематические проверки). Проверка также может проводиться по конкретному обращению заявителя в порядке, установленном настоящим Административным регламентом.</w:t>
      </w:r>
    </w:p>
    <w:p w:rsidR="009D46E3" w:rsidRDefault="009D46E3" w:rsidP="009D46E3">
      <w:pPr>
        <w:widowControl w:val="0"/>
        <w:autoSpaceDE w:val="0"/>
        <w:autoSpaceDN w:val="0"/>
        <w:adjustRightInd w:val="0"/>
        <w:jc w:val="both"/>
        <w:outlineLvl w:val="2"/>
      </w:pPr>
    </w:p>
    <w:p w:rsidR="009D46E3" w:rsidRPr="00202BEB" w:rsidRDefault="009D46E3" w:rsidP="009D46E3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 w:rsidRPr="00202BEB">
        <w:rPr>
          <w:rFonts w:cs="Calibri"/>
        </w:rPr>
        <w:t xml:space="preserve">         4.4. 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услуги.</w:t>
      </w:r>
    </w:p>
    <w:p w:rsidR="009D46E3" w:rsidRPr="00202BEB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202BEB">
        <w:rPr>
          <w:rFonts w:cs="Calibri"/>
        </w:rPr>
        <w:t>4.4.1. Целью проведения плановых и внеплановых проверок является выявление нарушений порядка предоставления государственной услуги, в том числе своевременности и полноты рассмотрения обращений граждан, обоснованности и законности принятия по ним решений.</w:t>
      </w:r>
    </w:p>
    <w:p w:rsidR="009D46E3" w:rsidRPr="00202BEB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202BEB">
        <w:rPr>
          <w:rFonts w:cs="Calibri"/>
        </w:rPr>
        <w:t>4.4.2. Плановые проверки полноты и качества предоставления государственной услуги осуществляются заведующим отделом образования. При проверке могут рассматриваться все вопросы, связанные с предоставлением государственной услуги (комплексные проверки), или отдельные аспекты (тематические проверки).</w:t>
      </w:r>
    </w:p>
    <w:p w:rsidR="009D46E3" w:rsidRPr="00202BEB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202BEB">
        <w:rPr>
          <w:rFonts w:cs="Calibri"/>
        </w:rPr>
        <w:t>Внеплановые проверки организуются и проводятся в случаях обращений граждан с жалобами на нарушение их прав и законных интересов действиями (бездействием) должностных лиц Администрации Ковернинского муниципального района, муниципальных служащих.</w:t>
      </w:r>
    </w:p>
    <w:p w:rsidR="009D46E3" w:rsidRPr="00202BEB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9D46E3" w:rsidRPr="00202BEB" w:rsidRDefault="009D46E3" w:rsidP="009D46E3">
      <w:pPr>
        <w:widowControl w:val="0"/>
        <w:autoSpaceDE w:val="0"/>
        <w:autoSpaceDN w:val="0"/>
        <w:adjustRightInd w:val="0"/>
        <w:jc w:val="both"/>
        <w:outlineLvl w:val="2"/>
      </w:pPr>
      <w:r w:rsidRPr="00202BEB">
        <w:rPr>
          <w:rFonts w:cs="Calibri"/>
        </w:rPr>
        <w:t xml:space="preserve">        4.5. </w:t>
      </w:r>
      <w:r w:rsidRPr="00202BEB">
        <w:t xml:space="preserve">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F70A76" w:rsidRDefault="009D46E3" w:rsidP="009D46E3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 w:rsidRPr="00202BEB">
        <w:rPr>
          <w:rFonts w:cs="Calibri"/>
        </w:rPr>
        <w:t xml:space="preserve">       </w:t>
      </w:r>
    </w:p>
    <w:p w:rsidR="009D46E3" w:rsidRDefault="00F70A76" w:rsidP="009D46E3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>
        <w:rPr>
          <w:rFonts w:cs="Calibri"/>
        </w:rPr>
        <w:t xml:space="preserve">        </w:t>
      </w:r>
      <w:r w:rsidR="009D46E3" w:rsidRPr="00202BEB">
        <w:rPr>
          <w:rFonts w:cs="Calibri"/>
        </w:rPr>
        <w:t xml:space="preserve">4.6. </w:t>
      </w:r>
      <w:r w:rsidR="009D46E3">
        <w:rPr>
          <w:rFonts w:cs="Calibri"/>
        </w:rPr>
        <w:t xml:space="preserve"> Проверка соответствия полноты и качества предоставления государственной услуги предъявляемым требованиям осуществляется на основании нормативных правовых актов Российской Федерации.</w:t>
      </w:r>
    </w:p>
    <w:p w:rsidR="00DD2BF5" w:rsidRDefault="00DD2BF5" w:rsidP="009D46E3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</w:p>
    <w:p w:rsidR="009D46E3" w:rsidRPr="00F4348C" w:rsidRDefault="009D46E3" w:rsidP="009D46E3">
      <w:pPr>
        <w:widowControl w:val="0"/>
        <w:autoSpaceDE w:val="0"/>
        <w:autoSpaceDN w:val="0"/>
        <w:adjustRightInd w:val="0"/>
        <w:jc w:val="both"/>
        <w:outlineLvl w:val="2"/>
        <w:rPr>
          <w:rFonts w:cs="Calibri"/>
        </w:rPr>
      </w:pPr>
      <w:r w:rsidRPr="00F4348C">
        <w:rPr>
          <w:rFonts w:cs="Calibri"/>
        </w:rPr>
        <w:t xml:space="preserve">        4.7. Положения, характеризующие требования к порядку и формам контроля за предоставлением государственной услуги, в том числе со стороны граждан, их объединений и организаций.</w:t>
      </w:r>
    </w:p>
    <w:p w:rsidR="009D46E3" w:rsidRPr="00F4348C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F4348C">
        <w:rPr>
          <w:rFonts w:cs="Calibri"/>
        </w:rPr>
        <w:t>Контроль за предоставлением государственной услуги, п</w:t>
      </w:r>
      <w:r w:rsidR="00DD2BF5">
        <w:rPr>
          <w:rFonts w:cs="Calibri"/>
        </w:rPr>
        <w:t>е</w:t>
      </w:r>
      <w:r w:rsidRPr="00F4348C">
        <w:rPr>
          <w:rFonts w:cs="Calibri"/>
        </w:rPr>
        <w:t>реданной для исполнения органам местного самоуправления, в том числе со стороны граждан, их объединений и организаций, осуществляется посредством получения полной, актуальной и достоверной информации о порядке предоставления государственной услуги, переданной для исполнения органам местного самоуправления, и возможности досудебного рассмотрения обращений (жалоб) в процессе получения государственной услуги, переданной для исполнения органам местного самоуправления.</w:t>
      </w:r>
    </w:p>
    <w:p w:rsidR="009D46E3" w:rsidRDefault="009D46E3" w:rsidP="009D46E3">
      <w:pPr>
        <w:widowControl w:val="0"/>
        <w:autoSpaceDE w:val="0"/>
        <w:autoSpaceDN w:val="0"/>
        <w:adjustRightInd w:val="0"/>
        <w:jc w:val="center"/>
      </w:pPr>
    </w:p>
    <w:p w:rsidR="00AD5EE1" w:rsidRPr="003C3E43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C3E43">
        <w:rPr>
          <w:b/>
        </w:rPr>
        <w:t>5. ДОСУДЕБНЫЙ (ВНЕСУДЕБНЫЙ) ПОРЯДОК ОБЖАЛОВАНИЯ РЕШЕНИЙ</w:t>
      </w:r>
    </w:p>
    <w:p w:rsidR="00AD5EE1" w:rsidRPr="003C3E43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3C3E43">
        <w:rPr>
          <w:b/>
        </w:rPr>
        <w:t>И ДЕЙСТВИЙ (БЕЗДЕЙСТВИЯ) ОРГАНА, ПРЕДОСТАВЛЯЮЩЕГО</w:t>
      </w:r>
    </w:p>
    <w:p w:rsidR="00AD5EE1" w:rsidRPr="003C3E43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ГОСУДАРСТВЕННУЮ </w:t>
      </w:r>
      <w:r w:rsidRPr="003C3E43">
        <w:rPr>
          <w:b/>
        </w:rPr>
        <w:t xml:space="preserve">УСЛУГУ, А ТАКЖЕ </w:t>
      </w:r>
      <w:r>
        <w:rPr>
          <w:b/>
        </w:rPr>
        <w:t xml:space="preserve"> ИХ ДОЛЖНОСТНЫХ ЛИЦ.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5.1. Заявители имеют право на обжалование действий или бездействия специалиста, участвующего в предоставлении государственной услуги, во внесудебном и судебном порядке.</w:t>
      </w:r>
    </w:p>
    <w:p w:rsidR="00180380" w:rsidRDefault="00180380" w:rsidP="009D46E3">
      <w:pPr>
        <w:autoSpaceDE w:val="0"/>
        <w:autoSpaceDN w:val="0"/>
        <w:adjustRightInd w:val="0"/>
        <w:ind w:firstLine="540"/>
        <w:jc w:val="both"/>
      </w:pP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t>5.2. Заявители вправе обратиться с жалобой лично или направить письменное обращение, жалобу (претензию) на имя заведующего отделом образования Администрации Ковернинского муниципального района (Нижегородская область, Ковернинский район, п. Ковернино, ул. Карла Маркса, д. 4) на действия</w:t>
      </w:r>
      <w:r w:rsidRPr="00B916C7">
        <w:t xml:space="preserve"> </w:t>
      </w:r>
      <w:r>
        <w:t xml:space="preserve">(бездействия) </w:t>
      </w:r>
      <w:r w:rsidR="00FA60EA">
        <w:t xml:space="preserve">главного </w:t>
      </w:r>
      <w:r>
        <w:t>специалиста по охране детства.</w:t>
      </w:r>
    </w:p>
    <w:p w:rsidR="00180380" w:rsidRDefault="00180380" w:rsidP="009D46E3">
      <w:pPr>
        <w:widowControl w:val="0"/>
        <w:autoSpaceDE w:val="0"/>
        <w:autoSpaceDN w:val="0"/>
        <w:adjustRightInd w:val="0"/>
        <w:ind w:firstLine="540"/>
        <w:jc w:val="both"/>
      </w:pP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5.3. Заявители вправе обратиться с жалобой лично или направить письменное обращение, жалобу (претензию) на имя директора </w:t>
      </w:r>
      <w:r w:rsidRPr="00F72EDC">
        <w:t>МБУ «Ковернинский МФЦ»</w:t>
      </w:r>
      <w:r>
        <w:t xml:space="preserve">  (Нижегородская область, Ковернинский район, п. Ковернино, ул. Карла Маркса, д. 26) на действия</w:t>
      </w:r>
      <w:r w:rsidRPr="00B916C7">
        <w:t xml:space="preserve"> </w:t>
      </w:r>
      <w:r>
        <w:t xml:space="preserve">специалиста </w:t>
      </w:r>
      <w:r w:rsidRPr="00F72EDC">
        <w:t>МБУ «Ковернинский МФЦ»</w:t>
      </w:r>
      <w:r>
        <w:t>.</w:t>
      </w:r>
    </w:p>
    <w:p w:rsidR="00180380" w:rsidRDefault="00180380" w:rsidP="009D46E3">
      <w:pPr>
        <w:widowControl w:val="0"/>
        <w:autoSpaceDE w:val="0"/>
        <w:autoSpaceDN w:val="0"/>
        <w:adjustRightInd w:val="0"/>
        <w:ind w:firstLine="540"/>
        <w:jc w:val="both"/>
      </w:pP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t>5.4. На действия (бездействие) заведующего отделом образования Администрации Ковернинского муниципального района или</w:t>
      </w:r>
      <w:r w:rsidRPr="00B916C7">
        <w:t xml:space="preserve"> </w:t>
      </w:r>
      <w:r>
        <w:t xml:space="preserve">директора </w:t>
      </w:r>
      <w:r w:rsidRPr="00F72EDC">
        <w:t>МБУ «Ковернинский МФЦ»</w:t>
      </w:r>
      <w:r>
        <w:t xml:space="preserve"> заявители вправе обратиться с жалобой лично или направить письменное обращение, жалобу (претензию) на имя главы Администрации Ковернинского муниципального района (Нижегородская область, Ковернинский район, п. Ковернино, ул. Карла Маркса, д. 4).</w:t>
      </w:r>
    </w:p>
    <w:p w:rsidR="00180380" w:rsidRDefault="00180380" w:rsidP="009D46E3">
      <w:pPr>
        <w:widowControl w:val="0"/>
        <w:autoSpaceDE w:val="0"/>
        <w:autoSpaceDN w:val="0"/>
        <w:adjustRightInd w:val="0"/>
        <w:ind w:firstLine="540"/>
        <w:jc w:val="both"/>
      </w:pP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5.5. Жалоба, поступившая в орган, предоставляющий государственную услугу, подлежит рассмотрению в течение 15 рабочих дней со дня ее регистрации, а в случае обжалования отказа органа, предоставляющего государственную услугу, должностного лица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</w:p>
    <w:p w:rsidR="00180380" w:rsidRDefault="00180380" w:rsidP="009D46E3">
      <w:pPr>
        <w:autoSpaceDE w:val="0"/>
        <w:autoSpaceDN w:val="0"/>
        <w:adjustRightInd w:val="0"/>
        <w:ind w:firstLine="540"/>
        <w:jc w:val="both"/>
      </w:pPr>
    </w:p>
    <w:p w:rsidR="009D46E3" w:rsidRPr="00CE4CA5" w:rsidRDefault="009D46E3" w:rsidP="009D46E3">
      <w:pPr>
        <w:ind w:firstLine="284"/>
        <w:jc w:val="both"/>
      </w:pPr>
      <w:r>
        <w:t xml:space="preserve">    5.6. Заявители имеют право обратиться с жалобой лично или направить письменное обращение должностным лицам Администрации Ковернинского муниципального района:  телефон главы Администрации Ковернинского муниципального района 8-831-57-2-14-50; телефон заместителя главы Администрации Ковернинского муниципального района                            8-831-57-2-15-51, адрес электронной почты:</w:t>
      </w:r>
      <w:r w:rsidRPr="00D2559E">
        <w:t xml:space="preserve"> </w:t>
      </w:r>
      <w:r>
        <w:rPr>
          <w:lang w:val="en-US"/>
        </w:rPr>
        <w:t>official</w:t>
      </w:r>
      <w:r w:rsidRPr="00344091">
        <w:t>@</w:t>
      </w:r>
      <w:r>
        <w:rPr>
          <w:lang w:val="en-US"/>
        </w:rPr>
        <w:t>adm</w:t>
      </w:r>
      <w:r w:rsidRPr="00344091">
        <w:t>.</w:t>
      </w:r>
      <w:r>
        <w:rPr>
          <w:lang w:val="en-US"/>
        </w:rPr>
        <w:t>kvr</w:t>
      </w:r>
      <w:r w:rsidRPr="00344091">
        <w:t>.</w:t>
      </w:r>
      <w:r>
        <w:rPr>
          <w:lang w:val="en-US"/>
        </w:rPr>
        <w:t>nnov</w:t>
      </w:r>
      <w:r w:rsidRPr="00344091">
        <w:t>.</w:t>
      </w:r>
      <w:r>
        <w:rPr>
          <w:lang w:val="en-US"/>
        </w:rPr>
        <w:t>ru</w:t>
      </w:r>
      <w:r w:rsidRPr="00344091">
        <w:t xml:space="preserve">; </w:t>
      </w:r>
      <w:r>
        <w:t>телефон заведующего отделом образования Администрации Ковернинского муниципального района 8-831-57-2-16-60,</w:t>
      </w:r>
      <w:r w:rsidRPr="00344091">
        <w:t xml:space="preserve"> </w:t>
      </w:r>
      <w:r>
        <w:t>адрес электронной почты:</w:t>
      </w:r>
      <w:r w:rsidRPr="00D2559E">
        <w:t xml:space="preserve"> </w:t>
      </w:r>
      <w:r w:rsidRPr="00FD3F3E">
        <w:rPr>
          <w:lang w:val="en-US"/>
        </w:rPr>
        <w:t>roo</w:t>
      </w:r>
      <w:r w:rsidRPr="00D2559E">
        <w:t>@</w:t>
      </w:r>
      <w:r w:rsidRPr="00FD3F3E">
        <w:rPr>
          <w:lang w:val="en-US"/>
        </w:rPr>
        <w:t>adm</w:t>
      </w:r>
      <w:r w:rsidRPr="00D2559E">
        <w:t>.</w:t>
      </w:r>
      <w:r w:rsidRPr="00FD3F3E">
        <w:rPr>
          <w:lang w:val="en-US"/>
        </w:rPr>
        <w:t>kvr</w:t>
      </w:r>
      <w:r w:rsidRPr="00D2559E">
        <w:t>.</w:t>
      </w:r>
      <w:r w:rsidRPr="00FD3F3E">
        <w:rPr>
          <w:lang w:val="en-US"/>
        </w:rPr>
        <w:t>nnov</w:t>
      </w:r>
      <w:r w:rsidRPr="00D2559E">
        <w:t>.</w:t>
      </w:r>
      <w:r w:rsidRPr="00FD3F3E">
        <w:rPr>
          <w:lang w:val="en-US"/>
        </w:rPr>
        <w:t>ru</w:t>
      </w:r>
      <w:r>
        <w:t xml:space="preserve">; </w:t>
      </w:r>
      <w:r w:rsidRPr="00F72EDC">
        <w:t xml:space="preserve">телефон </w:t>
      </w:r>
      <w:r>
        <w:t xml:space="preserve">директора </w:t>
      </w:r>
      <w:r w:rsidRPr="00F72EDC">
        <w:t xml:space="preserve">МБУ «Ковернинский МФЦ» </w:t>
      </w:r>
      <w:r>
        <w:t xml:space="preserve">                      </w:t>
      </w:r>
      <w:r w:rsidRPr="00F72EDC">
        <w:t>8</w:t>
      </w:r>
      <w:r w:rsidRPr="00EF4EDB">
        <w:t>-831</w:t>
      </w:r>
      <w:r w:rsidR="00DD2BF5">
        <w:t>-</w:t>
      </w:r>
      <w:r w:rsidRPr="00EF4EDB">
        <w:t>57</w:t>
      </w:r>
      <w:r w:rsidR="00DD2BF5">
        <w:t>-</w:t>
      </w:r>
      <w:r>
        <w:t>2-29-20, адрес электронной почты:</w:t>
      </w:r>
      <w:r w:rsidRPr="00CE4CA5">
        <w:t xml:space="preserve">  </w:t>
      </w:r>
      <w:hyperlink r:id="rId16" w:history="1">
        <w:r w:rsidRPr="00677197">
          <w:rPr>
            <w:rStyle w:val="a6"/>
            <w:color w:val="auto"/>
            <w:u w:val="none"/>
            <w:lang w:val="en-US"/>
          </w:rPr>
          <w:t>mfc</w:t>
        </w:r>
        <w:r w:rsidRPr="00677197">
          <w:rPr>
            <w:rStyle w:val="a6"/>
            <w:color w:val="auto"/>
            <w:u w:val="none"/>
          </w:rPr>
          <w:t>.</w:t>
        </w:r>
        <w:r w:rsidRPr="00677197">
          <w:rPr>
            <w:rStyle w:val="a6"/>
            <w:color w:val="auto"/>
            <w:u w:val="none"/>
            <w:lang w:val="en-US"/>
          </w:rPr>
          <w:t>kovernino</w:t>
        </w:r>
        <w:r w:rsidRPr="00677197">
          <w:rPr>
            <w:rStyle w:val="a6"/>
            <w:color w:val="auto"/>
            <w:u w:val="none"/>
          </w:rPr>
          <w:t>@</w:t>
        </w:r>
        <w:r w:rsidRPr="00677197">
          <w:rPr>
            <w:rStyle w:val="a6"/>
            <w:color w:val="auto"/>
            <w:u w:val="none"/>
            <w:lang w:val="en-US"/>
          </w:rPr>
          <w:t>yandex</w:t>
        </w:r>
        <w:r w:rsidRPr="00677197">
          <w:rPr>
            <w:rStyle w:val="a6"/>
            <w:color w:val="auto"/>
            <w:u w:val="none"/>
          </w:rPr>
          <w:t>.</w:t>
        </w:r>
        <w:r w:rsidRPr="00677197">
          <w:rPr>
            <w:rStyle w:val="a6"/>
            <w:color w:val="auto"/>
            <w:u w:val="none"/>
            <w:lang w:val="en-US"/>
          </w:rPr>
          <w:t>ru</w:t>
        </w:r>
      </w:hyperlink>
      <w:r w:rsidRPr="00677197">
        <w:t>.</w:t>
      </w:r>
    </w:p>
    <w:p w:rsidR="009D46E3" w:rsidRDefault="009D46E3" w:rsidP="009D46E3">
      <w:pPr>
        <w:ind w:firstLine="284"/>
        <w:jc w:val="both"/>
      </w:pPr>
      <w:r>
        <w:t xml:space="preserve"> Заявитель может обратиться с жалобой в следующих случаях: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1) нарушение срока регистрации запроса заявителя о предоставлении государственной услуги;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2)  нарушение срока предоставления услуги;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3)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государственной услуги;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государственной услуги, у заявителя;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5) отказ в предоставлении услуги, если основания отказа не предусмотрены федеральными законами и принятыми в соответствии с ними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 xml:space="preserve">6) </w:t>
      </w:r>
      <w:r w:rsidR="00E4419E">
        <w:t>з</w:t>
      </w:r>
      <w:r>
        <w:t>атребование с заявителя при предоставлении государственной услуги плат</w:t>
      </w:r>
      <w:r w:rsidR="00610263">
        <w:t>ы, не предусмотренной нормативными</w:t>
      </w:r>
      <w:r>
        <w:t xml:space="preserve"> правовыми актами</w:t>
      </w:r>
      <w:r w:rsidRPr="00E25DE4">
        <w:t xml:space="preserve"> </w:t>
      </w:r>
      <w:r>
        <w:t>Российской Федерации, нормативными правовыми актами Нижегородской области, муниципальными правовыми актами;</w:t>
      </w:r>
    </w:p>
    <w:p w:rsidR="009D46E3" w:rsidRPr="005F3378" w:rsidRDefault="009D46E3" w:rsidP="009D46E3">
      <w:pPr>
        <w:autoSpaceDE w:val="0"/>
        <w:autoSpaceDN w:val="0"/>
        <w:adjustRightInd w:val="0"/>
        <w:ind w:firstLine="540"/>
        <w:jc w:val="both"/>
      </w:pPr>
      <w:r w:rsidRPr="005F3378">
        <w:t>7) отказ органа, предоставляющего государственную услугу, должностного лица органа,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документах, либо нарушение установленного срока таких исправлений.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5.7. Общие требования к порядку подачи и рассмотрения жалобы: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 xml:space="preserve">5.7.1. Жалоба подается в письменной форме на бумажном носителе, в электронной форме в орган, предоставляющий государственную услугу. 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5.7.2. Жалоба может быть направлена по почте, через многофункциональный центр,                       с использованием информационно-телекоммуникационной сети «Интернет», а также может быть принята при личном приеме заявителя.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 w:rsidRPr="005F3378">
        <w:t xml:space="preserve">5.7.3. </w:t>
      </w:r>
      <w:r>
        <w:t xml:space="preserve">Жалоба, поступившая в Администрацию Ковернинского муниципального района, подлежит рассмотрению в течение пятнадцати рабочих дней со дня ее регистрации, а в случае обжалования отказа Администрации Ковернинского муниципального района, должностного лица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5.7.4. Жалоба должна содержать: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- наименование органа и должностного лица, предоставляющего государственную услугу, решения и действия (бездействие) которых обжалуются;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- фамилию, имя, отчество, сведения о месте жительства заявителя, а также номер контактного телефона, почтовый адрес и адрес электронной почты (при наличии), по которым должен быть направлен ответ заявителю;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- сведения об обжалуемых решениях и действий (бездействий) органа, предоставляющего государственную услугу, либо муниципального служащего;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- доводы, на основании которых заявитель не согласен с решением и действием (бездействием) органа, предоставляющего государственную услугу,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t>5.7.5. По результатам рассмотрения жалобы орган, предоставляющий государственную услугу, принимает одно из следующих решений: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t>- удовлетворяет жалобу, в том числе в форме отмены принятого 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t>- отказывает в удовлетворении жалобы.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5.8. Администрация Ковернинского муниципального района отказывает в удовлетворении жалобы в следующих случаях: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в) наличие решения по жалобе, принятого ранее в отношении того же заявителя и по тому же предмету. Е</w:t>
      </w:r>
      <w:r>
        <w:t>сли в письменном обращении заявителя содержится вопрос, на который заявителю более одного раза давались письменные ответы по существу, в связи с ранее направляемыми обращениями, и при этом в обращении не приводятся новые доводы или обстоятельства, уполномоченное на то должностное лицо, принимает решение о безосновательности очередного обращения и прекращении переписки с заявителем по данному вопросу. О данном решении уведомляется заявитель, направивший обращение;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г) невыявление нарушений действующего законодательства при предоставлении государственной услуги и принятии по ней решения.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  <w:r>
        <w:t>5.9.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5.10. Администрация Ковернинского муниципального района вправе оставить жалобу без ответа в следующих случаях: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cs="Calibri"/>
        </w:rPr>
        <w:t>а) п</w:t>
      </w:r>
      <w:r>
        <w:t>ри получении письменного обращения, в котором содержатся нецензурные, либо оскорбительные выражения, угрозы жизни, здоровью и имуществу должностного лица, а также членов его семьи. Глава Администрации Ковернинского муниципального района, заведующий отделом образования Администрации Ковернинского муниципального района,</w:t>
      </w:r>
      <w:r w:rsidRPr="00B642C5">
        <w:t xml:space="preserve"> </w:t>
      </w:r>
      <w:r>
        <w:t xml:space="preserve">директор </w:t>
      </w:r>
      <w:r w:rsidRPr="00F72EDC">
        <w:t>МБУ «Ковернинский МФЦ»</w:t>
      </w:r>
      <w:r>
        <w:t xml:space="preserve">  вправе оставить обращение без ответа по существу поставленных в нем вопросов и сообщить заявителю, направившему обращение, о недопустимости злоупотребления правом;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жалобе;</w:t>
      </w:r>
    </w:p>
    <w:p w:rsidR="009D46E3" w:rsidRPr="00823D68" w:rsidRDefault="00823D68" w:rsidP="009D46E3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  <w:r w:rsidRPr="00823D68">
        <w:t>в) в письменном обращении не указаны фамилия гражданина, направившего обращение, или почтовый адрес, по которому должен быть направлен ответ на обращение</w:t>
      </w:r>
      <w:r w:rsidR="009D46E3" w:rsidRPr="00823D68">
        <w:t>.</w:t>
      </w:r>
    </w:p>
    <w:p w:rsidR="009D46E3" w:rsidRDefault="009D46E3" w:rsidP="009D46E3">
      <w:pPr>
        <w:autoSpaceDE w:val="0"/>
        <w:autoSpaceDN w:val="0"/>
        <w:adjustRightInd w:val="0"/>
        <w:ind w:firstLine="540"/>
        <w:jc w:val="both"/>
      </w:pP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t>5.11.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</w:p>
    <w:p w:rsidR="009D46E3" w:rsidRDefault="009D46E3" w:rsidP="009D46E3">
      <w:pPr>
        <w:widowControl w:val="0"/>
        <w:autoSpaceDE w:val="0"/>
        <w:autoSpaceDN w:val="0"/>
        <w:adjustRightInd w:val="0"/>
        <w:ind w:firstLine="540"/>
        <w:jc w:val="both"/>
      </w:pPr>
      <w:r>
        <w:t>5.12. Решения и действия (бездействие) должностных лиц, нарушающие права заявителя на получение услуги, могут быть обжалованы в суде в порядке, установленном законодательством Российской Федерации.</w:t>
      </w:r>
    </w:p>
    <w:p w:rsidR="009D46E3" w:rsidRDefault="009D46E3" w:rsidP="009D46E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2" w:name="Par191"/>
      <w:bookmarkEnd w:id="2"/>
    </w:p>
    <w:p w:rsidR="00AD5EE1" w:rsidRDefault="00AD5EE1" w:rsidP="00AD5EE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A15E05">
        <w:rPr>
          <w:rFonts w:ascii="Times New Roman" w:hAnsi="Times New Roman" w:cs="Times New Roman"/>
          <w:b/>
          <w:sz w:val="24"/>
          <w:szCs w:val="24"/>
        </w:rPr>
        <w:t>6. З</w:t>
      </w:r>
      <w:r>
        <w:rPr>
          <w:rFonts w:ascii="Times New Roman" w:hAnsi="Times New Roman" w:cs="Times New Roman"/>
          <w:b/>
          <w:sz w:val="24"/>
          <w:szCs w:val="24"/>
        </w:rPr>
        <w:t>АКЛЮЧИТЕЛЬНЫЕ ПОЛОЖЕНИЯ</w:t>
      </w:r>
    </w:p>
    <w:p w:rsidR="00610263" w:rsidRDefault="00610263" w:rsidP="00AD5EE1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AD5EE1" w:rsidRDefault="00AD5EE1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277">
        <w:rPr>
          <w:rFonts w:ascii="Times New Roman" w:hAnsi="Times New Roman" w:cs="Times New Roman"/>
          <w:sz w:val="24"/>
          <w:szCs w:val="24"/>
        </w:rPr>
        <w:t>6.1. Настоящий Административный регламент является обязательным для исполнения лицами, участвующими в предоставлении государственной услуги.</w:t>
      </w:r>
    </w:p>
    <w:p w:rsidR="00DD2BF5" w:rsidRPr="003A6277" w:rsidRDefault="00DD2BF5" w:rsidP="00AD5EE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2736F" w:rsidRDefault="00AD5EE1" w:rsidP="0018038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A6277">
        <w:rPr>
          <w:rFonts w:ascii="Times New Roman" w:hAnsi="Times New Roman" w:cs="Times New Roman"/>
          <w:sz w:val="24"/>
          <w:szCs w:val="24"/>
        </w:rPr>
        <w:t>6.2. Специалист</w:t>
      </w:r>
      <w:r w:rsidR="00E67733">
        <w:rPr>
          <w:rFonts w:ascii="Times New Roman" w:hAnsi="Times New Roman" w:cs="Times New Roman"/>
          <w:sz w:val="24"/>
          <w:szCs w:val="24"/>
        </w:rPr>
        <w:t>ы</w:t>
      </w:r>
      <w:r w:rsidRPr="003A6277">
        <w:rPr>
          <w:rFonts w:ascii="Times New Roman" w:hAnsi="Times New Roman" w:cs="Times New Roman"/>
          <w:sz w:val="24"/>
          <w:szCs w:val="24"/>
        </w:rPr>
        <w:t>, осуществляющи</w:t>
      </w:r>
      <w:r w:rsidR="00E67733">
        <w:rPr>
          <w:rFonts w:ascii="Times New Roman" w:hAnsi="Times New Roman" w:cs="Times New Roman"/>
          <w:sz w:val="24"/>
          <w:szCs w:val="24"/>
        </w:rPr>
        <w:t>е</w:t>
      </w:r>
      <w:r w:rsidRPr="003A6277">
        <w:rPr>
          <w:rFonts w:ascii="Times New Roman" w:hAnsi="Times New Roman" w:cs="Times New Roman"/>
          <w:sz w:val="24"/>
          <w:szCs w:val="24"/>
        </w:rPr>
        <w:t xml:space="preserve"> прием заявлений и производство по заявлению, нес</w:t>
      </w:r>
      <w:r w:rsidR="00E67733">
        <w:rPr>
          <w:rFonts w:ascii="Times New Roman" w:hAnsi="Times New Roman" w:cs="Times New Roman"/>
          <w:sz w:val="24"/>
          <w:szCs w:val="24"/>
        </w:rPr>
        <w:t>у</w:t>
      </w:r>
      <w:r w:rsidRPr="003A6277">
        <w:rPr>
          <w:rFonts w:ascii="Times New Roman" w:hAnsi="Times New Roman" w:cs="Times New Roman"/>
          <w:sz w:val="24"/>
          <w:szCs w:val="24"/>
        </w:rPr>
        <w:t xml:space="preserve">т персональную ответственность за соблюдение сроков и порядка приема документов, за проверку документов, определение их подлинности и соответствия установленным требованиям, а также соблюдение сроков выполнения административных </w:t>
      </w:r>
      <w:r w:rsidR="00DD2BF5">
        <w:rPr>
          <w:rFonts w:ascii="Times New Roman" w:hAnsi="Times New Roman" w:cs="Times New Roman"/>
          <w:sz w:val="24"/>
          <w:szCs w:val="24"/>
        </w:rPr>
        <w:t>процедур (</w:t>
      </w:r>
      <w:r w:rsidRPr="003A6277">
        <w:rPr>
          <w:rFonts w:ascii="Times New Roman" w:hAnsi="Times New Roman" w:cs="Times New Roman"/>
          <w:sz w:val="24"/>
          <w:szCs w:val="24"/>
        </w:rPr>
        <w:t>действий</w:t>
      </w:r>
      <w:r w:rsidR="00DD2BF5">
        <w:rPr>
          <w:rFonts w:ascii="Times New Roman" w:hAnsi="Times New Roman" w:cs="Times New Roman"/>
          <w:sz w:val="24"/>
          <w:szCs w:val="24"/>
        </w:rPr>
        <w:t>)</w:t>
      </w:r>
      <w:r w:rsidRPr="003A6277">
        <w:rPr>
          <w:rFonts w:ascii="Times New Roman" w:hAnsi="Times New Roman" w:cs="Times New Roman"/>
          <w:sz w:val="24"/>
          <w:szCs w:val="24"/>
        </w:rPr>
        <w:t>, входящих в его компетенцию. Все должностные лица, участвующие в предоставлении данной государственной услуги, несут ответственность за выполнение своих обязанностей и соблюдение сроков выполнения административных процедур.</w:t>
      </w:r>
    </w:p>
    <w:p w:rsidR="00DD2BF5" w:rsidRDefault="00DD2BF5" w:rsidP="0018038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3722D" w:rsidRDefault="0093722D" w:rsidP="0018038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D2BF5" w:rsidRDefault="00DD2BF5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DD2BF5" w:rsidRDefault="00DD2BF5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D2BF5" w:rsidRDefault="00DD2BF5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D2BF5" w:rsidRDefault="00DD2BF5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DD2BF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AD5EE1" w:rsidRPr="001C15A2" w:rsidRDefault="00EA4F0D" w:rsidP="001C15A2">
      <w:pPr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</w:t>
      </w:r>
      <w:r w:rsidR="005607F2">
        <w:rPr>
          <w:b/>
          <w:sz w:val="20"/>
          <w:szCs w:val="20"/>
        </w:rPr>
        <w:t xml:space="preserve"> </w:t>
      </w:r>
      <w:r w:rsidR="00AD5EE1" w:rsidRPr="00BE5DF4">
        <w:rPr>
          <w:b/>
          <w:sz w:val="20"/>
          <w:szCs w:val="20"/>
        </w:rPr>
        <w:t xml:space="preserve"> </w:t>
      </w:r>
      <w:r w:rsidR="00C6034A">
        <w:rPr>
          <w:b/>
          <w:sz w:val="20"/>
          <w:szCs w:val="20"/>
        </w:rPr>
        <w:t xml:space="preserve">                 </w:t>
      </w:r>
      <w:r w:rsidR="00AD5EE1" w:rsidRPr="00BE5DF4">
        <w:rPr>
          <w:b/>
          <w:sz w:val="20"/>
          <w:szCs w:val="20"/>
        </w:rPr>
        <w:t xml:space="preserve"> Приложение № 1</w:t>
      </w:r>
    </w:p>
    <w:p w:rsidR="00E32101" w:rsidRPr="005607F2" w:rsidRDefault="00AD5EE1" w:rsidP="00AD5EE1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                   </w:t>
      </w:r>
      <w:r w:rsidR="00E32101" w:rsidRPr="005607F2">
        <w:rPr>
          <w:sz w:val="20"/>
          <w:szCs w:val="20"/>
        </w:rPr>
        <w:t xml:space="preserve">                                  </w:t>
      </w:r>
      <w:r w:rsidRPr="005607F2">
        <w:rPr>
          <w:sz w:val="20"/>
          <w:szCs w:val="20"/>
        </w:rPr>
        <w:t>к Административному регламенту предоставления</w:t>
      </w:r>
      <w:r w:rsidR="00E32101" w:rsidRPr="005607F2">
        <w:rPr>
          <w:sz w:val="20"/>
          <w:szCs w:val="20"/>
        </w:rPr>
        <w:t xml:space="preserve"> А</w:t>
      </w:r>
      <w:r w:rsidRPr="005607F2">
        <w:rPr>
          <w:sz w:val="20"/>
          <w:szCs w:val="20"/>
        </w:rPr>
        <w:t xml:space="preserve">дминистрацией </w:t>
      </w:r>
      <w:r w:rsidR="00E32101" w:rsidRPr="005607F2">
        <w:rPr>
          <w:sz w:val="20"/>
          <w:szCs w:val="20"/>
        </w:rPr>
        <w:t xml:space="preserve">           </w:t>
      </w:r>
    </w:p>
    <w:p w:rsidR="00E32101" w:rsidRPr="005607F2" w:rsidRDefault="00E32101" w:rsidP="00AD5EE1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                                                    </w:t>
      </w:r>
      <w:r w:rsidR="00AD5EE1" w:rsidRPr="005607F2">
        <w:rPr>
          <w:sz w:val="20"/>
          <w:szCs w:val="20"/>
        </w:rPr>
        <w:t>Ковернинского муниципального района</w:t>
      </w:r>
      <w:r w:rsidRPr="005607F2">
        <w:rPr>
          <w:sz w:val="20"/>
          <w:szCs w:val="20"/>
        </w:rPr>
        <w:t xml:space="preserve"> </w:t>
      </w:r>
      <w:r w:rsidR="00AD5EE1" w:rsidRPr="005607F2">
        <w:rPr>
          <w:sz w:val="20"/>
          <w:szCs w:val="20"/>
        </w:rPr>
        <w:t xml:space="preserve">Нижегородской области, </w:t>
      </w:r>
    </w:p>
    <w:p w:rsidR="00AD5EE1" w:rsidRPr="005607F2" w:rsidRDefault="00E32101" w:rsidP="00AD5EE1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                                                      </w:t>
      </w:r>
      <w:r w:rsidR="00AD5EE1" w:rsidRPr="005607F2">
        <w:rPr>
          <w:sz w:val="20"/>
          <w:szCs w:val="20"/>
        </w:rPr>
        <w:t>наделенной отдельными  государственными полномочиями, государственной услуги</w:t>
      </w:r>
    </w:p>
    <w:p w:rsidR="00E67733" w:rsidRDefault="00AD5EE1" w:rsidP="00F76FCF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E67733">
        <w:rPr>
          <w:sz w:val="20"/>
          <w:szCs w:val="20"/>
        </w:rPr>
        <w:t xml:space="preserve">                  </w:t>
      </w:r>
      <w:r w:rsidR="00E32101" w:rsidRPr="00E67733">
        <w:rPr>
          <w:sz w:val="20"/>
          <w:szCs w:val="20"/>
        </w:rPr>
        <w:t xml:space="preserve">                          </w:t>
      </w:r>
      <w:r w:rsidR="00E67733" w:rsidRPr="00E67733">
        <w:rPr>
          <w:sz w:val="20"/>
          <w:szCs w:val="20"/>
        </w:rPr>
        <w:t xml:space="preserve">«Предоставление информации, прием документов органом опеки и попечительства </w:t>
      </w:r>
    </w:p>
    <w:p w:rsidR="00E67733" w:rsidRDefault="00E67733" w:rsidP="00F76FCF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</w:t>
      </w:r>
      <w:r w:rsidRPr="00E67733">
        <w:rPr>
          <w:sz w:val="20"/>
          <w:szCs w:val="20"/>
        </w:rPr>
        <w:t xml:space="preserve">от граждан, проживающих на территории Ковернинского муниципального района </w:t>
      </w:r>
      <w:r>
        <w:rPr>
          <w:sz w:val="20"/>
          <w:szCs w:val="20"/>
        </w:rPr>
        <w:t xml:space="preserve">         </w:t>
      </w:r>
    </w:p>
    <w:p w:rsidR="00C6034A" w:rsidRDefault="00E67733" w:rsidP="00F76FCF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</w:t>
      </w:r>
      <w:r w:rsidRPr="00E67733">
        <w:rPr>
          <w:sz w:val="20"/>
          <w:szCs w:val="20"/>
        </w:rPr>
        <w:t>Нижегородской области, желающих временно принять в свою семью детей,</w:t>
      </w:r>
      <w:r w:rsidR="00C6034A">
        <w:rPr>
          <w:sz w:val="20"/>
          <w:szCs w:val="20"/>
        </w:rPr>
        <w:t xml:space="preserve"> находя</w:t>
      </w:r>
      <w:r w:rsidRPr="00E67733">
        <w:rPr>
          <w:sz w:val="20"/>
          <w:szCs w:val="20"/>
        </w:rPr>
        <w:t xml:space="preserve">щихся </w:t>
      </w:r>
      <w:r w:rsidR="00C6034A">
        <w:rPr>
          <w:sz w:val="20"/>
          <w:szCs w:val="20"/>
        </w:rPr>
        <w:t xml:space="preserve">                  </w:t>
      </w:r>
    </w:p>
    <w:p w:rsidR="00C6034A" w:rsidRDefault="00C6034A" w:rsidP="00F76FCF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</w:t>
      </w:r>
      <w:r w:rsidR="00E67733" w:rsidRPr="00E67733">
        <w:rPr>
          <w:sz w:val="20"/>
          <w:szCs w:val="20"/>
        </w:rPr>
        <w:t xml:space="preserve">в организациях для детей-сирот и детей, оставшихся без попечения </w:t>
      </w:r>
      <w:r w:rsidR="00E67733">
        <w:rPr>
          <w:sz w:val="20"/>
          <w:szCs w:val="20"/>
        </w:rPr>
        <w:t xml:space="preserve"> </w:t>
      </w:r>
      <w:r w:rsidR="00E67733" w:rsidRPr="00E67733">
        <w:rPr>
          <w:sz w:val="20"/>
          <w:szCs w:val="20"/>
        </w:rPr>
        <w:t>родителей,</w:t>
      </w:r>
    </w:p>
    <w:p w:rsidR="00C6034A" w:rsidRDefault="00E67733" w:rsidP="00F76FCF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E67733">
        <w:rPr>
          <w:sz w:val="20"/>
          <w:szCs w:val="20"/>
        </w:rPr>
        <w:t xml:space="preserve"> </w:t>
      </w:r>
      <w:r w:rsidR="00C6034A">
        <w:rPr>
          <w:sz w:val="20"/>
          <w:szCs w:val="20"/>
        </w:rPr>
        <w:t xml:space="preserve">                                               </w:t>
      </w:r>
      <w:r w:rsidRPr="00E67733">
        <w:rPr>
          <w:sz w:val="20"/>
          <w:szCs w:val="20"/>
        </w:rPr>
        <w:t>с последующей выдачей заключения о возможности временной передачи</w:t>
      </w:r>
      <w:r w:rsidR="00C6034A">
        <w:rPr>
          <w:sz w:val="20"/>
          <w:szCs w:val="20"/>
        </w:rPr>
        <w:t xml:space="preserve"> </w:t>
      </w:r>
      <w:r w:rsidRPr="00E67733">
        <w:rPr>
          <w:sz w:val="20"/>
          <w:szCs w:val="20"/>
        </w:rPr>
        <w:t xml:space="preserve">ребенка (детей) </w:t>
      </w:r>
    </w:p>
    <w:p w:rsidR="008A0748" w:rsidRDefault="00C6034A" w:rsidP="00F76FCF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</w:t>
      </w:r>
      <w:r w:rsidR="00E67733" w:rsidRPr="00E67733">
        <w:rPr>
          <w:sz w:val="20"/>
          <w:szCs w:val="20"/>
        </w:rPr>
        <w:t>в семью гражданина либо письменного отказа в его выдаче с указанием причин отказа»</w:t>
      </w:r>
      <w:r w:rsidR="008A0748">
        <w:rPr>
          <w:sz w:val="20"/>
          <w:szCs w:val="20"/>
        </w:rPr>
        <w:t xml:space="preserve">,                       </w:t>
      </w:r>
    </w:p>
    <w:p w:rsidR="008A0748" w:rsidRDefault="008A0748" w:rsidP="00F76FCF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утвержденному постановлением Администрации Ковернинского муниципального района                       </w:t>
      </w:r>
    </w:p>
    <w:p w:rsidR="00F76FCF" w:rsidRPr="00E67733" w:rsidRDefault="008A0748" w:rsidP="00F76FCF">
      <w:pPr>
        <w:tabs>
          <w:tab w:val="left" w:pos="9360"/>
        </w:tabs>
        <w:ind w:right="-6"/>
        <w:jc w:val="center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Нижего</w:t>
      </w:r>
      <w:r w:rsidR="00062CCF">
        <w:rPr>
          <w:sz w:val="20"/>
          <w:szCs w:val="20"/>
        </w:rPr>
        <w:t>родской области от 19.12.2014 г.</w:t>
      </w:r>
      <w:r>
        <w:rPr>
          <w:sz w:val="20"/>
          <w:szCs w:val="20"/>
        </w:rPr>
        <w:t xml:space="preserve"> № </w:t>
      </w:r>
      <w:r w:rsidR="00062CCF">
        <w:rPr>
          <w:sz w:val="20"/>
          <w:szCs w:val="20"/>
        </w:rPr>
        <w:t>920</w:t>
      </w:r>
      <w:r w:rsidR="00E67733" w:rsidRPr="00E67733">
        <w:rPr>
          <w:sz w:val="20"/>
          <w:szCs w:val="20"/>
        </w:rPr>
        <w:t xml:space="preserve"> </w:t>
      </w:r>
    </w:p>
    <w:p w:rsidR="0029752C" w:rsidRPr="0029752C" w:rsidRDefault="00EA4F0D" w:rsidP="0029752C">
      <w:pPr>
        <w:jc w:val="center"/>
        <w:rPr>
          <w:sz w:val="20"/>
          <w:szCs w:val="20"/>
        </w:rPr>
      </w:pPr>
      <w:r>
        <w:rPr>
          <w:b/>
        </w:rPr>
        <w:t xml:space="preserve">           </w:t>
      </w:r>
      <w:r w:rsidR="005607F2">
        <w:rPr>
          <w:b/>
        </w:rPr>
        <w:t xml:space="preserve">                    </w:t>
      </w:r>
      <w:r w:rsidR="0029752C">
        <w:rPr>
          <w:sz w:val="20"/>
          <w:szCs w:val="20"/>
        </w:rPr>
        <w:t xml:space="preserve"> </w:t>
      </w:r>
      <w:r w:rsidR="0029752C" w:rsidRPr="0029752C">
        <w:rPr>
          <w:sz w:val="20"/>
          <w:szCs w:val="20"/>
        </w:rPr>
        <w:t xml:space="preserve">(в ред. постановлений Администрации Ковернинского муниципального района </w:t>
      </w:r>
    </w:p>
    <w:p w:rsidR="0029752C" w:rsidRPr="0029752C" w:rsidRDefault="0029752C" w:rsidP="0029752C">
      <w:pPr>
        <w:jc w:val="center"/>
        <w:rPr>
          <w:sz w:val="20"/>
          <w:szCs w:val="20"/>
        </w:rPr>
      </w:pPr>
      <w:r w:rsidRPr="0029752C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                            </w:t>
      </w:r>
      <w:r w:rsidRPr="0029752C">
        <w:rPr>
          <w:sz w:val="20"/>
          <w:szCs w:val="20"/>
        </w:rPr>
        <w:t>Нижегородской области от 19.02.2016 № 121, от 17.10.2016 № 643, от 13.06.2017 № 388)</w:t>
      </w:r>
    </w:p>
    <w:p w:rsidR="00C6034A" w:rsidRDefault="00C6034A" w:rsidP="005607F2">
      <w:pPr>
        <w:pStyle w:val="ConsPlusNonformat"/>
        <w:widowControl/>
        <w:ind w:left="3540" w:firstLine="708"/>
        <w:jc w:val="both"/>
        <w:rPr>
          <w:rFonts w:ascii="Times New Roman" w:hAnsi="Times New Roman" w:cs="Times New Roman"/>
          <w:b/>
        </w:rPr>
      </w:pPr>
    </w:p>
    <w:p w:rsidR="00262241" w:rsidRPr="005607F2" w:rsidRDefault="00C6034A" w:rsidP="005607F2">
      <w:pPr>
        <w:pStyle w:val="ConsPlusNonformat"/>
        <w:widowControl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</w:t>
      </w:r>
      <w:r w:rsidR="00262241" w:rsidRPr="005607F2">
        <w:rPr>
          <w:rFonts w:ascii="Times New Roman" w:hAnsi="Times New Roman" w:cs="Times New Roman"/>
          <w:b/>
        </w:rPr>
        <w:t xml:space="preserve"> </w:t>
      </w:r>
      <w:r w:rsidR="00B2736F">
        <w:rPr>
          <w:rFonts w:ascii="Times New Roman" w:hAnsi="Times New Roman" w:cs="Times New Roman"/>
          <w:b/>
        </w:rPr>
        <w:t xml:space="preserve">    </w:t>
      </w:r>
      <w:r w:rsidR="00262241" w:rsidRPr="005607F2">
        <w:rPr>
          <w:rFonts w:ascii="Times New Roman" w:hAnsi="Times New Roman" w:cs="Times New Roman"/>
          <w:sz w:val="24"/>
          <w:szCs w:val="24"/>
        </w:rPr>
        <w:t xml:space="preserve">В орган опеки и попечительства </w:t>
      </w:r>
    </w:p>
    <w:p w:rsidR="005607F2" w:rsidRDefault="005607F2" w:rsidP="005607F2">
      <w:pPr>
        <w:pStyle w:val="ConsPlusNonformat"/>
        <w:widowControl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262241" w:rsidRPr="005607F2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5607F2" w:rsidRDefault="00262241" w:rsidP="005607F2">
      <w:pPr>
        <w:pStyle w:val="ConsPlusNonformat"/>
        <w:widowControl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07F2">
        <w:rPr>
          <w:rFonts w:ascii="Times New Roman" w:hAnsi="Times New Roman" w:cs="Times New Roman"/>
          <w:sz w:val="24"/>
          <w:szCs w:val="24"/>
        </w:rPr>
        <w:t xml:space="preserve"> </w:t>
      </w:r>
      <w:r w:rsidR="005607F2">
        <w:rPr>
          <w:rFonts w:ascii="Times New Roman" w:hAnsi="Times New Roman" w:cs="Times New Roman"/>
          <w:sz w:val="24"/>
          <w:szCs w:val="24"/>
        </w:rPr>
        <w:t xml:space="preserve">                          Ковернинского </w:t>
      </w:r>
      <w:r w:rsidRPr="005607F2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262241" w:rsidRPr="005607F2" w:rsidRDefault="005607F2" w:rsidP="005607F2">
      <w:pPr>
        <w:pStyle w:val="ConsPlusNonformat"/>
        <w:widowControl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262241" w:rsidRPr="005607F2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607F2" w:rsidRDefault="00262241" w:rsidP="005607F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607F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5607F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5607F2">
        <w:rPr>
          <w:rFonts w:ascii="Times New Roman" w:hAnsi="Times New Roman" w:cs="Times New Roman"/>
          <w:sz w:val="24"/>
          <w:szCs w:val="24"/>
        </w:rPr>
        <w:t xml:space="preserve"> </w:t>
      </w:r>
      <w:r w:rsidR="005607F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5607F2">
        <w:rPr>
          <w:rFonts w:ascii="Times New Roman" w:hAnsi="Times New Roman" w:cs="Times New Roman"/>
          <w:sz w:val="24"/>
          <w:szCs w:val="24"/>
        </w:rPr>
        <w:t xml:space="preserve"> от </w:t>
      </w:r>
      <w:r w:rsidR="005607F2">
        <w:rPr>
          <w:rFonts w:ascii="Times New Roman" w:hAnsi="Times New Roman" w:cs="Times New Roman"/>
          <w:sz w:val="24"/>
          <w:szCs w:val="24"/>
        </w:rPr>
        <w:t xml:space="preserve">гр. </w:t>
      </w:r>
      <w:r w:rsidRPr="005607F2">
        <w:rPr>
          <w:rFonts w:ascii="Times New Roman" w:hAnsi="Times New Roman" w:cs="Times New Roman"/>
          <w:sz w:val="24"/>
          <w:szCs w:val="24"/>
        </w:rPr>
        <w:t>__________________</w:t>
      </w:r>
      <w:r w:rsidR="005607F2">
        <w:rPr>
          <w:rFonts w:ascii="Times New Roman" w:hAnsi="Times New Roman" w:cs="Times New Roman"/>
          <w:sz w:val="24"/>
          <w:szCs w:val="24"/>
        </w:rPr>
        <w:t>______</w:t>
      </w:r>
      <w:r w:rsidRPr="005607F2">
        <w:rPr>
          <w:rFonts w:ascii="Times New Roman" w:hAnsi="Times New Roman" w:cs="Times New Roman"/>
          <w:sz w:val="24"/>
          <w:szCs w:val="24"/>
        </w:rPr>
        <w:t>_________</w:t>
      </w:r>
      <w:r w:rsidR="005607F2" w:rsidRPr="005607F2">
        <w:rPr>
          <w:rFonts w:ascii="Times New Roman" w:hAnsi="Times New Roman" w:cs="Times New Roman"/>
          <w:sz w:val="24"/>
          <w:szCs w:val="24"/>
        </w:rPr>
        <w:t xml:space="preserve"> </w:t>
      </w:r>
      <w:r w:rsidR="005607F2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5607F2" w:rsidRDefault="005607F2" w:rsidP="005607F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______</w:t>
      </w:r>
      <w:r w:rsidRPr="00FA1CD4">
        <w:rPr>
          <w:rFonts w:ascii="Times New Roman" w:hAnsi="Times New Roman" w:cs="Times New Roman"/>
          <w:sz w:val="24"/>
          <w:szCs w:val="24"/>
        </w:rPr>
        <w:t>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5607F2" w:rsidRPr="0041013F" w:rsidRDefault="005607F2" w:rsidP="001E0E3F">
      <w:pPr>
        <w:pStyle w:val="ConsPlusNonformat"/>
        <w:widowControl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1E0E3F" w:rsidRPr="005607F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EA4F0D">
        <w:rPr>
          <w:rFonts w:ascii="Times New Roman" w:hAnsi="Times New Roman" w:cs="Times New Roman"/>
          <w:sz w:val="24"/>
          <w:szCs w:val="24"/>
        </w:rPr>
        <w:t xml:space="preserve">      </w:t>
      </w:r>
      <w:r w:rsidR="001E0E3F" w:rsidRPr="005607F2">
        <w:rPr>
          <w:rFonts w:ascii="Times New Roman" w:hAnsi="Times New Roman" w:cs="Times New Roman"/>
          <w:sz w:val="24"/>
          <w:szCs w:val="24"/>
        </w:rPr>
        <w:t xml:space="preserve"> </w:t>
      </w:r>
      <w:r w:rsidRPr="0041013F">
        <w:rPr>
          <w:rFonts w:ascii="Times New Roman" w:hAnsi="Times New Roman" w:cs="Times New Roman"/>
          <w:sz w:val="16"/>
          <w:szCs w:val="16"/>
        </w:rPr>
        <w:t xml:space="preserve">(Ф.И.О. </w:t>
      </w:r>
      <w:r>
        <w:rPr>
          <w:rFonts w:ascii="Times New Roman" w:hAnsi="Times New Roman" w:cs="Times New Roman"/>
          <w:sz w:val="16"/>
          <w:szCs w:val="16"/>
        </w:rPr>
        <w:t>полностью</w:t>
      </w:r>
      <w:r w:rsidRPr="0041013F">
        <w:rPr>
          <w:rFonts w:ascii="Times New Roman" w:hAnsi="Times New Roman" w:cs="Times New Roman"/>
          <w:sz w:val="16"/>
          <w:szCs w:val="16"/>
        </w:rPr>
        <w:t>)</w:t>
      </w:r>
    </w:p>
    <w:p w:rsidR="00F76FCF" w:rsidRDefault="00262241" w:rsidP="00F76FCF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E3F">
        <w:rPr>
          <w:rFonts w:ascii="Times New Roman" w:hAnsi="Times New Roman" w:cs="Times New Roman"/>
          <w:b/>
          <w:sz w:val="24"/>
          <w:szCs w:val="24"/>
        </w:rPr>
        <w:t>Заявление гражданина</w:t>
      </w:r>
      <w:r w:rsidR="00F76FCF">
        <w:rPr>
          <w:rFonts w:ascii="Times New Roman" w:hAnsi="Times New Roman" w:cs="Times New Roman"/>
          <w:b/>
          <w:sz w:val="24"/>
          <w:szCs w:val="24"/>
        </w:rPr>
        <w:t xml:space="preserve"> о выдаче заключения </w:t>
      </w:r>
    </w:p>
    <w:p w:rsidR="00F76FCF" w:rsidRDefault="00F76FCF" w:rsidP="00F76FCF">
      <w:pPr>
        <w:pStyle w:val="ConsPlusNonformat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о возможной временной передачи ребенка (детей) в семью</w:t>
      </w:r>
    </w:p>
    <w:p w:rsidR="00260879" w:rsidRPr="001E0E3F" w:rsidRDefault="00260879" w:rsidP="0026087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260879" w:rsidRPr="005607F2" w:rsidRDefault="00260879" w:rsidP="00260879">
      <w:pPr>
        <w:pStyle w:val="ConsPlusNonformat"/>
        <w:jc w:val="both"/>
        <w:rPr>
          <w:rFonts w:ascii="Times New Roman" w:hAnsi="Times New Roman" w:cs="Times New Roman"/>
        </w:rPr>
      </w:pPr>
      <w:r w:rsidRPr="001E0E3F">
        <w:rPr>
          <w:rFonts w:ascii="Times New Roman" w:hAnsi="Times New Roman" w:cs="Times New Roman"/>
          <w:sz w:val="24"/>
          <w:szCs w:val="24"/>
        </w:rPr>
        <w:t>Я,</w:t>
      </w:r>
      <w:r w:rsidR="00610263">
        <w:rPr>
          <w:rFonts w:ascii="Times New Roman" w:hAnsi="Times New Roman" w:cs="Times New Roman"/>
        </w:rPr>
        <w:t xml:space="preserve"> ______________________</w:t>
      </w:r>
      <w:r w:rsidRPr="005607F2">
        <w:rPr>
          <w:rFonts w:ascii="Times New Roman" w:hAnsi="Times New Roman" w:cs="Times New Roman"/>
        </w:rPr>
        <w:t>________________________________</w:t>
      </w:r>
      <w:r>
        <w:rPr>
          <w:rFonts w:ascii="Times New Roman" w:hAnsi="Times New Roman" w:cs="Times New Roman"/>
        </w:rPr>
        <w:t>____________________________________________</w:t>
      </w:r>
    </w:p>
    <w:p w:rsidR="00260879" w:rsidRPr="005607F2" w:rsidRDefault="00260879" w:rsidP="00260879">
      <w:pPr>
        <w:pStyle w:val="ConsPlusNonformat"/>
        <w:jc w:val="center"/>
        <w:rPr>
          <w:rFonts w:ascii="Times New Roman" w:hAnsi="Times New Roman" w:cs="Times New Roman"/>
        </w:rPr>
      </w:pPr>
      <w:r w:rsidRPr="005607F2">
        <w:rPr>
          <w:rFonts w:ascii="Times New Roman" w:hAnsi="Times New Roman" w:cs="Times New Roman"/>
        </w:rPr>
        <w:t>(фамилия, имя, отчество (при наличии))</w:t>
      </w:r>
    </w:p>
    <w:p w:rsidR="00260879" w:rsidRPr="001E0E3F" w:rsidRDefault="00260879" w:rsidP="002608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E0E3F">
        <w:rPr>
          <w:rFonts w:ascii="Times New Roman" w:hAnsi="Times New Roman" w:cs="Times New Roman"/>
          <w:sz w:val="24"/>
          <w:szCs w:val="24"/>
        </w:rPr>
        <w:t>Гражданство 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1E0E3F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До</w:t>
      </w:r>
      <w:r w:rsidRPr="001E0E3F">
        <w:rPr>
          <w:rFonts w:ascii="Times New Roman" w:hAnsi="Times New Roman" w:cs="Times New Roman"/>
          <w:sz w:val="24"/>
          <w:szCs w:val="24"/>
        </w:rPr>
        <w:t>кумент, уд</w:t>
      </w:r>
      <w:r>
        <w:rPr>
          <w:rFonts w:ascii="Times New Roman" w:hAnsi="Times New Roman" w:cs="Times New Roman"/>
          <w:sz w:val="24"/>
          <w:szCs w:val="24"/>
        </w:rPr>
        <w:t>остоверяющий личность: ______</w:t>
      </w:r>
      <w:r w:rsidRPr="001E0E3F">
        <w:rPr>
          <w:rFonts w:ascii="Times New Roman" w:hAnsi="Times New Roman" w:cs="Times New Roman"/>
          <w:sz w:val="24"/>
          <w:szCs w:val="24"/>
        </w:rPr>
        <w:t>_____________</w:t>
      </w:r>
    </w:p>
    <w:p w:rsidR="00260879" w:rsidRPr="005607F2" w:rsidRDefault="00260879" w:rsidP="00260879">
      <w:pPr>
        <w:pStyle w:val="ConsPlusNonformat"/>
        <w:jc w:val="both"/>
        <w:rPr>
          <w:rFonts w:ascii="Times New Roman" w:hAnsi="Times New Roman" w:cs="Times New Roman"/>
        </w:rPr>
      </w:pPr>
      <w:r w:rsidRPr="005607F2">
        <w:rPr>
          <w:rFonts w:ascii="Times New Roman" w:hAnsi="Times New Roman" w:cs="Times New Roman"/>
        </w:rPr>
        <w:t>________________________________________________</w:t>
      </w:r>
      <w:r>
        <w:rPr>
          <w:rFonts w:ascii="Times New Roman" w:hAnsi="Times New Roman" w:cs="Times New Roman"/>
        </w:rPr>
        <w:t>____________________________________________________</w:t>
      </w:r>
    </w:p>
    <w:p w:rsidR="00260879" w:rsidRPr="005607F2" w:rsidRDefault="00260879" w:rsidP="00260879">
      <w:pPr>
        <w:pStyle w:val="ConsPlusNonformat"/>
        <w:jc w:val="center"/>
        <w:rPr>
          <w:rFonts w:ascii="Times New Roman" w:hAnsi="Times New Roman" w:cs="Times New Roman"/>
        </w:rPr>
      </w:pPr>
      <w:r w:rsidRPr="005607F2">
        <w:rPr>
          <w:rFonts w:ascii="Times New Roman" w:hAnsi="Times New Roman" w:cs="Times New Roman"/>
        </w:rPr>
        <w:t>(когда и кем выдан)</w:t>
      </w:r>
    </w:p>
    <w:p w:rsidR="00260879" w:rsidRPr="005607F2" w:rsidRDefault="00260879" w:rsidP="00260879">
      <w:pPr>
        <w:pStyle w:val="ConsPlusNonformat"/>
        <w:jc w:val="both"/>
        <w:rPr>
          <w:rFonts w:ascii="Times New Roman" w:hAnsi="Times New Roman" w:cs="Times New Roman"/>
        </w:rPr>
      </w:pPr>
      <w:r w:rsidRPr="001E0E3F">
        <w:rPr>
          <w:rFonts w:ascii="Times New Roman" w:hAnsi="Times New Roman" w:cs="Times New Roman"/>
          <w:sz w:val="24"/>
          <w:szCs w:val="24"/>
        </w:rPr>
        <w:t>место  жительства</w:t>
      </w:r>
      <w:r w:rsidRPr="005607F2">
        <w:rPr>
          <w:rFonts w:ascii="Times New Roman" w:hAnsi="Times New Roman" w:cs="Times New Roman"/>
        </w:rPr>
        <w:t xml:space="preserve"> ___________________</w:t>
      </w:r>
      <w:r>
        <w:rPr>
          <w:rFonts w:ascii="Times New Roman" w:hAnsi="Times New Roman" w:cs="Times New Roman"/>
        </w:rPr>
        <w:t>________________________</w:t>
      </w:r>
      <w:r w:rsidRPr="005607F2">
        <w:rPr>
          <w:rFonts w:ascii="Times New Roman" w:hAnsi="Times New Roman" w:cs="Times New Roman"/>
        </w:rPr>
        <w:t>______________________________________</w:t>
      </w:r>
    </w:p>
    <w:p w:rsidR="00260879" w:rsidRPr="005607F2" w:rsidRDefault="00260879" w:rsidP="00260879">
      <w:pPr>
        <w:pStyle w:val="ConsPlusNonformat"/>
        <w:jc w:val="center"/>
        <w:rPr>
          <w:rFonts w:ascii="Times New Roman" w:hAnsi="Times New Roman" w:cs="Times New Roman"/>
        </w:rPr>
      </w:pPr>
      <w:r w:rsidRPr="005607F2">
        <w:rPr>
          <w:rFonts w:ascii="Times New Roman" w:hAnsi="Times New Roman" w:cs="Times New Roman"/>
        </w:rPr>
        <w:t>(адрес места жительства, подтвержденный регистрацией)</w:t>
      </w:r>
    </w:p>
    <w:p w:rsidR="00260879" w:rsidRPr="005607F2" w:rsidRDefault="00260879" w:rsidP="00260879">
      <w:pPr>
        <w:pStyle w:val="ConsPlusNonformat"/>
        <w:jc w:val="both"/>
        <w:rPr>
          <w:rFonts w:ascii="Times New Roman" w:hAnsi="Times New Roman" w:cs="Times New Roman"/>
        </w:rPr>
      </w:pPr>
      <w:r w:rsidRPr="005607F2">
        <w:rPr>
          <w:rFonts w:ascii="Times New Roman" w:hAnsi="Times New Roman" w:cs="Times New Roman"/>
        </w:rPr>
        <w:t>______________________________________________________</w:t>
      </w:r>
      <w:r>
        <w:rPr>
          <w:rFonts w:ascii="Times New Roman" w:hAnsi="Times New Roman" w:cs="Times New Roman"/>
        </w:rPr>
        <w:t>_________________________</w:t>
      </w:r>
      <w:r w:rsidRPr="005607F2">
        <w:rPr>
          <w:rFonts w:ascii="Times New Roman" w:hAnsi="Times New Roman" w:cs="Times New Roman"/>
        </w:rPr>
        <w:t>_____________________</w:t>
      </w:r>
    </w:p>
    <w:p w:rsidR="00260879" w:rsidRPr="005607F2" w:rsidRDefault="00260879" w:rsidP="00260879">
      <w:pPr>
        <w:pStyle w:val="ConsPlusNonformat"/>
        <w:jc w:val="both"/>
        <w:rPr>
          <w:rFonts w:ascii="Times New Roman" w:hAnsi="Times New Roman" w:cs="Times New Roman"/>
        </w:rPr>
      </w:pPr>
      <w:r w:rsidRPr="001E0E3F">
        <w:rPr>
          <w:rFonts w:ascii="Times New Roman" w:hAnsi="Times New Roman" w:cs="Times New Roman"/>
          <w:sz w:val="24"/>
          <w:szCs w:val="24"/>
        </w:rPr>
        <w:t>место пребывания</w:t>
      </w:r>
      <w:r w:rsidRPr="005607F2">
        <w:rPr>
          <w:rFonts w:ascii="Times New Roman" w:hAnsi="Times New Roman" w:cs="Times New Roman"/>
        </w:rPr>
        <w:t xml:space="preserve"> ________________________________________</w:t>
      </w:r>
      <w:r>
        <w:rPr>
          <w:rFonts w:ascii="Times New Roman" w:hAnsi="Times New Roman" w:cs="Times New Roman"/>
        </w:rPr>
        <w:t>_______________________</w:t>
      </w:r>
      <w:r w:rsidRPr="005607F2">
        <w:rPr>
          <w:rFonts w:ascii="Times New Roman" w:hAnsi="Times New Roman" w:cs="Times New Roman"/>
        </w:rPr>
        <w:t>__________________</w:t>
      </w:r>
    </w:p>
    <w:p w:rsidR="00260879" w:rsidRDefault="00260879" w:rsidP="00260879">
      <w:pPr>
        <w:pStyle w:val="ConsPlusNonformat"/>
        <w:jc w:val="center"/>
        <w:rPr>
          <w:rFonts w:ascii="Times New Roman" w:hAnsi="Times New Roman" w:cs="Times New Roman"/>
        </w:rPr>
      </w:pPr>
      <w:r w:rsidRPr="005607F2">
        <w:rPr>
          <w:rFonts w:ascii="Times New Roman" w:hAnsi="Times New Roman" w:cs="Times New Roman"/>
        </w:rPr>
        <w:t>(адрес места фактического проживания)</w:t>
      </w:r>
    </w:p>
    <w:p w:rsidR="00260879" w:rsidRPr="001E0E3F" w:rsidRDefault="00260879" w:rsidP="002608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E0E3F">
        <w:rPr>
          <w:rFonts w:ascii="Times New Roman" w:hAnsi="Times New Roman" w:cs="Times New Roman"/>
          <w:sz w:val="24"/>
          <w:szCs w:val="24"/>
        </w:rPr>
        <w:t xml:space="preserve">┌─┐ прошу выдать мне заключение о возможности </w:t>
      </w:r>
      <w:r w:rsidR="00F76FCF">
        <w:rPr>
          <w:rFonts w:ascii="Times New Roman" w:hAnsi="Times New Roman" w:cs="Times New Roman"/>
          <w:sz w:val="24"/>
          <w:szCs w:val="24"/>
        </w:rPr>
        <w:t>временной передачи в семью ребенка (детей)</w:t>
      </w:r>
    </w:p>
    <w:p w:rsidR="00260879" w:rsidRPr="001E0E3F" w:rsidRDefault="00260879" w:rsidP="002608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E0E3F">
        <w:rPr>
          <w:rFonts w:ascii="Times New Roman" w:hAnsi="Times New Roman" w:cs="Times New Roman"/>
          <w:sz w:val="24"/>
          <w:szCs w:val="24"/>
        </w:rPr>
        <w:t xml:space="preserve">└─┘ </w:t>
      </w:r>
    </w:p>
    <w:p w:rsidR="00260879" w:rsidRPr="001E0E3F" w:rsidRDefault="00260879" w:rsidP="002608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E0E3F">
        <w:rPr>
          <w:rFonts w:ascii="Times New Roman" w:hAnsi="Times New Roman" w:cs="Times New Roman"/>
          <w:sz w:val="24"/>
          <w:szCs w:val="24"/>
        </w:rPr>
        <w:t xml:space="preserve">┌─┐ прошу </w:t>
      </w:r>
      <w:r w:rsidR="00F76FCF">
        <w:rPr>
          <w:rFonts w:ascii="Times New Roman" w:hAnsi="Times New Roman" w:cs="Times New Roman"/>
          <w:sz w:val="24"/>
          <w:szCs w:val="24"/>
        </w:rPr>
        <w:t>выдать мне заключение о возможной временной передаче в семью ребенка (детей)</w:t>
      </w:r>
    </w:p>
    <w:p w:rsidR="00260879" w:rsidRDefault="00260879" w:rsidP="002608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E0E3F">
        <w:rPr>
          <w:rFonts w:ascii="Times New Roman" w:hAnsi="Times New Roman" w:cs="Times New Roman"/>
          <w:sz w:val="24"/>
          <w:szCs w:val="24"/>
        </w:rPr>
        <w:t>└─┘_____________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1E0E3F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260879" w:rsidRDefault="00260879" w:rsidP="002608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60879" w:rsidRPr="001E0E3F" w:rsidRDefault="00260879" w:rsidP="002608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</w:t>
      </w:r>
      <w:r w:rsidRPr="001E0E3F">
        <w:rPr>
          <w:rFonts w:ascii="Times New Roman" w:hAnsi="Times New Roman" w:cs="Times New Roman"/>
          <w:sz w:val="24"/>
          <w:szCs w:val="24"/>
        </w:rPr>
        <w:t>_</w:t>
      </w:r>
    </w:p>
    <w:p w:rsidR="00260879" w:rsidRPr="001E0E3F" w:rsidRDefault="00260879" w:rsidP="00260879">
      <w:pPr>
        <w:pStyle w:val="ConsPlusNonformat"/>
        <w:jc w:val="center"/>
        <w:rPr>
          <w:rFonts w:ascii="Times New Roman" w:hAnsi="Times New Roman" w:cs="Times New Roman"/>
        </w:rPr>
      </w:pPr>
      <w:r w:rsidRPr="001E0E3F">
        <w:rPr>
          <w:rFonts w:ascii="Times New Roman" w:hAnsi="Times New Roman" w:cs="Times New Roman"/>
        </w:rPr>
        <w:t>фамилия, имя, отчество (при наличии) ребенка (детей), число, месяц, год рождения</w:t>
      </w:r>
    </w:p>
    <w:p w:rsidR="00EA4F0D" w:rsidRDefault="00EA4F0D" w:rsidP="002608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A4F0D">
        <w:rPr>
          <w:rFonts w:ascii="Times New Roman" w:hAnsi="Times New Roman" w:cs="Times New Roman"/>
          <w:sz w:val="24"/>
          <w:szCs w:val="24"/>
        </w:rPr>
        <w:t>М</w:t>
      </w:r>
      <w:r w:rsidR="00260879" w:rsidRPr="001E0E3F">
        <w:rPr>
          <w:rFonts w:ascii="Times New Roman" w:hAnsi="Times New Roman" w:cs="Times New Roman"/>
          <w:sz w:val="24"/>
          <w:szCs w:val="24"/>
        </w:rPr>
        <w:t xml:space="preserve">атериальные  возможности,  жилищные условия, состояние здоровья и характер работы  позволяют мне </w:t>
      </w:r>
      <w:r>
        <w:rPr>
          <w:rFonts w:ascii="Times New Roman" w:hAnsi="Times New Roman" w:cs="Times New Roman"/>
          <w:sz w:val="24"/>
          <w:szCs w:val="24"/>
        </w:rPr>
        <w:t xml:space="preserve">временно </w:t>
      </w:r>
      <w:r w:rsidR="00260879" w:rsidRPr="001E0E3F">
        <w:rPr>
          <w:rFonts w:ascii="Times New Roman" w:hAnsi="Times New Roman" w:cs="Times New Roman"/>
          <w:sz w:val="24"/>
          <w:szCs w:val="24"/>
        </w:rPr>
        <w:t>взять ребенка (детей)</w:t>
      </w:r>
      <w:r>
        <w:rPr>
          <w:rFonts w:ascii="Times New Roman" w:hAnsi="Times New Roman" w:cs="Times New Roman"/>
          <w:sz w:val="24"/>
          <w:szCs w:val="24"/>
        </w:rPr>
        <w:t xml:space="preserve"> в свою семью.</w:t>
      </w:r>
    </w:p>
    <w:p w:rsidR="00260879" w:rsidRPr="001E0E3F" w:rsidRDefault="00260879" w:rsidP="0026087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E0E3F">
        <w:rPr>
          <w:rFonts w:ascii="Times New Roman" w:hAnsi="Times New Roman" w:cs="Times New Roman"/>
          <w:sz w:val="24"/>
          <w:szCs w:val="24"/>
        </w:rPr>
        <w:t>Дополнительно       могу       сообщить       о       себе       следующее:</w:t>
      </w:r>
    </w:p>
    <w:p w:rsidR="00260879" w:rsidRPr="005607F2" w:rsidRDefault="00260879" w:rsidP="00260879">
      <w:pPr>
        <w:pStyle w:val="ConsPlusNonformat"/>
        <w:jc w:val="both"/>
        <w:rPr>
          <w:rFonts w:ascii="Times New Roman" w:hAnsi="Times New Roman" w:cs="Times New Roman"/>
        </w:rPr>
      </w:pPr>
      <w:r w:rsidRPr="005607F2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607F2">
        <w:rPr>
          <w:rFonts w:ascii="Times New Roman" w:hAnsi="Times New Roman" w:cs="Times New Roman"/>
        </w:rPr>
        <w:t xml:space="preserve"> (указывается  наличие у гражданина необходимых знаний</w:t>
      </w:r>
      <w:r>
        <w:rPr>
          <w:rFonts w:ascii="Times New Roman" w:hAnsi="Times New Roman" w:cs="Times New Roman"/>
        </w:rPr>
        <w:t xml:space="preserve"> </w:t>
      </w:r>
      <w:r w:rsidRPr="005607F2">
        <w:rPr>
          <w:rFonts w:ascii="Times New Roman" w:hAnsi="Times New Roman" w:cs="Times New Roman"/>
        </w:rPr>
        <w:t>и  навыков  в воспитании детей, в том числе информация о наличии документов</w:t>
      </w:r>
      <w:r>
        <w:rPr>
          <w:rFonts w:ascii="Times New Roman" w:hAnsi="Times New Roman" w:cs="Times New Roman"/>
        </w:rPr>
        <w:t xml:space="preserve"> </w:t>
      </w:r>
      <w:r w:rsidRPr="005607F2">
        <w:rPr>
          <w:rFonts w:ascii="Times New Roman" w:hAnsi="Times New Roman" w:cs="Times New Roman"/>
        </w:rPr>
        <w:t>об  образовании,  о  профессиональной  деятельности, о прохождении программ</w:t>
      </w:r>
      <w:r>
        <w:rPr>
          <w:rFonts w:ascii="Times New Roman" w:hAnsi="Times New Roman" w:cs="Times New Roman"/>
        </w:rPr>
        <w:t xml:space="preserve"> </w:t>
      </w:r>
      <w:r w:rsidRPr="005607F2">
        <w:rPr>
          <w:rFonts w:ascii="Times New Roman" w:hAnsi="Times New Roman" w:cs="Times New Roman"/>
        </w:rPr>
        <w:t>подготовки кандидатов в опекуны или попечители и т.д.)</w:t>
      </w:r>
    </w:p>
    <w:p w:rsidR="00260879" w:rsidRDefault="00260879" w:rsidP="00260879">
      <w:pPr>
        <w:pStyle w:val="ConsPlusNonformat"/>
        <w:ind w:firstLine="708"/>
        <w:jc w:val="both"/>
        <w:rPr>
          <w:rFonts w:ascii="Times New Roman" w:hAnsi="Times New Roman" w:cs="Times New Roman"/>
        </w:rPr>
      </w:pPr>
    </w:p>
    <w:p w:rsidR="00260879" w:rsidRDefault="00260879" w:rsidP="00260879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Я, __________________________________________________________________________________________,</w:t>
      </w:r>
    </w:p>
    <w:p w:rsidR="00260879" w:rsidRPr="00120350" w:rsidRDefault="00260879" w:rsidP="00260879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120350">
        <w:rPr>
          <w:rFonts w:ascii="Times New Roman" w:hAnsi="Times New Roman" w:cs="Times New Roman"/>
        </w:rPr>
        <w:t>аю согласие на обработку и использование моих персональных данных, содержащихся в настоящем заявлении и в представленных мно</w:t>
      </w:r>
      <w:r>
        <w:rPr>
          <w:rFonts w:ascii="Times New Roman" w:hAnsi="Times New Roman" w:cs="Times New Roman"/>
        </w:rPr>
        <w:t>ю</w:t>
      </w:r>
      <w:r w:rsidRPr="00120350">
        <w:rPr>
          <w:rFonts w:ascii="Times New Roman" w:hAnsi="Times New Roman" w:cs="Times New Roman"/>
        </w:rPr>
        <w:t xml:space="preserve"> документах</w:t>
      </w:r>
      <w:r>
        <w:rPr>
          <w:rFonts w:ascii="Times New Roman" w:hAnsi="Times New Roman" w:cs="Times New Roman"/>
        </w:rPr>
        <w:t xml:space="preserve">, </w:t>
      </w:r>
      <w:r w:rsidRPr="00120350">
        <w:rPr>
          <w:rFonts w:ascii="Times New Roman" w:hAnsi="Times New Roman" w:cs="Times New Roman"/>
        </w:rPr>
        <w:t xml:space="preserve">представление моих интересов при взаимодействии с органами, предоставляющими государственные и муниципальные услуги, а также с организациями, участвующими в предоставлении </w:t>
      </w:r>
      <w:r>
        <w:rPr>
          <w:rFonts w:ascii="Times New Roman" w:hAnsi="Times New Roman" w:cs="Times New Roman"/>
        </w:rPr>
        <w:t>данной государственной</w:t>
      </w:r>
      <w:r w:rsidRPr="00120350">
        <w:rPr>
          <w:rFonts w:ascii="Times New Roman" w:hAnsi="Times New Roman" w:cs="Times New Roman"/>
        </w:rPr>
        <w:t xml:space="preserve"> услуг</w:t>
      </w:r>
      <w:r>
        <w:rPr>
          <w:rFonts w:ascii="Times New Roman" w:hAnsi="Times New Roman" w:cs="Times New Roman"/>
        </w:rPr>
        <w:t>и, подтверждаю, что давая такое согласие, я действую своей волей и в своих интересах</w:t>
      </w:r>
      <w:r w:rsidRPr="00120350">
        <w:rPr>
          <w:rFonts w:ascii="Times New Roman" w:hAnsi="Times New Roman" w:cs="Times New Roman"/>
        </w:rPr>
        <w:t>.</w:t>
      </w:r>
    </w:p>
    <w:p w:rsidR="00260879" w:rsidRPr="005B53C6" w:rsidRDefault="00260879" w:rsidP="00EA4F0D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«____»</w:t>
      </w:r>
      <w:r w:rsidRPr="0042455B">
        <w:rPr>
          <w:rFonts w:ascii="Times New Roman" w:hAnsi="Times New Roman" w:cs="Times New Roman"/>
          <w:sz w:val="24"/>
          <w:szCs w:val="24"/>
        </w:rPr>
        <w:t>_________________ 20_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42455B">
        <w:rPr>
          <w:rFonts w:ascii="Times New Roman" w:hAnsi="Times New Roman" w:cs="Times New Roman"/>
          <w:sz w:val="24"/>
          <w:szCs w:val="24"/>
        </w:rPr>
        <w:t xml:space="preserve">_ г.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2455B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42455B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42455B">
        <w:rPr>
          <w:rFonts w:ascii="Times New Roman" w:hAnsi="Times New Roman" w:cs="Times New Roman"/>
          <w:sz w:val="24"/>
          <w:szCs w:val="24"/>
        </w:rPr>
        <w:t>______(___________________)</w:t>
      </w:r>
    </w:p>
    <w:p w:rsidR="00260879" w:rsidRPr="0042455B" w:rsidRDefault="00260879" w:rsidP="002608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5B53C6">
        <w:rPr>
          <w:rFonts w:ascii="Times New Roman" w:hAnsi="Times New Roman" w:cs="Times New Roman"/>
          <w:sz w:val="24"/>
          <w:szCs w:val="24"/>
        </w:rPr>
        <w:t xml:space="preserve">  </w:t>
      </w:r>
      <w:r w:rsidRPr="0042455B">
        <w:rPr>
          <w:rFonts w:ascii="Times New Roman" w:hAnsi="Times New Roman" w:cs="Times New Roman"/>
          <w:sz w:val="24"/>
          <w:szCs w:val="24"/>
        </w:rPr>
        <w:t xml:space="preserve">Подпись </w:t>
      </w:r>
      <w:r>
        <w:rPr>
          <w:rFonts w:ascii="Times New Roman" w:hAnsi="Times New Roman" w:cs="Times New Roman"/>
          <w:sz w:val="24"/>
          <w:szCs w:val="24"/>
        </w:rPr>
        <w:t>гражданина(ки) _____</w:t>
      </w:r>
      <w:r w:rsidRPr="0042455B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  <w:r w:rsidRPr="0042455B">
        <w:rPr>
          <w:rFonts w:ascii="Times New Roman" w:hAnsi="Times New Roman" w:cs="Times New Roman"/>
          <w:sz w:val="24"/>
          <w:szCs w:val="24"/>
        </w:rPr>
        <w:t>__ подтверждаю.</w:t>
      </w:r>
    </w:p>
    <w:p w:rsidR="00260879" w:rsidRPr="0042455B" w:rsidRDefault="00260879" w:rsidP="002608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2455B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Pr="0042455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</w:t>
      </w:r>
      <w:r w:rsidRPr="0042455B">
        <w:rPr>
          <w:rFonts w:ascii="Times New Roman" w:hAnsi="Times New Roman" w:cs="Times New Roman"/>
        </w:rPr>
        <w:t xml:space="preserve"> (Ф.И.О. </w:t>
      </w:r>
      <w:r>
        <w:rPr>
          <w:rFonts w:ascii="Times New Roman" w:hAnsi="Times New Roman" w:cs="Times New Roman"/>
        </w:rPr>
        <w:t>полностью)</w:t>
      </w:r>
    </w:p>
    <w:p w:rsidR="00260879" w:rsidRPr="0042455B" w:rsidRDefault="00260879" w:rsidP="0026087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42455B">
        <w:rPr>
          <w:rFonts w:ascii="Times New Roman" w:hAnsi="Times New Roman" w:cs="Times New Roman"/>
          <w:sz w:val="24"/>
          <w:szCs w:val="24"/>
        </w:rPr>
        <w:t xml:space="preserve">    Специалист 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Pr="0042455B">
        <w:rPr>
          <w:rFonts w:ascii="Times New Roman" w:hAnsi="Times New Roman" w:cs="Times New Roman"/>
          <w:sz w:val="24"/>
          <w:szCs w:val="24"/>
        </w:rPr>
        <w:t>_____________________</w:t>
      </w:r>
    </w:p>
    <w:p w:rsidR="00260879" w:rsidRPr="0042455B" w:rsidRDefault="00260879" w:rsidP="00260879">
      <w:pPr>
        <w:pStyle w:val="ConsPlusNonformat"/>
        <w:rPr>
          <w:rFonts w:ascii="Times New Roman" w:hAnsi="Times New Roman" w:cs="Times New Roman"/>
        </w:rPr>
      </w:pPr>
      <w:r w:rsidRPr="0042455B">
        <w:rPr>
          <w:rFonts w:ascii="Times New Roman" w:hAnsi="Times New Roman" w:cs="Times New Roman"/>
        </w:rPr>
        <w:t xml:space="preserve">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42455B">
        <w:rPr>
          <w:rFonts w:ascii="Times New Roman" w:hAnsi="Times New Roman" w:cs="Times New Roman"/>
        </w:rPr>
        <w:t xml:space="preserve"> (Ф.И.О., подпись специалиста</w:t>
      </w:r>
      <w:r>
        <w:rPr>
          <w:rFonts w:ascii="Times New Roman" w:hAnsi="Times New Roman" w:cs="Times New Roman"/>
        </w:rPr>
        <w:t>, ответственного за прием заявления</w:t>
      </w:r>
      <w:r w:rsidRPr="0042455B">
        <w:rPr>
          <w:rFonts w:ascii="Times New Roman" w:hAnsi="Times New Roman" w:cs="Times New Roman"/>
        </w:rPr>
        <w:t>)</w:t>
      </w:r>
    </w:p>
    <w:p w:rsidR="0093722D" w:rsidRDefault="003007F7" w:rsidP="00285D5F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</w:t>
      </w:r>
    </w:p>
    <w:p w:rsidR="00285D5F" w:rsidRPr="001C15A2" w:rsidRDefault="0093722D" w:rsidP="00285D5F">
      <w:pPr>
        <w:autoSpaceDE w:val="0"/>
        <w:autoSpaceDN w:val="0"/>
        <w:adjustRightInd w:val="0"/>
        <w:jc w:val="center"/>
        <w:outlineLvl w:val="1"/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</w:t>
      </w:r>
      <w:r w:rsidR="003007F7">
        <w:rPr>
          <w:b/>
          <w:sz w:val="20"/>
          <w:szCs w:val="20"/>
        </w:rPr>
        <w:t xml:space="preserve"> </w:t>
      </w:r>
      <w:r w:rsidR="003007F7" w:rsidRPr="00BE5DF4">
        <w:rPr>
          <w:b/>
          <w:sz w:val="20"/>
          <w:szCs w:val="20"/>
        </w:rPr>
        <w:t xml:space="preserve">  Приложение № </w:t>
      </w:r>
      <w:r w:rsidR="00EA4F0D">
        <w:rPr>
          <w:b/>
          <w:sz w:val="20"/>
          <w:szCs w:val="20"/>
        </w:rPr>
        <w:t>2</w:t>
      </w:r>
    </w:p>
    <w:p w:rsidR="00C6034A" w:rsidRPr="005607F2" w:rsidRDefault="00285D5F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                                                </w:t>
      </w:r>
      <w:r w:rsidR="00C6034A" w:rsidRPr="005607F2">
        <w:rPr>
          <w:sz w:val="20"/>
          <w:szCs w:val="20"/>
        </w:rPr>
        <w:t xml:space="preserve">к Административному регламенту предоставления Администрацией            </w:t>
      </w:r>
    </w:p>
    <w:p w:rsidR="00C6034A" w:rsidRPr="005607F2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                                                    Ковернинского муниципального района Нижегородской области, </w:t>
      </w:r>
    </w:p>
    <w:p w:rsidR="00C6034A" w:rsidRPr="005607F2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                                                      наделенной отдельными  государственными полномочиями, государственной услуги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E67733">
        <w:rPr>
          <w:sz w:val="20"/>
          <w:szCs w:val="20"/>
        </w:rPr>
        <w:t xml:space="preserve">                                            «Предоставление информации, прием документов органом опеки и попечительства 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</w:t>
      </w:r>
      <w:r w:rsidRPr="00E67733">
        <w:rPr>
          <w:sz w:val="20"/>
          <w:szCs w:val="20"/>
        </w:rPr>
        <w:t xml:space="preserve">от граждан, проживающих на территории Ковернинского муниципального района </w:t>
      </w:r>
      <w:r>
        <w:rPr>
          <w:sz w:val="20"/>
          <w:szCs w:val="20"/>
        </w:rPr>
        <w:t xml:space="preserve">         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</w:t>
      </w:r>
      <w:r w:rsidRPr="00E67733">
        <w:rPr>
          <w:sz w:val="20"/>
          <w:szCs w:val="20"/>
        </w:rPr>
        <w:t>Нижегородской области, желающих временно принять в свою семью детей,</w:t>
      </w:r>
      <w:r>
        <w:rPr>
          <w:sz w:val="20"/>
          <w:szCs w:val="20"/>
        </w:rPr>
        <w:t xml:space="preserve"> находя</w:t>
      </w:r>
      <w:r w:rsidRPr="00E67733">
        <w:rPr>
          <w:sz w:val="20"/>
          <w:szCs w:val="20"/>
        </w:rPr>
        <w:t xml:space="preserve">щихся </w:t>
      </w:r>
      <w:r>
        <w:rPr>
          <w:sz w:val="20"/>
          <w:szCs w:val="20"/>
        </w:rPr>
        <w:t xml:space="preserve">                  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</w:t>
      </w:r>
      <w:r w:rsidRPr="00E67733">
        <w:rPr>
          <w:sz w:val="20"/>
          <w:szCs w:val="20"/>
        </w:rPr>
        <w:t xml:space="preserve">в организациях для детей-сирот и детей, оставшихся без попечения </w:t>
      </w:r>
      <w:r>
        <w:rPr>
          <w:sz w:val="20"/>
          <w:szCs w:val="20"/>
        </w:rPr>
        <w:t xml:space="preserve"> </w:t>
      </w:r>
      <w:r w:rsidRPr="00E67733">
        <w:rPr>
          <w:sz w:val="20"/>
          <w:szCs w:val="20"/>
        </w:rPr>
        <w:t>родителей,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E6773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   </w:t>
      </w:r>
      <w:r w:rsidRPr="00E67733">
        <w:rPr>
          <w:sz w:val="20"/>
          <w:szCs w:val="20"/>
        </w:rPr>
        <w:t>с последующей выдачей заключения о возможности временной передачи</w:t>
      </w:r>
      <w:r>
        <w:rPr>
          <w:sz w:val="20"/>
          <w:szCs w:val="20"/>
        </w:rPr>
        <w:t xml:space="preserve"> </w:t>
      </w:r>
      <w:r w:rsidRPr="00E67733">
        <w:rPr>
          <w:sz w:val="20"/>
          <w:szCs w:val="20"/>
        </w:rPr>
        <w:t xml:space="preserve">ребенка (детей) </w:t>
      </w:r>
    </w:p>
    <w:p w:rsidR="00C6034A" w:rsidRPr="00E67733" w:rsidRDefault="00C6034A" w:rsidP="00C6034A">
      <w:pPr>
        <w:tabs>
          <w:tab w:val="left" w:pos="9360"/>
        </w:tabs>
        <w:ind w:right="-6"/>
        <w:jc w:val="center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</w:t>
      </w:r>
      <w:r w:rsidRPr="00E67733">
        <w:rPr>
          <w:sz w:val="20"/>
          <w:szCs w:val="20"/>
        </w:rPr>
        <w:t>в семью гражданина либо письменного отказа в его выдаче с указанием причин отказа»</w:t>
      </w:r>
      <w:r w:rsidR="008A0748">
        <w:rPr>
          <w:sz w:val="20"/>
          <w:szCs w:val="20"/>
        </w:rPr>
        <w:t>,</w:t>
      </w:r>
      <w:r w:rsidRPr="00E67733">
        <w:rPr>
          <w:sz w:val="20"/>
          <w:szCs w:val="20"/>
        </w:rPr>
        <w:t xml:space="preserve"> </w:t>
      </w:r>
    </w:p>
    <w:p w:rsidR="008A0748" w:rsidRDefault="00285D5F" w:rsidP="008A0748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</w:t>
      </w:r>
      <w:r w:rsidR="008A0748">
        <w:rPr>
          <w:sz w:val="20"/>
          <w:szCs w:val="20"/>
        </w:rPr>
        <w:t xml:space="preserve">                                         </w:t>
      </w:r>
      <w:r w:rsidR="00EA4F0D">
        <w:rPr>
          <w:b/>
          <w:sz w:val="20"/>
          <w:szCs w:val="20"/>
        </w:rPr>
        <w:t xml:space="preserve">  </w:t>
      </w:r>
      <w:r w:rsidR="008A0748">
        <w:rPr>
          <w:sz w:val="20"/>
          <w:szCs w:val="20"/>
        </w:rPr>
        <w:t xml:space="preserve">утвержденному постановлением Администрации Ковернинского муниципального района                       </w:t>
      </w:r>
    </w:p>
    <w:p w:rsidR="008A0748" w:rsidRPr="00E67733" w:rsidRDefault="008A0748" w:rsidP="008A0748">
      <w:pPr>
        <w:tabs>
          <w:tab w:val="left" w:pos="9360"/>
        </w:tabs>
        <w:ind w:right="-6"/>
        <w:jc w:val="center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Нижегородской области от </w:t>
      </w:r>
      <w:r w:rsidR="00062CCF">
        <w:rPr>
          <w:sz w:val="20"/>
          <w:szCs w:val="20"/>
        </w:rPr>
        <w:t>19.12.2014 г.</w:t>
      </w:r>
      <w:r>
        <w:rPr>
          <w:sz w:val="20"/>
          <w:szCs w:val="20"/>
        </w:rPr>
        <w:t xml:space="preserve"> № </w:t>
      </w:r>
      <w:r w:rsidR="00062CCF">
        <w:rPr>
          <w:sz w:val="20"/>
          <w:szCs w:val="20"/>
        </w:rPr>
        <w:t>920</w:t>
      </w:r>
      <w:r w:rsidRPr="00E67733">
        <w:rPr>
          <w:sz w:val="20"/>
          <w:szCs w:val="20"/>
        </w:rPr>
        <w:t xml:space="preserve"> </w:t>
      </w:r>
    </w:p>
    <w:p w:rsidR="0029752C" w:rsidRPr="0029752C" w:rsidRDefault="0029752C" w:rsidP="0029752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Pr="0029752C">
        <w:rPr>
          <w:sz w:val="20"/>
          <w:szCs w:val="20"/>
        </w:rPr>
        <w:t xml:space="preserve">(в ред. постановлений Администрации Ковернинского муниципального района </w:t>
      </w:r>
    </w:p>
    <w:p w:rsidR="0029752C" w:rsidRPr="0029752C" w:rsidRDefault="0029752C" w:rsidP="0029752C">
      <w:pPr>
        <w:jc w:val="center"/>
        <w:rPr>
          <w:sz w:val="20"/>
          <w:szCs w:val="20"/>
        </w:rPr>
      </w:pPr>
      <w:r w:rsidRPr="0029752C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                            </w:t>
      </w:r>
      <w:r w:rsidRPr="0029752C">
        <w:rPr>
          <w:sz w:val="20"/>
          <w:szCs w:val="20"/>
        </w:rPr>
        <w:t>Нижегородской области от 19.02.2016 № 121, от 17.10.2016 № 643, от 13.06.2017 № 388)</w:t>
      </w:r>
    </w:p>
    <w:p w:rsidR="00262241" w:rsidRDefault="00262241" w:rsidP="00262241">
      <w:pPr>
        <w:autoSpaceDE w:val="0"/>
        <w:autoSpaceDN w:val="0"/>
        <w:adjustRightInd w:val="0"/>
        <w:outlineLvl w:val="0"/>
        <w:rPr>
          <w:b/>
        </w:rPr>
      </w:pPr>
    </w:p>
    <w:p w:rsidR="00C6034A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973702">
        <w:rPr>
          <w:rFonts w:ascii="Times New Roman" w:hAnsi="Times New Roman" w:cs="Times New Roman"/>
          <w:sz w:val="24"/>
          <w:szCs w:val="24"/>
        </w:rPr>
        <w:t xml:space="preserve"> Медицинская документация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973702">
        <w:rPr>
          <w:rFonts w:ascii="Times New Roman" w:hAnsi="Times New Roman" w:cs="Times New Roman"/>
          <w:sz w:val="24"/>
          <w:szCs w:val="24"/>
        </w:rPr>
        <w:t xml:space="preserve">Учетная форма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973702">
        <w:rPr>
          <w:rFonts w:ascii="Times New Roman" w:hAnsi="Times New Roman" w:cs="Times New Roman"/>
          <w:sz w:val="24"/>
          <w:szCs w:val="24"/>
        </w:rPr>
        <w:t xml:space="preserve"> 164/у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973702">
        <w:rPr>
          <w:rFonts w:ascii="Times New Roman" w:hAnsi="Times New Roman" w:cs="Times New Roman"/>
          <w:sz w:val="24"/>
          <w:szCs w:val="24"/>
        </w:rPr>
        <w:t>УТВЕРЖДЕНА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973702">
        <w:rPr>
          <w:rFonts w:ascii="Times New Roman" w:hAnsi="Times New Roman" w:cs="Times New Roman"/>
          <w:sz w:val="24"/>
          <w:szCs w:val="24"/>
        </w:rPr>
        <w:t>приказом Министерства здравоохранения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973702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973702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73702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73702">
        <w:rPr>
          <w:rFonts w:ascii="Times New Roman" w:hAnsi="Times New Roman" w:cs="Times New Roman"/>
          <w:sz w:val="24"/>
          <w:szCs w:val="24"/>
        </w:rPr>
        <w:t xml:space="preserve"> июня </w:t>
      </w:r>
      <w:smartTag w:uri="urn:schemas-microsoft-com:office:smarttags" w:element="metricconverter">
        <w:smartTagPr>
          <w:attr w:name="ProductID" w:val="2014 г"/>
        </w:smartTagPr>
        <w:r w:rsidRPr="00973702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Pr="00973702">
        <w:rPr>
          <w:rFonts w:ascii="Times New Roman" w:hAnsi="Times New Roman" w:cs="Times New Roman"/>
          <w:sz w:val="24"/>
          <w:szCs w:val="24"/>
        </w:rPr>
        <w:t>. N 290н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034A" w:rsidRPr="00973702" w:rsidRDefault="00C6034A" w:rsidP="00C6034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702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C6034A" w:rsidRPr="00973702" w:rsidRDefault="00C6034A" w:rsidP="00C6034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702">
        <w:rPr>
          <w:rFonts w:ascii="Times New Roman" w:hAnsi="Times New Roman" w:cs="Times New Roman"/>
          <w:b/>
          <w:sz w:val="24"/>
          <w:szCs w:val="24"/>
        </w:rPr>
        <w:t>о результатах медицинского освидетельствования</w:t>
      </w:r>
    </w:p>
    <w:p w:rsidR="00C6034A" w:rsidRPr="00973702" w:rsidRDefault="00C6034A" w:rsidP="00C6034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702">
        <w:rPr>
          <w:rFonts w:ascii="Times New Roman" w:hAnsi="Times New Roman" w:cs="Times New Roman"/>
          <w:b/>
          <w:sz w:val="24"/>
          <w:szCs w:val="24"/>
        </w:rPr>
        <w:t>граждан, намеревающихся усыновить (удочерить), взять под опеку</w:t>
      </w:r>
    </w:p>
    <w:p w:rsidR="00C6034A" w:rsidRPr="00973702" w:rsidRDefault="00C6034A" w:rsidP="00C6034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702">
        <w:rPr>
          <w:rFonts w:ascii="Times New Roman" w:hAnsi="Times New Roman" w:cs="Times New Roman"/>
          <w:b/>
          <w:sz w:val="24"/>
          <w:szCs w:val="24"/>
        </w:rPr>
        <w:t>(попечительство), в приемную или патронатную семью детей-сирот</w:t>
      </w:r>
    </w:p>
    <w:p w:rsidR="00C6034A" w:rsidRPr="00973702" w:rsidRDefault="00C6034A" w:rsidP="00C6034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702">
        <w:rPr>
          <w:rFonts w:ascii="Times New Roman" w:hAnsi="Times New Roman" w:cs="Times New Roman"/>
          <w:b/>
          <w:sz w:val="24"/>
          <w:szCs w:val="24"/>
        </w:rPr>
        <w:t>и детей, оставшихся без попечения родителей</w:t>
      </w:r>
    </w:p>
    <w:p w:rsidR="00C6034A" w:rsidRPr="00973702" w:rsidRDefault="00C6034A" w:rsidP="00C6034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702">
        <w:rPr>
          <w:rFonts w:ascii="Times New Roman" w:hAnsi="Times New Roman" w:cs="Times New Roman"/>
          <w:b/>
          <w:sz w:val="24"/>
          <w:szCs w:val="24"/>
        </w:rPr>
        <w:t>от «_____» ___________________ 20__ г.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1. Выдано 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Pr="00973702">
        <w:rPr>
          <w:rFonts w:ascii="Times New Roman" w:hAnsi="Times New Roman" w:cs="Times New Roman"/>
          <w:sz w:val="24"/>
          <w:szCs w:val="24"/>
        </w:rPr>
        <w:t>_____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                  (наименование и адрес медицинской организации)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2. Наименование органа, куда представляется заключение 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  <w:r w:rsidRPr="00973702">
        <w:rPr>
          <w:rFonts w:ascii="Times New Roman" w:hAnsi="Times New Roman" w:cs="Times New Roman"/>
          <w:sz w:val="24"/>
          <w:szCs w:val="24"/>
        </w:rPr>
        <w:t>____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Pr="00973702">
        <w:rPr>
          <w:rFonts w:ascii="Times New Roman" w:hAnsi="Times New Roman" w:cs="Times New Roman"/>
          <w:sz w:val="24"/>
          <w:szCs w:val="24"/>
        </w:rPr>
        <w:t>____</w:t>
      </w:r>
    </w:p>
    <w:p w:rsidR="00C6034A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3. Фамилия, имя, отчество 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973702">
        <w:rPr>
          <w:rFonts w:ascii="Times New Roman" w:hAnsi="Times New Roman" w:cs="Times New Roman"/>
          <w:sz w:val="24"/>
          <w:szCs w:val="24"/>
        </w:rPr>
        <w:t>__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C6034A" w:rsidRDefault="00C6034A" w:rsidP="00C6034A">
      <w:pPr>
        <w:pStyle w:val="ConsPlusNonformat"/>
        <w:jc w:val="both"/>
        <w:rPr>
          <w:rFonts w:ascii="Times New Roman" w:hAnsi="Times New Roman" w:cs="Times New Roman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973702">
        <w:rPr>
          <w:rFonts w:ascii="Times New Roman" w:hAnsi="Times New Roman" w:cs="Times New Roman"/>
          <w:sz w:val="24"/>
          <w:szCs w:val="24"/>
        </w:rPr>
        <w:t xml:space="preserve"> </w:t>
      </w:r>
      <w:r w:rsidRPr="00973702">
        <w:rPr>
          <w:rFonts w:ascii="Times New Roman" w:hAnsi="Times New Roman" w:cs="Times New Roman"/>
        </w:rPr>
        <w:t>(Ф.И.О. лица, намеревающегося усыновить</w:t>
      </w:r>
      <w:r>
        <w:rPr>
          <w:rFonts w:ascii="Times New Roman" w:hAnsi="Times New Roman" w:cs="Times New Roman"/>
        </w:rPr>
        <w:t xml:space="preserve"> (</w:t>
      </w:r>
      <w:r w:rsidRPr="00973702">
        <w:rPr>
          <w:rFonts w:ascii="Times New Roman" w:hAnsi="Times New Roman" w:cs="Times New Roman"/>
        </w:rPr>
        <w:t>удочерить), взять под опеку</w:t>
      </w:r>
      <w:r>
        <w:rPr>
          <w:rFonts w:ascii="Times New Roman" w:hAnsi="Times New Roman" w:cs="Times New Roman"/>
        </w:rPr>
        <w:t xml:space="preserve"> </w:t>
      </w:r>
      <w:r w:rsidRPr="00973702">
        <w:rPr>
          <w:rFonts w:ascii="Times New Roman" w:hAnsi="Times New Roman" w:cs="Times New Roman"/>
        </w:rPr>
        <w:t xml:space="preserve"> (попечительство), 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Pr="00973702">
        <w:rPr>
          <w:rFonts w:ascii="Times New Roman" w:hAnsi="Times New Roman" w:cs="Times New Roman"/>
        </w:rPr>
        <w:t>в приемную или патронатную</w:t>
      </w:r>
      <w:r>
        <w:rPr>
          <w:rFonts w:ascii="Times New Roman" w:hAnsi="Times New Roman" w:cs="Times New Roman"/>
        </w:rPr>
        <w:t xml:space="preserve"> </w:t>
      </w:r>
      <w:r w:rsidRPr="00973702">
        <w:rPr>
          <w:rFonts w:ascii="Times New Roman" w:hAnsi="Times New Roman" w:cs="Times New Roman"/>
        </w:rPr>
        <w:t>семью детей-сирот и детей, оставшихся</w:t>
      </w:r>
      <w:r>
        <w:rPr>
          <w:rFonts w:ascii="Times New Roman" w:hAnsi="Times New Roman" w:cs="Times New Roman"/>
        </w:rPr>
        <w:t xml:space="preserve"> </w:t>
      </w:r>
      <w:r w:rsidRPr="00973702">
        <w:rPr>
          <w:rFonts w:ascii="Times New Roman" w:hAnsi="Times New Roman" w:cs="Times New Roman"/>
        </w:rPr>
        <w:t>без попечения родителей)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4. Пол (мужской/женский) 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973702">
        <w:rPr>
          <w:rFonts w:ascii="Times New Roman" w:hAnsi="Times New Roman" w:cs="Times New Roman"/>
          <w:sz w:val="24"/>
          <w:szCs w:val="24"/>
        </w:rPr>
        <w:t>_____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5. Дата рождения 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973702">
        <w:rPr>
          <w:rFonts w:ascii="Times New Roman" w:hAnsi="Times New Roman" w:cs="Times New Roman"/>
          <w:sz w:val="24"/>
          <w:szCs w:val="24"/>
        </w:rPr>
        <w:t>___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6. Адрес места жительства 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973702">
        <w:rPr>
          <w:rFonts w:ascii="Times New Roman" w:hAnsi="Times New Roman" w:cs="Times New Roman"/>
          <w:sz w:val="24"/>
          <w:szCs w:val="24"/>
        </w:rPr>
        <w:t>____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7. Заключение (ненужное зачеркнуть):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Выявлено </w:t>
      </w:r>
      <w:r w:rsidRPr="00973702">
        <w:rPr>
          <w:rFonts w:ascii="Times New Roman" w:hAnsi="Times New Roman" w:cs="Times New Roman"/>
          <w:sz w:val="24"/>
          <w:szCs w:val="24"/>
        </w:rPr>
        <w:t>наличие (отсутствие) заболеваний, при наличии которых лицо 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73702">
        <w:rPr>
          <w:rFonts w:ascii="Times New Roman" w:hAnsi="Times New Roman" w:cs="Times New Roman"/>
          <w:sz w:val="24"/>
          <w:szCs w:val="24"/>
        </w:rPr>
        <w:t xml:space="preserve">может    усыновить   </w:t>
      </w:r>
      <w:r>
        <w:rPr>
          <w:rFonts w:ascii="Times New Roman" w:hAnsi="Times New Roman" w:cs="Times New Roman"/>
          <w:sz w:val="24"/>
          <w:szCs w:val="24"/>
        </w:rPr>
        <w:t xml:space="preserve"> (удочерить) ребенка, принять его под </w:t>
      </w:r>
      <w:r w:rsidRPr="00973702">
        <w:rPr>
          <w:rFonts w:ascii="Times New Roman" w:hAnsi="Times New Roman" w:cs="Times New Roman"/>
          <w:sz w:val="24"/>
          <w:szCs w:val="24"/>
        </w:rPr>
        <w:t>опеку</w:t>
      </w:r>
      <w:r>
        <w:rPr>
          <w:rFonts w:ascii="Times New Roman" w:hAnsi="Times New Roman" w:cs="Times New Roman"/>
          <w:sz w:val="24"/>
          <w:szCs w:val="24"/>
        </w:rPr>
        <w:t xml:space="preserve"> (попечительство), взять в </w:t>
      </w:r>
      <w:r w:rsidRPr="00973702">
        <w:rPr>
          <w:rFonts w:ascii="Times New Roman" w:hAnsi="Times New Roman" w:cs="Times New Roman"/>
          <w:sz w:val="24"/>
          <w:szCs w:val="24"/>
        </w:rPr>
        <w:t xml:space="preserve">приемную или патронатную семью </w:t>
      </w:r>
      <w:hyperlink w:anchor="Par128" w:tooltip="Ссылка на текущий документ" w:history="1">
        <w:r w:rsidRPr="00973702">
          <w:rPr>
            <w:rFonts w:ascii="Times New Roman" w:hAnsi="Times New Roman" w:cs="Times New Roman"/>
            <w:color w:val="0000FF"/>
            <w:sz w:val="24"/>
            <w:szCs w:val="24"/>
          </w:rPr>
          <w:t>&lt;*&gt;</w:t>
        </w:r>
      </w:hyperlink>
      <w:r w:rsidRPr="00973702">
        <w:rPr>
          <w:rFonts w:ascii="Times New Roman" w:hAnsi="Times New Roman" w:cs="Times New Roman"/>
          <w:sz w:val="24"/>
          <w:szCs w:val="24"/>
        </w:rPr>
        <w:t>.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Председатель врачебной комиссии: 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973702">
        <w:rPr>
          <w:rFonts w:ascii="Times New Roman" w:hAnsi="Times New Roman" w:cs="Times New Roman"/>
          <w:sz w:val="24"/>
          <w:szCs w:val="24"/>
        </w:rPr>
        <w:t>__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973702">
        <w:rPr>
          <w:rFonts w:ascii="Times New Roman" w:hAnsi="Times New Roman" w:cs="Times New Roman"/>
          <w:sz w:val="24"/>
          <w:szCs w:val="24"/>
        </w:rPr>
        <w:t xml:space="preserve">  (Ф.И.О.)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__________________________ _______________________ ______________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973702">
        <w:rPr>
          <w:rFonts w:ascii="Times New Roman" w:hAnsi="Times New Roman" w:cs="Times New Roman"/>
          <w:sz w:val="24"/>
          <w:szCs w:val="24"/>
        </w:rPr>
        <w:t xml:space="preserve">(подпись)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73702">
        <w:rPr>
          <w:rFonts w:ascii="Times New Roman" w:hAnsi="Times New Roman" w:cs="Times New Roman"/>
          <w:sz w:val="24"/>
          <w:szCs w:val="24"/>
        </w:rPr>
        <w:t xml:space="preserve">    (дата)</w:t>
      </w: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C6034A" w:rsidRPr="00973702" w:rsidRDefault="00C6034A" w:rsidP="00C603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М.П.</w:t>
      </w:r>
    </w:p>
    <w:p w:rsidR="00C6034A" w:rsidRPr="00973702" w:rsidRDefault="00C6034A" w:rsidP="00C6034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6034A" w:rsidRPr="00973702" w:rsidRDefault="00C6034A" w:rsidP="00C6034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73702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C6034A" w:rsidRPr="00973702" w:rsidRDefault="00C6034A" w:rsidP="00C6034A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3" w:name="Par128"/>
      <w:bookmarkEnd w:id="3"/>
      <w:r w:rsidRPr="00973702">
        <w:rPr>
          <w:rFonts w:ascii="Times New Roman" w:hAnsi="Times New Roman" w:cs="Times New Roman"/>
        </w:rPr>
        <w:t xml:space="preserve">&lt;*&gt; Постановление Правительства Российской Федерации от 14 февраля </w:t>
      </w:r>
      <w:smartTag w:uri="urn:schemas-microsoft-com:office:smarttags" w:element="metricconverter">
        <w:smartTagPr>
          <w:attr w:name="ProductID" w:val="2013 г"/>
        </w:smartTagPr>
        <w:r w:rsidRPr="00973702">
          <w:rPr>
            <w:rFonts w:ascii="Times New Roman" w:hAnsi="Times New Roman" w:cs="Times New Roman"/>
          </w:rPr>
          <w:t>2013 г</w:t>
        </w:r>
      </w:smartTag>
      <w:r w:rsidRPr="00973702">
        <w:rPr>
          <w:rFonts w:ascii="Times New Roman" w:hAnsi="Times New Roman" w:cs="Times New Roman"/>
        </w:rPr>
        <w:t>. N 117 "Об утверждении перечня заболеваний, при наличии которых лицо не может усыновить (удочерить) ребенка, принять его под опеку (попечительство), взять в приемную или патронатную семью" (Собрание законодательства Российской Федерации, 2013, N 36, ст. 4577).</w:t>
      </w:r>
    </w:p>
    <w:p w:rsidR="00262241" w:rsidRDefault="00262241" w:rsidP="00262241">
      <w:pPr>
        <w:widowControl w:val="0"/>
        <w:autoSpaceDE w:val="0"/>
        <w:autoSpaceDN w:val="0"/>
        <w:adjustRightInd w:val="0"/>
        <w:jc w:val="right"/>
      </w:pPr>
    </w:p>
    <w:p w:rsidR="00AD5EE1" w:rsidRDefault="00AD5EE1" w:rsidP="00AD5EE1">
      <w:pPr>
        <w:tabs>
          <w:tab w:val="left" w:pos="9360"/>
        </w:tabs>
        <w:ind w:left="-142" w:right="-6" w:firstLine="709"/>
        <w:jc w:val="center"/>
        <w:rPr>
          <w:b/>
          <w:sz w:val="20"/>
          <w:szCs w:val="20"/>
        </w:rPr>
      </w:pPr>
    </w:p>
    <w:p w:rsidR="00285D5F" w:rsidRDefault="00285D5F" w:rsidP="00285D5F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85D5F" w:rsidRDefault="00285D5F" w:rsidP="00285D5F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</w:t>
      </w:r>
      <w:r w:rsidRPr="00BE5DF4">
        <w:rPr>
          <w:b/>
          <w:sz w:val="20"/>
          <w:szCs w:val="20"/>
        </w:rPr>
        <w:t xml:space="preserve">  Приложение № </w:t>
      </w:r>
      <w:r w:rsidR="00EA4F0D">
        <w:rPr>
          <w:b/>
          <w:sz w:val="20"/>
          <w:szCs w:val="20"/>
        </w:rPr>
        <w:t>3</w:t>
      </w:r>
    </w:p>
    <w:p w:rsidR="00C6034A" w:rsidRPr="005607F2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                                                к Административному регламенту предоставления Администрацией            </w:t>
      </w:r>
    </w:p>
    <w:p w:rsidR="00C6034A" w:rsidRPr="005607F2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                                                    Ковернинского муниципального района Нижегородской области, </w:t>
      </w:r>
    </w:p>
    <w:p w:rsidR="00C6034A" w:rsidRPr="005607F2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                                                      наделенной отдельными  государственными полномочиями, государственной услуги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E67733">
        <w:rPr>
          <w:sz w:val="20"/>
          <w:szCs w:val="20"/>
        </w:rPr>
        <w:t xml:space="preserve">                                            «Предоставление информации, прием документов органом опеки и попечительства 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</w:t>
      </w:r>
      <w:r w:rsidRPr="00E67733">
        <w:rPr>
          <w:sz w:val="20"/>
          <w:szCs w:val="20"/>
        </w:rPr>
        <w:t xml:space="preserve">от граждан, проживающих на территории Ковернинского муниципального района </w:t>
      </w:r>
      <w:r>
        <w:rPr>
          <w:sz w:val="20"/>
          <w:szCs w:val="20"/>
        </w:rPr>
        <w:t xml:space="preserve">         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</w:t>
      </w:r>
      <w:r w:rsidRPr="00E67733">
        <w:rPr>
          <w:sz w:val="20"/>
          <w:szCs w:val="20"/>
        </w:rPr>
        <w:t>Нижегородской области, желающих временно принять в свою семью детей,</w:t>
      </w:r>
      <w:r>
        <w:rPr>
          <w:sz w:val="20"/>
          <w:szCs w:val="20"/>
        </w:rPr>
        <w:t xml:space="preserve"> находя</w:t>
      </w:r>
      <w:r w:rsidRPr="00E67733">
        <w:rPr>
          <w:sz w:val="20"/>
          <w:szCs w:val="20"/>
        </w:rPr>
        <w:t xml:space="preserve">щихся </w:t>
      </w:r>
      <w:r>
        <w:rPr>
          <w:sz w:val="20"/>
          <w:szCs w:val="20"/>
        </w:rPr>
        <w:t xml:space="preserve">                  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</w:t>
      </w:r>
      <w:r w:rsidRPr="00E67733">
        <w:rPr>
          <w:sz w:val="20"/>
          <w:szCs w:val="20"/>
        </w:rPr>
        <w:t xml:space="preserve">в организациях для детей-сирот и детей, оставшихся без попечения </w:t>
      </w:r>
      <w:r>
        <w:rPr>
          <w:sz w:val="20"/>
          <w:szCs w:val="20"/>
        </w:rPr>
        <w:t xml:space="preserve"> </w:t>
      </w:r>
      <w:r w:rsidRPr="00E67733">
        <w:rPr>
          <w:sz w:val="20"/>
          <w:szCs w:val="20"/>
        </w:rPr>
        <w:t>родителей,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E6773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   </w:t>
      </w:r>
      <w:r w:rsidRPr="00E67733">
        <w:rPr>
          <w:sz w:val="20"/>
          <w:szCs w:val="20"/>
        </w:rPr>
        <w:t>с последующей выдачей заключения о возможности временной передачи</w:t>
      </w:r>
      <w:r>
        <w:rPr>
          <w:sz w:val="20"/>
          <w:szCs w:val="20"/>
        </w:rPr>
        <w:t xml:space="preserve"> </w:t>
      </w:r>
      <w:r w:rsidRPr="00E67733">
        <w:rPr>
          <w:sz w:val="20"/>
          <w:szCs w:val="20"/>
        </w:rPr>
        <w:t xml:space="preserve">ребенка (детей) </w:t>
      </w:r>
    </w:p>
    <w:p w:rsidR="00C6034A" w:rsidRPr="00E67733" w:rsidRDefault="00C6034A" w:rsidP="00C6034A">
      <w:pPr>
        <w:tabs>
          <w:tab w:val="left" w:pos="9360"/>
        </w:tabs>
        <w:ind w:right="-6"/>
        <w:jc w:val="center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</w:t>
      </w:r>
      <w:r w:rsidRPr="00E67733">
        <w:rPr>
          <w:sz w:val="20"/>
          <w:szCs w:val="20"/>
        </w:rPr>
        <w:t>в семью гражданина либо письменного отказа в его выдаче с указанием причин отказа»</w:t>
      </w:r>
      <w:r w:rsidR="008A0748">
        <w:rPr>
          <w:sz w:val="20"/>
          <w:szCs w:val="20"/>
        </w:rPr>
        <w:t>,</w:t>
      </w:r>
      <w:r w:rsidRPr="00E67733">
        <w:rPr>
          <w:sz w:val="20"/>
          <w:szCs w:val="20"/>
        </w:rPr>
        <w:t xml:space="preserve"> </w:t>
      </w:r>
    </w:p>
    <w:p w:rsidR="008A0748" w:rsidRDefault="008A0748" w:rsidP="008A0748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утвержденному постановлением Администрации Ковернинского муниципального района                       </w:t>
      </w:r>
    </w:p>
    <w:p w:rsidR="008A0748" w:rsidRPr="00E67733" w:rsidRDefault="008A0748" w:rsidP="008A0748">
      <w:pPr>
        <w:tabs>
          <w:tab w:val="left" w:pos="9360"/>
        </w:tabs>
        <w:ind w:right="-6"/>
        <w:jc w:val="center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 Нижегородской области от </w:t>
      </w:r>
      <w:r w:rsidR="00062CCF">
        <w:rPr>
          <w:sz w:val="20"/>
          <w:szCs w:val="20"/>
        </w:rPr>
        <w:t xml:space="preserve">19.12.2014 г. </w:t>
      </w:r>
      <w:r>
        <w:rPr>
          <w:sz w:val="20"/>
          <w:szCs w:val="20"/>
        </w:rPr>
        <w:t xml:space="preserve"> № </w:t>
      </w:r>
      <w:r w:rsidR="00062CCF">
        <w:rPr>
          <w:sz w:val="20"/>
          <w:szCs w:val="20"/>
        </w:rPr>
        <w:t>920</w:t>
      </w:r>
      <w:r w:rsidRPr="00E67733">
        <w:rPr>
          <w:sz w:val="20"/>
          <w:szCs w:val="20"/>
        </w:rPr>
        <w:t xml:space="preserve"> </w:t>
      </w:r>
    </w:p>
    <w:p w:rsidR="0029752C" w:rsidRPr="0029752C" w:rsidRDefault="0029752C" w:rsidP="0029752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Pr="0029752C">
        <w:rPr>
          <w:sz w:val="20"/>
          <w:szCs w:val="20"/>
        </w:rPr>
        <w:t xml:space="preserve">(в ред. постановлений Администрации Ковернинского муниципального района </w:t>
      </w:r>
    </w:p>
    <w:p w:rsidR="0029752C" w:rsidRPr="0029752C" w:rsidRDefault="0029752C" w:rsidP="0029752C">
      <w:pPr>
        <w:jc w:val="center"/>
        <w:rPr>
          <w:sz w:val="20"/>
          <w:szCs w:val="20"/>
        </w:rPr>
      </w:pPr>
      <w:r w:rsidRPr="0029752C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                            </w:t>
      </w:r>
      <w:r w:rsidRPr="0029752C">
        <w:rPr>
          <w:sz w:val="20"/>
          <w:szCs w:val="20"/>
        </w:rPr>
        <w:t>Нижегородской области от 19.02.2016 № 121, от 17.10.2016 № 643, от 13.06.2017 № 388)</w:t>
      </w:r>
    </w:p>
    <w:p w:rsidR="00AD5EE1" w:rsidRDefault="00AD5EE1" w:rsidP="00AD5EE1">
      <w:pPr>
        <w:autoSpaceDE w:val="0"/>
        <w:autoSpaceDN w:val="0"/>
        <w:adjustRightInd w:val="0"/>
        <w:jc w:val="right"/>
        <w:outlineLvl w:val="1"/>
      </w:pP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AD5EE1" w:rsidRPr="003922AF" w:rsidRDefault="00AD5EE1" w:rsidP="00AD5EE1">
      <w:pPr>
        <w:widowControl w:val="0"/>
        <w:autoSpaceDE w:val="0"/>
        <w:autoSpaceDN w:val="0"/>
        <w:adjustRightInd w:val="0"/>
        <w:jc w:val="center"/>
        <w:rPr>
          <w:b/>
        </w:rPr>
      </w:pPr>
      <w:bookmarkStart w:id="4" w:name="Par2126"/>
      <w:bookmarkEnd w:id="4"/>
      <w:r w:rsidRPr="003922AF">
        <w:rPr>
          <w:b/>
        </w:rPr>
        <w:t>ЖУРНАЛ РЕГИСТРАЦИИ ЗАЯВЛЕНИЙ</w:t>
      </w:r>
    </w:p>
    <w:p w:rsidR="00AD5EE1" w:rsidRPr="00B5280A" w:rsidRDefault="00AD5EE1" w:rsidP="00AD5EE1">
      <w:pPr>
        <w:widowControl w:val="0"/>
        <w:autoSpaceDE w:val="0"/>
        <w:autoSpaceDN w:val="0"/>
        <w:adjustRightInd w:val="0"/>
        <w:ind w:firstLine="540"/>
        <w:jc w:val="center"/>
      </w:pPr>
    </w:p>
    <w:tbl>
      <w:tblPr>
        <w:tblW w:w="10980" w:type="dxa"/>
        <w:tblCellSpacing w:w="5" w:type="nil"/>
        <w:tblInd w:w="-64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40"/>
        <w:gridCol w:w="1080"/>
        <w:gridCol w:w="900"/>
        <w:gridCol w:w="720"/>
        <w:gridCol w:w="1080"/>
        <w:gridCol w:w="900"/>
        <w:gridCol w:w="900"/>
        <w:gridCol w:w="900"/>
        <w:gridCol w:w="720"/>
        <w:gridCol w:w="720"/>
        <w:gridCol w:w="1440"/>
        <w:gridCol w:w="1080"/>
      </w:tblGrid>
      <w:tr w:rsidR="00A420F6" w:rsidRPr="00B5280A" w:rsidTr="008C632F">
        <w:tblPrEx>
          <w:tblCellMar>
            <w:top w:w="0" w:type="dxa"/>
            <w:bottom w:w="0" w:type="dxa"/>
          </w:tblCellMar>
        </w:tblPrEx>
        <w:trPr>
          <w:trHeight w:val="1280"/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№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</w:t>
            </w:r>
          </w:p>
          <w:p w:rsidR="00A420F6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приема</w:t>
            </w:r>
            <w:r>
              <w:rPr>
                <w:b/>
                <w:sz w:val="16"/>
                <w:szCs w:val="16"/>
              </w:rPr>
              <w:t xml:space="preserve"> заявления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и документов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Фамилия,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имя,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отчество заявителя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рожде</w:t>
            </w:r>
            <w:r>
              <w:rPr>
                <w:b/>
                <w:sz w:val="16"/>
                <w:szCs w:val="16"/>
              </w:rPr>
              <w:t>-</w:t>
            </w:r>
            <w:r w:rsidRPr="003922AF">
              <w:rPr>
                <w:b/>
                <w:sz w:val="16"/>
                <w:szCs w:val="16"/>
              </w:rPr>
              <w:t>ния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Адрес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места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жительства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Фамилия, имя, отчество ребенка (детей)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420F6" w:rsidRPr="003922AF" w:rsidRDefault="00A420F6" w:rsidP="001746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</w:t>
            </w:r>
          </w:p>
          <w:p w:rsidR="00A420F6" w:rsidRPr="003922AF" w:rsidRDefault="00A420F6" w:rsidP="001746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рождения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Адрес места нахож-дения ребенка (детей)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A420F6" w:rsidRPr="003922AF" w:rsidRDefault="00A420F6" w:rsidP="001746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Количество</w:t>
            </w:r>
          </w:p>
          <w:p w:rsidR="00A420F6" w:rsidRPr="003922AF" w:rsidRDefault="00A420F6" w:rsidP="001746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документов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Общее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коли</w:t>
            </w:r>
            <w:r>
              <w:rPr>
                <w:b/>
                <w:sz w:val="16"/>
                <w:szCs w:val="16"/>
              </w:rPr>
              <w:t>-</w:t>
            </w:r>
            <w:r w:rsidRPr="003922AF">
              <w:rPr>
                <w:b/>
                <w:sz w:val="16"/>
                <w:szCs w:val="16"/>
              </w:rPr>
              <w:t>чество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 xml:space="preserve">листов 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в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документах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 и номер</w:t>
            </w:r>
          </w:p>
          <w:p w:rsidR="00A420F6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заключения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о возможности временной передачи ребенка (детей) в семью</w:t>
            </w:r>
            <w:r w:rsidR="00C6034A">
              <w:rPr>
                <w:b/>
                <w:sz w:val="16"/>
                <w:szCs w:val="16"/>
              </w:rPr>
              <w:t xml:space="preserve"> либо письменного отказа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Дата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выдачи документов заявителям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(передачи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документов</w:t>
            </w:r>
          </w:p>
          <w:p w:rsidR="00A420F6" w:rsidRPr="003922AF" w:rsidRDefault="00A420F6" w:rsidP="00AD5E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3922AF">
              <w:rPr>
                <w:b/>
                <w:sz w:val="16"/>
                <w:szCs w:val="16"/>
              </w:rPr>
              <w:t>в МФЦ)</w:t>
            </w:r>
          </w:p>
        </w:tc>
      </w:tr>
      <w:tr w:rsidR="00C6034A" w:rsidRPr="00B5280A" w:rsidTr="00C6034A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034A" w:rsidRPr="003922AF" w:rsidRDefault="00C6034A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034A" w:rsidRPr="003922AF" w:rsidRDefault="00C6034A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034A" w:rsidRPr="003922AF" w:rsidRDefault="00C6034A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034A" w:rsidRPr="003922AF" w:rsidRDefault="00C6034A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034A" w:rsidRPr="003922AF" w:rsidRDefault="00C6034A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6034A" w:rsidRPr="003922AF" w:rsidRDefault="00C6034A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6034A" w:rsidRPr="003922AF" w:rsidRDefault="00C6034A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6034A" w:rsidRPr="003922AF" w:rsidRDefault="00C6034A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6034A" w:rsidRPr="003922AF" w:rsidRDefault="00C6034A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034A" w:rsidRPr="003922AF" w:rsidRDefault="00C6034A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034A" w:rsidRPr="003922AF" w:rsidRDefault="00C6034A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034A" w:rsidRPr="003922AF" w:rsidRDefault="00C6034A" w:rsidP="00AD5EE1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b/>
              </w:rPr>
            </w:pPr>
          </w:p>
        </w:tc>
      </w:tr>
    </w:tbl>
    <w:p w:rsidR="00AD5EE1" w:rsidRPr="00B5280A" w:rsidRDefault="00AD5EE1" w:rsidP="00AD5EE1">
      <w:pPr>
        <w:widowControl w:val="0"/>
        <w:autoSpaceDE w:val="0"/>
        <w:autoSpaceDN w:val="0"/>
        <w:adjustRightInd w:val="0"/>
        <w:ind w:firstLine="540"/>
        <w:jc w:val="center"/>
      </w:pPr>
    </w:p>
    <w:p w:rsidR="00AD5EE1" w:rsidRDefault="00174637" w:rsidP="00174637">
      <w:pPr>
        <w:widowControl w:val="0"/>
        <w:tabs>
          <w:tab w:val="left" w:pos="3590"/>
        </w:tabs>
        <w:autoSpaceDE w:val="0"/>
        <w:autoSpaceDN w:val="0"/>
        <w:adjustRightInd w:val="0"/>
        <w:ind w:firstLine="540"/>
        <w:jc w:val="both"/>
        <w:rPr>
          <w:rFonts w:cs="Calibri"/>
        </w:rPr>
      </w:pPr>
      <w:r>
        <w:rPr>
          <w:rFonts w:cs="Calibri"/>
        </w:rPr>
        <w:tab/>
      </w:r>
    </w:p>
    <w:p w:rsidR="00AD5EE1" w:rsidRDefault="00AD5EE1" w:rsidP="00AD5EE1">
      <w:pPr>
        <w:widowControl w:val="0"/>
        <w:autoSpaceDE w:val="0"/>
        <w:autoSpaceDN w:val="0"/>
        <w:adjustRightInd w:val="0"/>
        <w:ind w:firstLine="540"/>
        <w:jc w:val="both"/>
        <w:rPr>
          <w:rFonts w:cs="Calibri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174637" w:rsidP="00174637">
      <w:pPr>
        <w:pStyle w:val="ConsPlusNonformat"/>
        <w:widowControl/>
        <w:tabs>
          <w:tab w:val="left" w:pos="60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AD5EE1" w:rsidRDefault="00AD5EE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54407" w:rsidRDefault="0075440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54407" w:rsidRDefault="0075440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54407" w:rsidRDefault="0075440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54407" w:rsidRDefault="0075440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54407" w:rsidRDefault="0075440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54407" w:rsidRDefault="0075440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54407" w:rsidRDefault="0075440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54407" w:rsidRDefault="0075440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54407" w:rsidRDefault="0075440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54407" w:rsidRDefault="0075440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754407" w:rsidRDefault="00754407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D021D1" w:rsidRDefault="00D021D1" w:rsidP="00AD5EE1">
      <w:pPr>
        <w:pStyle w:val="ConsPlusNonformat"/>
        <w:widowControl/>
        <w:jc w:val="right"/>
        <w:rPr>
          <w:rFonts w:ascii="Times New Roman" w:hAnsi="Times New Roman" w:cs="Times New Roman"/>
          <w:sz w:val="24"/>
          <w:szCs w:val="24"/>
        </w:rPr>
      </w:pPr>
    </w:p>
    <w:p w:rsidR="0093722D" w:rsidRDefault="0093722D" w:rsidP="00285D5F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</w:p>
    <w:p w:rsidR="00285D5F" w:rsidRDefault="00285D5F" w:rsidP="00285D5F">
      <w:pPr>
        <w:autoSpaceDE w:val="0"/>
        <w:autoSpaceDN w:val="0"/>
        <w:adjustRightInd w:val="0"/>
        <w:jc w:val="center"/>
        <w:outlineLvl w:val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</w:t>
      </w:r>
      <w:r w:rsidRPr="00BE5DF4">
        <w:rPr>
          <w:b/>
          <w:sz w:val="20"/>
          <w:szCs w:val="20"/>
        </w:rPr>
        <w:t xml:space="preserve">  Приложение № </w:t>
      </w:r>
      <w:r w:rsidR="00A420F6">
        <w:rPr>
          <w:b/>
          <w:sz w:val="20"/>
          <w:szCs w:val="20"/>
        </w:rPr>
        <w:t>4</w:t>
      </w:r>
    </w:p>
    <w:p w:rsidR="00C6034A" w:rsidRPr="005607F2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                                                к Административному регламенту предоставления Администрацией            </w:t>
      </w:r>
    </w:p>
    <w:p w:rsidR="00C6034A" w:rsidRPr="005607F2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                                                    Ковернинского муниципального района Нижегородской области, </w:t>
      </w:r>
    </w:p>
    <w:p w:rsidR="00C6034A" w:rsidRPr="005607F2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5607F2">
        <w:rPr>
          <w:sz w:val="20"/>
          <w:szCs w:val="20"/>
        </w:rPr>
        <w:t xml:space="preserve">                                                        наделенной отдельными  государственными полномочиями, государственной услуги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E67733">
        <w:rPr>
          <w:sz w:val="20"/>
          <w:szCs w:val="20"/>
        </w:rPr>
        <w:t xml:space="preserve">                                            «Предоставление информации, прием документов органом опеки и попечительства 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</w:t>
      </w:r>
      <w:r w:rsidRPr="00E67733">
        <w:rPr>
          <w:sz w:val="20"/>
          <w:szCs w:val="20"/>
        </w:rPr>
        <w:t xml:space="preserve">от граждан, проживающих на территории Ковернинского муниципального района </w:t>
      </w:r>
      <w:r>
        <w:rPr>
          <w:sz w:val="20"/>
          <w:szCs w:val="20"/>
        </w:rPr>
        <w:t xml:space="preserve">         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</w:t>
      </w:r>
      <w:r w:rsidRPr="00E67733">
        <w:rPr>
          <w:sz w:val="20"/>
          <w:szCs w:val="20"/>
        </w:rPr>
        <w:t>Нижегородской области, желающих временно принять в свою семью детей,</w:t>
      </w:r>
      <w:r>
        <w:rPr>
          <w:sz w:val="20"/>
          <w:szCs w:val="20"/>
        </w:rPr>
        <w:t xml:space="preserve"> находя</w:t>
      </w:r>
      <w:r w:rsidRPr="00E67733">
        <w:rPr>
          <w:sz w:val="20"/>
          <w:szCs w:val="20"/>
        </w:rPr>
        <w:t xml:space="preserve">щихся </w:t>
      </w:r>
      <w:r>
        <w:rPr>
          <w:sz w:val="20"/>
          <w:szCs w:val="20"/>
        </w:rPr>
        <w:t xml:space="preserve">                  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</w:t>
      </w:r>
      <w:r w:rsidRPr="00E67733">
        <w:rPr>
          <w:sz w:val="20"/>
          <w:szCs w:val="20"/>
        </w:rPr>
        <w:t xml:space="preserve">в организациях для детей-сирот и детей, оставшихся без попечения </w:t>
      </w:r>
      <w:r>
        <w:rPr>
          <w:sz w:val="20"/>
          <w:szCs w:val="20"/>
        </w:rPr>
        <w:t xml:space="preserve"> </w:t>
      </w:r>
      <w:r w:rsidRPr="00E67733">
        <w:rPr>
          <w:sz w:val="20"/>
          <w:szCs w:val="20"/>
        </w:rPr>
        <w:t>родителей,</w:t>
      </w:r>
    </w:p>
    <w:p w:rsidR="00C6034A" w:rsidRDefault="00C6034A" w:rsidP="00C6034A">
      <w:pPr>
        <w:tabs>
          <w:tab w:val="left" w:pos="9360"/>
        </w:tabs>
        <w:ind w:right="-6"/>
        <w:jc w:val="center"/>
        <w:rPr>
          <w:sz w:val="20"/>
          <w:szCs w:val="20"/>
        </w:rPr>
      </w:pPr>
      <w:r w:rsidRPr="00E67733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                     </w:t>
      </w:r>
      <w:r w:rsidRPr="00E67733">
        <w:rPr>
          <w:sz w:val="20"/>
          <w:szCs w:val="20"/>
        </w:rPr>
        <w:t>с последующей выдачей заключения о возможности временной передачи</w:t>
      </w:r>
      <w:r>
        <w:rPr>
          <w:sz w:val="20"/>
          <w:szCs w:val="20"/>
        </w:rPr>
        <w:t xml:space="preserve"> </w:t>
      </w:r>
      <w:r w:rsidRPr="00E67733">
        <w:rPr>
          <w:sz w:val="20"/>
          <w:szCs w:val="20"/>
        </w:rPr>
        <w:t xml:space="preserve">ребенка (детей) </w:t>
      </w:r>
    </w:p>
    <w:p w:rsidR="00C6034A" w:rsidRPr="00E67733" w:rsidRDefault="00C6034A" w:rsidP="00C6034A">
      <w:pPr>
        <w:tabs>
          <w:tab w:val="left" w:pos="9360"/>
        </w:tabs>
        <w:ind w:right="-6"/>
        <w:jc w:val="center"/>
        <w:rPr>
          <w:b/>
          <w:sz w:val="20"/>
          <w:szCs w:val="20"/>
        </w:rPr>
      </w:pPr>
      <w:r>
        <w:rPr>
          <w:sz w:val="20"/>
          <w:szCs w:val="20"/>
        </w:rPr>
        <w:t xml:space="preserve">                                              </w:t>
      </w:r>
      <w:r w:rsidRPr="00E67733">
        <w:rPr>
          <w:sz w:val="20"/>
          <w:szCs w:val="20"/>
        </w:rPr>
        <w:t>в семью гражданина либо письменного отказа в его выдаче с указанием причин отказа»</w:t>
      </w:r>
      <w:r w:rsidR="008A0748">
        <w:rPr>
          <w:sz w:val="20"/>
          <w:szCs w:val="20"/>
        </w:rPr>
        <w:t>,</w:t>
      </w:r>
      <w:r w:rsidRPr="00E67733">
        <w:rPr>
          <w:sz w:val="20"/>
          <w:szCs w:val="20"/>
        </w:rPr>
        <w:t xml:space="preserve"> </w:t>
      </w:r>
    </w:p>
    <w:p w:rsidR="008A0748" w:rsidRDefault="008A0748" w:rsidP="008A0748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утвержденному постановлением Администрации Ковернинского муниципального района                       </w:t>
      </w:r>
    </w:p>
    <w:p w:rsidR="008A0748" w:rsidRDefault="008A0748" w:rsidP="008A0748">
      <w:pPr>
        <w:tabs>
          <w:tab w:val="left" w:pos="9360"/>
        </w:tabs>
        <w:ind w:right="-6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Нижегородской области от </w:t>
      </w:r>
      <w:r w:rsidR="00062CCF">
        <w:rPr>
          <w:sz w:val="20"/>
          <w:szCs w:val="20"/>
        </w:rPr>
        <w:t>19.12.2014 г.</w:t>
      </w:r>
      <w:r>
        <w:rPr>
          <w:sz w:val="20"/>
          <w:szCs w:val="20"/>
        </w:rPr>
        <w:t xml:space="preserve"> № </w:t>
      </w:r>
      <w:r w:rsidR="00062CCF">
        <w:rPr>
          <w:sz w:val="20"/>
          <w:szCs w:val="20"/>
        </w:rPr>
        <w:t>920</w:t>
      </w:r>
      <w:r w:rsidRPr="00E67733">
        <w:rPr>
          <w:sz w:val="20"/>
          <w:szCs w:val="20"/>
        </w:rPr>
        <w:t xml:space="preserve"> </w:t>
      </w:r>
    </w:p>
    <w:p w:rsidR="0029752C" w:rsidRPr="0029752C" w:rsidRDefault="0029752C" w:rsidP="0029752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</w:t>
      </w:r>
      <w:r w:rsidRPr="0029752C">
        <w:rPr>
          <w:sz w:val="20"/>
          <w:szCs w:val="20"/>
        </w:rPr>
        <w:t xml:space="preserve">(в ред. постановлений Администрации Ковернинского муниципального района </w:t>
      </w:r>
    </w:p>
    <w:p w:rsidR="0029752C" w:rsidRPr="0029752C" w:rsidRDefault="0029752C" w:rsidP="0029752C">
      <w:pPr>
        <w:jc w:val="center"/>
        <w:rPr>
          <w:sz w:val="20"/>
          <w:szCs w:val="20"/>
        </w:rPr>
      </w:pPr>
      <w:r w:rsidRPr="0029752C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                            </w:t>
      </w:r>
      <w:r w:rsidRPr="0029752C">
        <w:rPr>
          <w:sz w:val="20"/>
          <w:szCs w:val="20"/>
        </w:rPr>
        <w:t>Нижегородской области от 19.02.2016 № 121, от 17.10.2016 № 643, от 13.06.2017 № 388)</w:t>
      </w:r>
    </w:p>
    <w:p w:rsidR="0029752C" w:rsidRPr="00E67733" w:rsidRDefault="0029752C" w:rsidP="008A0748">
      <w:pPr>
        <w:tabs>
          <w:tab w:val="left" w:pos="9360"/>
        </w:tabs>
        <w:ind w:right="-6"/>
        <w:jc w:val="center"/>
        <w:rPr>
          <w:b/>
          <w:sz w:val="20"/>
          <w:szCs w:val="20"/>
        </w:rPr>
      </w:pPr>
    </w:p>
    <w:p w:rsidR="00403056" w:rsidRDefault="00403056" w:rsidP="00403056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2C5CE4">
        <w:rPr>
          <w:b/>
        </w:rPr>
        <w:t>БЛОК-СХЕМА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C6034A" w:rsidTr="001D1849">
        <w:tblPrEx>
          <w:tblCellMar>
            <w:top w:w="0" w:type="dxa"/>
            <w:bottom w:w="0" w:type="dxa"/>
          </w:tblCellMar>
        </w:tblPrEx>
        <w:trPr>
          <w:trHeight w:val="289"/>
        </w:trPr>
        <w:tc>
          <w:tcPr>
            <w:tcW w:w="9360" w:type="dxa"/>
          </w:tcPr>
          <w:p w:rsidR="00C6034A" w:rsidRDefault="00C6034A" w:rsidP="001D18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Представление запроса заявителем</w:t>
            </w:r>
          </w:p>
        </w:tc>
      </w:tr>
    </w:tbl>
    <w:p w:rsidR="00C6034A" w:rsidRPr="00C23894" w:rsidRDefault="00C6034A" w:rsidP="00C6034A">
      <w:pPr>
        <w:widowControl w:val="0"/>
        <w:autoSpaceDE w:val="0"/>
        <w:autoSpaceDN w:val="0"/>
        <w:adjustRightInd w:val="0"/>
        <w:rPr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↓          ↓            ↓                 ↓                   ↓</w:t>
      </w:r>
    </w:p>
    <w:tbl>
      <w:tblPr>
        <w:tblW w:w="9458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236"/>
        <w:gridCol w:w="1024"/>
        <w:gridCol w:w="360"/>
        <w:gridCol w:w="1638"/>
        <w:gridCol w:w="342"/>
        <w:gridCol w:w="1666"/>
        <w:gridCol w:w="236"/>
        <w:gridCol w:w="2876"/>
      </w:tblGrid>
      <w:tr w:rsidR="00C6034A" w:rsidTr="001D1849">
        <w:tblPrEx>
          <w:tblCellMar>
            <w:top w:w="0" w:type="dxa"/>
            <w:bottom w:w="0" w:type="dxa"/>
          </w:tblCellMar>
        </w:tblPrEx>
        <w:trPr>
          <w:trHeight w:val="401"/>
        </w:trPr>
        <w:tc>
          <w:tcPr>
            <w:tcW w:w="1080" w:type="dxa"/>
          </w:tcPr>
          <w:p w:rsidR="00C6034A" w:rsidRDefault="00C6034A" w:rsidP="001D18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Почтой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C6034A" w:rsidRDefault="00C6034A" w:rsidP="001D1849">
            <w:pPr>
              <w:jc w:val="center"/>
              <w:rPr>
                <w:b/>
              </w:rPr>
            </w:pP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6034A" w:rsidRDefault="00C6034A" w:rsidP="001D1849">
            <w:pPr>
              <w:jc w:val="center"/>
              <w:rPr>
                <w:b/>
              </w:rPr>
            </w:pPr>
            <w:r>
              <w:rPr>
                <w:b/>
              </w:rPr>
              <w:t>Через МФЦ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:rsidR="00C6034A" w:rsidRDefault="00C6034A" w:rsidP="001D1849">
            <w:pPr>
              <w:jc w:val="center"/>
              <w:rPr>
                <w:b/>
              </w:rPr>
            </w:pPr>
          </w:p>
        </w:tc>
        <w:tc>
          <w:tcPr>
            <w:tcW w:w="1638" w:type="dxa"/>
            <w:shd w:val="clear" w:color="auto" w:fill="auto"/>
          </w:tcPr>
          <w:p w:rsidR="00C6034A" w:rsidRDefault="00C6034A" w:rsidP="001D1849">
            <w:pPr>
              <w:jc w:val="center"/>
              <w:rPr>
                <w:b/>
              </w:rPr>
            </w:pPr>
            <w:r>
              <w:rPr>
                <w:b/>
              </w:rPr>
              <w:t xml:space="preserve">При личном обращении </w:t>
            </w:r>
          </w:p>
          <w:p w:rsidR="00C6034A" w:rsidRDefault="00C6034A" w:rsidP="001D1849">
            <w:pPr>
              <w:jc w:val="center"/>
              <w:rPr>
                <w:b/>
              </w:rPr>
            </w:pPr>
            <w:r>
              <w:rPr>
                <w:b/>
              </w:rPr>
              <w:t>в отделе образования</w:t>
            </w:r>
          </w:p>
        </w:tc>
        <w:tc>
          <w:tcPr>
            <w:tcW w:w="342" w:type="dxa"/>
            <w:tcBorders>
              <w:top w:val="nil"/>
              <w:bottom w:val="nil"/>
            </w:tcBorders>
            <w:shd w:val="clear" w:color="auto" w:fill="auto"/>
          </w:tcPr>
          <w:p w:rsidR="00C6034A" w:rsidRDefault="00C6034A" w:rsidP="001D1849">
            <w:pPr>
              <w:jc w:val="center"/>
              <w:rPr>
                <w:b/>
              </w:rPr>
            </w:pPr>
          </w:p>
        </w:tc>
        <w:tc>
          <w:tcPr>
            <w:tcW w:w="1666" w:type="dxa"/>
            <w:shd w:val="clear" w:color="auto" w:fill="auto"/>
          </w:tcPr>
          <w:p w:rsidR="00C6034A" w:rsidRDefault="00C6034A" w:rsidP="001D1849">
            <w:pPr>
              <w:jc w:val="center"/>
              <w:rPr>
                <w:b/>
              </w:rPr>
            </w:pPr>
            <w:r>
              <w:rPr>
                <w:b/>
              </w:rPr>
              <w:t>Электронной почтой</w:t>
            </w: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</w:tcPr>
          <w:p w:rsidR="00C6034A" w:rsidRDefault="00C6034A" w:rsidP="001D1849">
            <w:pPr>
              <w:jc w:val="center"/>
              <w:rPr>
                <w:b/>
              </w:rPr>
            </w:pPr>
          </w:p>
        </w:tc>
        <w:tc>
          <w:tcPr>
            <w:tcW w:w="2876" w:type="dxa"/>
            <w:shd w:val="clear" w:color="auto" w:fill="auto"/>
          </w:tcPr>
          <w:p w:rsidR="00C6034A" w:rsidRDefault="00C6034A" w:rsidP="001D1849">
            <w:pPr>
              <w:jc w:val="center"/>
              <w:rPr>
                <w:b/>
              </w:rPr>
            </w:pPr>
            <w:r>
              <w:rPr>
                <w:b/>
              </w:rPr>
              <w:t>через Интернет- портал государственных и муниципальных услуг</w:t>
            </w:r>
          </w:p>
        </w:tc>
      </w:tr>
    </w:tbl>
    <w:p w:rsidR="00C6034A" w:rsidRPr="00C23894" w:rsidRDefault="00C6034A" w:rsidP="00C6034A">
      <w:pPr>
        <w:widowControl w:val="0"/>
        <w:autoSpaceDE w:val="0"/>
        <w:autoSpaceDN w:val="0"/>
        <w:adjustRightInd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</w:t>
      </w:r>
      <w:r>
        <w:rPr>
          <w:rFonts w:ascii="Arial" w:hAnsi="Arial" w:cs="Arial"/>
          <w:b/>
          <w:sz w:val="40"/>
          <w:szCs w:val="40"/>
        </w:rPr>
        <w:t xml:space="preserve">↓ </w:t>
      </w:r>
      <w:r>
        <w:rPr>
          <w:b/>
          <w:sz w:val="40"/>
          <w:szCs w:val="40"/>
        </w:rPr>
        <w:t xml:space="preserve">          </w:t>
      </w:r>
      <w:r>
        <w:rPr>
          <w:rFonts w:ascii="Arial" w:hAnsi="Arial" w:cs="Arial"/>
          <w:b/>
          <w:sz w:val="40"/>
          <w:szCs w:val="40"/>
        </w:rPr>
        <w:t xml:space="preserve">↓             ↓                ↓                     ↓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C6034A" w:rsidTr="001D1849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9360" w:type="dxa"/>
          </w:tcPr>
          <w:p w:rsidR="00C6034A" w:rsidRDefault="00C6034A" w:rsidP="001D18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Установление оснований для отказа в предоставлении информации и приеме документов</w:t>
            </w:r>
          </w:p>
        </w:tc>
      </w:tr>
    </w:tbl>
    <w:p w:rsidR="00C6034A" w:rsidRPr="00C23894" w:rsidRDefault="00C6034A" w:rsidP="00C6034A">
      <w:pPr>
        <w:widowControl w:val="0"/>
        <w:autoSpaceDE w:val="0"/>
        <w:autoSpaceDN w:val="0"/>
        <w:adjustRightInd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</w:t>
      </w:r>
      <w:r>
        <w:rPr>
          <w:rFonts w:ascii="Arial" w:hAnsi="Arial" w:cs="Arial"/>
          <w:b/>
          <w:sz w:val="40"/>
          <w:szCs w:val="40"/>
        </w:rPr>
        <w:t>↓                                      ↓</w:t>
      </w: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  <w:gridCol w:w="900"/>
        <w:gridCol w:w="4140"/>
      </w:tblGrid>
      <w:tr w:rsidR="00C6034A" w:rsidTr="001D1849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4320" w:type="dxa"/>
          </w:tcPr>
          <w:p w:rsidR="00C6034A" w:rsidRDefault="00C6034A" w:rsidP="001D18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основания не установлены</w:t>
            </w:r>
          </w:p>
        </w:tc>
        <w:tc>
          <w:tcPr>
            <w:tcW w:w="900" w:type="dxa"/>
            <w:tcBorders>
              <w:top w:val="nil"/>
              <w:bottom w:val="nil"/>
            </w:tcBorders>
            <w:shd w:val="clear" w:color="auto" w:fill="auto"/>
          </w:tcPr>
          <w:p w:rsidR="00C6034A" w:rsidRDefault="00C6034A" w:rsidP="001D1849">
            <w:pPr>
              <w:jc w:val="center"/>
              <w:rPr>
                <w:b/>
              </w:rPr>
            </w:pPr>
          </w:p>
        </w:tc>
        <w:tc>
          <w:tcPr>
            <w:tcW w:w="4140" w:type="dxa"/>
            <w:shd w:val="clear" w:color="auto" w:fill="auto"/>
          </w:tcPr>
          <w:p w:rsidR="00C6034A" w:rsidRDefault="00C6034A" w:rsidP="001D1849">
            <w:pPr>
              <w:jc w:val="center"/>
              <w:rPr>
                <w:b/>
              </w:rPr>
            </w:pPr>
            <w:r>
              <w:rPr>
                <w:b/>
              </w:rPr>
              <w:t>основания установлены</w:t>
            </w:r>
          </w:p>
        </w:tc>
      </w:tr>
    </w:tbl>
    <w:p w:rsidR="00C6034A" w:rsidRPr="00C23894" w:rsidRDefault="00C6034A" w:rsidP="00C6034A">
      <w:pPr>
        <w:widowControl w:val="0"/>
        <w:tabs>
          <w:tab w:val="left" w:pos="2126"/>
          <w:tab w:val="center" w:pos="5040"/>
        </w:tabs>
        <w:autoSpaceDE w:val="0"/>
        <w:autoSpaceDN w:val="0"/>
        <w:adjustRightInd w:val="0"/>
        <w:rPr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ab/>
        <w:t xml:space="preserve">      ↓                                      ↓</w:t>
      </w: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80"/>
        <w:gridCol w:w="360"/>
        <w:gridCol w:w="4320"/>
      </w:tblGrid>
      <w:tr w:rsidR="00C6034A" w:rsidTr="001D1849">
        <w:trPr>
          <w:trHeight w:val="566"/>
        </w:trPr>
        <w:tc>
          <w:tcPr>
            <w:tcW w:w="4680" w:type="dxa"/>
          </w:tcPr>
          <w:p w:rsidR="00C6034A" w:rsidRDefault="00C6034A" w:rsidP="001D18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769EA">
              <w:rPr>
                <w:b/>
              </w:rPr>
              <w:t>П</w:t>
            </w:r>
            <w:r>
              <w:rPr>
                <w:b/>
              </w:rPr>
              <w:t>редоставление информации, п</w:t>
            </w:r>
            <w:r w:rsidRPr="000769EA">
              <w:rPr>
                <w:b/>
              </w:rPr>
              <w:t>рием и регистрация</w:t>
            </w:r>
            <w:r>
              <w:rPr>
                <w:b/>
              </w:rPr>
              <w:t xml:space="preserve"> документов</w:t>
            </w:r>
            <w:r w:rsidRPr="005C18FC">
              <w:rPr>
                <w:b/>
              </w:rPr>
              <w:t xml:space="preserve"> </w:t>
            </w:r>
            <w:r w:rsidRPr="003922AF">
              <w:rPr>
                <w:b/>
              </w:rPr>
              <w:t>в отдел</w:t>
            </w:r>
            <w:r>
              <w:rPr>
                <w:b/>
              </w:rPr>
              <w:t>е</w:t>
            </w:r>
            <w:r w:rsidRPr="003922AF">
              <w:rPr>
                <w:b/>
              </w:rPr>
              <w:t xml:space="preserve"> образования либо </w:t>
            </w:r>
            <w:r>
              <w:rPr>
                <w:b/>
              </w:rPr>
              <w:t xml:space="preserve">в </w:t>
            </w:r>
            <w:r w:rsidRPr="003922AF">
              <w:rPr>
                <w:b/>
              </w:rPr>
              <w:t>МФЦ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C6034A" w:rsidRDefault="00C6034A" w:rsidP="001D1849">
            <w:pPr>
              <w:jc w:val="center"/>
              <w:rPr>
                <w:b/>
              </w:rPr>
            </w:pPr>
          </w:p>
        </w:tc>
        <w:tc>
          <w:tcPr>
            <w:tcW w:w="4320" w:type="dxa"/>
          </w:tcPr>
          <w:p w:rsidR="00C6034A" w:rsidRDefault="00C6034A" w:rsidP="001D1849">
            <w:pPr>
              <w:jc w:val="center"/>
              <w:rPr>
                <w:b/>
              </w:rPr>
            </w:pPr>
            <w:r>
              <w:rPr>
                <w:b/>
              </w:rPr>
              <w:t>Принятие решения об отказе в предоставлении информации, приеме документов</w:t>
            </w:r>
          </w:p>
        </w:tc>
      </w:tr>
    </w:tbl>
    <w:p w:rsidR="00C6034A" w:rsidRPr="003922AF" w:rsidRDefault="00C6034A" w:rsidP="00C6034A">
      <w:pPr>
        <w:widowControl w:val="0"/>
        <w:autoSpaceDE w:val="0"/>
        <w:autoSpaceDN w:val="0"/>
        <w:adjustRightInd w:val="0"/>
        <w:rPr>
          <w:b/>
          <w:sz w:val="16"/>
          <w:szCs w:val="16"/>
        </w:rPr>
      </w:pPr>
      <w:r>
        <w:rPr>
          <w:rFonts w:ascii="Arial" w:hAnsi="Arial" w:cs="Arial"/>
          <w:b/>
          <w:sz w:val="40"/>
          <w:szCs w:val="40"/>
        </w:rPr>
        <w:t xml:space="preserve">                         ↓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C6034A" w:rsidTr="001D1849">
        <w:trPr>
          <w:trHeight w:val="305"/>
        </w:trPr>
        <w:tc>
          <w:tcPr>
            <w:tcW w:w="9360" w:type="dxa"/>
          </w:tcPr>
          <w:p w:rsidR="00C6034A" w:rsidRDefault="00C6034A" w:rsidP="001D18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Рассмотрение заявления и прилагаемых к нему документов в отделе образования</w:t>
            </w:r>
          </w:p>
        </w:tc>
      </w:tr>
    </w:tbl>
    <w:p w:rsidR="00C6034A" w:rsidRDefault="00C6034A" w:rsidP="00C6034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                            ↓   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 w:rsidR="00C6034A" w:rsidTr="001D1849">
        <w:tc>
          <w:tcPr>
            <w:tcW w:w="9360" w:type="dxa"/>
          </w:tcPr>
          <w:p w:rsidR="00C6034A" w:rsidRPr="00993174" w:rsidRDefault="00C6034A" w:rsidP="001D18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Формирование и направление межведомственных запросов в органы (организации), участвующие в предоставлении государственной услуги </w:t>
            </w:r>
            <w:r w:rsidRPr="00993174">
              <w:rPr>
                <w:b/>
              </w:rPr>
              <w:t xml:space="preserve"> </w:t>
            </w:r>
          </w:p>
        </w:tc>
      </w:tr>
    </w:tbl>
    <w:p w:rsidR="00C6034A" w:rsidRDefault="00C6034A" w:rsidP="00C6034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                            ↓   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0"/>
      </w:tblGrid>
      <w:tr w:rsidR="00C6034A" w:rsidTr="001D1849">
        <w:tc>
          <w:tcPr>
            <w:tcW w:w="9360" w:type="dxa"/>
          </w:tcPr>
          <w:p w:rsidR="00C6034A" w:rsidRPr="00993174" w:rsidRDefault="00C6034A" w:rsidP="001D18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Обследование условий жизни гражданина, оформление Акта обследования </w:t>
            </w:r>
            <w:r w:rsidRPr="00993174">
              <w:rPr>
                <w:b/>
              </w:rPr>
              <w:t xml:space="preserve"> </w:t>
            </w:r>
          </w:p>
        </w:tc>
      </w:tr>
    </w:tbl>
    <w:p w:rsidR="00C6034A" w:rsidRDefault="00C6034A" w:rsidP="00C6034A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                            ↓   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60"/>
      </w:tblGrid>
      <w:tr w:rsidR="00C6034A" w:rsidTr="001D1849">
        <w:trPr>
          <w:trHeight w:val="640"/>
        </w:trPr>
        <w:tc>
          <w:tcPr>
            <w:tcW w:w="9360" w:type="dxa"/>
          </w:tcPr>
          <w:p w:rsidR="00C6034A" w:rsidRDefault="00C6034A" w:rsidP="001D18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Принятие решения о предоставлении или отказе </w:t>
            </w:r>
          </w:p>
          <w:p w:rsidR="00C6034A" w:rsidRDefault="00C6034A" w:rsidP="001D18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в предоставлении государственной услуги</w:t>
            </w:r>
          </w:p>
        </w:tc>
      </w:tr>
    </w:tbl>
    <w:p w:rsidR="00403056" w:rsidRPr="00C23894" w:rsidRDefault="00403056" w:rsidP="00403056">
      <w:pPr>
        <w:widowControl w:val="0"/>
        <w:autoSpaceDE w:val="0"/>
        <w:autoSpaceDN w:val="0"/>
        <w:adjustRightInd w:val="0"/>
        <w:jc w:val="center"/>
        <w:rPr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↓                       ↓</w:t>
      </w: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320"/>
        <w:gridCol w:w="720"/>
        <w:gridCol w:w="4320"/>
      </w:tblGrid>
      <w:tr w:rsidR="00403056" w:rsidTr="00EB3F16">
        <w:trPr>
          <w:trHeight w:val="566"/>
        </w:trPr>
        <w:tc>
          <w:tcPr>
            <w:tcW w:w="4320" w:type="dxa"/>
          </w:tcPr>
          <w:p w:rsidR="00C6034A" w:rsidRDefault="00403056" w:rsidP="00EB3F1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Принятие решения о выдаче заключения о возможности </w:t>
            </w:r>
            <w:r w:rsidR="00C6034A">
              <w:rPr>
                <w:b/>
              </w:rPr>
              <w:t xml:space="preserve">гражданина </w:t>
            </w:r>
            <w:r w:rsidR="00A420F6">
              <w:rPr>
                <w:b/>
              </w:rPr>
              <w:t xml:space="preserve">временно принять </w:t>
            </w:r>
          </w:p>
          <w:p w:rsidR="00403056" w:rsidRDefault="00A420F6" w:rsidP="00EB3F1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в свою семью ребенка (детей)</w:t>
            </w: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403056" w:rsidRDefault="00403056" w:rsidP="00EB3F16">
            <w:pPr>
              <w:jc w:val="center"/>
              <w:rPr>
                <w:b/>
              </w:rPr>
            </w:pPr>
          </w:p>
        </w:tc>
        <w:tc>
          <w:tcPr>
            <w:tcW w:w="4320" w:type="dxa"/>
          </w:tcPr>
          <w:p w:rsidR="00C6034A" w:rsidRDefault="00285D5F" w:rsidP="00C6034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Принятие решения о</w:t>
            </w:r>
            <w:r w:rsidR="00C6034A">
              <w:rPr>
                <w:b/>
              </w:rPr>
              <w:t>б отказе в</w:t>
            </w:r>
            <w:r>
              <w:rPr>
                <w:b/>
              </w:rPr>
              <w:t xml:space="preserve"> выдаче </w:t>
            </w:r>
            <w:r w:rsidR="00C6034A">
              <w:rPr>
                <w:b/>
              </w:rPr>
              <w:t xml:space="preserve">заключения о возможности гражданина временно принять </w:t>
            </w:r>
          </w:p>
          <w:p w:rsidR="00403056" w:rsidRDefault="00C6034A" w:rsidP="00C6034A">
            <w:pPr>
              <w:jc w:val="center"/>
              <w:rPr>
                <w:b/>
              </w:rPr>
            </w:pPr>
            <w:r>
              <w:rPr>
                <w:b/>
              </w:rPr>
              <w:t>в свою семью ребенка (детей)</w:t>
            </w:r>
          </w:p>
        </w:tc>
      </w:tr>
    </w:tbl>
    <w:p w:rsidR="00403056" w:rsidRDefault="00403056" w:rsidP="0040305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↓  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20"/>
      </w:tblGrid>
      <w:tr w:rsidR="00403056" w:rsidRPr="005C18FC" w:rsidTr="00285D5F">
        <w:trPr>
          <w:trHeight w:val="586"/>
        </w:trPr>
        <w:tc>
          <w:tcPr>
            <w:tcW w:w="9720" w:type="dxa"/>
          </w:tcPr>
          <w:p w:rsidR="00403056" w:rsidRPr="005C18FC" w:rsidRDefault="00403056" w:rsidP="00EB3F1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C18FC">
              <w:rPr>
                <w:b/>
              </w:rPr>
              <w:t xml:space="preserve">Выдача заявителю </w:t>
            </w:r>
            <w:r w:rsidR="00285D5F">
              <w:rPr>
                <w:b/>
              </w:rPr>
              <w:t xml:space="preserve">заключения о возможности </w:t>
            </w:r>
            <w:r w:rsidR="00A420F6">
              <w:rPr>
                <w:b/>
              </w:rPr>
              <w:t xml:space="preserve">временно принять в свою семью ребенка (детей) </w:t>
            </w:r>
            <w:r w:rsidR="00C6034A">
              <w:rPr>
                <w:b/>
              </w:rPr>
              <w:t xml:space="preserve"> либо письменного отказа </w:t>
            </w:r>
            <w:r w:rsidRPr="005C18FC">
              <w:rPr>
                <w:b/>
              </w:rPr>
              <w:t>в отделе образования</w:t>
            </w:r>
            <w:r>
              <w:rPr>
                <w:b/>
              </w:rPr>
              <w:t>,</w:t>
            </w:r>
            <w:r w:rsidRPr="005C18FC">
              <w:rPr>
                <w:b/>
              </w:rPr>
              <w:t xml:space="preserve"> либо в МФЦ</w:t>
            </w:r>
          </w:p>
        </w:tc>
      </w:tr>
    </w:tbl>
    <w:p w:rsidR="00403056" w:rsidRDefault="00403056" w:rsidP="00180380">
      <w:pPr>
        <w:jc w:val="center"/>
      </w:pPr>
    </w:p>
    <w:sectPr w:rsidR="00403056" w:rsidSect="00DB1D46">
      <w:pgSz w:w="11906" w:h="16838"/>
      <w:pgMar w:top="568" w:right="566" w:bottom="426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0547" w:rsidRDefault="00640547">
      <w:r>
        <w:separator/>
      </w:r>
    </w:p>
  </w:endnote>
  <w:endnote w:type="continuationSeparator" w:id="1">
    <w:p w:rsidR="00640547" w:rsidRDefault="00640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0547" w:rsidRDefault="00640547">
      <w:r>
        <w:separator/>
      </w:r>
    </w:p>
  </w:footnote>
  <w:footnote w:type="continuationSeparator" w:id="1">
    <w:p w:rsidR="00640547" w:rsidRDefault="006405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52FA"/>
    <w:multiLevelType w:val="multilevel"/>
    <w:tmpl w:val="00F89BA0"/>
    <w:lvl w:ilvl="0">
      <w:start w:val="1"/>
      <w:numFmt w:val="decimal"/>
      <w:lvlText w:val="%1."/>
      <w:lvlJc w:val="left"/>
      <w:pPr>
        <w:ind w:left="1250" w:hanging="540"/>
      </w:pPr>
      <w:rPr>
        <w:rFonts w:ascii="Times New Roman" w:eastAsia="Times New Roman" w:hAnsi="Times New Roman" w:cs="Times New Roman"/>
        <w:b w:val="0"/>
      </w:rPr>
    </w:lvl>
    <w:lvl w:ilvl="1">
      <w:start w:val="3"/>
      <w:numFmt w:val="decimal"/>
      <w:isLgl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cs="Times New Roman" w:hint="default"/>
      </w:rPr>
    </w:lvl>
  </w:abstractNum>
  <w:abstractNum w:abstractNumId="1">
    <w:nsid w:val="10DC7A78"/>
    <w:multiLevelType w:val="hybridMultilevel"/>
    <w:tmpl w:val="5CBE62B6"/>
    <w:lvl w:ilvl="0" w:tplc="EB6E5B5C">
      <w:start w:val="1"/>
      <w:numFmt w:val="decimal"/>
      <w:lvlText w:val="%1)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C355ED4"/>
    <w:multiLevelType w:val="hybridMultilevel"/>
    <w:tmpl w:val="CB3EB0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7491014"/>
    <w:multiLevelType w:val="multilevel"/>
    <w:tmpl w:val="E1DC3A7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5EE1"/>
    <w:rsid w:val="0000347C"/>
    <w:rsid w:val="00003B2B"/>
    <w:rsid w:val="000057DE"/>
    <w:rsid w:val="00005B59"/>
    <w:rsid w:val="00006737"/>
    <w:rsid w:val="00006D31"/>
    <w:rsid w:val="00007773"/>
    <w:rsid w:val="0001014E"/>
    <w:rsid w:val="000101C8"/>
    <w:rsid w:val="0001130E"/>
    <w:rsid w:val="00013B80"/>
    <w:rsid w:val="00014655"/>
    <w:rsid w:val="000160EF"/>
    <w:rsid w:val="00016417"/>
    <w:rsid w:val="0001710B"/>
    <w:rsid w:val="000176BF"/>
    <w:rsid w:val="00020C46"/>
    <w:rsid w:val="00021F15"/>
    <w:rsid w:val="00024F91"/>
    <w:rsid w:val="00025390"/>
    <w:rsid w:val="00030464"/>
    <w:rsid w:val="000318C7"/>
    <w:rsid w:val="000334C3"/>
    <w:rsid w:val="00033853"/>
    <w:rsid w:val="0003397E"/>
    <w:rsid w:val="00033DF8"/>
    <w:rsid w:val="000358C7"/>
    <w:rsid w:val="00035DC1"/>
    <w:rsid w:val="000374D3"/>
    <w:rsid w:val="000404A0"/>
    <w:rsid w:val="00041D1B"/>
    <w:rsid w:val="00043C9C"/>
    <w:rsid w:val="00045389"/>
    <w:rsid w:val="00045881"/>
    <w:rsid w:val="00045EAE"/>
    <w:rsid w:val="000460BF"/>
    <w:rsid w:val="00046E3D"/>
    <w:rsid w:val="00050E93"/>
    <w:rsid w:val="000525C8"/>
    <w:rsid w:val="0005299B"/>
    <w:rsid w:val="00052ACD"/>
    <w:rsid w:val="00052BDC"/>
    <w:rsid w:val="000535D7"/>
    <w:rsid w:val="00054631"/>
    <w:rsid w:val="000550B7"/>
    <w:rsid w:val="0005551C"/>
    <w:rsid w:val="00056542"/>
    <w:rsid w:val="0006044F"/>
    <w:rsid w:val="000607E6"/>
    <w:rsid w:val="00062CCF"/>
    <w:rsid w:val="00063111"/>
    <w:rsid w:val="00063189"/>
    <w:rsid w:val="00064667"/>
    <w:rsid w:val="00064A3B"/>
    <w:rsid w:val="00065C97"/>
    <w:rsid w:val="00066BC1"/>
    <w:rsid w:val="00066C13"/>
    <w:rsid w:val="00071CCE"/>
    <w:rsid w:val="00071F11"/>
    <w:rsid w:val="00072840"/>
    <w:rsid w:val="00072D4F"/>
    <w:rsid w:val="00074E22"/>
    <w:rsid w:val="00075AED"/>
    <w:rsid w:val="000767F4"/>
    <w:rsid w:val="00076805"/>
    <w:rsid w:val="000769EA"/>
    <w:rsid w:val="00077801"/>
    <w:rsid w:val="00082436"/>
    <w:rsid w:val="000825CD"/>
    <w:rsid w:val="000833B3"/>
    <w:rsid w:val="00084571"/>
    <w:rsid w:val="0008462D"/>
    <w:rsid w:val="00084EBC"/>
    <w:rsid w:val="000851BB"/>
    <w:rsid w:val="0008545B"/>
    <w:rsid w:val="00090035"/>
    <w:rsid w:val="00093011"/>
    <w:rsid w:val="0009487C"/>
    <w:rsid w:val="00095740"/>
    <w:rsid w:val="00096F50"/>
    <w:rsid w:val="000A354D"/>
    <w:rsid w:val="000A4C89"/>
    <w:rsid w:val="000A4CE6"/>
    <w:rsid w:val="000A5EFD"/>
    <w:rsid w:val="000A7179"/>
    <w:rsid w:val="000A7C0B"/>
    <w:rsid w:val="000B024A"/>
    <w:rsid w:val="000B085B"/>
    <w:rsid w:val="000B1638"/>
    <w:rsid w:val="000C52DC"/>
    <w:rsid w:val="000C5E4F"/>
    <w:rsid w:val="000C70D2"/>
    <w:rsid w:val="000C7849"/>
    <w:rsid w:val="000C7D51"/>
    <w:rsid w:val="000D09AA"/>
    <w:rsid w:val="000D36D0"/>
    <w:rsid w:val="000D4E78"/>
    <w:rsid w:val="000D50AE"/>
    <w:rsid w:val="000D6884"/>
    <w:rsid w:val="000D6F8C"/>
    <w:rsid w:val="000E0446"/>
    <w:rsid w:val="000E0BCC"/>
    <w:rsid w:val="000E0CCB"/>
    <w:rsid w:val="000E1AB6"/>
    <w:rsid w:val="000E51C2"/>
    <w:rsid w:val="000E5A7C"/>
    <w:rsid w:val="000F0741"/>
    <w:rsid w:val="000F2DA8"/>
    <w:rsid w:val="000F324A"/>
    <w:rsid w:val="000F482C"/>
    <w:rsid w:val="000F4893"/>
    <w:rsid w:val="000F4EF4"/>
    <w:rsid w:val="000F5449"/>
    <w:rsid w:val="000F5CF1"/>
    <w:rsid w:val="000F6763"/>
    <w:rsid w:val="001021D5"/>
    <w:rsid w:val="00102266"/>
    <w:rsid w:val="00103DBD"/>
    <w:rsid w:val="001067C8"/>
    <w:rsid w:val="00107AA7"/>
    <w:rsid w:val="001116D2"/>
    <w:rsid w:val="0011388E"/>
    <w:rsid w:val="0011392B"/>
    <w:rsid w:val="00114A47"/>
    <w:rsid w:val="001155AC"/>
    <w:rsid w:val="00115B0B"/>
    <w:rsid w:val="00115F7E"/>
    <w:rsid w:val="001176BA"/>
    <w:rsid w:val="0011775B"/>
    <w:rsid w:val="001209C9"/>
    <w:rsid w:val="0012164B"/>
    <w:rsid w:val="001235F6"/>
    <w:rsid w:val="00123786"/>
    <w:rsid w:val="00126BA3"/>
    <w:rsid w:val="00127559"/>
    <w:rsid w:val="001340CE"/>
    <w:rsid w:val="0013580B"/>
    <w:rsid w:val="00136E51"/>
    <w:rsid w:val="00136F40"/>
    <w:rsid w:val="00141522"/>
    <w:rsid w:val="001420B5"/>
    <w:rsid w:val="00142D4C"/>
    <w:rsid w:val="00143214"/>
    <w:rsid w:val="00143CD1"/>
    <w:rsid w:val="001450A8"/>
    <w:rsid w:val="0014515D"/>
    <w:rsid w:val="00151715"/>
    <w:rsid w:val="00153398"/>
    <w:rsid w:val="001533AF"/>
    <w:rsid w:val="00153BEA"/>
    <w:rsid w:val="00156B6B"/>
    <w:rsid w:val="001603DE"/>
    <w:rsid w:val="00160E0E"/>
    <w:rsid w:val="00164DF1"/>
    <w:rsid w:val="0016658A"/>
    <w:rsid w:val="00166FCD"/>
    <w:rsid w:val="00167037"/>
    <w:rsid w:val="00171F13"/>
    <w:rsid w:val="00172164"/>
    <w:rsid w:val="00174637"/>
    <w:rsid w:val="00174B38"/>
    <w:rsid w:val="0017618C"/>
    <w:rsid w:val="0017773C"/>
    <w:rsid w:val="00180380"/>
    <w:rsid w:val="00182496"/>
    <w:rsid w:val="00183C23"/>
    <w:rsid w:val="00183FCF"/>
    <w:rsid w:val="00184427"/>
    <w:rsid w:val="00184751"/>
    <w:rsid w:val="0018510E"/>
    <w:rsid w:val="0018525A"/>
    <w:rsid w:val="0018585A"/>
    <w:rsid w:val="00186384"/>
    <w:rsid w:val="00186B96"/>
    <w:rsid w:val="00186FCE"/>
    <w:rsid w:val="00187591"/>
    <w:rsid w:val="00187BAC"/>
    <w:rsid w:val="00193E23"/>
    <w:rsid w:val="001946F9"/>
    <w:rsid w:val="001952A0"/>
    <w:rsid w:val="00195BB3"/>
    <w:rsid w:val="00195FAE"/>
    <w:rsid w:val="00196476"/>
    <w:rsid w:val="00196FD1"/>
    <w:rsid w:val="001977A4"/>
    <w:rsid w:val="001A08E0"/>
    <w:rsid w:val="001A0EBA"/>
    <w:rsid w:val="001A1A36"/>
    <w:rsid w:val="001A1E8B"/>
    <w:rsid w:val="001A5E0C"/>
    <w:rsid w:val="001A75C5"/>
    <w:rsid w:val="001A7785"/>
    <w:rsid w:val="001B09BF"/>
    <w:rsid w:val="001B1D98"/>
    <w:rsid w:val="001B2BE0"/>
    <w:rsid w:val="001B31DF"/>
    <w:rsid w:val="001B39A5"/>
    <w:rsid w:val="001B4F80"/>
    <w:rsid w:val="001B60D6"/>
    <w:rsid w:val="001B67C9"/>
    <w:rsid w:val="001B6C4F"/>
    <w:rsid w:val="001B6F89"/>
    <w:rsid w:val="001B781B"/>
    <w:rsid w:val="001C06C8"/>
    <w:rsid w:val="001C0CF3"/>
    <w:rsid w:val="001C0DCE"/>
    <w:rsid w:val="001C15A2"/>
    <w:rsid w:val="001C3A2A"/>
    <w:rsid w:val="001C422F"/>
    <w:rsid w:val="001C4C5F"/>
    <w:rsid w:val="001C7C69"/>
    <w:rsid w:val="001D1849"/>
    <w:rsid w:val="001D1A33"/>
    <w:rsid w:val="001D597D"/>
    <w:rsid w:val="001D654C"/>
    <w:rsid w:val="001D74EE"/>
    <w:rsid w:val="001E0E3F"/>
    <w:rsid w:val="001E1662"/>
    <w:rsid w:val="001E179E"/>
    <w:rsid w:val="001E3858"/>
    <w:rsid w:val="001F01AE"/>
    <w:rsid w:val="001F09C0"/>
    <w:rsid w:val="001F18E7"/>
    <w:rsid w:val="001F4B0E"/>
    <w:rsid w:val="001F557E"/>
    <w:rsid w:val="001F5DE1"/>
    <w:rsid w:val="001F7522"/>
    <w:rsid w:val="001F7B70"/>
    <w:rsid w:val="00202467"/>
    <w:rsid w:val="00203F67"/>
    <w:rsid w:val="002055C1"/>
    <w:rsid w:val="00206016"/>
    <w:rsid w:val="002060F5"/>
    <w:rsid w:val="00207DC2"/>
    <w:rsid w:val="002115F7"/>
    <w:rsid w:val="00211762"/>
    <w:rsid w:val="002118CB"/>
    <w:rsid w:val="00213D00"/>
    <w:rsid w:val="00214B34"/>
    <w:rsid w:val="00215AE7"/>
    <w:rsid w:val="00216A5A"/>
    <w:rsid w:val="00216C09"/>
    <w:rsid w:val="00217014"/>
    <w:rsid w:val="002174FD"/>
    <w:rsid w:val="00220C55"/>
    <w:rsid w:val="0022224A"/>
    <w:rsid w:val="00222C1F"/>
    <w:rsid w:val="002230B4"/>
    <w:rsid w:val="00224D3D"/>
    <w:rsid w:val="00225B58"/>
    <w:rsid w:val="00227D4A"/>
    <w:rsid w:val="002326B3"/>
    <w:rsid w:val="00232910"/>
    <w:rsid w:val="00233652"/>
    <w:rsid w:val="002439D4"/>
    <w:rsid w:val="00245AFF"/>
    <w:rsid w:val="002465B5"/>
    <w:rsid w:val="00247392"/>
    <w:rsid w:val="00247865"/>
    <w:rsid w:val="002510DC"/>
    <w:rsid w:val="00254A3D"/>
    <w:rsid w:val="00260879"/>
    <w:rsid w:val="002613D1"/>
    <w:rsid w:val="002619A8"/>
    <w:rsid w:val="00262241"/>
    <w:rsid w:val="00264D5C"/>
    <w:rsid w:val="00265B03"/>
    <w:rsid w:val="002678C7"/>
    <w:rsid w:val="002714F6"/>
    <w:rsid w:val="00271ED1"/>
    <w:rsid w:val="0027204B"/>
    <w:rsid w:val="00272283"/>
    <w:rsid w:val="002724A1"/>
    <w:rsid w:val="00273558"/>
    <w:rsid w:val="00274B65"/>
    <w:rsid w:val="00274C4B"/>
    <w:rsid w:val="00276074"/>
    <w:rsid w:val="00276082"/>
    <w:rsid w:val="00277CD7"/>
    <w:rsid w:val="002822B7"/>
    <w:rsid w:val="0028367A"/>
    <w:rsid w:val="00285B04"/>
    <w:rsid w:val="00285D5F"/>
    <w:rsid w:val="00286DCE"/>
    <w:rsid w:val="00287324"/>
    <w:rsid w:val="0029090B"/>
    <w:rsid w:val="0029154E"/>
    <w:rsid w:val="00296471"/>
    <w:rsid w:val="0029688C"/>
    <w:rsid w:val="0029752C"/>
    <w:rsid w:val="002A0BF2"/>
    <w:rsid w:val="002A13E4"/>
    <w:rsid w:val="002A2444"/>
    <w:rsid w:val="002A26BE"/>
    <w:rsid w:val="002A581D"/>
    <w:rsid w:val="002A604E"/>
    <w:rsid w:val="002A6924"/>
    <w:rsid w:val="002A6E4C"/>
    <w:rsid w:val="002B0EC2"/>
    <w:rsid w:val="002B14CA"/>
    <w:rsid w:val="002B18FD"/>
    <w:rsid w:val="002B2066"/>
    <w:rsid w:val="002B269D"/>
    <w:rsid w:val="002B2BF4"/>
    <w:rsid w:val="002B35EA"/>
    <w:rsid w:val="002B38FC"/>
    <w:rsid w:val="002B4092"/>
    <w:rsid w:val="002B466A"/>
    <w:rsid w:val="002B4855"/>
    <w:rsid w:val="002B4989"/>
    <w:rsid w:val="002B5C89"/>
    <w:rsid w:val="002B6D18"/>
    <w:rsid w:val="002C24F1"/>
    <w:rsid w:val="002C2EB4"/>
    <w:rsid w:val="002C2ECA"/>
    <w:rsid w:val="002D0D3C"/>
    <w:rsid w:val="002D1A3E"/>
    <w:rsid w:val="002D4767"/>
    <w:rsid w:val="002D7DF6"/>
    <w:rsid w:val="002E04A7"/>
    <w:rsid w:val="002E1E82"/>
    <w:rsid w:val="002E2CF3"/>
    <w:rsid w:val="002E3731"/>
    <w:rsid w:val="002E3E9A"/>
    <w:rsid w:val="002E4380"/>
    <w:rsid w:val="002E4D0F"/>
    <w:rsid w:val="002E5A6B"/>
    <w:rsid w:val="002E6450"/>
    <w:rsid w:val="002E6CEB"/>
    <w:rsid w:val="002E6DE3"/>
    <w:rsid w:val="002E780B"/>
    <w:rsid w:val="002E7ACB"/>
    <w:rsid w:val="002F09C2"/>
    <w:rsid w:val="002F0C8D"/>
    <w:rsid w:val="002F0EE9"/>
    <w:rsid w:val="002F485A"/>
    <w:rsid w:val="002F700E"/>
    <w:rsid w:val="002F7CC5"/>
    <w:rsid w:val="003007F7"/>
    <w:rsid w:val="00300800"/>
    <w:rsid w:val="00301C6F"/>
    <w:rsid w:val="00307013"/>
    <w:rsid w:val="0030703A"/>
    <w:rsid w:val="00307516"/>
    <w:rsid w:val="0031291E"/>
    <w:rsid w:val="00312D7A"/>
    <w:rsid w:val="0031365E"/>
    <w:rsid w:val="00314005"/>
    <w:rsid w:val="0031445A"/>
    <w:rsid w:val="00315431"/>
    <w:rsid w:val="00316F8D"/>
    <w:rsid w:val="00320D37"/>
    <w:rsid w:val="0032273E"/>
    <w:rsid w:val="00322D9D"/>
    <w:rsid w:val="00323A26"/>
    <w:rsid w:val="00324182"/>
    <w:rsid w:val="00324528"/>
    <w:rsid w:val="00325723"/>
    <w:rsid w:val="00327436"/>
    <w:rsid w:val="00330385"/>
    <w:rsid w:val="00330437"/>
    <w:rsid w:val="00333845"/>
    <w:rsid w:val="00333921"/>
    <w:rsid w:val="00335BEF"/>
    <w:rsid w:val="00335CAB"/>
    <w:rsid w:val="00340508"/>
    <w:rsid w:val="003419B5"/>
    <w:rsid w:val="00341FF3"/>
    <w:rsid w:val="0034224B"/>
    <w:rsid w:val="00343668"/>
    <w:rsid w:val="003462E5"/>
    <w:rsid w:val="0034694C"/>
    <w:rsid w:val="00346C43"/>
    <w:rsid w:val="003505FF"/>
    <w:rsid w:val="003508C0"/>
    <w:rsid w:val="003508FE"/>
    <w:rsid w:val="00352EC4"/>
    <w:rsid w:val="00353C64"/>
    <w:rsid w:val="00355DE6"/>
    <w:rsid w:val="00355F9A"/>
    <w:rsid w:val="00357339"/>
    <w:rsid w:val="003607C5"/>
    <w:rsid w:val="00363D34"/>
    <w:rsid w:val="00364688"/>
    <w:rsid w:val="003653B9"/>
    <w:rsid w:val="00365416"/>
    <w:rsid w:val="00366371"/>
    <w:rsid w:val="003669B8"/>
    <w:rsid w:val="00367A43"/>
    <w:rsid w:val="00370886"/>
    <w:rsid w:val="0037660F"/>
    <w:rsid w:val="00377BE8"/>
    <w:rsid w:val="003808F9"/>
    <w:rsid w:val="00381E2C"/>
    <w:rsid w:val="00383029"/>
    <w:rsid w:val="003843A4"/>
    <w:rsid w:val="00386BF2"/>
    <w:rsid w:val="003870BF"/>
    <w:rsid w:val="00387D93"/>
    <w:rsid w:val="003915F4"/>
    <w:rsid w:val="00391DB9"/>
    <w:rsid w:val="00397D03"/>
    <w:rsid w:val="003A00AC"/>
    <w:rsid w:val="003A1967"/>
    <w:rsid w:val="003A2270"/>
    <w:rsid w:val="003A2ABC"/>
    <w:rsid w:val="003A2E56"/>
    <w:rsid w:val="003A303C"/>
    <w:rsid w:val="003A5113"/>
    <w:rsid w:val="003B0560"/>
    <w:rsid w:val="003B1544"/>
    <w:rsid w:val="003B2641"/>
    <w:rsid w:val="003B27D7"/>
    <w:rsid w:val="003B6492"/>
    <w:rsid w:val="003B66C4"/>
    <w:rsid w:val="003C074B"/>
    <w:rsid w:val="003C0C47"/>
    <w:rsid w:val="003C0CC1"/>
    <w:rsid w:val="003C3AC5"/>
    <w:rsid w:val="003C3BF8"/>
    <w:rsid w:val="003C44F9"/>
    <w:rsid w:val="003C5F06"/>
    <w:rsid w:val="003C6891"/>
    <w:rsid w:val="003D0A18"/>
    <w:rsid w:val="003D23FD"/>
    <w:rsid w:val="003D5E17"/>
    <w:rsid w:val="003D6D25"/>
    <w:rsid w:val="003D7EE6"/>
    <w:rsid w:val="003E189A"/>
    <w:rsid w:val="003E26EB"/>
    <w:rsid w:val="003E3004"/>
    <w:rsid w:val="003E3E25"/>
    <w:rsid w:val="003E4C41"/>
    <w:rsid w:val="003E4DC7"/>
    <w:rsid w:val="003E4F17"/>
    <w:rsid w:val="003E679F"/>
    <w:rsid w:val="003E697D"/>
    <w:rsid w:val="003E6CDD"/>
    <w:rsid w:val="003E7751"/>
    <w:rsid w:val="003F0334"/>
    <w:rsid w:val="003F14ED"/>
    <w:rsid w:val="003F1BDF"/>
    <w:rsid w:val="003F2A6F"/>
    <w:rsid w:val="003F2D37"/>
    <w:rsid w:val="003F467C"/>
    <w:rsid w:val="003F6FBC"/>
    <w:rsid w:val="003F70F2"/>
    <w:rsid w:val="00401857"/>
    <w:rsid w:val="00403056"/>
    <w:rsid w:val="004036E3"/>
    <w:rsid w:val="00403E0E"/>
    <w:rsid w:val="00404F2C"/>
    <w:rsid w:val="004056A5"/>
    <w:rsid w:val="0040648A"/>
    <w:rsid w:val="00411B2F"/>
    <w:rsid w:val="00412FCB"/>
    <w:rsid w:val="004136B9"/>
    <w:rsid w:val="004139A9"/>
    <w:rsid w:val="0041469D"/>
    <w:rsid w:val="00415136"/>
    <w:rsid w:val="00415602"/>
    <w:rsid w:val="004157EB"/>
    <w:rsid w:val="00415F62"/>
    <w:rsid w:val="00416899"/>
    <w:rsid w:val="0041772D"/>
    <w:rsid w:val="00417BE0"/>
    <w:rsid w:val="004206A1"/>
    <w:rsid w:val="00422B79"/>
    <w:rsid w:val="00422EAB"/>
    <w:rsid w:val="00424957"/>
    <w:rsid w:val="00425EB2"/>
    <w:rsid w:val="0042665B"/>
    <w:rsid w:val="00426ECC"/>
    <w:rsid w:val="00430707"/>
    <w:rsid w:val="00430AEF"/>
    <w:rsid w:val="00435CCC"/>
    <w:rsid w:val="00437858"/>
    <w:rsid w:val="0044175A"/>
    <w:rsid w:val="004422B5"/>
    <w:rsid w:val="0044416E"/>
    <w:rsid w:val="00444307"/>
    <w:rsid w:val="00444338"/>
    <w:rsid w:val="00445103"/>
    <w:rsid w:val="004452C9"/>
    <w:rsid w:val="0044638C"/>
    <w:rsid w:val="00450519"/>
    <w:rsid w:val="00451E48"/>
    <w:rsid w:val="00453893"/>
    <w:rsid w:val="00453BDC"/>
    <w:rsid w:val="00454403"/>
    <w:rsid w:val="00455F69"/>
    <w:rsid w:val="00456820"/>
    <w:rsid w:val="0045690F"/>
    <w:rsid w:val="00456E54"/>
    <w:rsid w:val="00457C76"/>
    <w:rsid w:val="00460CB8"/>
    <w:rsid w:val="00461718"/>
    <w:rsid w:val="004624AB"/>
    <w:rsid w:val="00463D74"/>
    <w:rsid w:val="004646B3"/>
    <w:rsid w:val="00464ABA"/>
    <w:rsid w:val="00466B9A"/>
    <w:rsid w:val="00467457"/>
    <w:rsid w:val="00467589"/>
    <w:rsid w:val="00467615"/>
    <w:rsid w:val="00474583"/>
    <w:rsid w:val="00475092"/>
    <w:rsid w:val="00483371"/>
    <w:rsid w:val="004841A7"/>
    <w:rsid w:val="004859A2"/>
    <w:rsid w:val="0049115D"/>
    <w:rsid w:val="004922BE"/>
    <w:rsid w:val="00492BF8"/>
    <w:rsid w:val="00493084"/>
    <w:rsid w:val="004943DF"/>
    <w:rsid w:val="0049500C"/>
    <w:rsid w:val="00495543"/>
    <w:rsid w:val="00495A26"/>
    <w:rsid w:val="004965C0"/>
    <w:rsid w:val="00496B6D"/>
    <w:rsid w:val="004A052D"/>
    <w:rsid w:val="004A0E17"/>
    <w:rsid w:val="004A197A"/>
    <w:rsid w:val="004A3D26"/>
    <w:rsid w:val="004A4167"/>
    <w:rsid w:val="004A4D6F"/>
    <w:rsid w:val="004A6D87"/>
    <w:rsid w:val="004B0541"/>
    <w:rsid w:val="004B0E1A"/>
    <w:rsid w:val="004B1696"/>
    <w:rsid w:val="004B16E0"/>
    <w:rsid w:val="004B2DF2"/>
    <w:rsid w:val="004B2F3A"/>
    <w:rsid w:val="004B3C76"/>
    <w:rsid w:val="004B3F2D"/>
    <w:rsid w:val="004B4BF9"/>
    <w:rsid w:val="004B5D42"/>
    <w:rsid w:val="004B6801"/>
    <w:rsid w:val="004C0452"/>
    <w:rsid w:val="004C0F3B"/>
    <w:rsid w:val="004C2503"/>
    <w:rsid w:val="004C2A89"/>
    <w:rsid w:val="004C39D8"/>
    <w:rsid w:val="004C3AC1"/>
    <w:rsid w:val="004C414D"/>
    <w:rsid w:val="004C65EB"/>
    <w:rsid w:val="004C7198"/>
    <w:rsid w:val="004D2531"/>
    <w:rsid w:val="004D3221"/>
    <w:rsid w:val="004D6700"/>
    <w:rsid w:val="004D675F"/>
    <w:rsid w:val="004D6BCC"/>
    <w:rsid w:val="004D6E9E"/>
    <w:rsid w:val="004E0D10"/>
    <w:rsid w:val="004E16BE"/>
    <w:rsid w:val="004E1C27"/>
    <w:rsid w:val="004E2092"/>
    <w:rsid w:val="004E441B"/>
    <w:rsid w:val="004E6313"/>
    <w:rsid w:val="004F0217"/>
    <w:rsid w:val="004F0863"/>
    <w:rsid w:val="004F3A1D"/>
    <w:rsid w:val="004F3D76"/>
    <w:rsid w:val="004F4C40"/>
    <w:rsid w:val="004F573C"/>
    <w:rsid w:val="004F72C8"/>
    <w:rsid w:val="004F7F56"/>
    <w:rsid w:val="00500293"/>
    <w:rsid w:val="0050504F"/>
    <w:rsid w:val="0050670E"/>
    <w:rsid w:val="00506BEF"/>
    <w:rsid w:val="00507504"/>
    <w:rsid w:val="00511A08"/>
    <w:rsid w:val="00511C91"/>
    <w:rsid w:val="00513EA6"/>
    <w:rsid w:val="005149B3"/>
    <w:rsid w:val="005153D1"/>
    <w:rsid w:val="005153F4"/>
    <w:rsid w:val="00517404"/>
    <w:rsid w:val="005200B7"/>
    <w:rsid w:val="0052047C"/>
    <w:rsid w:val="00520F2E"/>
    <w:rsid w:val="00522CA9"/>
    <w:rsid w:val="00523235"/>
    <w:rsid w:val="00524200"/>
    <w:rsid w:val="00524420"/>
    <w:rsid w:val="005253ED"/>
    <w:rsid w:val="0052558B"/>
    <w:rsid w:val="005261E0"/>
    <w:rsid w:val="00526B64"/>
    <w:rsid w:val="0052748C"/>
    <w:rsid w:val="00527F35"/>
    <w:rsid w:val="00533636"/>
    <w:rsid w:val="005351ED"/>
    <w:rsid w:val="005361EE"/>
    <w:rsid w:val="00536A64"/>
    <w:rsid w:val="00540F9F"/>
    <w:rsid w:val="00541531"/>
    <w:rsid w:val="00541CFD"/>
    <w:rsid w:val="0054264F"/>
    <w:rsid w:val="005428CD"/>
    <w:rsid w:val="00544C8D"/>
    <w:rsid w:val="00546926"/>
    <w:rsid w:val="00546BAB"/>
    <w:rsid w:val="005478B2"/>
    <w:rsid w:val="00550459"/>
    <w:rsid w:val="00550A66"/>
    <w:rsid w:val="00551C73"/>
    <w:rsid w:val="005536F5"/>
    <w:rsid w:val="0055430C"/>
    <w:rsid w:val="00554F58"/>
    <w:rsid w:val="0055712D"/>
    <w:rsid w:val="00557B90"/>
    <w:rsid w:val="00557C6E"/>
    <w:rsid w:val="005607B5"/>
    <w:rsid w:val="005607F2"/>
    <w:rsid w:val="00563795"/>
    <w:rsid w:val="005668D5"/>
    <w:rsid w:val="00571992"/>
    <w:rsid w:val="00572D1A"/>
    <w:rsid w:val="00573064"/>
    <w:rsid w:val="005735F1"/>
    <w:rsid w:val="0057515E"/>
    <w:rsid w:val="00575486"/>
    <w:rsid w:val="0057563D"/>
    <w:rsid w:val="00575A3A"/>
    <w:rsid w:val="00577B29"/>
    <w:rsid w:val="00582C77"/>
    <w:rsid w:val="00583459"/>
    <w:rsid w:val="00587156"/>
    <w:rsid w:val="00587906"/>
    <w:rsid w:val="00587E37"/>
    <w:rsid w:val="00590364"/>
    <w:rsid w:val="00590E97"/>
    <w:rsid w:val="00593E3F"/>
    <w:rsid w:val="00594B41"/>
    <w:rsid w:val="00595C38"/>
    <w:rsid w:val="00596160"/>
    <w:rsid w:val="005A03CE"/>
    <w:rsid w:val="005A0D5D"/>
    <w:rsid w:val="005A0FA1"/>
    <w:rsid w:val="005A11D3"/>
    <w:rsid w:val="005A1A10"/>
    <w:rsid w:val="005A3C16"/>
    <w:rsid w:val="005A3C2F"/>
    <w:rsid w:val="005A5B85"/>
    <w:rsid w:val="005A63D9"/>
    <w:rsid w:val="005A7A53"/>
    <w:rsid w:val="005B1C03"/>
    <w:rsid w:val="005B2716"/>
    <w:rsid w:val="005B2B4B"/>
    <w:rsid w:val="005B31B7"/>
    <w:rsid w:val="005B3ADF"/>
    <w:rsid w:val="005B52CB"/>
    <w:rsid w:val="005B53C6"/>
    <w:rsid w:val="005B731C"/>
    <w:rsid w:val="005C00B4"/>
    <w:rsid w:val="005C081E"/>
    <w:rsid w:val="005C0FF5"/>
    <w:rsid w:val="005C3155"/>
    <w:rsid w:val="005C3166"/>
    <w:rsid w:val="005C49DC"/>
    <w:rsid w:val="005C552F"/>
    <w:rsid w:val="005C6048"/>
    <w:rsid w:val="005D196B"/>
    <w:rsid w:val="005D43BC"/>
    <w:rsid w:val="005D4D58"/>
    <w:rsid w:val="005D68CF"/>
    <w:rsid w:val="005D7082"/>
    <w:rsid w:val="005E06C2"/>
    <w:rsid w:val="005E1C3F"/>
    <w:rsid w:val="005E1C73"/>
    <w:rsid w:val="005E22B5"/>
    <w:rsid w:val="005E2A94"/>
    <w:rsid w:val="005E2FC6"/>
    <w:rsid w:val="005E3721"/>
    <w:rsid w:val="005E6142"/>
    <w:rsid w:val="005E7A6D"/>
    <w:rsid w:val="005E7C1F"/>
    <w:rsid w:val="005E7E39"/>
    <w:rsid w:val="005F024D"/>
    <w:rsid w:val="005F311C"/>
    <w:rsid w:val="005F32E4"/>
    <w:rsid w:val="005F47FD"/>
    <w:rsid w:val="005F4BD2"/>
    <w:rsid w:val="005F5831"/>
    <w:rsid w:val="005F77A5"/>
    <w:rsid w:val="005F7903"/>
    <w:rsid w:val="005F79E3"/>
    <w:rsid w:val="0060132F"/>
    <w:rsid w:val="00601E49"/>
    <w:rsid w:val="0060397B"/>
    <w:rsid w:val="006041DF"/>
    <w:rsid w:val="00604E14"/>
    <w:rsid w:val="00610033"/>
    <w:rsid w:val="006100C7"/>
    <w:rsid w:val="00610263"/>
    <w:rsid w:val="00610ACF"/>
    <w:rsid w:val="00612928"/>
    <w:rsid w:val="00612B2A"/>
    <w:rsid w:val="00613232"/>
    <w:rsid w:val="006138B0"/>
    <w:rsid w:val="00615891"/>
    <w:rsid w:val="00616805"/>
    <w:rsid w:val="006169C4"/>
    <w:rsid w:val="00617699"/>
    <w:rsid w:val="00620808"/>
    <w:rsid w:val="006218C8"/>
    <w:rsid w:val="006220E6"/>
    <w:rsid w:val="00622DF3"/>
    <w:rsid w:val="00623942"/>
    <w:rsid w:val="006246C3"/>
    <w:rsid w:val="006252C6"/>
    <w:rsid w:val="00626F87"/>
    <w:rsid w:val="00627B22"/>
    <w:rsid w:val="00630C1B"/>
    <w:rsid w:val="0063103B"/>
    <w:rsid w:val="006321EB"/>
    <w:rsid w:val="006335D4"/>
    <w:rsid w:val="00633AD0"/>
    <w:rsid w:val="00640547"/>
    <w:rsid w:val="00640EF1"/>
    <w:rsid w:val="006413FE"/>
    <w:rsid w:val="0064233A"/>
    <w:rsid w:val="00644598"/>
    <w:rsid w:val="0064487E"/>
    <w:rsid w:val="00645BD7"/>
    <w:rsid w:val="00647292"/>
    <w:rsid w:val="00647FC2"/>
    <w:rsid w:val="00650B4F"/>
    <w:rsid w:val="00652379"/>
    <w:rsid w:val="00653E3A"/>
    <w:rsid w:val="006551BC"/>
    <w:rsid w:val="006558C1"/>
    <w:rsid w:val="00656A30"/>
    <w:rsid w:val="00662B48"/>
    <w:rsid w:val="00665BDF"/>
    <w:rsid w:val="00666CC4"/>
    <w:rsid w:val="00667FF6"/>
    <w:rsid w:val="00670876"/>
    <w:rsid w:val="00670E9E"/>
    <w:rsid w:val="00673AAD"/>
    <w:rsid w:val="006746C4"/>
    <w:rsid w:val="00674D42"/>
    <w:rsid w:val="00674FBF"/>
    <w:rsid w:val="00676A92"/>
    <w:rsid w:val="00676B93"/>
    <w:rsid w:val="00677197"/>
    <w:rsid w:val="00680486"/>
    <w:rsid w:val="0068575C"/>
    <w:rsid w:val="00691757"/>
    <w:rsid w:val="006928C5"/>
    <w:rsid w:val="00692AAC"/>
    <w:rsid w:val="006960D3"/>
    <w:rsid w:val="006A0647"/>
    <w:rsid w:val="006A110A"/>
    <w:rsid w:val="006A220E"/>
    <w:rsid w:val="006A300C"/>
    <w:rsid w:val="006A33D7"/>
    <w:rsid w:val="006A5B9A"/>
    <w:rsid w:val="006A7769"/>
    <w:rsid w:val="006A7B98"/>
    <w:rsid w:val="006B0F9B"/>
    <w:rsid w:val="006B2DF6"/>
    <w:rsid w:val="006B59A7"/>
    <w:rsid w:val="006B606F"/>
    <w:rsid w:val="006B752C"/>
    <w:rsid w:val="006C237E"/>
    <w:rsid w:val="006C251A"/>
    <w:rsid w:val="006C2A26"/>
    <w:rsid w:val="006C3C0A"/>
    <w:rsid w:val="006C5512"/>
    <w:rsid w:val="006C5A2D"/>
    <w:rsid w:val="006C5B43"/>
    <w:rsid w:val="006C5E93"/>
    <w:rsid w:val="006C6CEB"/>
    <w:rsid w:val="006C7C34"/>
    <w:rsid w:val="006D03F5"/>
    <w:rsid w:val="006D4E5F"/>
    <w:rsid w:val="006D618F"/>
    <w:rsid w:val="006D72A9"/>
    <w:rsid w:val="006E54AA"/>
    <w:rsid w:val="006E65DE"/>
    <w:rsid w:val="006F24BE"/>
    <w:rsid w:val="006F3CC5"/>
    <w:rsid w:val="006F4AFE"/>
    <w:rsid w:val="006F56E1"/>
    <w:rsid w:val="006F78B1"/>
    <w:rsid w:val="006F7F2C"/>
    <w:rsid w:val="0070020F"/>
    <w:rsid w:val="00701AF3"/>
    <w:rsid w:val="00702C07"/>
    <w:rsid w:val="0070768E"/>
    <w:rsid w:val="00707A11"/>
    <w:rsid w:val="007105D4"/>
    <w:rsid w:val="0071083A"/>
    <w:rsid w:val="00710C25"/>
    <w:rsid w:val="00713179"/>
    <w:rsid w:val="00716B42"/>
    <w:rsid w:val="007209E6"/>
    <w:rsid w:val="00720FC2"/>
    <w:rsid w:val="00721B29"/>
    <w:rsid w:val="00722F84"/>
    <w:rsid w:val="00724179"/>
    <w:rsid w:val="00724976"/>
    <w:rsid w:val="0072497E"/>
    <w:rsid w:val="0073043D"/>
    <w:rsid w:val="00731653"/>
    <w:rsid w:val="00733EBB"/>
    <w:rsid w:val="007403CC"/>
    <w:rsid w:val="00740C8F"/>
    <w:rsid w:val="007417A1"/>
    <w:rsid w:val="00742FCD"/>
    <w:rsid w:val="007431A3"/>
    <w:rsid w:val="007448EE"/>
    <w:rsid w:val="00744BC9"/>
    <w:rsid w:val="0074521B"/>
    <w:rsid w:val="00745E6B"/>
    <w:rsid w:val="007464BE"/>
    <w:rsid w:val="0074678B"/>
    <w:rsid w:val="007472DD"/>
    <w:rsid w:val="00750AD1"/>
    <w:rsid w:val="00751D22"/>
    <w:rsid w:val="007522FE"/>
    <w:rsid w:val="007528E9"/>
    <w:rsid w:val="00754407"/>
    <w:rsid w:val="00754B68"/>
    <w:rsid w:val="00755A74"/>
    <w:rsid w:val="00756566"/>
    <w:rsid w:val="00756782"/>
    <w:rsid w:val="007574F2"/>
    <w:rsid w:val="00757704"/>
    <w:rsid w:val="007601AA"/>
    <w:rsid w:val="00762105"/>
    <w:rsid w:val="00766192"/>
    <w:rsid w:val="00766433"/>
    <w:rsid w:val="00767148"/>
    <w:rsid w:val="00767AA1"/>
    <w:rsid w:val="00767BD5"/>
    <w:rsid w:val="007700A8"/>
    <w:rsid w:val="0077025F"/>
    <w:rsid w:val="00770722"/>
    <w:rsid w:val="00771CDA"/>
    <w:rsid w:val="00772500"/>
    <w:rsid w:val="00772C31"/>
    <w:rsid w:val="007738BE"/>
    <w:rsid w:val="00775DC4"/>
    <w:rsid w:val="0078256A"/>
    <w:rsid w:val="0078273F"/>
    <w:rsid w:val="0078292E"/>
    <w:rsid w:val="00782E2A"/>
    <w:rsid w:val="007911F6"/>
    <w:rsid w:val="0079153F"/>
    <w:rsid w:val="007929C6"/>
    <w:rsid w:val="00792A12"/>
    <w:rsid w:val="00793D26"/>
    <w:rsid w:val="00793F9A"/>
    <w:rsid w:val="00794E92"/>
    <w:rsid w:val="0079515F"/>
    <w:rsid w:val="007A230B"/>
    <w:rsid w:val="007A3855"/>
    <w:rsid w:val="007A52E6"/>
    <w:rsid w:val="007A63CE"/>
    <w:rsid w:val="007B1195"/>
    <w:rsid w:val="007B1770"/>
    <w:rsid w:val="007B2652"/>
    <w:rsid w:val="007B2B59"/>
    <w:rsid w:val="007B44CE"/>
    <w:rsid w:val="007C0A49"/>
    <w:rsid w:val="007C0A5A"/>
    <w:rsid w:val="007C1267"/>
    <w:rsid w:val="007C1DAE"/>
    <w:rsid w:val="007C2B10"/>
    <w:rsid w:val="007C2D8C"/>
    <w:rsid w:val="007C42D1"/>
    <w:rsid w:val="007C45C5"/>
    <w:rsid w:val="007C4C86"/>
    <w:rsid w:val="007C5E22"/>
    <w:rsid w:val="007D2555"/>
    <w:rsid w:val="007D7897"/>
    <w:rsid w:val="007D78CE"/>
    <w:rsid w:val="007E1004"/>
    <w:rsid w:val="007E1417"/>
    <w:rsid w:val="007E1474"/>
    <w:rsid w:val="007E24E6"/>
    <w:rsid w:val="007E4432"/>
    <w:rsid w:val="007E53D1"/>
    <w:rsid w:val="007E6470"/>
    <w:rsid w:val="007F0F05"/>
    <w:rsid w:val="007F1E7F"/>
    <w:rsid w:val="007F22BE"/>
    <w:rsid w:val="007F2E45"/>
    <w:rsid w:val="007F475C"/>
    <w:rsid w:val="007F6A94"/>
    <w:rsid w:val="008002CE"/>
    <w:rsid w:val="00800F1B"/>
    <w:rsid w:val="00801E06"/>
    <w:rsid w:val="00803B37"/>
    <w:rsid w:val="00803E99"/>
    <w:rsid w:val="008059E0"/>
    <w:rsid w:val="00805BC8"/>
    <w:rsid w:val="0081269A"/>
    <w:rsid w:val="0081351A"/>
    <w:rsid w:val="00813D9D"/>
    <w:rsid w:val="00815331"/>
    <w:rsid w:val="00816563"/>
    <w:rsid w:val="00822922"/>
    <w:rsid w:val="00822E74"/>
    <w:rsid w:val="00823D68"/>
    <w:rsid w:val="00823D8C"/>
    <w:rsid w:val="008255E8"/>
    <w:rsid w:val="00826C5B"/>
    <w:rsid w:val="00826DA9"/>
    <w:rsid w:val="00827955"/>
    <w:rsid w:val="008279EF"/>
    <w:rsid w:val="00832B8B"/>
    <w:rsid w:val="00834860"/>
    <w:rsid w:val="008356C2"/>
    <w:rsid w:val="00837324"/>
    <w:rsid w:val="00837844"/>
    <w:rsid w:val="00840453"/>
    <w:rsid w:val="0084113D"/>
    <w:rsid w:val="00841539"/>
    <w:rsid w:val="00841B98"/>
    <w:rsid w:val="00842906"/>
    <w:rsid w:val="0084516E"/>
    <w:rsid w:val="0084526F"/>
    <w:rsid w:val="00847AF4"/>
    <w:rsid w:val="00850C0C"/>
    <w:rsid w:val="0085309F"/>
    <w:rsid w:val="00854452"/>
    <w:rsid w:val="00854D7D"/>
    <w:rsid w:val="0085550E"/>
    <w:rsid w:val="008579BA"/>
    <w:rsid w:val="00860293"/>
    <w:rsid w:val="0086270E"/>
    <w:rsid w:val="008629BE"/>
    <w:rsid w:val="00862BF5"/>
    <w:rsid w:val="00863C33"/>
    <w:rsid w:val="00863D18"/>
    <w:rsid w:val="00864C09"/>
    <w:rsid w:val="00864F3F"/>
    <w:rsid w:val="0086575A"/>
    <w:rsid w:val="00865E1D"/>
    <w:rsid w:val="008665B3"/>
    <w:rsid w:val="0086685D"/>
    <w:rsid w:val="00867548"/>
    <w:rsid w:val="00870475"/>
    <w:rsid w:val="00870715"/>
    <w:rsid w:val="00871210"/>
    <w:rsid w:val="00872D29"/>
    <w:rsid w:val="008740A6"/>
    <w:rsid w:val="00874367"/>
    <w:rsid w:val="00874B01"/>
    <w:rsid w:val="00875196"/>
    <w:rsid w:val="00877B53"/>
    <w:rsid w:val="00877C50"/>
    <w:rsid w:val="0088051F"/>
    <w:rsid w:val="008807C0"/>
    <w:rsid w:val="00881A60"/>
    <w:rsid w:val="00881C04"/>
    <w:rsid w:val="00883D23"/>
    <w:rsid w:val="00884814"/>
    <w:rsid w:val="0088566F"/>
    <w:rsid w:val="00886DAA"/>
    <w:rsid w:val="00890EC5"/>
    <w:rsid w:val="008921DF"/>
    <w:rsid w:val="00892AEC"/>
    <w:rsid w:val="008944E1"/>
    <w:rsid w:val="0089643F"/>
    <w:rsid w:val="008972CF"/>
    <w:rsid w:val="008979E2"/>
    <w:rsid w:val="00897C6B"/>
    <w:rsid w:val="008A0748"/>
    <w:rsid w:val="008A20B1"/>
    <w:rsid w:val="008A600A"/>
    <w:rsid w:val="008A6F2B"/>
    <w:rsid w:val="008B029E"/>
    <w:rsid w:val="008B13EF"/>
    <w:rsid w:val="008B3334"/>
    <w:rsid w:val="008B5E92"/>
    <w:rsid w:val="008B6F50"/>
    <w:rsid w:val="008C01A7"/>
    <w:rsid w:val="008C1027"/>
    <w:rsid w:val="008C1043"/>
    <w:rsid w:val="008C1B1A"/>
    <w:rsid w:val="008C3CBF"/>
    <w:rsid w:val="008C4114"/>
    <w:rsid w:val="008C54E4"/>
    <w:rsid w:val="008C6032"/>
    <w:rsid w:val="008C632F"/>
    <w:rsid w:val="008D0455"/>
    <w:rsid w:val="008D07FD"/>
    <w:rsid w:val="008D1DC8"/>
    <w:rsid w:val="008D2198"/>
    <w:rsid w:val="008D4B97"/>
    <w:rsid w:val="008D5BD9"/>
    <w:rsid w:val="008D7EFB"/>
    <w:rsid w:val="008E0AC3"/>
    <w:rsid w:val="008E3603"/>
    <w:rsid w:val="008E3E11"/>
    <w:rsid w:val="008E7420"/>
    <w:rsid w:val="008F3AE5"/>
    <w:rsid w:val="008F40BC"/>
    <w:rsid w:val="008F4776"/>
    <w:rsid w:val="008F526A"/>
    <w:rsid w:val="008F5567"/>
    <w:rsid w:val="008F7706"/>
    <w:rsid w:val="00900886"/>
    <w:rsid w:val="00900D73"/>
    <w:rsid w:val="00904078"/>
    <w:rsid w:val="00904619"/>
    <w:rsid w:val="0090613D"/>
    <w:rsid w:val="00910439"/>
    <w:rsid w:val="0091049C"/>
    <w:rsid w:val="00910708"/>
    <w:rsid w:val="009110AA"/>
    <w:rsid w:val="009114AC"/>
    <w:rsid w:val="00912AFE"/>
    <w:rsid w:val="0091313D"/>
    <w:rsid w:val="009146D8"/>
    <w:rsid w:val="00915C8B"/>
    <w:rsid w:val="009160D0"/>
    <w:rsid w:val="00917ECF"/>
    <w:rsid w:val="0092124F"/>
    <w:rsid w:val="00922296"/>
    <w:rsid w:val="009223A6"/>
    <w:rsid w:val="009224F6"/>
    <w:rsid w:val="0092303C"/>
    <w:rsid w:val="0092489B"/>
    <w:rsid w:val="0092490F"/>
    <w:rsid w:val="0092584A"/>
    <w:rsid w:val="00925D29"/>
    <w:rsid w:val="0092605D"/>
    <w:rsid w:val="00926335"/>
    <w:rsid w:val="009263CD"/>
    <w:rsid w:val="0093228E"/>
    <w:rsid w:val="00935906"/>
    <w:rsid w:val="0093722D"/>
    <w:rsid w:val="009373A0"/>
    <w:rsid w:val="00940AD4"/>
    <w:rsid w:val="00941A3F"/>
    <w:rsid w:val="009447C7"/>
    <w:rsid w:val="00944D84"/>
    <w:rsid w:val="00945A42"/>
    <w:rsid w:val="00946967"/>
    <w:rsid w:val="009473DE"/>
    <w:rsid w:val="0094787F"/>
    <w:rsid w:val="00951C78"/>
    <w:rsid w:val="00951D43"/>
    <w:rsid w:val="009524D6"/>
    <w:rsid w:val="0095326C"/>
    <w:rsid w:val="00954690"/>
    <w:rsid w:val="00955214"/>
    <w:rsid w:val="00955DBC"/>
    <w:rsid w:val="009608B3"/>
    <w:rsid w:val="009611AB"/>
    <w:rsid w:val="00962559"/>
    <w:rsid w:val="00964B52"/>
    <w:rsid w:val="00967024"/>
    <w:rsid w:val="0096755A"/>
    <w:rsid w:val="0096755E"/>
    <w:rsid w:val="00970A53"/>
    <w:rsid w:val="009729F7"/>
    <w:rsid w:val="00975FEE"/>
    <w:rsid w:val="00977688"/>
    <w:rsid w:val="00977694"/>
    <w:rsid w:val="00977C01"/>
    <w:rsid w:val="00981816"/>
    <w:rsid w:val="00982395"/>
    <w:rsid w:val="00982B29"/>
    <w:rsid w:val="0098307E"/>
    <w:rsid w:val="00983C3C"/>
    <w:rsid w:val="00985497"/>
    <w:rsid w:val="009876A0"/>
    <w:rsid w:val="00990948"/>
    <w:rsid w:val="00990EE1"/>
    <w:rsid w:val="00991093"/>
    <w:rsid w:val="00992212"/>
    <w:rsid w:val="00993675"/>
    <w:rsid w:val="00994ED1"/>
    <w:rsid w:val="00995DA3"/>
    <w:rsid w:val="0099603E"/>
    <w:rsid w:val="009962AB"/>
    <w:rsid w:val="00996C52"/>
    <w:rsid w:val="00997CCF"/>
    <w:rsid w:val="009A10F2"/>
    <w:rsid w:val="009A1D41"/>
    <w:rsid w:val="009A2832"/>
    <w:rsid w:val="009A2E23"/>
    <w:rsid w:val="009A3098"/>
    <w:rsid w:val="009A38B4"/>
    <w:rsid w:val="009A6574"/>
    <w:rsid w:val="009A7B0A"/>
    <w:rsid w:val="009B0072"/>
    <w:rsid w:val="009B05F8"/>
    <w:rsid w:val="009B22F5"/>
    <w:rsid w:val="009B4150"/>
    <w:rsid w:val="009B4530"/>
    <w:rsid w:val="009B4EF5"/>
    <w:rsid w:val="009B5426"/>
    <w:rsid w:val="009C022B"/>
    <w:rsid w:val="009C03CC"/>
    <w:rsid w:val="009C15A9"/>
    <w:rsid w:val="009C3706"/>
    <w:rsid w:val="009C39B8"/>
    <w:rsid w:val="009C3BBC"/>
    <w:rsid w:val="009C5A3B"/>
    <w:rsid w:val="009C640C"/>
    <w:rsid w:val="009C6439"/>
    <w:rsid w:val="009D02F0"/>
    <w:rsid w:val="009D1CC1"/>
    <w:rsid w:val="009D29DA"/>
    <w:rsid w:val="009D3324"/>
    <w:rsid w:val="009D46E3"/>
    <w:rsid w:val="009D6B3C"/>
    <w:rsid w:val="009E12F3"/>
    <w:rsid w:val="009E2D46"/>
    <w:rsid w:val="009E2F4C"/>
    <w:rsid w:val="009E52CE"/>
    <w:rsid w:val="009E64D9"/>
    <w:rsid w:val="009E6C7E"/>
    <w:rsid w:val="009E7FE0"/>
    <w:rsid w:val="009F0EE9"/>
    <w:rsid w:val="009F1342"/>
    <w:rsid w:val="009F2B89"/>
    <w:rsid w:val="009F301C"/>
    <w:rsid w:val="009F38DC"/>
    <w:rsid w:val="009F48CE"/>
    <w:rsid w:val="00A00C33"/>
    <w:rsid w:val="00A00D78"/>
    <w:rsid w:val="00A03352"/>
    <w:rsid w:val="00A037D7"/>
    <w:rsid w:val="00A03EF4"/>
    <w:rsid w:val="00A04ADB"/>
    <w:rsid w:val="00A078D4"/>
    <w:rsid w:val="00A11A5C"/>
    <w:rsid w:val="00A12243"/>
    <w:rsid w:val="00A12E7B"/>
    <w:rsid w:val="00A131DF"/>
    <w:rsid w:val="00A14798"/>
    <w:rsid w:val="00A157E1"/>
    <w:rsid w:val="00A20D05"/>
    <w:rsid w:val="00A232D2"/>
    <w:rsid w:val="00A23E27"/>
    <w:rsid w:val="00A25C14"/>
    <w:rsid w:val="00A25CBB"/>
    <w:rsid w:val="00A27164"/>
    <w:rsid w:val="00A27312"/>
    <w:rsid w:val="00A27759"/>
    <w:rsid w:val="00A2791F"/>
    <w:rsid w:val="00A303C9"/>
    <w:rsid w:val="00A327B6"/>
    <w:rsid w:val="00A32FC9"/>
    <w:rsid w:val="00A33473"/>
    <w:rsid w:val="00A3557E"/>
    <w:rsid w:val="00A3714A"/>
    <w:rsid w:val="00A40316"/>
    <w:rsid w:val="00A4064E"/>
    <w:rsid w:val="00A4158B"/>
    <w:rsid w:val="00A41A9A"/>
    <w:rsid w:val="00A41DE7"/>
    <w:rsid w:val="00A420F6"/>
    <w:rsid w:val="00A4245E"/>
    <w:rsid w:val="00A42D25"/>
    <w:rsid w:val="00A444B8"/>
    <w:rsid w:val="00A44F00"/>
    <w:rsid w:val="00A46860"/>
    <w:rsid w:val="00A471FB"/>
    <w:rsid w:val="00A513CD"/>
    <w:rsid w:val="00A51DC9"/>
    <w:rsid w:val="00A536BC"/>
    <w:rsid w:val="00A57469"/>
    <w:rsid w:val="00A60E48"/>
    <w:rsid w:val="00A61203"/>
    <w:rsid w:val="00A61CC1"/>
    <w:rsid w:val="00A642C4"/>
    <w:rsid w:val="00A648D1"/>
    <w:rsid w:val="00A650B3"/>
    <w:rsid w:val="00A6637D"/>
    <w:rsid w:val="00A673F3"/>
    <w:rsid w:val="00A67905"/>
    <w:rsid w:val="00A703D9"/>
    <w:rsid w:val="00A709A4"/>
    <w:rsid w:val="00A70CB9"/>
    <w:rsid w:val="00A71C0D"/>
    <w:rsid w:val="00A71DDF"/>
    <w:rsid w:val="00A75778"/>
    <w:rsid w:val="00A801EB"/>
    <w:rsid w:val="00A80A6F"/>
    <w:rsid w:val="00A8266C"/>
    <w:rsid w:val="00A84FA5"/>
    <w:rsid w:val="00A85A5B"/>
    <w:rsid w:val="00A86AD2"/>
    <w:rsid w:val="00A86E99"/>
    <w:rsid w:val="00A87AA2"/>
    <w:rsid w:val="00A90A4F"/>
    <w:rsid w:val="00A91117"/>
    <w:rsid w:val="00A91941"/>
    <w:rsid w:val="00A9542D"/>
    <w:rsid w:val="00A9684E"/>
    <w:rsid w:val="00A968DA"/>
    <w:rsid w:val="00A97EC3"/>
    <w:rsid w:val="00AA5F0D"/>
    <w:rsid w:val="00AA607B"/>
    <w:rsid w:val="00AA7D9F"/>
    <w:rsid w:val="00AB3228"/>
    <w:rsid w:val="00AB4A2F"/>
    <w:rsid w:val="00AB56F2"/>
    <w:rsid w:val="00AB605F"/>
    <w:rsid w:val="00AB606F"/>
    <w:rsid w:val="00AB70F2"/>
    <w:rsid w:val="00AB7340"/>
    <w:rsid w:val="00AB78BC"/>
    <w:rsid w:val="00AB7B94"/>
    <w:rsid w:val="00AC055A"/>
    <w:rsid w:val="00AC0A45"/>
    <w:rsid w:val="00AC0D47"/>
    <w:rsid w:val="00AC1870"/>
    <w:rsid w:val="00AC27B3"/>
    <w:rsid w:val="00AC32CD"/>
    <w:rsid w:val="00AC35C1"/>
    <w:rsid w:val="00AC5552"/>
    <w:rsid w:val="00AC5DDB"/>
    <w:rsid w:val="00AD06F3"/>
    <w:rsid w:val="00AD3B84"/>
    <w:rsid w:val="00AD3D4C"/>
    <w:rsid w:val="00AD41D8"/>
    <w:rsid w:val="00AD569C"/>
    <w:rsid w:val="00AD5C3E"/>
    <w:rsid w:val="00AD5CF5"/>
    <w:rsid w:val="00AD5EE1"/>
    <w:rsid w:val="00AD606B"/>
    <w:rsid w:val="00AD6AEE"/>
    <w:rsid w:val="00AD7BDF"/>
    <w:rsid w:val="00AD7DB2"/>
    <w:rsid w:val="00AE0154"/>
    <w:rsid w:val="00AE0573"/>
    <w:rsid w:val="00AE1C07"/>
    <w:rsid w:val="00AE2AF6"/>
    <w:rsid w:val="00AE341C"/>
    <w:rsid w:val="00AE4C8A"/>
    <w:rsid w:val="00AE6BFE"/>
    <w:rsid w:val="00AF1B0B"/>
    <w:rsid w:val="00AF5F42"/>
    <w:rsid w:val="00AF6B53"/>
    <w:rsid w:val="00AF7305"/>
    <w:rsid w:val="00AF77AB"/>
    <w:rsid w:val="00B004AC"/>
    <w:rsid w:val="00B0073B"/>
    <w:rsid w:val="00B00A84"/>
    <w:rsid w:val="00B01FB6"/>
    <w:rsid w:val="00B02642"/>
    <w:rsid w:val="00B03C0D"/>
    <w:rsid w:val="00B04F90"/>
    <w:rsid w:val="00B0534B"/>
    <w:rsid w:val="00B06543"/>
    <w:rsid w:val="00B1000A"/>
    <w:rsid w:val="00B1012C"/>
    <w:rsid w:val="00B1418C"/>
    <w:rsid w:val="00B149CB"/>
    <w:rsid w:val="00B167AE"/>
    <w:rsid w:val="00B17D54"/>
    <w:rsid w:val="00B20E4C"/>
    <w:rsid w:val="00B23949"/>
    <w:rsid w:val="00B24FA0"/>
    <w:rsid w:val="00B264B3"/>
    <w:rsid w:val="00B2736F"/>
    <w:rsid w:val="00B273B1"/>
    <w:rsid w:val="00B30728"/>
    <w:rsid w:val="00B355F8"/>
    <w:rsid w:val="00B37ACF"/>
    <w:rsid w:val="00B4047B"/>
    <w:rsid w:val="00B42B85"/>
    <w:rsid w:val="00B42DF9"/>
    <w:rsid w:val="00B43EA8"/>
    <w:rsid w:val="00B44D76"/>
    <w:rsid w:val="00B44D92"/>
    <w:rsid w:val="00B465FD"/>
    <w:rsid w:val="00B46758"/>
    <w:rsid w:val="00B505D4"/>
    <w:rsid w:val="00B506E8"/>
    <w:rsid w:val="00B509C4"/>
    <w:rsid w:val="00B514E8"/>
    <w:rsid w:val="00B5250F"/>
    <w:rsid w:val="00B5431B"/>
    <w:rsid w:val="00B6065D"/>
    <w:rsid w:val="00B616F8"/>
    <w:rsid w:val="00B6351D"/>
    <w:rsid w:val="00B63EB3"/>
    <w:rsid w:val="00B64A37"/>
    <w:rsid w:val="00B653EF"/>
    <w:rsid w:val="00B65666"/>
    <w:rsid w:val="00B65A09"/>
    <w:rsid w:val="00B675AE"/>
    <w:rsid w:val="00B7037F"/>
    <w:rsid w:val="00B73C74"/>
    <w:rsid w:val="00B7482F"/>
    <w:rsid w:val="00B74F35"/>
    <w:rsid w:val="00B77427"/>
    <w:rsid w:val="00B80761"/>
    <w:rsid w:val="00B82395"/>
    <w:rsid w:val="00B8381E"/>
    <w:rsid w:val="00B847B7"/>
    <w:rsid w:val="00B87F34"/>
    <w:rsid w:val="00B949C4"/>
    <w:rsid w:val="00B94D73"/>
    <w:rsid w:val="00B95F61"/>
    <w:rsid w:val="00B97361"/>
    <w:rsid w:val="00BA03D8"/>
    <w:rsid w:val="00BA07F3"/>
    <w:rsid w:val="00BA62A0"/>
    <w:rsid w:val="00BA6DE1"/>
    <w:rsid w:val="00BA7C66"/>
    <w:rsid w:val="00BB034A"/>
    <w:rsid w:val="00BB2005"/>
    <w:rsid w:val="00BB29C9"/>
    <w:rsid w:val="00BB44AD"/>
    <w:rsid w:val="00BB5C17"/>
    <w:rsid w:val="00BB6BAD"/>
    <w:rsid w:val="00BB7A93"/>
    <w:rsid w:val="00BB7BA7"/>
    <w:rsid w:val="00BC01E7"/>
    <w:rsid w:val="00BC0EE8"/>
    <w:rsid w:val="00BC1604"/>
    <w:rsid w:val="00BC1FA2"/>
    <w:rsid w:val="00BC23EB"/>
    <w:rsid w:val="00BC26C4"/>
    <w:rsid w:val="00BC5C84"/>
    <w:rsid w:val="00BD45A4"/>
    <w:rsid w:val="00BD5B2E"/>
    <w:rsid w:val="00BD6585"/>
    <w:rsid w:val="00BD72C8"/>
    <w:rsid w:val="00BD7DA9"/>
    <w:rsid w:val="00BE0539"/>
    <w:rsid w:val="00BE328D"/>
    <w:rsid w:val="00BE48D8"/>
    <w:rsid w:val="00BE52D3"/>
    <w:rsid w:val="00BE5657"/>
    <w:rsid w:val="00BE5AD5"/>
    <w:rsid w:val="00BE5DC7"/>
    <w:rsid w:val="00BF4050"/>
    <w:rsid w:val="00C00429"/>
    <w:rsid w:val="00C033A4"/>
    <w:rsid w:val="00C0616F"/>
    <w:rsid w:val="00C10F14"/>
    <w:rsid w:val="00C13277"/>
    <w:rsid w:val="00C13D1F"/>
    <w:rsid w:val="00C14621"/>
    <w:rsid w:val="00C155F5"/>
    <w:rsid w:val="00C15AFA"/>
    <w:rsid w:val="00C1638A"/>
    <w:rsid w:val="00C17029"/>
    <w:rsid w:val="00C2451B"/>
    <w:rsid w:val="00C246D2"/>
    <w:rsid w:val="00C27BBC"/>
    <w:rsid w:val="00C31F19"/>
    <w:rsid w:val="00C330B0"/>
    <w:rsid w:val="00C332C6"/>
    <w:rsid w:val="00C34B1C"/>
    <w:rsid w:val="00C34DDC"/>
    <w:rsid w:val="00C34E43"/>
    <w:rsid w:val="00C35060"/>
    <w:rsid w:val="00C355AC"/>
    <w:rsid w:val="00C35AEC"/>
    <w:rsid w:val="00C364DC"/>
    <w:rsid w:val="00C4355A"/>
    <w:rsid w:val="00C436A4"/>
    <w:rsid w:val="00C455A5"/>
    <w:rsid w:val="00C459EB"/>
    <w:rsid w:val="00C46BE1"/>
    <w:rsid w:val="00C5154F"/>
    <w:rsid w:val="00C54D4E"/>
    <w:rsid w:val="00C55698"/>
    <w:rsid w:val="00C56B17"/>
    <w:rsid w:val="00C6034A"/>
    <w:rsid w:val="00C62625"/>
    <w:rsid w:val="00C62E74"/>
    <w:rsid w:val="00C6462A"/>
    <w:rsid w:val="00C65A17"/>
    <w:rsid w:val="00C65E49"/>
    <w:rsid w:val="00C65F01"/>
    <w:rsid w:val="00C74267"/>
    <w:rsid w:val="00C74746"/>
    <w:rsid w:val="00C7483B"/>
    <w:rsid w:val="00C813FC"/>
    <w:rsid w:val="00C81A89"/>
    <w:rsid w:val="00C828C3"/>
    <w:rsid w:val="00C82A18"/>
    <w:rsid w:val="00C82E78"/>
    <w:rsid w:val="00C832E4"/>
    <w:rsid w:val="00C83578"/>
    <w:rsid w:val="00C84C0F"/>
    <w:rsid w:val="00C85478"/>
    <w:rsid w:val="00C8633C"/>
    <w:rsid w:val="00C87343"/>
    <w:rsid w:val="00C901A6"/>
    <w:rsid w:val="00C91453"/>
    <w:rsid w:val="00C930FF"/>
    <w:rsid w:val="00C9672D"/>
    <w:rsid w:val="00C97AC5"/>
    <w:rsid w:val="00CA0C56"/>
    <w:rsid w:val="00CA1E13"/>
    <w:rsid w:val="00CA5712"/>
    <w:rsid w:val="00CA5D7E"/>
    <w:rsid w:val="00CA77EA"/>
    <w:rsid w:val="00CA7BDA"/>
    <w:rsid w:val="00CB2467"/>
    <w:rsid w:val="00CB2F3B"/>
    <w:rsid w:val="00CB3104"/>
    <w:rsid w:val="00CB57BC"/>
    <w:rsid w:val="00CB7A1D"/>
    <w:rsid w:val="00CC2E89"/>
    <w:rsid w:val="00CC2F33"/>
    <w:rsid w:val="00CC3A3C"/>
    <w:rsid w:val="00CC4079"/>
    <w:rsid w:val="00CC6352"/>
    <w:rsid w:val="00CC6D6B"/>
    <w:rsid w:val="00CC7095"/>
    <w:rsid w:val="00CC748E"/>
    <w:rsid w:val="00CC7562"/>
    <w:rsid w:val="00CD0A3D"/>
    <w:rsid w:val="00CD1477"/>
    <w:rsid w:val="00CD2149"/>
    <w:rsid w:val="00CD65B4"/>
    <w:rsid w:val="00CD73BA"/>
    <w:rsid w:val="00CD76C0"/>
    <w:rsid w:val="00CD7DAB"/>
    <w:rsid w:val="00CE0FC3"/>
    <w:rsid w:val="00CE1056"/>
    <w:rsid w:val="00CE14F1"/>
    <w:rsid w:val="00CE1F9B"/>
    <w:rsid w:val="00CE21D4"/>
    <w:rsid w:val="00CE24E5"/>
    <w:rsid w:val="00CE25D1"/>
    <w:rsid w:val="00CE2FD8"/>
    <w:rsid w:val="00CE65F6"/>
    <w:rsid w:val="00CF067F"/>
    <w:rsid w:val="00CF0976"/>
    <w:rsid w:val="00CF118A"/>
    <w:rsid w:val="00CF1446"/>
    <w:rsid w:val="00CF1F90"/>
    <w:rsid w:val="00CF3570"/>
    <w:rsid w:val="00CF48DF"/>
    <w:rsid w:val="00CF4EC7"/>
    <w:rsid w:val="00CF4F03"/>
    <w:rsid w:val="00CF531F"/>
    <w:rsid w:val="00CF7172"/>
    <w:rsid w:val="00D00FC5"/>
    <w:rsid w:val="00D021D1"/>
    <w:rsid w:val="00D02705"/>
    <w:rsid w:val="00D0271A"/>
    <w:rsid w:val="00D045BB"/>
    <w:rsid w:val="00D0553B"/>
    <w:rsid w:val="00D077ED"/>
    <w:rsid w:val="00D07B85"/>
    <w:rsid w:val="00D07F10"/>
    <w:rsid w:val="00D10969"/>
    <w:rsid w:val="00D10F32"/>
    <w:rsid w:val="00D15078"/>
    <w:rsid w:val="00D220BC"/>
    <w:rsid w:val="00D221AB"/>
    <w:rsid w:val="00D24869"/>
    <w:rsid w:val="00D303CB"/>
    <w:rsid w:val="00D30C79"/>
    <w:rsid w:val="00D32EEC"/>
    <w:rsid w:val="00D334E1"/>
    <w:rsid w:val="00D341CD"/>
    <w:rsid w:val="00D34A54"/>
    <w:rsid w:val="00D34AB6"/>
    <w:rsid w:val="00D34CB8"/>
    <w:rsid w:val="00D352A2"/>
    <w:rsid w:val="00D35CEE"/>
    <w:rsid w:val="00D3749A"/>
    <w:rsid w:val="00D43307"/>
    <w:rsid w:val="00D4436F"/>
    <w:rsid w:val="00D4612B"/>
    <w:rsid w:val="00D505BE"/>
    <w:rsid w:val="00D51174"/>
    <w:rsid w:val="00D511C8"/>
    <w:rsid w:val="00D522A5"/>
    <w:rsid w:val="00D53139"/>
    <w:rsid w:val="00D532D3"/>
    <w:rsid w:val="00D56319"/>
    <w:rsid w:val="00D56442"/>
    <w:rsid w:val="00D60F95"/>
    <w:rsid w:val="00D61749"/>
    <w:rsid w:val="00D63E33"/>
    <w:rsid w:val="00D64446"/>
    <w:rsid w:val="00D64805"/>
    <w:rsid w:val="00D65963"/>
    <w:rsid w:val="00D65AA0"/>
    <w:rsid w:val="00D65C9E"/>
    <w:rsid w:val="00D65FB7"/>
    <w:rsid w:val="00D75275"/>
    <w:rsid w:val="00D75A44"/>
    <w:rsid w:val="00D75C7A"/>
    <w:rsid w:val="00D765F8"/>
    <w:rsid w:val="00D76F48"/>
    <w:rsid w:val="00D80145"/>
    <w:rsid w:val="00D825A0"/>
    <w:rsid w:val="00D828A7"/>
    <w:rsid w:val="00D82D63"/>
    <w:rsid w:val="00D84924"/>
    <w:rsid w:val="00D84DA7"/>
    <w:rsid w:val="00D86433"/>
    <w:rsid w:val="00D87BC5"/>
    <w:rsid w:val="00D90279"/>
    <w:rsid w:val="00D90B96"/>
    <w:rsid w:val="00D90EC4"/>
    <w:rsid w:val="00D91349"/>
    <w:rsid w:val="00D917AF"/>
    <w:rsid w:val="00D9662C"/>
    <w:rsid w:val="00DA1CB2"/>
    <w:rsid w:val="00DA21F4"/>
    <w:rsid w:val="00DA2850"/>
    <w:rsid w:val="00DA2B0C"/>
    <w:rsid w:val="00DA2FD7"/>
    <w:rsid w:val="00DA333F"/>
    <w:rsid w:val="00DA41B2"/>
    <w:rsid w:val="00DA50F8"/>
    <w:rsid w:val="00DA59B9"/>
    <w:rsid w:val="00DA6405"/>
    <w:rsid w:val="00DA7FAE"/>
    <w:rsid w:val="00DB07C6"/>
    <w:rsid w:val="00DB1D46"/>
    <w:rsid w:val="00DB55F8"/>
    <w:rsid w:val="00DB60DE"/>
    <w:rsid w:val="00DB7408"/>
    <w:rsid w:val="00DC1F45"/>
    <w:rsid w:val="00DC3407"/>
    <w:rsid w:val="00DC5736"/>
    <w:rsid w:val="00DC59DC"/>
    <w:rsid w:val="00DC6AE7"/>
    <w:rsid w:val="00DD0E8D"/>
    <w:rsid w:val="00DD1592"/>
    <w:rsid w:val="00DD2AA1"/>
    <w:rsid w:val="00DD2BF5"/>
    <w:rsid w:val="00DD313E"/>
    <w:rsid w:val="00DD37AA"/>
    <w:rsid w:val="00DD4177"/>
    <w:rsid w:val="00DD7BEF"/>
    <w:rsid w:val="00DE01C8"/>
    <w:rsid w:val="00DE06E7"/>
    <w:rsid w:val="00DE1C65"/>
    <w:rsid w:val="00DE263C"/>
    <w:rsid w:val="00DE2E7E"/>
    <w:rsid w:val="00DE304F"/>
    <w:rsid w:val="00DE31C0"/>
    <w:rsid w:val="00DE3FBE"/>
    <w:rsid w:val="00DE522E"/>
    <w:rsid w:val="00DE7274"/>
    <w:rsid w:val="00DF12A9"/>
    <w:rsid w:val="00DF1981"/>
    <w:rsid w:val="00DF2E74"/>
    <w:rsid w:val="00DF553D"/>
    <w:rsid w:val="00DF58D5"/>
    <w:rsid w:val="00DF670E"/>
    <w:rsid w:val="00DF6C3E"/>
    <w:rsid w:val="00DF7773"/>
    <w:rsid w:val="00E0196B"/>
    <w:rsid w:val="00E023A2"/>
    <w:rsid w:val="00E039DB"/>
    <w:rsid w:val="00E03F1D"/>
    <w:rsid w:val="00E063E5"/>
    <w:rsid w:val="00E123BA"/>
    <w:rsid w:val="00E16AD1"/>
    <w:rsid w:val="00E16C79"/>
    <w:rsid w:val="00E17AB6"/>
    <w:rsid w:val="00E249D1"/>
    <w:rsid w:val="00E24FC8"/>
    <w:rsid w:val="00E26117"/>
    <w:rsid w:val="00E26DB7"/>
    <w:rsid w:val="00E270A7"/>
    <w:rsid w:val="00E30ECE"/>
    <w:rsid w:val="00E312BB"/>
    <w:rsid w:val="00E317F7"/>
    <w:rsid w:val="00E32101"/>
    <w:rsid w:val="00E32B7B"/>
    <w:rsid w:val="00E32BB3"/>
    <w:rsid w:val="00E32CCF"/>
    <w:rsid w:val="00E40627"/>
    <w:rsid w:val="00E43012"/>
    <w:rsid w:val="00E4367B"/>
    <w:rsid w:val="00E4419E"/>
    <w:rsid w:val="00E44767"/>
    <w:rsid w:val="00E448C1"/>
    <w:rsid w:val="00E450B6"/>
    <w:rsid w:val="00E4536D"/>
    <w:rsid w:val="00E45726"/>
    <w:rsid w:val="00E474F1"/>
    <w:rsid w:val="00E47901"/>
    <w:rsid w:val="00E47FBD"/>
    <w:rsid w:val="00E5109A"/>
    <w:rsid w:val="00E516DB"/>
    <w:rsid w:val="00E51C59"/>
    <w:rsid w:val="00E51F6E"/>
    <w:rsid w:val="00E52255"/>
    <w:rsid w:val="00E528DA"/>
    <w:rsid w:val="00E53E4A"/>
    <w:rsid w:val="00E549D5"/>
    <w:rsid w:val="00E55AAC"/>
    <w:rsid w:val="00E55E29"/>
    <w:rsid w:val="00E60536"/>
    <w:rsid w:val="00E61D2C"/>
    <w:rsid w:val="00E63007"/>
    <w:rsid w:val="00E631B8"/>
    <w:rsid w:val="00E63387"/>
    <w:rsid w:val="00E63676"/>
    <w:rsid w:val="00E66264"/>
    <w:rsid w:val="00E66787"/>
    <w:rsid w:val="00E67733"/>
    <w:rsid w:val="00E67788"/>
    <w:rsid w:val="00E67CBD"/>
    <w:rsid w:val="00E70339"/>
    <w:rsid w:val="00E7346A"/>
    <w:rsid w:val="00E75962"/>
    <w:rsid w:val="00E76F5C"/>
    <w:rsid w:val="00E777E5"/>
    <w:rsid w:val="00E7781B"/>
    <w:rsid w:val="00E80889"/>
    <w:rsid w:val="00E81CE8"/>
    <w:rsid w:val="00E822D2"/>
    <w:rsid w:val="00E824C7"/>
    <w:rsid w:val="00E84194"/>
    <w:rsid w:val="00E843E5"/>
    <w:rsid w:val="00E84D73"/>
    <w:rsid w:val="00E86F22"/>
    <w:rsid w:val="00E87983"/>
    <w:rsid w:val="00E87D97"/>
    <w:rsid w:val="00E90143"/>
    <w:rsid w:val="00E90FC2"/>
    <w:rsid w:val="00E91C8F"/>
    <w:rsid w:val="00E93B76"/>
    <w:rsid w:val="00E95DFB"/>
    <w:rsid w:val="00E9660B"/>
    <w:rsid w:val="00E97533"/>
    <w:rsid w:val="00EA0C9D"/>
    <w:rsid w:val="00EA0DBF"/>
    <w:rsid w:val="00EA1304"/>
    <w:rsid w:val="00EA1BC5"/>
    <w:rsid w:val="00EA1FD9"/>
    <w:rsid w:val="00EA264C"/>
    <w:rsid w:val="00EA2C25"/>
    <w:rsid w:val="00EA4F0D"/>
    <w:rsid w:val="00EA542A"/>
    <w:rsid w:val="00EA64B3"/>
    <w:rsid w:val="00EA78C0"/>
    <w:rsid w:val="00EB0546"/>
    <w:rsid w:val="00EB16ED"/>
    <w:rsid w:val="00EB1D1D"/>
    <w:rsid w:val="00EB277D"/>
    <w:rsid w:val="00EB2C61"/>
    <w:rsid w:val="00EB3DB4"/>
    <w:rsid w:val="00EB3F16"/>
    <w:rsid w:val="00EB4B50"/>
    <w:rsid w:val="00EB6124"/>
    <w:rsid w:val="00EB6DF6"/>
    <w:rsid w:val="00EC06A4"/>
    <w:rsid w:val="00EC16C7"/>
    <w:rsid w:val="00EC225D"/>
    <w:rsid w:val="00EC2661"/>
    <w:rsid w:val="00EC2F31"/>
    <w:rsid w:val="00EC38CB"/>
    <w:rsid w:val="00EC3ED0"/>
    <w:rsid w:val="00EC586E"/>
    <w:rsid w:val="00EC5CBC"/>
    <w:rsid w:val="00EC779B"/>
    <w:rsid w:val="00ED1B0D"/>
    <w:rsid w:val="00ED30D9"/>
    <w:rsid w:val="00ED32C8"/>
    <w:rsid w:val="00ED6257"/>
    <w:rsid w:val="00EE01E3"/>
    <w:rsid w:val="00EE09D4"/>
    <w:rsid w:val="00EE1FE9"/>
    <w:rsid w:val="00EE2968"/>
    <w:rsid w:val="00EE54EE"/>
    <w:rsid w:val="00EE6341"/>
    <w:rsid w:val="00EE6B33"/>
    <w:rsid w:val="00EF20E4"/>
    <w:rsid w:val="00EF44D8"/>
    <w:rsid w:val="00EF6152"/>
    <w:rsid w:val="00F00543"/>
    <w:rsid w:val="00F023A0"/>
    <w:rsid w:val="00F03129"/>
    <w:rsid w:val="00F048A0"/>
    <w:rsid w:val="00F10580"/>
    <w:rsid w:val="00F127A1"/>
    <w:rsid w:val="00F13524"/>
    <w:rsid w:val="00F13BA5"/>
    <w:rsid w:val="00F1432C"/>
    <w:rsid w:val="00F16A73"/>
    <w:rsid w:val="00F22162"/>
    <w:rsid w:val="00F23944"/>
    <w:rsid w:val="00F25AC3"/>
    <w:rsid w:val="00F262D2"/>
    <w:rsid w:val="00F31818"/>
    <w:rsid w:val="00F319BA"/>
    <w:rsid w:val="00F32F86"/>
    <w:rsid w:val="00F348C6"/>
    <w:rsid w:val="00F3569D"/>
    <w:rsid w:val="00F36D04"/>
    <w:rsid w:val="00F41773"/>
    <w:rsid w:val="00F427F6"/>
    <w:rsid w:val="00F43B8C"/>
    <w:rsid w:val="00F44379"/>
    <w:rsid w:val="00F451BA"/>
    <w:rsid w:val="00F46D22"/>
    <w:rsid w:val="00F47622"/>
    <w:rsid w:val="00F51D6B"/>
    <w:rsid w:val="00F52022"/>
    <w:rsid w:val="00F52CBD"/>
    <w:rsid w:val="00F54EF2"/>
    <w:rsid w:val="00F556D8"/>
    <w:rsid w:val="00F5574A"/>
    <w:rsid w:val="00F57BF1"/>
    <w:rsid w:val="00F61273"/>
    <w:rsid w:val="00F61E63"/>
    <w:rsid w:val="00F6228D"/>
    <w:rsid w:val="00F6466F"/>
    <w:rsid w:val="00F6516C"/>
    <w:rsid w:val="00F659AD"/>
    <w:rsid w:val="00F66829"/>
    <w:rsid w:val="00F70A76"/>
    <w:rsid w:val="00F71726"/>
    <w:rsid w:val="00F72194"/>
    <w:rsid w:val="00F72536"/>
    <w:rsid w:val="00F74E93"/>
    <w:rsid w:val="00F751F3"/>
    <w:rsid w:val="00F75D80"/>
    <w:rsid w:val="00F76225"/>
    <w:rsid w:val="00F76FCF"/>
    <w:rsid w:val="00F77DAE"/>
    <w:rsid w:val="00F805F3"/>
    <w:rsid w:val="00F80D45"/>
    <w:rsid w:val="00F82476"/>
    <w:rsid w:val="00F84ED0"/>
    <w:rsid w:val="00F857CB"/>
    <w:rsid w:val="00F85D6B"/>
    <w:rsid w:val="00F85F51"/>
    <w:rsid w:val="00F919D9"/>
    <w:rsid w:val="00F926C2"/>
    <w:rsid w:val="00F93038"/>
    <w:rsid w:val="00F949D8"/>
    <w:rsid w:val="00F9517E"/>
    <w:rsid w:val="00F97E97"/>
    <w:rsid w:val="00FA0668"/>
    <w:rsid w:val="00FA249C"/>
    <w:rsid w:val="00FA305D"/>
    <w:rsid w:val="00FA3807"/>
    <w:rsid w:val="00FA3ACB"/>
    <w:rsid w:val="00FA3FC4"/>
    <w:rsid w:val="00FA58C1"/>
    <w:rsid w:val="00FA5A10"/>
    <w:rsid w:val="00FA60EA"/>
    <w:rsid w:val="00FA7A25"/>
    <w:rsid w:val="00FB02AB"/>
    <w:rsid w:val="00FB0983"/>
    <w:rsid w:val="00FB1594"/>
    <w:rsid w:val="00FB329E"/>
    <w:rsid w:val="00FB5BFD"/>
    <w:rsid w:val="00FB6326"/>
    <w:rsid w:val="00FB6A63"/>
    <w:rsid w:val="00FC0B91"/>
    <w:rsid w:val="00FC0E01"/>
    <w:rsid w:val="00FC1892"/>
    <w:rsid w:val="00FC1932"/>
    <w:rsid w:val="00FC3AD2"/>
    <w:rsid w:val="00FC5149"/>
    <w:rsid w:val="00FC5180"/>
    <w:rsid w:val="00FC7583"/>
    <w:rsid w:val="00FD302F"/>
    <w:rsid w:val="00FD4212"/>
    <w:rsid w:val="00FD7169"/>
    <w:rsid w:val="00FE036A"/>
    <w:rsid w:val="00FE0406"/>
    <w:rsid w:val="00FE0AF0"/>
    <w:rsid w:val="00FE197C"/>
    <w:rsid w:val="00FE1AE6"/>
    <w:rsid w:val="00FE2319"/>
    <w:rsid w:val="00FE3A05"/>
    <w:rsid w:val="00FE4B09"/>
    <w:rsid w:val="00FE4C96"/>
    <w:rsid w:val="00FE5607"/>
    <w:rsid w:val="00FE6671"/>
    <w:rsid w:val="00FE6A87"/>
    <w:rsid w:val="00FF4C21"/>
    <w:rsid w:val="00FF5376"/>
    <w:rsid w:val="00FF6F68"/>
    <w:rsid w:val="00FF7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EE1"/>
    <w:rPr>
      <w:sz w:val="24"/>
      <w:szCs w:val="24"/>
    </w:rPr>
  </w:style>
  <w:style w:type="paragraph" w:styleId="2">
    <w:name w:val="heading 2"/>
    <w:basedOn w:val="a"/>
    <w:next w:val="a"/>
    <w:qFormat/>
    <w:rsid w:val="00BE0539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List Paragraph"/>
    <w:basedOn w:val="a"/>
    <w:qFormat/>
    <w:rsid w:val="00AD5EE1"/>
    <w:pPr>
      <w:ind w:left="720"/>
      <w:contextualSpacing/>
    </w:pPr>
  </w:style>
  <w:style w:type="paragraph" w:customStyle="1" w:styleId="ListParagraph">
    <w:name w:val="List Paragraph"/>
    <w:basedOn w:val="a"/>
    <w:rsid w:val="00AD5EE1"/>
    <w:pPr>
      <w:ind w:left="720"/>
      <w:contextualSpacing/>
    </w:pPr>
    <w:rPr>
      <w:rFonts w:eastAsia="Calibri"/>
    </w:rPr>
  </w:style>
  <w:style w:type="paragraph" w:customStyle="1" w:styleId="ConsPlusNormal">
    <w:name w:val="ConsPlusNormal"/>
    <w:rsid w:val="00AD5E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Balloon Text"/>
    <w:basedOn w:val="a"/>
    <w:link w:val="a5"/>
    <w:semiHidden/>
    <w:rsid w:val="00AD5EE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AD5EE1"/>
    <w:rPr>
      <w:rFonts w:ascii="Tahoma" w:hAnsi="Tahoma" w:cs="Tahoma"/>
      <w:sz w:val="16"/>
      <w:szCs w:val="16"/>
      <w:lang w:val="ru-RU" w:eastAsia="ru-RU" w:bidi="ar-SA"/>
    </w:rPr>
  </w:style>
  <w:style w:type="character" w:styleId="a6">
    <w:name w:val="Hyperlink"/>
    <w:basedOn w:val="a0"/>
    <w:rsid w:val="00AD5EE1"/>
    <w:rPr>
      <w:rFonts w:cs="Times New Roman"/>
      <w:color w:val="0000FF"/>
      <w:u w:val="single"/>
    </w:rPr>
  </w:style>
  <w:style w:type="paragraph" w:customStyle="1" w:styleId="ConsPlusNonformat">
    <w:name w:val="ConsPlusNonformat"/>
    <w:rsid w:val="00AD5E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7">
    <w:name w:val="Table Grid"/>
    <w:basedOn w:val="a1"/>
    <w:rsid w:val="002622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rsid w:val="005607F2"/>
    <w:pPr>
      <w:spacing w:before="100" w:beforeAutospacing="1" w:after="100" w:afterAutospacing="1"/>
    </w:pPr>
  </w:style>
  <w:style w:type="paragraph" w:customStyle="1" w:styleId="formattext">
    <w:name w:val="formattext"/>
    <w:basedOn w:val="a"/>
    <w:uiPriority w:val="99"/>
    <w:rsid w:val="0029752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I:\&#1053;&#1054;&#1042;&#1067;&#1045;%20&#1040;&#1044;&#1052;&#1048;&#1053;&#1048;&#1057;&#1058;&#1056;&#1040;&#1058;&#1048;&#1042;&#1053;&#1067;&#1045;%20&#1056;&#1045;&#1043;&#1051;&#1040;&#1052;&#1045;&#1053;&#1058;&#1067;\&#1048;&#1052;&#1059;&#1065;&#1045;&#1057;&#1058;&#1042;&#1054;\1%20-%20&#1055;&#1086;&#1089;&#1090;.&#1040;&#1076;&#1084;.&#1088;&#1077;&#1075;&#1083;.%20-%20&#1048;&#1084;&#1091;&#1097;&#1077;&#1089;&#1090;&#1074;&#1086;%20-%202014%20&#1075;&#1086;&#1076;.doc" TargetMode="External"/><Relationship Id="rId13" Type="http://schemas.openxmlformats.org/officeDocument/2006/relationships/hyperlink" Target="mailto:mfc.kovernino@yandex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mfc.kovernino@yandex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mfc.kovernino@yandex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fc.kovernino@yandex.ru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387EF3FDB40D8E34D483C64C6F7D80666D848D412E86405BBEE492DD471A7D01C207B90626N8G" TargetMode="External"/><Relationship Id="rId10" Type="http://schemas.openxmlformats.org/officeDocument/2006/relationships/hyperlink" Target="mailto:opeka@adm.kvr.nn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I:\&#1053;&#1054;&#1042;&#1067;&#1045;%20&#1040;&#1044;&#1052;&#1048;&#1053;&#1048;&#1057;&#1058;&#1056;&#1040;&#1058;&#1048;&#1042;&#1053;&#1067;&#1045;%20&#1056;&#1045;&#1043;&#1051;&#1040;&#1052;&#1045;&#1053;&#1058;&#1067;\&#1048;&#1052;&#1059;&#1065;&#1045;&#1057;&#1058;&#1042;&#1054;\1%20-%20&#1055;&#1086;&#1089;&#1090;.&#1040;&#1076;&#1084;.&#1088;&#1077;&#1075;&#1083;.%20-%20&#1048;&#1084;&#1091;&#1097;&#1077;&#1089;&#1090;&#1074;&#1086;%20-%202014%20&#1075;&#1086;&#1076;.doc" TargetMode="External"/><Relationship Id="rId14" Type="http://schemas.openxmlformats.org/officeDocument/2006/relationships/hyperlink" Target="http://www.koverni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16005</Words>
  <Characters>91234</Characters>
  <Application>Microsoft Office Word</Application>
  <DocSecurity>0</DocSecurity>
  <Lines>760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107025</CharactersWithSpaces>
  <SharedDoc>false</SharedDoc>
  <HLinks>
    <vt:vector size="78" baseType="variant">
      <vt:variant>
        <vt:i4>6815792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Par128</vt:lpwstr>
      </vt:variant>
      <vt:variant>
        <vt:i4>2883655</vt:i4>
      </vt:variant>
      <vt:variant>
        <vt:i4>33</vt:i4>
      </vt:variant>
      <vt:variant>
        <vt:i4>0</vt:i4>
      </vt:variant>
      <vt:variant>
        <vt:i4>5</vt:i4>
      </vt:variant>
      <vt:variant>
        <vt:lpwstr>mailto:mfc.kovernino@yandex.ru</vt:lpwstr>
      </vt:variant>
      <vt:variant>
        <vt:lpwstr/>
      </vt:variant>
      <vt:variant>
        <vt:i4>6684727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Par156</vt:lpwstr>
      </vt:variant>
      <vt:variant>
        <vt:i4>5570562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Par45</vt:lpwstr>
      </vt:variant>
      <vt:variant>
        <vt:i4>6684727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Par156</vt:lpwstr>
      </vt:variant>
      <vt:variant>
        <vt:i4>7733304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consultantplus://offline/ref=387EF3FDB40D8E34D483C64C6F7D80666D848D412E86405BBEE492DD471A7D01C207B90626N8G</vt:lpwstr>
      </vt:variant>
      <vt:variant>
        <vt:lpwstr/>
      </vt:variant>
      <vt:variant>
        <vt:i4>2031617</vt:i4>
      </vt:variant>
      <vt:variant>
        <vt:i4>18</vt:i4>
      </vt:variant>
      <vt:variant>
        <vt:i4>0</vt:i4>
      </vt:variant>
      <vt:variant>
        <vt:i4>5</vt:i4>
      </vt:variant>
      <vt:variant>
        <vt:lpwstr>http://www.kovernino.ru/</vt:lpwstr>
      </vt:variant>
      <vt:variant>
        <vt:lpwstr/>
      </vt:variant>
      <vt:variant>
        <vt:i4>2883655</vt:i4>
      </vt:variant>
      <vt:variant>
        <vt:i4>15</vt:i4>
      </vt:variant>
      <vt:variant>
        <vt:i4>0</vt:i4>
      </vt:variant>
      <vt:variant>
        <vt:i4>5</vt:i4>
      </vt:variant>
      <vt:variant>
        <vt:lpwstr>mailto:mfc.kovernino@yandex.ru</vt:lpwstr>
      </vt:variant>
      <vt:variant>
        <vt:lpwstr/>
      </vt:variant>
      <vt:variant>
        <vt:i4>2883655</vt:i4>
      </vt:variant>
      <vt:variant>
        <vt:i4>12</vt:i4>
      </vt:variant>
      <vt:variant>
        <vt:i4>0</vt:i4>
      </vt:variant>
      <vt:variant>
        <vt:i4>5</vt:i4>
      </vt:variant>
      <vt:variant>
        <vt:lpwstr>mailto:mfc.kovernino@yandex.ru</vt:lpwstr>
      </vt:variant>
      <vt:variant>
        <vt:lpwstr/>
      </vt:variant>
      <vt:variant>
        <vt:i4>2883655</vt:i4>
      </vt:variant>
      <vt:variant>
        <vt:i4>9</vt:i4>
      </vt:variant>
      <vt:variant>
        <vt:i4>0</vt:i4>
      </vt:variant>
      <vt:variant>
        <vt:i4>5</vt:i4>
      </vt:variant>
      <vt:variant>
        <vt:lpwstr>mailto:mfc.kovernino@yandex.ru</vt:lpwstr>
      </vt:variant>
      <vt:variant>
        <vt:lpwstr/>
      </vt:variant>
      <vt:variant>
        <vt:i4>4587625</vt:i4>
      </vt:variant>
      <vt:variant>
        <vt:i4>6</vt:i4>
      </vt:variant>
      <vt:variant>
        <vt:i4>0</vt:i4>
      </vt:variant>
      <vt:variant>
        <vt:i4>5</vt:i4>
      </vt:variant>
      <vt:variant>
        <vt:lpwstr>mailto:opeka@adm.kvr.nnov.ru</vt:lpwstr>
      </vt:variant>
      <vt:variant>
        <vt:lpwstr/>
      </vt:variant>
      <vt:variant>
        <vt:i4>5571685</vt:i4>
      </vt:variant>
      <vt:variant>
        <vt:i4>3</vt:i4>
      </vt:variant>
      <vt:variant>
        <vt:i4>0</vt:i4>
      </vt:variant>
      <vt:variant>
        <vt:i4>5</vt:i4>
      </vt:variant>
      <vt:variant>
        <vt:lpwstr>I:\НОВЫЕ АДМИНИСТРАТИВНЫЕ РЕГЛАМЕНТЫ\ИМУЩЕСТВО\1 - Пост.Адм.регл. - Имущество - 2014 год.doc</vt:lpwstr>
      </vt:variant>
      <vt:variant>
        <vt:lpwstr>Par39</vt:lpwstr>
      </vt:variant>
      <vt:variant>
        <vt:i4>5571685</vt:i4>
      </vt:variant>
      <vt:variant>
        <vt:i4>0</vt:i4>
      </vt:variant>
      <vt:variant>
        <vt:i4>0</vt:i4>
      </vt:variant>
      <vt:variant>
        <vt:i4>5</vt:i4>
      </vt:variant>
      <vt:variant>
        <vt:lpwstr>I:\НОВЫЕ АДМИНИСТРАТИВНЫЕ РЕГЛАМЕНТЫ\ИМУЩЕСТВО\1 - Пост.Адм.регл. - Имущество - 2014 год.doc</vt:lpwstr>
      </vt:variant>
      <vt:variant>
        <vt:lpwstr>Par39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SectorIT</cp:lastModifiedBy>
  <cp:revision>2</cp:revision>
  <cp:lastPrinted>2017-06-14T09:54:00Z</cp:lastPrinted>
  <dcterms:created xsi:type="dcterms:W3CDTF">2019-07-02T12:50:00Z</dcterms:created>
  <dcterms:modified xsi:type="dcterms:W3CDTF">2019-07-02T12:50:00Z</dcterms:modified>
</cp:coreProperties>
</file>