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E1" w:rsidRPr="00972040" w:rsidRDefault="00D62208" w:rsidP="00106027">
      <w:pPr>
        <w:jc w:val="center"/>
        <w:rPr>
          <w:sz w:val="40"/>
          <w:szCs w:val="40"/>
        </w:rPr>
      </w:pPr>
      <w:r>
        <w:rPr>
          <w:noProof/>
        </w:rPr>
        <w:drawing>
          <wp:inline distT="0" distB="0" distL="0" distR="0">
            <wp:extent cx="532765" cy="858520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85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EE1" w:rsidRDefault="00AD5EE1" w:rsidP="00AD5EE1">
      <w:pPr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 Ковернинского муниципального района</w:t>
      </w:r>
    </w:p>
    <w:p w:rsidR="00AD5EE1" w:rsidRDefault="00AD5EE1" w:rsidP="00AD5EE1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AD5EE1" w:rsidRPr="00B357AC" w:rsidRDefault="00AD5EE1" w:rsidP="00AD5EE1">
      <w:pPr>
        <w:jc w:val="center"/>
        <w:rPr>
          <w:b/>
          <w:sz w:val="40"/>
          <w:szCs w:val="40"/>
        </w:rPr>
      </w:pPr>
      <w:r w:rsidRPr="00B357AC">
        <w:rPr>
          <w:b/>
          <w:sz w:val="40"/>
          <w:szCs w:val="40"/>
        </w:rPr>
        <w:t>П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О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С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Т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А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Н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О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В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Л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Е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Н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И</w:t>
      </w:r>
      <w:r w:rsidR="00B357AC">
        <w:rPr>
          <w:b/>
          <w:sz w:val="40"/>
          <w:szCs w:val="40"/>
        </w:rPr>
        <w:t xml:space="preserve"> </w:t>
      </w:r>
      <w:r w:rsidRPr="00B357AC">
        <w:rPr>
          <w:b/>
          <w:sz w:val="40"/>
          <w:szCs w:val="40"/>
        </w:rPr>
        <w:t>Е</w:t>
      </w:r>
    </w:p>
    <w:p w:rsidR="00AD772B" w:rsidRDefault="00AD772B" w:rsidP="00AD5EE1">
      <w:pPr>
        <w:rPr>
          <w:b/>
          <w:sz w:val="28"/>
          <w:szCs w:val="28"/>
        </w:rPr>
      </w:pPr>
    </w:p>
    <w:p w:rsidR="00AD5EE1" w:rsidRDefault="00AD5EE1" w:rsidP="00AD5EE1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</w:t>
      </w:r>
      <w:r w:rsidR="00AE10E8">
        <w:rPr>
          <w:b/>
          <w:sz w:val="28"/>
          <w:szCs w:val="28"/>
          <w:u w:val="single"/>
        </w:rPr>
        <w:t>19.12.2014</w:t>
      </w:r>
      <w:r>
        <w:rPr>
          <w:b/>
          <w:sz w:val="28"/>
          <w:szCs w:val="28"/>
        </w:rPr>
        <w:t>_______                                                                                    №</w:t>
      </w:r>
      <w:r w:rsidR="00B357AC">
        <w:rPr>
          <w:b/>
          <w:sz w:val="28"/>
          <w:szCs w:val="28"/>
        </w:rPr>
        <w:t xml:space="preserve"> _</w:t>
      </w:r>
      <w:r w:rsidR="00AE10E8" w:rsidRPr="00AE10E8">
        <w:rPr>
          <w:b/>
          <w:sz w:val="28"/>
          <w:szCs w:val="28"/>
          <w:u w:val="single"/>
        </w:rPr>
        <w:t>919</w:t>
      </w:r>
      <w:r>
        <w:rPr>
          <w:b/>
          <w:sz w:val="28"/>
          <w:szCs w:val="28"/>
        </w:rPr>
        <w:t>__</w:t>
      </w:r>
    </w:p>
    <w:p w:rsidR="009A1D41" w:rsidRPr="00C14FF5" w:rsidRDefault="009A1D41" w:rsidP="009A1D41">
      <w:pPr>
        <w:tabs>
          <w:tab w:val="left" w:pos="9360"/>
        </w:tabs>
        <w:ind w:right="-6"/>
        <w:jc w:val="center"/>
        <w:rPr>
          <w:b/>
        </w:rPr>
      </w:pPr>
      <w:r w:rsidRPr="00C14FF5">
        <w:rPr>
          <w:b/>
        </w:rPr>
        <w:t>Об утверждении Административного регламента</w:t>
      </w:r>
    </w:p>
    <w:p w:rsidR="009A1D41" w:rsidRPr="00C14FF5" w:rsidRDefault="009A1D41" w:rsidP="009A1D41">
      <w:pPr>
        <w:tabs>
          <w:tab w:val="left" w:pos="9360"/>
        </w:tabs>
        <w:ind w:right="-6"/>
        <w:jc w:val="center"/>
        <w:rPr>
          <w:b/>
        </w:rPr>
      </w:pPr>
      <w:r w:rsidRPr="00C14FF5">
        <w:rPr>
          <w:b/>
        </w:rPr>
        <w:t xml:space="preserve">предоставления Администрацией Ковернинского муниципального района </w:t>
      </w:r>
    </w:p>
    <w:p w:rsidR="009A1D41" w:rsidRPr="00C14FF5" w:rsidRDefault="009A1D41" w:rsidP="009A1D41">
      <w:pPr>
        <w:tabs>
          <w:tab w:val="left" w:pos="9360"/>
        </w:tabs>
        <w:ind w:right="-6"/>
        <w:jc w:val="center"/>
        <w:rPr>
          <w:b/>
        </w:rPr>
      </w:pPr>
      <w:r w:rsidRPr="00C14FF5">
        <w:rPr>
          <w:b/>
        </w:rPr>
        <w:t>Нижегородской области, наделенной отдельными государственными полномочиями, государственной услуги</w:t>
      </w:r>
    </w:p>
    <w:p w:rsidR="00C14FF5" w:rsidRDefault="009A1D41" w:rsidP="009A1D41">
      <w:pPr>
        <w:tabs>
          <w:tab w:val="left" w:pos="9360"/>
        </w:tabs>
        <w:ind w:right="-6"/>
        <w:jc w:val="center"/>
        <w:rPr>
          <w:b/>
        </w:rPr>
      </w:pPr>
      <w:r w:rsidRPr="00C14FF5">
        <w:rPr>
          <w:b/>
        </w:rPr>
        <w:t>«</w:t>
      </w:r>
      <w:r w:rsidR="00C14FF5" w:rsidRPr="00C14FF5">
        <w:rPr>
          <w:b/>
        </w:rPr>
        <w:t xml:space="preserve">Прием документов органом опеки и попечительства </w:t>
      </w:r>
    </w:p>
    <w:p w:rsidR="00C14FF5" w:rsidRDefault="00C14FF5" w:rsidP="009A1D41">
      <w:pPr>
        <w:tabs>
          <w:tab w:val="left" w:pos="9360"/>
        </w:tabs>
        <w:ind w:right="-6"/>
        <w:jc w:val="center"/>
        <w:rPr>
          <w:b/>
        </w:rPr>
      </w:pPr>
      <w:r w:rsidRPr="00C14FF5">
        <w:rPr>
          <w:b/>
        </w:rPr>
        <w:t>Ковернинского муниципального района Нижегородской области</w:t>
      </w:r>
    </w:p>
    <w:p w:rsidR="009E0898" w:rsidRDefault="009E0898" w:rsidP="009E0898">
      <w:pPr>
        <w:tabs>
          <w:tab w:val="left" w:pos="9360"/>
        </w:tabs>
        <w:ind w:right="-6"/>
        <w:jc w:val="center"/>
        <w:rPr>
          <w:b/>
        </w:rPr>
      </w:pPr>
      <w:r>
        <w:rPr>
          <w:b/>
        </w:rPr>
        <w:t>от лиц, не достигших возраста шестнадцати лет, на вступление в брак</w:t>
      </w:r>
    </w:p>
    <w:p w:rsidR="009E0898" w:rsidRDefault="00456AB6" w:rsidP="009E0898">
      <w:pPr>
        <w:tabs>
          <w:tab w:val="left" w:pos="9360"/>
        </w:tabs>
        <w:ind w:right="-6"/>
        <w:jc w:val="center"/>
        <w:rPr>
          <w:b/>
        </w:rPr>
      </w:pPr>
      <w:r>
        <w:rPr>
          <w:b/>
        </w:rPr>
        <w:t xml:space="preserve">с последующим принятием решения о ходатайстве </w:t>
      </w:r>
    </w:p>
    <w:p w:rsidR="006D5C71" w:rsidRDefault="00456AB6" w:rsidP="009A1D41">
      <w:pPr>
        <w:tabs>
          <w:tab w:val="left" w:pos="9360"/>
        </w:tabs>
        <w:ind w:right="-6"/>
        <w:jc w:val="center"/>
        <w:rPr>
          <w:b/>
        </w:rPr>
      </w:pPr>
      <w:r>
        <w:rPr>
          <w:b/>
        </w:rPr>
        <w:t xml:space="preserve">перед Губернатором Нижегородской области </w:t>
      </w:r>
      <w:r w:rsidR="00C14FF5">
        <w:rPr>
          <w:b/>
        </w:rPr>
        <w:t>на вступление в брак</w:t>
      </w:r>
      <w:r>
        <w:rPr>
          <w:b/>
        </w:rPr>
        <w:t xml:space="preserve"> </w:t>
      </w:r>
      <w:r w:rsidR="006D5C71">
        <w:rPr>
          <w:b/>
        </w:rPr>
        <w:t xml:space="preserve">лицу, </w:t>
      </w:r>
    </w:p>
    <w:p w:rsidR="009A1D41" w:rsidRPr="00C14FF5" w:rsidRDefault="006D5C71" w:rsidP="009A1D41">
      <w:pPr>
        <w:tabs>
          <w:tab w:val="left" w:pos="9360"/>
        </w:tabs>
        <w:ind w:right="-6"/>
        <w:jc w:val="center"/>
        <w:rPr>
          <w:b/>
        </w:rPr>
      </w:pPr>
      <w:r>
        <w:rPr>
          <w:b/>
        </w:rPr>
        <w:t>не достигшему возраста шестнадцати лет</w:t>
      </w:r>
      <w:r w:rsidR="009E0898">
        <w:rPr>
          <w:b/>
        </w:rPr>
        <w:t>,</w:t>
      </w:r>
      <w:r>
        <w:rPr>
          <w:b/>
        </w:rPr>
        <w:t xml:space="preserve"> </w:t>
      </w:r>
      <w:r w:rsidR="00456AB6">
        <w:rPr>
          <w:b/>
        </w:rPr>
        <w:t>либо об отказе в ходатайстве</w:t>
      </w:r>
      <w:r w:rsidR="009A1D41" w:rsidRPr="00C14FF5">
        <w:rPr>
          <w:b/>
        </w:rPr>
        <w:t>»</w:t>
      </w:r>
    </w:p>
    <w:p w:rsidR="009A1D41" w:rsidRDefault="009A1D41" w:rsidP="009A1D41">
      <w:pPr>
        <w:autoSpaceDE w:val="0"/>
        <w:autoSpaceDN w:val="0"/>
        <w:adjustRightInd w:val="0"/>
        <w:ind w:firstLine="540"/>
        <w:jc w:val="both"/>
        <w:rPr>
          <w:lang w:val="en-US"/>
        </w:rPr>
      </w:pPr>
    </w:p>
    <w:p w:rsidR="0020458D" w:rsidRDefault="0020458D" w:rsidP="0020458D">
      <w:pPr>
        <w:autoSpaceDE w:val="0"/>
        <w:autoSpaceDN w:val="0"/>
        <w:adjustRightInd w:val="0"/>
        <w:ind w:firstLine="540"/>
        <w:jc w:val="center"/>
      </w:pPr>
      <w:r w:rsidRPr="0020458D">
        <w:t>(</w:t>
      </w:r>
      <w:r>
        <w:t>в ред. постановлени</w:t>
      </w:r>
      <w:r w:rsidR="004150AF">
        <w:t>й</w:t>
      </w:r>
      <w:r>
        <w:t xml:space="preserve"> Администрации Ковернинского муниципального района Нижегородской области от 19.02.2016 № 124</w:t>
      </w:r>
      <w:r w:rsidR="004150AF">
        <w:t>, от 17.10.2016 № 644, от 13.06.2017 № 385</w:t>
      </w:r>
      <w:r>
        <w:t>)</w:t>
      </w:r>
    </w:p>
    <w:p w:rsidR="0020458D" w:rsidRPr="0020458D" w:rsidRDefault="0020458D" w:rsidP="0020458D">
      <w:pPr>
        <w:autoSpaceDE w:val="0"/>
        <w:autoSpaceDN w:val="0"/>
        <w:adjustRightInd w:val="0"/>
        <w:ind w:firstLine="540"/>
        <w:jc w:val="center"/>
      </w:pPr>
    </w:p>
    <w:p w:rsidR="009A1D41" w:rsidRPr="00AD772B" w:rsidRDefault="009A1D41" w:rsidP="00456AB6">
      <w:pPr>
        <w:autoSpaceDE w:val="0"/>
        <w:autoSpaceDN w:val="0"/>
        <w:adjustRightInd w:val="0"/>
        <w:ind w:firstLine="540"/>
        <w:jc w:val="both"/>
        <w:rPr>
          <w:b/>
        </w:rPr>
      </w:pPr>
      <w:r w:rsidRPr="00C14FF5">
        <w:t>В целях повышения качества исполнения и доступности государственных услуг,                                    в соответствии с Федеральным законом от 06.10.2003 № 131-ФЗ «Об общих принципах организации местного самоуправления в Российской  Федерации», Федеральным законом от 27.07.2010 № 210-ФЗ</w:t>
      </w:r>
      <w:r w:rsidR="00CA7641" w:rsidRPr="00C14FF5">
        <w:t xml:space="preserve"> </w:t>
      </w:r>
      <w:r w:rsidRPr="00C14FF5">
        <w:t xml:space="preserve">«Об организации предоставления государственных и муниципальных услуг», постановлением Правительства Российской Федерации от 16.05.2011 № 373 </w:t>
      </w:r>
      <w:r w:rsidR="00C14FF5">
        <w:t xml:space="preserve">                              </w:t>
      </w:r>
      <w:r w:rsidRPr="00C14FF5"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Законом Нижегородско</w:t>
      </w:r>
      <w:r w:rsidR="00C14FF5">
        <w:t>й области от 07.09.2007 № 125-З</w:t>
      </w:r>
      <w:r w:rsidR="009E0898">
        <w:t xml:space="preserve"> </w:t>
      </w:r>
      <w:r w:rsidRPr="00C14FF5">
        <w:t xml:space="preserve">«О наделении органов местного самоуправления муниципальных районов и городских округов Нижегородской области отдельными </w:t>
      </w:r>
      <w:r w:rsidRPr="00AD772B">
        <w:t xml:space="preserve">государственными полномочиями по организации и осуществлению деятельности по опеке и попечительству в отношении несовершеннолетних граждан», Администрация Ковернинского муниципального района Нижегородской области </w:t>
      </w:r>
      <w:r w:rsidRPr="00AD772B">
        <w:rPr>
          <w:b/>
        </w:rPr>
        <w:t>п о с т а н о в л я е т:</w:t>
      </w:r>
    </w:p>
    <w:p w:rsidR="009A1D41" w:rsidRPr="00AD772B" w:rsidRDefault="000318C7" w:rsidP="009E0898">
      <w:pPr>
        <w:tabs>
          <w:tab w:val="left" w:pos="9360"/>
        </w:tabs>
        <w:ind w:right="-6"/>
        <w:jc w:val="both"/>
      </w:pPr>
      <w:r w:rsidRPr="00AD772B">
        <w:rPr>
          <w:rFonts w:cs="Arial"/>
        </w:rPr>
        <w:t xml:space="preserve">         </w:t>
      </w:r>
      <w:r w:rsidR="009A1D41" w:rsidRPr="00AD772B">
        <w:rPr>
          <w:rFonts w:cs="Arial"/>
        </w:rPr>
        <w:t xml:space="preserve">1. Утвердить прилагаемый административный регламент по </w:t>
      </w:r>
      <w:r w:rsidR="009A1D41" w:rsidRPr="00AD772B">
        <w:rPr>
          <w:rFonts w:cs="Arial"/>
          <w:bCs/>
          <w:color w:val="000000"/>
        </w:rPr>
        <w:t>предоставлению</w:t>
      </w:r>
      <w:r w:rsidR="006D5C71" w:rsidRPr="00AD772B">
        <w:rPr>
          <w:rFonts w:cs="Arial"/>
          <w:bCs/>
          <w:color w:val="000000"/>
        </w:rPr>
        <w:t xml:space="preserve"> </w:t>
      </w:r>
      <w:r w:rsidR="009A1D41" w:rsidRPr="00AD772B">
        <w:rPr>
          <w:rFonts w:cs="Arial"/>
          <w:bCs/>
          <w:color w:val="000000"/>
        </w:rPr>
        <w:t>государственной услуги</w:t>
      </w:r>
      <w:r w:rsidR="009A1D41" w:rsidRPr="00AD772B">
        <w:t xml:space="preserve"> </w:t>
      </w:r>
      <w:r w:rsidR="009E0898" w:rsidRPr="00AD772B">
        <w:t xml:space="preserve">«Прием документов органом опеки и попечительства Ковернинского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ходатайстве» </w:t>
      </w:r>
      <w:r w:rsidR="009A1D41" w:rsidRPr="00AD772B">
        <w:t>(далее – Административный регламент).</w:t>
      </w:r>
    </w:p>
    <w:p w:rsidR="009A1D41" w:rsidRPr="00AD772B" w:rsidRDefault="009A1D41" w:rsidP="00456A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772B">
        <w:rPr>
          <w:rFonts w:ascii="Times New Roman" w:hAnsi="Times New Roman" w:cs="Times New Roman"/>
          <w:sz w:val="24"/>
          <w:szCs w:val="24"/>
        </w:rPr>
        <w:t xml:space="preserve">2. </w:t>
      </w:r>
      <w:r w:rsidR="006F475E" w:rsidRPr="00AD772B">
        <w:rPr>
          <w:rFonts w:ascii="Times New Roman" w:hAnsi="Times New Roman" w:cs="Times New Roman"/>
          <w:sz w:val="24"/>
          <w:szCs w:val="24"/>
        </w:rPr>
        <w:t xml:space="preserve">Отделу образования Администрации Ковернинского муниципального района Нижегородской области (В.Г.Селезнева) </w:t>
      </w:r>
      <w:r w:rsidRPr="00AD772B">
        <w:rPr>
          <w:rFonts w:ascii="Times New Roman" w:hAnsi="Times New Roman" w:cs="Times New Roman"/>
          <w:sz w:val="24"/>
          <w:szCs w:val="24"/>
        </w:rPr>
        <w:t>опубликовать настоящее постановление в официальных средствах массовой информации и обеспечить размещение на официальном Интернет – портале Администрации Ковернинского муниципального района Нижегородской области.</w:t>
      </w:r>
    </w:p>
    <w:p w:rsidR="00AD772B" w:rsidRPr="00AD772B" w:rsidRDefault="00AD772B" w:rsidP="00AD772B">
      <w:pPr>
        <w:jc w:val="both"/>
      </w:pPr>
      <w:r w:rsidRPr="00AD772B">
        <w:t xml:space="preserve">         3. Отделу образования Администрации Ковернинского муниципального района Нижегородской области (В.Г.Селезнева) обеспечить исполнение Административного </w:t>
      </w:r>
      <w:hyperlink r:id="rId8" w:anchor="Par39" w:tooltip="Ссылка на текущий документ" w:history="1">
        <w:r w:rsidRPr="00AD772B">
          <w:rPr>
            <w:rStyle w:val="a6"/>
            <w:color w:val="auto"/>
            <w:u w:val="none"/>
          </w:rPr>
          <w:t>регламента</w:t>
        </w:r>
      </w:hyperlink>
      <w:r w:rsidRPr="00AD772B">
        <w:t>.</w:t>
      </w:r>
    </w:p>
    <w:p w:rsidR="00AD772B" w:rsidRPr="00AD772B" w:rsidRDefault="00AD772B" w:rsidP="00AD772B">
      <w:pPr>
        <w:jc w:val="both"/>
      </w:pPr>
      <w:r w:rsidRPr="00AD772B">
        <w:t xml:space="preserve">         4. МБУ «Ковернинский МФЦ» (И.Б.Большакова) рекомендовать выполнение Административного </w:t>
      </w:r>
      <w:hyperlink r:id="rId9" w:anchor="Par39" w:tooltip="Ссылка на текущий документ" w:history="1">
        <w:r w:rsidRPr="00AD772B">
          <w:rPr>
            <w:rStyle w:val="a6"/>
            <w:color w:val="auto"/>
            <w:u w:val="none"/>
          </w:rPr>
          <w:t>регламента</w:t>
        </w:r>
      </w:hyperlink>
      <w:r w:rsidRPr="00AD772B">
        <w:t>.</w:t>
      </w:r>
    </w:p>
    <w:p w:rsidR="00AD772B" w:rsidRPr="00AD772B" w:rsidRDefault="00AD772B" w:rsidP="00AD772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D772B">
        <w:rPr>
          <w:rFonts w:ascii="Times New Roman" w:hAnsi="Times New Roman" w:cs="Times New Roman"/>
          <w:sz w:val="24"/>
          <w:szCs w:val="24"/>
        </w:rPr>
        <w:t>5. Настоящее постановление вступает в силу со дня официального опубликования.</w:t>
      </w:r>
    </w:p>
    <w:p w:rsidR="00AD772B" w:rsidRPr="00AD772B" w:rsidRDefault="00AD772B" w:rsidP="00AD772B">
      <w:pPr>
        <w:pStyle w:val="1"/>
        <w:ind w:left="0" w:firstLine="540"/>
        <w:jc w:val="both"/>
      </w:pPr>
      <w:r w:rsidRPr="00AD772B">
        <w:t>6. Контроль за исполнением настоящего постановления возложить на заместителя главы Администрации С.Н.Зотина.</w:t>
      </w:r>
    </w:p>
    <w:p w:rsidR="009A1D41" w:rsidRPr="00C14FF5" w:rsidRDefault="009A1D41" w:rsidP="009A1D41">
      <w:pPr>
        <w:jc w:val="both"/>
        <w:rPr>
          <w:rFonts w:cs="Arial"/>
        </w:rPr>
      </w:pPr>
    </w:p>
    <w:p w:rsidR="00CA7641" w:rsidRPr="00C14FF5" w:rsidRDefault="00C14FF5" w:rsidP="00CA7641">
      <w:pPr>
        <w:jc w:val="both"/>
        <w:rPr>
          <w:rFonts w:cs="Arial"/>
        </w:rPr>
      </w:pPr>
      <w:r w:rsidRPr="00C14FF5">
        <w:rPr>
          <w:rFonts w:cs="Arial"/>
        </w:rPr>
        <w:t>Г</w:t>
      </w:r>
      <w:r w:rsidR="00CA7641" w:rsidRPr="00C14FF5">
        <w:rPr>
          <w:rFonts w:cs="Arial"/>
        </w:rPr>
        <w:t>лав</w:t>
      </w:r>
      <w:r w:rsidRPr="00C14FF5">
        <w:rPr>
          <w:rFonts w:cs="Arial"/>
        </w:rPr>
        <w:t>а</w:t>
      </w:r>
      <w:r w:rsidR="00CA7641" w:rsidRPr="00C14FF5">
        <w:rPr>
          <w:rFonts w:cs="Arial"/>
        </w:rPr>
        <w:t xml:space="preserve"> Администрации                                                                                         </w:t>
      </w:r>
      <w:r>
        <w:rPr>
          <w:rFonts w:cs="Arial"/>
        </w:rPr>
        <w:t xml:space="preserve">                  </w:t>
      </w:r>
      <w:r w:rsidRPr="00C14FF5">
        <w:rPr>
          <w:rFonts w:cs="Arial"/>
        </w:rPr>
        <w:t>О.П.Шмелёв</w:t>
      </w:r>
    </w:p>
    <w:p w:rsidR="00980DFB" w:rsidRDefault="00980DFB" w:rsidP="009A1D41"/>
    <w:p w:rsidR="00AD5EE1" w:rsidRPr="00790128" w:rsidRDefault="00B63638" w:rsidP="00B63638">
      <w:pPr>
        <w:ind w:left="710"/>
        <w:jc w:val="center"/>
      </w:pPr>
      <w:r>
        <w:t xml:space="preserve">                                                                         </w:t>
      </w:r>
      <w:r w:rsidR="00AD5EE1" w:rsidRPr="00790128">
        <w:t>Утвержден</w:t>
      </w:r>
    </w:p>
    <w:p w:rsidR="00AD5EE1" w:rsidRPr="00790128" w:rsidRDefault="00AD5EE1" w:rsidP="00AD5EE1">
      <w:pPr>
        <w:ind w:left="710"/>
        <w:jc w:val="right"/>
      </w:pPr>
      <w:r w:rsidRPr="00790128">
        <w:t>Постановлением Администрации Ковернинского</w:t>
      </w:r>
    </w:p>
    <w:p w:rsidR="00AD5EE1" w:rsidRPr="00790128" w:rsidRDefault="00AD5EE1" w:rsidP="00AD5EE1">
      <w:pPr>
        <w:ind w:left="710"/>
        <w:jc w:val="right"/>
      </w:pPr>
      <w:r w:rsidRPr="00790128">
        <w:t xml:space="preserve">муниципального района Нижегородской области </w:t>
      </w:r>
    </w:p>
    <w:p w:rsidR="00AD5EE1" w:rsidRPr="00790128" w:rsidRDefault="00B63638" w:rsidP="00B63638">
      <w:pPr>
        <w:ind w:left="710"/>
        <w:jc w:val="center"/>
      </w:pPr>
      <w:r>
        <w:t xml:space="preserve">                                                                         </w:t>
      </w:r>
      <w:r w:rsidR="00AD5EE1" w:rsidRPr="00790128">
        <w:t>от</w:t>
      </w:r>
      <w:r>
        <w:t xml:space="preserve"> </w:t>
      </w:r>
      <w:r w:rsidR="00AE10E8">
        <w:t>19.12.2014</w:t>
      </w:r>
      <w:r>
        <w:t xml:space="preserve"> г.</w:t>
      </w:r>
      <w:r w:rsidR="00AD5EE1" w:rsidRPr="00790128">
        <w:t xml:space="preserve"> № </w:t>
      </w:r>
      <w:r w:rsidR="00AE10E8">
        <w:t>919</w:t>
      </w:r>
    </w:p>
    <w:p w:rsidR="004150AF" w:rsidRDefault="004150AF" w:rsidP="004150AF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 </w:t>
      </w:r>
      <w:r w:rsidRPr="0020458D">
        <w:t>(</w:t>
      </w:r>
      <w:r>
        <w:t>в ред. постановлени</w:t>
      </w:r>
      <w:r w:rsidR="00B62A02">
        <w:t>й</w:t>
      </w:r>
      <w:r>
        <w:t xml:space="preserve"> Администрации </w:t>
      </w:r>
    </w:p>
    <w:p w:rsidR="004150AF" w:rsidRDefault="004150AF" w:rsidP="004150AF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Ковернинского муниципального района </w:t>
      </w:r>
    </w:p>
    <w:p w:rsidR="004150AF" w:rsidRDefault="004150AF" w:rsidP="004150AF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Нижегородской области </w:t>
      </w:r>
    </w:p>
    <w:p w:rsidR="004150AF" w:rsidRDefault="004150AF" w:rsidP="004150AF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      от 19.02.2016 № 124, от 17.10.2016 № 644,</w:t>
      </w:r>
    </w:p>
    <w:p w:rsidR="004150AF" w:rsidRDefault="004150AF" w:rsidP="004150AF">
      <w:pPr>
        <w:autoSpaceDE w:val="0"/>
        <w:autoSpaceDN w:val="0"/>
        <w:adjustRightInd w:val="0"/>
        <w:ind w:firstLine="540"/>
        <w:jc w:val="center"/>
      </w:pPr>
      <w:r>
        <w:t xml:space="preserve">                                                                   от 13.06.2017 № 385)</w:t>
      </w:r>
    </w:p>
    <w:p w:rsidR="00AD5EE1" w:rsidRDefault="00AD5EE1" w:rsidP="00AD5EE1">
      <w:pPr>
        <w:ind w:left="710"/>
        <w:jc w:val="right"/>
        <w:rPr>
          <w:sz w:val="28"/>
          <w:szCs w:val="28"/>
        </w:rPr>
      </w:pPr>
    </w:p>
    <w:p w:rsidR="00AD5EE1" w:rsidRDefault="00AD5EE1" w:rsidP="00AD5EE1">
      <w:pPr>
        <w:autoSpaceDE w:val="0"/>
        <w:autoSpaceDN w:val="0"/>
        <w:adjustRightInd w:val="0"/>
        <w:jc w:val="center"/>
        <w:rPr>
          <w:b/>
        </w:rPr>
      </w:pPr>
      <w:r w:rsidRPr="00AC59C0">
        <w:rPr>
          <w:b/>
        </w:rPr>
        <w:t>АДМИНИСТРАТИВНЫЙ РЕГЛАМЕНТ</w:t>
      </w:r>
      <w:r>
        <w:rPr>
          <w:b/>
        </w:rPr>
        <w:t xml:space="preserve"> ПРЕДОСТАВЛЕНИ</w:t>
      </w:r>
      <w:r w:rsidR="000D2D82">
        <w:rPr>
          <w:b/>
        </w:rPr>
        <w:t>Я</w:t>
      </w:r>
      <w:r>
        <w:rPr>
          <w:b/>
        </w:rPr>
        <w:t xml:space="preserve"> АДМИНИСТРАЦИЕЙ КОВЕРНИНСКОГО МУНИЦИПАЛЬНОГО РАЙОНА </w:t>
      </w:r>
      <w:r w:rsidRPr="00AC59C0">
        <w:rPr>
          <w:b/>
        </w:rPr>
        <w:t xml:space="preserve"> ГОСУДАРСТВЕННОЙ УСЛУГИ</w:t>
      </w:r>
      <w:r>
        <w:rPr>
          <w:b/>
        </w:rPr>
        <w:t xml:space="preserve"> </w:t>
      </w:r>
      <w:r w:rsidRPr="00AC59C0">
        <w:rPr>
          <w:b/>
        </w:rPr>
        <w:t xml:space="preserve"> </w:t>
      </w:r>
    </w:p>
    <w:p w:rsidR="006D5C71" w:rsidRDefault="00AD5EE1" w:rsidP="00AD5EE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«</w:t>
      </w:r>
      <w:r w:rsidR="00980DFB">
        <w:rPr>
          <w:b/>
        </w:rPr>
        <w:t>ПРИЕМ ДОКУМЕНТОВ ОРГАНОМ ОПЕКИ И ПОПЕЧИТЕЛЬСТВА</w:t>
      </w:r>
      <w:r w:rsidR="00980DFB" w:rsidRPr="00980DFB">
        <w:rPr>
          <w:b/>
        </w:rPr>
        <w:t xml:space="preserve"> </w:t>
      </w:r>
      <w:r w:rsidR="00980DFB">
        <w:rPr>
          <w:b/>
        </w:rPr>
        <w:t xml:space="preserve">КОВЕРНИНСКОГО МУНИЦИПАЛЬНОГО РАЙОНА НИЖЕГОРОДСКОЙ ОБЛАСТИ </w:t>
      </w:r>
      <w:r w:rsidR="006D5C71">
        <w:rPr>
          <w:b/>
        </w:rPr>
        <w:t xml:space="preserve"> </w:t>
      </w:r>
    </w:p>
    <w:p w:rsidR="00AD5EE1" w:rsidRPr="00AC59C0" w:rsidRDefault="009E0898" w:rsidP="00AD5EE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ОТ ЛИЦ, НЕ ДОСТИГШИХ ВОЗРАСТА ШЕСТНАДЦАТИ ЛЕТ, </w:t>
      </w:r>
      <w:r w:rsidR="00456AB6">
        <w:rPr>
          <w:b/>
        </w:rPr>
        <w:t xml:space="preserve">С ПОСЛЕДУЮЩИМ ПРИНЯТИЕМ РЕШЕНИЯ О ХОДАТАЙСТВЕ ПЕРЕД ГУБЕРНАТОРОМ НИЖЕГОРОДСКОЙ ОБЛАСТИ </w:t>
      </w:r>
      <w:r w:rsidR="00980DFB">
        <w:rPr>
          <w:b/>
        </w:rPr>
        <w:t>НА ВСТУПЛЕНИЕ В БРАК</w:t>
      </w:r>
      <w:r w:rsidR="00456AB6">
        <w:rPr>
          <w:b/>
        </w:rPr>
        <w:t xml:space="preserve"> ЛИЦУ, НЕ ДОСТИГШЕМУ ВОЗРАСТА ШЕСТНАДЦАТИ ЛЕТ</w:t>
      </w:r>
      <w:r w:rsidR="00720B1A">
        <w:rPr>
          <w:b/>
        </w:rPr>
        <w:t>,</w:t>
      </w:r>
      <w:r w:rsidR="00456AB6">
        <w:rPr>
          <w:b/>
        </w:rPr>
        <w:t xml:space="preserve"> ЛИБО ОБ ОТКАЗЕ В ХОДАТАЙСТВЕ</w:t>
      </w:r>
      <w:r w:rsidR="00AD5EE1">
        <w:rPr>
          <w:b/>
        </w:rPr>
        <w:t>»</w:t>
      </w:r>
    </w:p>
    <w:p w:rsidR="006D5C71" w:rsidRDefault="006D5C71" w:rsidP="00AD5EE1">
      <w:pPr>
        <w:widowControl w:val="0"/>
        <w:autoSpaceDE w:val="0"/>
        <w:autoSpaceDN w:val="0"/>
        <w:adjustRightInd w:val="0"/>
        <w:jc w:val="center"/>
      </w:pPr>
    </w:p>
    <w:p w:rsidR="00AD5EE1" w:rsidRPr="00AC59C0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C59C0">
        <w:rPr>
          <w:b/>
        </w:rPr>
        <w:t>1. ОБЩИЕ ПОЛОЖЕНИЯ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Default="009E0898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1.1. Предмет регулирования </w:t>
      </w:r>
      <w:r w:rsidR="00AD5EE1">
        <w:t>Административного регламента предоставления государственной услуги.</w:t>
      </w:r>
    </w:p>
    <w:p w:rsidR="0020458D" w:rsidRDefault="00AD5EE1" w:rsidP="0020458D">
      <w:pPr>
        <w:tabs>
          <w:tab w:val="left" w:pos="9360"/>
        </w:tabs>
        <w:ind w:right="-6"/>
        <w:jc w:val="both"/>
      </w:pPr>
      <w:r>
        <w:t xml:space="preserve">        </w:t>
      </w:r>
      <w:r w:rsidR="0020458D" w:rsidRPr="008A656E">
        <w:t>Административный регламент по предоставлению Администрацией Ковернинского муниципального района Нижегородской области, наделенной отдельными государственными полномочиями, государственной услуги «Прием документов органом опеки и попечительства Ковернинского муниципального района Нижегородской области от лиц, не достигших возраста шестнадцати лет, на вступление в брак 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ходатайстве» разработан на основании нормативных правовых актов, регулирующих отношения, возникающие в связи с предоставлением государственной услуги, в целях повышения результативности и качества, открытости и доступности предоставления государственной услуги, в том числе в целях обеспечения беспрепятственного доступа маломобильных граждан к информации и получению ими услуги, в целях совершенствования форм и методов работы с заявлениями несовершеннолетних лиц и их законных представителей, повышения качества защиты их конституционных прав и законных интересов и устанавливает сроки и последовательность административных процедур (действий)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области, создания комфортных условий для участников отношений, возникающих при приеме документов с целью получения разрешений на вступление в брак несовершеннолетним гражданам, не достигшим возраста шестнадцати лет, но не моложе четырнадцати лет, проживающим на территории Ковернинского муниципального района Нижегородской области, а также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должностных лиц</w:t>
      </w:r>
      <w:r w:rsidR="0020458D">
        <w:t>.</w:t>
      </w:r>
    </w:p>
    <w:p w:rsidR="00AD5EE1" w:rsidRDefault="0020458D" w:rsidP="0020458D">
      <w:pPr>
        <w:tabs>
          <w:tab w:val="left" w:pos="9360"/>
        </w:tabs>
        <w:ind w:right="-6"/>
        <w:jc w:val="both"/>
      </w:pPr>
      <w:r>
        <w:t xml:space="preserve">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 Круг заявителей государственной услуги.</w:t>
      </w:r>
    </w:p>
    <w:p w:rsidR="00AD5EE1" w:rsidRDefault="000525C8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1.2.1. Получателями</w:t>
      </w:r>
      <w:r w:rsidR="00AD5EE1">
        <w:t xml:space="preserve"> государственной услуги являются несовершеннолетние граждане Российской Федерации</w:t>
      </w:r>
      <w:r w:rsidR="006D5C71">
        <w:t>, не достигшие возраста шестнадцати лет, но не моложе четырнадцати ле</w:t>
      </w:r>
      <w:r w:rsidR="00AD5EE1">
        <w:t>т,</w:t>
      </w:r>
      <w:r w:rsidR="00AD5EE1" w:rsidRPr="009D0C96">
        <w:t xml:space="preserve"> </w:t>
      </w:r>
      <w:r w:rsidR="00AD5EE1">
        <w:t>зарегистрированные и проживающие на территории</w:t>
      </w:r>
      <w:r w:rsidR="00AD5EE1" w:rsidRPr="00697789">
        <w:t xml:space="preserve"> </w:t>
      </w:r>
      <w:r w:rsidR="00AD5EE1">
        <w:t xml:space="preserve">Ковернинского муниципального района Нижегородской области, имеющие основания на вступление в брак, </w:t>
      </w:r>
      <w:r w:rsidR="009E0898">
        <w:t>действующие с согласия</w:t>
      </w:r>
      <w:r w:rsidR="00AD5EE1">
        <w:t xml:space="preserve"> </w:t>
      </w:r>
      <w:r w:rsidR="00AD5EE1" w:rsidRPr="009D0C96">
        <w:t xml:space="preserve"> </w:t>
      </w:r>
      <w:r w:rsidR="00AD5EE1">
        <w:t>родител</w:t>
      </w:r>
      <w:r w:rsidR="009E0898">
        <w:t>ей</w:t>
      </w:r>
      <w:r w:rsidR="00AD5EE1">
        <w:t xml:space="preserve"> (</w:t>
      </w:r>
      <w:r w:rsidR="00AD5EE1" w:rsidRPr="009D0C96">
        <w:t>законны</w:t>
      </w:r>
      <w:r w:rsidR="009E0898">
        <w:t>х</w:t>
      </w:r>
      <w:r w:rsidR="00AD5EE1" w:rsidRPr="009D0C96">
        <w:t xml:space="preserve"> представител</w:t>
      </w:r>
      <w:r w:rsidR="009E0898">
        <w:t>ей</w:t>
      </w:r>
      <w:r w:rsidR="00AD5EE1">
        <w:t>) (далее – заявители), за исключением: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лиц, признанных судом недееспособными</w:t>
      </w:r>
      <w:r w:rsidR="00A853D8">
        <w:t xml:space="preserve"> или ограниченно дееспособными</w:t>
      </w:r>
      <w:r>
        <w:t>;</w:t>
      </w:r>
    </w:p>
    <w:p w:rsidR="00B62A02" w:rsidRDefault="00AD5EE1" w:rsidP="00B62A02">
      <w:pPr>
        <w:widowControl w:val="0"/>
        <w:autoSpaceDE w:val="0"/>
        <w:autoSpaceDN w:val="0"/>
        <w:adjustRightInd w:val="0"/>
        <w:ind w:firstLine="540"/>
        <w:jc w:val="both"/>
      </w:pPr>
      <w:r>
        <w:t>- лиц, лишенных или ограниченных судом в родительских правах.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1.2.2.Для получения государственной услуги получатель услуги обращается лично.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1.3. Требования к порядку информирования о предоставлении государственной услуги.</w:t>
      </w:r>
    </w:p>
    <w:p w:rsidR="00CA7641" w:rsidRDefault="00CA7641" w:rsidP="00CA7641">
      <w:pPr>
        <w:autoSpaceDE w:val="0"/>
        <w:autoSpaceDN w:val="0"/>
        <w:adjustRightInd w:val="0"/>
        <w:ind w:firstLine="540"/>
        <w:jc w:val="both"/>
      </w:pPr>
      <w:r>
        <w:t>1.3.1. Информация об оказании государственной услуги можно получить:</w:t>
      </w:r>
    </w:p>
    <w:p w:rsidR="00CA7641" w:rsidRDefault="00CA7641" w:rsidP="00CA7641">
      <w:pPr>
        <w:ind w:firstLine="284"/>
        <w:jc w:val="both"/>
      </w:pPr>
      <w:r w:rsidRPr="00EF4EDB">
        <w:t xml:space="preserve">-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адресу: Нижегородская область, р.п. Ковернино, ул. Карла Маркса, д. 4 </w:t>
      </w:r>
      <w:r>
        <w:t xml:space="preserve">                 </w:t>
      </w:r>
      <w:r w:rsidRPr="00EF4EDB">
        <w:t xml:space="preserve">на </w:t>
      </w:r>
      <w:r w:rsidR="0020458D">
        <w:t>1</w:t>
      </w:r>
      <w:r w:rsidRPr="00F72EDC">
        <w:t xml:space="preserve">-ом этаже (кабинет </w:t>
      </w:r>
      <w:r w:rsidR="0020458D">
        <w:t>главного специалиста по охране детства</w:t>
      </w:r>
      <w:r w:rsidRPr="00F72EDC">
        <w:t>)</w:t>
      </w:r>
      <w:r w:rsidRPr="00EF4EDB">
        <w:t>;</w:t>
      </w:r>
    </w:p>
    <w:p w:rsidR="00CA7641" w:rsidRDefault="00CA7641" w:rsidP="00CA7641">
      <w:pPr>
        <w:ind w:firstLine="284"/>
        <w:jc w:val="both"/>
      </w:pPr>
      <w:r w:rsidRPr="00EF4EDB">
        <w:t xml:space="preserve">- </w:t>
      </w:r>
      <w:r w:rsidRPr="00F72EDC">
        <w:t>при личном обращении непосредственно в МБУ «Ковернинский МФЦ» по адресу: Нижегородская область, р.п. Ковернино, ул. Карла Маркса, д. 26</w:t>
      </w:r>
      <w:r>
        <w:t>;</w:t>
      </w:r>
    </w:p>
    <w:p w:rsidR="00CA7641" w:rsidRPr="00EF4EDB" w:rsidRDefault="00CA7641" w:rsidP="00CA7641">
      <w:pPr>
        <w:ind w:firstLine="284"/>
        <w:jc w:val="both"/>
      </w:pPr>
      <w:r w:rsidRPr="00EF4EDB">
        <w:t>- с использо</w:t>
      </w:r>
      <w:r>
        <w:t>ванием средств телефонной связи: т</w:t>
      </w:r>
      <w:r w:rsidRPr="00EF4EDB">
        <w:t xml:space="preserve">елефон </w:t>
      </w:r>
      <w:r w:rsidRPr="00F72EDC">
        <w:t>главного специалиста по охране детства</w:t>
      </w:r>
      <w:r w:rsidRPr="00EF4EDB">
        <w:t xml:space="preserve"> отдела образования Администрации Ковернинского муниципального района Нижегородской области (8-83157) 2-</w:t>
      </w:r>
      <w:r w:rsidR="0020458D">
        <w:t>11</w:t>
      </w:r>
      <w:r>
        <w:t>-</w:t>
      </w:r>
      <w:r w:rsidR="0020458D">
        <w:t>04</w:t>
      </w:r>
      <w:r w:rsidRPr="00EF4EDB">
        <w:t>;</w:t>
      </w:r>
      <w:r>
        <w:t xml:space="preserve"> </w:t>
      </w:r>
      <w:r w:rsidRPr="00F72EDC">
        <w:t>телефон МБУ «Ковернинский МФЦ» (8</w:t>
      </w:r>
      <w:r w:rsidRPr="00EF4EDB">
        <w:t>-83157)</w:t>
      </w:r>
      <w:r>
        <w:t xml:space="preserve">                </w:t>
      </w:r>
      <w:r w:rsidRPr="00EF4EDB">
        <w:t xml:space="preserve"> 2-21-75; (8-83157) 2-29-20;</w:t>
      </w:r>
    </w:p>
    <w:p w:rsidR="00CA7641" w:rsidRPr="00CA7641" w:rsidRDefault="00CA7641" w:rsidP="00CA7641">
      <w:pPr>
        <w:ind w:firstLine="284"/>
        <w:jc w:val="both"/>
      </w:pPr>
      <w:r w:rsidRPr="00EF4EDB">
        <w:t xml:space="preserve">- </w:t>
      </w:r>
      <w:r>
        <w:t xml:space="preserve">    </w:t>
      </w:r>
      <w:r w:rsidRPr="00F72EDC">
        <w:t>по электронной почте</w:t>
      </w:r>
      <w:r w:rsidRPr="00242524">
        <w:t xml:space="preserve">: </w:t>
      </w:r>
      <w:hyperlink r:id="rId10" w:history="1">
        <w:r w:rsidRPr="00CA7641">
          <w:rPr>
            <w:rStyle w:val="a6"/>
            <w:color w:val="auto"/>
            <w:u w:val="none"/>
            <w:lang w:val="en-US"/>
          </w:rPr>
          <w:t>opeka</w:t>
        </w:r>
        <w:r w:rsidRPr="00CA7641">
          <w:rPr>
            <w:rStyle w:val="a6"/>
            <w:color w:val="auto"/>
            <w:u w:val="none"/>
          </w:rPr>
          <w:t>@</w:t>
        </w:r>
        <w:r w:rsidRPr="00CA7641">
          <w:rPr>
            <w:rStyle w:val="a6"/>
            <w:color w:val="auto"/>
            <w:u w:val="none"/>
            <w:lang w:val="en-US"/>
          </w:rPr>
          <w:t>adm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kvr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nnov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ru</w:t>
        </w:r>
      </w:hyperlink>
      <w:r w:rsidRPr="00CA7641">
        <w:t xml:space="preserve">; </w:t>
      </w:r>
      <w:hyperlink r:id="rId11" w:history="1">
        <w:r w:rsidRPr="00CA7641">
          <w:rPr>
            <w:rStyle w:val="a6"/>
            <w:color w:val="auto"/>
            <w:u w:val="none"/>
            <w:lang w:val="en-US"/>
          </w:rPr>
          <w:t>mfc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kovernino</w:t>
        </w:r>
        <w:r w:rsidRPr="00CA7641">
          <w:rPr>
            <w:rStyle w:val="a6"/>
            <w:color w:val="auto"/>
            <w:u w:val="none"/>
          </w:rPr>
          <w:t>@</w:t>
        </w:r>
        <w:r w:rsidRPr="00CA7641">
          <w:rPr>
            <w:rStyle w:val="a6"/>
            <w:color w:val="auto"/>
            <w:u w:val="none"/>
            <w:lang w:val="en-US"/>
          </w:rPr>
          <w:t>yandex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ru</w:t>
        </w:r>
      </w:hyperlink>
      <w:r w:rsidRPr="00CA7641">
        <w:t>;</w:t>
      </w:r>
    </w:p>
    <w:p w:rsidR="00CA7641" w:rsidRPr="00EF4EDB" w:rsidRDefault="00CA7641" w:rsidP="00CA7641">
      <w:pPr>
        <w:ind w:firstLine="284"/>
        <w:jc w:val="both"/>
      </w:pPr>
      <w:r w:rsidRPr="00F72EDC">
        <w:t>- на официальном сайте отдела образования Администрации Ковернинского муниципального района</w:t>
      </w:r>
      <w:r>
        <w:t xml:space="preserve"> Нижегородской области</w:t>
      </w:r>
      <w:r w:rsidRPr="00F72EDC">
        <w:t xml:space="preserve">: </w:t>
      </w:r>
      <w:r w:rsidRPr="00877ED5">
        <w:rPr>
          <w:lang w:val="en-US"/>
        </w:rPr>
        <w:t>www</w:t>
      </w:r>
      <w:r w:rsidRPr="00877ED5">
        <w:t>.</w:t>
      </w:r>
      <w:r w:rsidRPr="00877ED5">
        <w:rPr>
          <w:lang w:val="en-US"/>
        </w:rPr>
        <w:t>kovoo</w:t>
      </w:r>
      <w:r w:rsidRPr="00877ED5">
        <w:t>.</w:t>
      </w:r>
      <w:r w:rsidRPr="00877ED5">
        <w:rPr>
          <w:lang w:val="en-US"/>
        </w:rPr>
        <w:t>ru</w:t>
      </w:r>
      <w:r w:rsidRPr="00877ED5">
        <w:t>;</w:t>
      </w:r>
      <w:r w:rsidRPr="00EF4EDB">
        <w:t xml:space="preserve">      </w:t>
      </w:r>
    </w:p>
    <w:p w:rsidR="00CA7641" w:rsidRPr="00CA7641" w:rsidRDefault="00CA7641" w:rsidP="00CA7641">
      <w:pPr>
        <w:jc w:val="both"/>
      </w:pPr>
      <w:r w:rsidRPr="00EF4EDB">
        <w:t xml:space="preserve">      - с использованием информационно-телекоммуникационных сетей, через Интернет-портал государственных и муниципальных услуг (функций</w:t>
      </w:r>
      <w:r w:rsidRPr="00242524">
        <w:t xml:space="preserve">): </w:t>
      </w:r>
      <w:hyperlink r:id="rId12" w:history="1">
        <w:r w:rsidRPr="00CA7641">
          <w:rPr>
            <w:rStyle w:val="a6"/>
            <w:color w:val="auto"/>
            <w:u w:val="none"/>
            <w:lang w:val="en-US"/>
          </w:rPr>
          <w:t>www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gu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nnov</w:t>
        </w:r>
        <w:r w:rsidRPr="00CA7641">
          <w:rPr>
            <w:rStyle w:val="a6"/>
            <w:color w:val="auto"/>
            <w:u w:val="none"/>
          </w:rPr>
          <w:t>.</w:t>
        </w:r>
        <w:r w:rsidRPr="00CA7641">
          <w:rPr>
            <w:rStyle w:val="a6"/>
            <w:color w:val="auto"/>
            <w:u w:val="none"/>
            <w:lang w:val="en-US"/>
          </w:rPr>
          <w:t>ru</w:t>
        </w:r>
      </w:hyperlink>
      <w:r w:rsidRPr="00CA7641">
        <w:t>.</w:t>
      </w:r>
    </w:p>
    <w:p w:rsidR="00CA7641" w:rsidRPr="00EF4EDB" w:rsidRDefault="00CA7641" w:rsidP="00CA7641">
      <w:pPr>
        <w:jc w:val="both"/>
      </w:pPr>
      <w:r w:rsidRPr="00EF4EDB">
        <w:t xml:space="preserve">      Административный регламент размещается на официальном сайте </w:t>
      </w:r>
      <w:r>
        <w:t>о</w:t>
      </w:r>
      <w:r w:rsidRPr="00EF4EDB">
        <w:t xml:space="preserve">тдела образования Администрации Ковернинского муниципального района Нижегородской области, </w:t>
      </w:r>
      <w:r>
        <w:t xml:space="preserve">                             </w:t>
      </w:r>
      <w:r w:rsidRPr="00EF4EDB">
        <w:t>в государственной информационной системе Нижегородской области «Единый Интернет-портал государственных и муниципальных услуг (функций) Нижегородской области», федеральной государственной системе «Единый портал государственных и муниципальных услуг (функций)».</w:t>
      </w:r>
    </w:p>
    <w:p w:rsidR="00CA7641" w:rsidRDefault="00CA7641" w:rsidP="00CA7641">
      <w:pPr>
        <w:jc w:val="both"/>
      </w:pPr>
      <w:r w:rsidRPr="00EF4EDB">
        <w:t xml:space="preserve">     </w:t>
      </w:r>
      <w:r w:rsidR="00BA0B84">
        <w:t xml:space="preserve">  </w:t>
      </w:r>
      <w:r w:rsidRPr="00EF4EDB">
        <w:t xml:space="preserve"> Прием граждан </w:t>
      </w:r>
      <w:r>
        <w:t xml:space="preserve">главным </w:t>
      </w:r>
      <w:r w:rsidRPr="00EF4EDB">
        <w:t>специалистом по охране детства проводится в соответствии со следующим графиком:</w:t>
      </w:r>
      <w:r>
        <w:t xml:space="preserve"> </w:t>
      </w:r>
    </w:p>
    <w:p w:rsidR="00CA7641" w:rsidRPr="00EF4EDB" w:rsidRDefault="00CA7641" w:rsidP="00CA7641">
      <w:pPr>
        <w:jc w:val="both"/>
      </w:pPr>
      <w:r>
        <w:t xml:space="preserve">                  </w:t>
      </w:r>
      <w:r w:rsidRPr="00EF4EDB">
        <w:t>Вторник 13.00 – 1</w:t>
      </w:r>
      <w:r>
        <w:t>8</w:t>
      </w:r>
      <w:r w:rsidRPr="00EF4EDB">
        <w:t>.00</w:t>
      </w:r>
    </w:p>
    <w:p w:rsidR="00CA7641" w:rsidRPr="00EF4EDB" w:rsidRDefault="00CA7641" w:rsidP="00CA7641">
      <w:pPr>
        <w:jc w:val="both"/>
      </w:pPr>
      <w:r w:rsidRPr="00EF4EDB">
        <w:t xml:space="preserve">     </w:t>
      </w:r>
      <w:r>
        <w:t xml:space="preserve">             </w:t>
      </w:r>
      <w:r w:rsidRPr="00EF4EDB">
        <w:t>Пятница 09.00 – 12.00</w:t>
      </w:r>
    </w:p>
    <w:p w:rsidR="00CA7641" w:rsidRDefault="00CA7641" w:rsidP="00CA7641">
      <w:pPr>
        <w:jc w:val="both"/>
      </w:pPr>
      <w:r w:rsidRPr="00EF4EDB">
        <w:t xml:space="preserve">      </w:t>
      </w:r>
      <w:r w:rsidR="00BA0B84">
        <w:t xml:space="preserve">  </w:t>
      </w:r>
      <w:r w:rsidRPr="00EF4EDB">
        <w:t>Прием граждан в МБУ «Ковернинский МФЦ» проводится в соответствии с графико</w:t>
      </w:r>
      <w:r>
        <w:t>м работы МБУ «Ковернинский МФЦ»: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Понедельник – выходной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Вторник – 08.00</w:t>
      </w:r>
      <w:r>
        <w:t xml:space="preserve"> </w:t>
      </w:r>
      <w:r w:rsidRPr="00EF4EDB">
        <w:t>-</w:t>
      </w:r>
      <w:r>
        <w:t xml:space="preserve"> </w:t>
      </w:r>
      <w:r w:rsidRPr="00EF4EDB">
        <w:t>17.00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Среда – 09.00</w:t>
      </w:r>
      <w:r>
        <w:t xml:space="preserve"> </w:t>
      </w:r>
      <w:r w:rsidRPr="00EF4EDB">
        <w:t>-</w:t>
      </w:r>
      <w:r>
        <w:t xml:space="preserve"> </w:t>
      </w:r>
      <w:r w:rsidRPr="00EF4EDB">
        <w:t>18.00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Четверг – 11.00</w:t>
      </w:r>
      <w:r>
        <w:t xml:space="preserve"> </w:t>
      </w:r>
      <w:r w:rsidRPr="00EF4EDB">
        <w:t>-</w:t>
      </w:r>
      <w:r>
        <w:t xml:space="preserve"> </w:t>
      </w:r>
      <w:r w:rsidRPr="00EF4EDB">
        <w:t>20.00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Пятница – 08.00</w:t>
      </w:r>
      <w:r>
        <w:t xml:space="preserve"> </w:t>
      </w:r>
      <w:r w:rsidRPr="00EF4EDB">
        <w:t>-</w:t>
      </w:r>
      <w:r>
        <w:t xml:space="preserve"> </w:t>
      </w:r>
      <w:r w:rsidRPr="00EF4EDB">
        <w:t>17.00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Суббота – 08.00</w:t>
      </w:r>
      <w:r>
        <w:t xml:space="preserve"> </w:t>
      </w:r>
      <w:r w:rsidRPr="00EF4EDB">
        <w:t>-</w:t>
      </w:r>
      <w:r>
        <w:t xml:space="preserve"> </w:t>
      </w:r>
      <w:r w:rsidRPr="00EF4EDB">
        <w:t>15.00</w:t>
      </w:r>
    </w:p>
    <w:p w:rsidR="00CA7641" w:rsidRPr="00EF4EDB" w:rsidRDefault="00CA7641" w:rsidP="00CA7641">
      <w:pPr>
        <w:ind w:left="1620" w:hanging="900"/>
        <w:jc w:val="both"/>
      </w:pPr>
      <w:r w:rsidRPr="00EF4EDB">
        <w:t xml:space="preserve">       Воскресенье – выходной</w:t>
      </w:r>
      <w:r>
        <w:t>.</w:t>
      </w:r>
    </w:p>
    <w:p w:rsidR="00CA7641" w:rsidRPr="00EF4EDB" w:rsidRDefault="00CA7641" w:rsidP="00CA7641">
      <w:pPr>
        <w:jc w:val="both"/>
      </w:pPr>
      <w:r w:rsidRPr="00EF4EDB">
        <w:t xml:space="preserve">      </w:t>
      </w:r>
      <w:r w:rsidR="00BA0B84">
        <w:t xml:space="preserve">  </w:t>
      </w:r>
      <w:r w:rsidRPr="00EF4EDB">
        <w:t xml:space="preserve"> В любое время с момента приема документов заявител</w:t>
      </w:r>
      <w:r w:rsidR="00A853D8">
        <w:t>и</w:t>
      </w:r>
      <w:r w:rsidRPr="00EF4EDB">
        <w:t xml:space="preserve"> име</w:t>
      </w:r>
      <w:r w:rsidR="00A853D8">
        <w:t>ю</w:t>
      </w:r>
      <w:r w:rsidRPr="00EF4EDB">
        <w:t xml:space="preserve">т право на получение сведений о прохождении процедуры </w:t>
      </w:r>
      <w:r>
        <w:t>исполнения государственной услуги</w:t>
      </w:r>
      <w:r w:rsidRPr="00EF4EDB">
        <w:t xml:space="preserve"> при помощи телефонной связи или посредством личного посещения </w:t>
      </w:r>
      <w:r>
        <w:t xml:space="preserve">главного </w:t>
      </w:r>
      <w:r w:rsidRPr="00EF4EDB">
        <w:t>специалиста по охране детства в соответствии с графиком.</w:t>
      </w:r>
    </w:p>
    <w:p w:rsidR="00CA7641" w:rsidRPr="00EF4EDB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1.3.2. Исполнение государственной услуги осуществляется </w:t>
      </w:r>
      <w:r w:rsidR="00A853D8">
        <w:t xml:space="preserve">главным специалистом по охране детства </w:t>
      </w:r>
      <w:r w:rsidRPr="00EF4EDB">
        <w:t xml:space="preserve">в кабинете </w:t>
      </w:r>
      <w:r w:rsidR="0020458D">
        <w:t>главного специалиста по охране детства</w:t>
      </w:r>
      <w:r w:rsidR="0020458D" w:rsidRPr="00EF4EDB">
        <w:t xml:space="preserve"> </w:t>
      </w:r>
      <w:r w:rsidRPr="00EF4EDB">
        <w:t xml:space="preserve">на </w:t>
      </w:r>
      <w:r w:rsidR="0020458D">
        <w:t>1</w:t>
      </w:r>
      <w:r w:rsidRPr="00EF4EDB">
        <w:t xml:space="preserve">-ом этаже Администрации Ковернинского муниципального района </w:t>
      </w:r>
      <w:r>
        <w:t xml:space="preserve">Нижегородской области </w:t>
      </w:r>
      <w:r w:rsidRPr="00EF4EDB">
        <w:t>в рабочем каби</w:t>
      </w:r>
      <w:r>
        <w:t xml:space="preserve">нете главного специалиста по охране </w:t>
      </w:r>
      <w:r w:rsidRPr="00EF4EDB">
        <w:t>детства. Рабочее м</w:t>
      </w:r>
      <w:r>
        <w:t>есто специалиста, осуществляющего</w:t>
      </w:r>
      <w:r w:rsidRPr="00EF4EDB">
        <w:t xml:space="preserve"> предоставление государственной услуги, оборуду</w:t>
      </w:r>
      <w:r>
        <w:t>е</w:t>
      </w:r>
      <w:r w:rsidRPr="00EF4EDB">
        <w:t>тся средствами вычислительной техники, позволяющее организовывать исполнение государственной услуги в полном объеме.</w:t>
      </w:r>
    </w:p>
    <w:p w:rsidR="00CA7641" w:rsidRPr="00F72EDC" w:rsidRDefault="00CA7641" w:rsidP="00CA7641">
      <w:pPr>
        <w:ind w:firstLine="567"/>
        <w:jc w:val="both"/>
      </w:pPr>
      <w:r>
        <w:t xml:space="preserve">1.3.3. </w:t>
      </w:r>
      <w:r w:rsidRPr="00F72EDC">
        <w:t>Консультации по процедуре предоставления государственной услуги могут осуществляться:</w:t>
      </w:r>
    </w:p>
    <w:p w:rsidR="00CA7641" w:rsidRPr="00F72EDC" w:rsidRDefault="00CA7641" w:rsidP="00CA7641">
      <w:pPr>
        <w:jc w:val="both"/>
      </w:pPr>
      <w:r w:rsidRPr="00F72EDC">
        <w:t xml:space="preserve">      - в письменной форме на основании письменного запроса;</w:t>
      </w:r>
    </w:p>
    <w:p w:rsidR="00CA7641" w:rsidRPr="00F72EDC" w:rsidRDefault="00CA7641" w:rsidP="00CA7641">
      <w:pPr>
        <w:jc w:val="both"/>
      </w:pPr>
      <w:r w:rsidRPr="00F72EDC">
        <w:t xml:space="preserve">      -  при личном обращении к гла</w:t>
      </w:r>
      <w:r>
        <w:t>вному специалисту по охране</w:t>
      </w:r>
      <w:r w:rsidRPr="00F72EDC">
        <w:t xml:space="preserve"> детства;</w:t>
      </w:r>
    </w:p>
    <w:p w:rsidR="00CA7641" w:rsidRPr="00F72EDC" w:rsidRDefault="00CA7641" w:rsidP="00CA7641">
      <w:pPr>
        <w:jc w:val="both"/>
      </w:pPr>
      <w:r w:rsidRPr="00F72EDC">
        <w:t xml:space="preserve">      - по телефону </w:t>
      </w:r>
      <w:r>
        <w:t xml:space="preserve">главного </w:t>
      </w:r>
      <w:r w:rsidRPr="00F72EDC">
        <w:t>специалист</w:t>
      </w:r>
      <w:r>
        <w:t>а по охране</w:t>
      </w:r>
      <w:r w:rsidRPr="00F72EDC">
        <w:t xml:space="preserve"> детства (8-83157) 2-</w:t>
      </w:r>
      <w:r w:rsidR="0020458D">
        <w:t>11</w:t>
      </w:r>
      <w:r>
        <w:t>-</w:t>
      </w:r>
      <w:r w:rsidR="0020458D">
        <w:t>04</w:t>
      </w:r>
      <w:r w:rsidRPr="00F72EDC">
        <w:t>;</w:t>
      </w:r>
    </w:p>
    <w:p w:rsidR="00CA7641" w:rsidRPr="00620CE0" w:rsidRDefault="00CA7641" w:rsidP="00CA7641">
      <w:pPr>
        <w:jc w:val="both"/>
      </w:pPr>
      <w:r>
        <w:t xml:space="preserve">      - по элект</w:t>
      </w:r>
      <w:r w:rsidRPr="00F72EDC">
        <w:t xml:space="preserve">ронной почте: </w:t>
      </w:r>
      <w:r w:rsidRPr="00877ED5">
        <w:rPr>
          <w:lang w:val="en-US"/>
        </w:rPr>
        <w:t>opeka</w:t>
      </w:r>
      <w:r w:rsidRPr="00877ED5">
        <w:t>@</w:t>
      </w:r>
      <w:r w:rsidRPr="00877ED5">
        <w:rPr>
          <w:lang w:val="en-US"/>
        </w:rPr>
        <w:t>adm</w:t>
      </w:r>
      <w:r w:rsidRPr="00877ED5">
        <w:t>.</w:t>
      </w:r>
      <w:r w:rsidRPr="00877ED5">
        <w:rPr>
          <w:lang w:val="en-US"/>
        </w:rPr>
        <w:t>kvr</w:t>
      </w:r>
      <w:r w:rsidRPr="00877ED5">
        <w:t>.</w:t>
      </w:r>
      <w:r w:rsidRPr="00877ED5">
        <w:rPr>
          <w:lang w:val="en-US"/>
        </w:rPr>
        <w:t>nnov</w:t>
      </w:r>
      <w:r w:rsidRPr="00877ED5">
        <w:t>.</w:t>
      </w:r>
      <w:r w:rsidRPr="00877ED5">
        <w:rPr>
          <w:lang w:val="en-US"/>
        </w:rPr>
        <w:t>ru</w:t>
      </w:r>
      <w:r w:rsidRPr="00877ED5">
        <w:t>;</w:t>
      </w:r>
      <w:r w:rsidRPr="00620CE0">
        <w:t xml:space="preserve">  </w:t>
      </w:r>
    </w:p>
    <w:p w:rsidR="00CA7641" w:rsidRPr="00F72EDC" w:rsidRDefault="00CA7641" w:rsidP="00CA7641">
      <w:pPr>
        <w:jc w:val="both"/>
      </w:pPr>
      <w:r w:rsidRPr="00F72EDC">
        <w:t xml:space="preserve">      - при личном обращении в МБУ «Ковернинский МФЦ»;</w:t>
      </w:r>
    </w:p>
    <w:p w:rsidR="00CA7641" w:rsidRPr="00F72EDC" w:rsidRDefault="00CA7641" w:rsidP="00CA7641">
      <w:pPr>
        <w:jc w:val="both"/>
      </w:pPr>
      <w:r w:rsidRPr="00F72EDC">
        <w:t xml:space="preserve">      - по телефону МБУ «Ковернинский МФЦ» (8-83157) 2-21-75; (8-83157) 2-29-20;</w:t>
      </w:r>
    </w:p>
    <w:p w:rsidR="00CA7641" w:rsidRPr="00620CE0" w:rsidRDefault="00CA7641" w:rsidP="00CA7641">
      <w:pPr>
        <w:jc w:val="both"/>
      </w:pPr>
      <w:r w:rsidRPr="00F72EDC">
        <w:t xml:space="preserve">      - по электронной почте: </w:t>
      </w:r>
      <w:hyperlink r:id="rId13" w:history="1">
        <w:r w:rsidRPr="00A43B50">
          <w:rPr>
            <w:rStyle w:val="a6"/>
            <w:color w:val="auto"/>
            <w:u w:val="none"/>
            <w:lang w:val="en-US"/>
          </w:rPr>
          <w:t>mfc</w:t>
        </w:r>
        <w:r w:rsidRPr="00A43B50">
          <w:rPr>
            <w:rStyle w:val="a6"/>
            <w:color w:val="auto"/>
            <w:u w:val="none"/>
          </w:rPr>
          <w:t>.</w:t>
        </w:r>
        <w:r w:rsidRPr="00A43B50">
          <w:rPr>
            <w:rStyle w:val="a6"/>
            <w:color w:val="auto"/>
            <w:u w:val="none"/>
            <w:lang w:val="en-US"/>
          </w:rPr>
          <w:t>kovernino</w:t>
        </w:r>
        <w:r w:rsidRPr="00A43B50">
          <w:rPr>
            <w:rStyle w:val="a6"/>
            <w:color w:val="auto"/>
            <w:u w:val="none"/>
          </w:rPr>
          <w:t>@</w:t>
        </w:r>
        <w:r w:rsidRPr="00A43B50">
          <w:rPr>
            <w:rStyle w:val="a6"/>
            <w:color w:val="auto"/>
            <w:u w:val="none"/>
            <w:lang w:val="en-US"/>
          </w:rPr>
          <w:t>yandex</w:t>
        </w:r>
        <w:r w:rsidRPr="00A43B50">
          <w:rPr>
            <w:rStyle w:val="a6"/>
            <w:color w:val="auto"/>
            <w:u w:val="none"/>
          </w:rPr>
          <w:t>.</w:t>
        </w:r>
        <w:r w:rsidRPr="00A43B50">
          <w:rPr>
            <w:rStyle w:val="a6"/>
            <w:color w:val="auto"/>
            <w:u w:val="none"/>
            <w:lang w:val="en-US"/>
          </w:rPr>
          <w:t>ru</w:t>
        </w:r>
      </w:hyperlink>
      <w:r w:rsidRPr="00A43B50">
        <w:t>.</w:t>
      </w:r>
    </w:p>
    <w:p w:rsidR="00CA7641" w:rsidRDefault="00CA7641" w:rsidP="00CA7641">
      <w:pPr>
        <w:jc w:val="both"/>
      </w:pPr>
      <w:r w:rsidRPr="00F72EDC">
        <w:t xml:space="preserve">      Все ко</w:t>
      </w:r>
      <w:r>
        <w:t>нсультации являются бесплатными</w:t>
      </w:r>
      <w:r w:rsidRPr="00F72EDC">
        <w:t>.</w:t>
      </w:r>
    </w:p>
    <w:p w:rsidR="00B62A02" w:rsidRDefault="00B62A02" w:rsidP="00CA7641">
      <w:pPr>
        <w:jc w:val="both"/>
      </w:pPr>
    </w:p>
    <w:p w:rsidR="00B62A02" w:rsidRPr="00F72EDC" w:rsidRDefault="00B62A02" w:rsidP="00CA7641">
      <w:pPr>
        <w:jc w:val="both"/>
      </w:pPr>
    </w:p>
    <w:p w:rsidR="00CA7641" w:rsidRPr="00EF4EDB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1.3.</w:t>
      </w:r>
      <w:r>
        <w:t>4</w:t>
      </w:r>
      <w:r w:rsidRPr="00EF4EDB">
        <w:t xml:space="preserve">. Требования к форме и характеру взаимодействия </w:t>
      </w:r>
      <w:r>
        <w:t xml:space="preserve">главного </w:t>
      </w:r>
      <w:r w:rsidRPr="00EF4EDB">
        <w:t xml:space="preserve">специалиста </w:t>
      </w:r>
      <w:r>
        <w:t xml:space="preserve">по охране детства </w:t>
      </w:r>
      <w:r w:rsidRPr="00EF4EDB">
        <w:t>отдела образования Администрации Ковер</w:t>
      </w:r>
      <w:r>
        <w:t xml:space="preserve">нинского муниципального района и специалистов </w:t>
      </w:r>
      <w:r w:rsidRPr="00F72EDC">
        <w:t>МБУ «Ковернинский МФЦ»</w:t>
      </w:r>
      <w:r>
        <w:t xml:space="preserve">, </w:t>
      </w:r>
      <w:r w:rsidRPr="00EF4EDB">
        <w:t>предоставляющ</w:t>
      </w:r>
      <w:r>
        <w:t>их</w:t>
      </w:r>
      <w:r w:rsidRPr="00EF4EDB">
        <w:t xml:space="preserve"> государственную услугу</w:t>
      </w:r>
      <w:r>
        <w:t xml:space="preserve"> (далее</w:t>
      </w:r>
      <w:r w:rsidR="00AD772B">
        <w:t xml:space="preserve"> - </w:t>
      </w:r>
      <w:r>
        <w:t xml:space="preserve"> специалист,</w:t>
      </w:r>
      <w:r w:rsidRPr="00F72EDC">
        <w:t xml:space="preserve"> </w:t>
      </w:r>
      <w:r w:rsidRPr="00EF4EDB">
        <w:t>предоставляющ</w:t>
      </w:r>
      <w:r>
        <w:t>ий</w:t>
      </w:r>
      <w:r w:rsidRPr="00EF4EDB">
        <w:t xml:space="preserve"> государственную услугу</w:t>
      </w:r>
      <w:r>
        <w:t>)</w:t>
      </w:r>
      <w:r w:rsidRPr="00EF4EDB">
        <w:t>, с заявителями: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 xml:space="preserve">- 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связи. Ответ направляется в письменном виде, электронной почтой либо через </w:t>
      </w:r>
      <w:r>
        <w:t>И</w:t>
      </w:r>
      <w:r w:rsidRPr="003F3A34">
        <w:t>нтернет-сайт в зависимости от способа обращения заинтересованного лица или способа доставки ответа, указанного в письменном обращении заинтересованного лица с указанием должности лица, подписавшего ответ, а также фамилии и номера телефона непосредственного исполнителя;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 xml:space="preserve">- письменные обращения заявителя рассматриваются с учетом времени, необходимого для подготовки ответа, в срок, не превышающий 15 </w:t>
      </w:r>
      <w:r w:rsidR="00A853D8">
        <w:t xml:space="preserve">рабочих </w:t>
      </w:r>
      <w:r w:rsidRPr="003F3A34">
        <w:t>дней после регистрации письменного обращения;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при устном информировании специалист должен принять все необходимые меры для предоставления полного ответа на поставленные вопросы;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при консультировании по телефону специалист, предоставляющий государственную услугу, назвав свою фамилию, имя, отчество, предлагает представиться собеседнику, выслушивает и уточняет суть вопроса. Ответ на телефонный звонок должен начинаться с информации о наименовании органа, в который позвонил гражданин. 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по завершении консультации специалист, предоставляющий государственную услугу, должен кратко подвести итог разговора и перечислить действия, которые следует предпринять заявителю;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>- специалист, предоставляющий государственную услугу, при ответе на телефонные звонки и устные обращения, письменные и электронные обращения заявителей обязан в максимально вежливой (корректной) и доступной форме предоставлять исчерпывающую информацию по интересующим их вопросам;</w:t>
      </w:r>
    </w:p>
    <w:p w:rsidR="00CA7641" w:rsidRPr="003F3A34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3F3A34">
        <w:t xml:space="preserve">- время получения ответа при индивидуальном устном информировании не должно превышать 15 минут.          </w:t>
      </w:r>
    </w:p>
    <w:p w:rsidR="00CA7641" w:rsidRPr="00EF4EDB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1.3.</w:t>
      </w:r>
      <w:r>
        <w:t>5</w:t>
      </w:r>
      <w:r w:rsidRPr="00EF4EDB">
        <w:t xml:space="preserve">. Предоставление государственной услуги в электронной форме с использованием информационно-телекоммуникационных сетей, через </w:t>
      </w:r>
      <w:r>
        <w:t>И</w:t>
      </w:r>
      <w:r w:rsidRPr="00EF4EDB">
        <w:t xml:space="preserve">нтернет-портал государственных и муниципальных услуг (функций) осуществляется в соответствии с законодательством. </w:t>
      </w:r>
    </w:p>
    <w:p w:rsidR="00CA7641" w:rsidRPr="00FD3F3E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FD3F3E">
        <w:t>1.3.</w:t>
      </w:r>
      <w:r>
        <w:t>6</w:t>
      </w:r>
      <w:r w:rsidRPr="00FD3F3E">
        <w:t>. Информирование о порядке и сроках предоставления государственной услуги осуществляется бесплатно.</w:t>
      </w:r>
    </w:p>
    <w:p w:rsidR="00CA7641" w:rsidRPr="00FD3F3E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 w:rsidRPr="00FD3F3E">
        <w:t>1.3.</w:t>
      </w:r>
      <w:r>
        <w:t>7</w:t>
      </w:r>
      <w:r w:rsidRPr="00FD3F3E">
        <w:t>. Основными требованиями к информированию заявителей являются: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достоверность и полнота предоставляемой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четкость в изложении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удобство и доступность получения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оперативность предоставления информации;</w:t>
      </w:r>
    </w:p>
    <w:p w:rsidR="00CA7641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своевременность предоставления информации;</w:t>
      </w:r>
    </w:p>
    <w:p w:rsidR="00CA7641" w:rsidRPr="00EF4EDB" w:rsidRDefault="00CA7641" w:rsidP="00CA7641">
      <w:pPr>
        <w:widowControl w:val="0"/>
        <w:autoSpaceDE w:val="0"/>
        <w:autoSpaceDN w:val="0"/>
        <w:adjustRightInd w:val="0"/>
        <w:ind w:firstLine="540"/>
        <w:jc w:val="both"/>
      </w:pPr>
      <w:r>
        <w:t>- наглядность форм предоставляемой информации.</w:t>
      </w:r>
    </w:p>
    <w:p w:rsidR="0020458D" w:rsidRPr="008A656E" w:rsidRDefault="0020458D" w:rsidP="0020458D">
      <w:pPr>
        <w:widowControl w:val="0"/>
        <w:autoSpaceDE w:val="0"/>
        <w:autoSpaceDN w:val="0"/>
        <w:adjustRightInd w:val="0"/>
        <w:jc w:val="both"/>
      </w:pPr>
      <w:r>
        <w:t xml:space="preserve">         </w:t>
      </w:r>
      <w:r w:rsidRPr="008A656E">
        <w:t>1.3.8. Инвалидам-колясочникам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осуществляются:</w:t>
      </w:r>
    </w:p>
    <w:p w:rsidR="0020458D" w:rsidRPr="008A656E" w:rsidRDefault="0020458D" w:rsidP="0020458D">
      <w:pPr>
        <w:widowControl w:val="0"/>
        <w:autoSpaceDE w:val="0"/>
        <w:autoSpaceDN w:val="0"/>
        <w:adjustRightInd w:val="0"/>
        <w:jc w:val="both"/>
      </w:pPr>
      <w:r>
        <w:t xml:space="preserve">        </w:t>
      </w:r>
      <w:r w:rsidRPr="008A656E">
        <w:t>- в письменной форме на основании письменного запроса;</w:t>
      </w:r>
    </w:p>
    <w:p w:rsidR="0020458D" w:rsidRDefault="0020458D" w:rsidP="0020458D">
      <w:pPr>
        <w:jc w:val="both"/>
      </w:pPr>
      <w:r>
        <w:t xml:space="preserve">        </w:t>
      </w:r>
      <w:r w:rsidRPr="008A656E">
        <w:t xml:space="preserve">- по телефону главным специалистом по охране детства отдела образования Администрации </w:t>
      </w:r>
    </w:p>
    <w:p w:rsidR="0020458D" w:rsidRPr="008A656E" w:rsidRDefault="0020458D" w:rsidP="0020458D">
      <w:pPr>
        <w:jc w:val="both"/>
      </w:pPr>
      <w:r>
        <w:t xml:space="preserve">          </w:t>
      </w:r>
      <w:r w:rsidRPr="008A656E">
        <w:t>Ковернинского муниципального района Нижегородской области (8-83157) 2-11-04;</w:t>
      </w:r>
    </w:p>
    <w:p w:rsidR="0020458D" w:rsidRPr="008A656E" w:rsidRDefault="0020458D" w:rsidP="0020458D">
      <w:pPr>
        <w:jc w:val="both"/>
      </w:pPr>
      <w:r>
        <w:t xml:space="preserve">        </w:t>
      </w:r>
      <w:r w:rsidRPr="008A656E">
        <w:t xml:space="preserve">- по электронной почте: </w:t>
      </w:r>
      <w:r w:rsidRPr="008A656E">
        <w:rPr>
          <w:lang w:val="en-US"/>
        </w:rPr>
        <w:t>opeka</w:t>
      </w:r>
      <w:r w:rsidRPr="008A656E">
        <w:t>@</w:t>
      </w:r>
      <w:r w:rsidRPr="008A656E">
        <w:rPr>
          <w:lang w:val="en-US"/>
        </w:rPr>
        <w:t>adm</w:t>
      </w:r>
      <w:r w:rsidRPr="008A656E">
        <w:t>.</w:t>
      </w:r>
      <w:r w:rsidRPr="008A656E">
        <w:rPr>
          <w:lang w:val="en-US"/>
        </w:rPr>
        <w:t>kvr</w:t>
      </w:r>
      <w:r w:rsidRPr="008A656E">
        <w:t>.</w:t>
      </w:r>
      <w:r w:rsidRPr="008A656E">
        <w:rPr>
          <w:lang w:val="en-US"/>
        </w:rPr>
        <w:t>nnov</w:t>
      </w:r>
      <w:r w:rsidRPr="008A656E">
        <w:t>.</w:t>
      </w:r>
      <w:r w:rsidRPr="008A656E">
        <w:rPr>
          <w:lang w:val="en-US"/>
        </w:rPr>
        <w:t>ru</w:t>
      </w:r>
      <w:r w:rsidRPr="008A656E">
        <w:t xml:space="preserve">;  </w:t>
      </w:r>
    </w:p>
    <w:p w:rsidR="0020458D" w:rsidRPr="008A656E" w:rsidRDefault="0020458D" w:rsidP="0020458D">
      <w:pPr>
        <w:jc w:val="both"/>
      </w:pPr>
      <w:r>
        <w:t xml:space="preserve">        </w:t>
      </w:r>
      <w:r w:rsidRPr="008A656E">
        <w:t>- при личном обращении в МУ «Ковернинский МФЦ»;</w:t>
      </w:r>
    </w:p>
    <w:p w:rsidR="0020458D" w:rsidRPr="008A656E" w:rsidRDefault="0020458D" w:rsidP="0020458D">
      <w:pPr>
        <w:jc w:val="both"/>
      </w:pPr>
      <w:r>
        <w:t xml:space="preserve">        </w:t>
      </w:r>
      <w:r w:rsidRPr="008A656E">
        <w:t>- по телефонам МУ «Ковернинский МФЦ» (8-83157) 2-21-75; (8-83157) 2-29-20;</w:t>
      </w:r>
    </w:p>
    <w:p w:rsidR="0020458D" w:rsidRDefault="0020458D" w:rsidP="0020458D">
      <w:pPr>
        <w:jc w:val="both"/>
      </w:pPr>
      <w:r>
        <w:t xml:space="preserve">        </w:t>
      </w:r>
      <w:r w:rsidRPr="008A656E">
        <w:t xml:space="preserve">- по электронной почте: </w:t>
      </w:r>
      <w:hyperlink r:id="rId14" w:history="1">
        <w:r w:rsidRPr="008A656E">
          <w:rPr>
            <w:rStyle w:val="a6"/>
            <w:color w:val="auto"/>
            <w:u w:val="none"/>
            <w:lang w:val="en-US"/>
          </w:rPr>
          <w:t>mfc</w:t>
        </w:r>
        <w:r w:rsidRPr="008A656E">
          <w:rPr>
            <w:rStyle w:val="a6"/>
            <w:color w:val="auto"/>
            <w:u w:val="none"/>
          </w:rPr>
          <w:t>.</w:t>
        </w:r>
        <w:r w:rsidRPr="008A656E">
          <w:rPr>
            <w:rStyle w:val="a6"/>
            <w:color w:val="auto"/>
            <w:u w:val="none"/>
            <w:lang w:val="en-US"/>
          </w:rPr>
          <w:t>kovernino</w:t>
        </w:r>
        <w:r w:rsidRPr="008A656E">
          <w:rPr>
            <w:rStyle w:val="a6"/>
            <w:color w:val="auto"/>
            <w:u w:val="none"/>
          </w:rPr>
          <w:t>@</w:t>
        </w:r>
        <w:r w:rsidRPr="008A656E">
          <w:rPr>
            <w:rStyle w:val="a6"/>
            <w:color w:val="auto"/>
            <w:u w:val="none"/>
            <w:lang w:val="en-US"/>
          </w:rPr>
          <w:t>yandex</w:t>
        </w:r>
        <w:r w:rsidRPr="008A656E">
          <w:rPr>
            <w:rStyle w:val="a6"/>
            <w:color w:val="auto"/>
            <w:u w:val="none"/>
          </w:rPr>
          <w:t>.</w:t>
        </w:r>
        <w:r w:rsidRPr="008A656E">
          <w:rPr>
            <w:rStyle w:val="a6"/>
            <w:color w:val="auto"/>
            <w:u w:val="none"/>
            <w:lang w:val="en-US"/>
          </w:rPr>
          <w:t>ru</w:t>
        </w:r>
      </w:hyperlink>
      <w:r w:rsidRPr="008A656E">
        <w:t>.</w:t>
      </w:r>
    </w:p>
    <w:p w:rsidR="00B62A02" w:rsidRPr="008A656E" w:rsidRDefault="00B62A02" w:rsidP="0020458D">
      <w:pPr>
        <w:jc w:val="both"/>
      </w:pPr>
    </w:p>
    <w:p w:rsidR="00AD5EE1" w:rsidRDefault="0020458D" w:rsidP="00AD5EE1">
      <w:pPr>
        <w:ind w:firstLine="567"/>
        <w:jc w:val="both"/>
      </w:pPr>
      <w:r>
        <w:t xml:space="preserve">      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F4EDB">
        <w:rPr>
          <w:b/>
        </w:rPr>
        <w:t>2. СТАНДАРТ ПРЕДОСТАВЛЕНИЯ ГОСУДАРСТВЕННОЙ УСЛУГИ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2.1. Наименование государственной услуги.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2.1.1. Наимено</w:t>
      </w:r>
      <w:r>
        <w:t xml:space="preserve">вание государственной услуги – </w:t>
      </w:r>
      <w:r w:rsidR="00E356DA" w:rsidRPr="009E0898">
        <w:t>«Прием документов органом опеки и попечительства Ковернинского муниципального района Нижегородской области</w:t>
      </w:r>
      <w:r w:rsidR="00E356DA">
        <w:t xml:space="preserve"> </w:t>
      </w:r>
      <w:r w:rsidR="00E356DA" w:rsidRPr="009E0898">
        <w:t>от лиц, не достигших возраста шестнадцати лет, на вступление в брак</w:t>
      </w:r>
      <w:r w:rsidR="00E356DA">
        <w:t xml:space="preserve"> </w:t>
      </w:r>
      <w:r w:rsidR="00E356DA" w:rsidRPr="009E0898">
        <w:t>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ходатайстве»</w:t>
      </w:r>
      <w:r w:rsidRPr="00EF4EDB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 Органы, участвующие в предоставлении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2.2.1. Прием заявления с пакетом имеющихся документов, необходимых для выполнения государственной услуги, а также выдача результата осуществляется:</w:t>
      </w:r>
    </w:p>
    <w:p w:rsidR="00AD5EE1" w:rsidRDefault="00AD5EE1" w:rsidP="00AD5EE1">
      <w:pPr>
        <w:ind w:firstLine="284"/>
        <w:jc w:val="both"/>
      </w:pPr>
      <w:r w:rsidRPr="00EF4EDB">
        <w:t xml:space="preserve">  -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адресу: Нижегородская область, р.п. Ковернино, ул. Карла Маркса, д. 4 на </w:t>
      </w:r>
      <w:r w:rsidR="0020458D">
        <w:t>1</w:t>
      </w:r>
      <w:r w:rsidRPr="00F72EDC">
        <w:t xml:space="preserve">-ом этаже (кабинет </w:t>
      </w:r>
      <w:r w:rsidR="0020458D">
        <w:t>главного специалиста по охране детства</w:t>
      </w:r>
      <w:r w:rsidRPr="00F72EDC">
        <w:t>)</w:t>
      </w:r>
      <w:r w:rsidRPr="00EF4EDB">
        <w:t>;</w:t>
      </w:r>
    </w:p>
    <w:p w:rsidR="00AD5EE1" w:rsidRPr="00F72EDC" w:rsidRDefault="00AD5EE1" w:rsidP="00AD5EE1">
      <w:pPr>
        <w:ind w:firstLine="284"/>
        <w:jc w:val="both"/>
      </w:pPr>
      <w:r w:rsidRPr="00EF4EDB">
        <w:t xml:space="preserve">- </w:t>
      </w:r>
      <w:r w:rsidRPr="00F72EDC">
        <w:t>при личном обращении непосредственно в МБУ «Ковернинский МФЦ» по адресу: Нижегородская область, р.п. Ков</w:t>
      </w:r>
      <w:r>
        <w:t>ернино, ул. Карла Маркса, д. 26.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2.2.2. Государственная услуга предоставляется Администрацией Ковернинского муниципального района Нижегородской области (далее – Администрация).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Местонахождение Администрации: 606570, Нижегородская область, р.п. Ковернино, </w:t>
      </w:r>
      <w:r w:rsidR="009B0C42">
        <w:t xml:space="preserve">                     ул. Карла Маркса, </w:t>
      </w:r>
      <w:r>
        <w:t>д. 4.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Часы работы: с понедельника по пятницу с 8.00 до 17.00;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перерыв на обед: с 12.00 до 13.00;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суббота, воскресенье: выходные дни;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телефон: 8 (831 57) 2-14-50, 2-15-51;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t>факс</w:t>
      </w:r>
      <w:r w:rsidRPr="007D5E2F">
        <w:rPr>
          <w:lang w:val="en-US"/>
        </w:rPr>
        <w:t xml:space="preserve"> 8(83157) 2-26-93;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rPr>
          <w:lang w:val="en-US"/>
        </w:rPr>
        <w:t>E</w:t>
      </w:r>
      <w:r w:rsidRPr="007D5E2F">
        <w:rPr>
          <w:lang w:val="en-US"/>
        </w:rPr>
        <w:t>-</w:t>
      </w:r>
      <w:r>
        <w:rPr>
          <w:lang w:val="en-US"/>
        </w:rPr>
        <w:t>mail</w:t>
      </w:r>
      <w:r w:rsidRPr="007D5E2F">
        <w:rPr>
          <w:lang w:val="en-US"/>
        </w:rPr>
        <w:t xml:space="preserve">: </w:t>
      </w:r>
      <w:r>
        <w:rPr>
          <w:lang w:val="en-US"/>
        </w:rPr>
        <w:t>official</w:t>
      </w:r>
      <w:r w:rsidRPr="007D5E2F">
        <w:rPr>
          <w:lang w:val="en-US"/>
        </w:rPr>
        <w:t>@</w:t>
      </w:r>
      <w:r>
        <w:rPr>
          <w:lang w:val="en-US"/>
        </w:rPr>
        <w:t>adm</w:t>
      </w:r>
      <w:r w:rsidRPr="007D5E2F">
        <w:rPr>
          <w:lang w:val="en-US"/>
        </w:rPr>
        <w:t>.</w:t>
      </w:r>
      <w:r>
        <w:rPr>
          <w:lang w:val="en-US"/>
        </w:rPr>
        <w:t>kvr</w:t>
      </w:r>
      <w:r w:rsidRPr="007D5E2F">
        <w:rPr>
          <w:lang w:val="en-US"/>
        </w:rPr>
        <w:t>.</w:t>
      </w:r>
      <w:r>
        <w:rPr>
          <w:lang w:val="en-US"/>
        </w:rPr>
        <w:t>nnov</w:t>
      </w:r>
      <w:r w:rsidRPr="007D5E2F">
        <w:rPr>
          <w:lang w:val="en-US"/>
        </w:rPr>
        <w:t>.</w:t>
      </w:r>
      <w:r>
        <w:rPr>
          <w:lang w:val="en-US"/>
        </w:rPr>
        <w:t>ru</w:t>
      </w:r>
      <w:r w:rsidRPr="007D5E2F">
        <w:rPr>
          <w:lang w:val="en-US"/>
        </w:rPr>
        <w:t xml:space="preserve">; </w:t>
      </w:r>
    </w:p>
    <w:p w:rsidR="00AD5EE1" w:rsidRPr="00A433C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адрес сайта: </w:t>
      </w:r>
      <w:r>
        <w:rPr>
          <w:lang w:val="en-US"/>
        </w:rPr>
        <w:t>www</w:t>
      </w:r>
      <w:r w:rsidRPr="00846915">
        <w:t>.</w:t>
      </w:r>
      <w:r>
        <w:rPr>
          <w:lang w:val="en-US"/>
        </w:rPr>
        <w:t>kovernino</w:t>
      </w:r>
      <w:r w:rsidRPr="00846915">
        <w:t>.</w:t>
      </w:r>
      <w:r>
        <w:rPr>
          <w:lang w:val="en-US"/>
        </w:rPr>
        <w:t>ru</w:t>
      </w:r>
      <w: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2.2.3. Непосредственное оказание государственной услуги осуществляется отделом образования Администрации Ковернинского муниципального района Нижегородской области, 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Местонахождение отдела образования Администрации: 606570, Нижегородская область,  </w:t>
      </w:r>
      <w:r w:rsidR="000D2D82">
        <w:t xml:space="preserve">           </w:t>
      </w:r>
      <w:r>
        <w:t xml:space="preserve">п. Ковернино, </w:t>
      </w:r>
      <w:r w:rsidR="009B0C42">
        <w:t xml:space="preserve">ул. Карла Маркса, </w:t>
      </w:r>
      <w:r>
        <w:t>д. 4.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Часы работы: с понедельника по пятницу с 8.00 до 17.00;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перерыв на обед: с 12.00 до 13.00;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суббота, воскресенье: выходные дни;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телефон: 8 (831 57) 2-16-60, 2-16-39;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t>факс</w:t>
      </w:r>
      <w:r w:rsidRPr="007D5E2F">
        <w:rPr>
          <w:lang w:val="en-US"/>
        </w:rPr>
        <w:t xml:space="preserve"> 8(831</w:t>
      </w:r>
      <w:r w:rsidR="009B0C42" w:rsidRPr="0020458D">
        <w:rPr>
          <w:lang w:val="en-US"/>
        </w:rPr>
        <w:t xml:space="preserve"> </w:t>
      </w:r>
      <w:r w:rsidRPr="007D5E2F">
        <w:rPr>
          <w:lang w:val="en-US"/>
        </w:rPr>
        <w:t>57) 2-</w:t>
      </w:r>
      <w:r w:rsidR="0020458D">
        <w:t>11</w:t>
      </w:r>
      <w:r w:rsidRPr="007D5E2F">
        <w:rPr>
          <w:lang w:val="en-US"/>
        </w:rPr>
        <w:t>-</w:t>
      </w:r>
      <w:r w:rsidR="0020458D">
        <w:t>04</w:t>
      </w:r>
      <w:r w:rsidRPr="007D5E2F">
        <w:rPr>
          <w:lang w:val="en-US"/>
        </w:rPr>
        <w:t>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rPr>
          <w:lang w:val="en-US"/>
        </w:rPr>
        <w:t>E</w:t>
      </w:r>
      <w:r w:rsidRPr="007D5E2F">
        <w:rPr>
          <w:lang w:val="en-US"/>
        </w:rPr>
        <w:t>-</w:t>
      </w:r>
      <w:r w:rsidRPr="00972B64">
        <w:rPr>
          <w:lang w:val="en-US"/>
        </w:rPr>
        <w:t>mail</w:t>
      </w:r>
      <w:r w:rsidRPr="007D5E2F">
        <w:rPr>
          <w:lang w:val="en-US"/>
        </w:rPr>
        <w:t xml:space="preserve">: </w:t>
      </w:r>
      <w:r w:rsidRPr="00972B64">
        <w:rPr>
          <w:lang w:val="en-US"/>
        </w:rPr>
        <w:t>roo</w:t>
      </w:r>
      <w:r w:rsidRPr="007D5E2F">
        <w:rPr>
          <w:lang w:val="en-US"/>
        </w:rPr>
        <w:t>@</w:t>
      </w:r>
      <w:r w:rsidRPr="00972B64">
        <w:rPr>
          <w:lang w:val="en-US"/>
        </w:rPr>
        <w:t>adm</w:t>
      </w:r>
      <w:r w:rsidRPr="007D5E2F">
        <w:rPr>
          <w:lang w:val="en-US"/>
        </w:rPr>
        <w:t>.</w:t>
      </w:r>
      <w:r w:rsidRPr="00972B64">
        <w:rPr>
          <w:lang w:val="en-US"/>
        </w:rPr>
        <w:t>kvr</w:t>
      </w:r>
      <w:r w:rsidRPr="007D5E2F">
        <w:rPr>
          <w:lang w:val="en-US"/>
        </w:rPr>
        <w:t>.</w:t>
      </w:r>
      <w:r w:rsidRPr="00972B64">
        <w:rPr>
          <w:lang w:val="en-US"/>
        </w:rPr>
        <w:t>nnov</w:t>
      </w:r>
      <w:r w:rsidRPr="007D5E2F">
        <w:rPr>
          <w:lang w:val="en-US"/>
        </w:rPr>
        <w:t>.</w:t>
      </w:r>
      <w:r w:rsidRPr="00972B64">
        <w:rPr>
          <w:lang w:val="en-US"/>
        </w:rPr>
        <w:t>ru</w:t>
      </w:r>
      <w:r w:rsidRPr="007D5E2F">
        <w:rPr>
          <w:lang w:val="en-US"/>
        </w:rPr>
        <w:t xml:space="preserve"> ; </w:t>
      </w:r>
    </w:p>
    <w:p w:rsidR="00AD5EE1" w:rsidRPr="00A433C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адрес сайта: </w:t>
      </w:r>
      <w:r w:rsidRPr="000525C8">
        <w:rPr>
          <w:lang w:val="en-US"/>
        </w:rPr>
        <w:t>www</w:t>
      </w:r>
      <w:r w:rsidRPr="000525C8">
        <w:t>.</w:t>
      </w:r>
      <w:r w:rsidRPr="000525C8">
        <w:rPr>
          <w:lang w:val="en-US"/>
        </w:rPr>
        <w:t>kovoo</w:t>
      </w:r>
      <w:r w:rsidRPr="000525C8">
        <w:t>.</w:t>
      </w:r>
      <w:r w:rsidRPr="000525C8">
        <w:rPr>
          <w:lang w:val="en-US"/>
        </w:rPr>
        <w:t>ru</w:t>
      </w:r>
      <w:r w:rsidRPr="000525C8">
        <w:t>.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3D8">
        <w:rPr>
          <w:rFonts w:ascii="Times New Roman" w:hAnsi="Times New Roman" w:cs="Times New Roman"/>
          <w:sz w:val="24"/>
          <w:szCs w:val="24"/>
        </w:rPr>
        <w:t>2.2.4. Должностные</w:t>
      </w:r>
      <w:r w:rsidRPr="00553E8A">
        <w:rPr>
          <w:rFonts w:ascii="Times New Roman" w:hAnsi="Times New Roman" w:cs="Times New Roman"/>
          <w:sz w:val="24"/>
          <w:szCs w:val="24"/>
        </w:rPr>
        <w:t xml:space="preserve"> лица, ответственные за предоставление государственной услуги, не имеют права требовать от заявителя: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1) представления документов и информации или осуществления действий, предоставление 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2) представления документов и информации, которые находятся в распоряжении Администрации Ковернинского муниципального района;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3) осуществления действий, в том числе согласований, необходимых для получения государственной услуги и связанных с обращением в иные органы местного самоуправления, государственные органы и организации, за исключением получения документов и информации, предоставляемых в результате предоставления государственных и муниципальных услуг, которые являются необходимыми и обязательными для предоставления государственной услуги.</w:t>
      </w:r>
    </w:p>
    <w:p w:rsidR="0020458D" w:rsidRPr="008A656E" w:rsidRDefault="0020458D" w:rsidP="0020458D">
      <w:pPr>
        <w:jc w:val="both"/>
      </w:pPr>
      <w:r>
        <w:t xml:space="preserve">       </w:t>
      </w:r>
      <w:r w:rsidRPr="008A656E">
        <w:t>2.2.5. Подача заявления с пакетом документов, необходимых для выполнения государственной услуги, и выдача результата инвалидам-колясочникам и иным маломобильным группам граждан Ковернинского района осуществляется при личном обращении или по доверенности (заверенной нотариально) в МУ «Ковернинский МФЦ» по адресу: Нижегородская область, р.п. Ков</w:t>
      </w:r>
      <w:r>
        <w:t>ернино, ул. Карла Маркса, д. 26</w:t>
      </w:r>
      <w:r w:rsidRPr="008A656E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2.3. Описание результатов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Результатом предоставления государственной услуги является: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A853D8">
        <w:t xml:space="preserve"> п</w:t>
      </w:r>
      <w:r w:rsidR="00A853D8" w:rsidRPr="00980DFB">
        <w:t>рием документов органом опеки и попечительства Ковернинского муниципального района Нижегородской области</w:t>
      </w:r>
      <w:r w:rsidR="00A853D8">
        <w:t xml:space="preserve"> </w:t>
      </w:r>
      <w:r w:rsidR="00A853D8" w:rsidRPr="00980DFB">
        <w:t>от несовершеннолетних граждан, не достигших возраста шестнадцати лет,</w:t>
      </w:r>
      <w:r w:rsidR="00A853D8">
        <w:t xml:space="preserve"> </w:t>
      </w:r>
      <w:r w:rsidR="00E356DA">
        <w:t xml:space="preserve">но не моложе четырнадцати лет, </w:t>
      </w:r>
      <w:r w:rsidR="00A853D8" w:rsidRPr="00980DFB">
        <w:t>на получение разрешения на вступление в брак</w:t>
      </w:r>
      <w:r>
        <w:t>;</w:t>
      </w:r>
    </w:p>
    <w:p w:rsidR="00BA5A15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BA5A15">
        <w:t>ходатайство перед Губернатором Нижегородской области о</w:t>
      </w:r>
      <w:r w:rsidR="00BA5A15" w:rsidRPr="00980DFB">
        <w:t xml:space="preserve"> разрешени</w:t>
      </w:r>
      <w:r w:rsidR="00BA5A15">
        <w:t>и</w:t>
      </w:r>
      <w:r w:rsidR="00BA5A15" w:rsidRPr="00980DFB">
        <w:t xml:space="preserve"> на вступление в брак</w:t>
      </w:r>
      <w:r w:rsidR="00BA5A15">
        <w:t xml:space="preserve"> лицу, не достигшему возраста шестнадцати лет, но не моложе четырнадцати лет, оформленное в виде Постановления Администрации Ковернинского муниципального района Нижегородской области;</w:t>
      </w:r>
    </w:p>
    <w:p w:rsidR="00AD5EE1" w:rsidRDefault="00BA5A15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342B85">
        <w:t xml:space="preserve">отказ в </w:t>
      </w:r>
      <w:r>
        <w:t>ходатайстве перед Губернатором Нижегородской области о</w:t>
      </w:r>
      <w:r w:rsidRPr="00980DFB">
        <w:t xml:space="preserve"> разрешени</w:t>
      </w:r>
      <w:r>
        <w:t>и</w:t>
      </w:r>
      <w:r w:rsidRPr="00980DFB">
        <w:t xml:space="preserve"> на вступление в брак</w:t>
      </w:r>
      <w:r>
        <w:t xml:space="preserve"> лицу, не достигшему возраста шестнадцати лет, но не моложе четырнадцати лет</w:t>
      </w:r>
      <w:r w:rsidR="00342B85">
        <w:t xml:space="preserve">, оформленное в виде </w:t>
      </w:r>
      <w:r>
        <w:t>Постановления</w:t>
      </w:r>
      <w:r w:rsidR="00AD5EE1">
        <w:t xml:space="preserve"> Администрации Ковернинского муниципально</w:t>
      </w:r>
      <w:r w:rsidR="00F97648">
        <w:t>го района Нижегородской области</w:t>
      </w:r>
      <w:r w:rsidR="00AD5EE1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2.4. Сроки предоставления государственной услуги.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 xml:space="preserve">2.4.1. При личном обращении срок предоставления государственной услуги в части предоставления информации - не более </w:t>
      </w:r>
      <w:r w:rsidR="00F97648">
        <w:rPr>
          <w:bCs/>
        </w:rPr>
        <w:t>15</w:t>
      </w:r>
      <w:r w:rsidRPr="00CA77B9">
        <w:rPr>
          <w:bCs/>
        </w:rPr>
        <w:t xml:space="preserve"> минут. В случае если для подготовки ответа требуется продолжительное время, должностное лицо, осуществляющее устное информирование, может предложить заявителю обратиться за необходимой информацией в письменном виде, через Интернет либо назначить другое удобное для заявителя время для устного информирования.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 xml:space="preserve">При личном обращении срок предоставления государственной услуги в части приема документов - не более </w:t>
      </w:r>
      <w:r w:rsidR="00F97648">
        <w:rPr>
          <w:bCs/>
        </w:rPr>
        <w:t>15</w:t>
      </w:r>
      <w:r w:rsidRPr="00CA77B9">
        <w:rPr>
          <w:bCs/>
        </w:rPr>
        <w:t xml:space="preserve"> минут.</w:t>
      </w:r>
    </w:p>
    <w:p w:rsidR="00F97648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2.4.2. Срок предоставления государственной услуги составляет не более </w:t>
      </w:r>
      <w:r w:rsidR="00F97648">
        <w:t>15 рабочих</w:t>
      </w:r>
      <w:r>
        <w:t xml:space="preserve"> дней и исчисляется со дня регистрации заявления о предоставлении услуги с прилагаемыми документами в отделе образования. 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>2.4.</w:t>
      </w:r>
      <w:r w:rsidR="001C0A82">
        <w:rPr>
          <w:bCs/>
        </w:rPr>
        <w:t>3</w:t>
      </w:r>
      <w:r w:rsidRPr="00CA77B9">
        <w:rPr>
          <w:bCs/>
        </w:rPr>
        <w:t xml:space="preserve">. Срок исправления технических ошибок, допущенных при предоставлении государственной услуги, не должен превышать </w:t>
      </w:r>
      <w:r w:rsidR="00F97648">
        <w:rPr>
          <w:bCs/>
        </w:rPr>
        <w:t>3</w:t>
      </w:r>
      <w:r w:rsidRPr="00CA77B9">
        <w:rPr>
          <w:bCs/>
        </w:rPr>
        <w:t xml:space="preserve"> дней с момента обнаружения ошибки или получения от любого заинтересованного лица в письменной форме заявления об ошибке в записях.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4150AF" w:rsidRPr="004150AF" w:rsidRDefault="00AD5EE1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 xml:space="preserve">2.5. </w:t>
      </w:r>
      <w:r w:rsidR="004150AF" w:rsidRPr="004150AF">
        <w:t>Перечень нормативных правовых актов, регулирующих отношения, возникающие в связи с предоставлением государственной услуги.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>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актами: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 xml:space="preserve">- Конституция ООН о правах ребенка, одобренная Генеральной Ассамблеей ООН 20 ноября </w:t>
      </w:r>
      <w:smartTag w:uri="urn:schemas-microsoft-com:office:smarttags" w:element="metricconverter">
        <w:smartTagPr>
          <w:attr w:name="ProductID" w:val="1989 г"/>
        </w:smartTagPr>
        <w:r w:rsidRPr="004150AF">
          <w:t>1989 г</w:t>
        </w:r>
      </w:smartTag>
      <w:r w:rsidRPr="004150AF">
        <w:t>.;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 xml:space="preserve">- Конституция Российской Федерации от 12 декабря </w:t>
      </w:r>
      <w:smartTag w:uri="urn:schemas-microsoft-com:office:smarttags" w:element="metricconverter">
        <w:smartTagPr>
          <w:attr w:name="ProductID" w:val="1993 г"/>
        </w:smartTagPr>
        <w:r w:rsidRPr="004150AF">
          <w:t>1993 г</w:t>
        </w:r>
      </w:smartTag>
      <w:r w:rsidRPr="004150AF">
        <w:t>.;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 xml:space="preserve">- Гражданский кодекс Российской Федерации от 30 ноября </w:t>
      </w:r>
      <w:smartTag w:uri="urn:schemas-microsoft-com:office:smarttags" w:element="metricconverter">
        <w:smartTagPr>
          <w:attr w:name="ProductID" w:val="1994 г"/>
        </w:smartTagPr>
        <w:r w:rsidRPr="004150AF">
          <w:t>1994 г</w:t>
        </w:r>
      </w:smartTag>
      <w:r w:rsidRPr="004150AF">
        <w:t>. № 51-ФЗ;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 xml:space="preserve">- Семейный кодекс Российской Федерации от 29 декабря </w:t>
      </w:r>
      <w:smartTag w:uri="urn:schemas-microsoft-com:office:smarttags" w:element="metricconverter">
        <w:smartTagPr>
          <w:attr w:name="ProductID" w:val="1995 г"/>
        </w:smartTagPr>
        <w:r w:rsidRPr="004150AF">
          <w:t>1995 г</w:t>
        </w:r>
      </w:smartTag>
      <w:r w:rsidRPr="004150AF">
        <w:t>. № 223-ФЗ;</w:t>
      </w:r>
    </w:p>
    <w:p w:rsidR="004150AF" w:rsidRPr="004150AF" w:rsidRDefault="004150AF" w:rsidP="004150A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4150AF">
        <w:t xml:space="preserve">        - Федеральный закон от 24 ноября 1995 года № 181-ФЗ «О социальной защите инвалидов в Российской Федерации»;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 xml:space="preserve">- Федеральный закон от 15 ноября </w:t>
      </w:r>
      <w:smartTag w:uri="urn:schemas-microsoft-com:office:smarttags" w:element="metricconverter">
        <w:smartTagPr>
          <w:attr w:name="ProductID" w:val="1997 г"/>
        </w:smartTagPr>
        <w:r w:rsidRPr="004150AF">
          <w:t>1997 г</w:t>
        </w:r>
      </w:smartTag>
      <w:r w:rsidRPr="004150AF">
        <w:t>. № 143-ФЗ «Об актах гражданского состояния»;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>- Федеральный закон от 06 октября 2003 года № 131-ФЗ «Об общих принципах организации местного самоуправления в Российской Федерации»;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 xml:space="preserve">- Федеральный закон от 02 мая </w:t>
      </w:r>
      <w:smartTag w:uri="urn:schemas-microsoft-com:office:smarttags" w:element="metricconverter">
        <w:smartTagPr>
          <w:attr w:name="ProductID" w:val="2006 г"/>
        </w:smartTagPr>
        <w:r w:rsidRPr="004150AF">
          <w:t>2006 г</w:t>
        </w:r>
      </w:smartTag>
      <w:r w:rsidRPr="004150AF">
        <w:t>. № 59-ФЗ «О порядке рассмотрения обращений граждан Российской Федерации»;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 xml:space="preserve">- Федеральный закон от 27 июля </w:t>
      </w:r>
      <w:smartTag w:uri="urn:schemas-microsoft-com:office:smarttags" w:element="metricconverter">
        <w:smartTagPr>
          <w:attr w:name="ProductID" w:val="2006 г"/>
        </w:smartTagPr>
        <w:r w:rsidRPr="004150AF">
          <w:t>2006 г</w:t>
        </w:r>
      </w:smartTag>
      <w:r w:rsidRPr="004150AF">
        <w:t>. № 152-ФЗ «О персональных данных»;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 xml:space="preserve">- Федеральный закон от 24 апреля </w:t>
      </w:r>
      <w:smartTag w:uri="urn:schemas-microsoft-com:office:smarttags" w:element="metricconverter">
        <w:smartTagPr>
          <w:attr w:name="ProductID" w:val="2008 г"/>
        </w:smartTagPr>
        <w:r w:rsidRPr="004150AF">
          <w:t>2008 г</w:t>
        </w:r>
      </w:smartTag>
      <w:r w:rsidRPr="004150AF">
        <w:t>. № 48-ФЗ «Об опеке и попечительстве»;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 xml:space="preserve">- Федеральный закон от 27 июля </w:t>
      </w:r>
      <w:smartTag w:uri="urn:schemas-microsoft-com:office:smarttags" w:element="metricconverter">
        <w:smartTagPr>
          <w:attr w:name="ProductID" w:val="2010 г"/>
        </w:smartTagPr>
        <w:r w:rsidRPr="004150AF">
          <w:t>2010 г</w:t>
        </w:r>
      </w:smartTag>
      <w:r w:rsidRPr="004150AF">
        <w:t>. № 210-ФЗ «Об организации предоставления государственных и муниципальных услуг»;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rPr>
          <w:color w:val="000000"/>
        </w:rPr>
        <w:t>- постановление</w:t>
      </w:r>
      <w:r w:rsidRPr="004150AF">
        <w:t xml:space="preserve"> Правительства Российской Федерации от 16 мая </w:t>
      </w:r>
      <w:smartTag w:uri="urn:schemas-microsoft-com:office:smarttags" w:element="metricconverter">
        <w:smartTagPr>
          <w:attr w:name="ProductID" w:val="2011 г"/>
        </w:smartTagPr>
        <w:r w:rsidRPr="004150AF">
          <w:t>2011 г</w:t>
        </w:r>
      </w:smartTag>
      <w:r w:rsidRPr="004150AF">
        <w:t xml:space="preserve">. № 373 </w:t>
      </w:r>
      <w:r>
        <w:t xml:space="preserve">                                    </w:t>
      </w:r>
      <w:r w:rsidRPr="004150AF"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4150AF" w:rsidRPr="004150AF" w:rsidRDefault="004150AF" w:rsidP="004150A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4150AF">
        <w:t xml:space="preserve">     - приказ Министерства труда и социальной защиты Российской Федерации от 22 июня 2015 года №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 июля 2015 №  38115);</w:t>
      </w:r>
    </w:p>
    <w:p w:rsidR="004150AF" w:rsidRPr="004150AF" w:rsidRDefault="004150AF" w:rsidP="004150AF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4150AF">
        <w:t xml:space="preserve">      - приказ  Министерства труда и социальной защиты РФ от 30 июля 2015 года № 527н </w:t>
      </w:r>
      <w:r>
        <w:t xml:space="preserve">                         </w:t>
      </w:r>
      <w:r w:rsidRPr="004150AF">
        <w:t xml:space="preserve">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помощи»; 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 xml:space="preserve">- Закон Нижегородской области от 07 сентября </w:t>
      </w:r>
      <w:smartTag w:uri="urn:schemas-microsoft-com:office:smarttags" w:element="metricconverter">
        <w:smartTagPr>
          <w:attr w:name="ProductID" w:val="2007 г"/>
        </w:smartTagPr>
        <w:r w:rsidRPr="004150AF">
          <w:t>2007 г</w:t>
        </w:r>
      </w:smartTag>
      <w:r w:rsidRPr="004150AF">
        <w:t>. № 125-З «О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граждан»;</w:t>
      </w:r>
    </w:p>
    <w:p w:rsidR="004150AF" w:rsidRPr="004150AF" w:rsidRDefault="004150AF" w:rsidP="004150AF">
      <w:pPr>
        <w:jc w:val="both"/>
      </w:pPr>
      <w:r w:rsidRPr="004150AF">
        <w:t xml:space="preserve">        - Закон Нижегородской области от 05 марта 2009 № 21-З «О безбарьерной среде для маломобильных граждан на территории Нижегородской области»; </w:t>
      </w:r>
    </w:p>
    <w:p w:rsidR="004150AF" w:rsidRPr="004150AF" w:rsidRDefault="004150AF" w:rsidP="004150AF">
      <w:pPr>
        <w:autoSpaceDE w:val="0"/>
        <w:autoSpaceDN w:val="0"/>
        <w:adjustRightInd w:val="0"/>
        <w:ind w:firstLine="540"/>
        <w:jc w:val="both"/>
      </w:pPr>
      <w:r w:rsidRPr="004150AF">
        <w:t xml:space="preserve">- постановление Правительства Нижегородской области от 23 октября </w:t>
      </w:r>
      <w:smartTag w:uri="urn:schemas-microsoft-com:office:smarttags" w:element="metricconverter">
        <w:smartTagPr>
          <w:attr w:name="ProductID" w:val="2013 г"/>
        </w:smartTagPr>
        <w:r w:rsidRPr="004150AF">
          <w:t>2013 г</w:t>
        </w:r>
      </w:smartTag>
      <w:r w:rsidRPr="004150AF">
        <w:t xml:space="preserve">. № 765  </w:t>
      </w:r>
      <w:r>
        <w:t xml:space="preserve">                       </w:t>
      </w:r>
      <w:r w:rsidRPr="004150AF">
        <w:t>«Об утверждении Положения о порядке принятия решений о разрешении на вступление в брак гражданам, не достигшим возраста шестнадцати лет, в Нижегородской области»;</w:t>
      </w:r>
    </w:p>
    <w:p w:rsidR="004150AF" w:rsidRPr="004150AF" w:rsidRDefault="004150AF" w:rsidP="004150AF">
      <w:pPr>
        <w:jc w:val="both"/>
      </w:pPr>
      <w:r w:rsidRPr="004150AF">
        <w:t xml:space="preserve">         - постановление Администрации Ковернинского муниципального  района Нижегородской области от 28 июня </w:t>
      </w:r>
      <w:smartTag w:uri="urn:schemas-microsoft-com:office:smarttags" w:element="metricconverter">
        <w:smartTagPr>
          <w:attr w:name="ProductID" w:val="2013 г"/>
        </w:smartTagPr>
        <w:r w:rsidRPr="004150AF">
          <w:t>2013 г</w:t>
        </w:r>
      </w:smartTag>
      <w:r w:rsidRPr="004150AF">
        <w:t>. № 526</w:t>
      </w:r>
      <w:r w:rsidRPr="004150AF">
        <w:rPr>
          <w:b/>
        </w:rPr>
        <w:t xml:space="preserve"> «</w:t>
      </w:r>
      <w:r w:rsidRPr="004150AF">
        <w:t>Об утверждении Положения по организации и осуществлению деятельности по опеке и попечительству в отношении несовершеннолетних граждан, по охране прав детей, нуждающихся в государственной защите, на территории Ковернинского муниципального района Нижегородской области»;</w:t>
      </w:r>
    </w:p>
    <w:p w:rsidR="004150AF" w:rsidRPr="004150AF" w:rsidRDefault="004150AF" w:rsidP="004150AF">
      <w:pPr>
        <w:ind w:firstLine="540"/>
        <w:jc w:val="both"/>
      </w:pPr>
      <w:r w:rsidRPr="004150AF">
        <w:t xml:space="preserve">- постановление Администрации Ковернинского муниципального  района Нижегородской области от 08 мая </w:t>
      </w:r>
      <w:smartTag w:uri="urn:schemas-microsoft-com:office:smarttags" w:element="metricconverter">
        <w:smartTagPr>
          <w:attr w:name="ProductID" w:val="2014 г"/>
        </w:smartTagPr>
        <w:r w:rsidRPr="004150AF">
          <w:t>2014 г</w:t>
        </w:r>
      </w:smartTag>
      <w:r w:rsidRPr="004150AF">
        <w:t>. № 227 «О передаче отдельных государственных полномочий по организации и осуществлению деятельности по опеке и попечительству в отношении несовершеннолетних граждан отделу образования Администрации Ковернинского муниципального района Нижегородской области»;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>- иные нормативные правовые акты Российской Федерации, нормативные правовые акты органов государственной власти Нижегородской области, Администрации Ковернинского муниципального района Нижегородской области.</w:t>
      </w:r>
    </w:p>
    <w:p w:rsidR="00AD5EE1" w:rsidRPr="0075711E" w:rsidRDefault="00AD5EE1" w:rsidP="00AD5EE1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2.6. </w:t>
      </w:r>
      <w:r w:rsidRPr="0075711E">
        <w:rPr>
          <w:bCs/>
          <w:iCs/>
          <w:color w:val="000000"/>
          <w:bdr w:val="none" w:sz="0" w:space="0" w:color="auto" w:frame="1"/>
        </w:rPr>
        <w:t>Исчерпывающий перечень документов, необходимых для предоставления государственной услуги</w:t>
      </w:r>
      <w:r>
        <w:rPr>
          <w:bCs/>
          <w:iCs/>
          <w:color w:val="000000"/>
          <w:bdr w:val="none" w:sz="0" w:space="0" w:color="auto" w:frame="1"/>
        </w:rPr>
        <w:t>.</w:t>
      </w:r>
    </w:p>
    <w:p w:rsidR="000525C8" w:rsidRPr="000525C8" w:rsidRDefault="00AD5EE1" w:rsidP="000525C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rPr>
          <w:color w:val="000000"/>
        </w:rPr>
        <w:t xml:space="preserve">2.6.1. </w:t>
      </w:r>
      <w:r w:rsidR="000525C8" w:rsidRPr="0056213D">
        <w:t xml:space="preserve">Для принятия решения о </w:t>
      </w:r>
      <w:r w:rsidR="00F97648">
        <w:t>ходатайстве перед Губернатором Нижегородской области о</w:t>
      </w:r>
      <w:r w:rsidR="000525C8" w:rsidRPr="0056213D">
        <w:t xml:space="preserve"> </w:t>
      </w:r>
      <w:r w:rsidR="000525C8">
        <w:t>раз</w:t>
      </w:r>
      <w:r w:rsidR="000525C8" w:rsidRPr="0056213D">
        <w:t>решени</w:t>
      </w:r>
      <w:r w:rsidR="00F97648">
        <w:t>и</w:t>
      </w:r>
      <w:r w:rsidR="000525C8" w:rsidRPr="0056213D">
        <w:t xml:space="preserve"> </w:t>
      </w:r>
      <w:r w:rsidR="000525C8">
        <w:t xml:space="preserve">на вступление в брак несовершеннолетним гражданам, </w:t>
      </w:r>
      <w:r w:rsidR="00F97648">
        <w:t xml:space="preserve">не </w:t>
      </w:r>
      <w:r w:rsidR="000525C8">
        <w:t xml:space="preserve">достигшим возраста шестнадцати лет, </w:t>
      </w:r>
      <w:r w:rsidR="00235403">
        <w:t xml:space="preserve">но не моложе четырнадцати лет, </w:t>
      </w:r>
      <w:r w:rsidR="000525C8">
        <w:t>проживающим</w:t>
      </w:r>
      <w:r w:rsidR="000525C8" w:rsidRPr="00451259">
        <w:t xml:space="preserve"> на территории Ковернинского</w:t>
      </w:r>
      <w:r w:rsidR="000525C8">
        <w:t xml:space="preserve"> муниципального района Нижегородской области</w:t>
      </w:r>
      <w:r w:rsidR="000525C8">
        <w:rPr>
          <w:bCs/>
          <w:iCs/>
          <w:color w:val="000000"/>
          <w:bdr w:val="none" w:sz="0" w:space="0" w:color="auto" w:frame="1"/>
        </w:rPr>
        <w:t xml:space="preserve">, </w:t>
      </w:r>
      <w:r w:rsidR="00235403">
        <w:t>заявители</w:t>
      </w:r>
      <w:r w:rsidR="000525C8" w:rsidRPr="0056213D">
        <w:t xml:space="preserve"> предоставляют следующие документы: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 w:rsidRPr="006638B4">
        <w:t>1)</w:t>
      </w:r>
      <w:r w:rsidRPr="006638B4">
        <w:rPr>
          <w:color w:val="000000"/>
        </w:rPr>
        <w:t xml:space="preserve"> </w:t>
      </w:r>
      <w:r w:rsidRPr="0075711E">
        <w:rPr>
          <w:color w:val="000000"/>
        </w:rPr>
        <w:t>заявлени</w:t>
      </w:r>
      <w:r w:rsidR="00E356DA">
        <w:rPr>
          <w:color w:val="000000"/>
        </w:rPr>
        <w:t>я</w:t>
      </w:r>
      <w:r w:rsidRPr="0075711E">
        <w:rPr>
          <w:color w:val="000000"/>
        </w:rPr>
        <w:t xml:space="preserve"> </w:t>
      </w:r>
      <w:r w:rsidR="00E356DA">
        <w:rPr>
          <w:color w:val="000000"/>
        </w:rPr>
        <w:t>лиц, желающих вступить в брак</w:t>
      </w:r>
      <w:r>
        <w:rPr>
          <w:color w:val="000000"/>
        </w:rPr>
        <w:t xml:space="preserve">, о </w:t>
      </w:r>
      <w:r w:rsidR="00F97648">
        <w:t>ходатайстве перед Губернатором Нижегородской области о</w:t>
      </w:r>
      <w:r w:rsidR="00F97648" w:rsidRPr="0056213D">
        <w:t xml:space="preserve"> </w:t>
      </w:r>
      <w:r w:rsidR="00F97648">
        <w:t>раз</w:t>
      </w:r>
      <w:r w:rsidR="00F97648" w:rsidRPr="0056213D">
        <w:t>решени</w:t>
      </w:r>
      <w:r w:rsidR="00F97648">
        <w:t>и</w:t>
      </w:r>
      <w:r w:rsidR="00F97648" w:rsidRPr="0056213D">
        <w:t xml:space="preserve"> </w:t>
      </w:r>
      <w:r w:rsidR="00F97648">
        <w:t>на вступление в брак</w:t>
      </w:r>
      <w:r w:rsidRPr="0075711E">
        <w:rPr>
          <w:color w:val="000000"/>
        </w:rPr>
        <w:t xml:space="preserve"> </w:t>
      </w:r>
      <w:r>
        <w:rPr>
          <w:color w:val="000000"/>
        </w:rPr>
        <w:t>(Приложение № 1);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 xml:space="preserve">2) заявление родителей (иных законных представителей) </w:t>
      </w:r>
      <w:r w:rsidR="00235403">
        <w:rPr>
          <w:color w:val="000000"/>
        </w:rPr>
        <w:t xml:space="preserve">лиц, желающих вступить в брак,                </w:t>
      </w:r>
      <w:r w:rsidR="001A70FA" w:rsidRPr="001A70FA">
        <w:rPr>
          <w:color w:val="000000"/>
        </w:rPr>
        <w:t xml:space="preserve"> </w:t>
      </w:r>
      <w:r w:rsidR="001A70FA">
        <w:rPr>
          <w:color w:val="000000"/>
        </w:rPr>
        <w:t xml:space="preserve">о </w:t>
      </w:r>
      <w:r w:rsidR="001A70FA">
        <w:t>ходатайстве перед Губернатором Нижегородской области о</w:t>
      </w:r>
      <w:r w:rsidR="001A70FA" w:rsidRPr="0056213D">
        <w:t xml:space="preserve"> </w:t>
      </w:r>
      <w:r w:rsidR="001A70FA">
        <w:t>раз</w:t>
      </w:r>
      <w:r w:rsidR="001A70FA" w:rsidRPr="0056213D">
        <w:t>решени</w:t>
      </w:r>
      <w:r w:rsidR="001A70FA">
        <w:t>и</w:t>
      </w:r>
      <w:r w:rsidR="001A70FA" w:rsidRPr="0056213D">
        <w:t xml:space="preserve"> </w:t>
      </w:r>
      <w:r w:rsidR="001A70FA">
        <w:t>на вступление в брак</w:t>
      </w:r>
      <w:r w:rsidR="001A70FA">
        <w:rPr>
          <w:color w:val="000000"/>
        </w:rPr>
        <w:t xml:space="preserve"> </w:t>
      </w:r>
      <w:r>
        <w:rPr>
          <w:color w:val="000000"/>
        </w:rPr>
        <w:t>(Приложение № 2);</w:t>
      </w:r>
    </w:p>
    <w:p w:rsidR="00AD5EE1" w:rsidRDefault="00AD5EE1" w:rsidP="00AD5EE1">
      <w:pPr>
        <w:shd w:val="clear" w:color="auto" w:fill="FFFFFF"/>
        <w:ind w:left="539" w:firstLine="60"/>
        <w:jc w:val="both"/>
        <w:textAlignment w:val="baseline"/>
        <w:rPr>
          <w:color w:val="000000"/>
        </w:rPr>
      </w:pPr>
      <w:r>
        <w:rPr>
          <w:color w:val="000000"/>
        </w:rPr>
        <w:t xml:space="preserve">3) </w:t>
      </w:r>
      <w:r w:rsidRPr="0075711E">
        <w:rPr>
          <w:color w:val="000000"/>
        </w:rPr>
        <w:t>оригинал и копия свидетельства о рождении несовершеннолетнего (подопечного);</w:t>
      </w:r>
      <w:r w:rsidRPr="006638B4">
        <w:rPr>
          <w:color w:val="000000"/>
        </w:rPr>
        <w:t xml:space="preserve"> </w:t>
      </w:r>
    </w:p>
    <w:p w:rsidR="00AD5EE1" w:rsidRPr="0075711E" w:rsidRDefault="00AD5EE1" w:rsidP="00AD5EE1">
      <w:pPr>
        <w:shd w:val="clear" w:color="auto" w:fill="FFFFFF"/>
        <w:ind w:firstLine="6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4) оригинал</w:t>
      </w:r>
      <w:r w:rsidR="00235403">
        <w:rPr>
          <w:color w:val="000000"/>
        </w:rPr>
        <w:t>ы</w:t>
      </w:r>
      <w:r>
        <w:rPr>
          <w:color w:val="000000"/>
        </w:rPr>
        <w:t xml:space="preserve"> и копи</w:t>
      </w:r>
      <w:r w:rsidR="00235403">
        <w:rPr>
          <w:color w:val="000000"/>
        </w:rPr>
        <w:t>и</w:t>
      </w:r>
      <w:r>
        <w:rPr>
          <w:color w:val="000000"/>
        </w:rPr>
        <w:t xml:space="preserve"> паспорт</w:t>
      </w:r>
      <w:r w:rsidR="00235403">
        <w:rPr>
          <w:color w:val="000000"/>
        </w:rPr>
        <w:t>ов</w:t>
      </w:r>
      <w:r>
        <w:rPr>
          <w:color w:val="000000"/>
        </w:rPr>
        <w:t xml:space="preserve"> либо ин</w:t>
      </w:r>
      <w:r w:rsidR="00235403">
        <w:rPr>
          <w:color w:val="000000"/>
        </w:rPr>
        <w:t>ых документов</w:t>
      </w:r>
      <w:r>
        <w:rPr>
          <w:color w:val="000000"/>
        </w:rPr>
        <w:t>, удостоверяющ</w:t>
      </w:r>
      <w:r w:rsidR="00235403">
        <w:rPr>
          <w:color w:val="000000"/>
        </w:rPr>
        <w:t>их</w:t>
      </w:r>
      <w:r>
        <w:rPr>
          <w:color w:val="000000"/>
        </w:rPr>
        <w:t xml:space="preserve"> личност</w:t>
      </w:r>
      <w:r w:rsidR="00235403">
        <w:rPr>
          <w:color w:val="000000"/>
        </w:rPr>
        <w:t>и, желающих вступить в брак</w:t>
      </w:r>
      <w:r w:rsidRPr="0075711E">
        <w:rPr>
          <w:color w:val="000000"/>
        </w:rPr>
        <w:t>;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>5)</w:t>
      </w:r>
      <w:r w:rsidRPr="0075711E">
        <w:rPr>
          <w:color w:val="000000"/>
        </w:rPr>
        <w:t xml:space="preserve"> оригинал и копия паспортов родителей (законных представителей)</w:t>
      </w:r>
      <w:r w:rsidR="009340A5">
        <w:rPr>
          <w:color w:val="000000"/>
        </w:rPr>
        <w:t xml:space="preserve"> либо иных документов, удостоверяющих личности</w:t>
      </w:r>
      <w:r>
        <w:rPr>
          <w:color w:val="000000"/>
        </w:rPr>
        <w:t xml:space="preserve"> заявителей, в соответствии с действующим законодательством</w:t>
      </w:r>
      <w:r w:rsidRPr="0075711E">
        <w:rPr>
          <w:color w:val="000000"/>
        </w:rPr>
        <w:t>;</w:t>
      </w:r>
    </w:p>
    <w:p w:rsidR="00AD5EE1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 xml:space="preserve">6) </w:t>
      </w:r>
      <w:r w:rsidRPr="0075711E">
        <w:rPr>
          <w:color w:val="000000"/>
        </w:rPr>
        <w:t xml:space="preserve">справка о регистрации </w:t>
      </w:r>
      <w:r>
        <w:rPr>
          <w:color w:val="000000"/>
        </w:rPr>
        <w:t>несовершеннолетнего по месту жительства (</w:t>
      </w:r>
      <w:r w:rsidRPr="0075711E">
        <w:rPr>
          <w:color w:val="000000"/>
        </w:rPr>
        <w:t>по месту пребывания</w:t>
      </w:r>
      <w:r>
        <w:rPr>
          <w:color w:val="000000"/>
        </w:rPr>
        <w:t>) на территории Ковернинского муниципального района либо выписка из домовой книги – действительна в течение одного месяца со дня ее выдачи</w:t>
      </w:r>
      <w:r w:rsidR="00B67352" w:rsidRPr="00B67352">
        <w:t xml:space="preserve"> </w:t>
      </w:r>
      <w:r w:rsidR="00B67352">
        <w:t>- документ может быть получен по каналам межведомственного взаимодействия в отделении УФМС по Нижегородской области в Ковернинском районе</w:t>
      </w:r>
      <w:r>
        <w:rPr>
          <w:color w:val="000000"/>
        </w:rPr>
        <w:t>;</w:t>
      </w:r>
    </w:p>
    <w:p w:rsidR="00AD5EE1" w:rsidRPr="0075711E" w:rsidRDefault="00AD5EE1" w:rsidP="00AD5EE1">
      <w:pPr>
        <w:shd w:val="clear" w:color="auto" w:fill="FFFFFF"/>
        <w:ind w:firstLine="539"/>
        <w:jc w:val="both"/>
        <w:textAlignment w:val="baseline"/>
        <w:rPr>
          <w:color w:val="000000"/>
        </w:rPr>
      </w:pPr>
      <w:r>
        <w:rPr>
          <w:color w:val="000000"/>
        </w:rPr>
        <w:t>7) копии документов, подтверждающих полномочия опекуна (попечителя), приемного родителя (постановление об установлении опеки (попечительства), договор о передаче ребенка в приемную семью (при наличии указанного обстоятельства);</w:t>
      </w:r>
    </w:p>
    <w:p w:rsidR="00AD5EE1" w:rsidRDefault="00AE341C" w:rsidP="00AD5EE1">
      <w:pPr>
        <w:autoSpaceDE w:val="0"/>
        <w:autoSpaceDN w:val="0"/>
        <w:adjustRightInd w:val="0"/>
        <w:ind w:firstLine="540"/>
        <w:jc w:val="both"/>
      </w:pPr>
      <w:r>
        <w:rPr>
          <w:color w:val="000000"/>
        </w:rPr>
        <w:t>8</w:t>
      </w:r>
      <w:r w:rsidR="00AD5EE1">
        <w:rPr>
          <w:color w:val="000000"/>
        </w:rPr>
        <w:t>)</w:t>
      </w:r>
      <w:r w:rsidR="00AD5EE1" w:rsidRPr="0075711E">
        <w:rPr>
          <w:color w:val="000000"/>
        </w:rPr>
        <w:t xml:space="preserve"> оригиналы и копии </w:t>
      </w:r>
      <w:r w:rsidR="00AD5EE1">
        <w:t>документов, подтверждающих наличие особых обстоятельств, для заключения брака: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свидетельство о рождении ребенка (при наличии);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медицинская справка о беременности (при наличии)</w:t>
      </w:r>
      <w:r w:rsidR="00342B85">
        <w:t>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 w:rsidR="001A70FA">
        <w:t xml:space="preserve"> иной документ, свидетельствующий о наличии особых обстоятельств</w:t>
      </w:r>
      <w:r w:rsidR="002410DF">
        <w:t>, непосредственной угрозы жизни одной из сторон</w:t>
      </w:r>
      <w:r>
        <w:t>.</w:t>
      </w:r>
    </w:p>
    <w:p w:rsidR="00AE341C" w:rsidRDefault="00AE341C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справка с места обучения несовершеннолетнего;</w:t>
      </w:r>
    </w:p>
    <w:p w:rsidR="00E448C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справка о составе семьи – документ может быть получен по каналам межведомственного взаимодействия в </w:t>
      </w:r>
      <w:r w:rsidR="009340A5">
        <w:rPr>
          <w:rFonts w:ascii="Times New Roman" w:hAnsi="Times New Roman" w:cs="Times New Roman"/>
          <w:sz w:val="24"/>
          <w:szCs w:val="24"/>
        </w:rPr>
        <w:t xml:space="preserve">Администрации п. Ковернино </w:t>
      </w:r>
      <w:r w:rsidR="00342B85">
        <w:rPr>
          <w:rFonts w:ascii="Times New Roman" w:hAnsi="Times New Roman" w:cs="Times New Roman"/>
          <w:sz w:val="24"/>
          <w:szCs w:val="24"/>
        </w:rPr>
        <w:t>и сельских поселениях</w:t>
      </w:r>
      <w:r>
        <w:rPr>
          <w:rFonts w:ascii="Times New Roman" w:hAnsi="Times New Roman" w:cs="Times New Roman"/>
          <w:sz w:val="24"/>
          <w:szCs w:val="24"/>
        </w:rPr>
        <w:t xml:space="preserve"> Ковернинского муниципально</w:t>
      </w:r>
      <w:r w:rsidR="00E448C1">
        <w:rPr>
          <w:rFonts w:ascii="Times New Roman" w:hAnsi="Times New Roman" w:cs="Times New Roman"/>
          <w:sz w:val="24"/>
          <w:szCs w:val="24"/>
        </w:rPr>
        <w:t>го района Нижегородской области</w:t>
      </w:r>
      <w:r w:rsidR="00FF5376">
        <w:rPr>
          <w:rFonts w:ascii="Times New Roman" w:hAnsi="Times New Roman" w:cs="Times New Roman"/>
          <w:sz w:val="24"/>
          <w:szCs w:val="24"/>
        </w:rPr>
        <w:t>.</w:t>
      </w:r>
    </w:p>
    <w:p w:rsidR="00AD5EE1" w:rsidRDefault="00E448C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возможности у заявителя для написания заявления на личном приеме заявитель представляет нотариально заверенное заявление.</w:t>
      </w:r>
    </w:p>
    <w:p w:rsidR="00AD5EE1" w:rsidRPr="00247FD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sz w:val="48"/>
          <w:szCs w:val="48"/>
        </w:rPr>
      </w:pPr>
      <w:r>
        <w:t xml:space="preserve">2.6.2. </w:t>
      </w:r>
      <w:r w:rsidR="001A70FA">
        <w:rPr>
          <w:color w:val="000000"/>
        </w:rPr>
        <w:t>Х</w:t>
      </w:r>
      <w:r w:rsidR="001A70FA">
        <w:t>одатайство перед Губернатором Нижегородской области о</w:t>
      </w:r>
      <w:r w:rsidR="001A70FA" w:rsidRPr="0056213D">
        <w:t xml:space="preserve"> </w:t>
      </w:r>
      <w:r w:rsidR="001A70FA">
        <w:t>раз</w:t>
      </w:r>
      <w:r w:rsidR="001A70FA" w:rsidRPr="0056213D">
        <w:t>решени</w:t>
      </w:r>
      <w:r w:rsidR="001A70FA">
        <w:t>и</w:t>
      </w:r>
      <w:r w:rsidR="001A70FA" w:rsidRPr="0056213D">
        <w:t xml:space="preserve"> </w:t>
      </w:r>
      <w:r w:rsidR="001A70FA">
        <w:t xml:space="preserve">на вступление в брак </w:t>
      </w:r>
      <w:r>
        <w:t xml:space="preserve">несовершеннолетним гражданам, </w:t>
      </w:r>
      <w:r w:rsidR="001A70FA">
        <w:t xml:space="preserve">не </w:t>
      </w:r>
      <w:r>
        <w:t>достигшим возраста шестнадцати лет, оформля</w:t>
      </w:r>
      <w:r w:rsidR="001A70FA">
        <w:t>е</w:t>
      </w:r>
      <w:r>
        <w:t xml:space="preserve">тся на основании заявлений родителей </w:t>
      </w:r>
      <w:r w:rsidR="00AE341C">
        <w:t xml:space="preserve">(законных представителей) </w:t>
      </w:r>
      <w:r>
        <w:t>о согласии вступл</w:t>
      </w:r>
      <w:r w:rsidR="00AE341C">
        <w:t>ения несовершеннолетнего в брак, в том числе и п</w:t>
      </w:r>
      <w:r w:rsidRPr="0003080A">
        <w:t>ри раздельном проживании родителей</w:t>
      </w:r>
      <w:r w:rsidR="00AE341C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При изменении фамилии кого-либо из заявителей представляется документ, подтверждающий это изменение (копия свидетельства о заключении (расторжении) брака).</w:t>
      </w:r>
    </w:p>
    <w:p w:rsidR="00AD5EE1" w:rsidRPr="00D62FFC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отсутствия одного из родителей</w:t>
      </w:r>
      <w:r w:rsidR="00235403">
        <w:rPr>
          <w:rFonts w:ascii="Times New Roman" w:hAnsi="Times New Roman" w:cs="Times New Roman"/>
          <w:sz w:val="24"/>
          <w:szCs w:val="24"/>
        </w:rPr>
        <w:t xml:space="preserve"> несовершеннолетнего</w:t>
      </w:r>
      <w:r>
        <w:rPr>
          <w:rFonts w:ascii="Times New Roman" w:hAnsi="Times New Roman" w:cs="Times New Roman"/>
          <w:sz w:val="24"/>
          <w:szCs w:val="24"/>
        </w:rPr>
        <w:t xml:space="preserve"> оформляется при предоставлении одного</w:t>
      </w:r>
      <w:r w:rsidRPr="00D62FFC">
        <w:rPr>
          <w:rFonts w:ascii="Times New Roman" w:hAnsi="Times New Roman" w:cs="Times New Roman"/>
          <w:sz w:val="24"/>
          <w:szCs w:val="24"/>
        </w:rPr>
        <w:t xml:space="preserve"> из следующих документов:</w:t>
      </w:r>
    </w:p>
    <w:p w:rsidR="00AD5EE1" w:rsidRPr="00D62FFC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FFC">
        <w:rPr>
          <w:rFonts w:ascii="Times New Roman" w:hAnsi="Times New Roman" w:cs="Times New Roman"/>
          <w:sz w:val="24"/>
          <w:szCs w:val="24"/>
        </w:rPr>
        <w:t>- справк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62FFC">
        <w:rPr>
          <w:rFonts w:ascii="Times New Roman" w:hAnsi="Times New Roman" w:cs="Times New Roman"/>
          <w:sz w:val="24"/>
          <w:szCs w:val="24"/>
        </w:rPr>
        <w:t xml:space="preserve"> о рождении </w:t>
      </w:r>
      <w:r>
        <w:rPr>
          <w:rFonts w:ascii="Times New Roman" w:hAnsi="Times New Roman" w:cs="Times New Roman"/>
          <w:sz w:val="24"/>
          <w:szCs w:val="24"/>
        </w:rPr>
        <w:t xml:space="preserve">ребенка </w:t>
      </w:r>
      <w:r w:rsidRPr="00D62FFC">
        <w:rPr>
          <w:rFonts w:ascii="Times New Roman" w:hAnsi="Times New Roman" w:cs="Times New Roman"/>
          <w:sz w:val="24"/>
          <w:szCs w:val="24"/>
        </w:rPr>
        <w:t>(в случае, если сведения об отц</w:t>
      </w:r>
      <w:r>
        <w:rPr>
          <w:rFonts w:ascii="Times New Roman" w:hAnsi="Times New Roman" w:cs="Times New Roman"/>
          <w:sz w:val="24"/>
          <w:szCs w:val="24"/>
        </w:rPr>
        <w:t xml:space="preserve">е ребенка внесены в запись акта </w:t>
      </w:r>
      <w:r w:rsidRPr="00D62FFC">
        <w:rPr>
          <w:rFonts w:ascii="Times New Roman" w:hAnsi="Times New Roman" w:cs="Times New Roman"/>
          <w:sz w:val="24"/>
          <w:szCs w:val="24"/>
        </w:rPr>
        <w:t>о рождении на основании заявления матери ребенка);</w:t>
      </w:r>
    </w:p>
    <w:p w:rsidR="00AD5EE1" w:rsidRPr="00BF121D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FFC">
        <w:rPr>
          <w:rFonts w:ascii="Times New Roman" w:hAnsi="Times New Roman" w:cs="Times New Roman"/>
          <w:sz w:val="24"/>
          <w:szCs w:val="24"/>
        </w:rPr>
        <w:t>- копия свидетельства</w:t>
      </w:r>
      <w:r>
        <w:rPr>
          <w:rFonts w:ascii="Times New Roman" w:hAnsi="Times New Roman" w:cs="Times New Roman"/>
          <w:sz w:val="24"/>
          <w:szCs w:val="24"/>
        </w:rPr>
        <w:t xml:space="preserve"> о смерти либо копия решения суда о признании родителя умершим                    (</w:t>
      </w:r>
      <w:r w:rsidRPr="00BF121D">
        <w:rPr>
          <w:rFonts w:ascii="Times New Roman" w:hAnsi="Times New Roman" w:cs="Times New Roman"/>
          <w:sz w:val="24"/>
          <w:szCs w:val="24"/>
        </w:rPr>
        <w:t>в случае смерти одного из родителей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BF121D">
        <w:rPr>
          <w:rFonts w:ascii="Times New Roman" w:hAnsi="Times New Roman" w:cs="Times New Roman"/>
          <w:sz w:val="24"/>
          <w:szCs w:val="24"/>
        </w:rPr>
        <w:t>;</w:t>
      </w:r>
    </w:p>
    <w:p w:rsidR="001C0A82" w:rsidRDefault="00AD5EE1" w:rsidP="001C0A82">
      <w:pPr>
        <w:autoSpaceDE w:val="0"/>
        <w:autoSpaceDN w:val="0"/>
        <w:adjustRightInd w:val="0"/>
        <w:ind w:firstLine="540"/>
        <w:jc w:val="both"/>
      </w:pPr>
      <w:r w:rsidRPr="00BF121D">
        <w:t xml:space="preserve">- копия справки из МО МВД России о том, что родитель находится в розыске не менее </w:t>
      </w:r>
      <w:r>
        <w:t xml:space="preserve">                   3 месяцев либо о том, что местонахождение разыскиваемого родителя не установлено (не позже 2 месяцев со дня выдачи) или</w:t>
      </w:r>
      <w:r w:rsidRPr="00BF121D">
        <w:t xml:space="preserve"> копия решения</w:t>
      </w:r>
      <w:r w:rsidRPr="0003080A">
        <w:t xml:space="preserve"> суда о признании родителя безвестно отсутствующим</w:t>
      </w:r>
      <w:r>
        <w:t xml:space="preserve"> (прошитая, скрепленная печатью) с отметкой о вступлении в законную силу</w:t>
      </w:r>
      <w:r w:rsidRPr="00BF121D">
        <w:t xml:space="preserve"> </w:t>
      </w:r>
      <w:r>
        <w:t>(</w:t>
      </w:r>
      <w:r w:rsidRPr="00BF121D">
        <w:t>при невозможности установления места нахождения родителя</w:t>
      </w:r>
      <w:r>
        <w:t>)</w:t>
      </w:r>
      <w:r w:rsidRPr="0003080A">
        <w:t>;</w:t>
      </w:r>
    </w:p>
    <w:p w:rsidR="00AD5EE1" w:rsidRPr="0003080A" w:rsidRDefault="00AD5EE1" w:rsidP="001C0A82">
      <w:pPr>
        <w:autoSpaceDE w:val="0"/>
        <w:autoSpaceDN w:val="0"/>
        <w:adjustRightInd w:val="0"/>
        <w:ind w:firstLine="540"/>
        <w:jc w:val="both"/>
      </w:pPr>
      <w:r w:rsidRPr="0003080A">
        <w:t>- копия решения суда о лишении родительских прав</w:t>
      </w:r>
      <w:r>
        <w:t xml:space="preserve"> либо об ограничении в родительских правах (прошитая, скрепленная печатью) с отметкой о вступлении в законную силу (</w:t>
      </w:r>
      <w:r w:rsidRPr="0003080A">
        <w:t>при лишении родителя родительских прав</w:t>
      </w:r>
      <w:r>
        <w:t>, ограничении в родительских правах);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 w:rsidRPr="0003080A">
        <w:t xml:space="preserve">- копия решения суда о признании </w:t>
      </w:r>
      <w:r>
        <w:t>родителя</w:t>
      </w:r>
      <w:r w:rsidRPr="0003080A">
        <w:t xml:space="preserve"> недееспособным</w:t>
      </w:r>
      <w:r>
        <w:t>, ограниченно дееспособным (прошитая, скрепленная печатью) с отметкой о вступлении в законную силу</w:t>
      </w:r>
      <w:r w:rsidRPr="00BF121D">
        <w:t xml:space="preserve"> </w:t>
      </w:r>
      <w:r>
        <w:t>(при недееспособности (ограничении дееспособности) родителя)</w:t>
      </w:r>
      <w:r w:rsidRPr="0003080A">
        <w:t>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 w:rsidRPr="0003080A">
        <w:t xml:space="preserve">- документы, подтверждающие </w:t>
      </w:r>
      <w:r>
        <w:t>обстоятельства</w:t>
      </w:r>
      <w:r w:rsidRPr="0003080A">
        <w:t xml:space="preserve"> уклонени</w:t>
      </w:r>
      <w:r>
        <w:t>я</w:t>
      </w:r>
      <w:r w:rsidRPr="0003080A">
        <w:t xml:space="preserve"> родителя без уважительных причин от воспитания и содержания ребенка</w:t>
      </w:r>
      <w:r>
        <w:t xml:space="preserve"> - </w:t>
      </w:r>
      <w:r w:rsidRPr="0003080A">
        <w:t>документы из службы судебных приставов об уклонении от уплаты алиментов</w:t>
      </w:r>
      <w:r>
        <w:t>,</w:t>
      </w:r>
      <w:r w:rsidR="00C07AF2">
        <w:t xml:space="preserve"> </w:t>
      </w:r>
      <w:r w:rsidRPr="00172947">
        <w:t>справку о наличии задолженности по алиментным обязательствам на содержание ребенка более 6 месяце</w:t>
      </w:r>
      <w:r>
        <w:t>в</w:t>
      </w:r>
      <w:r w:rsidRPr="00BF121D">
        <w:t xml:space="preserve"> </w:t>
      </w:r>
      <w:r>
        <w:t>и др. (</w:t>
      </w:r>
      <w:r w:rsidRPr="0003080A">
        <w:t>при уклонении родителя без уважительных причин от воспитания и содержания ребенка</w:t>
      </w:r>
      <w:r w:rsidR="00AD7C8E">
        <w:t>).</w:t>
      </w:r>
    </w:p>
    <w:p w:rsidR="00AD5EE1" w:rsidRPr="008B280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 xml:space="preserve">2.6.3. </w:t>
      </w:r>
      <w:r w:rsidRPr="0075711E">
        <w:rPr>
          <w:color w:val="000000"/>
        </w:rPr>
        <w:t>Сбор и подготовка документов осуществляются непосредствен</w:t>
      </w:r>
      <w:r>
        <w:rPr>
          <w:color w:val="000000"/>
        </w:rPr>
        <w:t>но заявителями</w:t>
      </w:r>
      <w:r w:rsidRPr="0075711E">
        <w:rPr>
          <w:color w:val="000000"/>
        </w:rPr>
        <w:t xml:space="preserve">. </w:t>
      </w:r>
      <w:r>
        <w:rPr>
          <w:color w:val="000000"/>
        </w:rPr>
        <w:t xml:space="preserve">                         В случае предоставления заявителями не заверенных нотариально копий документов, </w:t>
      </w:r>
      <w:r w:rsidRPr="0075711E">
        <w:rPr>
          <w:color w:val="000000"/>
        </w:rPr>
        <w:t xml:space="preserve">необходимо прикладывать также оригиналы документов, </w:t>
      </w:r>
      <w:r>
        <w:rPr>
          <w:color w:val="000000"/>
        </w:rPr>
        <w:t xml:space="preserve">которые после заверения </w:t>
      </w:r>
      <w:r w:rsidR="00C07AF2">
        <w:t xml:space="preserve">в присутствии заявителей </w:t>
      </w:r>
      <w:r>
        <w:rPr>
          <w:color w:val="000000"/>
        </w:rPr>
        <w:t xml:space="preserve">специалистом, принимающим документы, </w:t>
      </w:r>
      <w:r w:rsidRPr="0075711E">
        <w:rPr>
          <w:color w:val="000000"/>
        </w:rPr>
        <w:t>возвращаются заявителям.</w:t>
      </w:r>
      <w:r>
        <w:rPr>
          <w:color w:val="000000"/>
        </w:rPr>
        <w:t xml:space="preserve"> </w:t>
      </w:r>
      <w:r w:rsidRPr="0075711E">
        <w:rPr>
          <w:color w:val="000000"/>
        </w:rPr>
        <w:t xml:space="preserve">Ответственность за подлинность представляемых документов и достоверность содержащейся в них информации несут заявители, а также лица, выдавшие, либо </w:t>
      </w:r>
      <w:r w:rsidRPr="008B2801">
        <w:rPr>
          <w:color w:val="000000"/>
        </w:rPr>
        <w:t>заверившие их в установленном порядке.</w:t>
      </w:r>
    </w:p>
    <w:p w:rsidR="004150AF" w:rsidRPr="004150AF" w:rsidRDefault="004150AF" w:rsidP="004150AF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2"/>
        <w:rPr>
          <w:bCs/>
        </w:rPr>
      </w:pPr>
      <w:r>
        <w:rPr>
          <w:bCs/>
          <w:sz w:val="28"/>
          <w:szCs w:val="28"/>
        </w:rPr>
        <w:tab/>
      </w:r>
      <w:r w:rsidRPr="004150AF">
        <w:rPr>
          <w:bCs/>
        </w:rPr>
        <w:t>Документы предоставляемые заявителем лично, по почте или в электронном виде, должны соответствовать следующим требованиям:</w:t>
      </w:r>
    </w:p>
    <w:p w:rsidR="004150AF" w:rsidRPr="004150AF" w:rsidRDefault="004150AF" w:rsidP="004150AF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4150AF">
        <w:rPr>
          <w:bCs/>
        </w:rPr>
        <w:t>тексты документов написаны разборчиво и согласно установленной форме;</w:t>
      </w:r>
    </w:p>
    <w:p w:rsidR="004150AF" w:rsidRPr="004150AF" w:rsidRDefault="004150AF" w:rsidP="004150AF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4150AF">
        <w:rPr>
          <w:bCs/>
        </w:rPr>
        <w:t>фамилия, имя и отчество (при наличии) заявителя, адрес его  места жительства, номер телефона написаны полностью;</w:t>
      </w:r>
    </w:p>
    <w:p w:rsidR="004150AF" w:rsidRDefault="004150AF" w:rsidP="004150AF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4150AF">
        <w:rPr>
          <w:bCs/>
        </w:rPr>
        <w:t>в документах нет подчисток, приписок, зачеркнутых слов и исправлений;</w:t>
      </w:r>
    </w:p>
    <w:p w:rsidR="00B62A02" w:rsidRDefault="00B62A02" w:rsidP="00B62A02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</w:p>
    <w:p w:rsidR="00B62A02" w:rsidRPr="004150AF" w:rsidRDefault="00B62A02" w:rsidP="00B62A02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</w:p>
    <w:p w:rsidR="004150AF" w:rsidRPr="004150AF" w:rsidRDefault="004150AF" w:rsidP="004150AF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4150AF">
        <w:rPr>
          <w:bCs/>
        </w:rPr>
        <w:t>документы исполнены не карандашом;</w:t>
      </w:r>
    </w:p>
    <w:p w:rsidR="004150AF" w:rsidRDefault="004150AF" w:rsidP="004150AF">
      <w:pPr>
        <w:pStyle w:val="ConsPlusNormal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5) </w:t>
      </w:r>
      <w:r w:rsidRPr="004150AF">
        <w:rPr>
          <w:rFonts w:ascii="Times New Roman" w:hAnsi="Times New Roman"/>
          <w:bCs/>
          <w:sz w:val="24"/>
          <w:szCs w:val="24"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AD5EE1" w:rsidRPr="00247FD1" w:rsidRDefault="00AD5EE1" w:rsidP="00415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979BD">
        <w:rPr>
          <w:rFonts w:ascii="Times New Roman" w:hAnsi="Times New Roman" w:cs="Times New Roman"/>
          <w:sz w:val="24"/>
          <w:szCs w:val="24"/>
        </w:rPr>
        <w:t xml:space="preserve">2.6.4. По своему усмотрению заявитель дополнительно может </w:t>
      </w:r>
      <w:r w:rsidRPr="00247FD1">
        <w:rPr>
          <w:rFonts w:ascii="Times New Roman" w:hAnsi="Times New Roman" w:cs="Times New Roman"/>
          <w:sz w:val="24"/>
          <w:szCs w:val="24"/>
        </w:rPr>
        <w:t>представить иные документы, которые, по его мнению, имеют значе</w:t>
      </w:r>
      <w:r>
        <w:rPr>
          <w:rFonts w:ascii="Times New Roman" w:hAnsi="Times New Roman" w:cs="Times New Roman"/>
          <w:sz w:val="24"/>
          <w:szCs w:val="24"/>
        </w:rPr>
        <w:t>ние для получения разрешения на вступление в брак</w:t>
      </w:r>
      <w:r w:rsidRPr="00247FD1">
        <w:rPr>
          <w:rFonts w:ascii="Times New Roman" w:hAnsi="Times New Roman" w:cs="Times New Roman"/>
          <w:sz w:val="24"/>
          <w:szCs w:val="24"/>
        </w:rPr>
        <w:t>.</w:t>
      </w:r>
    </w:p>
    <w:p w:rsidR="00C07AF2" w:rsidRDefault="00C07AF2" w:rsidP="00C07AF2">
      <w:pPr>
        <w:autoSpaceDE w:val="0"/>
        <w:autoSpaceDN w:val="0"/>
        <w:adjustRightInd w:val="0"/>
        <w:ind w:firstLine="540"/>
        <w:jc w:val="both"/>
      </w:pPr>
      <w:r w:rsidRPr="009979BD">
        <w:t>2.6.</w:t>
      </w:r>
      <w:r>
        <w:t>5</w:t>
      </w:r>
      <w:r w:rsidRPr="009979BD">
        <w:t xml:space="preserve">. </w:t>
      </w:r>
      <w:r>
        <w:t>В случае  направления заявлений и документов по почте документы представляются в виде нотариально заверенных копий.</w:t>
      </w:r>
    </w:p>
    <w:p w:rsidR="00AD5EE1" w:rsidRPr="00101B57" w:rsidRDefault="00AD5EE1" w:rsidP="00AD5EE1">
      <w:pPr>
        <w:autoSpaceDE w:val="0"/>
        <w:autoSpaceDN w:val="0"/>
        <w:adjustRightInd w:val="0"/>
        <w:jc w:val="center"/>
      </w:pPr>
    </w:p>
    <w:p w:rsidR="00AD5EE1" w:rsidRPr="009979BD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4419E">
        <w:rPr>
          <w:rFonts w:ascii="Times New Roman" w:hAnsi="Times New Roman" w:cs="Times New Roman"/>
          <w:sz w:val="24"/>
          <w:szCs w:val="24"/>
        </w:rPr>
        <w:t>2.7.</w:t>
      </w:r>
      <w:r w:rsidRPr="00101B57">
        <w:t xml:space="preserve"> </w:t>
      </w:r>
      <w:r w:rsidRPr="009979BD">
        <w:rPr>
          <w:rFonts w:ascii="Times New Roman" w:hAnsi="Times New Roman" w:cs="Times New Roman"/>
          <w:sz w:val="24"/>
          <w:szCs w:val="24"/>
        </w:rPr>
        <w:t xml:space="preserve">Если заявитель не представил по собственной инициативе документы, указанные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045EAE">
        <w:rPr>
          <w:rFonts w:ascii="Times New Roman" w:hAnsi="Times New Roman" w:cs="Times New Roman"/>
          <w:sz w:val="24"/>
          <w:szCs w:val="24"/>
        </w:rPr>
        <w:t>в</w:t>
      </w:r>
      <w:r w:rsidR="00045EAE" w:rsidRPr="00045EAE">
        <w:rPr>
          <w:rFonts w:ascii="Times New Roman" w:hAnsi="Times New Roman" w:cs="Times New Roman"/>
          <w:sz w:val="24"/>
          <w:szCs w:val="24"/>
        </w:rPr>
        <w:t xml:space="preserve"> под</w:t>
      </w:r>
      <w:r w:rsidR="00235403">
        <w:rPr>
          <w:rFonts w:ascii="Times New Roman" w:hAnsi="Times New Roman" w:cs="Times New Roman"/>
          <w:sz w:val="24"/>
          <w:szCs w:val="24"/>
        </w:rPr>
        <w:t>пунктах 6</w:t>
      </w:r>
      <w:r w:rsidRPr="00045EAE">
        <w:rPr>
          <w:rFonts w:ascii="Times New Roman" w:hAnsi="Times New Roman" w:cs="Times New Roman"/>
          <w:sz w:val="24"/>
          <w:szCs w:val="24"/>
        </w:rPr>
        <w:t xml:space="preserve"> </w:t>
      </w:r>
      <w:r w:rsidR="00B67352">
        <w:rPr>
          <w:rFonts w:ascii="Times New Roman" w:hAnsi="Times New Roman" w:cs="Times New Roman"/>
          <w:sz w:val="24"/>
          <w:szCs w:val="24"/>
        </w:rPr>
        <w:t xml:space="preserve">и </w:t>
      </w:r>
      <w:r w:rsidRPr="00045EAE">
        <w:rPr>
          <w:rFonts w:ascii="Times New Roman" w:hAnsi="Times New Roman" w:cs="Times New Roman"/>
          <w:sz w:val="24"/>
          <w:szCs w:val="24"/>
        </w:rPr>
        <w:t xml:space="preserve">10 </w:t>
      </w:r>
      <w:r w:rsidR="00045EAE" w:rsidRPr="00045EAE">
        <w:rPr>
          <w:rFonts w:ascii="Times New Roman" w:hAnsi="Times New Roman" w:cs="Times New Roman"/>
          <w:sz w:val="24"/>
          <w:szCs w:val="24"/>
        </w:rPr>
        <w:t>пункта 2.6.1.</w:t>
      </w:r>
      <w:r w:rsidRPr="009979BD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="00C07AF2">
        <w:rPr>
          <w:rFonts w:ascii="Times New Roman" w:hAnsi="Times New Roman" w:cs="Times New Roman"/>
          <w:sz w:val="24"/>
          <w:szCs w:val="24"/>
        </w:rPr>
        <w:t xml:space="preserve">главный </w:t>
      </w:r>
      <w:r w:rsidRPr="0069269A">
        <w:rPr>
          <w:rFonts w:ascii="Times New Roman" w:hAnsi="Times New Roman" w:cs="Times New Roman"/>
          <w:sz w:val="24"/>
          <w:szCs w:val="24"/>
        </w:rPr>
        <w:t>специалист по охране детства</w:t>
      </w:r>
      <w:r w:rsidRPr="003F21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979BD">
        <w:rPr>
          <w:rFonts w:ascii="Times New Roman" w:hAnsi="Times New Roman" w:cs="Times New Roman"/>
          <w:sz w:val="24"/>
          <w:szCs w:val="24"/>
        </w:rPr>
        <w:t xml:space="preserve">должен самостоятельно запросить их путем направления межведомственных информационных </w:t>
      </w:r>
      <w:r w:rsidRPr="0009001E">
        <w:rPr>
          <w:rFonts w:ascii="Times New Roman" w:hAnsi="Times New Roman" w:cs="Times New Roman"/>
          <w:sz w:val="24"/>
          <w:szCs w:val="24"/>
        </w:rPr>
        <w:t>запросов в поря</w:t>
      </w:r>
      <w:r>
        <w:rPr>
          <w:rFonts w:ascii="Times New Roman" w:hAnsi="Times New Roman" w:cs="Times New Roman"/>
          <w:sz w:val="24"/>
          <w:szCs w:val="24"/>
        </w:rPr>
        <w:t>дке, предусмотренном пунктом 3.3.2</w:t>
      </w:r>
      <w:r w:rsidRPr="0009001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bookmarkStart w:id="0" w:name="Par308"/>
      <w:bookmarkEnd w:id="0"/>
      <w:r>
        <w:rPr>
          <w:rFonts w:cs="Calibri"/>
        </w:rPr>
        <w:t xml:space="preserve">          2.</w:t>
      </w:r>
      <w:r w:rsidR="00045EAE">
        <w:rPr>
          <w:rFonts w:cs="Calibri"/>
        </w:rPr>
        <w:t>8</w:t>
      </w:r>
      <w:r>
        <w:rPr>
          <w:rFonts w:cs="Calibri"/>
        </w:rPr>
        <w:t>. Запрет требовать от заявителя представления документов и информации или осуществления действий при предоставлении государственной услуги</w:t>
      </w:r>
      <w:r w:rsidR="00AE341C">
        <w:rPr>
          <w:rFonts w:cs="Calibri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2.</w:t>
      </w:r>
      <w:r w:rsidR="00045EAE">
        <w:rPr>
          <w:rFonts w:cs="Calibri"/>
        </w:rPr>
        <w:t>8</w:t>
      </w:r>
      <w:r>
        <w:rPr>
          <w:rFonts w:cs="Calibri"/>
        </w:rPr>
        <w:t>.1. Запрещено требовать от заявителя: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2.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государственных органов, предоставляющих государственные услуги,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</w:t>
      </w:r>
      <w:hyperlink r:id="rId15" w:history="1">
        <w:r w:rsidRPr="001849DA">
          <w:rPr>
            <w:rFonts w:cs="Calibri"/>
          </w:rPr>
          <w:t>части 6 статьи 7</w:t>
        </w:r>
      </w:hyperlink>
      <w:r>
        <w:rPr>
          <w:rFonts w:cs="Calibri"/>
        </w:rPr>
        <w:t xml:space="preserve"> Федерального закона № 210-ФЗ.</w:t>
      </w: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5EE1" w:rsidRPr="00101B57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45EA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01B57">
        <w:rPr>
          <w:rFonts w:ascii="Times New Roman" w:hAnsi="Times New Roman" w:cs="Times New Roman"/>
          <w:sz w:val="24"/>
          <w:szCs w:val="24"/>
        </w:rPr>
        <w:t xml:space="preserve">Основаниями для приостановления предоставления государственной услуги </w:t>
      </w:r>
      <w:r>
        <w:rPr>
          <w:rFonts w:ascii="Times New Roman" w:hAnsi="Times New Roman" w:cs="Times New Roman"/>
          <w:sz w:val="24"/>
          <w:szCs w:val="24"/>
        </w:rPr>
        <w:t xml:space="preserve">могут служить </w:t>
      </w:r>
      <w:r w:rsidRPr="00101B57">
        <w:rPr>
          <w:rFonts w:ascii="Times New Roman" w:hAnsi="Times New Roman" w:cs="Times New Roman"/>
          <w:sz w:val="24"/>
          <w:szCs w:val="24"/>
        </w:rPr>
        <w:t>обращение (в письменном виде) заявителя с просьбой о приостановлении либо прекращении подгото</w:t>
      </w:r>
      <w:r>
        <w:rPr>
          <w:rFonts w:ascii="Times New Roman" w:hAnsi="Times New Roman" w:cs="Times New Roman"/>
          <w:sz w:val="24"/>
          <w:szCs w:val="24"/>
        </w:rPr>
        <w:t>вки запрашиваемого им документа.</w:t>
      </w:r>
    </w:p>
    <w:p w:rsidR="00AD5EE1" w:rsidRPr="00101B57" w:rsidRDefault="00AD5EE1" w:rsidP="00AD5EE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D5EE1" w:rsidRPr="00101B57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52"/>
      <w:bookmarkEnd w:id="1"/>
      <w:r>
        <w:rPr>
          <w:rFonts w:ascii="Times New Roman" w:hAnsi="Times New Roman" w:cs="Times New Roman"/>
          <w:sz w:val="24"/>
          <w:szCs w:val="24"/>
        </w:rPr>
        <w:t>2.1</w:t>
      </w:r>
      <w:r w:rsidR="00045EA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 З</w:t>
      </w:r>
      <w:r w:rsidRPr="00101B57">
        <w:rPr>
          <w:rFonts w:ascii="Times New Roman" w:hAnsi="Times New Roman" w:cs="Times New Roman"/>
          <w:sz w:val="24"/>
          <w:szCs w:val="24"/>
        </w:rPr>
        <w:t>аявитель вправе отозвать свое заявление в любой момент рассмотрения, согласования или подготовки документа, обратившись с соответствующим заявлением.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1B57">
        <w:rPr>
          <w:rFonts w:ascii="Times New Roman" w:hAnsi="Times New Roman" w:cs="Times New Roman"/>
          <w:sz w:val="24"/>
          <w:szCs w:val="24"/>
        </w:rPr>
        <w:t>В этом случае документы подлежат воз</w:t>
      </w:r>
      <w:r>
        <w:rPr>
          <w:rFonts w:ascii="Times New Roman" w:hAnsi="Times New Roman" w:cs="Times New Roman"/>
          <w:sz w:val="24"/>
          <w:szCs w:val="24"/>
        </w:rPr>
        <w:t>врату заявителю в полном объеме. С</w:t>
      </w:r>
      <w:r w:rsidRPr="00101B57">
        <w:rPr>
          <w:rFonts w:ascii="Times New Roman" w:hAnsi="Times New Roman" w:cs="Times New Roman"/>
          <w:sz w:val="24"/>
          <w:szCs w:val="24"/>
        </w:rPr>
        <w:t>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документов.</w:t>
      </w:r>
    </w:p>
    <w:p w:rsidR="004C69A8" w:rsidRDefault="004C69A8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2.1</w:t>
      </w:r>
      <w:r w:rsidR="00045EAE">
        <w:t>1</w:t>
      </w:r>
      <w:r>
        <w:t>. Исчерпывающий перечень оснований для отказа в приеме документов, необходимых для предоставления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Основаниями для отказа в приеме документов являются: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1)</w:t>
      </w:r>
      <w:r w:rsidR="00AD5EE1">
        <w:t xml:space="preserve"> непредставление документов, необходимых для организации процесса предоставления государственной услуги;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2)</w:t>
      </w:r>
      <w:r w:rsidR="00AD5EE1">
        <w:t xml:space="preserve"> представление не в полном объеме документов, указанных в пункте 2.6. настоящего Административного регламента;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3)</w:t>
      </w:r>
      <w:r w:rsidR="00AD5EE1">
        <w:t xml:space="preserve"> заявитель представил документы с истекшим сроком действия, если срок таких документов определен;</w:t>
      </w:r>
    </w:p>
    <w:p w:rsidR="00AD5EE1" w:rsidRPr="004150AF" w:rsidRDefault="004150AF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4150AF">
        <w:t>4) отсутствие в письменном обращении фамилии заявителя, направившего обращение, или почтового адреса, по которому должен быть направлен ответ на обращение»</w:t>
      </w:r>
      <w:r w:rsidR="00AD5EE1" w:rsidRPr="004150AF">
        <w:t>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5)</w:t>
      </w:r>
      <w:r w:rsidR="00AD5EE1">
        <w:t xml:space="preserve"> содержание в письменном обращении нецензурных либо оскорбительных выражений, угроз жизни, здоровью и имуществу должностного лица, а также членов его семьи;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6)</w:t>
      </w:r>
      <w:r w:rsidR="00AD5EE1">
        <w:t xml:space="preserve"> текст письменного обращения не поддается прочтению, в том числе фамилия                          и почтовый адрес заявителя;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7)</w:t>
      </w:r>
      <w:r w:rsidR="00AD5EE1">
        <w:t xml:space="preserve"> документы, имеющие подчистки, либо приписки, зачеркнутые слова и иные, не оговоренные в них исправления, документы, исполненные карандашом, а также документы с серьезными повреждениями, не позволяющими однозначно истолковать их содержание;</w:t>
      </w:r>
    </w:p>
    <w:p w:rsidR="00045EAE" w:rsidRDefault="00045EAE" w:rsidP="00045EAE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8) заявитель, обратившийся с заявлением на предоставление государственной услуги, и </w:t>
      </w:r>
      <w:r w:rsidR="00AB3228">
        <w:t>его родители (законные представители)</w:t>
      </w:r>
      <w:r>
        <w:t xml:space="preserve"> не зарегистрированы по месту жительства </w:t>
      </w:r>
      <w:r w:rsidR="000578CA">
        <w:t xml:space="preserve">(пребывания) </w:t>
      </w:r>
      <w:r>
        <w:t>на территории Ковернинского муниципального района Нижегородской области;</w:t>
      </w:r>
    </w:p>
    <w:p w:rsidR="00045EAE" w:rsidRDefault="00045EAE" w:rsidP="00045EAE">
      <w:pPr>
        <w:widowControl w:val="0"/>
        <w:autoSpaceDE w:val="0"/>
        <w:autoSpaceDN w:val="0"/>
        <w:adjustRightInd w:val="0"/>
        <w:ind w:firstLine="540"/>
        <w:jc w:val="both"/>
      </w:pPr>
      <w:r>
        <w:t>9) заявитель, обратившийся с заявлением на предоставление государственной услуги, не относится к категории лиц, указанных в пункте 1.2. настоящего Административного регламента.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2</w:t>
      </w:r>
      <w:r>
        <w:t>. Исчерпывающий перече</w:t>
      </w:r>
      <w:r w:rsidR="00AB3228">
        <w:t xml:space="preserve">нь оснований для </w:t>
      </w:r>
      <w:r>
        <w:t xml:space="preserve">отказа в предоставлении государственной услуги.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2.1</w:t>
      </w:r>
      <w:r w:rsidR="00045EAE">
        <w:rPr>
          <w:rFonts w:cs="Calibri"/>
        </w:rPr>
        <w:t>2</w:t>
      </w:r>
      <w:r>
        <w:rPr>
          <w:rFonts w:cs="Calibri"/>
        </w:rPr>
        <w:t>.</w:t>
      </w:r>
      <w:r w:rsidR="00045EAE">
        <w:rPr>
          <w:rFonts w:cs="Calibri"/>
        </w:rPr>
        <w:t>1</w:t>
      </w:r>
      <w:r>
        <w:rPr>
          <w:rFonts w:cs="Calibri"/>
        </w:rPr>
        <w:t>. Основания для отказа в предоставлении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1) заявителем представлен не</w:t>
      </w:r>
      <w:r w:rsidR="00C07AF2">
        <w:rPr>
          <w:rFonts w:cs="Calibri"/>
        </w:rPr>
        <w:t xml:space="preserve"> </w:t>
      </w:r>
      <w:r>
        <w:rPr>
          <w:rFonts w:cs="Calibri"/>
        </w:rPr>
        <w:t xml:space="preserve">полный пакет документов, указанных в </w:t>
      </w:r>
      <w:hyperlink w:anchor="Par156" w:history="1">
        <w:r w:rsidRPr="007E287E">
          <w:rPr>
            <w:rFonts w:cs="Calibri"/>
          </w:rPr>
          <w:t>пункте 2.6</w:t>
        </w:r>
      </w:hyperlink>
      <w:r>
        <w:rPr>
          <w:rFonts w:cs="Calibri"/>
        </w:rPr>
        <w:t xml:space="preserve"> настоящего Административного регламента, либо представлены неполные и (или) недостоверные сведения;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2) несоответствие представленных документов перечню до</w:t>
      </w:r>
      <w:r w:rsidR="00AB3228">
        <w:t>кументов, указанных в п. 2.6</w:t>
      </w:r>
      <w:r>
        <w:t xml:space="preserve"> настоящего Административного регламента;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3) заявитель не относится к категории лиц, указанных в </w:t>
      </w:r>
      <w:hyperlink w:anchor="Par45" w:history="1">
        <w:r w:rsidRPr="007E287E">
          <w:rPr>
            <w:rFonts w:cs="Calibri"/>
          </w:rPr>
          <w:t>пункте 1.2</w:t>
        </w:r>
      </w:hyperlink>
      <w:r w:rsidRPr="007E287E">
        <w:rPr>
          <w:rFonts w:cs="Calibri"/>
        </w:rPr>
        <w:t xml:space="preserve"> </w:t>
      </w:r>
      <w:r>
        <w:rPr>
          <w:rFonts w:cs="Calibri"/>
        </w:rPr>
        <w:t>настоящего Административного регламента</w:t>
      </w:r>
      <w:r w:rsidRPr="007E287E">
        <w:t xml:space="preserve"> </w:t>
      </w:r>
      <w:r>
        <w:t>и у него отсутствуют</w:t>
      </w:r>
      <w:r w:rsidRPr="009979BD">
        <w:t xml:space="preserve"> права на получение государственной услуги</w:t>
      </w:r>
      <w:r>
        <w:rPr>
          <w:rFonts w:cs="Calibri"/>
        </w:rPr>
        <w:t>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4) представление заявителем документов, утративших силу или оформленных с нарушением требований законодательства;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5) если вступление несовершеннолетним в брак не соответствует интересам несовершеннолетнего;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6) регистрация по месту жительства </w:t>
      </w:r>
      <w:r w:rsidR="00C07AF2">
        <w:t xml:space="preserve">(пребывания) </w:t>
      </w:r>
      <w:r>
        <w:t>заявителей за пределами Ковернинского муниципального района Нижегородской области;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7) нарушение прав и законных интересов несовершеннолетнего;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8) о</w:t>
      </w:r>
      <w:r w:rsidR="00B67352">
        <w:t xml:space="preserve">тсутствие </w:t>
      </w:r>
      <w:r>
        <w:t>особых обстоятельств для вступления в брак;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9) представление заявителем недостоверных или неверных сведений;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10) наличие данного заявителю ранее ответа по существу поставленных в письменном обращении вопросов;</w:t>
      </w:r>
    </w:p>
    <w:p w:rsidR="00045EAE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11) запрос представлен недееспособным</w:t>
      </w:r>
      <w:r w:rsidR="001A70FA">
        <w:t>, признанным в судебном порядке</w:t>
      </w:r>
      <w:r w:rsidR="00045EAE">
        <w:t>.</w:t>
      </w:r>
    </w:p>
    <w:p w:rsidR="00045EAE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 Другие положения, характеризующие требования к предоставлению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.1. В соответствии с действующим законодательством Российской Федерации государственная услуга предоставляется бесплатно.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.2. Порядок обращения при подаче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Документы, являющиеся основанием для предоставления государственной услуги, представляются в отдел образования Администрации Ковернинского муниципального района посредст</w:t>
      </w:r>
      <w:r w:rsidR="00B67352">
        <w:t>вом личного обращения заявителя</w:t>
      </w:r>
      <w:r>
        <w:t xml:space="preserve"> либо специалистами МФЦ в течение 3 – х дней                         с момента регистрации заявления в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8B2801">
        <w:t xml:space="preserve">Датой обращения и представления документов является день получения и регистрации документов </w:t>
      </w:r>
      <w:r w:rsidR="00C07AF2">
        <w:t xml:space="preserve">главным </w:t>
      </w:r>
      <w:r w:rsidRPr="008B2801">
        <w:t>специалистом по охране детства отдела образования Администрации Ковернинского муниципального района либо специалистами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Пред</w:t>
      </w:r>
      <w:r w:rsidR="00B67352">
        <w:t>ставляются оригиналы документов</w:t>
      </w:r>
      <w:r>
        <w:t xml:space="preserve"> либо их заверенные копии. В случае представления копий документов они должны быть заверены в соответствии с законодательством Российской Федерации.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Прием заявителей для подачи документов осуществляется в соответствии с графиком приема граждан </w:t>
      </w:r>
      <w:r w:rsidR="00C07AF2">
        <w:t xml:space="preserve">главным </w:t>
      </w:r>
      <w:r>
        <w:t xml:space="preserve">специалистом по охране детства отдела образования Администрации Ковернинского муниципального района и графиком приема граждан </w:t>
      </w:r>
      <w:r w:rsidRPr="00F72EDC">
        <w:t>МБУ «Ковернинский МФЦ»</w:t>
      </w:r>
      <w: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045EAE">
        <w:t>3</w:t>
      </w:r>
      <w:r>
        <w:t>.3. Требования к местам предоставления государственной услуги.</w:t>
      </w:r>
    </w:p>
    <w:p w:rsidR="00AD5EE1" w:rsidRDefault="007075A4" w:rsidP="00AD5EE1">
      <w:pPr>
        <w:ind w:firstLine="284"/>
        <w:jc w:val="both"/>
      </w:pPr>
      <w:r>
        <w:t xml:space="preserve">   </w:t>
      </w:r>
      <w:r w:rsidR="00AD5EE1">
        <w:t xml:space="preserve">Предоставление государственной услуги проводится </w:t>
      </w:r>
      <w:r w:rsidR="00B67352">
        <w:t xml:space="preserve">главным специалистом по охране детства </w:t>
      </w:r>
      <w:r w:rsidR="00AD5EE1">
        <w:t>в здании Администрации Ковернинского муниципально</w:t>
      </w:r>
      <w:r>
        <w:t xml:space="preserve">го района Нижегородской области </w:t>
      </w:r>
      <w:r w:rsidR="00AD5EE1">
        <w:t xml:space="preserve">на </w:t>
      </w:r>
      <w:r w:rsidR="0020458D">
        <w:t>1</w:t>
      </w:r>
      <w:r w:rsidR="00AD5EE1">
        <w:t xml:space="preserve">-ом этаже кабинет </w:t>
      </w:r>
      <w:r w:rsidR="0020458D">
        <w:t xml:space="preserve">главного специалиста по охране детства </w:t>
      </w:r>
      <w:r>
        <w:t xml:space="preserve">по адресу: </w:t>
      </w:r>
      <w:r w:rsidRPr="00F72EDC">
        <w:t>Нижегородская область, р.</w:t>
      </w:r>
      <w:r>
        <w:t xml:space="preserve">п. Ковернино, ул. Карла Маркса, </w:t>
      </w:r>
      <w:r w:rsidRPr="00F72EDC">
        <w:t xml:space="preserve">д. </w:t>
      </w:r>
      <w:r>
        <w:t xml:space="preserve">4 </w:t>
      </w:r>
      <w:r w:rsidR="00AD5EE1">
        <w:t>либо</w:t>
      </w:r>
      <w:r w:rsidR="00AD5EE1" w:rsidRPr="00865A3B">
        <w:t xml:space="preserve"> </w:t>
      </w:r>
      <w:r w:rsidR="00AD5EE1">
        <w:t xml:space="preserve">специалистами </w:t>
      </w:r>
      <w:r w:rsidR="00AD5EE1" w:rsidRPr="00F72EDC">
        <w:t>МБУ «Ковернинский МФЦ»</w:t>
      </w:r>
      <w:r w:rsidR="00AD5EE1">
        <w:t xml:space="preserve"> по адресу: </w:t>
      </w:r>
      <w:r w:rsidR="00AD5EE1" w:rsidRPr="00F72EDC">
        <w:t>Нижегородская область, р.п. Ковернино, ул. Карла Маркса,</w:t>
      </w:r>
      <w:r w:rsidR="00BC3D56">
        <w:t xml:space="preserve">  </w:t>
      </w:r>
      <w:r w:rsidR="00AD5EE1" w:rsidRPr="00F72EDC">
        <w:t>д. 26</w:t>
      </w:r>
      <w:r w:rsidR="00AD5EE1">
        <w:t xml:space="preserve"> на 1- м этаже.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На территори</w:t>
      </w:r>
      <w:r w:rsidR="00C07AF2">
        <w:t>ях</w:t>
      </w:r>
      <w:r>
        <w:t>, прилегающ</w:t>
      </w:r>
      <w:r w:rsidR="00C07AF2">
        <w:t>их</w:t>
      </w:r>
      <w:r>
        <w:t xml:space="preserve"> к зданиям, предусмотрены места для парковки автотранспортных средств. Доступ граждан к парковочным местам является бесплатным.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Рабочие мес</w:t>
      </w:r>
      <w:r w:rsidR="00AB3228">
        <w:t>та специалистов, осуществляющих</w:t>
      </w:r>
      <w:r>
        <w:t xml:space="preserve"> прием документов, предоставление государственной услуги, оборудуются средствами вычислительной техники, позволяющее организовывать исполнение государственной услуги в полном объеме.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Мест</w:t>
      </w:r>
      <w:r w:rsidR="00AB3228">
        <w:t>а</w:t>
      </w:r>
      <w:r>
        <w:t xml:space="preserve"> информи</w:t>
      </w:r>
      <w:r w:rsidR="00AB3228">
        <w:t>рования и заполнения документов</w:t>
      </w:r>
      <w:r>
        <w:t xml:space="preserve"> оборудуются: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информационными стендами;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стульями и столами для возможности оформления документов с наличием писчей бумаги, ручек;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имеются образц</w:t>
      </w:r>
      <w:r w:rsidR="00AB3228">
        <w:t>ы заполнения документов, бланк</w:t>
      </w:r>
      <w:r>
        <w:t>и заявлений;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рабоч</w:t>
      </w:r>
      <w:r w:rsidR="00BC3D56">
        <w:t>и</w:t>
      </w:r>
      <w:r w:rsidR="0026497C">
        <w:t xml:space="preserve">е </w:t>
      </w:r>
      <w:r>
        <w:t>мест</w:t>
      </w:r>
      <w:r w:rsidR="00BC3D56">
        <w:t>а</w:t>
      </w:r>
      <w:r>
        <w:t xml:space="preserve"> специалистов МФЦ оснаща</w:t>
      </w:r>
      <w:r w:rsidR="00BC3D56">
        <w:t>ю</w:t>
      </w:r>
      <w:r>
        <w:t>тся настольн</w:t>
      </w:r>
      <w:r w:rsidR="00BC3D56">
        <w:t>ыми</w:t>
      </w:r>
      <w:r>
        <w:t xml:space="preserve"> табличк</w:t>
      </w:r>
      <w:r w:rsidR="00BC3D56">
        <w:t>ами</w:t>
      </w:r>
      <w:r>
        <w:t xml:space="preserve"> с указанием фамилии, имени, отчества, должности специалиста;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 xml:space="preserve">- прием заявителей </w:t>
      </w:r>
      <w:r w:rsidR="00C07AF2">
        <w:t xml:space="preserve">главным </w:t>
      </w:r>
      <w:r>
        <w:t>специалистом по охране детства осуществляется в занимаемом им кабинете, который обозначается табличкой с указанием номера кабинета, должности и фамилии лица, осуществляющего прием;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места ожидания оборудуются стульями, должны соответствовать комфортным условиям для заявителей и оптимальным условиям работы специалистов.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750AD1">
        <w:t>3</w:t>
      </w:r>
      <w:r>
        <w:t>.4.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Показател</w:t>
      </w:r>
      <w:r w:rsidR="0026497C">
        <w:t>ями</w:t>
      </w:r>
      <w:r>
        <w:t xml:space="preserve"> доступности и качества государственной услуги является возможность: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государственную услугу своевременно и в соответствии со стандартом предоставления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полную, актуальную и достоверную информацию о порядке предоставления государственной услуги, в том числе с использованием информационно-коммуникационных технологий;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информацию о результате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Основные требования к качеству предоставления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своевременность предоставления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достоверность и полнота информирования гражданина о ходе рассмотрения его обращения;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наглядность форм предоставляемой информации об административных процедурах</w:t>
      </w:r>
      <w:r w:rsidR="007075A4">
        <w:t xml:space="preserve"> (действиях)</w:t>
      </w:r>
      <w:r>
        <w:t>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удобство и доступность получения гражданином информации о порядке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Показателями качества предоставления государственной услуги являются соблюдение сроков рассмотрения заявления, предоставления государственной услуги, а также порядка предоставления государственной услуги, установленных настоящим Административным регламентом, обеспечения качества и доступности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t xml:space="preserve">Показатели доступности </w:t>
      </w:r>
      <w:r>
        <w:rPr>
          <w:rFonts w:cs="Calibri"/>
        </w:rPr>
        <w:t>и качества государственной услуги определяются также: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1) количеством взаимодействий заявителя со специалистами при предоставлении государственной услуги и их продолжительностью;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2) соблюдением сроков выполнения административных процедур и требований к порядку их выполнения;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3) отсутствием замечаний по результатам проверок качества оказания государственной услуги, проводимых контролирующими органами;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4) отсутствием обоснованных жалоб от заявителей</w:t>
      </w:r>
      <w:r w:rsidRPr="00E55EA9">
        <w:t xml:space="preserve"> </w:t>
      </w:r>
      <w:r>
        <w:t>на действия (бездействие) должностных лиц.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При предоставлении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при личном обращении заявител</w:t>
      </w:r>
      <w:r w:rsidR="0026497C">
        <w:t>ь осуществляет взаимодействие с главным</w:t>
      </w:r>
      <w:r>
        <w:t xml:space="preserve"> специалистом по охране детства, осуществляющим предоставление государственной услуги, при подаче заявления и получении подготовленных в ходе исполнения государственной услуги документов;</w:t>
      </w:r>
    </w:p>
    <w:p w:rsidR="00B62A02" w:rsidRDefault="00B62A02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при личном обращении заявитель осуществляет взаимодействие со специалистом МФЦ</w:t>
      </w:r>
      <w:r w:rsidRPr="008C0AFF">
        <w:t xml:space="preserve"> </w:t>
      </w:r>
      <w:r>
        <w:t>при подаче заявления и получении подготовленных в ходе исполнения государственной услуги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Заявителям обеспечивается возможность получения 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(функций).</w:t>
      </w:r>
    </w:p>
    <w:p w:rsidR="00AD5EE1" w:rsidRPr="0026497C" w:rsidRDefault="00AD5EE1" w:rsidP="00AD5EE1">
      <w:pPr>
        <w:widowControl w:val="0"/>
        <w:autoSpaceDE w:val="0"/>
        <w:autoSpaceDN w:val="0"/>
        <w:adjustRightInd w:val="0"/>
        <w:jc w:val="both"/>
      </w:pPr>
    </w:p>
    <w:p w:rsidR="00AD5EE1" w:rsidRPr="00855936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3. СОСТАВ, ПОСЛЕДОВАТЕЛЬНОСТЬ И СРОКИ ВЫПОЛНЕНИЯ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АДМИНИСТРАТИВНЫХ ПРОЦЕДУР</w:t>
      </w:r>
      <w:r>
        <w:rPr>
          <w:b/>
        </w:rPr>
        <w:t xml:space="preserve"> (ДЕЙСТВИЙ)</w:t>
      </w:r>
      <w:r w:rsidRPr="00855936">
        <w:rPr>
          <w:b/>
        </w:rPr>
        <w:t>, ТРЕБОВАНИЯ</w:t>
      </w:r>
      <w:r>
        <w:rPr>
          <w:b/>
        </w:rPr>
        <w:t xml:space="preserve"> </w:t>
      </w:r>
      <w:r w:rsidRPr="00855936">
        <w:rPr>
          <w:b/>
        </w:rPr>
        <w:t xml:space="preserve">К ПОРЯДКУ </w:t>
      </w:r>
    </w:p>
    <w:p w:rsidR="00AD5EE1" w:rsidRPr="00A660E2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ИХ ВЫПОЛНЕНИЯ</w:t>
      </w:r>
      <w:r>
        <w:rPr>
          <w:b/>
        </w:rPr>
        <w:t xml:space="preserve">, </w:t>
      </w:r>
      <w:r w:rsidRPr="00A660E2">
        <w:rPr>
          <w:b/>
        </w:rPr>
        <w:t>В ТОМ ЧИСЛЕ ОСОБЕННОСТИ ВЫПОЛНЕНИЯ АДМИНИСТРАТИВНЫХ ПРОЦЕДУР (ДЕЙСТВИЙ) В ЭЛЕКТРОННОЙ ФОРМЕ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t>3.1. Административные процедуры, выделяемые в рамках предоставления государственной услуги</w:t>
      </w:r>
      <w:r w:rsidRPr="00C86D81">
        <w:t xml:space="preserve"> </w:t>
      </w:r>
      <w:r w:rsidR="00720B1A">
        <w:t>по п</w:t>
      </w:r>
      <w:r w:rsidR="00720B1A" w:rsidRPr="006D5C71">
        <w:t>рием</w:t>
      </w:r>
      <w:r w:rsidR="00720B1A">
        <w:t>у</w:t>
      </w:r>
      <w:r w:rsidR="00720B1A" w:rsidRPr="006D5C71">
        <w:t xml:space="preserve"> документов органом опеки и попечительства Ковернинского муниципального района Нижегородской области</w:t>
      </w:r>
      <w:r w:rsidR="00720B1A">
        <w:t xml:space="preserve"> </w:t>
      </w:r>
      <w:r w:rsidR="00BC3D56" w:rsidRPr="009E0898">
        <w:t>от лиц, не достигших возраста шестнадцати лет, на вступление в брак</w:t>
      </w:r>
      <w:r w:rsidR="00BC3D56">
        <w:t xml:space="preserve"> </w:t>
      </w:r>
      <w:r w:rsidR="00BC3D56" w:rsidRPr="009E0898">
        <w:t>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</w:t>
      </w:r>
      <w:r>
        <w:t>:</w:t>
      </w:r>
    </w:p>
    <w:p w:rsidR="00AD5EE1" w:rsidRPr="00B30728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- прием и регистрация заявлений на </w:t>
      </w:r>
      <w:r w:rsidR="00B30728">
        <w:rPr>
          <w:bCs/>
          <w:iCs/>
          <w:color w:val="000000"/>
          <w:bdr w:val="none" w:sz="0" w:space="0" w:color="auto" w:frame="1"/>
        </w:rPr>
        <w:t xml:space="preserve">разрешения </w:t>
      </w:r>
      <w:r w:rsidR="00B30728">
        <w:t>на всту</w:t>
      </w:r>
      <w:r w:rsidR="00AB3228">
        <w:t xml:space="preserve">пление в брак несовершеннолетнему гражданину, </w:t>
      </w:r>
      <w:r w:rsidR="00720B1A">
        <w:t xml:space="preserve">не </w:t>
      </w:r>
      <w:r w:rsidR="00AB3228">
        <w:t>достигшему</w:t>
      </w:r>
      <w:r w:rsidR="00B30728">
        <w:t xml:space="preserve"> возра</w:t>
      </w:r>
      <w:r w:rsidR="00AB3228">
        <w:t>ста шестнадцати лет, проживающему</w:t>
      </w:r>
      <w:r w:rsidR="00B30728" w:rsidRPr="00451259">
        <w:t xml:space="preserve"> на территории Ковернинского</w:t>
      </w:r>
      <w:r w:rsidR="00B30728">
        <w:t xml:space="preserve"> муниципального района Нижегородской области</w:t>
      </w:r>
      <w:r>
        <w:t xml:space="preserve">, и документов </w:t>
      </w:r>
      <w:r w:rsidR="0026497C">
        <w:t xml:space="preserve">главным </w:t>
      </w:r>
      <w:r w:rsidR="00BC3D56">
        <w:t>специалистом по охране детства</w:t>
      </w:r>
      <w:r>
        <w:t xml:space="preserve"> либо специалистом МФЦ;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формирование и направление межведомственных запросов в органы (организации), участвующие в предоставлении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рассмотрение заявлений </w:t>
      </w:r>
      <w:r w:rsidR="00B30728">
        <w:t xml:space="preserve">по выдаче </w:t>
      </w:r>
      <w:r w:rsidR="00B30728">
        <w:rPr>
          <w:bCs/>
          <w:iCs/>
          <w:color w:val="000000"/>
          <w:bdr w:val="none" w:sz="0" w:space="0" w:color="auto" w:frame="1"/>
        </w:rPr>
        <w:t xml:space="preserve">разрешения </w:t>
      </w:r>
      <w:r w:rsidR="00B30728">
        <w:t>на всту</w:t>
      </w:r>
      <w:r w:rsidR="00AB3228">
        <w:t>пление в брак несовершеннолетнему</w:t>
      </w:r>
      <w:r w:rsidR="00B30728">
        <w:t xml:space="preserve"> гра</w:t>
      </w:r>
      <w:r w:rsidR="00AB3228">
        <w:t>жданину, достигшему</w:t>
      </w:r>
      <w:r w:rsidR="00B30728">
        <w:t xml:space="preserve"> возраста шестнадцати лет, </w:t>
      </w:r>
      <w:r>
        <w:t>или отказе в выдаче разрешения;</w:t>
      </w:r>
    </w:p>
    <w:p w:rsidR="00B35412" w:rsidRDefault="00B35412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подготовка заключения органа опеки и попечительства о возможности вступления в брак лицам, не достигшим возраста шестнадцати лет (акта обследования жилищно-бытовых условий);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 w:rsidRPr="007607B2">
        <w:t xml:space="preserve">подготовка проекта постановления </w:t>
      </w:r>
      <w:r>
        <w:t xml:space="preserve">администрации Ковернинского муниципального района </w:t>
      </w:r>
      <w:r w:rsidRPr="007607B2">
        <w:t xml:space="preserve">о </w:t>
      </w:r>
      <w:r w:rsidR="00B35412">
        <w:t xml:space="preserve">ходатайстве о разрешении </w:t>
      </w:r>
      <w:r w:rsidR="00B30728">
        <w:t>на всту</w:t>
      </w:r>
      <w:r w:rsidR="00AB3228">
        <w:t xml:space="preserve">пление в брак </w:t>
      </w:r>
      <w:r w:rsidR="00B35412">
        <w:t>лицу</w:t>
      </w:r>
      <w:r w:rsidR="00AB3228">
        <w:t>,</w:t>
      </w:r>
      <w:r w:rsidR="00B35412">
        <w:t xml:space="preserve"> не</w:t>
      </w:r>
      <w:r w:rsidR="00AB3228">
        <w:t xml:space="preserve"> достигшему</w:t>
      </w:r>
      <w:r w:rsidR="00B30728">
        <w:t xml:space="preserve"> возраста шестнадцати лет, </w:t>
      </w:r>
      <w:r w:rsidR="00B35412">
        <w:t>но не моложе четырнадцати лет, либо об</w:t>
      </w:r>
      <w:r>
        <w:t xml:space="preserve"> </w:t>
      </w:r>
      <w:r w:rsidRPr="007607B2">
        <w:t xml:space="preserve">отказе в </w:t>
      </w:r>
      <w:r w:rsidR="00B35412">
        <w:t>ходатайстве</w:t>
      </w:r>
      <w:r>
        <w:t xml:space="preserve"> (предоставлении государственной услуги)</w:t>
      </w:r>
      <w:r w:rsidRPr="007607B2">
        <w:t>;</w:t>
      </w:r>
    </w:p>
    <w:p w:rsidR="00B35412" w:rsidRDefault="00B35412" w:rsidP="00AD5EE1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 w:rsidR="008A5C58">
        <w:t xml:space="preserve">подготовка и </w:t>
      </w:r>
      <w:r>
        <w:t>направление Губернатору Нижегородской области ходатайства, прилагаемых к нему документов и заключения органа опеки и попечительства о возможности вступления в брак лицам, не достигшим возраста шестнадцати лет (акта обследования жилищно-бытовых условий)</w:t>
      </w:r>
      <w:r w:rsidR="00BC3D56">
        <w:t>;</w:t>
      </w:r>
    </w:p>
    <w:p w:rsidR="00AD5EE1" w:rsidRPr="00B30728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>- выдача заявителю результата услуги (</w:t>
      </w:r>
      <w:r w:rsidR="00B30728">
        <w:rPr>
          <w:bCs/>
          <w:iCs/>
          <w:color w:val="000000"/>
          <w:bdr w:val="none" w:sz="0" w:space="0" w:color="auto" w:frame="1"/>
        </w:rPr>
        <w:t>разрешени</w:t>
      </w:r>
      <w:r w:rsidR="000578CA">
        <w:rPr>
          <w:bCs/>
          <w:iCs/>
          <w:color w:val="000000"/>
          <w:bdr w:val="none" w:sz="0" w:space="0" w:color="auto" w:frame="1"/>
        </w:rPr>
        <w:t>я</w:t>
      </w:r>
      <w:r w:rsidR="000578CA">
        <w:t xml:space="preserve"> </w:t>
      </w:r>
      <w:r w:rsidR="00B35412">
        <w:t xml:space="preserve">Губернатора на вступление в брак лицу, не достигшему возраста шестнадцати лет) либо Постановления </w:t>
      </w:r>
      <w:r w:rsidR="000578CA">
        <w:t xml:space="preserve">Администрации Ковернинского муниципального района Нижегородской области </w:t>
      </w:r>
      <w:r w:rsidR="00B35412">
        <w:t xml:space="preserve">об отказе в ходатайстве перед Губернатором Нижегородской области </w:t>
      </w:r>
      <w:r w:rsidR="00B30728">
        <w:t xml:space="preserve">на вступление в брак </w:t>
      </w:r>
      <w:r w:rsidR="00B35412">
        <w:t>лицу</w:t>
      </w:r>
      <w:r w:rsidR="00AB3228">
        <w:t xml:space="preserve">, </w:t>
      </w:r>
      <w:r w:rsidR="00B35412">
        <w:t xml:space="preserve">не </w:t>
      </w:r>
      <w:r w:rsidR="00AB3228">
        <w:t>достигшему</w:t>
      </w:r>
      <w:r w:rsidR="00B30728">
        <w:t xml:space="preserve"> возра</w:t>
      </w:r>
      <w:r w:rsidR="00AB3228">
        <w:t>ста шестнадцати лет, проживающему</w:t>
      </w:r>
      <w:r w:rsidR="00B30728" w:rsidRPr="00451259">
        <w:t xml:space="preserve"> на территории Ковернинского</w:t>
      </w:r>
      <w:r w:rsidR="00B30728">
        <w:t xml:space="preserve"> муниципального района Нижегородской области</w:t>
      </w:r>
      <w:r w:rsidRPr="00A2696F">
        <w:t xml:space="preserve"> </w:t>
      </w:r>
      <w:r w:rsidR="0026497C">
        <w:t xml:space="preserve">главным </w:t>
      </w:r>
      <w:r>
        <w:t>специалистом по охране детства либо специалистом МФЦ.</w:t>
      </w:r>
    </w:p>
    <w:p w:rsidR="0055599E" w:rsidRDefault="0055599E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3.2. Состав, последовательность и сроки выполнения административных процедур при предоставлении государственной услуги приводятся в блок-схеме </w:t>
      </w:r>
      <w:r w:rsidRPr="00B600AF">
        <w:t xml:space="preserve">в приложении </w:t>
      </w:r>
      <w:r w:rsidR="00E528DA">
        <w:t>4</w:t>
      </w:r>
      <w:r w:rsidRPr="006C3295">
        <w:rPr>
          <w:b/>
        </w:rPr>
        <w:t xml:space="preserve"> </w:t>
      </w:r>
      <w:r>
        <w:t>к настоящему Административному регламенту.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3.3. Описание административных процедур</w:t>
      </w:r>
    </w:p>
    <w:p w:rsidR="00B30728" w:rsidRPr="0075711E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>3.3.1. Прием и регистрация заявлений</w:t>
      </w:r>
      <w:r w:rsidR="00B30728">
        <w:rPr>
          <w:bCs/>
          <w:iCs/>
          <w:color w:val="000000"/>
          <w:bdr w:val="none" w:sz="0" w:space="0" w:color="auto" w:frame="1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Основанием для начала административной процедуры является личное обращение </w:t>
      </w:r>
      <w:r w:rsidR="00BC3D56">
        <w:t xml:space="preserve">лиц, желающих вступить в брак, </w:t>
      </w:r>
      <w:r w:rsidR="00B30728">
        <w:t xml:space="preserve">и </w:t>
      </w:r>
      <w:r>
        <w:t>роди</w:t>
      </w:r>
      <w:r w:rsidR="0055599E">
        <w:t>телей (законных представителей)</w:t>
      </w:r>
      <w:r>
        <w:t xml:space="preserve"> </w:t>
      </w:r>
      <w:r w:rsidR="00BC3D56">
        <w:t xml:space="preserve">несовершеннолетнего, не достигшего возраста 16 лет, </w:t>
      </w:r>
      <w:r>
        <w:t>проживающих на территории Ковернинского муниципального района, с предъявлением паспортов или документов, удостоверяющих личност</w:t>
      </w:r>
      <w:r w:rsidR="0026497C">
        <w:t>и</w:t>
      </w:r>
      <w:r>
        <w:t>, заявлений и документов в соответствии с п. 2.</w:t>
      </w:r>
      <w:r w:rsidRPr="002770FD">
        <w:t>6</w:t>
      </w:r>
      <w:r>
        <w:t xml:space="preserve"> настоящего Административного регламента:</w:t>
      </w:r>
    </w:p>
    <w:p w:rsidR="00B62A02" w:rsidRDefault="00B62A02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к </w:t>
      </w:r>
      <w:r w:rsidR="0026497C">
        <w:t xml:space="preserve">главному </w:t>
      </w:r>
      <w:r>
        <w:t xml:space="preserve">специалисту по охране детства отдела образования Администрации Ковернинского муниципального района по адресу: Нижегородская область, р.п. Ковернино, </w:t>
      </w:r>
      <w:r w:rsidR="0026497C">
        <w:t xml:space="preserve">                        </w:t>
      </w:r>
      <w:r w:rsidR="0055599E">
        <w:t>ул. Карла Маркса, д. 4 (</w:t>
      </w:r>
      <w:r>
        <w:t>каб</w:t>
      </w:r>
      <w:r w:rsidR="0020458D">
        <w:t>инет</w:t>
      </w:r>
      <w:r w:rsidR="0020458D" w:rsidRPr="0020458D">
        <w:t xml:space="preserve"> </w:t>
      </w:r>
      <w:r w:rsidR="0020458D">
        <w:t>главного специалиста по охране детства</w:t>
      </w:r>
      <w:r>
        <w:t xml:space="preserve"> на </w:t>
      </w:r>
      <w:r w:rsidR="0020458D">
        <w:t>1</w:t>
      </w:r>
      <w:r>
        <w:t>-ом этаже);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- </w:t>
      </w:r>
      <w:r w:rsidRPr="00F72EDC">
        <w:t xml:space="preserve">в МБУ «Ковернинский МФЦ» по адресу: Нижегородская область, р.п. Ковернино, </w:t>
      </w:r>
      <w:r>
        <w:t xml:space="preserve">                      </w:t>
      </w:r>
      <w:r w:rsidRPr="00F72EDC">
        <w:t xml:space="preserve">ул. Карла Маркса, </w:t>
      </w:r>
      <w:r>
        <w:t>д. 26.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В целях всесторонней защиты прав несовершеннолетних их интересы должны представлять непосредственно родители или лица, их заменяющие (опекуны (попечители), приемные родители).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</w:t>
      </w:r>
      <w:r w:rsidRPr="00EF4EDB">
        <w:t>пециалист</w:t>
      </w:r>
      <w:r>
        <w:t>,</w:t>
      </w:r>
      <w:r w:rsidRPr="00F72EDC">
        <w:t xml:space="preserve"> </w:t>
      </w:r>
      <w:r>
        <w:t>принимающий документы: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устанавливает личность заявителей</w:t>
      </w:r>
      <w:r w:rsidRPr="00111F51">
        <w:rPr>
          <w:rFonts w:ascii="Times New Roman" w:hAnsi="Times New Roman" w:cs="Times New Roman"/>
          <w:sz w:val="24"/>
          <w:szCs w:val="24"/>
        </w:rPr>
        <w:t>, в том числе проверяет документ</w:t>
      </w:r>
      <w:r>
        <w:rPr>
          <w:rFonts w:ascii="Times New Roman" w:hAnsi="Times New Roman" w:cs="Times New Roman"/>
          <w:sz w:val="24"/>
          <w:szCs w:val="24"/>
        </w:rPr>
        <w:t>ы, удостоверяющие</w:t>
      </w:r>
      <w:r w:rsidRPr="00111F51">
        <w:rPr>
          <w:rFonts w:ascii="Times New Roman" w:hAnsi="Times New Roman" w:cs="Times New Roman"/>
          <w:sz w:val="24"/>
          <w:szCs w:val="24"/>
        </w:rPr>
        <w:t xml:space="preserve"> личность, проверяет полномочия </w:t>
      </w:r>
      <w:r w:rsidR="002E6983">
        <w:rPr>
          <w:rFonts w:ascii="Times New Roman" w:hAnsi="Times New Roman" w:cs="Times New Roman"/>
          <w:sz w:val="24"/>
          <w:szCs w:val="24"/>
        </w:rPr>
        <w:t>родителей (законных представителей)</w:t>
      </w:r>
      <w:r w:rsidRPr="00111F51">
        <w:rPr>
          <w:rFonts w:ascii="Times New Roman" w:hAnsi="Times New Roman" w:cs="Times New Roman"/>
          <w:sz w:val="24"/>
          <w:szCs w:val="24"/>
        </w:rPr>
        <w:t>;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111F51">
        <w:t>2) проверяет наличие документов, необходимых для предоставления государственной усл</w:t>
      </w:r>
      <w:r>
        <w:t xml:space="preserve">уги, </w:t>
      </w:r>
      <w:r w:rsidRPr="00111F51">
        <w:t xml:space="preserve">на предмет полноты и соответствия представленных документов п. 2.6 </w:t>
      </w:r>
      <w:r>
        <w:t>А</w:t>
      </w:r>
      <w:r w:rsidRPr="00111F51">
        <w:t>дминистративного регламента;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3) проверяет соответствие представленных документов установленным требованиям, удостоверяясь, что: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111F51">
        <w:t xml:space="preserve">- заявления </w:t>
      </w:r>
      <w:r>
        <w:t xml:space="preserve">заполнены правильно </w:t>
      </w:r>
      <w:r w:rsidRPr="00111F51">
        <w:t>непосредст</w:t>
      </w:r>
      <w:r>
        <w:t>венно во время подачи заявления;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тексты документов написаны разборчиво;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наименование юридических лиц написаны без сокращения, с указанием мест их нахождения;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адреса их мест жительства написаны полностью;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в документах нет подчисток, приписок, зачеркнутых слов и иных, не оговоренных в них, исправлений;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документы не исполнены карандашом;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1F51">
        <w:rPr>
          <w:rFonts w:ascii="Times New Roman" w:hAnsi="Times New Roman" w:cs="Times New Roman"/>
          <w:sz w:val="24"/>
          <w:szCs w:val="24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4) сличает представленные экземпляры оригиналов и копий документов друг с друго</w:t>
      </w:r>
      <w:r>
        <w:rPr>
          <w:rFonts w:ascii="Times New Roman" w:hAnsi="Times New Roman" w:cs="Times New Roman"/>
          <w:sz w:val="24"/>
          <w:szCs w:val="24"/>
        </w:rPr>
        <w:t xml:space="preserve">м              </w:t>
      </w:r>
      <w:r w:rsidRPr="00276FF1">
        <w:rPr>
          <w:rFonts w:ascii="Times New Roman" w:hAnsi="Times New Roman" w:cs="Times New Roman"/>
          <w:sz w:val="24"/>
          <w:szCs w:val="24"/>
        </w:rPr>
        <w:t>(в том чи</w:t>
      </w:r>
      <w:r>
        <w:rPr>
          <w:rFonts w:ascii="Times New Roman" w:hAnsi="Times New Roman" w:cs="Times New Roman"/>
          <w:sz w:val="24"/>
          <w:szCs w:val="24"/>
        </w:rPr>
        <w:t>сле нотариально удостоверенные)</w:t>
      </w:r>
      <w:r w:rsidRPr="00276FF1">
        <w:rPr>
          <w:rFonts w:ascii="Times New Roman" w:hAnsi="Times New Roman" w:cs="Times New Roman"/>
          <w:sz w:val="24"/>
          <w:szCs w:val="24"/>
        </w:rPr>
        <w:t>. Если представленные копии документов нотариаль</w:t>
      </w:r>
      <w:r w:rsidRPr="00111F51">
        <w:rPr>
          <w:rFonts w:ascii="Times New Roman" w:hAnsi="Times New Roman" w:cs="Times New Roman"/>
          <w:sz w:val="24"/>
          <w:szCs w:val="24"/>
        </w:rPr>
        <w:t xml:space="preserve">но не заверены, </w:t>
      </w:r>
      <w:r>
        <w:rPr>
          <w:rFonts w:ascii="Times New Roman" w:hAnsi="Times New Roman" w:cs="Times New Roman"/>
          <w:sz w:val="24"/>
          <w:szCs w:val="24"/>
        </w:rPr>
        <w:t>специалист, принимающий документы</w:t>
      </w:r>
      <w:r w:rsidRPr="00111F51">
        <w:rPr>
          <w:rFonts w:ascii="Times New Roman" w:hAnsi="Times New Roman" w:cs="Times New Roman"/>
          <w:sz w:val="24"/>
          <w:szCs w:val="24"/>
        </w:rPr>
        <w:t xml:space="preserve">, сличив копии документов с их подлинными экземплярами, заверяет своей подписью с указанием фамилии и инициалов и ставит штамп </w:t>
      </w:r>
      <w:r>
        <w:rPr>
          <w:rFonts w:ascii="Times New Roman" w:hAnsi="Times New Roman" w:cs="Times New Roman"/>
          <w:sz w:val="24"/>
          <w:szCs w:val="24"/>
        </w:rPr>
        <w:t>«Копия верна»</w:t>
      </w:r>
      <w:r w:rsidRPr="00111F51">
        <w:rPr>
          <w:rFonts w:ascii="Times New Roman" w:hAnsi="Times New Roman" w:cs="Times New Roman"/>
          <w:sz w:val="24"/>
          <w:szCs w:val="24"/>
        </w:rPr>
        <w:t>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 xml:space="preserve">5) при установлении фактов отсутствия необходимых документов, несоответствия представленных документов </w:t>
      </w:r>
      <w:r w:rsidRPr="006C3295"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C3295">
        <w:rPr>
          <w:rFonts w:ascii="Times New Roman" w:hAnsi="Times New Roman" w:cs="Times New Roman"/>
          <w:sz w:val="24"/>
          <w:szCs w:val="24"/>
        </w:rPr>
        <w:t xml:space="preserve"> указанным в пункте 2.6 настоящего Административного регламента, специалист, ответственный за прием документов, уведомляет заявителя о наличии препятствий</w:t>
      </w:r>
      <w:r w:rsidRPr="00111F51">
        <w:rPr>
          <w:rFonts w:ascii="Times New Roman" w:hAnsi="Times New Roman" w:cs="Times New Roman"/>
          <w:sz w:val="24"/>
          <w:szCs w:val="24"/>
        </w:rPr>
        <w:t xml:space="preserve"> для оказания государственной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В случае если заявлени</w:t>
      </w:r>
      <w:r w:rsidR="00E528DA">
        <w:t>я</w:t>
      </w:r>
      <w:r>
        <w:t xml:space="preserve"> </w:t>
      </w:r>
      <w:r w:rsidR="00E528DA">
        <w:t>заявителями</w:t>
      </w:r>
      <w:r w:rsidR="00B30728">
        <w:t xml:space="preserve"> </w:t>
      </w:r>
      <w:r>
        <w:t xml:space="preserve">было заполнено ненадлежащим образом, </w:t>
      </w:r>
      <w:r w:rsidRPr="00EF4EDB">
        <w:t>специалист</w:t>
      </w:r>
      <w:r>
        <w:t>,</w:t>
      </w:r>
      <w:r w:rsidRPr="00F72EDC">
        <w:t xml:space="preserve"> </w:t>
      </w:r>
      <w:r>
        <w:t>принимающий документы, обязан указать на ошибки, подлежащие исправлению, а также предоставляет заявител</w:t>
      </w:r>
      <w:r w:rsidR="00E528DA">
        <w:t>ям</w:t>
      </w:r>
      <w:r>
        <w:t xml:space="preserve"> возможность повторного написания заявления на месте.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В случае если заявител</w:t>
      </w:r>
      <w:r w:rsidR="00BC3D56">
        <w:t>ями</w:t>
      </w:r>
      <w:r>
        <w:t xml:space="preserve"> был представлен не полный комплект документов, </w:t>
      </w:r>
      <w:r w:rsidRPr="00EF4EDB">
        <w:t>специалист</w:t>
      </w:r>
      <w:r>
        <w:t>,</w:t>
      </w:r>
      <w:r w:rsidRPr="00F72EDC">
        <w:t xml:space="preserve"> </w:t>
      </w:r>
      <w:r>
        <w:t>принимающий документы, обязан указать на конечный перечень недостающих документов и дать необходимые разъяснения получения данных документов.</w:t>
      </w:r>
    </w:p>
    <w:p w:rsidR="0026497C" w:rsidRPr="0034130A" w:rsidRDefault="0026497C" w:rsidP="002649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При установлении фактов отсутствия необходимых документов, несоответствия представленных документов требованиям, указанным в пункте 2.6. Административного регламента, специалист, ответственный за прием документов, уведомляет заявителя о наличии препятствий для исполнения государственной услуги, объясняет заявителю содержание </w:t>
      </w:r>
      <w:r w:rsidRPr="0034130A">
        <w:t>выявленных недостатков в представленных документах и предлагает принять меры по их устранению.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Заявление регистрируется </w:t>
      </w:r>
      <w:r w:rsidR="0026497C">
        <w:t xml:space="preserve">главным </w:t>
      </w:r>
      <w:r>
        <w:t>специалистом по охране д</w:t>
      </w:r>
      <w:r w:rsidR="0026497C">
        <w:t>етства в течение 1 рабочего дня</w:t>
      </w:r>
      <w:r>
        <w:t xml:space="preserve"> с момента обращения заявителя к </w:t>
      </w:r>
      <w:r w:rsidR="0026497C">
        <w:t xml:space="preserve">главному </w:t>
      </w:r>
      <w:r>
        <w:t xml:space="preserve">специалисту по охране детства. </w:t>
      </w:r>
    </w:p>
    <w:p w:rsidR="00B62A02" w:rsidRDefault="00B62A02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Специалист </w:t>
      </w:r>
      <w:r w:rsidRPr="00F72EDC">
        <w:t>МБУ «Ковернинский МФЦ»</w:t>
      </w:r>
      <w:r>
        <w:t xml:space="preserve">, принявший заявление и документы, регистрирует их в порядке и сроки, предусмотренные Регламентом деятельности МФЦ, выдает заявителю расписку в приеме документов, в течение 3 – х рабочих дней направляет их </w:t>
      </w:r>
      <w:r w:rsidR="003E304C">
        <w:t xml:space="preserve">в </w:t>
      </w:r>
      <w:r>
        <w:t>отдел образования Администрации Ковернинского муниципального района Нижегородской области,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граждан.</w:t>
      </w:r>
    </w:p>
    <w:p w:rsidR="00AD5EE1" w:rsidRDefault="0026497C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Главный с</w:t>
      </w:r>
      <w:r w:rsidR="00AD5EE1">
        <w:t xml:space="preserve">пециалист по охране детства регистрирует в день поступления заявления с пакетом документов </w:t>
      </w:r>
      <w:r w:rsidR="00AD5EE1" w:rsidRPr="001C15A2">
        <w:t xml:space="preserve">в журнале регистрации заявлений </w:t>
      </w:r>
      <w:r w:rsidR="001C15A2">
        <w:t xml:space="preserve">о выдаче разрешения на вступление в брак </w:t>
      </w:r>
      <w:r w:rsidR="00AD5EE1" w:rsidRPr="001C15A2">
        <w:t xml:space="preserve">(Приложение № </w:t>
      </w:r>
      <w:r w:rsidR="00675809">
        <w:t>3</w:t>
      </w:r>
      <w:r w:rsidR="00AD5EE1" w:rsidRPr="001C15A2">
        <w:t>),</w:t>
      </w:r>
      <w:r w:rsidR="00AD5EE1">
        <w:t xml:space="preserve"> сотруднику МФЦ выдается расписка в получении заявления и прилагаемых к нему документов с указанием их перечня, даты и времени их получения.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Критерием принятия решения о приеме заявления являе</w:t>
      </w:r>
      <w:r w:rsidR="00230551">
        <w:rPr>
          <w:rFonts w:cs="Calibri"/>
        </w:rPr>
        <w:t>тся наличие заявления граждан</w:t>
      </w:r>
      <w:r>
        <w:rPr>
          <w:rFonts w:cs="Calibri"/>
        </w:rPr>
        <w:t xml:space="preserve"> о предоставлении государственной услуги и документов, предусмотренных </w:t>
      </w:r>
      <w:hyperlink w:anchor="Par156" w:history="1">
        <w:r w:rsidRPr="00763FCA">
          <w:rPr>
            <w:rFonts w:cs="Calibri"/>
          </w:rPr>
          <w:t>пунктом 2.6</w:t>
        </w:r>
      </w:hyperlink>
      <w:r>
        <w:rPr>
          <w:rFonts w:cs="Calibri"/>
        </w:rPr>
        <w:t xml:space="preserve"> Административного регламента.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Максимальный срок выполнения процедуры по </w:t>
      </w:r>
      <w:r w:rsidR="00473E30">
        <w:rPr>
          <w:rFonts w:cs="Calibri"/>
        </w:rPr>
        <w:t>регистрации</w:t>
      </w:r>
      <w:r>
        <w:rPr>
          <w:rFonts w:cs="Calibri"/>
        </w:rPr>
        <w:t xml:space="preserve"> заявления - в течение рабочего дня, в который поступило заявление.</w:t>
      </w:r>
    </w:p>
    <w:p w:rsidR="00AD5EE1" w:rsidRPr="001C15A2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Результатом выполнения административной процедуры по приему заявления является регистрация заявления </w:t>
      </w:r>
      <w:r w:rsidRPr="001C15A2">
        <w:rPr>
          <w:rFonts w:cs="Calibri"/>
        </w:rPr>
        <w:t>в журнале регистрации заявлений</w:t>
      </w:r>
      <w:r w:rsidR="001C15A2" w:rsidRPr="001C15A2">
        <w:rPr>
          <w:rFonts w:cs="Calibri"/>
        </w:rPr>
        <w:t xml:space="preserve"> о выдаче разрешения на вступление в брак</w:t>
      </w:r>
      <w:r w:rsidRPr="001C15A2">
        <w:rPr>
          <w:rFonts w:cs="Calibri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Способ фиксации результата административной процедуры по приему заявления - регистрация заявления в отделе образования.</w:t>
      </w:r>
    </w:p>
    <w:p w:rsidR="002410DF" w:rsidRDefault="00AD5EE1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>
        <w:rPr>
          <w:rFonts w:cs="Calibri"/>
        </w:rPr>
        <w:t xml:space="preserve">         </w:t>
      </w:r>
      <w:r w:rsidR="00675809">
        <w:rPr>
          <w:rFonts w:cs="Calibri"/>
        </w:rPr>
        <w:t>Специалист, принимающий документы, проводит с заявителями разъяснительную работу о правовых последствиях вступления в брак лицами, не достигшими возраста шестнадцати лет</w:t>
      </w:r>
      <w:r w:rsidR="002410DF">
        <w:rPr>
          <w:rFonts w:cs="Calibri"/>
        </w:rPr>
        <w:t xml:space="preserve">, </w:t>
      </w:r>
      <w:r w:rsidR="00230551">
        <w:rPr>
          <w:rFonts w:cs="Calibri"/>
        </w:rPr>
        <w:t xml:space="preserve">              </w:t>
      </w:r>
      <w:r w:rsidR="002410DF">
        <w:rPr>
          <w:rFonts w:cs="Calibri"/>
        </w:rPr>
        <w:t>в соответствии со статьей 21 Гражданского кодекса Российской Федерации.</w:t>
      </w:r>
    </w:p>
    <w:p w:rsidR="00AD5EE1" w:rsidRDefault="002410DF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>
        <w:rPr>
          <w:rFonts w:cs="Calibri"/>
        </w:rPr>
        <w:tab/>
      </w:r>
      <w:r w:rsidR="00AD5EE1">
        <w:rPr>
          <w:rFonts w:cs="Calibri"/>
        </w:rPr>
        <w:t>3.3.2. Формирование и направление межведомственных запросов в органы (организации), участвующие в предоставлении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Основанием для начала административной процедуры является поступление </w:t>
      </w:r>
      <w:r w:rsidR="002E6983">
        <w:rPr>
          <w:rFonts w:cs="Calibri"/>
        </w:rPr>
        <w:t xml:space="preserve">к </w:t>
      </w:r>
      <w:r w:rsidR="00473E30">
        <w:rPr>
          <w:rFonts w:cs="Calibri"/>
        </w:rPr>
        <w:t xml:space="preserve">главному </w:t>
      </w:r>
      <w:r>
        <w:rPr>
          <w:rFonts w:cs="Calibri"/>
        </w:rPr>
        <w:t>специалисту по охране детства заявления с пакетом документов.</w:t>
      </w:r>
    </w:p>
    <w:p w:rsidR="00AD5EE1" w:rsidRDefault="00473E30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 xml:space="preserve">пециалист </w:t>
      </w:r>
      <w:r>
        <w:rPr>
          <w:rFonts w:cs="Calibri"/>
        </w:rPr>
        <w:t xml:space="preserve">по охране детства </w:t>
      </w:r>
      <w:r w:rsidR="00AD5EE1">
        <w:rPr>
          <w:rFonts w:cs="Calibri"/>
        </w:rPr>
        <w:t xml:space="preserve">проверяет представленный пакет документов и в случае отсутствия документов, определенных </w:t>
      </w:r>
      <w:r w:rsidR="00230551">
        <w:rPr>
          <w:rFonts w:cs="Calibri"/>
        </w:rPr>
        <w:t xml:space="preserve">подпунктами 6 и </w:t>
      </w:r>
      <w:r w:rsidR="00FF5376">
        <w:rPr>
          <w:rFonts w:cs="Calibri"/>
        </w:rPr>
        <w:t xml:space="preserve">10 п. 2.6.1. </w:t>
      </w:r>
      <w:r w:rsidR="00AD5EE1">
        <w:rPr>
          <w:rFonts w:cs="Calibri"/>
        </w:rPr>
        <w:t>настоящего Административного регла</w:t>
      </w:r>
      <w:r>
        <w:rPr>
          <w:rFonts w:cs="Calibri"/>
        </w:rPr>
        <w:t>мента,</w:t>
      </w:r>
      <w:r w:rsidR="00AD5EE1">
        <w:rPr>
          <w:rFonts w:cs="Calibri"/>
        </w:rPr>
        <w:t xml:space="preserve"> в течение 3 рабочих дней со дня представления документов осуществляет подготовку межведомственного запроса в уполномоченные органы, участвующие в предоставлении государственной услуги и обладающие сведениями, а именно:</w:t>
      </w:r>
    </w:p>
    <w:p w:rsidR="00230551" w:rsidRDefault="00B30728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- </w:t>
      </w:r>
      <w:r w:rsidR="00230551">
        <w:rPr>
          <w:rFonts w:cs="Calibri"/>
        </w:rPr>
        <w:t>отделение УФМС по Нижегородской области в Ковернинском районе</w:t>
      </w:r>
      <w:r w:rsidR="00230551" w:rsidRPr="00230551">
        <w:rPr>
          <w:color w:val="000000"/>
        </w:rPr>
        <w:t xml:space="preserve"> </w:t>
      </w:r>
      <w:r w:rsidR="00230551">
        <w:rPr>
          <w:color w:val="000000"/>
        </w:rPr>
        <w:t xml:space="preserve">- </w:t>
      </w:r>
      <w:r w:rsidR="00230551" w:rsidRPr="0075711E">
        <w:rPr>
          <w:color w:val="000000"/>
        </w:rPr>
        <w:t xml:space="preserve">справка о регистрации </w:t>
      </w:r>
      <w:r w:rsidR="00230551">
        <w:rPr>
          <w:color w:val="000000"/>
        </w:rPr>
        <w:t>несовершеннолетнего по месту жительства (</w:t>
      </w:r>
      <w:r w:rsidR="00230551" w:rsidRPr="0075711E">
        <w:rPr>
          <w:color w:val="000000"/>
        </w:rPr>
        <w:t>по месту пребывания</w:t>
      </w:r>
      <w:r w:rsidR="00230551">
        <w:rPr>
          <w:color w:val="000000"/>
        </w:rPr>
        <w:t>) на территории Ковернинского муниципального района либо выписка из домовой книги</w:t>
      </w:r>
      <w:r w:rsidR="00230551">
        <w:rPr>
          <w:rFonts w:cs="Calibri"/>
        </w:rPr>
        <w:t>;</w:t>
      </w:r>
    </w:p>
    <w:p w:rsidR="00AD5EE1" w:rsidRDefault="0023055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t>- Администраци</w:t>
      </w:r>
      <w:r w:rsidR="0055599E">
        <w:t>я</w:t>
      </w:r>
      <w:r>
        <w:t xml:space="preserve"> </w:t>
      </w:r>
      <w:r w:rsidR="00AC74BE">
        <w:t>р.</w:t>
      </w:r>
      <w:r>
        <w:t>п.</w:t>
      </w:r>
      <w:r w:rsidR="00AC74BE">
        <w:t xml:space="preserve"> Ковернино и Администрации сельсоветов</w:t>
      </w:r>
      <w:r>
        <w:t xml:space="preserve"> Ковернинского муниципального района Нижегородской области</w:t>
      </w:r>
      <w:r>
        <w:rPr>
          <w:rFonts w:cs="Calibri"/>
        </w:rPr>
        <w:t xml:space="preserve"> - </w:t>
      </w:r>
      <w:r w:rsidR="00B30728">
        <w:rPr>
          <w:rFonts w:cs="Calibri"/>
        </w:rPr>
        <w:t>справка о составе семьи.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документа, необходимого для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в течение 3 рабочих дней со дня представления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09001E">
        <w:t>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Результат выполнения административной процедуры - получение от данных уполномоченных органов по системе межведомственного электронного взаимодействия в электронной форме документов (сведений), указанных выше.</w:t>
      </w:r>
    </w:p>
    <w:p w:rsidR="00B62A02" w:rsidRDefault="00B62A02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B62A02" w:rsidRDefault="00B62A02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473E30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 xml:space="preserve">пециалист </w:t>
      </w:r>
      <w:r>
        <w:rPr>
          <w:rFonts w:cs="Calibri"/>
        </w:rPr>
        <w:t xml:space="preserve">по охране детства </w:t>
      </w:r>
      <w:r w:rsidR="00AD5EE1">
        <w:rPr>
          <w:rFonts w:cs="Calibri"/>
        </w:rPr>
        <w:t>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корреспонденции.</w:t>
      </w:r>
    </w:p>
    <w:p w:rsidR="00AD5EE1" w:rsidRPr="00013494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При самостоятельном представлении заявителем соответствующих документов данное административное действие не осуществляется, </w:t>
      </w:r>
      <w:r w:rsidR="00473E30">
        <w:rPr>
          <w:rFonts w:cs="Calibri"/>
        </w:rPr>
        <w:t xml:space="preserve">главный </w:t>
      </w:r>
      <w:r w:rsidRPr="0009001E">
        <w:t xml:space="preserve">специалист </w:t>
      </w:r>
      <w:r>
        <w:t>по охране детства</w:t>
      </w:r>
      <w:r w:rsidRPr="0009001E">
        <w:t xml:space="preserve"> переходит к исполнению следующей административной процедуры.</w:t>
      </w:r>
    </w:p>
    <w:p w:rsidR="00473E30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3.3.3. Рассмотрение заявлени</w:t>
      </w:r>
      <w:r w:rsidR="00E528DA">
        <w:t>я</w:t>
      </w:r>
      <w:r>
        <w:t xml:space="preserve"> по выдаче разрешени</w:t>
      </w:r>
      <w:r w:rsidR="00E528DA">
        <w:t>я</w:t>
      </w:r>
      <w:r>
        <w:t xml:space="preserve"> </w:t>
      </w:r>
      <w:r w:rsidR="00B30728">
        <w:t xml:space="preserve">на вступление в брак </w:t>
      </w:r>
      <w:r w:rsidR="002410DF">
        <w:t>лицам</w:t>
      </w:r>
      <w:r w:rsidR="00B30728">
        <w:t xml:space="preserve">, </w:t>
      </w:r>
      <w:r w:rsidR="00675809">
        <w:t xml:space="preserve">не </w:t>
      </w:r>
      <w:r w:rsidR="00B30728">
        <w:t>достигш</w:t>
      </w:r>
      <w:r w:rsidR="002410DF">
        <w:t xml:space="preserve">им </w:t>
      </w:r>
      <w:r w:rsidR="00B30728">
        <w:t>возраста шестнадцати лет</w:t>
      </w:r>
      <w:r w:rsidR="00473E30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Основанием для начала административной процедуры являются наличие зарегистрированного заявления и приложенного к нему полного </w:t>
      </w:r>
      <w:r w:rsidR="00230551">
        <w:t>пакета</w:t>
      </w:r>
      <w:r>
        <w:t xml:space="preserve"> документов, необходимых для предоставления услуги.</w:t>
      </w:r>
    </w:p>
    <w:p w:rsidR="00473E30" w:rsidRPr="00C62E66" w:rsidRDefault="00675809" w:rsidP="00473E30">
      <w:pPr>
        <w:widowControl w:val="0"/>
        <w:autoSpaceDE w:val="0"/>
        <w:autoSpaceDN w:val="0"/>
        <w:adjustRightInd w:val="0"/>
        <w:ind w:firstLine="540"/>
        <w:jc w:val="both"/>
      </w:pPr>
      <w:r>
        <w:t>Главный с</w:t>
      </w:r>
      <w:r w:rsidR="00AD5EE1" w:rsidRPr="00EF4EDB">
        <w:t>пециалист</w:t>
      </w:r>
      <w:r>
        <w:t xml:space="preserve"> по охране детства</w:t>
      </w:r>
      <w:r w:rsidR="00AD5EE1">
        <w:t>,</w:t>
      </w:r>
      <w:r w:rsidR="00AD5EE1" w:rsidRPr="00F72EDC">
        <w:t xml:space="preserve"> </w:t>
      </w:r>
      <w:r w:rsidR="00AD5EE1" w:rsidRPr="00EF4EDB">
        <w:t>предоставляющ</w:t>
      </w:r>
      <w:r w:rsidR="00AD5EE1">
        <w:t>ий</w:t>
      </w:r>
      <w:r w:rsidR="00AD5EE1" w:rsidRPr="00EF4EDB">
        <w:t xml:space="preserve"> государственную услугу</w:t>
      </w:r>
      <w:r w:rsidR="00AD5EE1">
        <w:t>,</w:t>
      </w:r>
      <w:r w:rsidR="00AD5EE1" w:rsidRPr="00EF4EDB">
        <w:t xml:space="preserve"> </w:t>
      </w:r>
      <w:r w:rsidR="00AD5EE1">
        <w:t>в течение 3 рабочих дней рассматривает заявления и приложенный к ним полный комплект документов, предусмотренных настоящим Административным регламентом, осуществляет проверку полноты и достоверности документов, выявляет наличие оснований для предоставления государственной услуги или отказа в предоставлении государственной услуги</w:t>
      </w:r>
      <w:r w:rsidR="00473E30">
        <w:t>,</w:t>
      </w:r>
      <w:r w:rsidR="00473E30" w:rsidRPr="00473E30">
        <w:t xml:space="preserve"> </w:t>
      </w:r>
      <w:r w:rsidR="00473E30" w:rsidRPr="00C62E66">
        <w:t xml:space="preserve">рассматривает заявление и приложенные к нему копии документов на предмет соответствия заявленной просьбы интересам </w:t>
      </w:r>
      <w:r w:rsidR="0055599E">
        <w:t>несовершеннолетнего</w:t>
      </w:r>
      <w:r w:rsidR="00473E30" w:rsidRPr="00C62E66">
        <w:t>.</w:t>
      </w:r>
    </w:p>
    <w:p w:rsidR="00AD5EE1" w:rsidRDefault="00AD5EE1" w:rsidP="00473E30">
      <w:pPr>
        <w:widowControl w:val="0"/>
        <w:autoSpaceDE w:val="0"/>
        <w:autoSpaceDN w:val="0"/>
        <w:adjustRightInd w:val="0"/>
        <w:ind w:firstLine="540"/>
        <w:jc w:val="both"/>
      </w:pPr>
      <w:r>
        <w:t>При выявлении обстоятельств, которые могут ущемить права несовершеннолетн</w:t>
      </w:r>
      <w:r w:rsidR="00E528DA">
        <w:t>его</w:t>
      </w:r>
      <w:r>
        <w:t xml:space="preserve">, а также в сложных ситуациях, требующих коллегиального решения, заявление с просьбой разрешить </w:t>
      </w:r>
      <w:r w:rsidR="00E528DA">
        <w:t>вступить несовершеннолетнему в брак</w:t>
      </w:r>
      <w:r>
        <w:t xml:space="preserve"> рассматривается на Совете</w:t>
      </w:r>
      <w:r w:rsidRPr="005078A3">
        <w:t xml:space="preserve"> </w:t>
      </w:r>
      <w:r>
        <w:t xml:space="preserve">по опеке, попечительству и защите прав несовершеннолетних граждан </w:t>
      </w:r>
      <w:r w:rsidRPr="005078A3">
        <w:t>при Администрации Ковернинского муниципального района</w:t>
      </w:r>
      <w:r>
        <w:t xml:space="preserve"> </w:t>
      </w:r>
      <w:r w:rsidRPr="005078A3">
        <w:t>Нижегородской области</w:t>
      </w:r>
      <w:r>
        <w:t xml:space="preserve"> с учетом сложившихся обстоятельств в семье несовершеннолетнего. </w:t>
      </w:r>
      <w:r w:rsidR="00473E30">
        <w:t>Главный с</w:t>
      </w:r>
      <w:r>
        <w:t xml:space="preserve">пециалист по охране детства организует рассмотрение данного вопроса на </w:t>
      </w:r>
      <w:r w:rsidRPr="00875FC6">
        <w:t>заседании Совета,</w:t>
      </w:r>
      <w:r>
        <w:t xml:space="preserve"> оформляет протокол заседания.</w:t>
      </w:r>
      <w:r>
        <w:tab/>
      </w:r>
    </w:p>
    <w:p w:rsidR="002410DF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</w:pPr>
      <w:r w:rsidRPr="003F210D">
        <w:t xml:space="preserve">3.3.4. Подготовка </w:t>
      </w:r>
      <w:r w:rsidR="002410DF">
        <w:t>заключения органа опеки и попечительства о возможности вступления в брак лицам, не достигшим возраста шестнадцати лет (акта обследования жилищно-бытовых условий);</w:t>
      </w:r>
    </w:p>
    <w:p w:rsidR="008A5C58" w:rsidRDefault="00230551" w:rsidP="00B30728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t xml:space="preserve">В </w:t>
      </w:r>
      <w:r w:rsidR="002410DF">
        <w:t>Администраци</w:t>
      </w:r>
      <w:r>
        <w:t>и</w:t>
      </w:r>
      <w:r w:rsidR="002410DF">
        <w:t xml:space="preserve"> Ковернинского муниципально</w:t>
      </w:r>
      <w:r>
        <w:t>го района Нижегородской области</w:t>
      </w:r>
      <w:r w:rsidR="002410DF">
        <w:t xml:space="preserve"> для подготовки заключения о возможности вступления в брак лицам, не достигшим возраста шестнадцати лет, но не моложе четырнадцати лет, создает</w:t>
      </w:r>
      <w:r>
        <w:t>ся</w:t>
      </w:r>
      <w:r w:rsidR="002410DF">
        <w:t xml:space="preserve"> комисси</w:t>
      </w:r>
      <w:r>
        <w:t>я</w:t>
      </w:r>
      <w:r w:rsidR="002410DF">
        <w:t>, которая в течение 15 рабочих дней с даты регистрации документов, указанных в пункте 2.6. настоящего Административного регламента, подготавливает заключени</w:t>
      </w:r>
      <w:r w:rsidR="008A5C58">
        <w:t>е</w:t>
      </w:r>
      <w:r w:rsidR="002410DF">
        <w:t xml:space="preserve"> органа опеки и попечительства о возможности вступления в брак лицам, не достигшим возраста шестнадцати лет (акта обследования жилищно-бытовых условий);</w:t>
      </w:r>
    </w:p>
    <w:p w:rsidR="008A5C58" w:rsidRDefault="008A5C58" w:rsidP="008A5C58">
      <w:pPr>
        <w:autoSpaceDE w:val="0"/>
        <w:autoSpaceDN w:val="0"/>
        <w:adjustRightInd w:val="0"/>
        <w:ind w:firstLine="540"/>
        <w:jc w:val="both"/>
      </w:pPr>
      <w:r>
        <w:t xml:space="preserve">3.3.5. Подготовка </w:t>
      </w:r>
      <w:r w:rsidRPr="007607B2">
        <w:t xml:space="preserve">проекта постановления </w:t>
      </w:r>
      <w:r>
        <w:t xml:space="preserve">администрации Ковернинского муниципального района </w:t>
      </w:r>
      <w:r w:rsidRPr="007607B2">
        <w:t xml:space="preserve">о </w:t>
      </w:r>
      <w:r>
        <w:t xml:space="preserve">ходатайстве перед Губернатором Нижегородской области о разрешении на вступление в брак лицу, не достигшему возраста шестнадцати лет, но не моложе четырнадцати лет, либо об </w:t>
      </w:r>
      <w:r w:rsidRPr="007607B2">
        <w:t xml:space="preserve">отказе в </w:t>
      </w:r>
      <w:r>
        <w:t>ходатайстве (предоставлении государственной услуги)</w:t>
      </w:r>
      <w:r w:rsidRPr="007607B2">
        <w:t>;</w:t>
      </w:r>
    </w:p>
    <w:p w:rsidR="00AD5EE1" w:rsidRPr="003F210D" w:rsidRDefault="008A5C58" w:rsidP="008A5C58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t xml:space="preserve">На основании заключения органа опеки и попечительства о возможности вступления в брак лицам, не достигшим возраста шестнадцати лет (акта обследования жилищно-бытовых условий) и представленных документов, главный специалист по охране детства подготавливает </w:t>
      </w:r>
      <w:r w:rsidR="00AD5EE1" w:rsidRPr="003F210D">
        <w:t>проект</w:t>
      </w:r>
      <w:r>
        <w:t xml:space="preserve"> </w:t>
      </w:r>
      <w:r w:rsidR="00AD5EE1" w:rsidRPr="003F210D">
        <w:rPr>
          <w:bCs/>
        </w:rPr>
        <w:t xml:space="preserve"> </w:t>
      </w:r>
      <w:r w:rsidRPr="007607B2">
        <w:t xml:space="preserve">постановления </w:t>
      </w:r>
      <w:r w:rsidR="00230551">
        <w:t>А</w:t>
      </w:r>
      <w:r>
        <w:t xml:space="preserve">дминистрации Ковернинского муниципального района </w:t>
      </w:r>
      <w:r w:rsidRPr="007607B2">
        <w:t xml:space="preserve">о </w:t>
      </w:r>
      <w:r>
        <w:t>ходатайстве</w:t>
      </w:r>
      <w:r w:rsidRPr="008A5C58">
        <w:t xml:space="preserve"> </w:t>
      </w:r>
      <w:r>
        <w:t xml:space="preserve">перед Губернатором Нижегородской области о разрешении на вступление в брак лицу, не достигшему возраста шестнадцати лет, но не моложе четырнадцати лет, либо об </w:t>
      </w:r>
      <w:r w:rsidRPr="007607B2">
        <w:t xml:space="preserve">отказе в </w:t>
      </w:r>
      <w:r>
        <w:t>ходатайстве (предоставлении государственной услуги) и пер</w:t>
      </w:r>
      <w:r w:rsidR="00AD5EE1" w:rsidRPr="003F210D">
        <w:t>едает его на согласование заведующему отделом образован</w:t>
      </w:r>
      <w:r w:rsidR="00E528DA">
        <w:t>ия и заведующему организационно-</w:t>
      </w:r>
      <w:r w:rsidR="00AD5EE1" w:rsidRPr="003F210D">
        <w:t>правовым отделом Администрации Ковернинского муниципального района.</w:t>
      </w:r>
    </w:p>
    <w:p w:rsidR="00AD5EE1" w:rsidRPr="009D46E3" w:rsidRDefault="00AD5EE1" w:rsidP="009D46E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 w:rsidRPr="003F210D">
        <w:t>После согласования проект постановления Администрации</w:t>
      </w:r>
      <w:r>
        <w:t xml:space="preserve"> Ковернинского муниципального района Нижегородской области направляется главе Администрации Ковернинского муниципального района для подписания.</w:t>
      </w:r>
    </w:p>
    <w:p w:rsidR="00AD5EE1" w:rsidRDefault="00AD5EE1" w:rsidP="00AD5EE1">
      <w:pPr>
        <w:ind w:firstLine="540"/>
        <w:jc w:val="both"/>
        <w:rPr>
          <w:rFonts w:cs="Calibri"/>
        </w:rPr>
      </w:pPr>
      <w:r>
        <w:rPr>
          <w:rFonts w:cs="Calibri"/>
        </w:rPr>
        <w:t>Решение о предоставлении государственной услуги принимается главой Администрации Ковернинского муниципального района.</w:t>
      </w:r>
    </w:p>
    <w:p w:rsidR="008A5C58" w:rsidRDefault="008A5C58" w:rsidP="008A5C58">
      <w:pPr>
        <w:autoSpaceDE w:val="0"/>
        <w:autoSpaceDN w:val="0"/>
        <w:adjustRightInd w:val="0"/>
        <w:ind w:firstLine="540"/>
        <w:jc w:val="both"/>
      </w:pPr>
      <w:r>
        <w:t>3.3.6. Подготовка и направление Губернатору Нижегородской области ходатайства, прилагаемых к нему документов и заключения органа опеки и попечительства о возможности вступления в брак лицам, не достигшим возраста шестнадцати лет (акта обследования жилищно-бытовых условий).</w:t>
      </w:r>
    </w:p>
    <w:p w:rsidR="008A5C58" w:rsidRDefault="008A5C58" w:rsidP="008A5C58">
      <w:pPr>
        <w:autoSpaceDE w:val="0"/>
        <w:autoSpaceDN w:val="0"/>
        <w:adjustRightInd w:val="0"/>
        <w:ind w:firstLine="540"/>
        <w:jc w:val="both"/>
      </w:pPr>
      <w:r>
        <w:t xml:space="preserve">Главный специалист подготавливает ходатайство, направляет главе Администрации Ковернинского муниципального района для подписания. Ходатайство, прилагаемые к нему документы </w:t>
      </w:r>
      <w:r w:rsidR="00475AAF">
        <w:t>и заключение органа опеки и попечительства о возможности вступления в брак лицам, не достигшим возраста шестнадцати лет (акта обследования жилищно-бытовых условий)</w:t>
      </w:r>
      <w:r w:rsidR="00230551">
        <w:t>,</w:t>
      </w:r>
      <w:r w:rsidR="00475AAF">
        <w:t xml:space="preserve"> в течение 3 рабочих дней со дня его издания направляет Губернатору Нижегородской области по адресу: г. Нижний Новгород, Кремль, корпус 1.</w:t>
      </w:r>
    </w:p>
    <w:p w:rsidR="008A5C58" w:rsidRPr="00B30728" w:rsidRDefault="00475AAF" w:rsidP="008A5C5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>3.3.7. В</w:t>
      </w:r>
      <w:r w:rsidR="008A5C58">
        <w:t>ыдача заявителю результата услуги (</w:t>
      </w:r>
      <w:r w:rsidR="008A5C58">
        <w:rPr>
          <w:bCs/>
          <w:iCs/>
          <w:color w:val="000000"/>
          <w:bdr w:val="none" w:sz="0" w:space="0" w:color="auto" w:frame="1"/>
        </w:rPr>
        <w:t>разрешения</w:t>
      </w:r>
      <w:r w:rsidR="008A5C58">
        <w:t xml:space="preserve"> Губернатора на вступление в брак лицу, не достигшему возраста шестнадцати лет) либо Постановления Администрации Ковернинского муниципального района Нижегородской области об отказе в ходатайстве перед Губернатором Нижегородской области на вступление в брак лицу, не достигшему возраста шестнадцати лет, проживающему</w:t>
      </w:r>
      <w:r w:rsidR="008A5C58" w:rsidRPr="00451259">
        <w:t xml:space="preserve"> на территории Ковернинского</w:t>
      </w:r>
      <w:r w:rsidR="008A5C58">
        <w:t xml:space="preserve"> муниципального района Нижегородской области</w:t>
      </w:r>
      <w:r>
        <w:rPr>
          <w:bCs/>
          <w:iCs/>
          <w:color w:val="000000"/>
          <w:bdr w:val="none" w:sz="0" w:space="0" w:color="auto" w:frame="1"/>
        </w:rPr>
        <w:t xml:space="preserve"> </w:t>
      </w:r>
      <w:r w:rsidR="008A5C58">
        <w:t>главным специалистом по охране детства либо специалистом МФЦ.</w:t>
      </w:r>
    </w:p>
    <w:p w:rsidR="00AD5EE1" w:rsidRPr="009D46E3" w:rsidRDefault="00AD5EE1" w:rsidP="009D46E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 xml:space="preserve">Основанием для начала административной процедуры является </w:t>
      </w:r>
      <w:r w:rsidR="00475AAF">
        <w:t>решение Губернатора Нижегородской области, оформленное в виде распоряжения, заверенная копия которого в трехдневный срок с момента его подписания направляется в установленном порядке в Администрацию Ковернинского муниципального района Нижегородской области</w:t>
      </w:r>
      <w:r w:rsidR="00475AAF" w:rsidRPr="00475AAF">
        <w:t xml:space="preserve"> </w:t>
      </w:r>
      <w:r w:rsidR="00475AAF">
        <w:t>либо Постановления Администрации Ковернинского муниципального района Нижегородской области об отказе в ходатайстве перед Губернатором Нижегородской области на вступление в брак лицу, не достигшему возраста шестнадцати лет, проживающему</w:t>
      </w:r>
      <w:r w:rsidR="00475AAF" w:rsidRPr="00451259">
        <w:t xml:space="preserve"> на территории Ковернинского</w:t>
      </w:r>
      <w:r w:rsidR="00475AAF">
        <w:t xml:space="preserve"> муниципального района Нижегородской области. </w:t>
      </w:r>
    </w:p>
    <w:p w:rsidR="00AD5EE1" w:rsidRDefault="00473E30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>пециалист по охране детства:</w:t>
      </w:r>
    </w:p>
    <w:p w:rsidR="00AD5EE1" w:rsidRDefault="00AD5EE1" w:rsidP="001C15A2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1) делает запись </w:t>
      </w:r>
      <w:r w:rsidR="001C15A2" w:rsidRPr="001C15A2">
        <w:rPr>
          <w:rFonts w:cs="Calibri"/>
        </w:rPr>
        <w:t>в журнале регистрации заявлений о выдаче разрешения на вступление в брак</w:t>
      </w:r>
      <w:r>
        <w:rPr>
          <w:rFonts w:cs="Calibri"/>
        </w:rPr>
        <w:t>, отражая в журнале следующие данные:</w:t>
      </w:r>
    </w:p>
    <w:p w:rsidR="00AD5EE1" w:rsidRPr="001C15A2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1C15A2">
        <w:rPr>
          <w:rFonts w:cs="Calibri"/>
        </w:rPr>
        <w:t>- решение по результатам рассмотрения заявления и представленных документов;</w:t>
      </w:r>
    </w:p>
    <w:p w:rsidR="00AD5EE1" w:rsidRPr="001C15A2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1C15A2">
        <w:rPr>
          <w:rFonts w:cs="Calibri"/>
        </w:rPr>
        <w:t xml:space="preserve">- номер и дата </w:t>
      </w:r>
      <w:r w:rsidR="00E920B1">
        <w:rPr>
          <w:rFonts w:cs="Calibri"/>
        </w:rPr>
        <w:t xml:space="preserve">распоряжения Нижегородской области либо </w:t>
      </w:r>
      <w:r w:rsidRPr="001C15A2">
        <w:rPr>
          <w:rFonts w:cs="Calibri"/>
        </w:rPr>
        <w:t>постановления Администрации Ковернинского муниципального района</w:t>
      </w:r>
      <w:r w:rsidR="00E920B1">
        <w:rPr>
          <w:rFonts w:cs="Calibri"/>
        </w:rPr>
        <w:t xml:space="preserve"> </w:t>
      </w:r>
      <w:r w:rsidRPr="001C15A2">
        <w:rPr>
          <w:rFonts w:cs="Calibri"/>
        </w:rPr>
        <w:t>об отказе</w:t>
      </w:r>
      <w:r w:rsidR="00E920B1">
        <w:rPr>
          <w:rFonts w:cs="Calibri"/>
        </w:rPr>
        <w:t xml:space="preserve"> в ходатайстве</w:t>
      </w:r>
      <w:r w:rsidRPr="001C15A2">
        <w:rPr>
          <w:rFonts w:cs="Calibri"/>
        </w:rPr>
        <w:t>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rFonts w:cs="Calibri"/>
        </w:rPr>
      </w:pPr>
      <w:r>
        <w:rPr>
          <w:rFonts w:cs="Calibri"/>
        </w:rPr>
        <w:t xml:space="preserve">2) в </w:t>
      </w:r>
      <w:r>
        <w:t xml:space="preserve">течение 3 - х рабочих дней </w:t>
      </w:r>
      <w:r>
        <w:rPr>
          <w:rFonts w:cs="Calibri"/>
        </w:rPr>
        <w:t xml:space="preserve">после </w:t>
      </w:r>
      <w:r w:rsidR="00E920B1">
        <w:rPr>
          <w:rFonts w:cs="Calibri"/>
        </w:rPr>
        <w:t>получения распоряжения Нижегородской области либо принятия решения об отказе в ходатайстве перед Губернатором Нижегородской области</w:t>
      </w:r>
      <w:r>
        <w:rPr>
          <w:rFonts w:cs="Calibri"/>
        </w:rPr>
        <w:t xml:space="preserve"> </w:t>
      </w:r>
      <w:r w:rsidR="00686899">
        <w:rPr>
          <w:rFonts w:cs="Calibri"/>
        </w:rPr>
        <w:t xml:space="preserve">главный </w:t>
      </w:r>
      <w:r>
        <w:rPr>
          <w:rFonts w:cs="Calibri"/>
        </w:rPr>
        <w:t xml:space="preserve">специалист по охране детства </w:t>
      </w:r>
      <w:r>
        <w:t xml:space="preserve">связывается с заявителем посредством телефонной связи и сообщает о выдаче результата либо направляет </w:t>
      </w:r>
      <w:r>
        <w:rPr>
          <w:rFonts w:cs="Calibri"/>
        </w:rPr>
        <w:t>данное решение в МФЦ для последующей его выдачи (направления) заявителю.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rPr>
          <w:rFonts w:cs="Calibri"/>
        </w:rPr>
        <w:t>При передаче результата услуги из отдела образования в МФЦ с</w:t>
      </w:r>
      <w:r>
        <w:t xml:space="preserve">пециалист </w:t>
      </w:r>
      <w:r w:rsidRPr="00F72EDC">
        <w:t>МБУ «Ковернинский МФЦ»</w:t>
      </w:r>
      <w:r>
        <w:t xml:space="preserve"> связывается с заявителем посредством телефонной связи и сообщает  о выдаче результата.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Специалист МФЦ осуществляет выдачу заявителю результата услуги в порядке и сроки, предусмотренные Регламентом деятельности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Результатом административной процедуры является выдача заявителю </w:t>
      </w:r>
      <w:r w:rsidR="00AC74BE">
        <w:rPr>
          <w:rFonts w:cs="Calibri"/>
        </w:rPr>
        <w:t>результата услуги.</w:t>
      </w:r>
    </w:p>
    <w:p w:rsidR="00AD5EE1" w:rsidRPr="009D46E3" w:rsidRDefault="00E920B1" w:rsidP="00E920B1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t>Распоряжение Нижегородской области либо п</w:t>
      </w:r>
      <w:r w:rsidR="00AD5EE1">
        <w:t>остановление Администрации Ковернинского муниципального района о</w:t>
      </w:r>
      <w:r>
        <w:t>б отказе в</w:t>
      </w:r>
      <w:r w:rsidR="00AD5EE1">
        <w:t xml:space="preserve"> </w:t>
      </w:r>
      <w:r>
        <w:t>ходатайстве перед Губернатором Нижегородской области на вступление в брак лицу, не</w:t>
      </w:r>
      <w:r w:rsidR="009D46E3">
        <w:t xml:space="preserve"> достигш</w:t>
      </w:r>
      <w:r w:rsidR="00D917AF">
        <w:t>ему</w:t>
      </w:r>
      <w:r w:rsidR="009D46E3">
        <w:t xml:space="preserve"> возраста шестнадцати лет, </w:t>
      </w:r>
      <w:r>
        <w:t xml:space="preserve">но не моложе четырнадцати лет, </w:t>
      </w:r>
      <w:r w:rsidR="00AD5EE1">
        <w:t xml:space="preserve">выдается под личную роспись заявителя. В случае </w:t>
      </w:r>
      <w:r>
        <w:t xml:space="preserve">принятия решения об </w:t>
      </w:r>
      <w:r w:rsidR="00AD5EE1">
        <w:t>отказ</w:t>
      </w:r>
      <w:r>
        <w:t>е в ходатайстве</w:t>
      </w:r>
      <w:r w:rsidR="00AD5EE1">
        <w:t xml:space="preserve"> в выдаче разрешения одновременно заявителю возвращаются все документы и разъясняется порядок обжалования решения.</w:t>
      </w:r>
    </w:p>
    <w:p w:rsidR="00686899" w:rsidRPr="00D1298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D12989">
        <w:rPr>
          <w:bCs/>
        </w:rPr>
        <w:t xml:space="preserve">Срок исправления технических ошибок, допущенных при предоставлении государственной услуги, не должен превышать </w:t>
      </w:r>
      <w:r w:rsidR="006B799A">
        <w:rPr>
          <w:bCs/>
        </w:rPr>
        <w:t>3</w:t>
      </w:r>
      <w:r w:rsidRPr="00D12989">
        <w:rPr>
          <w:bCs/>
        </w:rPr>
        <w:t xml:space="preserve"> дней с момента обнаружения ошибки или получения от любого заинтересованного лица в письменной форме заявления об ошибке в записях.</w:t>
      </w:r>
    </w:p>
    <w:p w:rsidR="004150AF" w:rsidRPr="004150AF" w:rsidRDefault="0020458D" w:rsidP="004150AF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pacing w:val="2"/>
        </w:rPr>
      </w:pPr>
      <w:r w:rsidRPr="004150AF">
        <w:t xml:space="preserve">3.3.8. </w:t>
      </w:r>
      <w:r w:rsidR="004150AF" w:rsidRPr="004150AF">
        <w:rPr>
          <w:spacing w:val="2"/>
        </w:rPr>
        <w:t>Для оказания помощи маломобильным гражданам и инвалидам (включая инвалидов, использующих кресла-коляски) в преодолении барьеров, мешающих получению ими государственной услуги наравне с другими  лицами им обеспечивается:</w:t>
      </w:r>
    </w:p>
    <w:p w:rsidR="00B62A02" w:rsidRDefault="00B62A02" w:rsidP="004150AF">
      <w:pPr>
        <w:pStyle w:val="formattex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pacing w:val="2"/>
        </w:rPr>
      </w:pPr>
    </w:p>
    <w:p w:rsidR="00B62A02" w:rsidRDefault="00B62A02" w:rsidP="004150AF">
      <w:pPr>
        <w:pStyle w:val="formattex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pacing w:val="2"/>
        </w:rPr>
      </w:pPr>
    </w:p>
    <w:p w:rsidR="00B62A02" w:rsidRDefault="00B62A02" w:rsidP="004150AF">
      <w:pPr>
        <w:pStyle w:val="formattex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spacing w:val="2"/>
        </w:rPr>
      </w:pPr>
    </w:p>
    <w:p w:rsidR="004150AF" w:rsidRPr="004150AF" w:rsidRDefault="004150AF" w:rsidP="004150AF">
      <w:pPr>
        <w:pStyle w:val="formattex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i/>
          <w:spacing w:val="2"/>
        </w:rPr>
      </w:pPr>
      <w:r w:rsidRPr="004150AF">
        <w:rPr>
          <w:spacing w:val="2"/>
        </w:rPr>
        <w:t>- условия беспрепятственного входа в объекты и</w:t>
      </w:r>
      <w:r w:rsidRPr="004150AF">
        <w:rPr>
          <w:i/>
          <w:spacing w:val="2"/>
        </w:rPr>
        <w:t xml:space="preserve"> </w:t>
      </w:r>
      <w:r w:rsidRPr="004150AF">
        <w:rPr>
          <w:spacing w:val="2"/>
        </w:rPr>
        <w:t>выхода из них</w:t>
      </w:r>
      <w:r w:rsidRPr="004150AF">
        <w:rPr>
          <w:i/>
          <w:spacing w:val="2"/>
        </w:rPr>
        <w:t xml:space="preserve">: </w:t>
      </w:r>
      <w:r w:rsidRPr="004150AF">
        <w:rPr>
          <w:spacing w:val="2"/>
        </w:rPr>
        <w:t>МЦ «Ковернинский МФЦ» оборудован кнопкой вызова, дверными проемами, здание ИМДК отдела образования оборудовано пандусом и кнопкой вызова;</w:t>
      </w:r>
    </w:p>
    <w:p w:rsidR="004150AF" w:rsidRDefault="004150AF" w:rsidP="004150AF">
      <w:pPr>
        <w:ind w:firstLine="567"/>
        <w:jc w:val="both"/>
        <w:rPr>
          <w:spacing w:val="2"/>
        </w:rPr>
      </w:pPr>
      <w:r w:rsidRPr="004150AF">
        <w:rPr>
          <w:spacing w:val="2"/>
        </w:rPr>
        <w:t>- сопровождение специалистом маломобильных граждан и инвалидов, имеющих стойкие расстройства функции зрения и самостоятельного передвижения, и оказание им помощи в помещениях, в которых предоставляется государственная услуга;</w:t>
      </w:r>
    </w:p>
    <w:p w:rsidR="004150AF" w:rsidRPr="004150AF" w:rsidRDefault="004150AF" w:rsidP="004150AF">
      <w:pPr>
        <w:ind w:firstLine="567"/>
        <w:jc w:val="both"/>
      </w:pPr>
      <w:r w:rsidRPr="004150AF">
        <w:t>- надлежащее размещение оборудования (наличие в помещении отдела образования Администрации Ковернинского муниципального района  места для приема инвалидов и маломобильных граждан: стол, стул, ноутбук, принтер, письменные принадлежности)</w:t>
      </w:r>
      <w:r w:rsidRPr="004150AF">
        <w:rPr>
          <w:b/>
          <w:i/>
        </w:rPr>
        <w:t xml:space="preserve"> </w:t>
      </w:r>
      <w:r w:rsidRPr="004150AF">
        <w:t>и носителей информации (образцы документов в электронном виде и печатном варианте), необходимых для получения государственной услуги, с учетом ограничений их жизнедеятельности.</w:t>
      </w:r>
    </w:p>
    <w:p w:rsidR="004150AF" w:rsidRPr="004150AF" w:rsidRDefault="004150AF" w:rsidP="004150AF">
      <w:pPr>
        <w:ind w:firstLine="567"/>
        <w:jc w:val="both"/>
      </w:pPr>
      <w:r w:rsidRPr="004150AF">
        <w:t>- допуск сурдопереводчика и тифлосурдопереводчика;</w:t>
      </w:r>
    </w:p>
    <w:p w:rsidR="004150AF" w:rsidRPr="004150AF" w:rsidRDefault="004150AF" w:rsidP="004150AF">
      <w:pPr>
        <w:ind w:firstLine="540"/>
        <w:jc w:val="both"/>
      </w:pPr>
      <w:r w:rsidRPr="004150AF">
        <w:t>- допуск собаки-проводника на объекты (здания, помещения), в которых предоставляется государственная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</w:t>
      </w:r>
      <w:r>
        <w:t>водника,  и порядка его выдачи».</w:t>
      </w:r>
    </w:p>
    <w:p w:rsidR="004150AF" w:rsidRPr="004150AF" w:rsidRDefault="004150AF" w:rsidP="004150AF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4150AF">
        <w:t>В случае невозможности полностью приспособить объект с учетом потребности маломобильных граждан, инвалидов отдел образования Администрации Ковернинского муниципального района, предоставляющий государственную услугу,  обеспечивает выезд главного специалиста по охране детства по месту жительства маломобильных  гражданин и инвалидов (в пределах Ковернинского муниципального района) для оказания государственной услуги: прием заявления с пакетом необходимых документов либо выдача результата государственной  услуги.</w:t>
      </w:r>
    </w:p>
    <w:p w:rsidR="0020458D" w:rsidRDefault="0020458D" w:rsidP="00824B0E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:rsidR="00824B0E" w:rsidRDefault="00824B0E" w:rsidP="00824B0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3.4. Порядок осуществления административных процедур в электронной форме.</w:t>
      </w:r>
    </w:p>
    <w:p w:rsidR="00824B0E" w:rsidRDefault="00824B0E" w:rsidP="00824B0E">
      <w:pPr>
        <w:widowControl w:val="0"/>
        <w:autoSpaceDE w:val="0"/>
        <w:autoSpaceDN w:val="0"/>
        <w:adjustRightInd w:val="0"/>
        <w:ind w:firstLine="540"/>
        <w:jc w:val="both"/>
      </w:pPr>
      <w:r>
        <w:t>Предоставление информации заявителям и обеспечение доступа заявителей к сведениям о государственной услуге осуществляется посредством размещения информации о порядке предоставления государственной услуги на официальном сайте Администрации Ковернинского муниципального района (</w:t>
      </w:r>
      <w:r>
        <w:rPr>
          <w:lang w:val="en-US"/>
        </w:rPr>
        <w:t>www</w:t>
      </w:r>
      <w:r>
        <w:t>.</w:t>
      </w:r>
      <w:r>
        <w:rPr>
          <w:lang w:val="en-US"/>
        </w:rPr>
        <w:t>kovernino</w:t>
      </w:r>
      <w:r>
        <w:t>.</w:t>
      </w:r>
      <w:r>
        <w:rPr>
          <w:lang w:val="en-US"/>
        </w:rPr>
        <w:t>ru</w:t>
      </w:r>
      <w:r>
        <w:t>), на сайте отдела образования Администрации Ковернинского муниципального района (</w:t>
      </w:r>
      <w:r>
        <w:rPr>
          <w:lang w:val="en-US"/>
        </w:rPr>
        <w:t>www</w:t>
      </w:r>
      <w:r>
        <w:t>.</w:t>
      </w:r>
      <w:r>
        <w:rPr>
          <w:lang w:val="en-US"/>
        </w:rPr>
        <w:t>kovoo</w:t>
      </w:r>
      <w:r>
        <w:t>.</w:t>
      </w:r>
      <w:r>
        <w:rPr>
          <w:lang w:val="en-US"/>
        </w:rPr>
        <w:t>ru</w:t>
      </w:r>
      <w:r>
        <w:t>), в сети Интернет и с использованием государственной информационной системы Нижегородской области «Единый Интернет-портал государственных и муниципальных услуг (функций) Нижегородской области», федеральной государственной системы «Единый портал государственных и муниципальных услуг (функций)».</w:t>
      </w:r>
    </w:p>
    <w:p w:rsidR="00824B0E" w:rsidRDefault="00824B0E" w:rsidP="00AD5EE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AD5EE1" w:rsidRPr="0009001E" w:rsidRDefault="00AD5EE1" w:rsidP="00AD5EE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276FF1">
        <w:rPr>
          <w:rFonts w:ascii="Times New Roman" w:hAnsi="Times New Roman" w:cs="Times New Roman"/>
          <w:sz w:val="24"/>
          <w:szCs w:val="24"/>
        </w:rPr>
        <w:t xml:space="preserve">3.5. Конфиденциальная информация, поступившая в </w:t>
      </w:r>
      <w:r>
        <w:rPr>
          <w:rFonts w:ascii="Times New Roman" w:hAnsi="Times New Roman" w:cs="Times New Roman"/>
          <w:sz w:val="24"/>
          <w:szCs w:val="24"/>
        </w:rPr>
        <w:t>отдел образования,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</w:t>
      </w:r>
      <w:r w:rsidRPr="00276FF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МБУ «Ковернинский МФЦ»</w:t>
      </w:r>
      <w:r w:rsidRPr="0009001E">
        <w:rPr>
          <w:rFonts w:ascii="Times New Roman" w:hAnsi="Times New Roman" w:cs="Times New Roman"/>
          <w:sz w:val="24"/>
          <w:szCs w:val="24"/>
        </w:rPr>
        <w:t xml:space="preserve"> </w:t>
      </w:r>
      <w:r w:rsidRPr="00276FF1">
        <w:rPr>
          <w:rFonts w:ascii="Times New Roman" w:hAnsi="Times New Roman" w:cs="Times New Roman"/>
          <w:sz w:val="24"/>
          <w:szCs w:val="24"/>
        </w:rPr>
        <w:t>не подлежит разглашению</w:t>
      </w:r>
      <w:r>
        <w:rPr>
          <w:rFonts w:ascii="Times New Roman" w:hAnsi="Times New Roman" w:cs="Times New Roman"/>
          <w:sz w:val="24"/>
          <w:szCs w:val="24"/>
        </w:rPr>
        <w:t>. Специалист</w:t>
      </w:r>
      <w:r w:rsidR="00686899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, ответственны</w:t>
      </w:r>
      <w:r w:rsidR="00E4419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за прием и выдачу</w:t>
      </w:r>
      <w:r w:rsidRPr="00276FF1">
        <w:rPr>
          <w:rFonts w:ascii="Times New Roman" w:hAnsi="Times New Roman" w:cs="Times New Roman"/>
          <w:sz w:val="24"/>
          <w:szCs w:val="24"/>
        </w:rPr>
        <w:t xml:space="preserve"> документов заявителям, </w:t>
      </w:r>
      <w:r w:rsidR="00E4419E" w:rsidRPr="004B5039">
        <w:rPr>
          <w:rFonts w:ascii="Times New Roman" w:hAnsi="Times New Roman" w:cs="Times New Roman"/>
          <w:sz w:val="24"/>
          <w:szCs w:val="24"/>
        </w:rPr>
        <w:t>за предоставление государственной услуги</w:t>
      </w:r>
      <w:r w:rsidR="00E4419E" w:rsidRPr="007D110F">
        <w:t xml:space="preserve"> </w:t>
      </w:r>
      <w:r w:rsidRPr="00276FF1">
        <w:rPr>
          <w:rFonts w:ascii="Times New Roman" w:hAnsi="Times New Roman" w:cs="Times New Roman"/>
          <w:sz w:val="24"/>
          <w:szCs w:val="24"/>
        </w:rPr>
        <w:t xml:space="preserve">несут ответственность в соответствии с законодательством Российской Федерации за </w:t>
      </w:r>
      <w:r w:rsidRPr="0009001E">
        <w:rPr>
          <w:rFonts w:ascii="Times New Roman" w:hAnsi="Times New Roman" w:cs="Times New Roman"/>
          <w:sz w:val="24"/>
          <w:szCs w:val="24"/>
        </w:rPr>
        <w:t>сохранность и защиту конфиденциальной информации.</w:t>
      </w:r>
    </w:p>
    <w:p w:rsidR="006930D6" w:rsidRDefault="006930D6" w:rsidP="006B799A">
      <w:pPr>
        <w:pStyle w:val="ConsPlusNormal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AD5EE1" w:rsidRPr="006B799A" w:rsidRDefault="00AD5EE1" w:rsidP="006B799A">
      <w:pPr>
        <w:pStyle w:val="ConsPlusNormal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B799A">
        <w:rPr>
          <w:rFonts w:ascii="Times New Roman" w:hAnsi="Times New Roman" w:cs="Times New Roman"/>
          <w:b/>
          <w:sz w:val="24"/>
          <w:szCs w:val="24"/>
        </w:rPr>
        <w:t>4. ФОРМЫ КОНТРОЛЯ ЗА ИСПОЛНЕНИЕМ АДМИНИСТРАТИВНОГО РЕГЛАМЕНТА</w:t>
      </w:r>
    </w:p>
    <w:p w:rsidR="009D46E3" w:rsidRDefault="00AD5EE1" w:rsidP="009D46E3">
      <w:pPr>
        <w:widowControl w:val="0"/>
        <w:autoSpaceDE w:val="0"/>
        <w:autoSpaceDN w:val="0"/>
        <w:adjustRightInd w:val="0"/>
        <w:jc w:val="both"/>
      </w:pPr>
      <w:r w:rsidRPr="00A660E2">
        <w:t xml:space="preserve">    </w:t>
      </w:r>
      <w:r>
        <w:t xml:space="preserve">    </w:t>
      </w:r>
      <w:r w:rsidRPr="00A660E2">
        <w:t xml:space="preserve">   </w:t>
      </w:r>
      <w:r w:rsidR="009D46E3" w:rsidRPr="00A660E2">
        <w:t xml:space="preserve">    </w:t>
      </w:r>
      <w:r w:rsidR="009D46E3">
        <w:t xml:space="preserve">   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</w:pPr>
      <w:r>
        <w:t xml:space="preserve">      </w:t>
      </w:r>
      <w:r w:rsidRPr="00A660E2">
        <w:t xml:space="preserve">   4.1.</w:t>
      </w:r>
      <w:r>
        <w:rPr>
          <w:b/>
        </w:rPr>
        <w:t xml:space="preserve"> </w:t>
      </w:r>
      <w:r>
        <w:t>Специалист</w:t>
      </w:r>
      <w:r w:rsidR="00E920B1">
        <w:t>ы</w:t>
      </w:r>
      <w:r>
        <w:t>,</w:t>
      </w:r>
      <w:r w:rsidRPr="00F72EDC">
        <w:t xml:space="preserve"> </w:t>
      </w:r>
      <w:r>
        <w:t>ответственны</w:t>
      </w:r>
      <w:r w:rsidR="00E920B1">
        <w:t>е</w:t>
      </w:r>
      <w:r>
        <w:t xml:space="preserve"> за предоставление государственной услуги </w:t>
      </w:r>
      <w:r w:rsidR="006B799A" w:rsidRPr="009E0898">
        <w:t>«Прием документов органом опеки и попечительства Ковернинского муниципального района Нижегородской области</w:t>
      </w:r>
      <w:r w:rsidR="006B799A">
        <w:t xml:space="preserve"> </w:t>
      </w:r>
      <w:r w:rsidR="006B799A" w:rsidRPr="009E0898">
        <w:t>от лиц, не достигших возраста шестнадцати лет, на вступление в брак</w:t>
      </w:r>
      <w:r w:rsidR="006B799A">
        <w:t xml:space="preserve"> </w:t>
      </w:r>
      <w:r w:rsidR="006B799A" w:rsidRPr="009E0898">
        <w:t>с последующим принятием решения о ходатайстве перед Губернатором Нижегородской области на вступление в брак лицу, не достигшему возраста шестнадцати лет, либо об отказе в ходатайстве»</w:t>
      </w:r>
      <w:r>
        <w:t>, нес</w:t>
      </w:r>
      <w:r w:rsidR="00E920B1">
        <w:t>у</w:t>
      </w:r>
      <w:r>
        <w:t>т персональную ответственность за сроки и порядок исполнения каждой административной процедуры, указанной в настоящем Административном регламенте.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B62A02" w:rsidRDefault="00B62A02" w:rsidP="009D46E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B62A02" w:rsidRPr="00A660E2" w:rsidRDefault="00B62A02" w:rsidP="009D46E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t>4.2. Контроль за полнотой и качеством исполнения государственной услуги, за соблюдением последовательности действий, определенных административными процедурами по предоставлению государственной услуги,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лиц, а также проверку исполнения положений настоящего Административного регламента.</w:t>
      </w:r>
      <w:r>
        <w:rPr>
          <w:rFonts w:cs="Calibri"/>
        </w:rPr>
        <w:t xml:space="preserve"> 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Текущий контроль за соблюдением и исполнением положений Административного регламента осуществляется путем проведения должностным лицом, ответственным за организацию работы по предоставлению государственной услуги, проведения проверок соблюдения и исполнения должностными лицами, в компетенцию которых входит предоставление государственной услуги, положений настоящего Административного регламента, иных нормативных правовых актов Российской Федерации, Нижегородской области и муниципальных правовых актов. Текущий контроль осуществляется постоянно.</w:t>
      </w:r>
      <w:r w:rsidRPr="00E50B08">
        <w:t xml:space="preserve"> 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4.3. Проверки полноты и качества предоставления государственной услуги осуществляются на основании индивидуальных правовых актов (приказов, распоряжений) руководителей органов, участвующих в предоставлении данной государственной услуги.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При проверке могут рассматриваться все вопросы, связанные с предоставлением государственной услуги (комплексные проверки), или отдельные вопросы (тематические проверки). Проверка также может проводиться по конкретному обращению заявителя в порядке, установленном настоящим Административным регламентом.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  <w:outlineLvl w:val="2"/>
      </w:pPr>
    </w:p>
    <w:p w:rsidR="009D46E3" w:rsidRPr="00202BEB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202BEB">
        <w:rPr>
          <w:rFonts w:cs="Calibri"/>
        </w:rPr>
        <w:t xml:space="preserve">         4.4. 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4.4.1. Целью проведения плановых и внеплановых проверок является выявление нарушений порядка предоставления государственной услуги, в том числе своевременности и полноты рассмотрения обращений граждан, обоснованности и законности принятия по ним решений.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4.4.2. Плановые проверки полноты и качества предоставления государственной услуги осуществляются заведующим отделом образования. При проверке могут рассматриваться все вопросы, связанные с предоставлением государственной услуги (комплексные проверки), или отдельные аспекты (тематические проверки).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Внеплановые проверки организуются и проводятся в случаях обращений граждан с жалобами на нарушение их прав и законных интересов действиями (бездействием) должностных лиц Администрации Ковернинского муниципального района, муниципальных служащих.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9D46E3" w:rsidRPr="00202BEB" w:rsidRDefault="009D46E3" w:rsidP="009D46E3">
      <w:pPr>
        <w:widowControl w:val="0"/>
        <w:autoSpaceDE w:val="0"/>
        <w:autoSpaceDN w:val="0"/>
        <w:adjustRightInd w:val="0"/>
        <w:jc w:val="both"/>
        <w:outlineLvl w:val="2"/>
      </w:pPr>
      <w:r w:rsidRPr="00202BEB">
        <w:rPr>
          <w:rFonts w:cs="Calibri"/>
        </w:rPr>
        <w:t xml:space="preserve">        </w:t>
      </w:r>
      <w:r w:rsidR="000D40B7">
        <w:rPr>
          <w:rFonts w:cs="Calibri"/>
        </w:rPr>
        <w:t xml:space="preserve">  </w:t>
      </w:r>
      <w:r w:rsidRPr="00202BEB">
        <w:rPr>
          <w:rFonts w:cs="Calibri"/>
        </w:rPr>
        <w:t xml:space="preserve"> 4.5. </w:t>
      </w:r>
      <w:r w:rsidRPr="00202BEB"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0D40B7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202BEB">
        <w:rPr>
          <w:rFonts w:cs="Calibri"/>
        </w:rPr>
        <w:t xml:space="preserve">        </w:t>
      </w:r>
    </w:p>
    <w:p w:rsidR="009D46E3" w:rsidRDefault="000D40B7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>
        <w:rPr>
          <w:rFonts w:cs="Calibri"/>
        </w:rPr>
        <w:tab/>
      </w:r>
      <w:r w:rsidR="009D46E3" w:rsidRPr="00202BEB">
        <w:rPr>
          <w:rFonts w:cs="Calibri"/>
        </w:rPr>
        <w:t xml:space="preserve">4.6. </w:t>
      </w:r>
      <w:r w:rsidR="009D46E3">
        <w:rPr>
          <w:rFonts w:cs="Calibri"/>
        </w:rPr>
        <w:t xml:space="preserve"> Проверка соответствия полноты и качества предоставления государственной услуги предъявляемым требованиям осуществляется на основании нормативных правовых актов Российской Федерации.</w:t>
      </w:r>
    </w:p>
    <w:p w:rsidR="009D46E3" w:rsidRPr="00E50B08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  <w:i/>
          <w:u w:val="single"/>
        </w:rPr>
      </w:pPr>
    </w:p>
    <w:p w:rsidR="009D46E3" w:rsidRPr="00F4348C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F4348C">
        <w:rPr>
          <w:rFonts w:cs="Calibri"/>
        </w:rPr>
        <w:t xml:space="preserve">      </w:t>
      </w:r>
      <w:r w:rsidR="006930D6">
        <w:rPr>
          <w:rFonts w:cs="Calibri"/>
        </w:rPr>
        <w:t xml:space="preserve">  </w:t>
      </w:r>
      <w:r w:rsidR="000D40B7">
        <w:rPr>
          <w:rFonts w:cs="Calibri"/>
        </w:rPr>
        <w:t xml:space="preserve">  </w:t>
      </w:r>
      <w:r w:rsidRPr="00F4348C">
        <w:rPr>
          <w:rFonts w:cs="Calibri"/>
        </w:rPr>
        <w:t xml:space="preserve"> 4.7. Положения, характеризующие требования к порядку и формам контроля за предоставлением государственной услуги, в том числе со стороны граждан, их объединений и организаций.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F4348C">
        <w:rPr>
          <w:rFonts w:cs="Calibri"/>
        </w:rPr>
        <w:t>Контроль за предоставлением государственной услуги, п</w:t>
      </w:r>
      <w:r w:rsidR="000D40B7">
        <w:rPr>
          <w:rFonts w:cs="Calibri"/>
        </w:rPr>
        <w:t>е</w:t>
      </w:r>
      <w:r w:rsidRPr="00F4348C">
        <w:rPr>
          <w:rFonts w:cs="Calibri"/>
        </w:rPr>
        <w:t>реданной для исполнения органам местного самоуправления, в том числе со стороны граждан, их объединений и организаций, осуществляется посредством получения полной, актуальной и достоверной информации о порядке предоставления государственной услуги, переданной для исполнения органам местного самоуправления, и возможности досудебного рассмотрения обращений (жалоб) в процессе получения государственной услуги, переданной для исполнения органам местного самоуправления.</w:t>
      </w:r>
    </w:p>
    <w:p w:rsidR="00B62A02" w:rsidRPr="00F4348C" w:rsidRDefault="00B62A02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9D46E3" w:rsidRDefault="009D46E3" w:rsidP="009D46E3">
      <w:pPr>
        <w:widowControl w:val="0"/>
        <w:autoSpaceDE w:val="0"/>
        <w:autoSpaceDN w:val="0"/>
        <w:adjustRightInd w:val="0"/>
        <w:jc w:val="center"/>
      </w:pP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C3E43">
        <w:rPr>
          <w:b/>
        </w:rPr>
        <w:t>5. ДОСУДЕБНЫЙ (ВНЕСУДЕБНЫЙ) ПОРЯДОК ОБЖАЛОВАНИЯ РЕШЕНИЙ</w:t>
      </w: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C3E43">
        <w:rPr>
          <w:b/>
        </w:rPr>
        <w:t>И ДЕЙСТВИЙ (БЕЗДЕЙСТВИЯ) ОРГАНА, ПРЕДОСТАВЛЯЮЩЕГО</w:t>
      </w: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ГОСУДАРСТВЕННУЮ </w:t>
      </w:r>
      <w:r w:rsidRPr="003C3E43">
        <w:rPr>
          <w:b/>
        </w:rPr>
        <w:t xml:space="preserve">УСЛУГУ, А ТАКЖЕ </w:t>
      </w:r>
      <w:r>
        <w:rPr>
          <w:b/>
        </w:rPr>
        <w:t xml:space="preserve"> ИХ ДОЛЖНОСТНЫХ ЛИЦ.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5.1. Заявители имеют право на обжалование действий или бездействия специалиста, участвующего в предоставлении государственной услуги, во внесудебном и судебном порядке.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5.2. Заявители вправе обратиться с жалобой лично или направить письменное обращение, жалобу (претензию) на имя заведующего отделом образования Администрации Ковернинского муниципального района (Нижегородская область, Ковернинский район, п. Ковернино, ул. Карла Маркса, д. 4) на действия</w:t>
      </w:r>
      <w:r w:rsidRPr="00B916C7">
        <w:t xml:space="preserve"> </w:t>
      </w:r>
      <w:r>
        <w:t>(бездействия) главного специалиста по охране детства.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5.3. Заявители вправе обратиться с жалобой лично или направить письменное обращение, жалобу (претензию) на имя директора </w:t>
      </w:r>
      <w:r w:rsidRPr="00F72EDC">
        <w:t>МБУ «Ковернинский МФЦ»</w:t>
      </w:r>
      <w:r>
        <w:t xml:space="preserve">  (Нижегородская область, Ковернинский район, п. Ковернино, ул. Карла Маркса, д. 26) на действия</w:t>
      </w:r>
      <w:r w:rsidRPr="00B916C7">
        <w:t xml:space="preserve"> </w:t>
      </w:r>
      <w:r>
        <w:t xml:space="preserve">(бездействия) специалистов </w:t>
      </w:r>
      <w:r w:rsidRPr="00F72EDC">
        <w:t>МБУ «Ковернинский МФЦ»</w:t>
      </w:r>
      <w:r>
        <w:t>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5.4. На действия (бездействие) заведующего отделом образования Администрации Ковернинского муниципального района или</w:t>
      </w:r>
      <w:r w:rsidRPr="00B916C7">
        <w:t xml:space="preserve"> </w:t>
      </w:r>
      <w:r>
        <w:t xml:space="preserve">директора </w:t>
      </w:r>
      <w:r w:rsidRPr="00F72EDC">
        <w:t>МБУ «Ковернинский МФЦ»</w:t>
      </w:r>
      <w:r>
        <w:t xml:space="preserve"> заявители вправе обратиться с жалобой лично или направить письменное обращение, жалобу (претензию) на имя главы Администрации Ковернинского муниципального района (Нижегородская область, Ковернинский район, п. Ковернино, ул. Карла Маркса, д. 4).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Pr="00CE4CA5" w:rsidRDefault="00686899" w:rsidP="00686899">
      <w:pPr>
        <w:ind w:firstLine="284"/>
        <w:jc w:val="both"/>
      </w:pPr>
      <w:r>
        <w:t xml:space="preserve">    5.5.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района:  телефон главы Администрации Ковернинского муниципального района 8-831-57-2-14-50; телефон заместителя главы Администрации Ковернинского муниципального района                            8-831-57-2-15-51, адрес электронной почты:</w:t>
      </w:r>
      <w:r w:rsidRPr="00D2559E">
        <w:t xml:space="preserve"> </w:t>
      </w:r>
      <w:r>
        <w:rPr>
          <w:lang w:val="en-US"/>
        </w:rPr>
        <w:t>official</w:t>
      </w:r>
      <w:r w:rsidRPr="00344091">
        <w:t>@</w:t>
      </w:r>
      <w:r>
        <w:rPr>
          <w:lang w:val="en-US"/>
        </w:rPr>
        <w:t>adm</w:t>
      </w:r>
      <w:r w:rsidRPr="00344091">
        <w:t>.</w:t>
      </w:r>
      <w:r>
        <w:rPr>
          <w:lang w:val="en-US"/>
        </w:rPr>
        <w:t>kvr</w:t>
      </w:r>
      <w:r w:rsidRPr="00344091">
        <w:t>.</w:t>
      </w:r>
      <w:r>
        <w:rPr>
          <w:lang w:val="en-US"/>
        </w:rPr>
        <w:t>nnov</w:t>
      </w:r>
      <w:r w:rsidRPr="00344091">
        <w:t>.</w:t>
      </w:r>
      <w:r>
        <w:rPr>
          <w:lang w:val="en-US"/>
        </w:rPr>
        <w:t>ru</w:t>
      </w:r>
      <w:r w:rsidRPr="00344091">
        <w:t xml:space="preserve">; </w:t>
      </w:r>
      <w:r>
        <w:t>телефон заведующего отделом образования Администрации Ковернинского муниципального района 8-831-57-2-16-60,</w:t>
      </w:r>
      <w:r w:rsidRPr="00344091">
        <w:t xml:space="preserve"> </w:t>
      </w:r>
      <w:r>
        <w:t>адрес электронной почты:</w:t>
      </w:r>
      <w:r w:rsidRPr="00D2559E">
        <w:t xml:space="preserve"> </w:t>
      </w:r>
      <w:r w:rsidRPr="00FD3F3E">
        <w:rPr>
          <w:lang w:val="en-US"/>
        </w:rPr>
        <w:t>roo</w:t>
      </w:r>
      <w:r w:rsidRPr="00D2559E">
        <w:t>@</w:t>
      </w:r>
      <w:r w:rsidRPr="00FD3F3E">
        <w:rPr>
          <w:lang w:val="en-US"/>
        </w:rPr>
        <w:t>adm</w:t>
      </w:r>
      <w:r w:rsidRPr="00D2559E">
        <w:t>.</w:t>
      </w:r>
      <w:r w:rsidRPr="00FD3F3E">
        <w:rPr>
          <w:lang w:val="en-US"/>
        </w:rPr>
        <w:t>kvr</w:t>
      </w:r>
      <w:r w:rsidRPr="00D2559E">
        <w:t>.</w:t>
      </w:r>
      <w:r w:rsidRPr="00FD3F3E">
        <w:rPr>
          <w:lang w:val="en-US"/>
        </w:rPr>
        <w:t>nnov</w:t>
      </w:r>
      <w:r w:rsidRPr="00D2559E">
        <w:t>.</w:t>
      </w:r>
      <w:r w:rsidRPr="00FD3F3E">
        <w:rPr>
          <w:lang w:val="en-US"/>
        </w:rPr>
        <w:t>ru</w:t>
      </w:r>
      <w:r>
        <w:t xml:space="preserve">; </w:t>
      </w:r>
      <w:r w:rsidRPr="00F72EDC">
        <w:t xml:space="preserve">телефон </w:t>
      </w:r>
      <w:r>
        <w:t xml:space="preserve">директора </w:t>
      </w:r>
      <w:r w:rsidRPr="00F72EDC">
        <w:t xml:space="preserve">МБУ «Ковернинский МФЦ» </w:t>
      </w:r>
      <w:r>
        <w:t xml:space="preserve">                      </w:t>
      </w:r>
      <w:r w:rsidRPr="00F72EDC">
        <w:t>8</w:t>
      </w:r>
      <w:r w:rsidR="000D40B7">
        <w:t>-831-57-</w:t>
      </w:r>
      <w:r w:rsidRPr="00EF4EDB">
        <w:t>2-2</w:t>
      </w:r>
      <w:r>
        <w:t>9-20, адрес электронной почты:</w:t>
      </w:r>
      <w:r w:rsidRPr="00CE4CA5">
        <w:t xml:space="preserve">  </w:t>
      </w:r>
      <w:hyperlink r:id="rId16" w:history="1">
        <w:r w:rsidRPr="00686899">
          <w:rPr>
            <w:rStyle w:val="a6"/>
            <w:color w:val="auto"/>
            <w:u w:val="none"/>
            <w:lang w:val="en-US"/>
          </w:rPr>
          <w:t>mfc</w:t>
        </w:r>
        <w:r w:rsidRPr="00686899">
          <w:rPr>
            <w:rStyle w:val="a6"/>
            <w:color w:val="auto"/>
            <w:u w:val="none"/>
          </w:rPr>
          <w:t>.</w:t>
        </w:r>
        <w:r w:rsidRPr="00686899">
          <w:rPr>
            <w:rStyle w:val="a6"/>
            <w:color w:val="auto"/>
            <w:u w:val="none"/>
            <w:lang w:val="en-US"/>
          </w:rPr>
          <w:t>kovernino</w:t>
        </w:r>
        <w:r w:rsidRPr="00686899">
          <w:rPr>
            <w:rStyle w:val="a6"/>
            <w:color w:val="auto"/>
            <w:u w:val="none"/>
          </w:rPr>
          <w:t>@</w:t>
        </w:r>
        <w:r w:rsidRPr="00686899">
          <w:rPr>
            <w:rStyle w:val="a6"/>
            <w:color w:val="auto"/>
            <w:u w:val="none"/>
            <w:lang w:val="en-US"/>
          </w:rPr>
          <w:t>yandex</w:t>
        </w:r>
        <w:r w:rsidRPr="00686899">
          <w:rPr>
            <w:rStyle w:val="a6"/>
            <w:color w:val="auto"/>
            <w:u w:val="none"/>
          </w:rPr>
          <w:t>.</w:t>
        </w:r>
        <w:r w:rsidRPr="00686899">
          <w:rPr>
            <w:rStyle w:val="a6"/>
            <w:color w:val="auto"/>
            <w:u w:val="none"/>
            <w:lang w:val="en-US"/>
          </w:rPr>
          <w:t>ru</w:t>
        </w:r>
      </w:hyperlink>
      <w:r w:rsidRPr="00686899">
        <w:t>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Заявитель может обратиться с жалобой в следующих случаях: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1) нарушение срока регистрации запроса заявителя о предоставлении государственной услуги;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2)  нарушение срока предоставления услуги;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3) требование у заявителя документов, не предусмотренных нормативными правовыми актами для предоставления государственной услуги;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государственной услуги, у заявителя;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5) отказ в предоставлении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6) затребование с заявителя при предоставлении государственной услуги платы, не предусмотренной нормативными правовыми актами</w:t>
      </w:r>
      <w:r w:rsidRPr="00E25DE4">
        <w:t xml:space="preserve"> </w:t>
      </w:r>
      <w:r>
        <w:t>Российской Федерации, нормативными правовыми актами Нижегородской области, муниципальными правовыми актами;</w:t>
      </w:r>
    </w:p>
    <w:p w:rsidR="00686899" w:rsidRPr="005F3378" w:rsidRDefault="00686899" w:rsidP="00686899">
      <w:pPr>
        <w:autoSpaceDE w:val="0"/>
        <w:autoSpaceDN w:val="0"/>
        <w:adjustRightInd w:val="0"/>
        <w:ind w:firstLine="540"/>
        <w:jc w:val="both"/>
      </w:pPr>
      <w:r w:rsidRPr="005F3378">
        <w:t>7) отказ органа, предоставляющего государственную услугу, должностного лица органа,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документах, либо нарушение установленного срока таких исправлений.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5.6. Общие требования к порядку подачи и рассмотрения жалобы: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 xml:space="preserve">5.6.1. Жалоба подается в письменной форме на бумажном носителе, в электронной форме в орган, предоставляющий государственную услугу. 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5.6.2. Жалоба может быть направлена по почте, через многофункциональный центр,                       с использованием информационно-телекоммуникационной сети «Интернет», а также может быть принята при личном приеме заявителя.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 w:rsidRPr="005F3378">
        <w:t>5.</w:t>
      </w:r>
      <w:r>
        <w:t>6</w:t>
      </w:r>
      <w:r w:rsidRPr="005F3378">
        <w:t xml:space="preserve">.3. </w:t>
      </w:r>
      <w:r>
        <w:t xml:space="preserve">Жалоба, поступившая в Администрацию Ковернинского муниципального района, подлежит рассмотрению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5.6.4. Жалоба должна содержать: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наименование органа и должностного лица, предоставляющего государственную услугу, решения и действия (бездействие) которых обжалуются;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фамилию, имя, отчество, сведения о месте жительства заявителя, а также номер контактного телефона, почтовый адрес и адрес электронной почты (при наличии), по которым должен быть направлен ответ заявителю;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сведения об обжалуемых решениях и действий (бездействий) органа, предоставляющего государственную услугу, либо муниципального служащего;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- доводы, на основании которых заявитель не согласен с решением и действием (бездействием) органа, предоставляющего государственную услугу,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5.6.5. По результатам рассмотрения жалобы орган, предоставляющий государственную услугу, принимает одно из следующих решений: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- удовлетворяет жалобу,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- отказывает в удовлетворении жалобы.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5.7. Администрация Ковернинского муниципального района отказывает в удовлетворении жалобы в следующих случаях: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в) наличие решения по жалобе, принятого ранее в отношении того же заявителя и по тому же предмету. Е</w:t>
      </w:r>
      <w:r>
        <w:t>сли в письменном обращении заявителя содержится вопрос, на который заявителю более одного раза давались письменные ответы по существу, в связи с ранее направляемыми обращениями, и при этом в обращении не приводятся новые доводы или обстоятельства, уполно</w:t>
      </w:r>
      <w:r w:rsidR="000D40B7">
        <w:t>моченное на то должностное лицо</w:t>
      </w:r>
      <w:r>
        <w:t xml:space="preserve"> принимает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г) невыявление нарушений действующего законодательства при предоставлении государственной услуги и принятии по ней решения.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  <w:r>
        <w:t>5.8.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5.9. Администрация Ковернинского муниципального района вправе оставить жалобу без ответа в следующих случаях: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а) п</w:t>
      </w:r>
      <w:r>
        <w:t>ри получении письменного обращения, в котором содержатся нецензурные, либо оскорбительные выражения, угрозы жизни, здоровью и имуществу должностного лица, а также членов его семьи. Глава Администрации Ковернинского муниципального района, заведующий отделом образования Администрации Ковернинского муниципального района,</w:t>
      </w:r>
      <w:r w:rsidRPr="00C55854">
        <w:t xml:space="preserve"> </w:t>
      </w:r>
      <w:r>
        <w:t xml:space="preserve">директор </w:t>
      </w:r>
      <w:r w:rsidRPr="00F72EDC">
        <w:t>МБУ «Ковернинский МФЦ»</w:t>
      </w:r>
      <w:r>
        <w:t xml:space="preserve">  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правом;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686899" w:rsidRPr="004150AF" w:rsidRDefault="004150AF" w:rsidP="00686899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4150AF">
        <w:t>в) в письменном обращении не указаны фамилия гражданина, направившего обращение, или почтовый адрес, по которому должен быть направлен ответ на обращение</w:t>
      </w:r>
      <w:r w:rsidR="00686899" w:rsidRPr="004150AF">
        <w:t>.</w:t>
      </w:r>
    </w:p>
    <w:p w:rsidR="00686899" w:rsidRDefault="00686899" w:rsidP="00686899">
      <w:pPr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5.10.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</w:p>
    <w:p w:rsidR="00686899" w:rsidRDefault="00686899" w:rsidP="00686899">
      <w:pPr>
        <w:widowControl w:val="0"/>
        <w:autoSpaceDE w:val="0"/>
        <w:autoSpaceDN w:val="0"/>
        <w:adjustRightInd w:val="0"/>
        <w:ind w:firstLine="540"/>
        <w:jc w:val="both"/>
      </w:pPr>
      <w:r>
        <w:t>5.11. Решения и действия (бездействие) должностных лиц, нарушающие права заявителя на получение услуги, могут быть обжалованы в суде в порядке, установленном законодательством Российской Федерации.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" w:name="Par191"/>
      <w:bookmarkEnd w:id="2"/>
    </w:p>
    <w:p w:rsidR="00AD5EE1" w:rsidRDefault="00AD5EE1" w:rsidP="00AD5EE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A15E05">
        <w:rPr>
          <w:rFonts w:ascii="Times New Roman" w:hAnsi="Times New Roman" w:cs="Times New Roman"/>
          <w:b/>
          <w:sz w:val="24"/>
          <w:szCs w:val="24"/>
        </w:rPr>
        <w:t>6. З</w:t>
      </w:r>
      <w:r>
        <w:rPr>
          <w:rFonts w:ascii="Times New Roman" w:hAnsi="Times New Roman" w:cs="Times New Roman"/>
          <w:b/>
          <w:sz w:val="24"/>
          <w:szCs w:val="24"/>
        </w:rPr>
        <w:t>АКЛЮЧИТЕЛЬНЫЕ ПОЛОЖЕНИЯ</w:t>
      </w:r>
    </w:p>
    <w:p w:rsidR="00686899" w:rsidRPr="00A15E05" w:rsidRDefault="00686899" w:rsidP="00AD5EE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D5EE1" w:rsidRPr="003A6277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277">
        <w:rPr>
          <w:rFonts w:ascii="Times New Roman" w:hAnsi="Times New Roman" w:cs="Times New Roman"/>
          <w:sz w:val="24"/>
          <w:szCs w:val="24"/>
        </w:rPr>
        <w:t>6.1. Настоящий Административный регламент является обязательным для исполнения лицами, участвующими в предоставлении государственной услуги.</w:t>
      </w:r>
    </w:p>
    <w:p w:rsidR="00AC74BE" w:rsidRDefault="00AC74BE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277">
        <w:rPr>
          <w:rFonts w:ascii="Times New Roman" w:hAnsi="Times New Roman" w:cs="Times New Roman"/>
          <w:sz w:val="24"/>
          <w:szCs w:val="24"/>
        </w:rPr>
        <w:t>6.2. Специалист</w:t>
      </w:r>
      <w:r w:rsidR="00686899">
        <w:rPr>
          <w:rFonts w:ascii="Times New Roman" w:hAnsi="Times New Roman" w:cs="Times New Roman"/>
          <w:sz w:val="24"/>
          <w:szCs w:val="24"/>
        </w:rPr>
        <w:t>ы</w:t>
      </w:r>
      <w:r w:rsidRPr="003A6277">
        <w:rPr>
          <w:rFonts w:ascii="Times New Roman" w:hAnsi="Times New Roman" w:cs="Times New Roman"/>
          <w:sz w:val="24"/>
          <w:szCs w:val="24"/>
        </w:rPr>
        <w:t>, осуществляющи</w:t>
      </w:r>
      <w:r w:rsidR="00686899">
        <w:rPr>
          <w:rFonts w:ascii="Times New Roman" w:hAnsi="Times New Roman" w:cs="Times New Roman"/>
          <w:sz w:val="24"/>
          <w:szCs w:val="24"/>
        </w:rPr>
        <w:t>е</w:t>
      </w:r>
      <w:r w:rsidRPr="003A6277">
        <w:rPr>
          <w:rFonts w:ascii="Times New Roman" w:hAnsi="Times New Roman" w:cs="Times New Roman"/>
          <w:sz w:val="24"/>
          <w:szCs w:val="24"/>
        </w:rPr>
        <w:t xml:space="preserve"> прием заявлений и производство по заявлению, нес</w:t>
      </w:r>
      <w:r w:rsidR="00686899">
        <w:rPr>
          <w:rFonts w:ascii="Times New Roman" w:hAnsi="Times New Roman" w:cs="Times New Roman"/>
          <w:sz w:val="24"/>
          <w:szCs w:val="24"/>
        </w:rPr>
        <w:t>у</w:t>
      </w:r>
      <w:r w:rsidRPr="003A6277">
        <w:rPr>
          <w:rFonts w:ascii="Times New Roman" w:hAnsi="Times New Roman" w:cs="Times New Roman"/>
          <w:sz w:val="24"/>
          <w:szCs w:val="24"/>
        </w:rPr>
        <w:t xml:space="preserve">т персональную ответственность за соблюдение сроков и порядка приема документов, за проверку документов, определение их подлинности и соответствия установленным требованиям, а также соблюдение сроков выполнения административных </w:t>
      </w:r>
      <w:r w:rsidR="000D40B7">
        <w:rPr>
          <w:rFonts w:ascii="Times New Roman" w:hAnsi="Times New Roman" w:cs="Times New Roman"/>
          <w:sz w:val="24"/>
          <w:szCs w:val="24"/>
        </w:rPr>
        <w:t>процедур (</w:t>
      </w:r>
      <w:r w:rsidRPr="003A6277">
        <w:rPr>
          <w:rFonts w:ascii="Times New Roman" w:hAnsi="Times New Roman" w:cs="Times New Roman"/>
          <w:sz w:val="24"/>
          <w:szCs w:val="24"/>
        </w:rPr>
        <w:t>действий</w:t>
      </w:r>
      <w:r w:rsidR="000D40B7">
        <w:rPr>
          <w:rFonts w:ascii="Times New Roman" w:hAnsi="Times New Roman" w:cs="Times New Roman"/>
          <w:sz w:val="24"/>
          <w:szCs w:val="24"/>
        </w:rPr>
        <w:t>)</w:t>
      </w:r>
      <w:r w:rsidRPr="003A6277">
        <w:rPr>
          <w:rFonts w:ascii="Times New Roman" w:hAnsi="Times New Roman" w:cs="Times New Roman"/>
          <w:sz w:val="24"/>
          <w:szCs w:val="24"/>
        </w:rPr>
        <w:t xml:space="preserve">, входящих в </w:t>
      </w:r>
      <w:r w:rsidR="00A01066">
        <w:rPr>
          <w:rFonts w:ascii="Times New Roman" w:hAnsi="Times New Roman" w:cs="Times New Roman"/>
          <w:sz w:val="24"/>
          <w:szCs w:val="24"/>
        </w:rPr>
        <w:t>их</w:t>
      </w:r>
      <w:r w:rsidRPr="003A6277">
        <w:rPr>
          <w:rFonts w:ascii="Times New Roman" w:hAnsi="Times New Roman" w:cs="Times New Roman"/>
          <w:sz w:val="24"/>
          <w:szCs w:val="24"/>
        </w:rPr>
        <w:t xml:space="preserve"> компетенцию. Все должностные лица, </w:t>
      </w:r>
      <w:r w:rsidR="00654F9C">
        <w:rPr>
          <w:rFonts w:ascii="Times New Roman" w:hAnsi="Times New Roman" w:cs="Times New Roman"/>
          <w:sz w:val="24"/>
          <w:szCs w:val="24"/>
        </w:rPr>
        <w:t xml:space="preserve">специалисты, </w:t>
      </w:r>
      <w:r w:rsidRPr="003A6277">
        <w:rPr>
          <w:rFonts w:ascii="Times New Roman" w:hAnsi="Times New Roman" w:cs="Times New Roman"/>
          <w:sz w:val="24"/>
          <w:szCs w:val="24"/>
        </w:rPr>
        <w:t>участвующие в предоставлении данной государственной услуги, несут ответственность за выполнение своих обязанностей и соблюдение сроков выполнения административных процедур.</w:t>
      </w:r>
    </w:p>
    <w:p w:rsidR="00E920B1" w:rsidRDefault="00E920B1" w:rsidP="00AD5EE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E920B1" w:rsidRDefault="00E920B1" w:rsidP="00AD5EE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D5EE1" w:rsidRPr="003A6277" w:rsidRDefault="00AD5EE1" w:rsidP="00AD5EE1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1C0A82" w:rsidRDefault="00AD5EE1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</w:t>
      </w:r>
      <w:r w:rsidRPr="00BE5DF4">
        <w:rPr>
          <w:b/>
          <w:sz w:val="20"/>
          <w:szCs w:val="20"/>
        </w:rPr>
        <w:t xml:space="preserve">  </w:t>
      </w:r>
      <w:r w:rsidR="00686899">
        <w:rPr>
          <w:b/>
          <w:sz w:val="20"/>
          <w:szCs w:val="20"/>
        </w:rPr>
        <w:t xml:space="preserve">  </w:t>
      </w:r>
    </w:p>
    <w:p w:rsidR="001C0A82" w:rsidRDefault="001C0A82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1C0A82" w:rsidRDefault="001C0A82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1C0A82" w:rsidRDefault="001C0A82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E920B1" w:rsidRDefault="00E920B1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E920B1" w:rsidRDefault="00E920B1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E920B1" w:rsidRDefault="00E920B1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0458D" w:rsidRDefault="0020458D" w:rsidP="001C15A2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AD5EE1" w:rsidRPr="001C15A2" w:rsidRDefault="001C0A82" w:rsidP="001C15A2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</w:t>
      </w:r>
      <w:r w:rsidR="006930D6">
        <w:rPr>
          <w:b/>
          <w:sz w:val="20"/>
          <w:szCs w:val="20"/>
        </w:rPr>
        <w:t xml:space="preserve">             </w:t>
      </w:r>
      <w:r w:rsidR="00AD5EE1" w:rsidRPr="00BE5DF4">
        <w:rPr>
          <w:b/>
          <w:sz w:val="20"/>
          <w:szCs w:val="20"/>
        </w:rPr>
        <w:t xml:space="preserve"> Приложение № 1</w:t>
      </w:r>
    </w:p>
    <w:p w:rsidR="00E32101" w:rsidRPr="009318E4" w:rsidRDefault="00AD5EE1" w:rsidP="00AD5EE1">
      <w:pPr>
        <w:tabs>
          <w:tab w:val="left" w:pos="9360"/>
        </w:tabs>
        <w:ind w:right="-6"/>
        <w:jc w:val="center"/>
        <w:rPr>
          <w:sz w:val="18"/>
          <w:szCs w:val="18"/>
        </w:rPr>
      </w:pPr>
      <w:r>
        <w:rPr>
          <w:sz w:val="20"/>
          <w:szCs w:val="20"/>
        </w:rPr>
        <w:t xml:space="preserve">                     </w:t>
      </w:r>
      <w:r w:rsidR="00E32101">
        <w:rPr>
          <w:sz w:val="20"/>
          <w:szCs w:val="20"/>
        </w:rPr>
        <w:t xml:space="preserve">                                  </w:t>
      </w:r>
      <w:r w:rsidRPr="009318E4">
        <w:rPr>
          <w:sz w:val="18"/>
          <w:szCs w:val="18"/>
        </w:rPr>
        <w:t>к Административному регламенту предоставления</w:t>
      </w:r>
      <w:r w:rsidR="00E32101" w:rsidRPr="009318E4">
        <w:rPr>
          <w:sz w:val="18"/>
          <w:szCs w:val="18"/>
        </w:rPr>
        <w:t xml:space="preserve"> А</w:t>
      </w:r>
      <w:r w:rsidRPr="009318E4">
        <w:rPr>
          <w:sz w:val="18"/>
          <w:szCs w:val="18"/>
        </w:rPr>
        <w:t xml:space="preserve">дминистрацией </w:t>
      </w:r>
      <w:r w:rsidR="00E32101" w:rsidRPr="009318E4">
        <w:rPr>
          <w:sz w:val="18"/>
          <w:szCs w:val="18"/>
        </w:rPr>
        <w:t xml:space="preserve">           </w:t>
      </w:r>
    </w:p>
    <w:p w:rsidR="00E32101" w:rsidRPr="009318E4" w:rsidRDefault="00E32101" w:rsidP="00AD5EE1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</w:t>
      </w:r>
      <w:r w:rsidR="00AD5EE1" w:rsidRPr="009318E4">
        <w:rPr>
          <w:sz w:val="18"/>
          <w:szCs w:val="18"/>
        </w:rPr>
        <w:t>Ковернинского муниципального района</w:t>
      </w:r>
      <w:r w:rsidRPr="009318E4">
        <w:rPr>
          <w:sz w:val="18"/>
          <w:szCs w:val="18"/>
        </w:rPr>
        <w:t xml:space="preserve"> </w:t>
      </w:r>
      <w:r w:rsidR="00AD5EE1" w:rsidRPr="009318E4">
        <w:rPr>
          <w:sz w:val="18"/>
          <w:szCs w:val="18"/>
        </w:rPr>
        <w:t xml:space="preserve">Нижегородской области, </w:t>
      </w:r>
    </w:p>
    <w:p w:rsidR="00AD5EE1" w:rsidRPr="009318E4" w:rsidRDefault="00E32101" w:rsidP="00AD5EE1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  </w:t>
      </w:r>
      <w:r w:rsidR="00AD5EE1" w:rsidRPr="009318E4">
        <w:rPr>
          <w:sz w:val="18"/>
          <w:szCs w:val="18"/>
        </w:rPr>
        <w:t>наделенной отдельными  государственными полномочиями, государственной услуги</w:t>
      </w:r>
    </w:p>
    <w:p w:rsidR="006930D6" w:rsidRPr="009318E4" w:rsidRDefault="00AD5EE1" w:rsidP="00AD5EE1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</w:t>
      </w:r>
      <w:r w:rsidR="00E32101" w:rsidRPr="009318E4">
        <w:rPr>
          <w:sz w:val="18"/>
          <w:szCs w:val="18"/>
        </w:rPr>
        <w:t xml:space="preserve">                    </w:t>
      </w:r>
      <w:r w:rsidR="006930D6" w:rsidRPr="009318E4">
        <w:rPr>
          <w:sz w:val="18"/>
          <w:szCs w:val="18"/>
        </w:rPr>
        <w:t xml:space="preserve">«Прием документов органом опеки и попечительства Ковернинского муниципального    </w:t>
      </w:r>
    </w:p>
    <w:p w:rsidR="006930D6" w:rsidRPr="009318E4" w:rsidRDefault="006930D6" w:rsidP="00AD5EE1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района Нижегородской области от лиц, не достигших возраста шестнадцати лет,                  </w:t>
      </w:r>
    </w:p>
    <w:p w:rsidR="006930D6" w:rsidRPr="009318E4" w:rsidRDefault="006930D6" w:rsidP="00AD5EE1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на вступление в брак с последующим принятием решения о ходатайстве перед      </w:t>
      </w:r>
    </w:p>
    <w:p w:rsidR="006930D6" w:rsidRPr="009318E4" w:rsidRDefault="006930D6" w:rsidP="00AD5EE1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Губернатором Нижегородской области на вступление в брак лицу, не достигшему                   </w:t>
      </w:r>
    </w:p>
    <w:p w:rsidR="00E920B1" w:rsidRPr="009318E4" w:rsidRDefault="006930D6" w:rsidP="00AD5EE1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возраста шестнадцати лет, либо об отказе в ходатайстве» </w:t>
      </w:r>
      <w:r w:rsidR="00E32101" w:rsidRPr="009318E4">
        <w:rPr>
          <w:sz w:val="18"/>
          <w:szCs w:val="18"/>
        </w:rPr>
        <w:t xml:space="preserve">   </w:t>
      </w:r>
    </w:p>
    <w:p w:rsidR="00AC74BE" w:rsidRPr="009318E4" w:rsidRDefault="003F5F36" w:rsidP="00AC74BE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</w:t>
      </w:r>
      <w:r w:rsidR="00AC74BE" w:rsidRPr="009318E4">
        <w:rPr>
          <w:sz w:val="18"/>
          <w:szCs w:val="18"/>
        </w:rPr>
        <w:t xml:space="preserve">                              </w:t>
      </w:r>
      <w:r w:rsidR="009318E4">
        <w:rPr>
          <w:sz w:val="18"/>
          <w:szCs w:val="18"/>
        </w:rPr>
        <w:t xml:space="preserve">             </w:t>
      </w:r>
      <w:r w:rsidR="00AC74BE" w:rsidRPr="009318E4">
        <w:rPr>
          <w:sz w:val="18"/>
          <w:szCs w:val="18"/>
        </w:rPr>
        <w:t xml:space="preserve">  утвержденному постановлением Администрации Ковернинского муниципального района                       </w:t>
      </w:r>
    </w:p>
    <w:p w:rsidR="00AC74BE" w:rsidRPr="009318E4" w:rsidRDefault="00AC74BE" w:rsidP="00AC74BE">
      <w:pPr>
        <w:tabs>
          <w:tab w:val="left" w:pos="9360"/>
        </w:tabs>
        <w:ind w:right="-6"/>
        <w:jc w:val="center"/>
        <w:rPr>
          <w:b/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</w:t>
      </w:r>
      <w:r w:rsidR="009318E4">
        <w:rPr>
          <w:sz w:val="18"/>
          <w:szCs w:val="18"/>
        </w:rPr>
        <w:t xml:space="preserve">                 </w:t>
      </w:r>
      <w:r w:rsidRPr="009318E4">
        <w:rPr>
          <w:sz w:val="18"/>
          <w:szCs w:val="18"/>
        </w:rPr>
        <w:t xml:space="preserve">  Нижегородской </w:t>
      </w:r>
      <w:r w:rsidRPr="00AE10E8">
        <w:rPr>
          <w:sz w:val="18"/>
          <w:szCs w:val="18"/>
        </w:rPr>
        <w:t>области от</w:t>
      </w:r>
      <w:r w:rsidR="00AE10E8" w:rsidRPr="00AE10E8">
        <w:rPr>
          <w:sz w:val="18"/>
          <w:szCs w:val="18"/>
        </w:rPr>
        <w:t xml:space="preserve"> 19.12.2014 г. № 919</w:t>
      </w:r>
      <w:r w:rsidRPr="009318E4">
        <w:rPr>
          <w:sz w:val="18"/>
          <w:szCs w:val="18"/>
        </w:rPr>
        <w:t xml:space="preserve"> </w:t>
      </w:r>
    </w:p>
    <w:p w:rsidR="00B62A02" w:rsidRDefault="003F5F36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t xml:space="preserve">         </w:t>
      </w:r>
      <w:r w:rsidR="00AD5EE1">
        <w:t xml:space="preserve">       </w:t>
      </w:r>
      <w:r w:rsidR="00B62A02">
        <w:t xml:space="preserve">                   </w:t>
      </w:r>
      <w:r w:rsidR="00B62A02" w:rsidRPr="0020458D">
        <w:t>(</w:t>
      </w:r>
      <w:r w:rsidR="00B62A02" w:rsidRPr="00B62A02">
        <w:rPr>
          <w:sz w:val="20"/>
          <w:szCs w:val="20"/>
        </w:rPr>
        <w:t xml:space="preserve">в ред. постановлений Администрации Ковернинского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B62A02">
        <w:rPr>
          <w:sz w:val="20"/>
          <w:szCs w:val="20"/>
        </w:rPr>
        <w:t xml:space="preserve">муниципального района Нижегородской области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B62A02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                   </w:t>
      </w:r>
      <w:r w:rsidRPr="00B62A02">
        <w:rPr>
          <w:sz w:val="20"/>
          <w:szCs w:val="20"/>
        </w:rPr>
        <w:t>от 19.02.2016 № 124, от 17.10.2016 № 644,</w:t>
      </w:r>
      <w:r>
        <w:rPr>
          <w:sz w:val="20"/>
          <w:szCs w:val="20"/>
        </w:rPr>
        <w:t xml:space="preserve"> о</w:t>
      </w:r>
      <w:r w:rsidRPr="00B62A02">
        <w:rPr>
          <w:sz w:val="20"/>
          <w:szCs w:val="20"/>
        </w:rPr>
        <w:t>т 13.06.2017 № 385)</w:t>
      </w:r>
    </w:p>
    <w:p w:rsidR="006930D6" w:rsidRPr="006930D6" w:rsidRDefault="00AD5EE1" w:rsidP="00AD5EE1">
      <w:pPr>
        <w:pStyle w:val="ConsPlusNonformat"/>
        <w:jc w:val="center"/>
        <w:rPr>
          <w:rFonts w:ascii="Times New Roman" w:hAnsi="Times New Roman" w:cs="Times New Roman"/>
        </w:rPr>
      </w:pPr>
      <w:r w:rsidRPr="006930D6">
        <w:rPr>
          <w:rFonts w:ascii="Times New Roman" w:hAnsi="Times New Roman" w:cs="Times New Roman"/>
        </w:rPr>
        <w:t xml:space="preserve">                                                             </w:t>
      </w:r>
    </w:p>
    <w:p w:rsidR="00AD5EE1" w:rsidRDefault="006930D6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AD5EE1">
        <w:rPr>
          <w:rFonts w:ascii="Times New Roman" w:hAnsi="Times New Roman" w:cs="Times New Roman"/>
          <w:sz w:val="24"/>
          <w:szCs w:val="24"/>
        </w:rPr>
        <w:t xml:space="preserve">    В</w:t>
      </w:r>
      <w:r w:rsidR="00AD5EE1" w:rsidRPr="00FA1CD4">
        <w:rPr>
          <w:rFonts w:ascii="Times New Roman" w:hAnsi="Times New Roman" w:cs="Times New Roman"/>
          <w:sz w:val="24"/>
          <w:szCs w:val="24"/>
        </w:rPr>
        <w:t xml:space="preserve">  </w:t>
      </w:r>
      <w:r w:rsidR="00AD5EE1">
        <w:rPr>
          <w:rFonts w:ascii="Times New Roman" w:hAnsi="Times New Roman" w:cs="Times New Roman"/>
          <w:sz w:val="24"/>
          <w:szCs w:val="24"/>
        </w:rPr>
        <w:t>Администрацию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Ковернинского муниципального района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Нижегородской области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9318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от  гр. </w:t>
      </w:r>
      <w:r w:rsidRPr="00FA1CD4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A1CD4">
        <w:rPr>
          <w:rFonts w:ascii="Times New Roman" w:hAnsi="Times New Roman" w:cs="Times New Roman"/>
          <w:sz w:val="24"/>
          <w:szCs w:val="24"/>
        </w:rPr>
        <w:t>_</w:t>
      </w:r>
    </w:p>
    <w:p w:rsidR="00AD5EE1" w:rsidRPr="0041013F" w:rsidRDefault="00AD5EE1" w:rsidP="00AD5EE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41013F">
        <w:rPr>
          <w:rFonts w:ascii="Times New Roman" w:hAnsi="Times New Roman" w:cs="Times New Roman"/>
          <w:sz w:val="16"/>
          <w:szCs w:val="16"/>
        </w:rPr>
        <w:t xml:space="preserve">(Ф.И.О. </w:t>
      </w:r>
      <w:r>
        <w:rPr>
          <w:rFonts w:ascii="Times New Roman" w:hAnsi="Times New Roman" w:cs="Times New Roman"/>
          <w:sz w:val="16"/>
          <w:szCs w:val="16"/>
        </w:rPr>
        <w:t xml:space="preserve"> полностью</w:t>
      </w:r>
      <w:r w:rsidRPr="0041013F">
        <w:rPr>
          <w:rFonts w:ascii="Times New Roman" w:hAnsi="Times New Roman" w:cs="Times New Roman"/>
          <w:sz w:val="16"/>
          <w:szCs w:val="16"/>
        </w:rPr>
        <w:t>)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Паспорт серия ________ № 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выдан _________________________________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_</w:t>
      </w:r>
      <w:r w:rsidRPr="00FA1CD4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_____________________________________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«____» _____</w:t>
      </w:r>
      <w:r w:rsidR="004C69A8">
        <w:rPr>
          <w:rFonts w:ascii="Times New Roman" w:hAnsi="Times New Roman" w:cs="Times New Roman"/>
          <w:sz w:val="24"/>
          <w:szCs w:val="24"/>
        </w:rPr>
        <w:t>_</w:t>
      </w:r>
      <w:r w:rsidR="00E830DF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______20___ года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проживающего (ей)</w:t>
      </w:r>
      <w:r w:rsidRPr="00FA1CD4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Нижегородская область, Ковернинский район,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FA1CD4">
        <w:rPr>
          <w:rFonts w:ascii="Times New Roman" w:hAnsi="Times New Roman" w:cs="Times New Roman"/>
          <w:sz w:val="24"/>
          <w:szCs w:val="24"/>
        </w:rPr>
        <w:t>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</w:t>
      </w:r>
      <w:r w:rsidRPr="00FA1CD4">
        <w:rPr>
          <w:rFonts w:ascii="Times New Roman" w:hAnsi="Times New Roman" w:cs="Times New Roman"/>
          <w:sz w:val="24"/>
          <w:szCs w:val="24"/>
        </w:rPr>
        <w:t>,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Телефон</w:t>
      </w:r>
      <w:r w:rsidRPr="00FA1CD4">
        <w:rPr>
          <w:rFonts w:ascii="Times New Roman" w:hAnsi="Times New Roman" w:cs="Times New Roman"/>
          <w:sz w:val="24"/>
          <w:szCs w:val="24"/>
        </w:rPr>
        <w:t xml:space="preserve"> 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FA1CD4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AD5EE1" w:rsidRPr="00B62A02" w:rsidRDefault="00AD5EE1" w:rsidP="00AD5EE1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</w:p>
    <w:p w:rsidR="00AD5EE1" w:rsidRPr="0097221A" w:rsidRDefault="00AD5EE1" w:rsidP="00AD5EE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21A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D5EE1" w:rsidRPr="0097221A" w:rsidRDefault="00235403" w:rsidP="00AD5EE1">
      <w:pPr>
        <w:tabs>
          <w:tab w:val="left" w:pos="9360"/>
        </w:tabs>
        <w:ind w:left="-142" w:right="-6" w:firstLine="709"/>
        <w:jc w:val="center"/>
        <w:rPr>
          <w:b/>
        </w:rPr>
      </w:pPr>
      <w:r>
        <w:rPr>
          <w:b/>
        </w:rPr>
        <w:t>лиц, желающих вступить в брак,</w:t>
      </w:r>
    </w:p>
    <w:p w:rsidR="00E920B1" w:rsidRDefault="00AD5EE1" w:rsidP="00AD5EE1">
      <w:pPr>
        <w:tabs>
          <w:tab w:val="left" w:pos="9360"/>
        </w:tabs>
        <w:ind w:left="-142" w:right="-6" w:firstLine="709"/>
        <w:jc w:val="center"/>
        <w:rPr>
          <w:b/>
        </w:rPr>
      </w:pPr>
      <w:r w:rsidRPr="0097221A">
        <w:rPr>
          <w:b/>
        </w:rPr>
        <w:t xml:space="preserve"> </w:t>
      </w:r>
      <w:r w:rsidR="00E920B1">
        <w:rPr>
          <w:b/>
        </w:rPr>
        <w:t>о ходатайстве перед Губе</w:t>
      </w:r>
      <w:r w:rsidR="003F5F36">
        <w:rPr>
          <w:b/>
        </w:rPr>
        <w:t>рнатором Нижегородской области</w:t>
      </w:r>
      <w:r w:rsidR="00E920B1">
        <w:rPr>
          <w:b/>
        </w:rPr>
        <w:t>,</w:t>
      </w:r>
    </w:p>
    <w:p w:rsidR="00AD5EE1" w:rsidRPr="0097221A" w:rsidRDefault="00AD5EE1" w:rsidP="00AD5EE1">
      <w:pPr>
        <w:tabs>
          <w:tab w:val="left" w:pos="9360"/>
        </w:tabs>
        <w:ind w:left="-142" w:right="-6" w:firstLine="709"/>
        <w:jc w:val="center"/>
        <w:rPr>
          <w:b/>
        </w:rPr>
      </w:pPr>
      <w:r>
        <w:rPr>
          <w:b/>
        </w:rPr>
        <w:t xml:space="preserve">о выдаче разрешения </w:t>
      </w:r>
      <w:r w:rsidRPr="0097221A">
        <w:rPr>
          <w:b/>
        </w:rPr>
        <w:t xml:space="preserve">на </w:t>
      </w:r>
      <w:r w:rsidR="00E32101">
        <w:rPr>
          <w:b/>
        </w:rPr>
        <w:t xml:space="preserve">вступление в брак </w:t>
      </w:r>
    </w:p>
    <w:p w:rsidR="00E920B1" w:rsidRDefault="00AD5EE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32101" w:rsidRPr="00183E7D" w:rsidRDefault="00E920B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2101" w:rsidRPr="00183E7D">
        <w:rPr>
          <w:rFonts w:ascii="Times New Roman" w:hAnsi="Times New Roman" w:cs="Times New Roman"/>
          <w:sz w:val="24"/>
          <w:szCs w:val="24"/>
        </w:rPr>
        <w:t xml:space="preserve">Прошу </w:t>
      </w:r>
      <w:r>
        <w:rPr>
          <w:rFonts w:ascii="Times New Roman" w:hAnsi="Times New Roman" w:cs="Times New Roman"/>
          <w:sz w:val="24"/>
          <w:szCs w:val="24"/>
        </w:rPr>
        <w:t xml:space="preserve">ходатайствовать перед Губернатором </w:t>
      </w:r>
      <w:r w:rsidR="003F5F36">
        <w:rPr>
          <w:rFonts w:ascii="Times New Roman" w:hAnsi="Times New Roman" w:cs="Times New Roman"/>
          <w:sz w:val="24"/>
          <w:szCs w:val="24"/>
        </w:rPr>
        <w:t xml:space="preserve">Нижегородской области о выдаче </w:t>
      </w:r>
      <w:r w:rsidR="00E32101" w:rsidRPr="00183E7D">
        <w:rPr>
          <w:rFonts w:ascii="Times New Roman" w:hAnsi="Times New Roman" w:cs="Times New Roman"/>
          <w:sz w:val="24"/>
          <w:szCs w:val="24"/>
        </w:rPr>
        <w:t>разреш</w:t>
      </w:r>
      <w:r w:rsidR="003F5F36">
        <w:rPr>
          <w:rFonts w:ascii="Times New Roman" w:hAnsi="Times New Roman" w:cs="Times New Roman"/>
          <w:sz w:val="24"/>
          <w:szCs w:val="24"/>
        </w:rPr>
        <w:t>ения</w:t>
      </w:r>
      <w:r w:rsidR="00E32101" w:rsidRPr="00183E7D">
        <w:rPr>
          <w:rFonts w:ascii="Times New Roman" w:hAnsi="Times New Roman" w:cs="Times New Roman"/>
          <w:sz w:val="24"/>
          <w:szCs w:val="24"/>
        </w:rPr>
        <w:t xml:space="preserve"> мне 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</w:t>
      </w:r>
      <w:r w:rsidR="00E32101" w:rsidRPr="00183E7D">
        <w:rPr>
          <w:rFonts w:ascii="Times New Roman" w:hAnsi="Times New Roman" w:cs="Times New Roman"/>
          <w:sz w:val="24"/>
          <w:szCs w:val="24"/>
        </w:rPr>
        <w:t>__</w:t>
      </w:r>
      <w:r w:rsidR="003F5F36">
        <w:rPr>
          <w:rFonts w:ascii="Times New Roman" w:hAnsi="Times New Roman" w:cs="Times New Roman"/>
          <w:sz w:val="24"/>
          <w:szCs w:val="24"/>
        </w:rPr>
        <w:t>___________</w:t>
      </w:r>
      <w:r w:rsidR="00E32101" w:rsidRPr="00183E7D">
        <w:rPr>
          <w:rFonts w:ascii="Times New Roman" w:hAnsi="Times New Roman" w:cs="Times New Roman"/>
          <w:sz w:val="24"/>
          <w:szCs w:val="24"/>
        </w:rPr>
        <w:t>________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</w:t>
      </w:r>
    </w:p>
    <w:p w:rsidR="00E32101" w:rsidRPr="00E32101" w:rsidRDefault="00E32101" w:rsidP="00E32101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E32101">
        <w:rPr>
          <w:rFonts w:ascii="Times New Roman" w:hAnsi="Times New Roman" w:cs="Times New Roman"/>
        </w:rPr>
        <w:t>(фамилия, имя, отчество, дата рождения)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регистрацию брака с гражданином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(кой) 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___________________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____________.</w:t>
      </w:r>
    </w:p>
    <w:p w:rsidR="00E32101" w:rsidRPr="00E32101" w:rsidRDefault="00E32101" w:rsidP="00E32101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E32101">
        <w:rPr>
          <w:rFonts w:ascii="Times New Roman" w:hAnsi="Times New Roman" w:cs="Times New Roman"/>
        </w:rPr>
        <w:t>(фамилия, имя, отчество, дата рождения)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зарегистрированным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(ой) по адресу: 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___________</w:t>
      </w:r>
      <w:r w:rsidRPr="00183E7D">
        <w:rPr>
          <w:rFonts w:ascii="Times New Roman" w:hAnsi="Times New Roman" w:cs="Times New Roman"/>
          <w:sz w:val="24"/>
          <w:szCs w:val="24"/>
        </w:rPr>
        <w:t>__________________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______________.</w:t>
      </w:r>
    </w:p>
    <w:p w:rsidR="00E32101" w:rsidRPr="00183E7D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Причина заключения брака 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__________</w:t>
      </w:r>
    </w:p>
    <w:p w:rsidR="002714F6" w:rsidRDefault="00E32101" w:rsidP="00E32101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C83578"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</w:t>
      </w:r>
    </w:p>
    <w:p w:rsidR="00E32101" w:rsidRPr="00C83578" w:rsidRDefault="00C83578" w:rsidP="00C83578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2714F6" w:rsidRPr="00C83578">
        <w:rPr>
          <w:rFonts w:ascii="Times New Roman" w:hAnsi="Times New Roman" w:cs="Times New Roman"/>
        </w:rPr>
        <w:t>указать причины вступления в брак</w:t>
      </w:r>
      <w:r>
        <w:rPr>
          <w:rFonts w:ascii="Times New Roman" w:hAnsi="Times New Roman" w:cs="Times New Roman"/>
        </w:rPr>
        <w:t>)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83E7D">
        <w:rPr>
          <w:rFonts w:ascii="Times New Roman" w:hAnsi="Times New Roman" w:cs="Times New Roman"/>
          <w:sz w:val="24"/>
          <w:szCs w:val="24"/>
        </w:rPr>
        <w:t xml:space="preserve">осле регистрации брака </w:t>
      </w:r>
      <w:r>
        <w:rPr>
          <w:rFonts w:ascii="Times New Roman" w:hAnsi="Times New Roman" w:cs="Times New Roman"/>
          <w:sz w:val="24"/>
          <w:szCs w:val="24"/>
        </w:rPr>
        <w:t xml:space="preserve">наша семья будет проживать </w:t>
      </w:r>
      <w:r w:rsidRPr="00183E7D">
        <w:rPr>
          <w:rFonts w:ascii="Times New Roman" w:hAnsi="Times New Roman" w:cs="Times New Roman"/>
          <w:sz w:val="24"/>
          <w:szCs w:val="24"/>
        </w:rPr>
        <w:t>по адресу:</w:t>
      </w:r>
    </w:p>
    <w:p w:rsidR="002714F6" w:rsidRPr="00183E7D" w:rsidRDefault="00C83578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  <w:r w:rsidR="002714F6" w:rsidRPr="00183E7D">
        <w:rPr>
          <w:rFonts w:ascii="Times New Roman" w:hAnsi="Times New Roman" w:cs="Times New Roman"/>
          <w:sz w:val="24"/>
          <w:szCs w:val="24"/>
        </w:rPr>
        <w:t>___.</w:t>
      </w:r>
    </w:p>
    <w:p w:rsidR="0092605D" w:rsidRPr="00675CDB" w:rsidRDefault="0092605D" w:rsidP="00926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5CDB">
        <w:rPr>
          <w:rFonts w:ascii="Times New Roman" w:hAnsi="Times New Roman" w:cs="Times New Roman"/>
          <w:sz w:val="24"/>
          <w:szCs w:val="24"/>
        </w:rPr>
        <w:t xml:space="preserve">Действие  </w:t>
      </w:r>
      <w:hyperlink r:id="rId17" w:history="1">
        <w:r w:rsidRPr="00BC01E7">
          <w:rPr>
            <w:rFonts w:ascii="Times New Roman" w:hAnsi="Times New Roman" w:cs="Times New Roman"/>
            <w:sz w:val="24"/>
            <w:szCs w:val="24"/>
          </w:rPr>
          <w:t>ст.  21</w:t>
        </w:r>
      </w:hyperlink>
      <w:r w:rsidRPr="00FA517C"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 xml:space="preserve"> Гражданского кодекса РФ, </w:t>
      </w:r>
      <w:hyperlink r:id="rId18" w:history="1">
        <w:r w:rsidR="00BC01E7">
          <w:rPr>
            <w:rFonts w:ascii="Times New Roman" w:hAnsi="Times New Roman" w:cs="Times New Roman"/>
            <w:sz w:val="24"/>
            <w:szCs w:val="24"/>
          </w:rPr>
          <w:t>главы</w:t>
        </w:r>
      </w:hyperlink>
      <w:r w:rsidR="00BC01E7">
        <w:rPr>
          <w:rFonts w:ascii="Times New Roman" w:hAnsi="Times New Roman" w:cs="Times New Roman"/>
          <w:sz w:val="24"/>
          <w:szCs w:val="24"/>
        </w:rPr>
        <w:t xml:space="preserve"> 3</w:t>
      </w:r>
      <w:r w:rsidRPr="00FA517C"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>Семейного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>мне разъяснено.</w:t>
      </w:r>
    </w:p>
    <w:p w:rsidR="00AD5EE1" w:rsidRDefault="00AD5EE1" w:rsidP="00AD5EE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__________________________________________________________________________________________,</w:t>
      </w:r>
    </w:p>
    <w:p w:rsidR="00AD5EE1" w:rsidRPr="00120350" w:rsidRDefault="00AD5EE1" w:rsidP="00AD5EE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120350">
        <w:rPr>
          <w:rFonts w:ascii="Times New Roman" w:hAnsi="Times New Roman" w:cs="Times New Roman"/>
        </w:rPr>
        <w:t>аю согласие на обработку и использование моих персональных данных, содержащихся в настоящем заявлении и в представленных мно</w:t>
      </w:r>
      <w:r>
        <w:rPr>
          <w:rFonts w:ascii="Times New Roman" w:hAnsi="Times New Roman" w:cs="Times New Roman"/>
        </w:rPr>
        <w:t>ю</w:t>
      </w:r>
      <w:r w:rsidRPr="00120350">
        <w:rPr>
          <w:rFonts w:ascii="Times New Roman" w:hAnsi="Times New Roman" w:cs="Times New Roman"/>
        </w:rPr>
        <w:t xml:space="preserve"> документах</w:t>
      </w:r>
      <w:r>
        <w:rPr>
          <w:rFonts w:ascii="Times New Roman" w:hAnsi="Times New Roman" w:cs="Times New Roman"/>
        </w:rPr>
        <w:t xml:space="preserve">, </w:t>
      </w:r>
      <w:r w:rsidRPr="00120350">
        <w:rPr>
          <w:rFonts w:ascii="Times New Roman" w:hAnsi="Times New Roman" w:cs="Times New Roman"/>
        </w:rPr>
        <w:t xml:space="preserve">представление моих интересов при взаимодействии с органами, предоставляющими государственные и муниципальные услуги, а также с организациями, участвующими в предоставлении </w:t>
      </w:r>
      <w:r>
        <w:rPr>
          <w:rFonts w:ascii="Times New Roman" w:hAnsi="Times New Roman" w:cs="Times New Roman"/>
        </w:rPr>
        <w:t>данной государственной</w:t>
      </w:r>
      <w:r w:rsidRPr="00120350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>и, подтверждаю, что давая такое согласие, я действую своей волей и в своих интересах</w:t>
      </w:r>
      <w:r w:rsidRPr="00120350">
        <w:rPr>
          <w:rFonts w:ascii="Times New Roman" w:hAnsi="Times New Roman" w:cs="Times New Roman"/>
        </w:rPr>
        <w:t>.</w:t>
      </w:r>
    </w:p>
    <w:p w:rsidR="000D40B7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 w:rsidRPr="0042455B">
        <w:rPr>
          <w:rFonts w:ascii="Times New Roman" w:hAnsi="Times New Roman" w:cs="Times New Roman"/>
          <w:sz w:val="24"/>
          <w:szCs w:val="24"/>
        </w:rPr>
        <w:t xml:space="preserve">_________________ 20__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2455B">
        <w:rPr>
          <w:rFonts w:ascii="Times New Roman" w:hAnsi="Times New Roman" w:cs="Times New Roman"/>
          <w:sz w:val="24"/>
          <w:szCs w:val="24"/>
        </w:rPr>
        <w:t>_____</w:t>
      </w:r>
      <w:r w:rsidR="0092605D">
        <w:rPr>
          <w:rFonts w:ascii="Times New Roman" w:hAnsi="Times New Roman" w:cs="Times New Roman"/>
          <w:sz w:val="24"/>
          <w:szCs w:val="24"/>
        </w:rPr>
        <w:t>____</w:t>
      </w:r>
      <w:r w:rsidRPr="0042455B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42455B">
        <w:rPr>
          <w:rFonts w:ascii="Times New Roman" w:hAnsi="Times New Roman" w:cs="Times New Roman"/>
          <w:sz w:val="24"/>
          <w:szCs w:val="24"/>
        </w:rPr>
        <w:t>______(___________________)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  <w:sz w:val="24"/>
          <w:szCs w:val="24"/>
        </w:rPr>
        <w:t xml:space="preserve">Подпись </w:t>
      </w:r>
      <w:r>
        <w:rPr>
          <w:rFonts w:ascii="Times New Roman" w:hAnsi="Times New Roman" w:cs="Times New Roman"/>
          <w:sz w:val="24"/>
          <w:szCs w:val="24"/>
        </w:rPr>
        <w:t>гражданина(ки)</w:t>
      </w:r>
      <w:r w:rsidR="00235403">
        <w:rPr>
          <w:rFonts w:ascii="Times New Roman" w:hAnsi="Times New Roman" w:cs="Times New Roman"/>
          <w:sz w:val="24"/>
          <w:szCs w:val="24"/>
        </w:rPr>
        <w:t xml:space="preserve">, желающего (ей) вступить в брак </w:t>
      </w:r>
      <w:r w:rsidRPr="0042455B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0D40B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2455B">
        <w:rPr>
          <w:rFonts w:ascii="Times New Roman" w:hAnsi="Times New Roman" w:cs="Times New Roman"/>
          <w:sz w:val="24"/>
          <w:szCs w:val="24"/>
        </w:rPr>
        <w:t>__ подтверждаю.</w:t>
      </w:r>
    </w:p>
    <w:p w:rsidR="009318E4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4245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</w:t>
      </w:r>
      <w:r w:rsidR="00235403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 xml:space="preserve"> </w:t>
      </w:r>
      <w:r w:rsidR="00235403">
        <w:rPr>
          <w:rFonts w:ascii="Times New Roman" w:hAnsi="Times New Roman" w:cs="Times New Roman"/>
        </w:rPr>
        <w:t xml:space="preserve">                   </w:t>
      </w:r>
      <w:r w:rsidRPr="0042455B">
        <w:rPr>
          <w:rFonts w:ascii="Times New Roman" w:hAnsi="Times New Roman" w:cs="Times New Roman"/>
        </w:rPr>
        <w:t xml:space="preserve"> (Ф.И.О.)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  <w:sz w:val="24"/>
          <w:szCs w:val="24"/>
        </w:rPr>
        <w:t xml:space="preserve"> Специалист 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________________</w:t>
      </w:r>
      <w:r w:rsidRPr="0042455B">
        <w:rPr>
          <w:rFonts w:ascii="Times New Roman" w:hAnsi="Times New Roman" w:cs="Times New Roman"/>
          <w:sz w:val="24"/>
          <w:szCs w:val="24"/>
        </w:rPr>
        <w:t>_____________________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   </w:t>
      </w:r>
      <w:r w:rsidR="0092605D">
        <w:rPr>
          <w:rFonts w:ascii="Times New Roman" w:hAnsi="Times New Roman" w:cs="Times New Roman"/>
        </w:rPr>
        <w:t xml:space="preserve">                       </w:t>
      </w:r>
      <w:r w:rsidRPr="0042455B">
        <w:rPr>
          <w:rFonts w:ascii="Times New Roman" w:hAnsi="Times New Roman" w:cs="Times New Roman"/>
        </w:rPr>
        <w:t xml:space="preserve"> (Ф.И.О., подпись специалиста</w:t>
      </w:r>
      <w:r>
        <w:rPr>
          <w:rFonts w:ascii="Times New Roman" w:hAnsi="Times New Roman" w:cs="Times New Roman"/>
        </w:rPr>
        <w:t>, ответственного за прием заявления</w:t>
      </w:r>
      <w:r w:rsidRPr="0042455B">
        <w:rPr>
          <w:rFonts w:ascii="Times New Roman" w:hAnsi="Times New Roman" w:cs="Times New Roman"/>
        </w:rPr>
        <w:t>)</w:t>
      </w:r>
    </w:p>
    <w:p w:rsidR="002714F6" w:rsidRDefault="001C0A82" w:rsidP="002714F6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</w:t>
      </w:r>
      <w:r w:rsidR="003F5F36">
        <w:rPr>
          <w:b/>
          <w:sz w:val="20"/>
          <w:szCs w:val="20"/>
        </w:rPr>
        <w:t xml:space="preserve">                      </w:t>
      </w:r>
      <w:r w:rsidR="002714F6" w:rsidRPr="00BE5DF4">
        <w:rPr>
          <w:b/>
          <w:sz w:val="20"/>
          <w:szCs w:val="20"/>
        </w:rPr>
        <w:t xml:space="preserve">Приложение № </w:t>
      </w:r>
      <w:r w:rsidR="002714F6">
        <w:rPr>
          <w:b/>
          <w:sz w:val="20"/>
          <w:szCs w:val="20"/>
        </w:rPr>
        <w:t>2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</w:t>
      </w:r>
      <w:r w:rsidRPr="009318E4">
        <w:rPr>
          <w:sz w:val="18"/>
          <w:szCs w:val="18"/>
        </w:rPr>
        <w:t xml:space="preserve">к Административному регламенту предоставления Администрацией           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Ковернинского муниципального района Нижегородской области,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  наделенной отдельными  государственными полномочиями, государственной услуги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«Прием документов органом опеки и попечительства Ковернинского муниципального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района Нижегородской области от лиц, не достигших возраста шестнадцати лет,            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на вступление в брак с последующим принятием решения о ходатайстве перед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Губернатором Нижегородской области на вступление в брак лицу, не достигшему             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возраста шестнадцати лет, либо об отказе в ходатайстве»   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</w:t>
      </w:r>
      <w:r>
        <w:rPr>
          <w:sz w:val="18"/>
          <w:szCs w:val="18"/>
        </w:rPr>
        <w:t xml:space="preserve">             </w:t>
      </w:r>
      <w:r w:rsidRPr="009318E4">
        <w:rPr>
          <w:sz w:val="18"/>
          <w:szCs w:val="18"/>
        </w:rPr>
        <w:t xml:space="preserve">  утвержденному постановлением Администрации Ковернинского муниципального района                       </w:t>
      </w:r>
    </w:p>
    <w:p w:rsid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</w:t>
      </w:r>
      <w:r>
        <w:rPr>
          <w:sz w:val="18"/>
          <w:szCs w:val="18"/>
        </w:rPr>
        <w:t xml:space="preserve">                 </w:t>
      </w:r>
      <w:r w:rsidRPr="009318E4">
        <w:rPr>
          <w:sz w:val="18"/>
          <w:szCs w:val="18"/>
        </w:rPr>
        <w:t xml:space="preserve">  Нижегородской области от</w:t>
      </w:r>
      <w:r w:rsidR="00AE10E8">
        <w:rPr>
          <w:sz w:val="18"/>
          <w:szCs w:val="18"/>
        </w:rPr>
        <w:t xml:space="preserve"> </w:t>
      </w:r>
      <w:r w:rsidR="00AE10E8" w:rsidRPr="00AE10E8">
        <w:rPr>
          <w:sz w:val="18"/>
          <w:szCs w:val="18"/>
        </w:rPr>
        <w:t>19.12.2014 г. № 919</w:t>
      </w:r>
      <w:r w:rsidRPr="009318E4">
        <w:rPr>
          <w:sz w:val="18"/>
          <w:szCs w:val="18"/>
        </w:rPr>
        <w:t xml:space="preserve"> </w:t>
      </w:r>
    </w:p>
    <w:p w:rsid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t xml:space="preserve">                                   </w:t>
      </w:r>
      <w:r w:rsidRPr="0020458D">
        <w:t>(</w:t>
      </w:r>
      <w:r w:rsidRPr="00B62A02">
        <w:rPr>
          <w:sz w:val="20"/>
          <w:szCs w:val="20"/>
        </w:rPr>
        <w:t xml:space="preserve">в ред. постановлений Администрации Ковернинского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B62A02">
        <w:rPr>
          <w:sz w:val="20"/>
          <w:szCs w:val="20"/>
        </w:rPr>
        <w:t xml:space="preserve">муниципального района Нижегородской области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B62A02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                   </w:t>
      </w:r>
      <w:r w:rsidRPr="00B62A02">
        <w:rPr>
          <w:sz w:val="20"/>
          <w:szCs w:val="20"/>
        </w:rPr>
        <w:t>от 19.02.2016 № 124, от 17.10.2016 № 644,</w:t>
      </w:r>
      <w:r>
        <w:rPr>
          <w:sz w:val="20"/>
          <w:szCs w:val="20"/>
        </w:rPr>
        <w:t xml:space="preserve"> о</w:t>
      </w:r>
      <w:r w:rsidRPr="00B62A02">
        <w:rPr>
          <w:sz w:val="20"/>
          <w:szCs w:val="20"/>
        </w:rPr>
        <w:t>т 13.06.2017 № 385)</w:t>
      </w:r>
    </w:p>
    <w:p w:rsidR="00B62A02" w:rsidRPr="009318E4" w:rsidRDefault="00B62A02" w:rsidP="009318E4">
      <w:pPr>
        <w:tabs>
          <w:tab w:val="left" w:pos="9360"/>
        </w:tabs>
        <w:ind w:right="-6"/>
        <w:jc w:val="center"/>
        <w:rPr>
          <w:b/>
          <w:sz w:val="18"/>
          <w:szCs w:val="18"/>
        </w:rPr>
      </w:pPr>
    </w:p>
    <w:p w:rsidR="00AD5EE1" w:rsidRDefault="003F5F36" w:rsidP="006930D6">
      <w:pPr>
        <w:tabs>
          <w:tab w:val="left" w:pos="9360"/>
        </w:tabs>
        <w:ind w:left="-142" w:right="-6" w:firstLine="709"/>
        <w:jc w:val="center"/>
      </w:pPr>
      <w:r>
        <w:rPr>
          <w:sz w:val="20"/>
          <w:szCs w:val="20"/>
        </w:rPr>
        <w:t xml:space="preserve">                                   </w:t>
      </w:r>
      <w:r w:rsidR="00AD5EE1">
        <w:t xml:space="preserve">                                                  В</w:t>
      </w:r>
      <w:r w:rsidR="00AD5EE1" w:rsidRPr="00FA1CD4">
        <w:t xml:space="preserve">  </w:t>
      </w:r>
      <w:r w:rsidR="00AD5EE1">
        <w:t>Администрацию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Ковернинского муниципального района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Нижегородской области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от  гр. _</w:t>
      </w:r>
      <w:r w:rsidRPr="00FA1CD4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A1CD4">
        <w:rPr>
          <w:rFonts w:ascii="Times New Roman" w:hAnsi="Times New Roman" w:cs="Times New Roman"/>
          <w:sz w:val="24"/>
          <w:szCs w:val="24"/>
        </w:rPr>
        <w:t>_</w:t>
      </w:r>
    </w:p>
    <w:p w:rsidR="00AD5EE1" w:rsidRPr="0041013F" w:rsidRDefault="00AD5EE1" w:rsidP="00AD5EE1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41013F">
        <w:rPr>
          <w:rFonts w:ascii="Times New Roman" w:hAnsi="Times New Roman" w:cs="Times New Roman"/>
          <w:sz w:val="16"/>
          <w:szCs w:val="16"/>
        </w:rPr>
        <w:t xml:space="preserve">(Ф.И.О. </w:t>
      </w:r>
      <w:r>
        <w:rPr>
          <w:rFonts w:ascii="Times New Roman" w:hAnsi="Times New Roman" w:cs="Times New Roman"/>
          <w:sz w:val="16"/>
          <w:szCs w:val="16"/>
        </w:rPr>
        <w:t>родителя (законного представителя) полностью</w:t>
      </w:r>
      <w:r w:rsidRPr="0041013F">
        <w:rPr>
          <w:rFonts w:ascii="Times New Roman" w:hAnsi="Times New Roman" w:cs="Times New Roman"/>
          <w:sz w:val="16"/>
          <w:szCs w:val="16"/>
        </w:rPr>
        <w:t>)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Паспорт серия ________ № 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выдан _________________________________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_</w:t>
      </w:r>
      <w:r w:rsidRPr="00FA1CD4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«____» _______</w:t>
      </w:r>
      <w:r w:rsidR="00E830DF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____20___ года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проживающего (ей)</w:t>
      </w:r>
      <w:r w:rsidRPr="00FA1CD4">
        <w:rPr>
          <w:rFonts w:ascii="Times New Roman" w:hAnsi="Times New Roman" w:cs="Times New Roman"/>
          <w:sz w:val="24"/>
          <w:szCs w:val="24"/>
        </w:rPr>
        <w:t xml:space="preserve"> по адресу: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Нижегородская область, Ковернинский район,</w:t>
      </w:r>
    </w:p>
    <w:p w:rsidR="00AD5EE1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______________________________________</w:t>
      </w:r>
      <w:r w:rsidRPr="00FA1CD4">
        <w:rPr>
          <w:rFonts w:ascii="Times New Roman" w:hAnsi="Times New Roman" w:cs="Times New Roman"/>
          <w:sz w:val="24"/>
          <w:szCs w:val="24"/>
        </w:rPr>
        <w:t>,</w:t>
      </w:r>
    </w:p>
    <w:p w:rsidR="00AD5EE1" w:rsidRPr="00FA1CD4" w:rsidRDefault="00AD5EE1" w:rsidP="00AD5EE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Телефон</w:t>
      </w:r>
      <w:r w:rsidRPr="00FA1CD4">
        <w:rPr>
          <w:rFonts w:ascii="Times New Roman" w:hAnsi="Times New Roman" w:cs="Times New Roman"/>
          <w:sz w:val="24"/>
          <w:szCs w:val="24"/>
        </w:rPr>
        <w:t xml:space="preserve"> 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FA1CD4"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:rsidR="009318E4" w:rsidRPr="00B62A02" w:rsidRDefault="009318E4" w:rsidP="00AD5EE1">
      <w:pPr>
        <w:pStyle w:val="ConsPlusNonformat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D5EE1" w:rsidRPr="0097221A" w:rsidRDefault="00AD5EE1" w:rsidP="00AD5EE1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21A">
        <w:rPr>
          <w:rFonts w:ascii="Times New Roman" w:hAnsi="Times New Roman" w:cs="Times New Roman"/>
          <w:b/>
          <w:sz w:val="24"/>
          <w:szCs w:val="24"/>
        </w:rPr>
        <w:t>ЗАЯВЛЕНИЕ О СОГЛАСИИ</w:t>
      </w:r>
    </w:p>
    <w:p w:rsidR="003F5F36" w:rsidRDefault="00AD5EE1" w:rsidP="003F5F36">
      <w:pPr>
        <w:tabs>
          <w:tab w:val="left" w:pos="9360"/>
        </w:tabs>
        <w:ind w:left="-142" w:right="-6" w:firstLine="709"/>
        <w:jc w:val="center"/>
        <w:rPr>
          <w:b/>
        </w:rPr>
      </w:pPr>
      <w:r w:rsidRPr="0097221A">
        <w:rPr>
          <w:b/>
        </w:rPr>
        <w:t>род</w:t>
      </w:r>
      <w:r w:rsidR="003F5F36">
        <w:rPr>
          <w:b/>
        </w:rPr>
        <w:t xml:space="preserve">ителя (законного представителя) </w:t>
      </w:r>
      <w:r w:rsidR="00235403">
        <w:rPr>
          <w:b/>
        </w:rPr>
        <w:t>лиц, желающих вступить в брак</w:t>
      </w:r>
      <w:r w:rsidR="003F5F36" w:rsidRPr="0097221A">
        <w:rPr>
          <w:b/>
        </w:rPr>
        <w:t xml:space="preserve">,  </w:t>
      </w:r>
    </w:p>
    <w:p w:rsidR="003F5F36" w:rsidRDefault="003F5F36" w:rsidP="003F5F36">
      <w:pPr>
        <w:tabs>
          <w:tab w:val="left" w:pos="9360"/>
        </w:tabs>
        <w:ind w:left="-142" w:right="-6" w:firstLine="709"/>
        <w:jc w:val="center"/>
        <w:rPr>
          <w:b/>
        </w:rPr>
      </w:pPr>
      <w:r>
        <w:rPr>
          <w:b/>
        </w:rPr>
        <w:t>о ходатайстве перед Губернатором Нижегородской области,</w:t>
      </w:r>
    </w:p>
    <w:p w:rsidR="003F5F36" w:rsidRPr="0097221A" w:rsidRDefault="003F5F36" w:rsidP="003F5F36">
      <w:pPr>
        <w:tabs>
          <w:tab w:val="left" w:pos="9360"/>
        </w:tabs>
        <w:ind w:left="-142" w:right="-6" w:firstLine="709"/>
        <w:jc w:val="center"/>
        <w:rPr>
          <w:b/>
        </w:rPr>
      </w:pPr>
      <w:r>
        <w:rPr>
          <w:b/>
        </w:rPr>
        <w:t xml:space="preserve">о выдаче разрешения </w:t>
      </w:r>
      <w:r w:rsidRPr="0097221A">
        <w:rPr>
          <w:b/>
        </w:rPr>
        <w:t xml:space="preserve">на </w:t>
      </w:r>
      <w:r>
        <w:rPr>
          <w:b/>
        </w:rPr>
        <w:t xml:space="preserve">вступление в брак </w:t>
      </w:r>
    </w:p>
    <w:p w:rsidR="003F5F36" w:rsidRPr="00B62A02" w:rsidRDefault="00AD5EE1" w:rsidP="002714F6">
      <w:pPr>
        <w:pStyle w:val="ConsPlusNonformat"/>
        <w:widowControl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714F6" w:rsidRPr="00183E7D" w:rsidRDefault="003F5F3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714F6" w:rsidRPr="00183E7D">
        <w:rPr>
          <w:rFonts w:ascii="Times New Roman" w:hAnsi="Times New Roman" w:cs="Times New Roman"/>
          <w:sz w:val="24"/>
          <w:szCs w:val="24"/>
        </w:rPr>
        <w:t>Я, 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</w:t>
      </w:r>
      <w:r w:rsidR="002714F6" w:rsidRPr="00183E7D">
        <w:rPr>
          <w:rFonts w:ascii="Times New Roman" w:hAnsi="Times New Roman" w:cs="Times New Roman"/>
          <w:sz w:val="24"/>
          <w:szCs w:val="24"/>
        </w:rPr>
        <w:t>____________________</w:t>
      </w:r>
    </w:p>
    <w:p w:rsidR="002714F6" w:rsidRPr="0092605D" w:rsidRDefault="002714F6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2605D">
        <w:rPr>
          <w:rFonts w:ascii="Times New Roman" w:hAnsi="Times New Roman" w:cs="Times New Roman"/>
        </w:rPr>
        <w:t>(фамилия, имя, отчество)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отец (мать, законный представитель) несовершеннолетней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(его) _____</w:t>
      </w:r>
      <w:r w:rsidR="0092605D">
        <w:rPr>
          <w:rFonts w:ascii="Times New Roman" w:hAnsi="Times New Roman" w:cs="Times New Roman"/>
          <w:sz w:val="24"/>
          <w:szCs w:val="24"/>
        </w:rPr>
        <w:t>________</w:t>
      </w:r>
      <w:r w:rsidRPr="00183E7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183E7D">
        <w:rPr>
          <w:rFonts w:ascii="Times New Roman" w:hAnsi="Times New Roman" w:cs="Times New Roman"/>
          <w:sz w:val="24"/>
          <w:szCs w:val="24"/>
        </w:rPr>
        <w:t>_________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_______________</w:t>
      </w:r>
    </w:p>
    <w:p w:rsidR="002714F6" w:rsidRPr="0092605D" w:rsidRDefault="002714F6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2605D">
        <w:rPr>
          <w:rFonts w:ascii="Times New Roman" w:hAnsi="Times New Roman" w:cs="Times New Roman"/>
        </w:rPr>
        <w:t>(фамилия, имя, отчество, дата рождения)</w:t>
      </w:r>
    </w:p>
    <w:p w:rsidR="002714F6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согласен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3E7D">
        <w:rPr>
          <w:rFonts w:ascii="Times New Roman" w:hAnsi="Times New Roman" w:cs="Times New Roman"/>
          <w:sz w:val="24"/>
          <w:szCs w:val="24"/>
        </w:rPr>
        <w:t>(сна)  с  решением дочери (сына, подопечного) о вступлении в брак с</w:t>
      </w:r>
      <w:r w:rsidR="0092605D">
        <w:rPr>
          <w:rFonts w:ascii="Times New Roman" w:hAnsi="Times New Roman" w:cs="Times New Roman"/>
          <w:sz w:val="24"/>
          <w:szCs w:val="24"/>
        </w:rPr>
        <w:t xml:space="preserve"> ________________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</w:t>
      </w:r>
      <w:r w:rsidR="0092605D">
        <w:rPr>
          <w:rFonts w:ascii="Times New Roman" w:hAnsi="Times New Roman" w:cs="Times New Roman"/>
          <w:sz w:val="24"/>
          <w:szCs w:val="24"/>
        </w:rPr>
        <w:t>__________</w:t>
      </w:r>
    </w:p>
    <w:p w:rsidR="002714F6" w:rsidRPr="0092605D" w:rsidRDefault="002714F6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92605D">
        <w:rPr>
          <w:rFonts w:ascii="Times New Roman" w:hAnsi="Times New Roman" w:cs="Times New Roman"/>
        </w:rPr>
        <w:t>(фамилия, имя, отчество)</w:t>
      </w:r>
    </w:p>
    <w:p w:rsidR="002714F6" w:rsidRPr="00183E7D" w:rsidRDefault="0092605D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прошу </w:t>
      </w:r>
      <w:r w:rsidR="003F5F36">
        <w:rPr>
          <w:rFonts w:ascii="Times New Roman" w:hAnsi="Times New Roman" w:cs="Times New Roman"/>
          <w:sz w:val="24"/>
          <w:szCs w:val="24"/>
        </w:rPr>
        <w:t>ходатайствовать перед Губернатором Нижегородской области о выдаче</w:t>
      </w:r>
      <w:r>
        <w:rPr>
          <w:rFonts w:ascii="Times New Roman" w:hAnsi="Times New Roman" w:cs="Times New Roman"/>
          <w:sz w:val="24"/>
          <w:szCs w:val="24"/>
        </w:rPr>
        <w:t xml:space="preserve"> разрешени</w:t>
      </w:r>
      <w:r w:rsidR="003F5F36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на регистрацию брака.</w:t>
      </w:r>
    </w:p>
    <w:p w:rsidR="0092605D" w:rsidRPr="00183E7D" w:rsidRDefault="0092605D" w:rsidP="009260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Причина заключения брака 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__________</w:t>
      </w:r>
    </w:p>
    <w:p w:rsidR="0092605D" w:rsidRDefault="0092605D" w:rsidP="0092605D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183E7D">
        <w:rPr>
          <w:rFonts w:ascii="Times New Roman" w:hAnsi="Times New Roman" w:cs="Times New Roman"/>
          <w:sz w:val="24"/>
          <w:szCs w:val="24"/>
        </w:rPr>
        <w:t>________</w:t>
      </w:r>
    </w:p>
    <w:p w:rsidR="0092605D" w:rsidRPr="00C83578" w:rsidRDefault="0092605D" w:rsidP="0092605D">
      <w:pPr>
        <w:pStyle w:val="ConsPlusNonformat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C83578">
        <w:rPr>
          <w:rFonts w:ascii="Times New Roman" w:hAnsi="Times New Roman" w:cs="Times New Roman"/>
        </w:rPr>
        <w:t>указать причины вступления в брак</w:t>
      </w:r>
      <w:r>
        <w:rPr>
          <w:rFonts w:ascii="Times New Roman" w:hAnsi="Times New Roman" w:cs="Times New Roman"/>
        </w:rPr>
        <w:t>)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Не возражаю против их проживания после регистрации брака по адресу:</w:t>
      </w:r>
      <w:r w:rsidR="0092605D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2714F6" w:rsidRPr="00183E7D" w:rsidRDefault="002714F6" w:rsidP="002714F6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183E7D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92605D">
        <w:rPr>
          <w:rFonts w:ascii="Times New Roman" w:hAnsi="Times New Roman" w:cs="Times New Roman"/>
          <w:sz w:val="24"/>
          <w:szCs w:val="24"/>
        </w:rPr>
        <w:t>_________</w:t>
      </w:r>
      <w:r w:rsidRPr="00183E7D">
        <w:rPr>
          <w:rFonts w:ascii="Times New Roman" w:hAnsi="Times New Roman" w:cs="Times New Roman"/>
          <w:sz w:val="24"/>
          <w:szCs w:val="24"/>
        </w:rPr>
        <w:t>_____.</w:t>
      </w:r>
    </w:p>
    <w:p w:rsidR="0092605D" w:rsidRPr="00675CDB" w:rsidRDefault="0092605D" w:rsidP="0092605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5CDB">
        <w:rPr>
          <w:rFonts w:ascii="Times New Roman" w:hAnsi="Times New Roman" w:cs="Times New Roman"/>
          <w:sz w:val="24"/>
          <w:szCs w:val="24"/>
        </w:rPr>
        <w:t xml:space="preserve">Действие  </w:t>
      </w:r>
      <w:hyperlink r:id="rId19" w:history="1">
        <w:r w:rsidRPr="00FA517C">
          <w:rPr>
            <w:rFonts w:ascii="Times New Roman" w:hAnsi="Times New Roman" w:cs="Times New Roman"/>
            <w:sz w:val="24"/>
            <w:szCs w:val="24"/>
          </w:rPr>
          <w:t xml:space="preserve">ст.  </w:t>
        </w:r>
        <w:r w:rsidRPr="00BC01E7">
          <w:rPr>
            <w:rFonts w:ascii="Times New Roman" w:hAnsi="Times New Roman" w:cs="Times New Roman"/>
            <w:sz w:val="24"/>
            <w:szCs w:val="24"/>
          </w:rPr>
          <w:t>21</w:t>
        </w:r>
      </w:hyperlink>
      <w:r w:rsidRPr="00FA517C"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 xml:space="preserve"> Гражданского кодекса РФ, </w:t>
      </w:r>
      <w:hyperlink r:id="rId20" w:history="1">
        <w:r w:rsidR="00BC01E7">
          <w:rPr>
            <w:rFonts w:ascii="Times New Roman" w:hAnsi="Times New Roman" w:cs="Times New Roman"/>
            <w:sz w:val="24"/>
            <w:szCs w:val="24"/>
          </w:rPr>
          <w:t>главы</w:t>
        </w:r>
      </w:hyperlink>
      <w:r w:rsidR="00BC01E7">
        <w:rPr>
          <w:rFonts w:ascii="Times New Roman" w:hAnsi="Times New Roman" w:cs="Times New Roman"/>
          <w:sz w:val="24"/>
          <w:szCs w:val="24"/>
        </w:rPr>
        <w:t xml:space="preserve"> 3 С</w:t>
      </w:r>
      <w:r w:rsidRPr="00675CDB">
        <w:rPr>
          <w:rFonts w:ascii="Times New Roman" w:hAnsi="Times New Roman" w:cs="Times New Roman"/>
          <w:sz w:val="24"/>
          <w:szCs w:val="24"/>
        </w:rPr>
        <w:t>емейного кодекса РФ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5CDB">
        <w:rPr>
          <w:rFonts w:ascii="Times New Roman" w:hAnsi="Times New Roman" w:cs="Times New Roman"/>
          <w:sz w:val="24"/>
          <w:szCs w:val="24"/>
        </w:rPr>
        <w:t>мне разъяснено.</w:t>
      </w:r>
    </w:p>
    <w:p w:rsidR="00AD5EE1" w:rsidRDefault="00AD5EE1" w:rsidP="00AD5EE1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__________________________________________________________________________________________,</w:t>
      </w:r>
    </w:p>
    <w:p w:rsidR="00AD5EE1" w:rsidRPr="00120350" w:rsidRDefault="00AD5EE1" w:rsidP="00AD5EE1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120350">
        <w:rPr>
          <w:rFonts w:ascii="Times New Roman" w:hAnsi="Times New Roman" w:cs="Times New Roman"/>
        </w:rPr>
        <w:t>аю согласие на обработку и использование моих персональных данных, содержащихся в настоящем заявлении и в представленных мно</w:t>
      </w:r>
      <w:r>
        <w:rPr>
          <w:rFonts w:ascii="Times New Roman" w:hAnsi="Times New Roman" w:cs="Times New Roman"/>
        </w:rPr>
        <w:t>ю</w:t>
      </w:r>
      <w:r w:rsidRPr="00120350">
        <w:rPr>
          <w:rFonts w:ascii="Times New Roman" w:hAnsi="Times New Roman" w:cs="Times New Roman"/>
        </w:rPr>
        <w:t xml:space="preserve"> документах</w:t>
      </w:r>
      <w:r>
        <w:rPr>
          <w:rFonts w:ascii="Times New Roman" w:hAnsi="Times New Roman" w:cs="Times New Roman"/>
        </w:rPr>
        <w:t xml:space="preserve">, </w:t>
      </w:r>
      <w:r w:rsidRPr="00120350">
        <w:rPr>
          <w:rFonts w:ascii="Times New Roman" w:hAnsi="Times New Roman" w:cs="Times New Roman"/>
        </w:rPr>
        <w:t xml:space="preserve">представление моих интересов при взаимодействии с органами, предоставляющими государственные и муниципальные услуги, а также с организациями, участвующими в предоставлении </w:t>
      </w:r>
      <w:r>
        <w:rPr>
          <w:rFonts w:ascii="Times New Roman" w:hAnsi="Times New Roman" w:cs="Times New Roman"/>
        </w:rPr>
        <w:t>данной государственной</w:t>
      </w:r>
      <w:r w:rsidRPr="00120350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>и, подтверждаю, что давая такое согласие, я действую своей волей и в своих интересах</w:t>
      </w:r>
      <w:r w:rsidRPr="00120350">
        <w:rPr>
          <w:rFonts w:ascii="Times New Roman" w:hAnsi="Times New Roman" w:cs="Times New Roman"/>
        </w:rPr>
        <w:t>.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«____»</w:t>
      </w:r>
      <w:r w:rsidRPr="0042455B">
        <w:rPr>
          <w:rFonts w:ascii="Times New Roman" w:hAnsi="Times New Roman" w:cs="Times New Roman"/>
          <w:sz w:val="24"/>
          <w:szCs w:val="24"/>
        </w:rPr>
        <w:t xml:space="preserve">_________________ 20__ г.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42455B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42455B">
        <w:rPr>
          <w:rFonts w:ascii="Times New Roman" w:hAnsi="Times New Roman" w:cs="Times New Roman"/>
          <w:sz w:val="24"/>
          <w:szCs w:val="24"/>
        </w:rPr>
        <w:t>______(___________________)</w:t>
      </w:r>
    </w:p>
    <w:p w:rsidR="00AD5EE1" w:rsidRPr="006930D6" w:rsidRDefault="00AD5EE1" w:rsidP="00AD5EE1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  <w:sz w:val="24"/>
          <w:szCs w:val="24"/>
        </w:rPr>
        <w:t xml:space="preserve">Подпись </w:t>
      </w:r>
      <w:r>
        <w:rPr>
          <w:rFonts w:ascii="Times New Roman" w:hAnsi="Times New Roman" w:cs="Times New Roman"/>
          <w:sz w:val="24"/>
          <w:szCs w:val="24"/>
        </w:rPr>
        <w:t>гражданина (ки) _____</w:t>
      </w:r>
      <w:r w:rsidRPr="0042455B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42455B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2455B">
        <w:rPr>
          <w:rFonts w:ascii="Times New Roman" w:hAnsi="Times New Roman" w:cs="Times New Roman"/>
          <w:sz w:val="24"/>
          <w:szCs w:val="24"/>
        </w:rPr>
        <w:t>__ подтверждаю.</w:t>
      </w:r>
    </w:p>
    <w:p w:rsidR="00AD5EE1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4245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</w:t>
      </w:r>
      <w:r w:rsidRPr="0042455B">
        <w:rPr>
          <w:rFonts w:ascii="Times New Roman" w:hAnsi="Times New Roman" w:cs="Times New Roman"/>
        </w:rPr>
        <w:t xml:space="preserve"> (Ф.И.О.</w:t>
      </w:r>
      <w:r w:rsidR="00686899">
        <w:rPr>
          <w:rFonts w:ascii="Times New Roman" w:hAnsi="Times New Roman" w:cs="Times New Roman"/>
        </w:rPr>
        <w:t>)</w:t>
      </w:r>
      <w:r w:rsidRPr="0042455B">
        <w:rPr>
          <w:rFonts w:ascii="Times New Roman" w:hAnsi="Times New Roman" w:cs="Times New Roman"/>
        </w:rPr>
        <w:t xml:space="preserve"> 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</w:rPr>
        <w:t xml:space="preserve"> </w:t>
      </w:r>
      <w:r w:rsidRPr="0042455B">
        <w:rPr>
          <w:rFonts w:ascii="Times New Roman" w:hAnsi="Times New Roman" w:cs="Times New Roman"/>
          <w:sz w:val="24"/>
          <w:szCs w:val="24"/>
        </w:rPr>
        <w:t>Специалист _________________________________________________</w:t>
      </w:r>
      <w:r w:rsidR="00686899">
        <w:rPr>
          <w:rFonts w:ascii="Times New Roman" w:hAnsi="Times New Roman" w:cs="Times New Roman"/>
          <w:sz w:val="24"/>
          <w:szCs w:val="24"/>
        </w:rPr>
        <w:t>_________________</w:t>
      </w:r>
      <w:r w:rsidRPr="0042455B">
        <w:rPr>
          <w:rFonts w:ascii="Times New Roman" w:hAnsi="Times New Roman" w:cs="Times New Roman"/>
          <w:sz w:val="24"/>
          <w:szCs w:val="24"/>
        </w:rPr>
        <w:t>______</w:t>
      </w:r>
    </w:p>
    <w:p w:rsidR="00AD5EE1" w:rsidRPr="0042455B" w:rsidRDefault="00AD5EE1" w:rsidP="00AD5EE1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   </w:t>
      </w:r>
      <w:r w:rsidR="00686899">
        <w:rPr>
          <w:rFonts w:ascii="Times New Roman" w:hAnsi="Times New Roman" w:cs="Times New Roman"/>
        </w:rPr>
        <w:t xml:space="preserve">                           </w:t>
      </w:r>
      <w:r w:rsidRPr="0042455B">
        <w:rPr>
          <w:rFonts w:ascii="Times New Roman" w:hAnsi="Times New Roman" w:cs="Times New Roman"/>
        </w:rPr>
        <w:t xml:space="preserve"> (Ф.И.О., подпись специалиста</w:t>
      </w:r>
      <w:r>
        <w:rPr>
          <w:rFonts w:ascii="Times New Roman" w:hAnsi="Times New Roman" w:cs="Times New Roman"/>
        </w:rPr>
        <w:t>, ответственного за прием заявления</w:t>
      </w:r>
      <w:r w:rsidRPr="0042455B">
        <w:rPr>
          <w:rFonts w:ascii="Times New Roman" w:hAnsi="Times New Roman" w:cs="Times New Roman"/>
        </w:rPr>
        <w:t>)</w:t>
      </w:r>
    </w:p>
    <w:p w:rsidR="0020458D" w:rsidRDefault="0092605D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</w:t>
      </w:r>
      <w:r w:rsidRPr="00BE5DF4">
        <w:rPr>
          <w:b/>
          <w:sz w:val="20"/>
          <w:szCs w:val="20"/>
        </w:rPr>
        <w:t xml:space="preserve">                            </w:t>
      </w:r>
    </w:p>
    <w:p w:rsidR="0020458D" w:rsidRDefault="0020458D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92605D" w:rsidRDefault="0020458D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</w:t>
      </w:r>
      <w:r w:rsidR="0092605D" w:rsidRPr="00BE5DF4">
        <w:rPr>
          <w:b/>
          <w:sz w:val="20"/>
          <w:szCs w:val="20"/>
        </w:rPr>
        <w:t xml:space="preserve"> Приложение № </w:t>
      </w:r>
      <w:r w:rsidR="0092605D">
        <w:rPr>
          <w:b/>
          <w:sz w:val="20"/>
          <w:szCs w:val="20"/>
        </w:rPr>
        <w:t>3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</w:t>
      </w:r>
      <w:r w:rsidRPr="009318E4">
        <w:rPr>
          <w:sz w:val="18"/>
          <w:szCs w:val="18"/>
        </w:rPr>
        <w:t xml:space="preserve">к Административному регламенту предоставления Администрацией           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Ковернинского муниципального района Нижегородской области,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  наделенной отдельными  государственными полномочиями, государственной услуги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«Прием документов органом опеки и попечительства Ковернинского муниципального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района Нижегородской области от лиц, не достигших возраста шестнадцати лет,            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на вступление в брак с последующим принятием решения о ходатайстве перед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Губернатором Нижегородской области на вступление в брак лицу, не достигшему             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возраста шестнадцати лет, либо об отказе в ходатайстве»   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</w:t>
      </w:r>
      <w:r>
        <w:rPr>
          <w:sz w:val="18"/>
          <w:szCs w:val="18"/>
        </w:rPr>
        <w:t xml:space="preserve">             </w:t>
      </w:r>
      <w:r w:rsidRPr="009318E4">
        <w:rPr>
          <w:sz w:val="18"/>
          <w:szCs w:val="18"/>
        </w:rPr>
        <w:t xml:space="preserve">  утвержденному постановлением Администрации Ковернинского муниципального района                      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b/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</w:t>
      </w:r>
      <w:r>
        <w:rPr>
          <w:sz w:val="18"/>
          <w:szCs w:val="18"/>
        </w:rPr>
        <w:t xml:space="preserve">                 </w:t>
      </w:r>
      <w:r w:rsidRPr="009318E4">
        <w:rPr>
          <w:sz w:val="18"/>
          <w:szCs w:val="18"/>
        </w:rPr>
        <w:t xml:space="preserve">  Нижегородской области от</w:t>
      </w:r>
      <w:r w:rsidR="00AE10E8">
        <w:rPr>
          <w:sz w:val="18"/>
          <w:szCs w:val="18"/>
        </w:rPr>
        <w:t xml:space="preserve"> </w:t>
      </w:r>
      <w:r w:rsidRPr="009318E4">
        <w:rPr>
          <w:sz w:val="18"/>
          <w:szCs w:val="18"/>
        </w:rPr>
        <w:t xml:space="preserve"> </w:t>
      </w:r>
      <w:r w:rsidR="00AE10E8" w:rsidRPr="00AE10E8">
        <w:rPr>
          <w:sz w:val="18"/>
          <w:szCs w:val="18"/>
        </w:rPr>
        <w:t>19.12.2014 г. № 919</w:t>
      </w:r>
      <w:r w:rsidR="00AE10E8" w:rsidRPr="009318E4">
        <w:rPr>
          <w:sz w:val="18"/>
          <w:szCs w:val="18"/>
        </w:rPr>
        <w:t xml:space="preserve"> </w:t>
      </w:r>
      <w:r w:rsidRPr="009318E4">
        <w:rPr>
          <w:sz w:val="18"/>
          <w:szCs w:val="18"/>
        </w:rPr>
        <w:t xml:space="preserve"> </w:t>
      </w:r>
    </w:p>
    <w:p w:rsid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t xml:space="preserve">                                   </w:t>
      </w:r>
      <w:r w:rsidRPr="0020458D">
        <w:t>(</w:t>
      </w:r>
      <w:r w:rsidRPr="00B62A02">
        <w:rPr>
          <w:sz w:val="20"/>
          <w:szCs w:val="20"/>
        </w:rPr>
        <w:t xml:space="preserve">в ред. постановлений Администрации Ковернинского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B62A02">
        <w:rPr>
          <w:sz w:val="20"/>
          <w:szCs w:val="20"/>
        </w:rPr>
        <w:t xml:space="preserve">муниципального района Нижегородской области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B62A02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                   </w:t>
      </w:r>
      <w:r w:rsidRPr="00B62A02">
        <w:rPr>
          <w:sz w:val="20"/>
          <w:szCs w:val="20"/>
        </w:rPr>
        <w:t>от 19.02.2016 № 124, от 17.10.2016 № 644,</w:t>
      </w:r>
      <w:r>
        <w:rPr>
          <w:sz w:val="20"/>
          <w:szCs w:val="20"/>
        </w:rPr>
        <w:t xml:space="preserve"> о</w:t>
      </w:r>
      <w:r w:rsidRPr="00B62A02">
        <w:rPr>
          <w:sz w:val="20"/>
          <w:szCs w:val="20"/>
        </w:rPr>
        <w:t>т 13.06.2017 № 385)</w:t>
      </w:r>
    </w:p>
    <w:p w:rsidR="006930D6" w:rsidRDefault="006930D6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AD5EE1" w:rsidRDefault="00AD5EE1" w:rsidP="00AD5EE1">
      <w:pPr>
        <w:autoSpaceDE w:val="0"/>
        <w:autoSpaceDN w:val="0"/>
        <w:adjustRightInd w:val="0"/>
        <w:jc w:val="right"/>
        <w:outlineLvl w:val="1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Pr="003922AF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3" w:name="Par2126"/>
      <w:bookmarkEnd w:id="3"/>
      <w:r w:rsidRPr="003922AF">
        <w:rPr>
          <w:b/>
        </w:rPr>
        <w:t>ЖУРНАЛ РЕГИСТРАЦИИ ЗАЯВЛЕНИЙ</w:t>
      </w:r>
    </w:p>
    <w:p w:rsidR="00AD5EE1" w:rsidRPr="00B5280A" w:rsidRDefault="00AD5EE1" w:rsidP="00AD5EE1">
      <w:pPr>
        <w:widowControl w:val="0"/>
        <w:autoSpaceDE w:val="0"/>
        <w:autoSpaceDN w:val="0"/>
        <w:adjustRightInd w:val="0"/>
        <w:ind w:firstLine="540"/>
        <w:jc w:val="center"/>
      </w:pPr>
    </w:p>
    <w:tbl>
      <w:tblPr>
        <w:tblW w:w="0" w:type="auto"/>
        <w:tblCellSpacing w:w="5" w:type="nil"/>
        <w:tblInd w:w="-10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720"/>
        <w:gridCol w:w="1080"/>
        <w:gridCol w:w="900"/>
        <w:gridCol w:w="1080"/>
        <w:gridCol w:w="1080"/>
        <w:gridCol w:w="1080"/>
        <w:gridCol w:w="1080"/>
        <w:gridCol w:w="1440"/>
        <w:gridCol w:w="1260"/>
      </w:tblGrid>
      <w:tr w:rsidR="00AD5EE1" w:rsidRPr="00B5280A" w:rsidTr="00AD5EE1">
        <w:trPr>
          <w:trHeight w:val="128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№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приема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Фамилия,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имя,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отчество заявителей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рождения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Адрес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места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жительства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Краткое содержание заявления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Количество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документов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Общее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количество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 xml:space="preserve">листов 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документах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 и номер</w:t>
            </w:r>
          </w:p>
          <w:p w:rsidR="00FD1C35" w:rsidRDefault="00FD1C35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распоряжения Нижегородской области/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постановления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администрации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 xml:space="preserve">Ковернинского муниципального района 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</w:t>
            </w:r>
            <w:r w:rsidR="00FD1C35">
              <w:rPr>
                <w:b/>
                <w:sz w:val="16"/>
                <w:szCs w:val="16"/>
              </w:rPr>
              <w:t>б отказе в ходатайстве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выдачи документов заявителям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(передачи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документов</w:t>
            </w:r>
          </w:p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 МФЦ)</w:t>
            </w:r>
          </w:p>
        </w:tc>
      </w:tr>
      <w:tr w:rsidR="00AD5EE1" w:rsidRPr="00B5280A" w:rsidTr="00AD5EE1">
        <w:trPr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D5EE1" w:rsidRPr="003922AF" w:rsidRDefault="00AD5EE1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</w:tr>
    </w:tbl>
    <w:p w:rsidR="00AD5EE1" w:rsidRPr="00B5280A" w:rsidRDefault="00AD5EE1" w:rsidP="00AD5EE1">
      <w:pPr>
        <w:widowControl w:val="0"/>
        <w:autoSpaceDE w:val="0"/>
        <w:autoSpaceDN w:val="0"/>
        <w:adjustRightInd w:val="0"/>
        <w:ind w:firstLine="540"/>
        <w:jc w:val="center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1C15A2" w:rsidRDefault="001C15A2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1C15A2" w:rsidRDefault="001C15A2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C01E7" w:rsidRDefault="00BC01E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C01E7" w:rsidRDefault="00BC01E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BC01E7" w:rsidRDefault="00BC01E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92605D" w:rsidRDefault="0092605D" w:rsidP="0092605D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</w:t>
      </w:r>
      <w:r w:rsidRPr="00BE5DF4">
        <w:rPr>
          <w:b/>
          <w:sz w:val="20"/>
          <w:szCs w:val="20"/>
        </w:rPr>
        <w:t xml:space="preserve">      </w:t>
      </w:r>
      <w:r w:rsidR="007F38D6">
        <w:rPr>
          <w:b/>
          <w:sz w:val="20"/>
          <w:szCs w:val="20"/>
        </w:rPr>
        <w:t xml:space="preserve"> </w:t>
      </w:r>
      <w:r w:rsidR="004C69A8">
        <w:rPr>
          <w:b/>
          <w:sz w:val="20"/>
          <w:szCs w:val="20"/>
        </w:rPr>
        <w:t xml:space="preserve">            </w:t>
      </w:r>
      <w:r w:rsidRPr="00BE5DF4">
        <w:rPr>
          <w:b/>
          <w:sz w:val="20"/>
          <w:szCs w:val="20"/>
        </w:rPr>
        <w:t xml:space="preserve">    Приложение № </w:t>
      </w:r>
      <w:r>
        <w:rPr>
          <w:b/>
          <w:sz w:val="20"/>
          <w:szCs w:val="20"/>
        </w:rPr>
        <w:t>4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</w:t>
      </w:r>
      <w:r w:rsidRPr="009318E4">
        <w:rPr>
          <w:sz w:val="18"/>
          <w:szCs w:val="18"/>
        </w:rPr>
        <w:t xml:space="preserve">к Административному регламенту предоставления Администрацией           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Ковернинского муниципального района Нижегородской области,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       наделенной отдельными  государственными полномочиями, государственной услуги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«Прием документов органом опеки и попечительства Ковернинского муниципального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     района Нижегородской области от лиц, не достигших возраста шестнадцати лет,            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на вступление в брак с последующим принятием решения о ходатайстве перед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  Губернатором Нижегородской области на вступление в брак лицу, не достигшему                   </w:t>
      </w:r>
    </w:p>
    <w:p w:rsidR="009318E4" w:rsidRPr="009318E4" w:rsidRDefault="009318E4" w:rsidP="009318E4">
      <w:pPr>
        <w:tabs>
          <w:tab w:val="left" w:pos="9360"/>
        </w:tabs>
        <w:ind w:left="-142" w:right="-6" w:firstLine="709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возраста шестнадцати лет, либо об отказе в ходатайстве»    </w:t>
      </w:r>
    </w:p>
    <w:p w:rsidR="009318E4" w:rsidRPr="009318E4" w:rsidRDefault="009318E4" w:rsidP="009318E4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</w:t>
      </w:r>
      <w:r>
        <w:rPr>
          <w:sz w:val="18"/>
          <w:szCs w:val="18"/>
        </w:rPr>
        <w:t xml:space="preserve">             </w:t>
      </w:r>
      <w:r w:rsidRPr="009318E4">
        <w:rPr>
          <w:sz w:val="18"/>
          <w:szCs w:val="18"/>
        </w:rPr>
        <w:t xml:space="preserve">  утвержденному постановлением Администрации Ковернинского муниципального района                       </w:t>
      </w:r>
    </w:p>
    <w:p w:rsidR="009318E4" w:rsidRDefault="009318E4" w:rsidP="00AE10E8">
      <w:pPr>
        <w:tabs>
          <w:tab w:val="left" w:pos="9360"/>
        </w:tabs>
        <w:ind w:right="-6"/>
        <w:jc w:val="center"/>
        <w:rPr>
          <w:sz w:val="18"/>
          <w:szCs w:val="18"/>
        </w:rPr>
      </w:pPr>
      <w:r w:rsidRPr="009318E4">
        <w:rPr>
          <w:sz w:val="18"/>
          <w:szCs w:val="18"/>
        </w:rPr>
        <w:t xml:space="preserve">                                          </w:t>
      </w:r>
      <w:r>
        <w:rPr>
          <w:sz w:val="18"/>
          <w:szCs w:val="18"/>
        </w:rPr>
        <w:t xml:space="preserve">                 </w:t>
      </w:r>
      <w:r w:rsidRPr="009318E4">
        <w:rPr>
          <w:sz w:val="18"/>
          <w:szCs w:val="18"/>
        </w:rPr>
        <w:t xml:space="preserve">  Нижегородской области от</w:t>
      </w:r>
      <w:r w:rsidR="00AE10E8">
        <w:rPr>
          <w:sz w:val="18"/>
          <w:szCs w:val="18"/>
        </w:rPr>
        <w:t xml:space="preserve"> </w:t>
      </w:r>
      <w:r w:rsidR="00AE10E8" w:rsidRPr="00AE10E8">
        <w:rPr>
          <w:sz w:val="18"/>
          <w:szCs w:val="18"/>
        </w:rPr>
        <w:t>19.12.2014 г. № 919</w:t>
      </w:r>
      <w:r w:rsidR="00AE10E8" w:rsidRPr="009318E4">
        <w:rPr>
          <w:sz w:val="18"/>
          <w:szCs w:val="18"/>
        </w:rPr>
        <w:t xml:space="preserve"> </w:t>
      </w:r>
    </w:p>
    <w:p w:rsid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t xml:space="preserve">                                   </w:t>
      </w:r>
      <w:r w:rsidRPr="0020458D">
        <w:t>(</w:t>
      </w:r>
      <w:r w:rsidRPr="00B62A02">
        <w:rPr>
          <w:sz w:val="20"/>
          <w:szCs w:val="20"/>
        </w:rPr>
        <w:t xml:space="preserve">в ред. постановлений Администрации Ковернинского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B62A02">
        <w:rPr>
          <w:sz w:val="20"/>
          <w:szCs w:val="20"/>
        </w:rPr>
        <w:t xml:space="preserve">муниципального района Нижегородской области </w:t>
      </w:r>
    </w:p>
    <w:p w:rsidR="00B62A02" w:rsidRPr="00B62A02" w:rsidRDefault="00B62A02" w:rsidP="00B62A02">
      <w:pPr>
        <w:autoSpaceDE w:val="0"/>
        <w:autoSpaceDN w:val="0"/>
        <w:adjustRightInd w:val="0"/>
        <w:ind w:firstLine="540"/>
        <w:jc w:val="center"/>
        <w:rPr>
          <w:sz w:val="20"/>
          <w:szCs w:val="20"/>
        </w:rPr>
      </w:pPr>
      <w:r w:rsidRPr="00B62A02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                             </w:t>
      </w:r>
      <w:r w:rsidRPr="00B62A02">
        <w:rPr>
          <w:sz w:val="20"/>
          <w:szCs w:val="20"/>
        </w:rPr>
        <w:t>от 19.02.2016 № 124, от 17.10.2016 № 644,</w:t>
      </w:r>
      <w:r>
        <w:rPr>
          <w:sz w:val="20"/>
          <w:szCs w:val="20"/>
        </w:rPr>
        <w:t xml:space="preserve"> о</w:t>
      </w:r>
      <w:r w:rsidRPr="00B62A02">
        <w:rPr>
          <w:sz w:val="20"/>
          <w:szCs w:val="20"/>
        </w:rPr>
        <w:t>т 13.06.2017 № 385)</w:t>
      </w:r>
    </w:p>
    <w:p w:rsidR="00AE10E8" w:rsidRDefault="00AE10E8" w:rsidP="00AE10E8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</w:p>
    <w:p w:rsidR="004C69A8" w:rsidRDefault="00AD5EE1" w:rsidP="0092605D">
      <w:pPr>
        <w:tabs>
          <w:tab w:val="left" w:pos="9360"/>
        </w:tabs>
        <w:ind w:left="-142" w:right="-6" w:firstLine="709"/>
        <w:jc w:val="center"/>
        <w:rPr>
          <w:b/>
        </w:rPr>
      </w:pPr>
      <w:r w:rsidRPr="002C5CE4">
        <w:rPr>
          <w:b/>
        </w:rPr>
        <w:t>БЛОК-СХЕМА</w:t>
      </w:r>
      <w:r>
        <w:rPr>
          <w:b/>
        </w:rPr>
        <w:t xml:space="preserve"> ИСПОЛНЕНИЯ ГОСУДАРСТВЕННОЙ УСЛУГИ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AD5EE1" w:rsidTr="007F38D6">
        <w:trPr>
          <w:trHeight w:val="566"/>
        </w:trPr>
        <w:tc>
          <w:tcPr>
            <w:tcW w:w="9360" w:type="dxa"/>
          </w:tcPr>
          <w:p w:rsidR="00AD5EE1" w:rsidRDefault="00AD5EE1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bookmarkStart w:id="4" w:name="Par1919"/>
            <w:bookmarkEnd w:id="4"/>
            <w:r>
              <w:rPr>
                <w:b/>
              </w:rPr>
              <w:t>Обращени</w:t>
            </w:r>
            <w:r w:rsidR="00732C3B">
              <w:rPr>
                <w:b/>
              </w:rPr>
              <w:t>е заявителя в отдел образования либо в МФЦ</w:t>
            </w:r>
            <w:r>
              <w:rPr>
                <w:b/>
              </w:rPr>
              <w:t xml:space="preserve"> </w:t>
            </w:r>
            <w:r w:rsidRPr="003922AF">
              <w:rPr>
                <w:b/>
              </w:rPr>
              <w:t>с комплектом документов, необходимых для предоставления государственной услуги</w:t>
            </w:r>
          </w:p>
        </w:tc>
      </w:tr>
    </w:tbl>
    <w:p w:rsidR="00FD1C35" w:rsidRPr="007F38D6" w:rsidRDefault="00FD1C35" w:rsidP="007F38D6">
      <w:pPr>
        <w:widowControl w:val="0"/>
        <w:autoSpaceDE w:val="0"/>
        <w:autoSpaceDN w:val="0"/>
        <w:adjustRightInd w:val="0"/>
        <w:rPr>
          <w:b/>
          <w:sz w:val="36"/>
          <w:szCs w:val="36"/>
        </w:rPr>
      </w:pPr>
      <w:r>
        <w:rPr>
          <w:rFonts w:ascii="Arial" w:hAnsi="Arial" w:cs="Arial"/>
          <w:b/>
          <w:sz w:val="40"/>
          <w:szCs w:val="40"/>
        </w:rPr>
        <w:t xml:space="preserve">       </w:t>
      </w:r>
      <w:r w:rsidRPr="007F38D6">
        <w:rPr>
          <w:rFonts w:ascii="Arial" w:hAnsi="Arial" w:cs="Arial"/>
          <w:b/>
          <w:sz w:val="36"/>
          <w:szCs w:val="36"/>
        </w:rPr>
        <w:t xml:space="preserve">↓        </w:t>
      </w:r>
      <w:r w:rsidR="007F38D6">
        <w:rPr>
          <w:rFonts w:ascii="Arial" w:hAnsi="Arial" w:cs="Arial"/>
          <w:b/>
          <w:sz w:val="36"/>
          <w:szCs w:val="36"/>
        </w:rPr>
        <w:t xml:space="preserve"> </w:t>
      </w:r>
      <w:r w:rsidRPr="007F38D6">
        <w:rPr>
          <w:rFonts w:ascii="Arial" w:hAnsi="Arial" w:cs="Arial"/>
          <w:b/>
          <w:sz w:val="36"/>
          <w:szCs w:val="36"/>
        </w:rPr>
        <w:t xml:space="preserve">  ↓         </w:t>
      </w:r>
      <w:r w:rsidR="007F38D6">
        <w:rPr>
          <w:rFonts w:ascii="Arial" w:hAnsi="Arial" w:cs="Arial"/>
          <w:b/>
          <w:sz w:val="36"/>
          <w:szCs w:val="36"/>
        </w:rPr>
        <w:t xml:space="preserve">   </w:t>
      </w:r>
      <w:r w:rsidRPr="007F38D6">
        <w:rPr>
          <w:rFonts w:ascii="Arial" w:hAnsi="Arial" w:cs="Arial"/>
          <w:b/>
          <w:sz w:val="36"/>
          <w:szCs w:val="36"/>
        </w:rPr>
        <w:t xml:space="preserve">   ↓                </w:t>
      </w:r>
      <w:r w:rsidR="007F38D6">
        <w:rPr>
          <w:rFonts w:ascii="Arial" w:hAnsi="Arial" w:cs="Arial"/>
          <w:b/>
          <w:sz w:val="36"/>
          <w:szCs w:val="36"/>
        </w:rPr>
        <w:t xml:space="preserve">  </w:t>
      </w:r>
      <w:r w:rsidRPr="007F38D6">
        <w:rPr>
          <w:rFonts w:ascii="Arial" w:hAnsi="Arial" w:cs="Arial"/>
          <w:b/>
          <w:sz w:val="36"/>
          <w:szCs w:val="36"/>
        </w:rPr>
        <w:t xml:space="preserve"> ↓              </w:t>
      </w:r>
      <w:r w:rsidR="007F38D6">
        <w:rPr>
          <w:rFonts w:ascii="Arial" w:hAnsi="Arial" w:cs="Arial"/>
          <w:b/>
          <w:sz w:val="36"/>
          <w:szCs w:val="36"/>
        </w:rPr>
        <w:t xml:space="preserve">  </w:t>
      </w:r>
      <w:r w:rsidRPr="007F38D6">
        <w:rPr>
          <w:rFonts w:ascii="Arial" w:hAnsi="Arial" w:cs="Arial"/>
          <w:b/>
          <w:sz w:val="36"/>
          <w:szCs w:val="36"/>
        </w:rPr>
        <w:t xml:space="preserve">     ↓</w:t>
      </w:r>
    </w:p>
    <w:tbl>
      <w:tblPr>
        <w:tblW w:w="945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236"/>
        <w:gridCol w:w="1024"/>
        <w:gridCol w:w="236"/>
        <w:gridCol w:w="1762"/>
        <w:gridCol w:w="342"/>
        <w:gridCol w:w="1666"/>
        <w:gridCol w:w="236"/>
        <w:gridCol w:w="2876"/>
      </w:tblGrid>
      <w:tr w:rsidR="00FD1C35" w:rsidTr="007F38D6">
        <w:trPr>
          <w:trHeight w:val="401"/>
        </w:trPr>
        <w:tc>
          <w:tcPr>
            <w:tcW w:w="1080" w:type="dxa"/>
          </w:tcPr>
          <w:p w:rsidR="00FD1C35" w:rsidRDefault="00FD1C35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Почтой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>Через МФЦ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</w:p>
        </w:tc>
        <w:tc>
          <w:tcPr>
            <w:tcW w:w="1762" w:type="dxa"/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При личном обращении </w:t>
            </w:r>
          </w:p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>в отделе образования</w:t>
            </w:r>
          </w:p>
        </w:tc>
        <w:tc>
          <w:tcPr>
            <w:tcW w:w="342" w:type="dxa"/>
            <w:tcBorders>
              <w:top w:val="nil"/>
              <w:bottom w:val="nil"/>
            </w:tcBorders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</w:p>
        </w:tc>
        <w:tc>
          <w:tcPr>
            <w:tcW w:w="1666" w:type="dxa"/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>Электронной почтой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</w:p>
        </w:tc>
        <w:tc>
          <w:tcPr>
            <w:tcW w:w="2876" w:type="dxa"/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>через Интернет- портал государственных и муниципальных услуг</w:t>
            </w:r>
          </w:p>
        </w:tc>
      </w:tr>
    </w:tbl>
    <w:p w:rsidR="00FD1C35" w:rsidRPr="007F38D6" w:rsidRDefault="00FD1C35" w:rsidP="00FD1C35">
      <w:pPr>
        <w:widowControl w:val="0"/>
        <w:autoSpaceDE w:val="0"/>
        <w:autoSpaceDN w:val="0"/>
        <w:adjustRightInd w:val="0"/>
        <w:rPr>
          <w:b/>
          <w:sz w:val="36"/>
          <w:szCs w:val="36"/>
        </w:rPr>
      </w:pPr>
      <w:r w:rsidRPr="007F38D6">
        <w:rPr>
          <w:rFonts w:ascii="Arial" w:hAnsi="Arial" w:cs="Arial"/>
          <w:b/>
          <w:sz w:val="36"/>
          <w:szCs w:val="36"/>
        </w:rPr>
        <w:t xml:space="preserve">     </w:t>
      </w:r>
      <w:r w:rsidR="007F38D6">
        <w:rPr>
          <w:rFonts w:ascii="Arial" w:hAnsi="Arial" w:cs="Arial"/>
          <w:b/>
          <w:sz w:val="36"/>
          <w:szCs w:val="36"/>
        </w:rPr>
        <w:t xml:space="preserve">  </w:t>
      </w:r>
      <w:r w:rsidRPr="007F38D6">
        <w:rPr>
          <w:rFonts w:ascii="Arial" w:hAnsi="Arial" w:cs="Arial"/>
          <w:b/>
          <w:sz w:val="36"/>
          <w:szCs w:val="36"/>
        </w:rPr>
        <w:t xml:space="preserve"> ↓ </w:t>
      </w:r>
      <w:r w:rsidRPr="007F38D6">
        <w:rPr>
          <w:b/>
          <w:sz w:val="36"/>
          <w:szCs w:val="36"/>
        </w:rPr>
        <w:t xml:space="preserve">        </w:t>
      </w:r>
      <w:r w:rsidR="007F38D6">
        <w:rPr>
          <w:b/>
          <w:sz w:val="36"/>
          <w:szCs w:val="36"/>
        </w:rPr>
        <w:t xml:space="preserve"> </w:t>
      </w:r>
      <w:r w:rsidRPr="007F38D6">
        <w:rPr>
          <w:b/>
          <w:sz w:val="36"/>
          <w:szCs w:val="36"/>
        </w:rPr>
        <w:t xml:space="preserve">  </w:t>
      </w:r>
      <w:r w:rsidRPr="007F38D6">
        <w:rPr>
          <w:rFonts w:ascii="Arial" w:hAnsi="Arial" w:cs="Arial"/>
          <w:b/>
          <w:sz w:val="36"/>
          <w:szCs w:val="36"/>
        </w:rPr>
        <w:t xml:space="preserve">↓             </w:t>
      </w:r>
      <w:r w:rsidR="007F38D6">
        <w:rPr>
          <w:rFonts w:ascii="Arial" w:hAnsi="Arial" w:cs="Arial"/>
          <w:b/>
          <w:sz w:val="36"/>
          <w:szCs w:val="36"/>
        </w:rPr>
        <w:t xml:space="preserve">  </w:t>
      </w:r>
      <w:r w:rsidRPr="007F38D6">
        <w:rPr>
          <w:rFonts w:ascii="Arial" w:hAnsi="Arial" w:cs="Arial"/>
          <w:b/>
          <w:sz w:val="36"/>
          <w:szCs w:val="36"/>
        </w:rPr>
        <w:t xml:space="preserve">↓                </w:t>
      </w:r>
      <w:r w:rsidR="007F38D6">
        <w:rPr>
          <w:rFonts w:ascii="Arial" w:hAnsi="Arial" w:cs="Arial"/>
          <w:b/>
          <w:sz w:val="36"/>
          <w:szCs w:val="36"/>
        </w:rPr>
        <w:t xml:space="preserve">   </w:t>
      </w:r>
      <w:r w:rsidRPr="007F38D6">
        <w:rPr>
          <w:rFonts w:ascii="Arial" w:hAnsi="Arial" w:cs="Arial"/>
          <w:b/>
          <w:sz w:val="36"/>
          <w:szCs w:val="36"/>
        </w:rPr>
        <w:t xml:space="preserve">↓                     ↓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FD1C35" w:rsidTr="00F30126">
        <w:trPr>
          <w:trHeight w:val="720"/>
        </w:trPr>
        <w:tc>
          <w:tcPr>
            <w:tcW w:w="9360" w:type="dxa"/>
          </w:tcPr>
          <w:p w:rsidR="00FD1C35" w:rsidRDefault="00FD1C35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Установление оснований для отказа в предоставлении информации и приеме документов</w:t>
            </w:r>
          </w:p>
        </w:tc>
      </w:tr>
    </w:tbl>
    <w:p w:rsidR="00FD1C35" w:rsidRPr="007F38D6" w:rsidRDefault="00FD1C35" w:rsidP="00FD1C35">
      <w:pPr>
        <w:widowControl w:val="0"/>
        <w:autoSpaceDE w:val="0"/>
        <w:autoSpaceDN w:val="0"/>
        <w:adjustRightInd w:val="0"/>
        <w:rPr>
          <w:b/>
          <w:sz w:val="36"/>
          <w:szCs w:val="36"/>
        </w:rPr>
      </w:pPr>
      <w:r w:rsidRPr="007F38D6">
        <w:rPr>
          <w:b/>
          <w:sz w:val="36"/>
          <w:szCs w:val="36"/>
        </w:rPr>
        <w:t xml:space="preserve">                           </w:t>
      </w:r>
      <w:r w:rsidR="007F38D6">
        <w:rPr>
          <w:b/>
          <w:sz w:val="36"/>
          <w:szCs w:val="36"/>
        </w:rPr>
        <w:t xml:space="preserve">   </w:t>
      </w:r>
      <w:r w:rsidRPr="007F38D6">
        <w:rPr>
          <w:b/>
          <w:sz w:val="36"/>
          <w:szCs w:val="36"/>
        </w:rPr>
        <w:t xml:space="preserve"> </w:t>
      </w:r>
      <w:r w:rsidRPr="007F38D6">
        <w:rPr>
          <w:rFonts w:ascii="Arial" w:hAnsi="Arial" w:cs="Arial"/>
          <w:b/>
          <w:sz w:val="36"/>
          <w:szCs w:val="36"/>
        </w:rPr>
        <w:t xml:space="preserve">↓                             </w:t>
      </w:r>
      <w:r w:rsidR="007F38D6">
        <w:rPr>
          <w:rFonts w:ascii="Arial" w:hAnsi="Arial" w:cs="Arial"/>
          <w:b/>
          <w:sz w:val="36"/>
          <w:szCs w:val="36"/>
        </w:rPr>
        <w:t xml:space="preserve">      </w:t>
      </w:r>
      <w:r w:rsidRPr="007F38D6">
        <w:rPr>
          <w:rFonts w:ascii="Arial" w:hAnsi="Arial" w:cs="Arial"/>
          <w:b/>
          <w:sz w:val="36"/>
          <w:szCs w:val="36"/>
        </w:rPr>
        <w:t xml:space="preserve">        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  <w:gridCol w:w="900"/>
        <w:gridCol w:w="4140"/>
      </w:tblGrid>
      <w:tr w:rsidR="00FD1C35" w:rsidTr="007F38D6">
        <w:trPr>
          <w:trHeight w:val="317"/>
        </w:trPr>
        <w:tc>
          <w:tcPr>
            <w:tcW w:w="4320" w:type="dxa"/>
          </w:tcPr>
          <w:p w:rsidR="00FD1C35" w:rsidRDefault="00FD1C35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основания не установлены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</w:p>
        </w:tc>
        <w:tc>
          <w:tcPr>
            <w:tcW w:w="4140" w:type="dxa"/>
            <w:shd w:val="clear" w:color="auto" w:fill="auto"/>
          </w:tcPr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>основания установлены</w:t>
            </w:r>
          </w:p>
        </w:tc>
      </w:tr>
    </w:tbl>
    <w:p w:rsidR="00FD1C35" w:rsidRPr="007F73B0" w:rsidRDefault="00FD1C35" w:rsidP="00FD1C35">
      <w:pPr>
        <w:widowControl w:val="0"/>
        <w:tabs>
          <w:tab w:val="left" w:pos="2126"/>
          <w:tab w:val="center" w:pos="5040"/>
        </w:tabs>
        <w:autoSpaceDE w:val="0"/>
        <w:autoSpaceDN w:val="0"/>
        <w:adjustRightInd w:val="0"/>
        <w:rPr>
          <w:b/>
          <w:sz w:val="32"/>
          <w:szCs w:val="32"/>
        </w:rPr>
      </w:pPr>
      <w:r>
        <w:rPr>
          <w:rFonts w:ascii="Arial" w:hAnsi="Arial" w:cs="Arial"/>
          <w:b/>
          <w:sz w:val="40"/>
          <w:szCs w:val="40"/>
        </w:rPr>
        <w:tab/>
      </w:r>
      <w:r w:rsidRPr="007F73B0">
        <w:rPr>
          <w:rFonts w:ascii="Arial" w:hAnsi="Arial" w:cs="Arial"/>
          <w:b/>
          <w:sz w:val="32"/>
          <w:szCs w:val="32"/>
        </w:rPr>
        <w:t xml:space="preserve">      </w:t>
      </w:r>
      <w:r w:rsidR="007F73B0">
        <w:rPr>
          <w:rFonts w:ascii="Arial" w:hAnsi="Arial" w:cs="Arial"/>
          <w:b/>
          <w:sz w:val="32"/>
          <w:szCs w:val="32"/>
        </w:rPr>
        <w:t xml:space="preserve"> </w:t>
      </w:r>
      <w:r w:rsidRPr="007F73B0">
        <w:rPr>
          <w:rFonts w:ascii="Arial" w:hAnsi="Arial" w:cs="Arial"/>
          <w:b/>
          <w:sz w:val="32"/>
          <w:szCs w:val="32"/>
        </w:rPr>
        <w:t xml:space="preserve">↓                             </w:t>
      </w:r>
      <w:r w:rsidR="007F38D6" w:rsidRPr="007F73B0">
        <w:rPr>
          <w:rFonts w:ascii="Arial" w:hAnsi="Arial" w:cs="Arial"/>
          <w:b/>
          <w:sz w:val="32"/>
          <w:szCs w:val="32"/>
        </w:rPr>
        <w:t xml:space="preserve">       </w:t>
      </w:r>
      <w:r w:rsidRPr="007F73B0">
        <w:rPr>
          <w:rFonts w:ascii="Arial" w:hAnsi="Arial" w:cs="Arial"/>
          <w:b/>
          <w:sz w:val="32"/>
          <w:szCs w:val="32"/>
        </w:rPr>
        <w:t xml:space="preserve">  </w:t>
      </w:r>
      <w:r w:rsidR="007F73B0">
        <w:rPr>
          <w:rFonts w:ascii="Arial" w:hAnsi="Arial" w:cs="Arial"/>
          <w:b/>
          <w:sz w:val="32"/>
          <w:szCs w:val="32"/>
        </w:rPr>
        <w:t xml:space="preserve">     </w:t>
      </w:r>
      <w:r w:rsidRPr="007F73B0">
        <w:rPr>
          <w:rFonts w:ascii="Arial" w:hAnsi="Arial" w:cs="Arial"/>
          <w:b/>
          <w:sz w:val="32"/>
          <w:szCs w:val="32"/>
        </w:rPr>
        <w:t xml:space="preserve">      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0"/>
        <w:gridCol w:w="360"/>
        <w:gridCol w:w="4320"/>
      </w:tblGrid>
      <w:tr w:rsidR="00FD1C35" w:rsidTr="00F30126">
        <w:trPr>
          <w:trHeight w:val="566"/>
        </w:trPr>
        <w:tc>
          <w:tcPr>
            <w:tcW w:w="4680" w:type="dxa"/>
          </w:tcPr>
          <w:p w:rsidR="00FD1C35" w:rsidRDefault="007F38D6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="00FD1C35" w:rsidRPr="000769EA">
              <w:rPr>
                <w:b/>
              </w:rPr>
              <w:t>рием и регистрация</w:t>
            </w:r>
            <w:r w:rsidR="00FD1C35">
              <w:rPr>
                <w:b/>
              </w:rPr>
              <w:t xml:space="preserve"> документов</w:t>
            </w:r>
            <w:r w:rsidR="00FD1C35" w:rsidRPr="005C18FC">
              <w:rPr>
                <w:b/>
              </w:rPr>
              <w:t xml:space="preserve"> </w:t>
            </w:r>
            <w:r w:rsidR="00FD1C35" w:rsidRPr="003922AF">
              <w:rPr>
                <w:b/>
              </w:rPr>
              <w:t>в отдел</w:t>
            </w:r>
            <w:r w:rsidR="00FD1C35">
              <w:rPr>
                <w:b/>
              </w:rPr>
              <w:t>е</w:t>
            </w:r>
            <w:r w:rsidR="00FD1C35" w:rsidRPr="003922AF">
              <w:rPr>
                <w:b/>
              </w:rPr>
              <w:t xml:space="preserve"> образования либо </w:t>
            </w:r>
            <w:r w:rsidR="00FD1C35">
              <w:rPr>
                <w:b/>
              </w:rPr>
              <w:t xml:space="preserve">в </w:t>
            </w:r>
            <w:r w:rsidR="00FD1C35" w:rsidRPr="003922AF">
              <w:rPr>
                <w:b/>
              </w:rPr>
              <w:t>МФЦ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FD1C35" w:rsidRDefault="00FD1C35" w:rsidP="00F30126">
            <w:pPr>
              <w:jc w:val="center"/>
              <w:rPr>
                <w:b/>
              </w:rPr>
            </w:pPr>
          </w:p>
        </w:tc>
        <w:tc>
          <w:tcPr>
            <w:tcW w:w="4320" w:type="dxa"/>
          </w:tcPr>
          <w:p w:rsidR="007F38D6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Принятие решения об отказе </w:t>
            </w:r>
          </w:p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>в приеме документов</w:t>
            </w:r>
          </w:p>
        </w:tc>
      </w:tr>
    </w:tbl>
    <w:p w:rsidR="00FD1C35" w:rsidRPr="007F73B0" w:rsidRDefault="00FD1C35" w:rsidP="00FD1C35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  <w:r w:rsidRPr="007F38D6">
        <w:rPr>
          <w:rFonts w:ascii="Arial" w:hAnsi="Arial" w:cs="Arial"/>
          <w:b/>
          <w:sz w:val="36"/>
          <w:szCs w:val="36"/>
        </w:rPr>
        <w:t xml:space="preserve">                         </w:t>
      </w:r>
      <w:r w:rsidR="007F38D6">
        <w:rPr>
          <w:rFonts w:ascii="Arial" w:hAnsi="Arial" w:cs="Arial"/>
          <w:b/>
          <w:sz w:val="36"/>
          <w:szCs w:val="36"/>
        </w:rPr>
        <w:t xml:space="preserve">  </w:t>
      </w:r>
      <w:r w:rsidRPr="007F73B0">
        <w:rPr>
          <w:rFonts w:ascii="Arial" w:hAnsi="Arial" w:cs="Arial"/>
          <w:b/>
          <w:sz w:val="32"/>
          <w:szCs w:val="32"/>
        </w:rPr>
        <w:t>↓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FD1C35" w:rsidTr="00F30126">
        <w:trPr>
          <w:trHeight w:val="305"/>
        </w:trPr>
        <w:tc>
          <w:tcPr>
            <w:tcW w:w="9360" w:type="dxa"/>
          </w:tcPr>
          <w:p w:rsidR="00FD1C35" w:rsidRDefault="00FD1C35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Рассмотрение заявления и прилагаемых к нему документов в отделе образования</w:t>
            </w:r>
          </w:p>
        </w:tc>
      </w:tr>
    </w:tbl>
    <w:p w:rsidR="00FD1C35" w:rsidRPr="007F73B0" w:rsidRDefault="00FD1C35" w:rsidP="00FD1C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                  </w:t>
      </w:r>
      <w:r w:rsidR="007F38D6">
        <w:rPr>
          <w:rFonts w:ascii="Arial" w:hAnsi="Arial" w:cs="Arial"/>
          <w:b/>
          <w:sz w:val="40"/>
          <w:szCs w:val="40"/>
        </w:rPr>
        <w:t xml:space="preserve"> </w:t>
      </w:r>
      <w:r w:rsidRPr="007F73B0">
        <w:rPr>
          <w:rFonts w:ascii="Arial" w:hAnsi="Arial" w:cs="Arial"/>
          <w:b/>
          <w:sz w:val="32"/>
          <w:szCs w:val="32"/>
        </w:rPr>
        <w:t xml:space="preserve">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FD1C35" w:rsidTr="00F30126">
        <w:tc>
          <w:tcPr>
            <w:tcW w:w="9360" w:type="dxa"/>
          </w:tcPr>
          <w:p w:rsidR="00FD1C35" w:rsidRPr="00993174" w:rsidRDefault="00FD1C35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Формирование и направление межведомственных запросов в органы (организации), участвующие в предоставлении государственной услуги </w:t>
            </w:r>
            <w:r w:rsidRPr="00993174">
              <w:rPr>
                <w:b/>
              </w:rPr>
              <w:t xml:space="preserve"> </w:t>
            </w:r>
          </w:p>
        </w:tc>
      </w:tr>
    </w:tbl>
    <w:p w:rsidR="00FD1C35" w:rsidRPr="007F73B0" w:rsidRDefault="00FD1C35" w:rsidP="00FD1C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  <w:r w:rsidRPr="007F38D6">
        <w:rPr>
          <w:rFonts w:ascii="Arial" w:hAnsi="Arial" w:cs="Arial"/>
          <w:b/>
          <w:sz w:val="36"/>
          <w:szCs w:val="36"/>
        </w:rPr>
        <w:t xml:space="preserve">                           </w:t>
      </w:r>
      <w:r w:rsidR="007F38D6">
        <w:rPr>
          <w:rFonts w:ascii="Arial" w:hAnsi="Arial" w:cs="Arial"/>
          <w:b/>
          <w:sz w:val="36"/>
          <w:szCs w:val="36"/>
        </w:rPr>
        <w:t xml:space="preserve">      </w:t>
      </w:r>
      <w:r w:rsidRPr="007F38D6">
        <w:rPr>
          <w:rFonts w:ascii="Arial" w:hAnsi="Arial" w:cs="Arial"/>
          <w:b/>
          <w:sz w:val="36"/>
          <w:szCs w:val="36"/>
        </w:rPr>
        <w:t xml:space="preserve">                </w:t>
      </w:r>
      <w:r w:rsidRPr="007F73B0">
        <w:rPr>
          <w:rFonts w:ascii="Arial" w:hAnsi="Arial" w:cs="Arial"/>
          <w:b/>
          <w:sz w:val="32"/>
          <w:szCs w:val="32"/>
        </w:rPr>
        <w:t xml:space="preserve">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FD1C35" w:rsidTr="00F30126">
        <w:tc>
          <w:tcPr>
            <w:tcW w:w="9360" w:type="dxa"/>
          </w:tcPr>
          <w:p w:rsidR="00732C3B" w:rsidRDefault="00FD1C35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Обследование условий жизни гражданина, оформление Акта о</w:t>
            </w:r>
            <w:r w:rsidR="009318E4">
              <w:rPr>
                <w:b/>
              </w:rPr>
              <w:t xml:space="preserve">бследования </w:t>
            </w:r>
          </w:p>
          <w:p w:rsidR="00FD1C35" w:rsidRPr="00993174" w:rsidRDefault="009318E4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с заключением</w:t>
            </w:r>
            <w:r w:rsidR="00FD1C35">
              <w:rPr>
                <w:b/>
              </w:rPr>
              <w:t xml:space="preserve"> органа опеки и попечительства </w:t>
            </w:r>
            <w:r w:rsidR="00FD1C35" w:rsidRPr="00993174">
              <w:rPr>
                <w:b/>
              </w:rPr>
              <w:t xml:space="preserve"> </w:t>
            </w:r>
          </w:p>
        </w:tc>
      </w:tr>
    </w:tbl>
    <w:p w:rsidR="00FD1C35" w:rsidRPr="007F73B0" w:rsidRDefault="00FD1C35" w:rsidP="00FD1C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  <w:r w:rsidRPr="007F38D6">
        <w:rPr>
          <w:rFonts w:ascii="Arial" w:hAnsi="Arial" w:cs="Arial"/>
          <w:b/>
          <w:sz w:val="36"/>
          <w:szCs w:val="36"/>
        </w:rPr>
        <w:t xml:space="preserve">                                          </w:t>
      </w:r>
      <w:r w:rsidR="007F38D6">
        <w:rPr>
          <w:rFonts w:ascii="Arial" w:hAnsi="Arial" w:cs="Arial"/>
          <w:b/>
          <w:sz w:val="36"/>
          <w:szCs w:val="36"/>
        </w:rPr>
        <w:t xml:space="preserve">      </w:t>
      </w:r>
      <w:r w:rsidRPr="007F38D6">
        <w:rPr>
          <w:rFonts w:ascii="Arial" w:hAnsi="Arial" w:cs="Arial"/>
          <w:b/>
          <w:sz w:val="36"/>
          <w:szCs w:val="36"/>
        </w:rPr>
        <w:t xml:space="preserve"> </w:t>
      </w:r>
      <w:r w:rsidRPr="007F73B0">
        <w:rPr>
          <w:rFonts w:ascii="Arial" w:hAnsi="Arial" w:cs="Arial"/>
          <w:b/>
          <w:sz w:val="32"/>
          <w:szCs w:val="32"/>
        </w:rPr>
        <w:t xml:space="preserve">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FD1C35" w:rsidTr="00787BDF">
        <w:trPr>
          <w:trHeight w:val="321"/>
        </w:trPr>
        <w:tc>
          <w:tcPr>
            <w:tcW w:w="9360" w:type="dxa"/>
          </w:tcPr>
          <w:p w:rsidR="00FD1C35" w:rsidRDefault="00FD1C35" w:rsidP="00787BD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Принятие решения о предоставлении или отказе в предоставлении услуги</w:t>
            </w:r>
          </w:p>
        </w:tc>
      </w:tr>
    </w:tbl>
    <w:p w:rsidR="00FD1C35" w:rsidRPr="007F73B0" w:rsidRDefault="007F38D6" w:rsidP="007F38D6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  <w:r w:rsidRPr="007F73B0">
        <w:rPr>
          <w:rFonts w:ascii="Arial" w:hAnsi="Arial" w:cs="Arial"/>
          <w:b/>
          <w:sz w:val="32"/>
          <w:szCs w:val="32"/>
        </w:rPr>
        <w:t xml:space="preserve">                    </w:t>
      </w:r>
      <w:r w:rsidR="007F73B0">
        <w:rPr>
          <w:rFonts w:ascii="Arial" w:hAnsi="Arial" w:cs="Arial"/>
          <w:b/>
          <w:sz w:val="32"/>
          <w:szCs w:val="32"/>
        </w:rPr>
        <w:t xml:space="preserve"> </w:t>
      </w:r>
      <w:r w:rsidRPr="007F73B0">
        <w:rPr>
          <w:rFonts w:ascii="Arial" w:hAnsi="Arial" w:cs="Arial"/>
          <w:b/>
          <w:sz w:val="32"/>
          <w:szCs w:val="32"/>
        </w:rPr>
        <w:t xml:space="preserve">    </w:t>
      </w:r>
      <w:r w:rsidR="00FD1C35" w:rsidRPr="007F73B0">
        <w:rPr>
          <w:rFonts w:ascii="Arial" w:hAnsi="Arial" w:cs="Arial"/>
          <w:b/>
          <w:sz w:val="32"/>
          <w:szCs w:val="32"/>
        </w:rPr>
        <w:t xml:space="preserve">↓                   </w:t>
      </w:r>
      <w:r w:rsidRPr="007F73B0">
        <w:rPr>
          <w:rFonts w:ascii="Arial" w:hAnsi="Arial" w:cs="Arial"/>
          <w:b/>
          <w:sz w:val="32"/>
          <w:szCs w:val="32"/>
        </w:rPr>
        <w:t xml:space="preserve">                    </w:t>
      </w:r>
      <w:r w:rsidR="00FD1C35" w:rsidRPr="007F73B0">
        <w:rPr>
          <w:rFonts w:ascii="Arial" w:hAnsi="Arial" w:cs="Arial"/>
          <w:b/>
          <w:sz w:val="32"/>
          <w:szCs w:val="32"/>
        </w:rPr>
        <w:t xml:space="preserve">   </w:t>
      </w:r>
      <w:r w:rsidR="007F73B0">
        <w:rPr>
          <w:rFonts w:ascii="Arial" w:hAnsi="Arial" w:cs="Arial"/>
          <w:b/>
          <w:sz w:val="32"/>
          <w:szCs w:val="32"/>
        </w:rPr>
        <w:t xml:space="preserve">             </w:t>
      </w:r>
      <w:r w:rsidR="00FD1C35" w:rsidRPr="007F73B0">
        <w:rPr>
          <w:rFonts w:ascii="Arial" w:hAnsi="Arial" w:cs="Arial"/>
          <w:b/>
          <w:sz w:val="32"/>
          <w:szCs w:val="32"/>
        </w:rPr>
        <w:t xml:space="preserve">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  <w:gridCol w:w="720"/>
        <w:gridCol w:w="4320"/>
      </w:tblGrid>
      <w:tr w:rsidR="00FD1C35" w:rsidTr="00F30126">
        <w:trPr>
          <w:trHeight w:val="566"/>
        </w:trPr>
        <w:tc>
          <w:tcPr>
            <w:tcW w:w="4320" w:type="dxa"/>
          </w:tcPr>
          <w:p w:rsidR="00FD1C35" w:rsidRDefault="00FD1C35" w:rsidP="00F3012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Принятие решения о ходатайстве перед Губернатором о выдаче разрешения на вступление в брак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FD1C35" w:rsidRDefault="00FD1C35" w:rsidP="00F30126">
            <w:pPr>
              <w:jc w:val="center"/>
              <w:rPr>
                <w:b/>
              </w:rPr>
            </w:pPr>
          </w:p>
        </w:tc>
        <w:tc>
          <w:tcPr>
            <w:tcW w:w="4320" w:type="dxa"/>
          </w:tcPr>
          <w:p w:rsidR="00FD1C35" w:rsidRDefault="00FD1C35" w:rsidP="00F30126">
            <w:pPr>
              <w:jc w:val="center"/>
              <w:rPr>
                <w:b/>
              </w:rPr>
            </w:pPr>
            <w:r>
              <w:rPr>
                <w:b/>
              </w:rPr>
              <w:t>Принятие решения об отказе в ходатайстве перед Губернатором</w:t>
            </w:r>
          </w:p>
          <w:p w:rsidR="00FD1C35" w:rsidRDefault="007F38D6" w:rsidP="00F30126">
            <w:pPr>
              <w:jc w:val="center"/>
              <w:rPr>
                <w:b/>
              </w:rPr>
            </w:pPr>
            <w:r>
              <w:rPr>
                <w:b/>
              </w:rPr>
              <w:t>о выдаче разрешения на вступление в брак</w:t>
            </w:r>
          </w:p>
        </w:tc>
      </w:tr>
    </w:tbl>
    <w:p w:rsidR="009318E4" w:rsidRPr="007F73B0" w:rsidRDefault="00FD1C35" w:rsidP="009318E4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  <w:r w:rsidRPr="007F73B0">
        <w:rPr>
          <w:rFonts w:ascii="Arial" w:hAnsi="Arial" w:cs="Arial"/>
          <w:b/>
          <w:sz w:val="32"/>
          <w:szCs w:val="32"/>
        </w:rPr>
        <w:t xml:space="preserve">                  </w:t>
      </w:r>
      <w:r w:rsidR="007F73B0">
        <w:rPr>
          <w:rFonts w:ascii="Arial" w:hAnsi="Arial" w:cs="Arial"/>
          <w:b/>
          <w:sz w:val="32"/>
          <w:szCs w:val="32"/>
        </w:rPr>
        <w:t xml:space="preserve">     </w:t>
      </w:r>
      <w:r w:rsidRPr="007F73B0">
        <w:rPr>
          <w:rFonts w:ascii="Arial" w:hAnsi="Arial" w:cs="Arial"/>
          <w:b/>
          <w:sz w:val="32"/>
          <w:szCs w:val="32"/>
        </w:rPr>
        <w:t xml:space="preserve"> </w:t>
      </w:r>
      <w:r w:rsidR="007F38D6" w:rsidRPr="007F73B0">
        <w:rPr>
          <w:rFonts w:ascii="Arial" w:hAnsi="Arial" w:cs="Arial"/>
          <w:b/>
          <w:sz w:val="32"/>
          <w:szCs w:val="32"/>
        </w:rPr>
        <w:t xml:space="preserve"> </w:t>
      </w:r>
      <w:r w:rsidRPr="007F73B0">
        <w:rPr>
          <w:rFonts w:ascii="Arial" w:hAnsi="Arial" w:cs="Arial"/>
          <w:b/>
          <w:sz w:val="32"/>
          <w:szCs w:val="32"/>
        </w:rPr>
        <w:t xml:space="preserve">↓ </w:t>
      </w:r>
      <w:r w:rsidR="009318E4" w:rsidRPr="007F73B0">
        <w:rPr>
          <w:rFonts w:ascii="Arial" w:hAnsi="Arial" w:cs="Arial"/>
          <w:b/>
          <w:sz w:val="32"/>
          <w:szCs w:val="32"/>
        </w:rPr>
        <w:t xml:space="preserve">                                          </w:t>
      </w:r>
      <w:r w:rsidR="009318E4">
        <w:rPr>
          <w:rFonts w:ascii="Arial" w:hAnsi="Arial" w:cs="Arial"/>
          <w:b/>
          <w:sz w:val="32"/>
          <w:szCs w:val="32"/>
        </w:rPr>
        <w:t xml:space="preserve">             </w:t>
      </w:r>
      <w:r w:rsidR="009318E4" w:rsidRPr="007F73B0">
        <w:rPr>
          <w:rFonts w:ascii="Arial" w:hAnsi="Arial" w:cs="Arial"/>
          <w:b/>
          <w:sz w:val="32"/>
          <w:szCs w:val="32"/>
        </w:rPr>
        <w:t xml:space="preserve">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  <w:gridCol w:w="720"/>
        <w:gridCol w:w="4320"/>
      </w:tblGrid>
      <w:tr w:rsidR="009318E4" w:rsidTr="00174D36">
        <w:trPr>
          <w:trHeight w:val="566"/>
        </w:trPr>
        <w:tc>
          <w:tcPr>
            <w:tcW w:w="4320" w:type="dxa"/>
          </w:tcPr>
          <w:p w:rsidR="009318E4" w:rsidRDefault="009318E4" w:rsidP="009318E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Ходатайство перед Губернатором </w:t>
            </w:r>
          </w:p>
          <w:p w:rsidR="009318E4" w:rsidRDefault="009318E4" w:rsidP="009318E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о выдаче разрешения на вступление в брак 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9318E4" w:rsidRDefault="009318E4" w:rsidP="00174D36">
            <w:pPr>
              <w:jc w:val="center"/>
              <w:rPr>
                <w:b/>
              </w:rPr>
            </w:pPr>
          </w:p>
        </w:tc>
        <w:tc>
          <w:tcPr>
            <w:tcW w:w="4320" w:type="dxa"/>
          </w:tcPr>
          <w:p w:rsidR="009318E4" w:rsidRDefault="009318E4" w:rsidP="009318E4">
            <w:pPr>
              <w:jc w:val="center"/>
              <w:rPr>
                <w:b/>
              </w:rPr>
            </w:pPr>
            <w:r>
              <w:rPr>
                <w:b/>
              </w:rPr>
              <w:t>Выдача заявителю Постановления об отказе в ходатайстве в отделе образования либо в МФЦ</w:t>
            </w:r>
          </w:p>
        </w:tc>
      </w:tr>
    </w:tbl>
    <w:p w:rsidR="00FD1C35" w:rsidRPr="007F73B0" w:rsidRDefault="00FD1C35" w:rsidP="00FD1C3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  <w:r w:rsidRPr="007F73B0">
        <w:rPr>
          <w:rFonts w:ascii="Arial" w:hAnsi="Arial" w:cs="Arial"/>
          <w:b/>
          <w:sz w:val="32"/>
          <w:szCs w:val="32"/>
        </w:rPr>
        <w:t xml:space="preserve">              </w:t>
      </w:r>
      <w:r w:rsidR="009318E4">
        <w:rPr>
          <w:rFonts w:ascii="Arial" w:hAnsi="Arial" w:cs="Arial"/>
          <w:b/>
          <w:sz w:val="32"/>
          <w:szCs w:val="32"/>
        </w:rPr>
        <w:t xml:space="preserve">          </w:t>
      </w:r>
      <w:r w:rsidR="009318E4" w:rsidRPr="007F73B0">
        <w:rPr>
          <w:rFonts w:ascii="Arial" w:hAnsi="Arial" w:cs="Arial"/>
          <w:b/>
          <w:sz w:val="32"/>
          <w:szCs w:val="32"/>
        </w:rPr>
        <w:t>↓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18"/>
      </w:tblGrid>
      <w:tr w:rsidR="00FD1C35" w:rsidRPr="005C18FC" w:rsidTr="009318E4">
        <w:trPr>
          <w:trHeight w:val="586"/>
        </w:trPr>
        <w:tc>
          <w:tcPr>
            <w:tcW w:w="4318" w:type="dxa"/>
          </w:tcPr>
          <w:p w:rsidR="00FD1C35" w:rsidRPr="005C18FC" w:rsidRDefault="00FD1C35" w:rsidP="009318E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C18FC">
              <w:rPr>
                <w:b/>
              </w:rPr>
              <w:t xml:space="preserve">Выдача заявителю </w:t>
            </w:r>
            <w:r>
              <w:rPr>
                <w:b/>
              </w:rPr>
              <w:t xml:space="preserve">распоряжения </w:t>
            </w:r>
            <w:r w:rsidR="009318E4">
              <w:rPr>
                <w:b/>
              </w:rPr>
              <w:t xml:space="preserve">Губернатора </w:t>
            </w:r>
            <w:r>
              <w:rPr>
                <w:b/>
              </w:rPr>
              <w:t>Нижегородской области</w:t>
            </w:r>
            <w:r w:rsidR="009318E4">
              <w:rPr>
                <w:b/>
              </w:rPr>
              <w:t xml:space="preserve"> </w:t>
            </w:r>
            <w:r>
              <w:rPr>
                <w:b/>
              </w:rPr>
              <w:t xml:space="preserve"> </w:t>
            </w:r>
          </w:p>
        </w:tc>
      </w:tr>
    </w:tbl>
    <w:p w:rsidR="00AD5EE1" w:rsidRDefault="00AD5EE1" w:rsidP="00732C3B">
      <w:pPr>
        <w:widowControl w:val="0"/>
        <w:autoSpaceDE w:val="0"/>
        <w:autoSpaceDN w:val="0"/>
        <w:adjustRightInd w:val="0"/>
        <w:jc w:val="center"/>
      </w:pPr>
    </w:p>
    <w:sectPr w:rsidR="00AD5EE1" w:rsidSect="0020458D">
      <w:pgSz w:w="11906" w:h="16838"/>
      <w:pgMar w:top="568" w:right="566" w:bottom="426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78C" w:rsidRDefault="0049178C">
      <w:r>
        <w:separator/>
      </w:r>
    </w:p>
  </w:endnote>
  <w:endnote w:type="continuationSeparator" w:id="1">
    <w:p w:rsidR="0049178C" w:rsidRDefault="004917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78C" w:rsidRDefault="0049178C">
      <w:r>
        <w:separator/>
      </w:r>
    </w:p>
  </w:footnote>
  <w:footnote w:type="continuationSeparator" w:id="1">
    <w:p w:rsidR="0049178C" w:rsidRDefault="0049178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52FA"/>
    <w:multiLevelType w:val="multilevel"/>
    <w:tmpl w:val="00F89BA0"/>
    <w:lvl w:ilvl="0">
      <w:start w:val="1"/>
      <w:numFmt w:val="decimal"/>
      <w:lvlText w:val="%1."/>
      <w:lvlJc w:val="left"/>
      <w:pPr>
        <w:ind w:left="1250" w:hanging="540"/>
      </w:pPr>
      <w:rPr>
        <w:rFonts w:ascii="Times New Roman" w:eastAsia="Times New Roman" w:hAnsi="Times New Roman" w:cs="Times New Roman"/>
        <w:b w:val="0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cs="Times New Roman" w:hint="default"/>
      </w:rPr>
    </w:lvl>
  </w:abstractNum>
  <w:abstractNum w:abstractNumId="1">
    <w:nsid w:val="10DC7A78"/>
    <w:multiLevelType w:val="hybridMultilevel"/>
    <w:tmpl w:val="5CBE62B6"/>
    <w:lvl w:ilvl="0" w:tplc="EB6E5B5C">
      <w:start w:val="1"/>
      <w:numFmt w:val="decimal"/>
      <w:lvlText w:val="%1)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355ED4"/>
    <w:multiLevelType w:val="hybridMultilevel"/>
    <w:tmpl w:val="CB3EB0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491014"/>
    <w:multiLevelType w:val="multilevel"/>
    <w:tmpl w:val="E1DC3A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5EE1"/>
    <w:rsid w:val="0000347C"/>
    <w:rsid w:val="00003B2B"/>
    <w:rsid w:val="000057DE"/>
    <w:rsid w:val="00005B59"/>
    <w:rsid w:val="00005B9F"/>
    <w:rsid w:val="00006737"/>
    <w:rsid w:val="00006D31"/>
    <w:rsid w:val="00007773"/>
    <w:rsid w:val="000101C8"/>
    <w:rsid w:val="0001130E"/>
    <w:rsid w:val="00013B80"/>
    <w:rsid w:val="00014655"/>
    <w:rsid w:val="000160EF"/>
    <w:rsid w:val="00016417"/>
    <w:rsid w:val="0001710B"/>
    <w:rsid w:val="000176BF"/>
    <w:rsid w:val="00020C46"/>
    <w:rsid w:val="00021F15"/>
    <w:rsid w:val="00024F91"/>
    <w:rsid w:val="00025390"/>
    <w:rsid w:val="00030464"/>
    <w:rsid w:val="000318C7"/>
    <w:rsid w:val="000334C3"/>
    <w:rsid w:val="00033853"/>
    <w:rsid w:val="0003397E"/>
    <w:rsid w:val="00033DF8"/>
    <w:rsid w:val="000358C7"/>
    <w:rsid w:val="000374D3"/>
    <w:rsid w:val="000404A0"/>
    <w:rsid w:val="00041D1B"/>
    <w:rsid w:val="0004219E"/>
    <w:rsid w:val="00043C9C"/>
    <w:rsid w:val="00045389"/>
    <w:rsid w:val="00045881"/>
    <w:rsid w:val="00045EAE"/>
    <w:rsid w:val="00046E3D"/>
    <w:rsid w:val="000525C8"/>
    <w:rsid w:val="0005299B"/>
    <w:rsid w:val="00052ACD"/>
    <w:rsid w:val="00052BDC"/>
    <w:rsid w:val="000535D7"/>
    <w:rsid w:val="00054631"/>
    <w:rsid w:val="000550B7"/>
    <w:rsid w:val="0005551C"/>
    <w:rsid w:val="00056542"/>
    <w:rsid w:val="000578CA"/>
    <w:rsid w:val="0006044F"/>
    <w:rsid w:val="000607E6"/>
    <w:rsid w:val="00063111"/>
    <w:rsid w:val="00063189"/>
    <w:rsid w:val="00064667"/>
    <w:rsid w:val="00064A3B"/>
    <w:rsid w:val="00066BC1"/>
    <w:rsid w:val="00066C13"/>
    <w:rsid w:val="00071CCE"/>
    <w:rsid w:val="00071F11"/>
    <w:rsid w:val="00072840"/>
    <w:rsid w:val="00072D4F"/>
    <w:rsid w:val="00074E22"/>
    <w:rsid w:val="00075AED"/>
    <w:rsid w:val="000767F4"/>
    <w:rsid w:val="00076805"/>
    <w:rsid w:val="000769EA"/>
    <w:rsid w:val="00077801"/>
    <w:rsid w:val="00082436"/>
    <w:rsid w:val="000825CD"/>
    <w:rsid w:val="000833B3"/>
    <w:rsid w:val="00084571"/>
    <w:rsid w:val="0008462D"/>
    <w:rsid w:val="00084EBC"/>
    <w:rsid w:val="000851BB"/>
    <w:rsid w:val="0008545B"/>
    <w:rsid w:val="00093011"/>
    <w:rsid w:val="00095740"/>
    <w:rsid w:val="00096F50"/>
    <w:rsid w:val="000A354D"/>
    <w:rsid w:val="000A4C89"/>
    <w:rsid w:val="000A4CE6"/>
    <w:rsid w:val="000A5EFD"/>
    <w:rsid w:val="000A7179"/>
    <w:rsid w:val="000A7C0B"/>
    <w:rsid w:val="000B024A"/>
    <w:rsid w:val="000B085B"/>
    <w:rsid w:val="000B1638"/>
    <w:rsid w:val="000C52DC"/>
    <w:rsid w:val="000C5E4F"/>
    <w:rsid w:val="000C70D2"/>
    <w:rsid w:val="000C7849"/>
    <w:rsid w:val="000C7D51"/>
    <w:rsid w:val="000D09AA"/>
    <w:rsid w:val="000D2D82"/>
    <w:rsid w:val="000D36D0"/>
    <w:rsid w:val="000D40B7"/>
    <w:rsid w:val="000D4E78"/>
    <w:rsid w:val="000D50AE"/>
    <w:rsid w:val="000D6884"/>
    <w:rsid w:val="000E0446"/>
    <w:rsid w:val="000E0BCC"/>
    <w:rsid w:val="000E0CCB"/>
    <w:rsid w:val="000E1AB6"/>
    <w:rsid w:val="000E51C2"/>
    <w:rsid w:val="000E5A7C"/>
    <w:rsid w:val="000F0741"/>
    <w:rsid w:val="000F2DA8"/>
    <w:rsid w:val="000F324A"/>
    <w:rsid w:val="000F482C"/>
    <w:rsid w:val="000F4EF4"/>
    <w:rsid w:val="000F5449"/>
    <w:rsid w:val="000F5CF1"/>
    <w:rsid w:val="000F6763"/>
    <w:rsid w:val="001021D5"/>
    <w:rsid w:val="00102266"/>
    <w:rsid w:val="00106027"/>
    <w:rsid w:val="001067C8"/>
    <w:rsid w:val="0011388E"/>
    <w:rsid w:val="0011392B"/>
    <w:rsid w:val="00114A47"/>
    <w:rsid w:val="001155AC"/>
    <w:rsid w:val="00115F7E"/>
    <w:rsid w:val="001176BA"/>
    <w:rsid w:val="001209C9"/>
    <w:rsid w:val="0012164B"/>
    <w:rsid w:val="001235F6"/>
    <w:rsid w:val="00123786"/>
    <w:rsid w:val="00126BA3"/>
    <w:rsid w:val="00127559"/>
    <w:rsid w:val="001340CE"/>
    <w:rsid w:val="0013580B"/>
    <w:rsid w:val="00136E51"/>
    <w:rsid w:val="00136F40"/>
    <w:rsid w:val="00141522"/>
    <w:rsid w:val="001420B5"/>
    <w:rsid w:val="00142D4C"/>
    <w:rsid w:val="00143214"/>
    <w:rsid w:val="00143CD1"/>
    <w:rsid w:val="001450A8"/>
    <w:rsid w:val="0014515D"/>
    <w:rsid w:val="00151715"/>
    <w:rsid w:val="00153398"/>
    <w:rsid w:val="001533AF"/>
    <w:rsid w:val="00153BEA"/>
    <w:rsid w:val="00156B6B"/>
    <w:rsid w:val="001603DE"/>
    <w:rsid w:val="00160E0E"/>
    <w:rsid w:val="00164DF1"/>
    <w:rsid w:val="0016658A"/>
    <w:rsid w:val="00166FCD"/>
    <w:rsid w:val="00167037"/>
    <w:rsid w:val="00171F13"/>
    <w:rsid w:val="00172164"/>
    <w:rsid w:val="00174B38"/>
    <w:rsid w:val="00174D36"/>
    <w:rsid w:val="0017618C"/>
    <w:rsid w:val="0017773C"/>
    <w:rsid w:val="00182496"/>
    <w:rsid w:val="00183C23"/>
    <w:rsid w:val="00183FCF"/>
    <w:rsid w:val="00184427"/>
    <w:rsid w:val="00184751"/>
    <w:rsid w:val="0018510E"/>
    <w:rsid w:val="0018585A"/>
    <w:rsid w:val="00186B96"/>
    <w:rsid w:val="00186FCE"/>
    <w:rsid w:val="00187591"/>
    <w:rsid w:val="00187BAC"/>
    <w:rsid w:val="00193E23"/>
    <w:rsid w:val="001946F9"/>
    <w:rsid w:val="00195BB3"/>
    <w:rsid w:val="00195FAE"/>
    <w:rsid w:val="00196476"/>
    <w:rsid w:val="001977A4"/>
    <w:rsid w:val="001A08E0"/>
    <w:rsid w:val="001A0EBA"/>
    <w:rsid w:val="001A1A36"/>
    <w:rsid w:val="001A1E8B"/>
    <w:rsid w:val="001A5E0C"/>
    <w:rsid w:val="001A70FA"/>
    <w:rsid w:val="001A75C5"/>
    <w:rsid w:val="001A7785"/>
    <w:rsid w:val="001B09BF"/>
    <w:rsid w:val="001B1D98"/>
    <w:rsid w:val="001B2BE0"/>
    <w:rsid w:val="001B31DF"/>
    <w:rsid w:val="001B39A5"/>
    <w:rsid w:val="001B4F80"/>
    <w:rsid w:val="001B60D6"/>
    <w:rsid w:val="001B6F89"/>
    <w:rsid w:val="001B781B"/>
    <w:rsid w:val="001C06C8"/>
    <w:rsid w:val="001C0A82"/>
    <w:rsid w:val="001C0CF3"/>
    <w:rsid w:val="001C0DCE"/>
    <w:rsid w:val="001C15A2"/>
    <w:rsid w:val="001C3A2A"/>
    <w:rsid w:val="001C422F"/>
    <w:rsid w:val="001C4C5F"/>
    <w:rsid w:val="001C7C69"/>
    <w:rsid w:val="001D1A33"/>
    <w:rsid w:val="001D597D"/>
    <w:rsid w:val="001D654C"/>
    <w:rsid w:val="001D74EE"/>
    <w:rsid w:val="001E1662"/>
    <w:rsid w:val="001E179E"/>
    <w:rsid w:val="001E3858"/>
    <w:rsid w:val="001F01AE"/>
    <w:rsid w:val="001F09C0"/>
    <w:rsid w:val="001F18E7"/>
    <w:rsid w:val="001F4B0E"/>
    <w:rsid w:val="001F5DE1"/>
    <w:rsid w:val="001F7522"/>
    <w:rsid w:val="001F7B70"/>
    <w:rsid w:val="00202467"/>
    <w:rsid w:val="00203F67"/>
    <w:rsid w:val="0020458D"/>
    <w:rsid w:val="002055C1"/>
    <w:rsid w:val="00206016"/>
    <w:rsid w:val="002060F5"/>
    <w:rsid w:val="00207DC2"/>
    <w:rsid w:val="002115F7"/>
    <w:rsid w:val="00211762"/>
    <w:rsid w:val="002118CB"/>
    <w:rsid w:val="00213D00"/>
    <w:rsid w:val="00214B34"/>
    <w:rsid w:val="00215AE7"/>
    <w:rsid w:val="00216C09"/>
    <w:rsid w:val="00217014"/>
    <w:rsid w:val="002174FD"/>
    <w:rsid w:val="00220C55"/>
    <w:rsid w:val="0022224A"/>
    <w:rsid w:val="00222C1F"/>
    <w:rsid w:val="002230B4"/>
    <w:rsid w:val="00225B58"/>
    <w:rsid w:val="00227D4A"/>
    <w:rsid w:val="00230551"/>
    <w:rsid w:val="002326B3"/>
    <w:rsid w:val="00232910"/>
    <w:rsid w:val="00233652"/>
    <w:rsid w:val="00235403"/>
    <w:rsid w:val="00237449"/>
    <w:rsid w:val="002410DF"/>
    <w:rsid w:val="002439D4"/>
    <w:rsid w:val="00245AFF"/>
    <w:rsid w:val="002465B5"/>
    <w:rsid w:val="00247392"/>
    <w:rsid w:val="00247865"/>
    <w:rsid w:val="002510DC"/>
    <w:rsid w:val="00254A3D"/>
    <w:rsid w:val="002619A8"/>
    <w:rsid w:val="0026497C"/>
    <w:rsid w:val="00264D5C"/>
    <w:rsid w:val="00265B03"/>
    <w:rsid w:val="002678C7"/>
    <w:rsid w:val="002714F6"/>
    <w:rsid w:val="00271B5C"/>
    <w:rsid w:val="00271ED1"/>
    <w:rsid w:val="0027204B"/>
    <w:rsid w:val="00272283"/>
    <w:rsid w:val="002724A1"/>
    <w:rsid w:val="00274B65"/>
    <w:rsid w:val="00276074"/>
    <w:rsid w:val="00276082"/>
    <w:rsid w:val="00277CD7"/>
    <w:rsid w:val="002822B7"/>
    <w:rsid w:val="0028367A"/>
    <w:rsid w:val="00285B04"/>
    <w:rsid w:val="00286DCE"/>
    <w:rsid w:val="00287324"/>
    <w:rsid w:val="0029090B"/>
    <w:rsid w:val="0029154E"/>
    <w:rsid w:val="00296471"/>
    <w:rsid w:val="0029688C"/>
    <w:rsid w:val="002A0BF2"/>
    <w:rsid w:val="002A13E4"/>
    <w:rsid w:val="002A2444"/>
    <w:rsid w:val="002A26BE"/>
    <w:rsid w:val="002A581D"/>
    <w:rsid w:val="002A604E"/>
    <w:rsid w:val="002A6924"/>
    <w:rsid w:val="002A6E4C"/>
    <w:rsid w:val="002B0EC2"/>
    <w:rsid w:val="002B14CA"/>
    <w:rsid w:val="002B18FD"/>
    <w:rsid w:val="002B2066"/>
    <w:rsid w:val="002B269D"/>
    <w:rsid w:val="002B2BF4"/>
    <w:rsid w:val="002B35EA"/>
    <w:rsid w:val="002B38FC"/>
    <w:rsid w:val="002B4092"/>
    <w:rsid w:val="002B466A"/>
    <w:rsid w:val="002B4855"/>
    <w:rsid w:val="002B4989"/>
    <w:rsid w:val="002B5C89"/>
    <w:rsid w:val="002B6D18"/>
    <w:rsid w:val="002C24F1"/>
    <w:rsid w:val="002C2EB4"/>
    <w:rsid w:val="002D0D3C"/>
    <w:rsid w:val="002D1A3E"/>
    <w:rsid w:val="002D4767"/>
    <w:rsid w:val="002D7DF6"/>
    <w:rsid w:val="002E04A7"/>
    <w:rsid w:val="002E1E82"/>
    <w:rsid w:val="002E2CF3"/>
    <w:rsid w:val="002E3731"/>
    <w:rsid w:val="002E3E9A"/>
    <w:rsid w:val="002E4380"/>
    <w:rsid w:val="002E4D0F"/>
    <w:rsid w:val="002E5A6B"/>
    <w:rsid w:val="002E6450"/>
    <w:rsid w:val="002E6983"/>
    <w:rsid w:val="002E6CEB"/>
    <w:rsid w:val="002E6DE3"/>
    <w:rsid w:val="002E780B"/>
    <w:rsid w:val="002E7ACB"/>
    <w:rsid w:val="002F09C2"/>
    <w:rsid w:val="002F0C8D"/>
    <w:rsid w:val="002F0EE9"/>
    <w:rsid w:val="002F2EB5"/>
    <w:rsid w:val="002F700E"/>
    <w:rsid w:val="002F7CC5"/>
    <w:rsid w:val="00300800"/>
    <w:rsid w:val="00301C6F"/>
    <w:rsid w:val="00307013"/>
    <w:rsid w:val="0030703A"/>
    <w:rsid w:val="00307516"/>
    <w:rsid w:val="0031291E"/>
    <w:rsid w:val="00312CEC"/>
    <w:rsid w:val="0031365E"/>
    <w:rsid w:val="00314005"/>
    <w:rsid w:val="0031445A"/>
    <w:rsid w:val="00316F8D"/>
    <w:rsid w:val="003173D5"/>
    <w:rsid w:val="00320D37"/>
    <w:rsid w:val="0032273E"/>
    <w:rsid w:val="00322D9D"/>
    <w:rsid w:val="00323A26"/>
    <w:rsid w:val="00324182"/>
    <w:rsid w:val="00324528"/>
    <w:rsid w:val="00325723"/>
    <w:rsid w:val="00327436"/>
    <w:rsid w:val="00330385"/>
    <w:rsid w:val="00330437"/>
    <w:rsid w:val="00333845"/>
    <w:rsid w:val="00333921"/>
    <w:rsid w:val="00335BEF"/>
    <w:rsid w:val="00335CAB"/>
    <w:rsid w:val="00340508"/>
    <w:rsid w:val="003419B5"/>
    <w:rsid w:val="00341FF3"/>
    <w:rsid w:val="0034224B"/>
    <w:rsid w:val="00342B85"/>
    <w:rsid w:val="00343668"/>
    <w:rsid w:val="003462E5"/>
    <w:rsid w:val="0034694C"/>
    <w:rsid w:val="00346C43"/>
    <w:rsid w:val="003505FF"/>
    <w:rsid w:val="003508C0"/>
    <w:rsid w:val="003508FE"/>
    <w:rsid w:val="00352EC4"/>
    <w:rsid w:val="00353C64"/>
    <w:rsid w:val="00355DE6"/>
    <w:rsid w:val="00355F9A"/>
    <w:rsid w:val="00357339"/>
    <w:rsid w:val="003607C5"/>
    <w:rsid w:val="00363D34"/>
    <w:rsid w:val="00364688"/>
    <w:rsid w:val="003653B9"/>
    <w:rsid w:val="00365416"/>
    <w:rsid w:val="00366371"/>
    <w:rsid w:val="003669B8"/>
    <w:rsid w:val="00367A43"/>
    <w:rsid w:val="0037660F"/>
    <w:rsid w:val="00377BE8"/>
    <w:rsid w:val="003808F9"/>
    <w:rsid w:val="00381E2C"/>
    <w:rsid w:val="00383029"/>
    <w:rsid w:val="003843A4"/>
    <w:rsid w:val="00386BF2"/>
    <w:rsid w:val="003870BF"/>
    <w:rsid w:val="00387D93"/>
    <w:rsid w:val="003915F4"/>
    <w:rsid w:val="00391DB9"/>
    <w:rsid w:val="003A00AC"/>
    <w:rsid w:val="003A1967"/>
    <w:rsid w:val="003A2270"/>
    <w:rsid w:val="003A2ABC"/>
    <w:rsid w:val="003A2E56"/>
    <w:rsid w:val="003A303C"/>
    <w:rsid w:val="003A5113"/>
    <w:rsid w:val="003B0560"/>
    <w:rsid w:val="003B1544"/>
    <w:rsid w:val="003B2641"/>
    <w:rsid w:val="003B27D7"/>
    <w:rsid w:val="003B6492"/>
    <w:rsid w:val="003B66C4"/>
    <w:rsid w:val="003C074B"/>
    <w:rsid w:val="003C0C47"/>
    <w:rsid w:val="003C0CC1"/>
    <w:rsid w:val="003C3AC5"/>
    <w:rsid w:val="003C3BF8"/>
    <w:rsid w:val="003C44F9"/>
    <w:rsid w:val="003C6891"/>
    <w:rsid w:val="003D0A18"/>
    <w:rsid w:val="003D23FD"/>
    <w:rsid w:val="003D6D25"/>
    <w:rsid w:val="003D7EE6"/>
    <w:rsid w:val="003E189A"/>
    <w:rsid w:val="003E26EB"/>
    <w:rsid w:val="003E3004"/>
    <w:rsid w:val="003E304C"/>
    <w:rsid w:val="003E3E25"/>
    <w:rsid w:val="003E4C41"/>
    <w:rsid w:val="003E4F17"/>
    <w:rsid w:val="003E697D"/>
    <w:rsid w:val="003E7751"/>
    <w:rsid w:val="003F0334"/>
    <w:rsid w:val="003F14ED"/>
    <w:rsid w:val="003F1BDF"/>
    <w:rsid w:val="003F2A6F"/>
    <w:rsid w:val="003F2D37"/>
    <w:rsid w:val="003F32EC"/>
    <w:rsid w:val="003F467C"/>
    <w:rsid w:val="003F5F36"/>
    <w:rsid w:val="003F6FBC"/>
    <w:rsid w:val="003F70F2"/>
    <w:rsid w:val="00401857"/>
    <w:rsid w:val="004036E3"/>
    <w:rsid w:val="00403E0E"/>
    <w:rsid w:val="00404F2C"/>
    <w:rsid w:val="004056A5"/>
    <w:rsid w:val="0040648A"/>
    <w:rsid w:val="00411B2F"/>
    <w:rsid w:val="00412FCB"/>
    <w:rsid w:val="004136B9"/>
    <w:rsid w:val="004139A9"/>
    <w:rsid w:val="0041469D"/>
    <w:rsid w:val="004150AF"/>
    <w:rsid w:val="00415136"/>
    <w:rsid w:val="00415602"/>
    <w:rsid w:val="004157EB"/>
    <w:rsid w:val="00415F62"/>
    <w:rsid w:val="00416899"/>
    <w:rsid w:val="0041772D"/>
    <w:rsid w:val="00417774"/>
    <w:rsid w:val="00417BE0"/>
    <w:rsid w:val="004206A1"/>
    <w:rsid w:val="00422B79"/>
    <w:rsid w:val="00422EAB"/>
    <w:rsid w:val="00424957"/>
    <w:rsid w:val="00425EB2"/>
    <w:rsid w:val="0042665B"/>
    <w:rsid w:val="00426ECC"/>
    <w:rsid w:val="00430707"/>
    <w:rsid w:val="00430AEF"/>
    <w:rsid w:val="00437858"/>
    <w:rsid w:val="0044175A"/>
    <w:rsid w:val="0044416E"/>
    <w:rsid w:val="00444307"/>
    <w:rsid w:val="00444338"/>
    <w:rsid w:val="00445103"/>
    <w:rsid w:val="004452C9"/>
    <w:rsid w:val="0044638C"/>
    <w:rsid w:val="00450519"/>
    <w:rsid w:val="00453893"/>
    <w:rsid w:val="00453BDC"/>
    <w:rsid w:val="00454403"/>
    <w:rsid w:val="00455F69"/>
    <w:rsid w:val="00456820"/>
    <w:rsid w:val="0045690F"/>
    <w:rsid w:val="00456AB6"/>
    <w:rsid w:val="00456E54"/>
    <w:rsid w:val="00457C76"/>
    <w:rsid w:val="00460CB8"/>
    <w:rsid w:val="00461718"/>
    <w:rsid w:val="004624AB"/>
    <w:rsid w:val="004646B3"/>
    <w:rsid w:val="00464ABA"/>
    <w:rsid w:val="00466B9A"/>
    <w:rsid w:val="00467457"/>
    <w:rsid w:val="00467589"/>
    <w:rsid w:val="00467615"/>
    <w:rsid w:val="00473E30"/>
    <w:rsid w:val="00474583"/>
    <w:rsid w:val="00475092"/>
    <w:rsid w:val="00475AAF"/>
    <w:rsid w:val="00483371"/>
    <w:rsid w:val="004841A7"/>
    <w:rsid w:val="004859A2"/>
    <w:rsid w:val="0049115D"/>
    <w:rsid w:val="0049178C"/>
    <w:rsid w:val="004922BE"/>
    <w:rsid w:val="00492BF8"/>
    <w:rsid w:val="00493084"/>
    <w:rsid w:val="004943DF"/>
    <w:rsid w:val="0049500C"/>
    <w:rsid w:val="00495543"/>
    <w:rsid w:val="00495A26"/>
    <w:rsid w:val="004965C0"/>
    <w:rsid w:val="00496B6D"/>
    <w:rsid w:val="004A052D"/>
    <w:rsid w:val="004A0E17"/>
    <w:rsid w:val="004A197A"/>
    <w:rsid w:val="004A3D26"/>
    <w:rsid w:val="004A4167"/>
    <w:rsid w:val="004A4D6F"/>
    <w:rsid w:val="004A6D87"/>
    <w:rsid w:val="004B0541"/>
    <w:rsid w:val="004B0E1A"/>
    <w:rsid w:val="004B1696"/>
    <w:rsid w:val="004B16E0"/>
    <w:rsid w:val="004B2DF2"/>
    <w:rsid w:val="004B2F3A"/>
    <w:rsid w:val="004B3C76"/>
    <w:rsid w:val="004B3F2D"/>
    <w:rsid w:val="004B4BF9"/>
    <w:rsid w:val="004B5D42"/>
    <w:rsid w:val="004B60E2"/>
    <w:rsid w:val="004C0452"/>
    <w:rsid w:val="004C0F3B"/>
    <w:rsid w:val="004C2503"/>
    <w:rsid w:val="004C2A89"/>
    <w:rsid w:val="004C39D8"/>
    <w:rsid w:val="004C3AC1"/>
    <w:rsid w:val="004C414D"/>
    <w:rsid w:val="004C65EB"/>
    <w:rsid w:val="004C69A8"/>
    <w:rsid w:val="004C7198"/>
    <w:rsid w:val="004D2531"/>
    <w:rsid w:val="004D3221"/>
    <w:rsid w:val="004D675F"/>
    <w:rsid w:val="004E0D10"/>
    <w:rsid w:val="004E16BE"/>
    <w:rsid w:val="004E1C27"/>
    <w:rsid w:val="004E2092"/>
    <w:rsid w:val="004E441B"/>
    <w:rsid w:val="004F0217"/>
    <w:rsid w:val="004F3A1D"/>
    <w:rsid w:val="004F3D76"/>
    <w:rsid w:val="004F4C40"/>
    <w:rsid w:val="004F573C"/>
    <w:rsid w:val="004F72C8"/>
    <w:rsid w:val="004F7F56"/>
    <w:rsid w:val="00500293"/>
    <w:rsid w:val="0050504F"/>
    <w:rsid w:val="0050670E"/>
    <w:rsid w:val="00506BEF"/>
    <w:rsid w:val="00507504"/>
    <w:rsid w:val="00511A08"/>
    <w:rsid w:val="00511C91"/>
    <w:rsid w:val="005149B3"/>
    <w:rsid w:val="005153D1"/>
    <w:rsid w:val="005153F4"/>
    <w:rsid w:val="00517404"/>
    <w:rsid w:val="005200B7"/>
    <w:rsid w:val="0052047C"/>
    <w:rsid w:val="00520F2E"/>
    <w:rsid w:val="00522CA9"/>
    <w:rsid w:val="00523235"/>
    <w:rsid w:val="00524200"/>
    <w:rsid w:val="00524420"/>
    <w:rsid w:val="005253ED"/>
    <w:rsid w:val="0052558B"/>
    <w:rsid w:val="005261E0"/>
    <w:rsid w:val="00526B64"/>
    <w:rsid w:val="0052748C"/>
    <w:rsid w:val="00527F35"/>
    <w:rsid w:val="00533636"/>
    <w:rsid w:val="005351ED"/>
    <w:rsid w:val="005361EE"/>
    <w:rsid w:val="00536A64"/>
    <w:rsid w:val="00540F9F"/>
    <w:rsid w:val="00541531"/>
    <w:rsid w:val="00541CFD"/>
    <w:rsid w:val="0054264F"/>
    <w:rsid w:val="005428CD"/>
    <w:rsid w:val="00544C8D"/>
    <w:rsid w:val="00546926"/>
    <w:rsid w:val="00546BAB"/>
    <w:rsid w:val="005478B2"/>
    <w:rsid w:val="00550459"/>
    <w:rsid w:val="00550A66"/>
    <w:rsid w:val="00551C73"/>
    <w:rsid w:val="005536F5"/>
    <w:rsid w:val="0055430C"/>
    <w:rsid w:val="00554F58"/>
    <w:rsid w:val="0055599E"/>
    <w:rsid w:val="0055712D"/>
    <w:rsid w:val="00557B90"/>
    <w:rsid w:val="00557C6E"/>
    <w:rsid w:val="005607B5"/>
    <w:rsid w:val="00563795"/>
    <w:rsid w:val="00571992"/>
    <w:rsid w:val="00572D1A"/>
    <w:rsid w:val="00573064"/>
    <w:rsid w:val="005735F1"/>
    <w:rsid w:val="0057515E"/>
    <w:rsid w:val="00575486"/>
    <w:rsid w:val="0057563D"/>
    <w:rsid w:val="00575A3A"/>
    <w:rsid w:val="00577B29"/>
    <w:rsid w:val="00582C77"/>
    <w:rsid w:val="00583459"/>
    <w:rsid w:val="00587156"/>
    <w:rsid w:val="00587906"/>
    <w:rsid w:val="00587E37"/>
    <w:rsid w:val="00590364"/>
    <w:rsid w:val="00590E97"/>
    <w:rsid w:val="00593E3F"/>
    <w:rsid w:val="00594B41"/>
    <w:rsid w:val="00596160"/>
    <w:rsid w:val="005A03CE"/>
    <w:rsid w:val="005A0FA1"/>
    <w:rsid w:val="005A11D3"/>
    <w:rsid w:val="005A1A10"/>
    <w:rsid w:val="005A3C16"/>
    <w:rsid w:val="005A3C2F"/>
    <w:rsid w:val="005A7A53"/>
    <w:rsid w:val="005B1C03"/>
    <w:rsid w:val="005B2716"/>
    <w:rsid w:val="005B31B7"/>
    <w:rsid w:val="005B3ADF"/>
    <w:rsid w:val="005B52CB"/>
    <w:rsid w:val="005B731C"/>
    <w:rsid w:val="005C00B4"/>
    <w:rsid w:val="005C081E"/>
    <w:rsid w:val="005C0FF5"/>
    <w:rsid w:val="005C3155"/>
    <w:rsid w:val="005C3166"/>
    <w:rsid w:val="005C49DC"/>
    <w:rsid w:val="005C552F"/>
    <w:rsid w:val="005C6048"/>
    <w:rsid w:val="005D43BC"/>
    <w:rsid w:val="005D4D58"/>
    <w:rsid w:val="005D68CF"/>
    <w:rsid w:val="005D7082"/>
    <w:rsid w:val="005E06C2"/>
    <w:rsid w:val="005E1C3F"/>
    <w:rsid w:val="005E1C73"/>
    <w:rsid w:val="005E22B5"/>
    <w:rsid w:val="005E2A94"/>
    <w:rsid w:val="005E2FC6"/>
    <w:rsid w:val="005E3721"/>
    <w:rsid w:val="005E6142"/>
    <w:rsid w:val="005E7A6D"/>
    <w:rsid w:val="005E7E39"/>
    <w:rsid w:val="005F024D"/>
    <w:rsid w:val="005F32E4"/>
    <w:rsid w:val="005F47FD"/>
    <w:rsid w:val="005F4BD2"/>
    <w:rsid w:val="005F5831"/>
    <w:rsid w:val="005F77A5"/>
    <w:rsid w:val="005F7903"/>
    <w:rsid w:val="005F79E3"/>
    <w:rsid w:val="0060132F"/>
    <w:rsid w:val="00601E49"/>
    <w:rsid w:val="0060397B"/>
    <w:rsid w:val="006041DF"/>
    <w:rsid w:val="00604E14"/>
    <w:rsid w:val="006100C7"/>
    <w:rsid w:val="00610ACF"/>
    <w:rsid w:val="00612928"/>
    <w:rsid w:val="00612B2A"/>
    <w:rsid w:val="00613232"/>
    <w:rsid w:val="006138B0"/>
    <w:rsid w:val="00615891"/>
    <w:rsid w:val="00617699"/>
    <w:rsid w:val="00620808"/>
    <w:rsid w:val="006218C8"/>
    <w:rsid w:val="006220E6"/>
    <w:rsid w:val="00622DF3"/>
    <w:rsid w:val="00623942"/>
    <w:rsid w:val="006246C3"/>
    <w:rsid w:val="006252C6"/>
    <w:rsid w:val="00626F87"/>
    <w:rsid w:val="00627B22"/>
    <w:rsid w:val="00630C1B"/>
    <w:rsid w:val="006321EB"/>
    <w:rsid w:val="006335D4"/>
    <w:rsid w:val="00633AD0"/>
    <w:rsid w:val="00640EF1"/>
    <w:rsid w:val="006413FE"/>
    <w:rsid w:val="0064233A"/>
    <w:rsid w:val="00644598"/>
    <w:rsid w:val="0064487E"/>
    <w:rsid w:val="00645BD7"/>
    <w:rsid w:val="00647292"/>
    <w:rsid w:val="00647FC2"/>
    <w:rsid w:val="00650B4F"/>
    <w:rsid w:val="00652379"/>
    <w:rsid w:val="00653E3A"/>
    <w:rsid w:val="00654F9C"/>
    <w:rsid w:val="006551BC"/>
    <w:rsid w:val="006558C1"/>
    <w:rsid w:val="00656A30"/>
    <w:rsid w:val="00662B48"/>
    <w:rsid w:val="00665BDF"/>
    <w:rsid w:val="00666CC4"/>
    <w:rsid w:val="00667FF6"/>
    <w:rsid w:val="00670876"/>
    <w:rsid w:val="00670E9E"/>
    <w:rsid w:val="00673AAD"/>
    <w:rsid w:val="006746C4"/>
    <w:rsid w:val="00674FBF"/>
    <w:rsid w:val="00675809"/>
    <w:rsid w:val="00676A92"/>
    <w:rsid w:val="00676B93"/>
    <w:rsid w:val="00677197"/>
    <w:rsid w:val="00680486"/>
    <w:rsid w:val="0068575C"/>
    <w:rsid w:val="00686899"/>
    <w:rsid w:val="00691757"/>
    <w:rsid w:val="006928C5"/>
    <w:rsid w:val="00692AAC"/>
    <w:rsid w:val="006930D6"/>
    <w:rsid w:val="006960D3"/>
    <w:rsid w:val="006A0647"/>
    <w:rsid w:val="006A110A"/>
    <w:rsid w:val="006A220E"/>
    <w:rsid w:val="006A300C"/>
    <w:rsid w:val="006A33D7"/>
    <w:rsid w:val="006A5B9A"/>
    <w:rsid w:val="006A7769"/>
    <w:rsid w:val="006A7B98"/>
    <w:rsid w:val="006B0F9B"/>
    <w:rsid w:val="006B2DF6"/>
    <w:rsid w:val="006B59A7"/>
    <w:rsid w:val="006B606F"/>
    <w:rsid w:val="006B752C"/>
    <w:rsid w:val="006B799A"/>
    <w:rsid w:val="006C237E"/>
    <w:rsid w:val="006C251A"/>
    <w:rsid w:val="006C2A26"/>
    <w:rsid w:val="006C3C0A"/>
    <w:rsid w:val="006C5512"/>
    <w:rsid w:val="006C5A2D"/>
    <w:rsid w:val="006C5B43"/>
    <w:rsid w:val="006C5E93"/>
    <w:rsid w:val="006C6CEB"/>
    <w:rsid w:val="006C7C34"/>
    <w:rsid w:val="006D03F5"/>
    <w:rsid w:val="006D06B1"/>
    <w:rsid w:val="006D5C71"/>
    <w:rsid w:val="006D618F"/>
    <w:rsid w:val="006D72A9"/>
    <w:rsid w:val="006E54AA"/>
    <w:rsid w:val="006E65DE"/>
    <w:rsid w:val="006F24BE"/>
    <w:rsid w:val="006F3CC5"/>
    <w:rsid w:val="006F475E"/>
    <w:rsid w:val="006F4AFE"/>
    <w:rsid w:val="006F78B1"/>
    <w:rsid w:val="006F7F2C"/>
    <w:rsid w:val="0070020F"/>
    <w:rsid w:val="00701AF3"/>
    <w:rsid w:val="00702C07"/>
    <w:rsid w:val="007075A4"/>
    <w:rsid w:val="0070768E"/>
    <w:rsid w:val="00707A11"/>
    <w:rsid w:val="007105D4"/>
    <w:rsid w:val="00710C25"/>
    <w:rsid w:val="00713179"/>
    <w:rsid w:val="00716B42"/>
    <w:rsid w:val="007209E6"/>
    <w:rsid w:val="00720B1A"/>
    <w:rsid w:val="00720FC2"/>
    <w:rsid w:val="00721B29"/>
    <w:rsid w:val="00722F84"/>
    <w:rsid w:val="00724179"/>
    <w:rsid w:val="00724976"/>
    <w:rsid w:val="0072497E"/>
    <w:rsid w:val="0073043D"/>
    <w:rsid w:val="00731653"/>
    <w:rsid w:val="00732C3B"/>
    <w:rsid w:val="00733EBB"/>
    <w:rsid w:val="007403CC"/>
    <w:rsid w:val="00740C8F"/>
    <w:rsid w:val="007417A1"/>
    <w:rsid w:val="00742FCD"/>
    <w:rsid w:val="007431A3"/>
    <w:rsid w:val="007448EE"/>
    <w:rsid w:val="00744BC9"/>
    <w:rsid w:val="0074521B"/>
    <w:rsid w:val="00745E6B"/>
    <w:rsid w:val="007464BE"/>
    <w:rsid w:val="0074678B"/>
    <w:rsid w:val="007472DD"/>
    <w:rsid w:val="00750AD1"/>
    <w:rsid w:val="00751D22"/>
    <w:rsid w:val="007522FE"/>
    <w:rsid w:val="007528E9"/>
    <w:rsid w:val="00755A74"/>
    <w:rsid w:val="00756566"/>
    <w:rsid w:val="00756782"/>
    <w:rsid w:val="007574F2"/>
    <w:rsid w:val="00757704"/>
    <w:rsid w:val="007601AA"/>
    <w:rsid w:val="00762105"/>
    <w:rsid w:val="00766192"/>
    <w:rsid w:val="00766433"/>
    <w:rsid w:val="00767148"/>
    <w:rsid w:val="00767BD5"/>
    <w:rsid w:val="007700A8"/>
    <w:rsid w:val="0077025F"/>
    <w:rsid w:val="00770722"/>
    <w:rsid w:val="00771CDA"/>
    <w:rsid w:val="00772500"/>
    <w:rsid w:val="00772C31"/>
    <w:rsid w:val="00775DC4"/>
    <w:rsid w:val="0078256A"/>
    <w:rsid w:val="0078273F"/>
    <w:rsid w:val="0078292E"/>
    <w:rsid w:val="00782E2A"/>
    <w:rsid w:val="00787BDF"/>
    <w:rsid w:val="007911F6"/>
    <w:rsid w:val="0079153F"/>
    <w:rsid w:val="007929C6"/>
    <w:rsid w:val="00792A12"/>
    <w:rsid w:val="00793D26"/>
    <w:rsid w:val="00793F9A"/>
    <w:rsid w:val="00794B5E"/>
    <w:rsid w:val="0079515F"/>
    <w:rsid w:val="007A230B"/>
    <w:rsid w:val="007A3855"/>
    <w:rsid w:val="007B1195"/>
    <w:rsid w:val="007B1770"/>
    <w:rsid w:val="007B2652"/>
    <w:rsid w:val="007B2B59"/>
    <w:rsid w:val="007B44CE"/>
    <w:rsid w:val="007C0A49"/>
    <w:rsid w:val="007C0A5A"/>
    <w:rsid w:val="007C1267"/>
    <w:rsid w:val="007C1DAE"/>
    <w:rsid w:val="007C2B10"/>
    <w:rsid w:val="007C42D1"/>
    <w:rsid w:val="007C4C86"/>
    <w:rsid w:val="007C5E22"/>
    <w:rsid w:val="007D2555"/>
    <w:rsid w:val="007D7897"/>
    <w:rsid w:val="007D78CE"/>
    <w:rsid w:val="007E1004"/>
    <w:rsid w:val="007E1417"/>
    <w:rsid w:val="007E1474"/>
    <w:rsid w:val="007E24E6"/>
    <w:rsid w:val="007E4432"/>
    <w:rsid w:val="007E6470"/>
    <w:rsid w:val="007F0F05"/>
    <w:rsid w:val="007F1E7F"/>
    <w:rsid w:val="007F22BE"/>
    <w:rsid w:val="007F2E45"/>
    <w:rsid w:val="007F38D6"/>
    <w:rsid w:val="007F475C"/>
    <w:rsid w:val="007F6A94"/>
    <w:rsid w:val="007F73B0"/>
    <w:rsid w:val="008002CE"/>
    <w:rsid w:val="00800F1B"/>
    <w:rsid w:val="00803E99"/>
    <w:rsid w:val="008059E0"/>
    <w:rsid w:val="00805BC8"/>
    <w:rsid w:val="0081269A"/>
    <w:rsid w:val="0081351A"/>
    <w:rsid w:val="00813D9D"/>
    <w:rsid w:val="00815331"/>
    <w:rsid w:val="00816563"/>
    <w:rsid w:val="00822E74"/>
    <w:rsid w:val="00823D8C"/>
    <w:rsid w:val="00824B0E"/>
    <w:rsid w:val="008255E8"/>
    <w:rsid w:val="00826C5B"/>
    <w:rsid w:val="00826DA9"/>
    <w:rsid w:val="00827955"/>
    <w:rsid w:val="008279EF"/>
    <w:rsid w:val="00832B8B"/>
    <w:rsid w:val="00834860"/>
    <w:rsid w:val="008356C2"/>
    <w:rsid w:val="00837844"/>
    <w:rsid w:val="00840453"/>
    <w:rsid w:val="00841539"/>
    <w:rsid w:val="00841B98"/>
    <w:rsid w:val="0084526F"/>
    <w:rsid w:val="00850C0C"/>
    <w:rsid w:val="0085309F"/>
    <w:rsid w:val="00854452"/>
    <w:rsid w:val="00854D7D"/>
    <w:rsid w:val="0085550E"/>
    <w:rsid w:val="008579BA"/>
    <w:rsid w:val="00860293"/>
    <w:rsid w:val="0086270E"/>
    <w:rsid w:val="008629BE"/>
    <w:rsid w:val="00862BF5"/>
    <w:rsid w:val="00863C33"/>
    <w:rsid w:val="00863D18"/>
    <w:rsid w:val="00864C09"/>
    <w:rsid w:val="00864F3F"/>
    <w:rsid w:val="0086575A"/>
    <w:rsid w:val="00865E1D"/>
    <w:rsid w:val="008665B3"/>
    <w:rsid w:val="0086685D"/>
    <w:rsid w:val="00867548"/>
    <w:rsid w:val="00870475"/>
    <w:rsid w:val="00870715"/>
    <w:rsid w:val="00871210"/>
    <w:rsid w:val="00872D29"/>
    <w:rsid w:val="00874367"/>
    <w:rsid w:val="00874B01"/>
    <w:rsid w:val="00875196"/>
    <w:rsid w:val="00877B53"/>
    <w:rsid w:val="00877C50"/>
    <w:rsid w:val="0088051F"/>
    <w:rsid w:val="008807C0"/>
    <w:rsid w:val="00881A60"/>
    <w:rsid w:val="00881C04"/>
    <w:rsid w:val="00883D23"/>
    <w:rsid w:val="00884814"/>
    <w:rsid w:val="0088566F"/>
    <w:rsid w:val="00886DAA"/>
    <w:rsid w:val="00890EC5"/>
    <w:rsid w:val="00892AEC"/>
    <w:rsid w:val="008944E1"/>
    <w:rsid w:val="0089643F"/>
    <w:rsid w:val="008972CF"/>
    <w:rsid w:val="00897C6B"/>
    <w:rsid w:val="008A20B1"/>
    <w:rsid w:val="008A37CC"/>
    <w:rsid w:val="008A5C58"/>
    <w:rsid w:val="008A600A"/>
    <w:rsid w:val="008A6F2B"/>
    <w:rsid w:val="008B029E"/>
    <w:rsid w:val="008B3334"/>
    <w:rsid w:val="008B5E92"/>
    <w:rsid w:val="008B6F50"/>
    <w:rsid w:val="008C01A7"/>
    <w:rsid w:val="008C1043"/>
    <w:rsid w:val="008C3CBF"/>
    <w:rsid w:val="008C4114"/>
    <w:rsid w:val="008C54E4"/>
    <w:rsid w:val="008C6032"/>
    <w:rsid w:val="008D0455"/>
    <w:rsid w:val="008D07FD"/>
    <w:rsid w:val="008D1DC8"/>
    <w:rsid w:val="008D2198"/>
    <w:rsid w:val="008D4B97"/>
    <w:rsid w:val="008D5BD9"/>
    <w:rsid w:val="008D7EFB"/>
    <w:rsid w:val="008E0AC3"/>
    <w:rsid w:val="008E3603"/>
    <w:rsid w:val="008E3E11"/>
    <w:rsid w:val="008E7420"/>
    <w:rsid w:val="008F3AE5"/>
    <w:rsid w:val="008F40BC"/>
    <w:rsid w:val="008F4776"/>
    <w:rsid w:val="008F5567"/>
    <w:rsid w:val="008F7706"/>
    <w:rsid w:val="00900886"/>
    <w:rsid w:val="00904078"/>
    <w:rsid w:val="00904619"/>
    <w:rsid w:val="0090613D"/>
    <w:rsid w:val="00910439"/>
    <w:rsid w:val="0091049C"/>
    <w:rsid w:val="00910708"/>
    <w:rsid w:val="009110AA"/>
    <w:rsid w:val="009114AC"/>
    <w:rsid w:val="00912AFE"/>
    <w:rsid w:val="0091313D"/>
    <w:rsid w:val="009146D8"/>
    <w:rsid w:val="009160D0"/>
    <w:rsid w:val="00917ECF"/>
    <w:rsid w:val="0092124F"/>
    <w:rsid w:val="00922296"/>
    <w:rsid w:val="009223A6"/>
    <w:rsid w:val="009224F6"/>
    <w:rsid w:val="0092303C"/>
    <w:rsid w:val="0092490F"/>
    <w:rsid w:val="0092584A"/>
    <w:rsid w:val="00925D29"/>
    <w:rsid w:val="0092605D"/>
    <w:rsid w:val="00926335"/>
    <w:rsid w:val="009263CD"/>
    <w:rsid w:val="009318E4"/>
    <w:rsid w:val="0093228E"/>
    <w:rsid w:val="009340A5"/>
    <w:rsid w:val="00935906"/>
    <w:rsid w:val="009373A0"/>
    <w:rsid w:val="00940AD4"/>
    <w:rsid w:val="009447C7"/>
    <w:rsid w:val="00944D84"/>
    <w:rsid w:val="00945A42"/>
    <w:rsid w:val="00946967"/>
    <w:rsid w:val="009473DE"/>
    <w:rsid w:val="0094787F"/>
    <w:rsid w:val="00951C78"/>
    <w:rsid w:val="00951D43"/>
    <w:rsid w:val="009524D6"/>
    <w:rsid w:val="0095326C"/>
    <w:rsid w:val="00954690"/>
    <w:rsid w:val="00955214"/>
    <w:rsid w:val="00955DBC"/>
    <w:rsid w:val="009608B3"/>
    <w:rsid w:val="009611AB"/>
    <w:rsid w:val="009624FF"/>
    <w:rsid w:val="00962559"/>
    <w:rsid w:val="00964B52"/>
    <w:rsid w:val="00967024"/>
    <w:rsid w:val="0096755A"/>
    <w:rsid w:val="0096755E"/>
    <w:rsid w:val="00970A53"/>
    <w:rsid w:val="00972040"/>
    <w:rsid w:val="009729F7"/>
    <w:rsid w:val="0097485C"/>
    <w:rsid w:val="00975FEE"/>
    <w:rsid w:val="00977688"/>
    <w:rsid w:val="00977694"/>
    <w:rsid w:val="00977C01"/>
    <w:rsid w:val="00980DFB"/>
    <w:rsid w:val="00982395"/>
    <w:rsid w:val="00982B29"/>
    <w:rsid w:val="0098307E"/>
    <w:rsid w:val="00983C3C"/>
    <w:rsid w:val="00985497"/>
    <w:rsid w:val="009876A0"/>
    <w:rsid w:val="00990948"/>
    <w:rsid w:val="00990EE1"/>
    <w:rsid w:val="00991093"/>
    <w:rsid w:val="00992212"/>
    <w:rsid w:val="00993675"/>
    <w:rsid w:val="00994ED1"/>
    <w:rsid w:val="00995DA3"/>
    <w:rsid w:val="0099603E"/>
    <w:rsid w:val="009962AB"/>
    <w:rsid w:val="00996C52"/>
    <w:rsid w:val="00997CCF"/>
    <w:rsid w:val="009A10F2"/>
    <w:rsid w:val="009A1D41"/>
    <w:rsid w:val="009A2E23"/>
    <w:rsid w:val="009A3098"/>
    <w:rsid w:val="009A38B4"/>
    <w:rsid w:val="009A7B0A"/>
    <w:rsid w:val="009B0072"/>
    <w:rsid w:val="009B05F8"/>
    <w:rsid w:val="009B0C42"/>
    <w:rsid w:val="009B22F5"/>
    <w:rsid w:val="009B4150"/>
    <w:rsid w:val="009B4530"/>
    <w:rsid w:val="009B4EF5"/>
    <w:rsid w:val="009B5426"/>
    <w:rsid w:val="009C022B"/>
    <w:rsid w:val="009C03CC"/>
    <w:rsid w:val="009C15A9"/>
    <w:rsid w:val="009C3706"/>
    <w:rsid w:val="009C39B8"/>
    <w:rsid w:val="009C3BBC"/>
    <w:rsid w:val="009C5A3B"/>
    <w:rsid w:val="009C640C"/>
    <w:rsid w:val="009C6439"/>
    <w:rsid w:val="009D02F0"/>
    <w:rsid w:val="009D1CC1"/>
    <w:rsid w:val="009D29DA"/>
    <w:rsid w:val="009D3324"/>
    <w:rsid w:val="009D46E3"/>
    <w:rsid w:val="009E0898"/>
    <w:rsid w:val="009E12F3"/>
    <w:rsid w:val="009E2D46"/>
    <w:rsid w:val="009E2F4C"/>
    <w:rsid w:val="009E52CE"/>
    <w:rsid w:val="009E64D9"/>
    <w:rsid w:val="009E6C7E"/>
    <w:rsid w:val="009F0EE9"/>
    <w:rsid w:val="009F1342"/>
    <w:rsid w:val="009F2B89"/>
    <w:rsid w:val="009F301C"/>
    <w:rsid w:val="009F38DC"/>
    <w:rsid w:val="009F48CE"/>
    <w:rsid w:val="00A00C33"/>
    <w:rsid w:val="00A01066"/>
    <w:rsid w:val="00A03352"/>
    <w:rsid w:val="00A037D7"/>
    <w:rsid w:val="00A03EF4"/>
    <w:rsid w:val="00A04ADB"/>
    <w:rsid w:val="00A078D4"/>
    <w:rsid w:val="00A11A5C"/>
    <w:rsid w:val="00A12243"/>
    <w:rsid w:val="00A12E7B"/>
    <w:rsid w:val="00A131DF"/>
    <w:rsid w:val="00A14798"/>
    <w:rsid w:val="00A20D05"/>
    <w:rsid w:val="00A232D2"/>
    <w:rsid w:val="00A23E27"/>
    <w:rsid w:val="00A25C14"/>
    <w:rsid w:val="00A25CBB"/>
    <w:rsid w:val="00A27164"/>
    <w:rsid w:val="00A27312"/>
    <w:rsid w:val="00A27759"/>
    <w:rsid w:val="00A2791F"/>
    <w:rsid w:val="00A303C9"/>
    <w:rsid w:val="00A327B6"/>
    <w:rsid w:val="00A32FC9"/>
    <w:rsid w:val="00A3557E"/>
    <w:rsid w:val="00A3714A"/>
    <w:rsid w:val="00A40316"/>
    <w:rsid w:val="00A4064E"/>
    <w:rsid w:val="00A4158B"/>
    <w:rsid w:val="00A41A9A"/>
    <w:rsid w:val="00A41DE7"/>
    <w:rsid w:val="00A4245E"/>
    <w:rsid w:val="00A42D25"/>
    <w:rsid w:val="00A43B50"/>
    <w:rsid w:val="00A444B8"/>
    <w:rsid w:val="00A44F00"/>
    <w:rsid w:val="00A46860"/>
    <w:rsid w:val="00A471FB"/>
    <w:rsid w:val="00A513CD"/>
    <w:rsid w:val="00A51DC9"/>
    <w:rsid w:val="00A57469"/>
    <w:rsid w:val="00A60E48"/>
    <w:rsid w:val="00A61203"/>
    <w:rsid w:val="00A61CC1"/>
    <w:rsid w:val="00A642C4"/>
    <w:rsid w:val="00A648D1"/>
    <w:rsid w:val="00A650B3"/>
    <w:rsid w:val="00A6637D"/>
    <w:rsid w:val="00A673F3"/>
    <w:rsid w:val="00A67905"/>
    <w:rsid w:val="00A703D9"/>
    <w:rsid w:val="00A709A4"/>
    <w:rsid w:val="00A70CB9"/>
    <w:rsid w:val="00A71C0D"/>
    <w:rsid w:val="00A71DDF"/>
    <w:rsid w:val="00A801EB"/>
    <w:rsid w:val="00A84FA5"/>
    <w:rsid w:val="00A853D8"/>
    <w:rsid w:val="00A85A5B"/>
    <w:rsid w:val="00A86E99"/>
    <w:rsid w:val="00A87AA2"/>
    <w:rsid w:val="00A90A4F"/>
    <w:rsid w:val="00A91117"/>
    <w:rsid w:val="00A91941"/>
    <w:rsid w:val="00A9542D"/>
    <w:rsid w:val="00A9684E"/>
    <w:rsid w:val="00A968DA"/>
    <w:rsid w:val="00A97EC3"/>
    <w:rsid w:val="00AA5F0D"/>
    <w:rsid w:val="00AA607B"/>
    <w:rsid w:val="00AA7D9F"/>
    <w:rsid w:val="00AB3228"/>
    <w:rsid w:val="00AB4A2F"/>
    <w:rsid w:val="00AB56F2"/>
    <w:rsid w:val="00AB605F"/>
    <w:rsid w:val="00AB606F"/>
    <w:rsid w:val="00AB70F2"/>
    <w:rsid w:val="00AB7340"/>
    <w:rsid w:val="00AB78BC"/>
    <w:rsid w:val="00AB7B94"/>
    <w:rsid w:val="00AC055A"/>
    <w:rsid w:val="00AC0A45"/>
    <w:rsid w:val="00AC0D47"/>
    <w:rsid w:val="00AC1870"/>
    <w:rsid w:val="00AC27B3"/>
    <w:rsid w:val="00AC32CD"/>
    <w:rsid w:val="00AC35C1"/>
    <w:rsid w:val="00AC5552"/>
    <w:rsid w:val="00AC5DDB"/>
    <w:rsid w:val="00AC74BE"/>
    <w:rsid w:val="00AD06F3"/>
    <w:rsid w:val="00AD3B84"/>
    <w:rsid w:val="00AD3D4C"/>
    <w:rsid w:val="00AD41D8"/>
    <w:rsid w:val="00AD569C"/>
    <w:rsid w:val="00AD5C3E"/>
    <w:rsid w:val="00AD5CF5"/>
    <w:rsid w:val="00AD5EE1"/>
    <w:rsid w:val="00AD606B"/>
    <w:rsid w:val="00AD6AEE"/>
    <w:rsid w:val="00AD772B"/>
    <w:rsid w:val="00AD7BDF"/>
    <w:rsid w:val="00AD7C8E"/>
    <w:rsid w:val="00AD7DB2"/>
    <w:rsid w:val="00AE0154"/>
    <w:rsid w:val="00AE0573"/>
    <w:rsid w:val="00AE10E8"/>
    <w:rsid w:val="00AE2AF6"/>
    <w:rsid w:val="00AE341C"/>
    <w:rsid w:val="00AE4C8A"/>
    <w:rsid w:val="00AE6BFE"/>
    <w:rsid w:val="00AF1B0B"/>
    <w:rsid w:val="00AF5F42"/>
    <w:rsid w:val="00AF6B53"/>
    <w:rsid w:val="00AF7305"/>
    <w:rsid w:val="00AF77AB"/>
    <w:rsid w:val="00B004AC"/>
    <w:rsid w:val="00B0073B"/>
    <w:rsid w:val="00B00A84"/>
    <w:rsid w:val="00B01FB6"/>
    <w:rsid w:val="00B02642"/>
    <w:rsid w:val="00B03C0D"/>
    <w:rsid w:val="00B04F90"/>
    <w:rsid w:val="00B0534B"/>
    <w:rsid w:val="00B06543"/>
    <w:rsid w:val="00B1000A"/>
    <w:rsid w:val="00B1418C"/>
    <w:rsid w:val="00B149CB"/>
    <w:rsid w:val="00B167AE"/>
    <w:rsid w:val="00B20E4C"/>
    <w:rsid w:val="00B23949"/>
    <w:rsid w:val="00B24FA0"/>
    <w:rsid w:val="00B264B3"/>
    <w:rsid w:val="00B30728"/>
    <w:rsid w:val="00B35412"/>
    <w:rsid w:val="00B355F8"/>
    <w:rsid w:val="00B357AC"/>
    <w:rsid w:val="00B37ACF"/>
    <w:rsid w:val="00B4047B"/>
    <w:rsid w:val="00B42B85"/>
    <w:rsid w:val="00B42DF9"/>
    <w:rsid w:val="00B43EA8"/>
    <w:rsid w:val="00B44D76"/>
    <w:rsid w:val="00B44D92"/>
    <w:rsid w:val="00B465FD"/>
    <w:rsid w:val="00B46758"/>
    <w:rsid w:val="00B505D4"/>
    <w:rsid w:val="00B506E8"/>
    <w:rsid w:val="00B509C4"/>
    <w:rsid w:val="00B514E8"/>
    <w:rsid w:val="00B5250F"/>
    <w:rsid w:val="00B6065D"/>
    <w:rsid w:val="00B62A02"/>
    <w:rsid w:val="00B6351D"/>
    <w:rsid w:val="00B63638"/>
    <w:rsid w:val="00B63EB3"/>
    <w:rsid w:val="00B64A37"/>
    <w:rsid w:val="00B653EF"/>
    <w:rsid w:val="00B65A09"/>
    <w:rsid w:val="00B67352"/>
    <w:rsid w:val="00B675AE"/>
    <w:rsid w:val="00B7037F"/>
    <w:rsid w:val="00B7482F"/>
    <w:rsid w:val="00B74F35"/>
    <w:rsid w:val="00B77427"/>
    <w:rsid w:val="00B80761"/>
    <w:rsid w:val="00B82395"/>
    <w:rsid w:val="00B8381E"/>
    <w:rsid w:val="00B847B7"/>
    <w:rsid w:val="00B87F34"/>
    <w:rsid w:val="00B94D73"/>
    <w:rsid w:val="00B95F61"/>
    <w:rsid w:val="00B97361"/>
    <w:rsid w:val="00BA03D8"/>
    <w:rsid w:val="00BA07F3"/>
    <w:rsid w:val="00BA0B84"/>
    <w:rsid w:val="00BA5A15"/>
    <w:rsid w:val="00BA62A0"/>
    <w:rsid w:val="00BA7C66"/>
    <w:rsid w:val="00BB034A"/>
    <w:rsid w:val="00BB2005"/>
    <w:rsid w:val="00BB29C9"/>
    <w:rsid w:val="00BB44AD"/>
    <w:rsid w:val="00BB5C17"/>
    <w:rsid w:val="00BB6BAD"/>
    <w:rsid w:val="00BB7A93"/>
    <w:rsid w:val="00BB7BA7"/>
    <w:rsid w:val="00BC01E7"/>
    <w:rsid w:val="00BC0EE8"/>
    <w:rsid w:val="00BC1604"/>
    <w:rsid w:val="00BC1FA2"/>
    <w:rsid w:val="00BC23EB"/>
    <w:rsid w:val="00BC26C4"/>
    <w:rsid w:val="00BC3D56"/>
    <w:rsid w:val="00BD5B2E"/>
    <w:rsid w:val="00BD6585"/>
    <w:rsid w:val="00BD72C8"/>
    <w:rsid w:val="00BD7DA9"/>
    <w:rsid w:val="00BE328D"/>
    <w:rsid w:val="00BE48D8"/>
    <w:rsid w:val="00BE52D3"/>
    <w:rsid w:val="00BE5657"/>
    <w:rsid w:val="00BE5AD5"/>
    <w:rsid w:val="00BE5DC7"/>
    <w:rsid w:val="00BF4050"/>
    <w:rsid w:val="00C00429"/>
    <w:rsid w:val="00C033A4"/>
    <w:rsid w:val="00C0616F"/>
    <w:rsid w:val="00C07AF2"/>
    <w:rsid w:val="00C10F14"/>
    <w:rsid w:val="00C13277"/>
    <w:rsid w:val="00C14621"/>
    <w:rsid w:val="00C14FF5"/>
    <w:rsid w:val="00C155F5"/>
    <w:rsid w:val="00C1638A"/>
    <w:rsid w:val="00C17029"/>
    <w:rsid w:val="00C2451B"/>
    <w:rsid w:val="00C246D2"/>
    <w:rsid w:val="00C27BBC"/>
    <w:rsid w:val="00C31F19"/>
    <w:rsid w:val="00C332C6"/>
    <w:rsid w:val="00C34DDC"/>
    <w:rsid w:val="00C34E43"/>
    <w:rsid w:val="00C35060"/>
    <w:rsid w:val="00C355AC"/>
    <w:rsid w:val="00C35AEC"/>
    <w:rsid w:val="00C364DC"/>
    <w:rsid w:val="00C4355A"/>
    <w:rsid w:val="00C436A4"/>
    <w:rsid w:val="00C455A5"/>
    <w:rsid w:val="00C459EB"/>
    <w:rsid w:val="00C46BE1"/>
    <w:rsid w:val="00C5154F"/>
    <w:rsid w:val="00C54D4E"/>
    <w:rsid w:val="00C55698"/>
    <w:rsid w:val="00C56B17"/>
    <w:rsid w:val="00C62625"/>
    <w:rsid w:val="00C62E74"/>
    <w:rsid w:val="00C6462A"/>
    <w:rsid w:val="00C65A17"/>
    <w:rsid w:val="00C65E49"/>
    <w:rsid w:val="00C65F01"/>
    <w:rsid w:val="00C74267"/>
    <w:rsid w:val="00C74746"/>
    <w:rsid w:val="00C7483B"/>
    <w:rsid w:val="00C81A89"/>
    <w:rsid w:val="00C828C3"/>
    <w:rsid w:val="00C82A18"/>
    <w:rsid w:val="00C82E78"/>
    <w:rsid w:val="00C832E4"/>
    <w:rsid w:val="00C83578"/>
    <w:rsid w:val="00C84C0F"/>
    <w:rsid w:val="00C85478"/>
    <w:rsid w:val="00C8633C"/>
    <w:rsid w:val="00C87343"/>
    <w:rsid w:val="00C901A6"/>
    <w:rsid w:val="00C91453"/>
    <w:rsid w:val="00C930FF"/>
    <w:rsid w:val="00C9672D"/>
    <w:rsid w:val="00C97AC5"/>
    <w:rsid w:val="00CA0C56"/>
    <w:rsid w:val="00CA1E13"/>
    <w:rsid w:val="00CA5712"/>
    <w:rsid w:val="00CA5D7E"/>
    <w:rsid w:val="00CA7641"/>
    <w:rsid w:val="00CA77EA"/>
    <w:rsid w:val="00CA7BDA"/>
    <w:rsid w:val="00CB2467"/>
    <w:rsid w:val="00CB3104"/>
    <w:rsid w:val="00CB57BC"/>
    <w:rsid w:val="00CB7A1D"/>
    <w:rsid w:val="00CC2E89"/>
    <w:rsid w:val="00CC2F33"/>
    <w:rsid w:val="00CC3A3C"/>
    <w:rsid w:val="00CC4079"/>
    <w:rsid w:val="00CC6352"/>
    <w:rsid w:val="00CC6D6B"/>
    <w:rsid w:val="00CC7095"/>
    <w:rsid w:val="00CC748E"/>
    <w:rsid w:val="00CD0A3D"/>
    <w:rsid w:val="00CD1477"/>
    <w:rsid w:val="00CD2149"/>
    <w:rsid w:val="00CD65B4"/>
    <w:rsid w:val="00CD73BA"/>
    <w:rsid w:val="00CD76C0"/>
    <w:rsid w:val="00CD7DAB"/>
    <w:rsid w:val="00CE0FC3"/>
    <w:rsid w:val="00CE1056"/>
    <w:rsid w:val="00CE14F1"/>
    <w:rsid w:val="00CE1F9B"/>
    <w:rsid w:val="00CE21D4"/>
    <w:rsid w:val="00CE24E5"/>
    <w:rsid w:val="00CE25D1"/>
    <w:rsid w:val="00CE2FD8"/>
    <w:rsid w:val="00CE65F6"/>
    <w:rsid w:val="00CF067F"/>
    <w:rsid w:val="00CF0976"/>
    <w:rsid w:val="00CF118A"/>
    <w:rsid w:val="00CF1446"/>
    <w:rsid w:val="00CF1F90"/>
    <w:rsid w:val="00CF3570"/>
    <w:rsid w:val="00CF48DF"/>
    <w:rsid w:val="00CF4EC7"/>
    <w:rsid w:val="00CF531F"/>
    <w:rsid w:val="00CF7172"/>
    <w:rsid w:val="00D00FC5"/>
    <w:rsid w:val="00D02705"/>
    <w:rsid w:val="00D0271A"/>
    <w:rsid w:val="00D045BB"/>
    <w:rsid w:val="00D0553B"/>
    <w:rsid w:val="00D077ED"/>
    <w:rsid w:val="00D07B85"/>
    <w:rsid w:val="00D07F10"/>
    <w:rsid w:val="00D10969"/>
    <w:rsid w:val="00D10F32"/>
    <w:rsid w:val="00D15078"/>
    <w:rsid w:val="00D220BC"/>
    <w:rsid w:val="00D221AB"/>
    <w:rsid w:val="00D24869"/>
    <w:rsid w:val="00D303CB"/>
    <w:rsid w:val="00D30C79"/>
    <w:rsid w:val="00D32EEC"/>
    <w:rsid w:val="00D334E1"/>
    <w:rsid w:val="00D341CD"/>
    <w:rsid w:val="00D34A54"/>
    <w:rsid w:val="00D34AB6"/>
    <w:rsid w:val="00D34CB8"/>
    <w:rsid w:val="00D352A2"/>
    <w:rsid w:val="00D35CEE"/>
    <w:rsid w:val="00D3749A"/>
    <w:rsid w:val="00D43307"/>
    <w:rsid w:val="00D4436F"/>
    <w:rsid w:val="00D4612B"/>
    <w:rsid w:val="00D505BE"/>
    <w:rsid w:val="00D51174"/>
    <w:rsid w:val="00D511C8"/>
    <w:rsid w:val="00D522A5"/>
    <w:rsid w:val="00D53139"/>
    <w:rsid w:val="00D532D3"/>
    <w:rsid w:val="00D56319"/>
    <w:rsid w:val="00D56442"/>
    <w:rsid w:val="00D61749"/>
    <w:rsid w:val="00D62208"/>
    <w:rsid w:val="00D63E33"/>
    <w:rsid w:val="00D64446"/>
    <w:rsid w:val="00D64805"/>
    <w:rsid w:val="00D65963"/>
    <w:rsid w:val="00D65C9E"/>
    <w:rsid w:val="00D65FB7"/>
    <w:rsid w:val="00D75A44"/>
    <w:rsid w:val="00D75C7A"/>
    <w:rsid w:val="00D76F48"/>
    <w:rsid w:val="00D80145"/>
    <w:rsid w:val="00D825A0"/>
    <w:rsid w:val="00D828A7"/>
    <w:rsid w:val="00D82D63"/>
    <w:rsid w:val="00D84924"/>
    <w:rsid w:val="00D84DA7"/>
    <w:rsid w:val="00D86433"/>
    <w:rsid w:val="00D87BC5"/>
    <w:rsid w:val="00D90279"/>
    <w:rsid w:val="00D90B96"/>
    <w:rsid w:val="00D90EC4"/>
    <w:rsid w:val="00D91349"/>
    <w:rsid w:val="00D917AF"/>
    <w:rsid w:val="00D9662C"/>
    <w:rsid w:val="00DA1CB2"/>
    <w:rsid w:val="00DA21F4"/>
    <w:rsid w:val="00DA2850"/>
    <w:rsid w:val="00DA2B0C"/>
    <w:rsid w:val="00DA333F"/>
    <w:rsid w:val="00DA50F8"/>
    <w:rsid w:val="00DA6405"/>
    <w:rsid w:val="00DA7FAE"/>
    <w:rsid w:val="00DB07C6"/>
    <w:rsid w:val="00DB55F8"/>
    <w:rsid w:val="00DB60DE"/>
    <w:rsid w:val="00DB7408"/>
    <w:rsid w:val="00DC1F45"/>
    <w:rsid w:val="00DC3407"/>
    <w:rsid w:val="00DC5736"/>
    <w:rsid w:val="00DC59DC"/>
    <w:rsid w:val="00DC6AE7"/>
    <w:rsid w:val="00DD1592"/>
    <w:rsid w:val="00DD2AA1"/>
    <w:rsid w:val="00DD313E"/>
    <w:rsid w:val="00DD37AA"/>
    <w:rsid w:val="00DD4177"/>
    <w:rsid w:val="00DD7BEF"/>
    <w:rsid w:val="00DE01C8"/>
    <w:rsid w:val="00DE06E7"/>
    <w:rsid w:val="00DE1C65"/>
    <w:rsid w:val="00DE263C"/>
    <w:rsid w:val="00DE304F"/>
    <w:rsid w:val="00DE31C0"/>
    <w:rsid w:val="00DE3FBE"/>
    <w:rsid w:val="00DE522E"/>
    <w:rsid w:val="00DF12A9"/>
    <w:rsid w:val="00DF2E74"/>
    <w:rsid w:val="00DF553D"/>
    <w:rsid w:val="00DF58D5"/>
    <w:rsid w:val="00DF670E"/>
    <w:rsid w:val="00DF6C3E"/>
    <w:rsid w:val="00DF7773"/>
    <w:rsid w:val="00E0196B"/>
    <w:rsid w:val="00E023A2"/>
    <w:rsid w:val="00E039DB"/>
    <w:rsid w:val="00E03F1D"/>
    <w:rsid w:val="00E123BA"/>
    <w:rsid w:val="00E16AD1"/>
    <w:rsid w:val="00E16C79"/>
    <w:rsid w:val="00E17AB6"/>
    <w:rsid w:val="00E249D1"/>
    <w:rsid w:val="00E24FC8"/>
    <w:rsid w:val="00E26117"/>
    <w:rsid w:val="00E26DB7"/>
    <w:rsid w:val="00E270A7"/>
    <w:rsid w:val="00E30ECE"/>
    <w:rsid w:val="00E312BB"/>
    <w:rsid w:val="00E317F7"/>
    <w:rsid w:val="00E32101"/>
    <w:rsid w:val="00E32B7B"/>
    <w:rsid w:val="00E32BB3"/>
    <w:rsid w:val="00E32CCF"/>
    <w:rsid w:val="00E356DA"/>
    <w:rsid w:val="00E40627"/>
    <w:rsid w:val="00E4367B"/>
    <w:rsid w:val="00E4419E"/>
    <w:rsid w:val="00E44767"/>
    <w:rsid w:val="00E448C1"/>
    <w:rsid w:val="00E450B6"/>
    <w:rsid w:val="00E4536D"/>
    <w:rsid w:val="00E45726"/>
    <w:rsid w:val="00E474F1"/>
    <w:rsid w:val="00E47FBD"/>
    <w:rsid w:val="00E5109A"/>
    <w:rsid w:val="00E516DB"/>
    <w:rsid w:val="00E51F6E"/>
    <w:rsid w:val="00E52255"/>
    <w:rsid w:val="00E528DA"/>
    <w:rsid w:val="00E53E4A"/>
    <w:rsid w:val="00E549D5"/>
    <w:rsid w:val="00E55E29"/>
    <w:rsid w:val="00E60536"/>
    <w:rsid w:val="00E61D2C"/>
    <w:rsid w:val="00E63007"/>
    <w:rsid w:val="00E631B8"/>
    <w:rsid w:val="00E63387"/>
    <w:rsid w:val="00E63676"/>
    <w:rsid w:val="00E66264"/>
    <w:rsid w:val="00E66787"/>
    <w:rsid w:val="00E67788"/>
    <w:rsid w:val="00E67CBD"/>
    <w:rsid w:val="00E70339"/>
    <w:rsid w:val="00E7346A"/>
    <w:rsid w:val="00E75962"/>
    <w:rsid w:val="00E76DDF"/>
    <w:rsid w:val="00E76F5C"/>
    <w:rsid w:val="00E777E5"/>
    <w:rsid w:val="00E7781B"/>
    <w:rsid w:val="00E80889"/>
    <w:rsid w:val="00E81CE8"/>
    <w:rsid w:val="00E822D2"/>
    <w:rsid w:val="00E824C7"/>
    <w:rsid w:val="00E830DF"/>
    <w:rsid w:val="00E84194"/>
    <w:rsid w:val="00E843E5"/>
    <w:rsid w:val="00E84D73"/>
    <w:rsid w:val="00E86F22"/>
    <w:rsid w:val="00E87983"/>
    <w:rsid w:val="00E87D97"/>
    <w:rsid w:val="00E90143"/>
    <w:rsid w:val="00E90FC2"/>
    <w:rsid w:val="00E920B1"/>
    <w:rsid w:val="00E93B76"/>
    <w:rsid w:val="00E95DFB"/>
    <w:rsid w:val="00E9660B"/>
    <w:rsid w:val="00E97533"/>
    <w:rsid w:val="00EA0DBF"/>
    <w:rsid w:val="00EA1304"/>
    <w:rsid w:val="00EA1BC5"/>
    <w:rsid w:val="00EA1FD9"/>
    <w:rsid w:val="00EA264C"/>
    <w:rsid w:val="00EA2C25"/>
    <w:rsid w:val="00EA64B3"/>
    <w:rsid w:val="00EA78C0"/>
    <w:rsid w:val="00EB16ED"/>
    <w:rsid w:val="00EB1D1D"/>
    <w:rsid w:val="00EB277D"/>
    <w:rsid w:val="00EB2C61"/>
    <w:rsid w:val="00EB3DB4"/>
    <w:rsid w:val="00EB4B50"/>
    <w:rsid w:val="00EB6124"/>
    <w:rsid w:val="00EB6DF6"/>
    <w:rsid w:val="00EC06A4"/>
    <w:rsid w:val="00EC225D"/>
    <w:rsid w:val="00EC2661"/>
    <w:rsid w:val="00EC2F31"/>
    <w:rsid w:val="00EC38CB"/>
    <w:rsid w:val="00EC3ED0"/>
    <w:rsid w:val="00EC586E"/>
    <w:rsid w:val="00EC5CBC"/>
    <w:rsid w:val="00ED1B0D"/>
    <w:rsid w:val="00ED30D9"/>
    <w:rsid w:val="00ED32C8"/>
    <w:rsid w:val="00ED6257"/>
    <w:rsid w:val="00EE01E3"/>
    <w:rsid w:val="00EE1FE9"/>
    <w:rsid w:val="00EE2968"/>
    <w:rsid w:val="00EE54EE"/>
    <w:rsid w:val="00EE6341"/>
    <w:rsid w:val="00EE6B33"/>
    <w:rsid w:val="00EF20E4"/>
    <w:rsid w:val="00EF44D8"/>
    <w:rsid w:val="00EF6152"/>
    <w:rsid w:val="00F023A0"/>
    <w:rsid w:val="00F03129"/>
    <w:rsid w:val="00F048A0"/>
    <w:rsid w:val="00F10580"/>
    <w:rsid w:val="00F127A1"/>
    <w:rsid w:val="00F13524"/>
    <w:rsid w:val="00F13BA5"/>
    <w:rsid w:val="00F1432C"/>
    <w:rsid w:val="00F16A73"/>
    <w:rsid w:val="00F22162"/>
    <w:rsid w:val="00F23944"/>
    <w:rsid w:val="00F25AC3"/>
    <w:rsid w:val="00F262D2"/>
    <w:rsid w:val="00F30126"/>
    <w:rsid w:val="00F31818"/>
    <w:rsid w:val="00F319BA"/>
    <w:rsid w:val="00F32F86"/>
    <w:rsid w:val="00F348C6"/>
    <w:rsid w:val="00F3569D"/>
    <w:rsid w:val="00F36D04"/>
    <w:rsid w:val="00F41773"/>
    <w:rsid w:val="00F427F6"/>
    <w:rsid w:val="00F43B8C"/>
    <w:rsid w:val="00F44379"/>
    <w:rsid w:val="00F451BA"/>
    <w:rsid w:val="00F46D22"/>
    <w:rsid w:val="00F47622"/>
    <w:rsid w:val="00F51D6B"/>
    <w:rsid w:val="00F52022"/>
    <w:rsid w:val="00F52CBD"/>
    <w:rsid w:val="00F54EF2"/>
    <w:rsid w:val="00F556D8"/>
    <w:rsid w:val="00F5574A"/>
    <w:rsid w:val="00F57BF1"/>
    <w:rsid w:val="00F61D36"/>
    <w:rsid w:val="00F61E63"/>
    <w:rsid w:val="00F6228D"/>
    <w:rsid w:val="00F6466F"/>
    <w:rsid w:val="00F6516C"/>
    <w:rsid w:val="00F659AD"/>
    <w:rsid w:val="00F66829"/>
    <w:rsid w:val="00F71726"/>
    <w:rsid w:val="00F72194"/>
    <w:rsid w:val="00F72536"/>
    <w:rsid w:val="00F751F3"/>
    <w:rsid w:val="00F75D80"/>
    <w:rsid w:val="00F76225"/>
    <w:rsid w:val="00F77DAE"/>
    <w:rsid w:val="00F805F3"/>
    <w:rsid w:val="00F80D45"/>
    <w:rsid w:val="00F82476"/>
    <w:rsid w:val="00F84ED0"/>
    <w:rsid w:val="00F85D6B"/>
    <w:rsid w:val="00F919D9"/>
    <w:rsid w:val="00F93038"/>
    <w:rsid w:val="00F949D8"/>
    <w:rsid w:val="00F9517E"/>
    <w:rsid w:val="00F97648"/>
    <w:rsid w:val="00F97E97"/>
    <w:rsid w:val="00FA0668"/>
    <w:rsid w:val="00FA249C"/>
    <w:rsid w:val="00FA305D"/>
    <w:rsid w:val="00FA3807"/>
    <w:rsid w:val="00FA3ACB"/>
    <w:rsid w:val="00FA3FC4"/>
    <w:rsid w:val="00FA58C1"/>
    <w:rsid w:val="00FA7A25"/>
    <w:rsid w:val="00FB02AB"/>
    <w:rsid w:val="00FB0983"/>
    <w:rsid w:val="00FB329E"/>
    <w:rsid w:val="00FB5BFD"/>
    <w:rsid w:val="00FB6326"/>
    <w:rsid w:val="00FB6A63"/>
    <w:rsid w:val="00FC0B91"/>
    <w:rsid w:val="00FC0E01"/>
    <w:rsid w:val="00FC1932"/>
    <w:rsid w:val="00FC3AD2"/>
    <w:rsid w:val="00FC5180"/>
    <w:rsid w:val="00FC7583"/>
    <w:rsid w:val="00FD1C35"/>
    <w:rsid w:val="00FD302F"/>
    <w:rsid w:val="00FD4212"/>
    <w:rsid w:val="00FD7169"/>
    <w:rsid w:val="00FE036A"/>
    <w:rsid w:val="00FE0406"/>
    <w:rsid w:val="00FE0AF0"/>
    <w:rsid w:val="00FE197C"/>
    <w:rsid w:val="00FE1AE6"/>
    <w:rsid w:val="00FE2319"/>
    <w:rsid w:val="00FE3A05"/>
    <w:rsid w:val="00FE4C96"/>
    <w:rsid w:val="00FE5607"/>
    <w:rsid w:val="00FE6A87"/>
    <w:rsid w:val="00FF102F"/>
    <w:rsid w:val="00FF1E6C"/>
    <w:rsid w:val="00FF4C21"/>
    <w:rsid w:val="00FF5376"/>
    <w:rsid w:val="00FF6F68"/>
    <w:rsid w:val="00FF7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EE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D5EE1"/>
    <w:pPr>
      <w:ind w:left="720"/>
      <w:contextualSpacing/>
    </w:pPr>
  </w:style>
  <w:style w:type="paragraph" w:customStyle="1" w:styleId="1">
    <w:name w:val="Абзац списка1"/>
    <w:basedOn w:val="a"/>
    <w:rsid w:val="00AD5EE1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AD5E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link w:val="a5"/>
    <w:semiHidden/>
    <w:rsid w:val="00AD5EE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AD5EE1"/>
    <w:rPr>
      <w:rFonts w:ascii="Tahoma" w:hAnsi="Tahoma" w:cs="Tahoma"/>
      <w:sz w:val="16"/>
      <w:szCs w:val="16"/>
      <w:lang w:val="ru-RU" w:eastAsia="ru-RU" w:bidi="ar-SA"/>
    </w:rPr>
  </w:style>
  <w:style w:type="character" w:styleId="a6">
    <w:name w:val="Hyperlink"/>
    <w:basedOn w:val="a0"/>
    <w:uiPriority w:val="99"/>
    <w:rsid w:val="00AD5EE1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AD5E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ormattext">
    <w:name w:val="formattext"/>
    <w:basedOn w:val="a"/>
    <w:uiPriority w:val="99"/>
    <w:rsid w:val="004150A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98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I:\&#1053;&#1054;&#1042;&#1067;&#1045;%20&#1040;&#1044;&#1052;&#1048;&#1053;&#1048;&#1057;&#1058;&#1056;&#1040;&#1058;&#1048;&#1042;&#1053;&#1067;&#1045;%20&#1056;&#1045;&#1043;&#1051;&#1040;&#1052;&#1045;&#1053;&#1058;&#1067;\&#1048;&#1052;&#1059;&#1065;&#1045;&#1057;&#1058;&#1042;&#1054;\1%20-%20&#1055;&#1086;&#1089;&#1090;.&#1040;&#1076;&#1084;.&#1088;&#1077;&#1075;&#1083;.%20-%20&#1048;&#1084;&#1091;&#1097;&#1077;&#1089;&#1090;&#1074;&#1086;%20-%202014%20&#1075;&#1086;&#1076;.doc" TargetMode="External"/><Relationship Id="rId13" Type="http://schemas.openxmlformats.org/officeDocument/2006/relationships/hyperlink" Target="mailto:mfc.kovernino@yandex.ru" TargetMode="External"/><Relationship Id="rId18" Type="http://schemas.openxmlformats.org/officeDocument/2006/relationships/hyperlink" Target="consultantplus://offline/ref=3D4B503F54B368244DD109C55A2DF34A3038E23B61AC803ADD1EA6781645F29964AF22F610C372D036NA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gu.nnov.ru" TargetMode="External"/><Relationship Id="rId17" Type="http://schemas.openxmlformats.org/officeDocument/2006/relationships/hyperlink" Target="consultantplus://offline/ref=3D4B503F54B368244DD109C55A2DF34A3038E5356DA8803ADD1EA6781645F29964AF22F610C372D736NFG" TargetMode="External"/><Relationship Id="rId2" Type="http://schemas.openxmlformats.org/officeDocument/2006/relationships/styles" Target="styles.xml"/><Relationship Id="rId16" Type="http://schemas.openxmlformats.org/officeDocument/2006/relationships/hyperlink" Target="mailto:mfc.kovernino@yandex.ru" TargetMode="External"/><Relationship Id="rId20" Type="http://schemas.openxmlformats.org/officeDocument/2006/relationships/hyperlink" Target="consultantplus://offline/ref=3D4B503F54B368244DD109C55A2DF34A3038E23B61AC803ADD1EA6781645F29964AF22F610C372D036NA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fc.kovernino@yande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387EF3FDB40D8E34D483C64C6F7D80666D848D412E86405BBEE492DD471A7D01C207B90626N8G" TargetMode="External"/><Relationship Id="rId10" Type="http://schemas.openxmlformats.org/officeDocument/2006/relationships/hyperlink" Target="mailto:opeka@adm.kvr.nnov.ru" TargetMode="External"/><Relationship Id="rId19" Type="http://schemas.openxmlformats.org/officeDocument/2006/relationships/hyperlink" Target="consultantplus://offline/ref=3D4B503F54B368244DD109C55A2DF34A3038E5356DA8803ADD1EA6781645F29964AF22F610C372D736N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I:\&#1053;&#1054;&#1042;&#1067;&#1045;%20&#1040;&#1044;&#1052;&#1048;&#1053;&#1048;&#1057;&#1058;&#1056;&#1040;&#1058;&#1048;&#1042;&#1053;&#1067;&#1045;%20&#1056;&#1045;&#1043;&#1051;&#1040;&#1052;&#1045;&#1053;&#1058;&#1067;\&#1048;&#1052;&#1059;&#1065;&#1045;&#1057;&#1058;&#1042;&#1054;\1%20-%20&#1055;&#1086;&#1089;&#1090;.&#1040;&#1076;&#1084;.&#1088;&#1077;&#1075;&#1083;.%20-%20&#1048;&#1084;&#1091;&#1097;&#1077;&#1089;&#1090;&#1074;&#1086;%20-%202014%20&#1075;&#1086;&#1076;.doc" TargetMode="External"/><Relationship Id="rId14" Type="http://schemas.openxmlformats.org/officeDocument/2006/relationships/hyperlink" Target="mailto:mfc.kovernino@yandex.r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14273</Words>
  <Characters>81362</Characters>
  <Application>Microsoft Office Word</Application>
  <DocSecurity>0</DocSecurity>
  <Lines>678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95445</CharactersWithSpaces>
  <SharedDoc>false</SharedDoc>
  <HLinks>
    <vt:vector size="96" baseType="variant">
      <vt:variant>
        <vt:i4>2818152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consultantplus://offline/ref=3D4B503F54B368244DD109C55A2DF34A3038E23B61AC803ADD1EA6781645F29964AF22F610C372D036NAG</vt:lpwstr>
      </vt:variant>
      <vt:variant>
        <vt:lpwstr/>
      </vt:variant>
      <vt:variant>
        <vt:i4>2818102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consultantplus://offline/ref=3D4B503F54B368244DD109C55A2DF34A3038E5356DA8803ADD1EA6781645F29964AF22F610C372D736NFG</vt:lpwstr>
      </vt:variant>
      <vt:variant>
        <vt:lpwstr/>
      </vt:variant>
      <vt:variant>
        <vt:i4>2818152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consultantplus://offline/ref=3D4B503F54B368244DD109C55A2DF34A3038E23B61AC803ADD1EA6781645F29964AF22F610C372D036NAG</vt:lpwstr>
      </vt:variant>
      <vt:variant>
        <vt:lpwstr/>
      </vt:variant>
      <vt:variant>
        <vt:i4>2818102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consultantplus://offline/ref=3D4B503F54B368244DD109C55A2DF34A3038E5356DA8803ADD1EA6781645F29964AF22F610C372D736NFG</vt:lpwstr>
      </vt:variant>
      <vt:variant>
        <vt:lpwstr/>
      </vt:variant>
      <vt:variant>
        <vt:i4>2883655</vt:i4>
      </vt:variant>
      <vt:variant>
        <vt:i4>33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6684727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Par156</vt:lpwstr>
      </vt:variant>
      <vt:variant>
        <vt:i4>5570562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6684727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Par156</vt:lpwstr>
      </vt:variant>
      <vt:variant>
        <vt:i4>7733304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consultantplus://offline/ref=387EF3FDB40D8E34D483C64C6F7D80666D848D412E86405BBEE492DD471A7D01C207B90626N8G</vt:lpwstr>
      </vt:variant>
      <vt:variant>
        <vt:lpwstr/>
      </vt:variant>
      <vt:variant>
        <vt:i4>2883655</vt:i4>
      </vt:variant>
      <vt:variant>
        <vt:i4>18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2883655</vt:i4>
      </vt:variant>
      <vt:variant>
        <vt:i4>15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2556031</vt:i4>
      </vt:variant>
      <vt:variant>
        <vt:i4>12</vt:i4>
      </vt:variant>
      <vt:variant>
        <vt:i4>0</vt:i4>
      </vt:variant>
      <vt:variant>
        <vt:i4>5</vt:i4>
      </vt:variant>
      <vt:variant>
        <vt:lpwstr>http://www.gu.nnov.ru/</vt:lpwstr>
      </vt:variant>
      <vt:variant>
        <vt:lpwstr/>
      </vt:variant>
      <vt:variant>
        <vt:i4>2883655</vt:i4>
      </vt:variant>
      <vt:variant>
        <vt:i4>9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4587625</vt:i4>
      </vt:variant>
      <vt:variant>
        <vt:i4>6</vt:i4>
      </vt:variant>
      <vt:variant>
        <vt:i4>0</vt:i4>
      </vt:variant>
      <vt:variant>
        <vt:i4>5</vt:i4>
      </vt:variant>
      <vt:variant>
        <vt:lpwstr>mailto:opeka@adm.kvr.nnov.ru</vt:lpwstr>
      </vt:variant>
      <vt:variant>
        <vt:lpwstr/>
      </vt:variant>
      <vt:variant>
        <vt:i4>5571685</vt:i4>
      </vt:variant>
      <vt:variant>
        <vt:i4>3</vt:i4>
      </vt:variant>
      <vt:variant>
        <vt:i4>0</vt:i4>
      </vt:variant>
      <vt:variant>
        <vt:i4>5</vt:i4>
      </vt:variant>
      <vt:variant>
        <vt:lpwstr>I:\НОВЫЕ АДМИНИСТРАТИВНЫЕ РЕГЛАМЕНТЫ\ИМУЩЕСТВО\1 - Пост.Адм.регл. - Имущество - 2014 год.doc</vt:lpwstr>
      </vt:variant>
      <vt:variant>
        <vt:lpwstr>Par39</vt:lpwstr>
      </vt:variant>
      <vt:variant>
        <vt:i4>5571685</vt:i4>
      </vt:variant>
      <vt:variant>
        <vt:i4>0</vt:i4>
      </vt:variant>
      <vt:variant>
        <vt:i4>0</vt:i4>
      </vt:variant>
      <vt:variant>
        <vt:i4>5</vt:i4>
      </vt:variant>
      <vt:variant>
        <vt:lpwstr>I:\НОВЫЕ АДМИНИСТРАТИВНЫЕ РЕГЛАМЕНТЫ\ИМУЩЕСТВО\1 - Пост.Адм.регл. - Имущество - 2014 год.doc</vt:lpwstr>
      </vt:variant>
      <vt:variant>
        <vt:lpwstr>Par39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2017-06-14T08:46:00Z</cp:lastPrinted>
  <dcterms:created xsi:type="dcterms:W3CDTF">2019-07-02T12:51:00Z</dcterms:created>
  <dcterms:modified xsi:type="dcterms:W3CDTF">2019-07-02T12:51:00Z</dcterms:modified>
</cp:coreProperties>
</file>