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E1" w:rsidRDefault="0099202D" w:rsidP="00AD5EE1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534035" cy="8629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 Ковернинского муниципального района</w:t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AD5EE1" w:rsidRDefault="00AD5EE1" w:rsidP="00AD5EE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D5EE1" w:rsidRDefault="00AD5EE1" w:rsidP="00AD5EE1">
      <w:pPr>
        <w:jc w:val="center"/>
        <w:rPr>
          <w:b/>
          <w:sz w:val="44"/>
          <w:szCs w:val="44"/>
        </w:rPr>
      </w:pPr>
    </w:p>
    <w:p w:rsidR="00AD5EE1" w:rsidRDefault="00AD5EE1" w:rsidP="00AD5EE1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312CEC" w:rsidRPr="00312CEC">
        <w:rPr>
          <w:b/>
          <w:sz w:val="28"/>
          <w:szCs w:val="28"/>
          <w:u w:val="single"/>
        </w:rPr>
        <w:t>20.06.2014</w:t>
      </w:r>
      <w:r>
        <w:rPr>
          <w:b/>
          <w:sz w:val="28"/>
          <w:szCs w:val="28"/>
        </w:rPr>
        <w:t>_______                                                                                    № _</w:t>
      </w:r>
      <w:r w:rsidR="00312CEC">
        <w:rPr>
          <w:b/>
          <w:sz w:val="28"/>
          <w:szCs w:val="28"/>
          <w:u w:val="single"/>
        </w:rPr>
        <w:t>326</w:t>
      </w:r>
      <w:r>
        <w:rPr>
          <w:b/>
          <w:sz w:val="28"/>
          <w:szCs w:val="28"/>
        </w:rPr>
        <w:t>__</w:t>
      </w:r>
    </w:p>
    <w:p w:rsidR="009A1D41" w:rsidRPr="00AA2BE7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AA2BE7">
        <w:rPr>
          <w:b/>
          <w:sz w:val="22"/>
          <w:szCs w:val="22"/>
        </w:rPr>
        <w:t>Об утверждении Административного регламента</w:t>
      </w:r>
    </w:p>
    <w:p w:rsidR="009A1D41" w:rsidRPr="00AA2BE7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AA2BE7">
        <w:rPr>
          <w:b/>
          <w:sz w:val="22"/>
          <w:szCs w:val="22"/>
        </w:rPr>
        <w:t xml:space="preserve">предоставления Администрацией Ковернинского муниципального района </w:t>
      </w:r>
    </w:p>
    <w:p w:rsidR="009A1D41" w:rsidRPr="00AA2BE7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AA2BE7">
        <w:rPr>
          <w:b/>
          <w:sz w:val="22"/>
          <w:szCs w:val="22"/>
        </w:rPr>
        <w:t>Нижегородской области, наделенной отдельными государственными полномочиями, государственной услуги</w:t>
      </w:r>
    </w:p>
    <w:p w:rsidR="009A1D41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</w:t>
      </w:r>
      <w:r w:rsidRPr="00AA2BE7">
        <w:rPr>
          <w:b/>
          <w:sz w:val="22"/>
          <w:szCs w:val="22"/>
        </w:rPr>
        <w:t>Выдача разрешени</w:t>
      </w:r>
      <w:r w:rsidR="00D917AF">
        <w:rPr>
          <w:b/>
          <w:sz w:val="22"/>
          <w:szCs w:val="22"/>
        </w:rPr>
        <w:t>й</w:t>
      </w:r>
      <w:r w:rsidRPr="00AA2BE7">
        <w:rPr>
          <w:b/>
          <w:sz w:val="22"/>
          <w:szCs w:val="22"/>
        </w:rPr>
        <w:t xml:space="preserve"> на </w:t>
      </w:r>
      <w:r>
        <w:rPr>
          <w:b/>
          <w:sz w:val="22"/>
          <w:szCs w:val="22"/>
        </w:rPr>
        <w:t xml:space="preserve">вступление в брак несовершеннолетним гражданам, </w:t>
      </w:r>
    </w:p>
    <w:p w:rsidR="009A1D41" w:rsidRPr="00AA2BE7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достигшим возраста шестнадцати лет, проживающим </w:t>
      </w:r>
    </w:p>
    <w:p w:rsidR="009A1D41" w:rsidRPr="00AA2BE7" w:rsidRDefault="009A1D41" w:rsidP="009A1D4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AA2BE7">
        <w:rPr>
          <w:b/>
          <w:sz w:val="22"/>
          <w:szCs w:val="22"/>
        </w:rPr>
        <w:t>на территории Ковернинского муниципального района Нижегородской области»</w:t>
      </w:r>
    </w:p>
    <w:p w:rsidR="00F047ED" w:rsidRDefault="00F047ED" w:rsidP="00F047ED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:rsidR="00F047ED" w:rsidRDefault="00F047ED" w:rsidP="00F047ED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>(в ред. Постановлени</w:t>
      </w:r>
      <w:r w:rsidR="001E3871">
        <w:rPr>
          <w:sz w:val="22"/>
          <w:szCs w:val="22"/>
        </w:rPr>
        <w:t>й</w:t>
      </w:r>
      <w:r>
        <w:rPr>
          <w:sz w:val="22"/>
          <w:szCs w:val="22"/>
        </w:rPr>
        <w:t xml:space="preserve"> Администрации Ковернинского муниципального района</w:t>
      </w:r>
    </w:p>
    <w:p w:rsidR="009A1D41" w:rsidRDefault="00F047ED" w:rsidP="00F047ED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Нижегородской области от 19.02.2016 № 127</w:t>
      </w:r>
      <w:r w:rsidR="001E3871">
        <w:rPr>
          <w:sz w:val="22"/>
          <w:szCs w:val="22"/>
        </w:rPr>
        <w:t>, от 17.10.2016 № 645, от 13.06.2017 № 387)</w:t>
      </w:r>
    </w:p>
    <w:p w:rsidR="00F047ED" w:rsidRPr="00F047ED" w:rsidRDefault="00F047ED" w:rsidP="00F047ED">
      <w:pPr>
        <w:autoSpaceDE w:val="0"/>
        <w:autoSpaceDN w:val="0"/>
        <w:adjustRightInd w:val="0"/>
        <w:ind w:firstLine="540"/>
        <w:jc w:val="center"/>
        <w:rPr>
          <w:sz w:val="22"/>
          <w:szCs w:val="22"/>
        </w:rPr>
      </w:pPr>
    </w:p>
    <w:p w:rsidR="009A1D41" w:rsidRPr="00AA2BE7" w:rsidRDefault="009A1D41" w:rsidP="009A1D41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  <w:r w:rsidRPr="00AA2BE7">
        <w:rPr>
          <w:sz w:val="22"/>
          <w:szCs w:val="22"/>
        </w:rPr>
        <w:t xml:space="preserve">В целях повышения качества исполнения и доступности государственных услуг,                                    в соответствии с Федеральным законом от 06.10.2003 № 131-ФЗ «Об общих принципах организации местного самоуправления в Российской  Федерации», Федеральным законом от 27.07.2010 № 210-ФЗ </w:t>
      </w:r>
      <w:r w:rsidR="00CA7641">
        <w:rPr>
          <w:sz w:val="22"/>
          <w:szCs w:val="22"/>
        </w:rPr>
        <w:t xml:space="preserve">                 </w:t>
      </w:r>
      <w:r w:rsidRPr="00AA2BE7">
        <w:rPr>
          <w:sz w:val="22"/>
          <w:szCs w:val="22"/>
        </w:rPr>
        <w:t xml:space="preserve">«Об организации предоставления государственных и муниципальных услуг», постановлением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Законом Нижегородской области от 07.09.2007 № 125-З </w:t>
      </w:r>
      <w:r w:rsidR="006F475E">
        <w:rPr>
          <w:sz w:val="22"/>
          <w:szCs w:val="22"/>
        </w:rPr>
        <w:t xml:space="preserve">                                                  </w:t>
      </w:r>
      <w:r w:rsidRPr="00AA2BE7">
        <w:rPr>
          <w:sz w:val="22"/>
          <w:szCs w:val="22"/>
        </w:rPr>
        <w:t xml:space="preserve">«О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граждан», Администрация Ковернинского муниципального района Нижегородской области </w:t>
      </w:r>
      <w:r w:rsidRPr="00AA2BE7">
        <w:rPr>
          <w:b/>
          <w:sz w:val="22"/>
          <w:szCs w:val="22"/>
        </w:rPr>
        <w:t>п о с т а н о в л я е т:</w:t>
      </w:r>
    </w:p>
    <w:p w:rsidR="009A1D41" w:rsidRPr="00AA2BE7" w:rsidRDefault="000318C7" w:rsidP="009A1D41">
      <w:pPr>
        <w:tabs>
          <w:tab w:val="left" w:pos="9360"/>
        </w:tabs>
        <w:ind w:right="-6"/>
        <w:jc w:val="both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         </w:t>
      </w:r>
      <w:r w:rsidR="009A1D41" w:rsidRPr="00AA2BE7">
        <w:rPr>
          <w:rFonts w:cs="Arial"/>
          <w:sz w:val="22"/>
          <w:szCs w:val="22"/>
        </w:rPr>
        <w:t xml:space="preserve">1. Утвердить прилагаемый административный регламент по </w:t>
      </w:r>
      <w:r w:rsidR="009A1D41" w:rsidRPr="00AA2BE7">
        <w:rPr>
          <w:rFonts w:cs="Arial"/>
          <w:bCs/>
          <w:color w:val="000000"/>
          <w:sz w:val="22"/>
          <w:szCs w:val="22"/>
        </w:rPr>
        <w:t>предоставлению государственной услуги</w:t>
      </w:r>
      <w:r w:rsidR="009A1D41" w:rsidRPr="00AA2BE7">
        <w:rPr>
          <w:sz w:val="22"/>
          <w:szCs w:val="22"/>
        </w:rPr>
        <w:t xml:space="preserve"> </w:t>
      </w:r>
      <w:r w:rsidR="009A1D41" w:rsidRPr="009A1D41">
        <w:rPr>
          <w:sz w:val="22"/>
          <w:szCs w:val="22"/>
        </w:rPr>
        <w:t>«Выдача разрешени</w:t>
      </w:r>
      <w:r w:rsidR="00D917AF">
        <w:rPr>
          <w:sz w:val="22"/>
          <w:szCs w:val="22"/>
        </w:rPr>
        <w:t>й</w:t>
      </w:r>
      <w:r w:rsidR="009A1D41" w:rsidRPr="009A1D41">
        <w:rPr>
          <w:sz w:val="22"/>
          <w:szCs w:val="22"/>
        </w:rPr>
        <w:t xml:space="preserve"> на вступление в брак несовершеннолетним гражданам, достигшим возраста шестнадцати лет, проживающим на территории Ковернинского муниципального района Нижегородской области»</w:t>
      </w:r>
      <w:r w:rsidR="009A1D41" w:rsidRPr="00AA2BE7">
        <w:rPr>
          <w:sz w:val="22"/>
          <w:szCs w:val="22"/>
        </w:rPr>
        <w:t xml:space="preserve"> (далее – Административный регламент).</w:t>
      </w:r>
    </w:p>
    <w:p w:rsidR="009A1D41" w:rsidRPr="00AA2BE7" w:rsidRDefault="009A1D41" w:rsidP="009A1D41">
      <w:pPr>
        <w:tabs>
          <w:tab w:val="left" w:pos="9720"/>
        </w:tabs>
        <w:ind w:right="-6" w:firstLine="540"/>
        <w:jc w:val="both"/>
        <w:rPr>
          <w:sz w:val="22"/>
          <w:szCs w:val="22"/>
        </w:rPr>
      </w:pPr>
      <w:r w:rsidRPr="00AA2BE7">
        <w:rPr>
          <w:sz w:val="22"/>
          <w:szCs w:val="22"/>
        </w:rPr>
        <w:t xml:space="preserve">2. </w:t>
      </w:r>
      <w:r w:rsidRPr="00AA2BE7">
        <w:rPr>
          <w:rFonts w:cs="Arial"/>
          <w:sz w:val="22"/>
          <w:szCs w:val="22"/>
        </w:rPr>
        <w:t xml:space="preserve">Признать утратившим силу постановление Администрации Ковернинского муниципального </w:t>
      </w:r>
      <w:r w:rsidRPr="00AA2BE7">
        <w:rPr>
          <w:sz w:val="22"/>
          <w:szCs w:val="22"/>
        </w:rPr>
        <w:t xml:space="preserve">района Нижегородской области от </w:t>
      </w:r>
      <w:r>
        <w:rPr>
          <w:sz w:val="22"/>
          <w:szCs w:val="22"/>
        </w:rPr>
        <w:t>06.07.2012</w:t>
      </w:r>
      <w:r w:rsidRPr="00AA2BE7">
        <w:rPr>
          <w:sz w:val="22"/>
          <w:szCs w:val="22"/>
        </w:rPr>
        <w:t xml:space="preserve"> № </w:t>
      </w:r>
      <w:r>
        <w:rPr>
          <w:sz w:val="22"/>
          <w:szCs w:val="22"/>
        </w:rPr>
        <w:t>176</w:t>
      </w:r>
      <w:r w:rsidRPr="00AA2BE7">
        <w:rPr>
          <w:sz w:val="22"/>
          <w:szCs w:val="22"/>
        </w:rPr>
        <w:t xml:space="preserve"> «</w:t>
      </w:r>
      <w:r>
        <w:rPr>
          <w:sz w:val="22"/>
          <w:szCs w:val="22"/>
        </w:rPr>
        <w:t xml:space="preserve">Об утверждении Административных регламентов по предоставлению </w:t>
      </w:r>
      <w:r w:rsidRPr="009A1D41">
        <w:rPr>
          <w:sz w:val="22"/>
          <w:szCs w:val="22"/>
        </w:rPr>
        <w:t xml:space="preserve">муниципальных услуг  «Выдача разрешения на вступление в брак </w:t>
      </w:r>
      <w:r>
        <w:rPr>
          <w:sz w:val="22"/>
          <w:szCs w:val="22"/>
        </w:rPr>
        <w:t xml:space="preserve">лицам, </w:t>
      </w:r>
      <w:r w:rsidRPr="009A1D41">
        <w:rPr>
          <w:sz w:val="22"/>
          <w:szCs w:val="22"/>
        </w:rPr>
        <w:t>достигшим возраста шестнадцати лет</w:t>
      </w:r>
      <w:r>
        <w:rPr>
          <w:sz w:val="22"/>
          <w:szCs w:val="22"/>
        </w:rPr>
        <w:t xml:space="preserve">» и «Издание постановления Администрации Ковернинского муниципального района Нижегородской области о разрешении на вступление в брак лицам, не достигшим возраста шестнадцати лет и ходатайстве главы Администрации Ковернинского муниципального района перед Губернатором Нижегородской области о разрешении на вступление в брак лицам, не достигшим возраста шестнадцати лет». </w:t>
      </w:r>
      <w:r w:rsidRPr="009A1D41">
        <w:rPr>
          <w:sz w:val="22"/>
          <w:szCs w:val="22"/>
        </w:rPr>
        <w:t xml:space="preserve"> </w:t>
      </w:r>
    </w:p>
    <w:p w:rsidR="009A1D41" w:rsidRPr="00AA2BE7" w:rsidRDefault="009A1D41" w:rsidP="009A1D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A2BE7">
        <w:rPr>
          <w:rFonts w:ascii="Times New Roman" w:hAnsi="Times New Roman" w:cs="Times New Roman"/>
          <w:sz w:val="22"/>
          <w:szCs w:val="22"/>
        </w:rPr>
        <w:t xml:space="preserve">3. </w:t>
      </w:r>
      <w:r w:rsidR="006F475E" w:rsidRPr="00AA2BE7">
        <w:rPr>
          <w:rFonts w:ascii="Times New Roman" w:hAnsi="Times New Roman" w:cs="Times New Roman"/>
          <w:sz w:val="22"/>
          <w:szCs w:val="22"/>
        </w:rPr>
        <w:t xml:space="preserve">Отделу образования Администрации Ковернинского муниципального района Нижегородской области (В.Г.Селезнева) </w:t>
      </w:r>
      <w:r w:rsidRPr="00AA2BE7">
        <w:rPr>
          <w:rFonts w:ascii="Times New Roman" w:hAnsi="Times New Roman" w:cs="Times New Roman"/>
          <w:sz w:val="22"/>
          <w:szCs w:val="22"/>
        </w:rPr>
        <w:t>опубликовать настоящее постановление в официальных средствах массовой информации и обеспечить размещение на официальном Интернет – портале Администрации Ковернинского муниципального района Нижегородской области.</w:t>
      </w:r>
    </w:p>
    <w:p w:rsidR="009A1D41" w:rsidRPr="00AA2BE7" w:rsidRDefault="009A1D41" w:rsidP="009A1D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AA2BE7">
        <w:rPr>
          <w:rFonts w:ascii="Times New Roman" w:hAnsi="Times New Roman" w:cs="Times New Roman"/>
          <w:sz w:val="22"/>
          <w:szCs w:val="22"/>
        </w:rPr>
        <w:t>. Отделу образования Администрации Ковернинского муниципального района Нижегородской области (В.Г.Селезнева)</w:t>
      </w:r>
      <w:r w:rsidR="00CA7641">
        <w:rPr>
          <w:rFonts w:ascii="Times New Roman" w:hAnsi="Times New Roman" w:cs="Times New Roman"/>
          <w:sz w:val="22"/>
          <w:szCs w:val="22"/>
        </w:rPr>
        <w:t>,</w:t>
      </w:r>
      <w:r w:rsidR="00CA7641" w:rsidRPr="00CA7641">
        <w:rPr>
          <w:sz w:val="22"/>
          <w:szCs w:val="22"/>
        </w:rPr>
        <w:t xml:space="preserve"> </w:t>
      </w:r>
      <w:r w:rsidR="00CA7641" w:rsidRPr="00CA7641">
        <w:rPr>
          <w:rFonts w:ascii="Times New Roman" w:hAnsi="Times New Roman" w:cs="Times New Roman"/>
          <w:sz w:val="22"/>
          <w:szCs w:val="22"/>
        </w:rPr>
        <w:t>МБУ «Ков</w:t>
      </w:r>
      <w:r w:rsidR="00CA7641">
        <w:rPr>
          <w:rFonts w:ascii="Times New Roman" w:hAnsi="Times New Roman" w:cs="Times New Roman"/>
          <w:sz w:val="22"/>
          <w:szCs w:val="22"/>
        </w:rPr>
        <w:t xml:space="preserve">ернинский МФЦ» (И.Б.Большакова) </w:t>
      </w:r>
      <w:r w:rsidRPr="00CA7641">
        <w:rPr>
          <w:rFonts w:ascii="Times New Roman" w:hAnsi="Times New Roman" w:cs="Times New Roman"/>
          <w:sz w:val="22"/>
          <w:szCs w:val="22"/>
        </w:rPr>
        <w:t>обеспечить</w:t>
      </w:r>
      <w:r w:rsidRPr="00AA2BE7">
        <w:rPr>
          <w:rFonts w:ascii="Times New Roman" w:hAnsi="Times New Roman" w:cs="Times New Roman"/>
          <w:sz w:val="22"/>
          <w:szCs w:val="22"/>
        </w:rPr>
        <w:t xml:space="preserve"> исполнение Административного </w:t>
      </w:r>
      <w:hyperlink r:id="rId8" w:anchor="Par39" w:tooltip="Ссылка на текущий документ" w:history="1">
        <w:r w:rsidRPr="000525C8">
          <w:rPr>
            <w:rStyle w:val="a6"/>
            <w:rFonts w:ascii="Times New Roman" w:hAnsi="Times New Roman"/>
            <w:color w:val="auto"/>
            <w:sz w:val="22"/>
            <w:szCs w:val="22"/>
            <w:u w:val="none"/>
          </w:rPr>
          <w:t>регламента</w:t>
        </w:r>
      </w:hyperlink>
      <w:r w:rsidRPr="000525C8">
        <w:rPr>
          <w:rFonts w:ascii="Times New Roman" w:hAnsi="Times New Roman" w:cs="Times New Roman"/>
          <w:sz w:val="22"/>
          <w:szCs w:val="22"/>
        </w:rPr>
        <w:t>.</w:t>
      </w:r>
    </w:p>
    <w:p w:rsidR="009A1D41" w:rsidRPr="00AA2BE7" w:rsidRDefault="009A1D41" w:rsidP="009A1D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AA2BE7">
        <w:rPr>
          <w:rFonts w:ascii="Times New Roman" w:hAnsi="Times New Roman" w:cs="Times New Roman"/>
          <w:sz w:val="22"/>
          <w:szCs w:val="22"/>
        </w:rPr>
        <w:t>. Настоящее постановление вступает в силу со дня официального опубликования.</w:t>
      </w:r>
    </w:p>
    <w:p w:rsidR="009A1D41" w:rsidRPr="00AA2BE7" w:rsidRDefault="009A1D41" w:rsidP="009A1D41">
      <w:pPr>
        <w:pStyle w:val="ListParagraph"/>
        <w:ind w:left="0" w:firstLine="5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6</w:t>
      </w:r>
      <w:r w:rsidRPr="00AA2BE7">
        <w:rPr>
          <w:rFonts w:cs="Arial"/>
          <w:sz w:val="22"/>
          <w:szCs w:val="22"/>
        </w:rPr>
        <w:t>. Контроль за исполнением настоящего постановления возложить на заместителя главы Администрации А.Г.Кудряшова.</w:t>
      </w:r>
    </w:p>
    <w:p w:rsidR="009A1D41" w:rsidRPr="003F6342" w:rsidRDefault="009A1D41" w:rsidP="009A1D41">
      <w:pPr>
        <w:jc w:val="both"/>
        <w:rPr>
          <w:rFonts w:cs="Arial"/>
          <w:sz w:val="22"/>
          <w:szCs w:val="22"/>
        </w:rPr>
      </w:pPr>
    </w:p>
    <w:p w:rsidR="009A1D41" w:rsidRPr="000F6054" w:rsidRDefault="009A1D41" w:rsidP="009A1D41">
      <w:pPr>
        <w:jc w:val="both"/>
        <w:rPr>
          <w:rFonts w:cs="Arial"/>
        </w:rPr>
      </w:pPr>
    </w:p>
    <w:p w:rsidR="00CA7641" w:rsidRPr="007C6E46" w:rsidRDefault="00CA7641" w:rsidP="00CA7641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И.о. главы</w:t>
      </w:r>
      <w:r w:rsidRPr="007C6E46">
        <w:rPr>
          <w:rFonts w:cs="Arial"/>
          <w:sz w:val="22"/>
          <w:szCs w:val="22"/>
        </w:rPr>
        <w:t xml:space="preserve"> Администрации                                                              </w:t>
      </w:r>
      <w:r>
        <w:rPr>
          <w:rFonts w:cs="Arial"/>
          <w:sz w:val="22"/>
          <w:szCs w:val="22"/>
        </w:rPr>
        <w:t xml:space="preserve">              </w:t>
      </w:r>
      <w:r w:rsidRPr="007C6E46">
        <w:rPr>
          <w:rFonts w:cs="Arial"/>
          <w:sz w:val="22"/>
          <w:szCs w:val="22"/>
        </w:rPr>
        <w:t xml:space="preserve">             </w:t>
      </w:r>
      <w:r>
        <w:rPr>
          <w:rFonts w:cs="Arial"/>
          <w:sz w:val="22"/>
          <w:szCs w:val="22"/>
        </w:rPr>
        <w:t xml:space="preserve">                       А.Г.Кудряшов</w:t>
      </w:r>
    </w:p>
    <w:p w:rsidR="00AD5EE1" w:rsidRPr="00790128" w:rsidRDefault="00B63638" w:rsidP="00B63638">
      <w:pPr>
        <w:ind w:left="710"/>
        <w:jc w:val="center"/>
      </w:pPr>
      <w:r>
        <w:lastRenderedPageBreak/>
        <w:t xml:space="preserve">                                                                        </w:t>
      </w:r>
      <w:r w:rsidR="00AD5EE1" w:rsidRPr="00790128">
        <w:t>Утвержден</w:t>
      </w:r>
    </w:p>
    <w:p w:rsidR="00AD5EE1" w:rsidRPr="00790128" w:rsidRDefault="00AD5EE1" w:rsidP="00AD5EE1">
      <w:pPr>
        <w:ind w:left="710"/>
        <w:jc w:val="right"/>
      </w:pPr>
      <w:r w:rsidRPr="00790128">
        <w:t>Постановлением Администрации Ковернинского</w:t>
      </w:r>
    </w:p>
    <w:p w:rsidR="00AD5EE1" w:rsidRPr="00790128" w:rsidRDefault="00AD5EE1" w:rsidP="00AD5EE1">
      <w:pPr>
        <w:ind w:left="710"/>
        <w:jc w:val="right"/>
      </w:pPr>
      <w:r w:rsidRPr="00790128">
        <w:t xml:space="preserve">муниципального района Нижегородской области </w:t>
      </w:r>
    </w:p>
    <w:p w:rsidR="00AD5EE1" w:rsidRPr="00790128" w:rsidRDefault="00B63638" w:rsidP="00B63638">
      <w:pPr>
        <w:ind w:left="710"/>
        <w:jc w:val="center"/>
      </w:pPr>
      <w:r>
        <w:t xml:space="preserve">                                                                         </w:t>
      </w:r>
      <w:r w:rsidR="00AD5EE1" w:rsidRPr="00790128">
        <w:t>от</w:t>
      </w:r>
      <w:r>
        <w:t xml:space="preserve"> 20.06.2014 г.</w:t>
      </w:r>
      <w:r w:rsidR="00AD5EE1" w:rsidRPr="00790128">
        <w:t xml:space="preserve"> № </w:t>
      </w:r>
      <w:r>
        <w:t xml:space="preserve"> 326</w:t>
      </w:r>
    </w:p>
    <w:p w:rsidR="001E3871" w:rsidRDefault="001E3871" w:rsidP="001E3871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 </w:t>
      </w:r>
      <w:r w:rsidRPr="001E3871">
        <w:t>(в ред. Постановлени</w:t>
      </w:r>
      <w:r>
        <w:t>й</w:t>
      </w:r>
      <w:r w:rsidRPr="001E3871">
        <w:t xml:space="preserve"> Администрации 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 </w:t>
      </w:r>
      <w:r w:rsidRPr="001E3871">
        <w:t>Ковернинского муниципального района</w:t>
      </w:r>
    </w:p>
    <w:p w:rsidR="001E3871" w:rsidRDefault="001E3871" w:rsidP="001E3871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   </w:t>
      </w:r>
      <w:r w:rsidRPr="001E3871">
        <w:t xml:space="preserve"> Нижегородской области от 19.02.2016 № 127, 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    </w:t>
      </w:r>
      <w:r w:rsidRPr="001E3871">
        <w:t>от 17.10.2016 № 645, от 13.06.2017 № 387)</w:t>
      </w:r>
    </w:p>
    <w:p w:rsidR="00AD5EE1" w:rsidRDefault="00AD5EE1" w:rsidP="00AD5EE1">
      <w:pPr>
        <w:ind w:left="710"/>
        <w:jc w:val="right"/>
        <w:rPr>
          <w:sz w:val="28"/>
          <w:szCs w:val="28"/>
        </w:rPr>
      </w:pPr>
    </w:p>
    <w:p w:rsidR="00AD5EE1" w:rsidRDefault="00AD5EE1" w:rsidP="00AD5EE1">
      <w:pPr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АДМИНИСТРАТИВНЫЙ РЕГЛАМЕНТ</w:t>
      </w:r>
      <w:r>
        <w:rPr>
          <w:b/>
        </w:rPr>
        <w:t xml:space="preserve"> ПРЕДОСТАВЛЕНИ</w:t>
      </w:r>
      <w:r w:rsidR="000D2D82">
        <w:rPr>
          <w:b/>
        </w:rPr>
        <w:t>Я</w:t>
      </w:r>
      <w:r>
        <w:rPr>
          <w:b/>
        </w:rPr>
        <w:t xml:space="preserve"> АДМИНИСТРАЦИЕЙ КОВЕРНИНСКОГО МУНИЦИПАЛЬНОГО РАЙОНА </w:t>
      </w:r>
      <w:r w:rsidRPr="00AC59C0">
        <w:rPr>
          <w:b/>
        </w:rPr>
        <w:t xml:space="preserve"> ГОСУДАРСТВЕННОЙ УСЛУГИ</w:t>
      </w:r>
      <w:r>
        <w:rPr>
          <w:b/>
        </w:rPr>
        <w:t xml:space="preserve"> </w:t>
      </w:r>
      <w:r w:rsidRPr="00AC59C0">
        <w:rPr>
          <w:b/>
        </w:rPr>
        <w:t xml:space="preserve"> </w:t>
      </w:r>
    </w:p>
    <w:p w:rsidR="00AD5EE1" w:rsidRPr="00AC59C0" w:rsidRDefault="00AD5EE1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«ВЫДАЧА РАЗРЕШЕНИ</w:t>
      </w:r>
      <w:r w:rsidR="00D917AF">
        <w:rPr>
          <w:b/>
        </w:rPr>
        <w:t>Й</w:t>
      </w:r>
      <w:r>
        <w:rPr>
          <w:b/>
        </w:rPr>
        <w:t xml:space="preserve"> НА ВСТУПЛЕНИЕ В БРАК НЕСОВЕРШЕННОЛЕТНИ</w:t>
      </w:r>
      <w:r w:rsidR="000525C8">
        <w:rPr>
          <w:b/>
        </w:rPr>
        <w:t>М ГРАЖДАНАМ</w:t>
      </w:r>
      <w:r>
        <w:rPr>
          <w:b/>
        </w:rPr>
        <w:t>, ДОСТИГШИМ ВОЗРАСТА ШЕСТНАДЦАТИ ЛЕТ, ПРОЖИВАЮЩИМ НА ТЕРРИТОРИИ  КОВЕРНИНСКОГО МУНИЦИПАЛЬНОГО РАЙОНА НИЖЕГОРОДСКОЙ ОБЛАСТИ»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AD5EE1" w:rsidRPr="00AC59C0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1. ОБЩИЕ ПОЛОЖЕНИЯ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1.1. Предмет регулирования Административного регламента предоставления государственной услуги.</w:t>
      </w:r>
    </w:p>
    <w:p w:rsidR="00F047ED" w:rsidRDefault="00AD5EE1" w:rsidP="00AD5EE1">
      <w:pPr>
        <w:tabs>
          <w:tab w:val="left" w:pos="9360"/>
        </w:tabs>
        <w:ind w:right="-6"/>
        <w:jc w:val="both"/>
      </w:pPr>
      <w:r>
        <w:t xml:space="preserve">         </w:t>
      </w:r>
      <w:r w:rsidR="00F047ED" w:rsidRPr="00097DE4">
        <w:t>Административный регламент по предоставлению Администрацией Ковернинского муниципального района Нижегородской области, наделенной отдельными государственными полномочиями, государственной услуги «Выдача разрешений на вступление в брак несовершеннолетним гражданам, достигшим возраста шестнадцати лет, проживающим на территории Ковернинского муниципального района Нижегородской области»  разработан на основании нормативных правовых актов, регулирующих отношения, возникающие в связи с предоставлением государственной услуги, в целях повышения результативности и качества, открытости и доступности предоставления государственной услуги, в том числе в целях обеспечения беспрепятственного доступа маломобильных граждан к информации и получению ими услуги, в целях совершенствования форм и методов работы с заявлениями несовершеннолетних лиц и их законных представителей, повышения качества защиты их конституционных прав и законных интересов и устанавливает сроки и последовательность административных процедур (действий)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области, создания комфортных условий для участников отношений, возникающих при выдаче разрешений на вступление в брак несовершеннолетним гражданам, достигшим возраста шестнадцати лет, проживающим на территории Ковернинского муниципального района Нижегородской области, а также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должностных лиц</w:t>
      </w:r>
      <w:r w:rsidR="00F047ED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 Круг заявителей государственной услуги.</w:t>
      </w:r>
    </w:p>
    <w:p w:rsidR="00AD5EE1" w:rsidRDefault="000525C8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1.2.1. Получателями</w:t>
      </w:r>
      <w:r w:rsidR="00AD5EE1">
        <w:t xml:space="preserve"> государственной услуги являются несовершеннолетние граждане Российской Федерации в возрасте от 16 до 18 лет,</w:t>
      </w:r>
      <w:r w:rsidR="00AD5EE1" w:rsidRPr="009D0C96">
        <w:t xml:space="preserve"> </w:t>
      </w:r>
      <w:r w:rsidR="00AD5EE1">
        <w:t>зарегистрированные и проживающие на территории</w:t>
      </w:r>
      <w:r w:rsidR="00AD5EE1" w:rsidRPr="00697789">
        <w:t xml:space="preserve"> </w:t>
      </w:r>
      <w:r w:rsidR="00AD5EE1">
        <w:t xml:space="preserve">Ковернинского муниципального района Нижегородской области, имеющие основания на вступление в брак до достижения брачного возраста, а также </w:t>
      </w:r>
      <w:r w:rsidR="00AD5EE1" w:rsidRPr="009D0C96">
        <w:t xml:space="preserve"> </w:t>
      </w:r>
      <w:r w:rsidR="00AD5EE1">
        <w:t>родители (</w:t>
      </w:r>
      <w:r w:rsidR="00AD5EE1" w:rsidRPr="009D0C96">
        <w:t>законны</w:t>
      </w:r>
      <w:r w:rsidR="00AD5EE1">
        <w:t>е</w:t>
      </w:r>
      <w:r w:rsidR="00AD5EE1" w:rsidRPr="009D0C96">
        <w:t xml:space="preserve"> представител</w:t>
      </w:r>
      <w:r w:rsidR="00AD5EE1">
        <w:t>и) (далее – заявители), за исключением: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лиц, признанных судом недееспособными;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лиц, лишенных или ограниченных судом в родительских правах.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1.2.2.Для получения государственной услуги получатель услуги обращается лично.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1.3. Требования к порядку информирования о предоставлении государственной услуги.</w:t>
      </w:r>
    </w:p>
    <w:p w:rsidR="00CA7641" w:rsidRDefault="00CA7641" w:rsidP="00CA7641">
      <w:pPr>
        <w:autoSpaceDE w:val="0"/>
        <w:autoSpaceDN w:val="0"/>
        <w:adjustRightInd w:val="0"/>
        <w:ind w:firstLine="540"/>
        <w:jc w:val="both"/>
      </w:pPr>
      <w:r>
        <w:t>1.3.1. Информация об оказании государственной услуги можно получить:</w:t>
      </w:r>
    </w:p>
    <w:p w:rsidR="00CA7641" w:rsidRDefault="00CA7641" w:rsidP="00CA7641">
      <w:pPr>
        <w:ind w:firstLine="284"/>
        <w:jc w:val="both"/>
      </w:pPr>
      <w:r w:rsidRPr="00EF4EDB">
        <w:t xml:space="preserve">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</w:t>
      </w:r>
      <w:r w:rsidRPr="00EF4EDB">
        <w:lastRenderedPageBreak/>
        <w:t xml:space="preserve">охране детства по адресу: Нижегородская область, р.п. Ковернино, ул. Карла Маркса, д. 4 </w:t>
      </w:r>
      <w:r>
        <w:t xml:space="preserve">                 </w:t>
      </w:r>
      <w:r w:rsidRPr="00EF4EDB">
        <w:t xml:space="preserve">на </w:t>
      </w:r>
      <w:r w:rsidR="00F047ED">
        <w:t>1</w:t>
      </w:r>
      <w:r w:rsidRPr="00F72EDC">
        <w:t xml:space="preserve">-ом этаже (кабинет </w:t>
      </w:r>
      <w:r w:rsidR="00F047ED">
        <w:t>главного специалиста по охране детства</w:t>
      </w:r>
      <w:r w:rsidRPr="00F72EDC">
        <w:t>)</w:t>
      </w:r>
      <w:r w:rsidRPr="00EF4EDB">
        <w:t>;</w:t>
      </w:r>
    </w:p>
    <w:p w:rsidR="00CA7641" w:rsidRDefault="00CA7641" w:rsidP="00CA764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Ковернино, ул. Карла Маркса, д. 26</w:t>
      </w:r>
      <w:r>
        <w:t>;</w:t>
      </w:r>
    </w:p>
    <w:p w:rsidR="00CA7641" w:rsidRPr="00EF4EDB" w:rsidRDefault="00CA7641" w:rsidP="00CA7641">
      <w:pPr>
        <w:ind w:firstLine="284"/>
        <w:jc w:val="both"/>
      </w:pPr>
      <w:r w:rsidRPr="00EF4EDB">
        <w:t>- с использо</w:t>
      </w:r>
      <w:r>
        <w:t>ванием средств телефонной связи: т</w:t>
      </w:r>
      <w:r w:rsidRPr="00EF4EDB">
        <w:t xml:space="preserve">елефон </w:t>
      </w:r>
      <w:r w:rsidRPr="00F72EDC">
        <w:t>главного специалиста по охране детства</w:t>
      </w:r>
      <w:r w:rsidRPr="00EF4EDB">
        <w:t xml:space="preserve"> отдела образования Администрации Ковернинского муниципального района Нижегородской области (8-83157) 2-</w:t>
      </w:r>
      <w:r w:rsidR="00496B87">
        <w:t>11</w:t>
      </w:r>
      <w:r>
        <w:t>-</w:t>
      </w:r>
      <w:r w:rsidR="00496B87">
        <w:t>04</w:t>
      </w:r>
      <w:r w:rsidRPr="00EF4EDB">
        <w:t>;</w:t>
      </w:r>
      <w:r>
        <w:t xml:space="preserve"> </w:t>
      </w:r>
      <w:r w:rsidRPr="00F72EDC">
        <w:t>телефон МБУ «Ковернинский МФЦ» (8</w:t>
      </w:r>
      <w:r w:rsidRPr="00EF4EDB">
        <w:t>-83157)</w:t>
      </w:r>
      <w:r>
        <w:t xml:space="preserve">                </w:t>
      </w:r>
      <w:r w:rsidRPr="00EF4EDB">
        <w:t xml:space="preserve"> 2-21-75; (8-83157) 2-29-20;</w:t>
      </w:r>
    </w:p>
    <w:p w:rsidR="00CA7641" w:rsidRPr="00CA7641" w:rsidRDefault="00CA7641" w:rsidP="00CA7641">
      <w:pPr>
        <w:ind w:firstLine="284"/>
        <w:jc w:val="both"/>
      </w:pPr>
      <w:r w:rsidRPr="00EF4EDB">
        <w:t xml:space="preserve">- </w:t>
      </w:r>
      <w:r>
        <w:t xml:space="preserve">    </w:t>
      </w:r>
      <w:r w:rsidRPr="00F72EDC">
        <w:t>по электронной почте</w:t>
      </w:r>
      <w:r w:rsidRPr="00242524">
        <w:t xml:space="preserve">: </w:t>
      </w:r>
      <w:hyperlink r:id="rId9" w:history="1">
        <w:r w:rsidRPr="00CA7641">
          <w:rPr>
            <w:rStyle w:val="a6"/>
            <w:color w:val="auto"/>
            <w:u w:val="none"/>
            <w:lang w:val="en-US"/>
          </w:rPr>
          <w:t>opeka</w:t>
        </w:r>
        <w:r w:rsidRPr="00CA7641">
          <w:rPr>
            <w:rStyle w:val="a6"/>
            <w:color w:val="auto"/>
            <w:u w:val="none"/>
          </w:rPr>
          <w:t>@</w:t>
        </w:r>
        <w:r w:rsidRPr="00CA7641">
          <w:rPr>
            <w:rStyle w:val="a6"/>
            <w:color w:val="auto"/>
            <w:u w:val="none"/>
            <w:lang w:val="en-US"/>
          </w:rPr>
          <w:t>adm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kvr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nnov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 xml:space="preserve">; </w:t>
      </w:r>
      <w:hyperlink r:id="rId10" w:history="1">
        <w:r w:rsidRPr="00CA7641">
          <w:rPr>
            <w:rStyle w:val="a6"/>
            <w:color w:val="auto"/>
            <w:u w:val="none"/>
            <w:lang w:val="en-US"/>
          </w:rPr>
          <w:t>mfc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kovernino</w:t>
        </w:r>
        <w:r w:rsidRPr="00CA7641">
          <w:rPr>
            <w:rStyle w:val="a6"/>
            <w:color w:val="auto"/>
            <w:u w:val="none"/>
          </w:rPr>
          <w:t>@</w:t>
        </w:r>
        <w:r w:rsidRPr="00CA7641">
          <w:rPr>
            <w:rStyle w:val="a6"/>
            <w:color w:val="auto"/>
            <w:u w:val="none"/>
            <w:lang w:val="en-US"/>
          </w:rPr>
          <w:t>yandex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>;</w:t>
      </w:r>
    </w:p>
    <w:p w:rsidR="00CA7641" w:rsidRPr="00EF4EDB" w:rsidRDefault="00CA7641" w:rsidP="00CA7641">
      <w:pPr>
        <w:ind w:firstLine="284"/>
        <w:jc w:val="both"/>
      </w:pPr>
      <w:r w:rsidRPr="00F72EDC">
        <w:t>- на официальном сайте отдела образования Администрации Ковернинского муниципального района</w:t>
      </w:r>
      <w:r>
        <w:t xml:space="preserve"> Нижегородской области</w:t>
      </w:r>
      <w:r w:rsidRPr="00F72EDC">
        <w:t xml:space="preserve">: </w:t>
      </w:r>
      <w:r w:rsidRPr="00877ED5">
        <w:rPr>
          <w:lang w:val="en-US"/>
        </w:rPr>
        <w:t>www</w:t>
      </w:r>
      <w:r w:rsidRPr="00877ED5">
        <w:t>.</w:t>
      </w:r>
      <w:r w:rsidRPr="00877ED5">
        <w:rPr>
          <w:lang w:val="en-US"/>
        </w:rPr>
        <w:t>kovoo</w:t>
      </w:r>
      <w:r w:rsidRPr="00877ED5">
        <w:t>.</w:t>
      </w:r>
      <w:r w:rsidRPr="00877ED5">
        <w:rPr>
          <w:lang w:val="en-US"/>
        </w:rPr>
        <w:t>ru</w:t>
      </w:r>
      <w:r w:rsidRPr="00877ED5">
        <w:t>;</w:t>
      </w:r>
      <w:r w:rsidRPr="00EF4EDB">
        <w:t xml:space="preserve">      </w:t>
      </w:r>
    </w:p>
    <w:p w:rsidR="00CA7641" w:rsidRPr="00CA7641" w:rsidRDefault="00CA7641" w:rsidP="00CA7641">
      <w:pPr>
        <w:jc w:val="both"/>
      </w:pPr>
      <w:r w:rsidRPr="00EF4EDB">
        <w:t xml:space="preserve">      - с использованием информационно-телекоммуникационных сетей, через Интернет-портал государственных и муниципальных услуг (функций</w:t>
      </w:r>
      <w:r w:rsidRPr="00242524">
        <w:t xml:space="preserve">): </w:t>
      </w:r>
      <w:hyperlink r:id="rId11" w:history="1">
        <w:r w:rsidRPr="00CA7641">
          <w:rPr>
            <w:rStyle w:val="a6"/>
            <w:color w:val="auto"/>
            <w:u w:val="none"/>
            <w:lang w:val="en-US"/>
          </w:rPr>
          <w:t>www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gu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nnov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>.</w:t>
      </w:r>
    </w:p>
    <w:p w:rsidR="00CA7641" w:rsidRPr="00EF4EDB" w:rsidRDefault="00CA7641" w:rsidP="00CA7641">
      <w:pPr>
        <w:jc w:val="both"/>
      </w:pPr>
      <w:r w:rsidRPr="00EF4EDB">
        <w:t xml:space="preserve">      Административный регламент размещается на официальном сайте </w:t>
      </w:r>
      <w:r>
        <w:t>о</w:t>
      </w:r>
      <w:r w:rsidRPr="00EF4EDB">
        <w:t xml:space="preserve">тдела образования Администрации Ковернинского муниципального района Нижегородской области, </w:t>
      </w:r>
      <w:r>
        <w:t xml:space="preserve">                             </w:t>
      </w:r>
      <w:r w:rsidRPr="00EF4EDB">
        <w:t>в государственной информационной системе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системе «Единый портал государственных и муниципальных услуг (функций)».</w:t>
      </w:r>
    </w:p>
    <w:p w:rsidR="00CA7641" w:rsidRDefault="00CA7641" w:rsidP="00CA7641">
      <w:pPr>
        <w:jc w:val="both"/>
      </w:pPr>
      <w:r w:rsidRPr="00EF4EDB">
        <w:t xml:space="preserve">      Прием граждан </w:t>
      </w:r>
      <w:r>
        <w:t xml:space="preserve">главным </w:t>
      </w:r>
      <w:r w:rsidRPr="00EF4EDB">
        <w:t>специалистом по охране детства проводится в соответствии со следующим графиком:</w:t>
      </w:r>
      <w:r>
        <w:t xml:space="preserve"> </w:t>
      </w:r>
    </w:p>
    <w:p w:rsidR="00CA7641" w:rsidRPr="00EF4EDB" w:rsidRDefault="00CA7641" w:rsidP="00CA7641">
      <w:pPr>
        <w:jc w:val="both"/>
      </w:pPr>
      <w:r>
        <w:t xml:space="preserve">                  </w:t>
      </w:r>
      <w:r w:rsidRPr="00EF4EDB">
        <w:t>Вторник 13.00 – 1</w:t>
      </w:r>
      <w:r>
        <w:t>8</w:t>
      </w:r>
      <w:r w:rsidRPr="00EF4EDB">
        <w:t>.00</w:t>
      </w:r>
    </w:p>
    <w:p w:rsidR="00CA7641" w:rsidRPr="00EF4EDB" w:rsidRDefault="00CA7641" w:rsidP="00CA7641">
      <w:pPr>
        <w:jc w:val="both"/>
      </w:pPr>
      <w:r w:rsidRPr="00EF4EDB">
        <w:t xml:space="preserve">     </w:t>
      </w:r>
      <w:r>
        <w:t xml:space="preserve">             </w:t>
      </w:r>
      <w:r w:rsidRPr="00EF4EDB">
        <w:t>Пятница 09.00 – 12.00</w:t>
      </w:r>
    </w:p>
    <w:p w:rsidR="00CA7641" w:rsidRDefault="00CA7641" w:rsidP="00CA7641">
      <w:pPr>
        <w:jc w:val="both"/>
      </w:pPr>
      <w:r w:rsidRPr="00EF4EDB">
        <w:t xml:space="preserve">      Прием граждан в МБУ «Ковернинский МФЦ» проводится в соответствии с графико</w:t>
      </w:r>
      <w:r>
        <w:t>м работы МБУ «Ковернинский МФЦ»: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Понедельник – выходной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Вторник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Среда – 09.00</w:t>
      </w:r>
      <w:r>
        <w:t xml:space="preserve"> </w:t>
      </w:r>
      <w:r w:rsidRPr="00EF4EDB">
        <w:t>-</w:t>
      </w:r>
      <w:r>
        <w:t xml:space="preserve"> </w:t>
      </w:r>
      <w:r w:rsidRPr="00EF4EDB">
        <w:t>18.00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Четверг – 11.00</w:t>
      </w:r>
      <w:r>
        <w:t xml:space="preserve"> </w:t>
      </w:r>
      <w:r w:rsidRPr="00EF4EDB">
        <w:t>-</w:t>
      </w:r>
      <w:r>
        <w:t xml:space="preserve"> </w:t>
      </w:r>
      <w:r w:rsidRPr="00EF4EDB">
        <w:t>20.00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Пятница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Суббота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15.00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Воскресенье – выходной</w:t>
      </w:r>
      <w:r>
        <w:t>.</w:t>
      </w:r>
    </w:p>
    <w:p w:rsidR="00CA7641" w:rsidRPr="00EF4EDB" w:rsidRDefault="00CA7641" w:rsidP="00CA7641">
      <w:pPr>
        <w:jc w:val="both"/>
      </w:pPr>
      <w:r w:rsidRPr="00EF4EDB">
        <w:t xml:space="preserve">       В любое время с момента приема документов заявитель имеет право на получение сведений о прохождении процедуры </w:t>
      </w:r>
      <w:r>
        <w:t>исполнения государственной услуги</w:t>
      </w:r>
      <w:r w:rsidRPr="00EF4EDB">
        <w:t xml:space="preserve"> при помощи телефонной связи или посредством личного посещения </w:t>
      </w:r>
      <w:r>
        <w:t xml:space="preserve">главного </w:t>
      </w:r>
      <w:r w:rsidRPr="00EF4EDB">
        <w:t>специалиста по охране детства в соответствии с графиком.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1.3.2. Исполнение государственной услуги осуществляется в кабинете </w:t>
      </w:r>
      <w:r w:rsidR="00496B87">
        <w:t>главного специалиста по охране детства</w:t>
      </w:r>
      <w:r w:rsidRPr="00EF4EDB">
        <w:t xml:space="preserve"> на </w:t>
      </w:r>
      <w:r w:rsidR="00496B87">
        <w:t>1</w:t>
      </w:r>
      <w:r w:rsidRPr="00EF4EDB">
        <w:t xml:space="preserve">-ом этаже Администрации Ковернинского муниципального района </w:t>
      </w:r>
      <w:r>
        <w:t xml:space="preserve">Нижегородской области </w:t>
      </w:r>
      <w:r w:rsidRPr="00EF4EDB">
        <w:t>в рабочем каби</w:t>
      </w:r>
      <w:r>
        <w:t xml:space="preserve">нете главного специалиста по охране </w:t>
      </w:r>
      <w:r w:rsidRPr="00EF4EDB">
        <w:t>детства. Рабочее м</w:t>
      </w:r>
      <w:r>
        <w:t>есто специалиста, осуществляющего</w:t>
      </w:r>
      <w:r w:rsidRPr="00EF4EDB">
        <w:t xml:space="preserve"> предоставление государственной услуги, оборуду</w:t>
      </w:r>
      <w:r>
        <w:t>е</w:t>
      </w:r>
      <w:r w:rsidRPr="00EF4EDB">
        <w:t>тся средствами вычислительной техники, позволяющее организовывать исполнение государственной услуги в полном объеме.</w:t>
      </w:r>
    </w:p>
    <w:p w:rsidR="00CA7641" w:rsidRPr="00F72EDC" w:rsidRDefault="00CA7641" w:rsidP="00CA7641">
      <w:pPr>
        <w:ind w:firstLine="567"/>
        <w:jc w:val="both"/>
      </w:pPr>
      <w:r>
        <w:t xml:space="preserve">1.3.3. </w:t>
      </w:r>
      <w:r w:rsidRPr="00F72EDC">
        <w:t>Консультации по процедуре предоставления государственной услуги могут осуществляться:</w:t>
      </w:r>
    </w:p>
    <w:p w:rsidR="00CA7641" w:rsidRPr="00F72EDC" w:rsidRDefault="00CA7641" w:rsidP="00CA7641">
      <w:pPr>
        <w:jc w:val="both"/>
      </w:pPr>
      <w:r w:rsidRPr="00F72EDC">
        <w:t xml:space="preserve">      - в письменной форме на основании письменного запроса;</w:t>
      </w:r>
    </w:p>
    <w:p w:rsidR="00CA7641" w:rsidRPr="00F72EDC" w:rsidRDefault="00CA7641" w:rsidP="00CA7641">
      <w:pPr>
        <w:jc w:val="both"/>
      </w:pPr>
      <w:r w:rsidRPr="00F72EDC">
        <w:t xml:space="preserve">      -  при личном обращении к гла</w:t>
      </w:r>
      <w:r>
        <w:t>вному специалисту по охране</w:t>
      </w:r>
      <w:r w:rsidRPr="00F72EDC">
        <w:t xml:space="preserve"> детства;</w:t>
      </w:r>
    </w:p>
    <w:p w:rsidR="00CA7641" w:rsidRPr="00F72EDC" w:rsidRDefault="00CA7641" w:rsidP="00CA7641">
      <w:pPr>
        <w:jc w:val="both"/>
      </w:pPr>
      <w:r w:rsidRPr="00F72EDC">
        <w:t xml:space="preserve">      - по телефону </w:t>
      </w:r>
      <w:r>
        <w:t xml:space="preserve">главного </w:t>
      </w:r>
      <w:r w:rsidRPr="00F72EDC">
        <w:t>специалист</w:t>
      </w:r>
      <w:r>
        <w:t>а по охране</w:t>
      </w:r>
      <w:r w:rsidRPr="00F72EDC">
        <w:t xml:space="preserve"> детства (8-83157) 2-</w:t>
      </w:r>
      <w:r w:rsidR="00496B87">
        <w:t>11</w:t>
      </w:r>
      <w:r>
        <w:t>-</w:t>
      </w:r>
      <w:r w:rsidR="00496B87">
        <w:t>04</w:t>
      </w:r>
      <w:r w:rsidRPr="00F72EDC">
        <w:t>;</w:t>
      </w:r>
    </w:p>
    <w:p w:rsidR="00CA7641" w:rsidRPr="00620CE0" w:rsidRDefault="00CA7641" w:rsidP="00CA7641">
      <w:pPr>
        <w:jc w:val="both"/>
      </w:pPr>
      <w:r>
        <w:t xml:space="preserve">      - по элект</w:t>
      </w:r>
      <w:r w:rsidRPr="00F72EDC">
        <w:t xml:space="preserve">ронной почте: </w:t>
      </w:r>
      <w:r w:rsidRPr="00877ED5">
        <w:rPr>
          <w:lang w:val="en-US"/>
        </w:rPr>
        <w:t>opeka</w:t>
      </w:r>
      <w:r w:rsidRPr="00877ED5">
        <w:t>@</w:t>
      </w:r>
      <w:r w:rsidRPr="00877ED5">
        <w:rPr>
          <w:lang w:val="en-US"/>
        </w:rPr>
        <w:t>adm</w:t>
      </w:r>
      <w:r w:rsidRPr="00877ED5">
        <w:t>.</w:t>
      </w:r>
      <w:r w:rsidRPr="00877ED5">
        <w:rPr>
          <w:lang w:val="en-US"/>
        </w:rPr>
        <w:t>kvr</w:t>
      </w:r>
      <w:r w:rsidRPr="00877ED5">
        <w:t>.</w:t>
      </w:r>
      <w:r w:rsidRPr="00877ED5">
        <w:rPr>
          <w:lang w:val="en-US"/>
        </w:rPr>
        <w:t>nnov</w:t>
      </w:r>
      <w:r w:rsidRPr="00877ED5">
        <w:t>.</w:t>
      </w:r>
      <w:r w:rsidRPr="00877ED5">
        <w:rPr>
          <w:lang w:val="en-US"/>
        </w:rPr>
        <w:t>ru</w:t>
      </w:r>
      <w:r w:rsidRPr="00877ED5">
        <w:t>;</w:t>
      </w:r>
      <w:r w:rsidRPr="00620CE0">
        <w:t xml:space="preserve">  </w:t>
      </w:r>
    </w:p>
    <w:p w:rsidR="00CA7641" w:rsidRPr="00F72EDC" w:rsidRDefault="00CA7641" w:rsidP="00CA7641">
      <w:pPr>
        <w:jc w:val="both"/>
      </w:pPr>
      <w:r w:rsidRPr="00F72EDC">
        <w:t xml:space="preserve">      - при личном обращении в МБУ «Ковернинский МФЦ»;</w:t>
      </w:r>
    </w:p>
    <w:p w:rsidR="00CA7641" w:rsidRPr="00F72EDC" w:rsidRDefault="00CA7641" w:rsidP="00CA7641">
      <w:pPr>
        <w:jc w:val="both"/>
      </w:pPr>
      <w:r w:rsidRPr="00F72EDC">
        <w:t xml:space="preserve">      - по телефону МБУ «Ковернинский МФЦ» (8-83157) 2-21-75; (8-83157) 2-29-20;</w:t>
      </w:r>
    </w:p>
    <w:p w:rsidR="00CA7641" w:rsidRPr="00620CE0" w:rsidRDefault="00CA7641" w:rsidP="00CA7641">
      <w:pPr>
        <w:jc w:val="both"/>
      </w:pPr>
      <w:r w:rsidRPr="00F72EDC">
        <w:t xml:space="preserve">      - по электронной почте: </w:t>
      </w:r>
      <w:hyperlink r:id="rId12" w:history="1">
        <w:r w:rsidRPr="00A43B50">
          <w:rPr>
            <w:rStyle w:val="a6"/>
            <w:color w:val="auto"/>
            <w:u w:val="none"/>
            <w:lang w:val="en-US"/>
          </w:rPr>
          <w:t>mfc</w:t>
        </w:r>
        <w:r w:rsidRPr="00A43B50">
          <w:rPr>
            <w:rStyle w:val="a6"/>
            <w:color w:val="auto"/>
            <w:u w:val="none"/>
          </w:rPr>
          <w:t>.</w:t>
        </w:r>
        <w:r w:rsidRPr="00A43B50">
          <w:rPr>
            <w:rStyle w:val="a6"/>
            <w:color w:val="auto"/>
            <w:u w:val="none"/>
            <w:lang w:val="en-US"/>
          </w:rPr>
          <w:t>kovernino</w:t>
        </w:r>
        <w:r w:rsidRPr="00A43B50">
          <w:rPr>
            <w:rStyle w:val="a6"/>
            <w:color w:val="auto"/>
            <w:u w:val="none"/>
          </w:rPr>
          <w:t>@</w:t>
        </w:r>
        <w:r w:rsidRPr="00A43B50">
          <w:rPr>
            <w:rStyle w:val="a6"/>
            <w:color w:val="auto"/>
            <w:u w:val="none"/>
            <w:lang w:val="en-US"/>
          </w:rPr>
          <w:t>yandex</w:t>
        </w:r>
        <w:r w:rsidRPr="00A43B50">
          <w:rPr>
            <w:rStyle w:val="a6"/>
            <w:color w:val="auto"/>
            <w:u w:val="none"/>
          </w:rPr>
          <w:t>.</w:t>
        </w:r>
        <w:r w:rsidRPr="00A43B50">
          <w:rPr>
            <w:rStyle w:val="a6"/>
            <w:color w:val="auto"/>
            <w:u w:val="none"/>
            <w:lang w:val="en-US"/>
          </w:rPr>
          <w:t>ru</w:t>
        </w:r>
      </w:hyperlink>
      <w:r w:rsidRPr="00A43B50">
        <w:t>.</w:t>
      </w:r>
    </w:p>
    <w:p w:rsidR="00CA7641" w:rsidRPr="00F72EDC" w:rsidRDefault="00CA7641" w:rsidP="00CA7641">
      <w:pPr>
        <w:jc w:val="both"/>
      </w:pPr>
      <w:r w:rsidRPr="00F72EDC">
        <w:t xml:space="preserve">      Все ко</w:t>
      </w:r>
      <w:r>
        <w:t>нсультации являются бесплатными</w:t>
      </w:r>
      <w:r w:rsidRPr="00F72EDC">
        <w:t>.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>
        <w:t>4</w:t>
      </w:r>
      <w:r w:rsidRPr="00EF4EDB">
        <w:t xml:space="preserve">. Требования к форме и характеру взаимодействия </w:t>
      </w:r>
      <w:r>
        <w:t xml:space="preserve">главного </w:t>
      </w:r>
      <w:r w:rsidRPr="00EF4EDB">
        <w:t xml:space="preserve">специалиста </w:t>
      </w:r>
      <w:r>
        <w:t xml:space="preserve">по охране детства </w:t>
      </w:r>
      <w:r w:rsidRPr="00EF4EDB">
        <w:t>отдела образования Администрации Ковер</w:t>
      </w:r>
      <w:r>
        <w:t xml:space="preserve">нинского муниципального района и специалистов </w:t>
      </w:r>
      <w:r w:rsidRPr="00F72EDC">
        <w:t>МБУ «Ковернинский МФЦ»</w:t>
      </w:r>
      <w:r>
        <w:t xml:space="preserve">, </w:t>
      </w:r>
      <w:r w:rsidRPr="00EF4EDB">
        <w:t>предоставляющ</w:t>
      </w:r>
      <w:r>
        <w:t>их</w:t>
      </w:r>
      <w:r w:rsidRPr="00EF4EDB">
        <w:t xml:space="preserve"> государственную услугу</w:t>
      </w:r>
      <w:r>
        <w:t xml:space="preserve"> (далее специалист,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)</w:t>
      </w:r>
      <w:r w:rsidRPr="00EF4EDB">
        <w:t>, с заявителями:</w:t>
      </w:r>
    </w:p>
    <w:p w:rsidR="0028768A" w:rsidRPr="00EF4EDB" w:rsidRDefault="0028768A" w:rsidP="00CA7641">
      <w:pPr>
        <w:widowControl w:val="0"/>
        <w:autoSpaceDE w:val="0"/>
        <w:autoSpaceDN w:val="0"/>
        <w:adjustRightInd w:val="0"/>
        <w:ind w:firstLine="540"/>
        <w:jc w:val="both"/>
      </w:pP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lastRenderedPageBreak/>
        <w:t xml:space="preserve">- 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связи. Ответ направляется в письменном виде, электронной почтой либо через </w:t>
      </w:r>
      <w:r>
        <w:t>И</w:t>
      </w:r>
      <w:r w:rsidRPr="003F3A34">
        <w:t>нтернет-сайт в зависимости от способа обращения заинтересованного лица или способа доставки ответа, указанного в письменном обращении заинтересованного лица с указанием должности лица, подписавшего ответ, а также фамилии и номера телефона непосредственного исполнителя;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письменные обращения заявителя рассматриваются с учетом времени, необходимого для подготовки ответа, в срок, не превышающий 15 дней после регистрации письменного обращения;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при устном информировании специалист должен принять все необходимые меры для предоставления полного ответа на поставленные вопросы;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при консультировании по телефону специалист, предоставляющий государственную услугу, назвав свою фамилию, имя, отчество, предлагает представиться собеседнику, выслушивает и уточняет суть вопроса. Ответ на телефонный звонок должен начинаться с информации о наименовании органа, в который позвонил гражданин.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по завершении консультации специалист, предоставляющий государственную услугу, должен кратко подвести итог разговора и перечислить действия, которые следует предпринять заявителю;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специалист, предоставляющий государственную услугу, при ответе на телефонные звонки и устные обращения, письменные и электронные обращения заявителей обязан в максимально вежливой (корректной) и доступной форме предоставлять исчерпывающую информацию по интересующим их вопросам;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 xml:space="preserve">- время получения ответа при индивидуальном устном информировании не должно превышать 15 минут.          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>
        <w:t>5</w:t>
      </w:r>
      <w:r w:rsidRPr="00EF4EDB">
        <w:t xml:space="preserve">. Предоставление государственной услуги в электронной форме с использованием информационно-телекоммуникационных сетей, через </w:t>
      </w:r>
      <w:r>
        <w:t>И</w:t>
      </w:r>
      <w:r w:rsidRPr="00EF4EDB">
        <w:t xml:space="preserve">нтернет-портал государственных и муниципальных услуг (функций) осуществляется в соответствии с законодательством. </w:t>
      </w:r>
    </w:p>
    <w:p w:rsidR="00CA7641" w:rsidRPr="00FD3F3E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FD3F3E">
        <w:t>1.3.</w:t>
      </w:r>
      <w:r>
        <w:t>6</w:t>
      </w:r>
      <w:r w:rsidRPr="00FD3F3E">
        <w:t>. Информирование о порядке и сроках предоставления государственной услуги осуществляется бесплатно.</w:t>
      </w:r>
    </w:p>
    <w:p w:rsidR="00CA7641" w:rsidRPr="00FD3F3E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FD3F3E">
        <w:t>1.3.</w:t>
      </w:r>
      <w:r>
        <w:t>7</w:t>
      </w:r>
      <w:r w:rsidRPr="00FD3F3E">
        <w:t>. Основными требованиями к информированию заявителей являются: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предоставляемой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четкость в изложении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получения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оперативность предоставления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информации;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наглядность форм предоставляемой информации.</w:t>
      </w:r>
    </w:p>
    <w:p w:rsidR="00F047ED" w:rsidRPr="00097DE4" w:rsidRDefault="00F047ED" w:rsidP="00F047ED">
      <w:pPr>
        <w:widowControl w:val="0"/>
        <w:autoSpaceDE w:val="0"/>
        <w:autoSpaceDN w:val="0"/>
        <w:adjustRightInd w:val="0"/>
        <w:jc w:val="both"/>
      </w:pPr>
      <w:r>
        <w:t xml:space="preserve">         </w:t>
      </w:r>
      <w:r w:rsidRPr="00097DE4">
        <w:t>1.3.8. Инвалидам-колясочникам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осуществляются:</w:t>
      </w:r>
    </w:p>
    <w:p w:rsidR="00F047ED" w:rsidRPr="00097DE4" w:rsidRDefault="00F047ED" w:rsidP="00F047ED">
      <w:pPr>
        <w:widowControl w:val="0"/>
        <w:autoSpaceDE w:val="0"/>
        <w:autoSpaceDN w:val="0"/>
        <w:adjustRightInd w:val="0"/>
        <w:jc w:val="both"/>
      </w:pPr>
      <w:r>
        <w:t xml:space="preserve">        </w:t>
      </w:r>
      <w:r w:rsidRPr="00097DE4">
        <w:t>- в письменной форме на основании письменного запроса;</w:t>
      </w:r>
    </w:p>
    <w:p w:rsidR="00F047ED" w:rsidRDefault="00F047ED" w:rsidP="00F047ED">
      <w:pPr>
        <w:jc w:val="both"/>
      </w:pPr>
      <w:r>
        <w:t xml:space="preserve">        </w:t>
      </w:r>
      <w:r w:rsidRPr="00097DE4">
        <w:t xml:space="preserve">- по телефону главным специалистом по охране детства отдела образования Администрации </w:t>
      </w:r>
      <w:r>
        <w:t xml:space="preserve">  </w:t>
      </w:r>
    </w:p>
    <w:p w:rsidR="00F047ED" w:rsidRPr="00097DE4" w:rsidRDefault="00F047ED" w:rsidP="00F047ED">
      <w:pPr>
        <w:jc w:val="both"/>
      </w:pPr>
      <w:r>
        <w:t xml:space="preserve">          </w:t>
      </w:r>
      <w:r w:rsidRPr="00097DE4">
        <w:t>Ковернинского муниципального района Нижегородской области (8-83157) 2-11-04;</w:t>
      </w:r>
    </w:p>
    <w:p w:rsidR="00F047ED" w:rsidRPr="00097DE4" w:rsidRDefault="00F047ED" w:rsidP="00F047ED">
      <w:pPr>
        <w:jc w:val="both"/>
      </w:pPr>
      <w:r>
        <w:t xml:space="preserve">        </w:t>
      </w:r>
      <w:r w:rsidRPr="00097DE4">
        <w:t xml:space="preserve">- по электронной почте: </w:t>
      </w:r>
      <w:r w:rsidRPr="00097DE4">
        <w:rPr>
          <w:lang w:val="en-US"/>
        </w:rPr>
        <w:t>opeka</w:t>
      </w:r>
      <w:r w:rsidRPr="00097DE4">
        <w:t>@</w:t>
      </w:r>
      <w:r w:rsidRPr="00097DE4">
        <w:rPr>
          <w:lang w:val="en-US"/>
        </w:rPr>
        <w:t>adm</w:t>
      </w:r>
      <w:r w:rsidRPr="00097DE4">
        <w:t>.</w:t>
      </w:r>
      <w:r w:rsidRPr="00097DE4">
        <w:rPr>
          <w:lang w:val="en-US"/>
        </w:rPr>
        <w:t>kvr</w:t>
      </w:r>
      <w:r w:rsidRPr="00097DE4">
        <w:t>.</w:t>
      </w:r>
      <w:r w:rsidRPr="00097DE4">
        <w:rPr>
          <w:lang w:val="en-US"/>
        </w:rPr>
        <w:t>nnov</w:t>
      </w:r>
      <w:r w:rsidRPr="00097DE4">
        <w:t>.</w:t>
      </w:r>
      <w:r w:rsidRPr="00097DE4">
        <w:rPr>
          <w:lang w:val="en-US"/>
        </w:rPr>
        <w:t>ru</w:t>
      </w:r>
      <w:r w:rsidRPr="00097DE4">
        <w:t xml:space="preserve">;  </w:t>
      </w:r>
    </w:p>
    <w:p w:rsidR="00F047ED" w:rsidRPr="00097DE4" w:rsidRDefault="00F047ED" w:rsidP="00F047ED">
      <w:pPr>
        <w:jc w:val="both"/>
      </w:pPr>
      <w:r>
        <w:t xml:space="preserve">        </w:t>
      </w:r>
      <w:r w:rsidRPr="00097DE4">
        <w:t>- при личном обращении в МУ «Ковернинский МФЦ»;</w:t>
      </w:r>
    </w:p>
    <w:p w:rsidR="00F047ED" w:rsidRPr="00097DE4" w:rsidRDefault="00F047ED" w:rsidP="00F047ED">
      <w:pPr>
        <w:jc w:val="both"/>
      </w:pPr>
      <w:r>
        <w:t xml:space="preserve">        </w:t>
      </w:r>
      <w:r w:rsidRPr="00097DE4">
        <w:t>- по телефонам МУ «Ковернинский МФЦ» (8-83157) 2-21-75; (8-83157) 2-29-20;</w:t>
      </w:r>
    </w:p>
    <w:p w:rsidR="00F047ED" w:rsidRPr="00097DE4" w:rsidRDefault="00F047ED" w:rsidP="00F047ED">
      <w:pPr>
        <w:jc w:val="both"/>
      </w:pPr>
      <w:r>
        <w:t xml:space="preserve">        </w:t>
      </w:r>
      <w:r w:rsidRPr="00097DE4">
        <w:t xml:space="preserve">- по электронной почте: </w:t>
      </w:r>
      <w:hyperlink r:id="rId13" w:history="1">
        <w:r w:rsidRPr="00097DE4">
          <w:rPr>
            <w:rStyle w:val="a6"/>
            <w:color w:val="auto"/>
            <w:u w:val="none"/>
            <w:lang w:val="en-US"/>
          </w:rPr>
          <w:t>mfc</w:t>
        </w:r>
        <w:r w:rsidRPr="00097DE4">
          <w:rPr>
            <w:rStyle w:val="a6"/>
            <w:color w:val="auto"/>
            <w:u w:val="none"/>
          </w:rPr>
          <w:t>.</w:t>
        </w:r>
        <w:r w:rsidRPr="00097DE4">
          <w:rPr>
            <w:rStyle w:val="a6"/>
            <w:color w:val="auto"/>
            <w:u w:val="none"/>
            <w:lang w:val="en-US"/>
          </w:rPr>
          <w:t>kovernino</w:t>
        </w:r>
        <w:r w:rsidRPr="00097DE4">
          <w:rPr>
            <w:rStyle w:val="a6"/>
            <w:color w:val="auto"/>
            <w:u w:val="none"/>
          </w:rPr>
          <w:t>@</w:t>
        </w:r>
        <w:r w:rsidRPr="00097DE4">
          <w:rPr>
            <w:rStyle w:val="a6"/>
            <w:color w:val="auto"/>
            <w:u w:val="none"/>
            <w:lang w:val="en-US"/>
          </w:rPr>
          <w:t>yandex</w:t>
        </w:r>
        <w:r w:rsidRPr="00097DE4">
          <w:rPr>
            <w:rStyle w:val="a6"/>
            <w:color w:val="auto"/>
            <w:u w:val="none"/>
          </w:rPr>
          <w:t>.</w:t>
        </w:r>
        <w:r w:rsidRPr="00097DE4">
          <w:rPr>
            <w:rStyle w:val="a6"/>
            <w:color w:val="auto"/>
            <w:u w:val="none"/>
            <w:lang w:val="en-US"/>
          </w:rPr>
          <w:t>ru</w:t>
        </w:r>
      </w:hyperlink>
      <w:r w:rsidRPr="00097DE4">
        <w:t>.</w:t>
      </w:r>
    </w:p>
    <w:p w:rsidR="00AD5EE1" w:rsidRDefault="00AD5EE1" w:rsidP="00AD5EE1">
      <w:pPr>
        <w:ind w:firstLine="567"/>
        <w:jc w:val="both"/>
      </w:pP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F4EDB">
        <w:rPr>
          <w:b/>
        </w:rPr>
        <w:t>2. СТАНДАРТ ПРЕДОСТАВЛЕНИЯ ГОСУДАРСТВЕННОЙ УСЛУГИ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 Наименование государственной услуги.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2.1.1. Наимено</w:t>
      </w:r>
      <w:r>
        <w:t>вание государственной услуги – «Выдача разрешени</w:t>
      </w:r>
      <w:r w:rsidR="00D917AF">
        <w:t>й</w:t>
      </w:r>
      <w:r>
        <w:t xml:space="preserve"> на вступление в брак несовершеннолетним гражданам, достигшим возраста шестнадцати лет, проживающим</w:t>
      </w:r>
      <w:r w:rsidRPr="00451259">
        <w:t xml:space="preserve"> на территории Ковернинского</w:t>
      </w:r>
      <w:r>
        <w:t xml:space="preserve"> муниципального района Нижегородской области»</w:t>
      </w:r>
      <w:r w:rsidRPr="00EF4EDB">
        <w:t>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 Органы,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2.2.1. Прием заявления с пакетом имеющихся документов, необходимых для выполнения государственной услуги, а также выдача результата осуществляется:</w:t>
      </w:r>
    </w:p>
    <w:p w:rsidR="00AD5EE1" w:rsidRDefault="00AD5EE1" w:rsidP="00AD5EE1">
      <w:pPr>
        <w:ind w:firstLine="284"/>
        <w:jc w:val="both"/>
      </w:pPr>
      <w:r w:rsidRPr="00EF4EDB">
        <w:t xml:space="preserve">  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адресу: Нижегородская область, р.п. Ковернино, ул. Карла Маркса, д. 4 на </w:t>
      </w:r>
      <w:r w:rsidR="00496B87">
        <w:t>1</w:t>
      </w:r>
      <w:r w:rsidRPr="00F72EDC">
        <w:t xml:space="preserve">-ом этаже (кабинет </w:t>
      </w:r>
      <w:r w:rsidR="00496B87">
        <w:t>главного специалиста по охране детства</w:t>
      </w:r>
      <w:r w:rsidRPr="00F72EDC">
        <w:t>)</w:t>
      </w:r>
      <w:r w:rsidRPr="00EF4EDB">
        <w:t>;</w:t>
      </w:r>
    </w:p>
    <w:p w:rsidR="00AD5EE1" w:rsidRPr="00F72EDC" w:rsidRDefault="00AD5EE1" w:rsidP="00AD5EE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</w:t>
      </w:r>
      <w:r>
        <w:t>ернино, ул. Карла Маркса, 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2.2.2. Государственная услуга предоставляется Администрацией Ковернинского муниципального района Нижегородской области (далее – Администрация).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Местонахождение Администрации: 606570, Нижегородская область, р.п. Ковернино, 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2-14-50, 2-15-51;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8(83157) 2-26-93;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>
        <w:rPr>
          <w:lang w:val="en-US"/>
        </w:rPr>
        <w:t>mail</w:t>
      </w:r>
      <w:r w:rsidRPr="007D5E2F">
        <w:rPr>
          <w:lang w:val="en-US"/>
        </w:rPr>
        <w:t xml:space="preserve">: </w:t>
      </w:r>
      <w:r>
        <w:rPr>
          <w:lang w:val="en-US"/>
        </w:rPr>
        <w:t>official</w:t>
      </w:r>
      <w:r w:rsidRPr="007D5E2F">
        <w:rPr>
          <w:lang w:val="en-US"/>
        </w:rPr>
        <w:t>@</w:t>
      </w:r>
      <w:r>
        <w:rPr>
          <w:lang w:val="en-US"/>
        </w:rPr>
        <w:t>adm</w:t>
      </w:r>
      <w:r w:rsidRPr="007D5E2F">
        <w:rPr>
          <w:lang w:val="en-US"/>
        </w:rPr>
        <w:t>.</w:t>
      </w:r>
      <w:r>
        <w:rPr>
          <w:lang w:val="en-US"/>
        </w:rPr>
        <w:t>kvr</w:t>
      </w:r>
      <w:r w:rsidRPr="007D5E2F">
        <w:rPr>
          <w:lang w:val="en-US"/>
        </w:rPr>
        <w:t>.</w:t>
      </w:r>
      <w:r>
        <w:rPr>
          <w:lang w:val="en-US"/>
        </w:rPr>
        <w:t>nnov</w:t>
      </w:r>
      <w:r w:rsidRPr="007D5E2F">
        <w:rPr>
          <w:lang w:val="en-US"/>
        </w:rPr>
        <w:t>.</w:t>
      </w:r>
      <w:r>
        <w:rPr>
          <w:lang w:val="en-US"/>
        </w:rPr>
        <w:t>ru</w:t>
      </w:r>
      <w:r w:rsidRPr="007D5E2F">
        <w:rPr>
          <w:lang w:val="en-US"/>
        </w:rPr>
        <w:t xml:space="preserve">; </w:t>
      </w:r>
    </w:p>
    <w:p w:rsidR="00AD5EE1" w:rsidRPr="00A433C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адрес сайта: </w:t>
      </w:r>
      <w:r>
        <w:rPr>
          <w:lang w:val="en-US"/>
        </w:rPr>
        <w:t>www</w:t>
      </w:r>
      <w:r w:rsidRPr="00846915">
        <w:t>.</w:t>
      </w:r>
      <w:r>
        <w:rPr>
          <w:lang w:val="en-US"/>
        </w:rPr>
        <w:t>kovernino</w:t>
      </w:r>
      <w:r w:rsidRPr="00846915">
        <w:t>.</w:t>
      </w:r>
      <w:r>
        <w:rPr>
          <w:lang w:val="en-US"/>
        </w:rPr>
        <w:t>ru</w:t>
      </w:r>
      <w: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2.2.3.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области,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Местонахождение отдела образования Администрации: 606570, Нижегородская область,  </w:t>
      </w:r>
      <w:r w:rsidR="000D2D82">
        <w:t xml:space="preserve">           </w:t>
      </w:r>
      <w:r>
        <w:t>п. Ковернино, 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2-16-60, 2-16-39;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8(83157) 2-</w:t>
      </w:r>
      <w:r w:rsidR="00496B87">
        <w:t>11</w:t>
      </w:r>
      <w:r w:rsidRPr="007D5E2F">
        <w:rPr>
          <w:lang w:val="en-US"/>
        </w:rPr>
        <w:t>-</w:t>
      </w:r>
      <w:r w:rsidR="00496B87">
        <w:t>04</w:t>
      </w:r>
      <w:r w:rsidRPr="007D5E2F">
        <w:rPr>
          <w:lang w:val="en-US"/>
        </w:rPr>
        <w:t>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 w:rsidRPr="00972B64">
        <w:rPr>
          <w:lang w:val="en-US"/>
        </w:rPr>
        <w:t>mail</w:t>
      </w:r>
      <w:r w:rsidRPr="007D5E2F">
        <w:rPr>
          <w:lang w:val="en-US"/>
        </w:rPr>
        <w:t xml:space="preserve">: </w:t>
      </w:r>
      <w:r w:rsidRPr="00972B64">
        <w:rPr>
          <w:lang w:val="en-US"/>
        </w:rPr>
        <w:t>roo</w:t>
      </w:r>
      <w:r w:rsidRPr="007D5E2F">
        <w:rPr>
          <w:lang w:val="en-US"/>
        </w:rPr>
        <w:t>@</w:t>
      </w:r>
      <w:r w:rsidRPr="00972B64">
        <w:rPr>
          <w:lang w:val="en-US"/>
        </w:rPr>
        <w:t>adm</w:t>
      </w:r>
      <w:r w:rsidRPr="007D5E2F">
        <w:rPr>
          <w:lang w:val="en-US"/>
        </w:rPr>
        <w:t>.</w:t>
      </w:r>
      <w:r w:rsidRPr="00972B64">
        <w:rPr>
          <w:lang w:val="en-US"/>
        </w:rPr>
        <w:t>kvr</w:t>
      </w:r>
      <w:r w:rsidRPr="007D5E2F">
        <w:rPr>
          <w:lang w:val="en-US"/>
        </w:rPr>
        <w:t>.</w:t>
      </w:r>
      <w:r w:rsidRPr="00972B64">
        <w:rPr>
          <w:lang w:val="en-US"/>
        </w:rPr>
        <w:t>nnov</w:t>
      </w:r>
      <w:r w:rsidRPr="007D5E2F">
        <w:rPr>
          <w:lang w:val="en-US"/>
        </w:rPr>
        <w:t>.</w:t>
      </w:r>
      <w:r w:rsidRPr="00972B64">
        <w:rPr>
          <w:lang w:val="en-US"/>
        </w:rPr>
        <w:t>ru</w:t>
      </w:r>
      <w:r w:rsidRPr="007D5E2F">
        <w:rPr>
          <w:lang w:val="en-US"/>
        </w:rPr>
        <w:t xml:space="preserve"> ; </w:t>
      </w:r>
    </w:p>
    <w:p w:rsidR="00AD5EE1" w:rsidRPr="00A433C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адрес сайта: </w:t>
      </w:r>
      <w:r w:rsidRPr="000525C8">
        <w:rPr>
          <w:lang w:val="en-US"/>
        </w:rPr>
        <w:t>www</w:t>
      </w:r>
      <w:r w:rsidRPr="000525C8">
        <w:t>.</w:t>
      </w:r>
      <w:r w:rsidRPr="000525C8">
        <w:rPr>
          <w:lang w:val="en-US"/>
        </w:rPr>
        <w:t>kovoo</w:t>
      </w:r>
      <w:r w:rsidRPr="000525C8">
        <w:t>.</w:t>
      </w:r>
      <w:r w:rsidRPr="000525C8">
        <w:rPr>
          <w:lang w:val="en-US"/>
        </w:rPr>
        <w:t>ru</w:t>
      </w:r>
      <w:r w:rsidRPr="000525C8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2.2.4. При предоставлении государственной услуги в целях получения документов, необходимых для подготовки разрешения на вступление в брак несовершеннолетним гражданам, достигшим возраста шестнадцати лет, осуществляется взаимодействие с:</w:t>
      </w:r>
    </w:p>
    <w:p w:rsidR="00AD5EE1" w:rsidRPr="00EF394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i/>
        </w:rPr>
      </w:pPr>
      <w:r>
        <w:t xml:space="preserve">- </w:t>
      </w:r>
      <w:r w:rsidR="000D2D82">
        <w:t xml:space="preserve">Администрацией п. Ковернино, </w:t>
      </w:r>
      <w:r w:rsidR="00342B85">
        <w:t>сельскими поселениями Ковернинского муниципального района</w:t>
      </w:r>
      <w:r>
        <w:t>.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2.2.5. </w:t>
      </w:r>
      <w:r w:rsidRPr="00553E8A">
        <w:rPr>
          <w:rFonts w:ascii="Times New Roman" w:hAnsi="Times New Roman" w:cs="Times New Roman"/>
          <w:sz w:val="24"/>
          <w:szCs w:val="24"/>
        </w:rPr>
        <w:t>Должностные лица, ответственные за предоставление государственной услуги, не имеют права требовать от заявителя: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1) представления документов и информации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2) представления документов и информации, которые находятся в распоряжении Администрации Ковернинского муниципального района;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3) осуществления действий, в том числе согласований, необходимых для получения государственной услуги и связанных с обращением в иные органы местного самоуправления, государственные органы и организации, за исключением получения документов и информации, предоставляемых в результате предоставления государственных и муниципальных услуг, которые являются необходимыми и обязательными для предоставления государственной услуги.</w:t>
      </w:r>
    </w:p>
    <w:p w:rsidR="00AD5EE1" w:rsidRDefault="00F047ED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097DE4">
        <w:t>2.2.6. Подача заявления с пакетом документов, необходимых для выполнения государственной услуги, и выдача результата инвалидам-колясочникам и иным маломобильным группам граждан Ковернинского района осуществляется при личном обращении или по доверенности (заверенной нотариально) в МУ «Ковернинский МФЦ» по адресу: Нижегородская область, р.п. Ковернино, ул. Карла Маркса, д. 26</w:t>
      </w:r>
    </w:p>
    <w:p w:rsidR="00F047ED" w:rsidRDefault="00F047ED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lastRenderedPageBreak/>
        <w:t>2.3. Описание результатов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Результатом предоставления государственной услуги является: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A43B50">
        <w:t xml:space="preserve">разрешение, оформленное в форме </w:t>
      </w:r>
      <w:r>
        <w:t>постановлени</w:t>
      </w:r>
      <w:r w:rsidR="00A43B50">
        <w:t>я</w:t>
      </w:r>
      <w:r>
        <w:t xml:space="preserve"> Администрации Ковернинского муниципального района Нижегородской области «Выдача разрешения на всту</w:t>
      </w:r>
      <w:r w:rsidR="00CB3104">
        <w:t xml:space="preserve">пление в брак несовершеннолетнему гражданину, достигшему </w:t>
      </w:r>
      <w:r>
        <w:t>возраста шестнадцати ле</w:t>
      </w:r>
      <w:r w:rsidR="00CB3104">
        <w:t>т, проживающему</w:t>
      </w:r>
      <w:r w:rsidRPr="00451259">
        <w:t xml:space="preserve"> на территории Ковернинского</w:t>
      </w:r>
      <w:r>
        <w:t xml:space="preserve"> муниципального района Нижегородской области»;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342B85">
        <w:t xml:space="preserve">отказ в выдаче разрешения, оформленное в виде </w:t>
      </w:r>
      <w:r>
        <w:t>письменно</w:t>
      </w:r>
      <w:r w:rsidR="00342B85">
        <w:t>го</w:t>
      </w:r>
      <w:r>
        <w:t xml:space="preserve"> уведомлени</w:t>
      </w:r>
      <w:r w:rsidR="00342B85">
        <w:t>я</w:t>
      </w:r>
      <w:r>
        <w:t xml:space="preserve"> Администрации Ковернинского муниципального района Нижегородской области об отказе в выдаче разрешения на вступление в брак несовершеннолетнему с указанием причины отказа.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2.4. Сроки предоставления государственной услуги.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>2.4.1. При личном обращении срок предоставления государственной услуги в части предоставления информации - не более 30 минут. В случае если для подготовки ответа требуется продолжительное время, должностное лицо, осуществляющее устное информирование, может предложить заявителю обратиться за необходимой 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>При личном обращении срок предоставления государственной услуги в части приема документов - не более 30 минут.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>
        <w:t xml:space="preserve">2.4.2. Срок предоставления государственной услуги составляет не более 30 календарных дней и исчисляется со дня регистрации заявления о предоставлении услуги с прилагаемыми документами в отделе образования. В исключительных случаях глава Администрации Ковернинского муниципального района вправе продлить срок рассмотрения обращения не более чем на 30 дней. </w:t>
      </w:r>
      <w:r>
        <w:rPr>
          <w:bCs/>
        </w:rPr>
        <w:t>При наличии причин, не позволяющих рассмотреть документы в установленный срок, главный специалист по охране детства за 3 дня до истечения данного срока готовит служебную записку за подписью заведующего отделом образования с предложением                                   о продлении</w:t>
      </w:r>
      <w:r w:rsidRPr="00CA77B9">
        <w:rPr>
          <w:bCs/>
        </w:rPr>
        <w:t xml:space="preserve"> срок</w:t>
      </w:r>
      <w:r>
        <w:rPr>
          <w:bCs/>
        </w:rPr>
        <w:t>а</w:t>
      </w:r>
      <w:r w:rsidRPr="00CA77B9">
        <w:rPr>
          <w:bCs/>
        </w:rPr>
        <w:t xml:space="preserve"> рассмотрения </w:t>
      </w:r>
      <w:r>
        <w:rPr>
          <w:bCs/>
        </w:rPr>
        <w:t xml:space="preserve">вопроса не более чем </w:t>
      </w:r>
      <w:r w:rsidRPr="00CA77B9">
        <w:rPr>
          <w:bCs/>
        </w:rPr>
        <w:t xml:space="preserve">на </w:t>
      </w:r>
      <w:r>
        <w:rPr>
          <w:bCs/>
        </w:rPr>
        <w:t>30</w:t>
      </w:r>
      <w:r w:rsidRPr="00CA77B9">
        <w:rPr>
          <w:bCs/>
        </w:rPr>
        <w:t xml:space="preserve"> дней</w:t>
      </w:r>
      <w:r w:rsidRPr="005E2615">
        <w:rPr>
          <w:bCs/>
        </w:rPr>
        <w:t xml:space="preserve"> </w:t>
      </w:r>
      <w:r>
        <w:rPr>
          <w:bCs/>
        </w:rPr>
        <w:t>и обоснованием причин</w:t>
      </w:r>
      <w:r w:rsidRPr="00CA77B9">
        <w:rPr>
          <w:bCs/>
        </w:rPr>
        <w:t>, уведомив о продлении срока его рассмотрения заявителя.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>2.4.</w:t>
      </w:r>
      <w:r w:rsidR="001C0A82">
        <w:rPr>
          <w:bCs/>
        </w:rPr>
        <w:t>3</w:t>
      </w:r>
      <w:r w:rsidRPr="00CA77B9">
        <w:rPr>
          <w:bCs/>
        </w:rPr>
        <w:t>. Срок исправления технических ошибок, допущенных при предоставлении государственной услуги,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1E3871" w:rsidRPr="001E3871" w:rsidRDefault="00AD5EE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 xml:space="preserve">2.5. </w:t>
      </w:r>
      <w:r w:rsidR="001E3871" w:rsidRPr="001E3871">
        <w:t>Перечень нормативных правовых актов, регулирующих отношения, возникающие в связи с предоставлением государственной услуги.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актами: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- Конституция ООН о правах ребенка, одобренная Генеральной Ассамблеей ООН 20 ноября 1989 года;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- Конституция Российской Федерации от 12 декабря 1993 года;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- Гражданский кодекс Российской Федерации от 30 ноября 1994 года № 51-ФЗ;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- Семейный кодекс Российской Федерации от 29 декабря 1995 года№ 223-ФЗ;</w:t>
      </w:r>
    </w:p>
    <w:p w:rsidR="001E3871" w:rsidRPr="001E3871" w:rsidRDefault="001E3871" w:rsidP="001E3871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1E3871">
        <w:t xml:space="preserve">        - Федеральный закон от 24 ноября 1995 года № 181-ФЗ «О социальной защите инвалидов в Российской Федерации»;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15 ноября 1997 года № 143-ФЗ «Об актах гражданского состояния»;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06 октября 2003 года № 131-ФЗ «Об общих принципах организации местного самоуправления в Российской Федерации»;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02 мая 2006 года № 59-ФЗ «О порядке рассмотрения обращений граждан Российской Федерации»;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27 июля 2006 года № 152-ФЗ «О персональных данных»;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24 апреля 2008 года № 48-ФЗ «Об опеке и попечительстве»;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Федеральный закон от 27 июля 2010 года № 210-ФЗ «Об организации предоставления государственных и муниципальных услуг»;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 xml:space="preserve">- постановление Правительства Российской Федерации от 18 мая 2009 года № 423  </w:t>
      </w:r>
      <w:r>
        <w:t xml:space="preserve">                             </w:t>
      </w:r>
      <w:r w:rsidRPr="001E3871">
        <w:t>«Об отдельных вопросах осуществления опеки и попечительства в отношении несовершеннолетних граждан»;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rPr>
          <w:color w:val="000000"/>
        </w:rPr>
        <w:lastRenderedPageBreak/>
        <w:t>- постановление</w:t>
      </w:r>
      <w:r w:rsidRPr="001E3871">
        <w:t xml:space="preserve"> Правительства Российской Федерации от 16 мая 2011 года № 373  </w:t>
      </w:r>
      <w:r>
        <w:t xml:space="preserve">                              </w:t>
      </w:r>
      <w:r w:rsidRPr="001E3871"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1E3871" w:rsidRPr="001E3871" w:rsidRDefault="001E3871" w:rsidP="001E3871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1E3871">
        <w:t xml:space="preserve">     - приказ Министерства труда и социальной защиты Российской Федерации от 22 июня 2015 года 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 июля 2015 №  38115);</w:t>
      </w:r>
    </w:p>
    <w:p w:rsidR="001E3871" w:rsidRPr="001E3871" w:rsidRDefault="001E3871" w:rsidP="001E3871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1E3871">
        <w:t xml:space="preserve">      - приказ  Министерства труда и социальной защиты РФ от 30 июля 2015 года № 527н </w:t>
      </w:r>
      <w:r>
        <w:t xml:space="preserve">                           </w:t>
      </w:r>
      <w:r w:rsidRPr="001E3871">
        <w:t xml:space="preserve">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помощи»; 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Закон Нижегородской области от 29 декабря 2004 года № 161-З «Об организации деятельности по охране прав детей, нуждающихся в государственной защите, в Нижегородской области»;</w:t>
      </w:r>
    </w:p>
    <w:p w:rsidR="001E3871" w:rsidRPr="001E3871" w:rsidRDefault="001E3871" w:rsidP="001E3871">
      <w:pPr>
        <w:autoSpaceDE w:val="0"/>
        <w:autoSpaceDN w:val="0"/>
        <w:adjustRightInd w:val="0"/>
        <w:ind w:firstLine="540"/>
        <w:jc w:val="both"/>
      </w:pPr>
      <w:r w:rsidRPr="001E3871">
        <w:t>- Закон Нижегородской области от 07 сентября 2007 года № 125-З «О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граждан»;</w:t>
      </w:r>
    </w:p>
    <w:p w:rsidR="001E3871" w:rsidRPr="001E3871" w:rsidRDefault="001E3871" w:rsidP="001E3871">
      <w:pPr>
        <w:jc w:val="both"/>
      </w:pPr>
      <w:r w:rsidRPr="001E3871">
        <w:t xml:space="preserve">          - Закон Нижегородской области от 05 марта 2009 № 21-З «О безбарьерной среде для маломобильных граждан на территории Нижегородской области»; </w:t>
      </w:r>
    </w:p>
    <w:p w:rsidR="001E3871" w:rsidRPr="001E3871" w:rsidRDefault="001E3871" w:rsidP="001E3871">
      <w:pPr>
        <w:jc w:val="both"/>
      </w:pPr>
      <w:r w:rsidRPr="001E3871">
        <w:t xml:space="preserve">       - постановление Администрации Ковернинского муниципального  района Нижегородской области от 28 июня 2013 года № 526</w:t>
      </w:r>
      <w:r w:rsidRPr="001E3871">
        <w:rPr>
          <w:b/>
        </w:rPr>
        <w:t xml:space="preserve"> «</w:t>
      </w:r>
      <w:r w:rsidRPr="001E3871">
        <w:t>Об утверждении Положения по организации и осуществлению деятельности по опеке и попечительству в отношении несовершеннолетних граждан, по охране прав детей, нуждающихся в государственной защите, на территории Ковернинского муниципального района Нижегородской области»;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</w:pPr>
      <w:r w:rsidRPr="001E3871">
        <w:t>- иные правовые акты Российской Федерации, правовые акты органов государственной власти Нижегородской области, Администрации Ковернинского муниципального района.</w:t>
      </w:r>
    </w:p>
    <w:p w:rsidR="00496B87" w:rsidRPr="00835886" w:rsidRDefault="00496B87" w:rsidP="00AD5EE1">
      <w:pPr>
        <w:ind w:firstLine="567"/>
        <w:jc w:val="both"/>
      </w:pPr>
    </w:p>
    <w:p w:rsidR="00AD5EE1" w:rsidRPr="0075711E" w:rsidRDefault="00AD5EE1" w:rsidP="00AD5EE1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2.6. </w:t>
      </w:r>
      <w:r w:rsidRPr="0075711E">
        <w:rPr>
          <w:bCs/>
          <w:iCs/>
          <w:color w:val="000000"/>
          <w:bdr w:val="none" w:sz="0" w:space="0" w:color="auto" w:frame="1"/>
        </w:rPr>
        <w:t>Исчерпывающий перечень документов, необходимых для предоставления государственной услуги</w:t>
      </w:r>
      <w:r w:rsidR="00AE341C">
        <w:rPr>
          <w:bCs/>
          <w:iCs/>
          <w:color w:val="000000"/>
          <w:bdr w:val="none" w:sz="0" w:space="0" w:color="auto" w:frame="1"/>
        </w:rPr>
        <w:t xml:space="preserve"> </w:t>
      </w:r>
      <w:r>
        <w:rPr>
          <w:bCs/>
          <w:iCs/>
          <w:color w:val="000000"/>
          <w:bdr w:val="none" w:sz="0" w:space="0" w:color="auto" w:frame="1"/>
        </w:rPr>
        <w:t>для получени</w:t>
      </w:r>
      <w:r w:rsidR="00B30728">
        <w:rPr>
          <w:bCs/>
          <w:iCs/>
          <w:color w:val="000000"/>
          <w:bdr w:val="none" w:sz="0" w:space="0" w:color="auto" w:frame="1"/>
        </w:rPr>
        <w:t>я разрешени</w:t>
      </w:r>
      <w:r w:rsidR="00D917AF">
        <w:rPr>
          <w:bCs/>
          <w:iCs/>
          <w:color w:val="000000"/>
          <w:bdr w:val="none" w:sz="0" w:space="0" w:color="auto" w:frame="1"/>
        </w:rPr>
        <w:t>й</w:t>
      </w:r>
      <w:r>
        <w:rPr>
          <w:bCs/>
          <w:iCs/>
          <w:color w:val="000000"/>
          <w:bdr w:val="none" w:sz="0" w:space="0" w:color="auto" w:frame="1"/>
        </w:rPr>
        <w:t xml:space="preserve"> </w:t>
      </w:r>
      <w:r>
        <w:t>на вступление в брак несовершеннолетним гражданам, достигшим возраста шестнадцати лет, проживающим</w:t>
      </w:r>
      <w:r w:rsidRPr="00451259">
        <w:t xml:space="preserve"> на территории Ковернинского</w:t>
      </w:r>
      <w:r>
        <w:t xml:space="preserve"> муниципального района Нижегородской области</w:t>
      </w:r>
      <w:r>
        <w:rPr>
          <w:bCs/>
          <w:iCs/>
          <w:color w:val="000000"/>
          <w:bdr w:val="none" w:sz="0" w:space="0" w:color="auto" w:frame="1"/>
        </w:rPr>
        <w:t>.</w:t>
      </w:r>
    </w:p>
    <w:p w:rsidR="000525C8" w:rsidRPr="000525C8" w:rsidRDefault="00AD5EE1" w:rsidP="000525C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rPr>
          <w:color w:val="000000"/>
        </w:rPr>
        <w:t xml:space="preserve">2.6.1. </w:t>
      </w:r>
      <w:r w:rsidR="000525C8" w:rsidRPr="0056213D">
        <w:t xml:space="preserve">Для принятия решения о предоставлении государственной услуги по </w:t>
      </w:r>
      <w:r w:rsidR="000525C8">
        <w:t>выдаче раз</w:t>
      </w:r>
      <w:r w:rsidR="000525C8" w:rsidRPr="0056213D">
        <w:t>решени</w:t>
      </w:r>
      <w:r w:rsidR="00C83578">
        <w:t>й</w:t>
      </w:r>
      <w:r w:rsidR="000525C8" w:rsidRPr="0056213D">
        <w:t xml:space="preserve"> </w:t>
      </w:r>
      <w:r w:rsidR="000525C8">
        <w:t>на вступление в брак несовершеннолетним гражданам, достигшим возраста шестнадцати лет, проживающим</w:t>
      </w:r>
      <w:r w:rsidR="000525C8" w:rsidRPr="00451259">
        <w:t xml:space="preserve"> на территории Ковернинского</w:t>
      </w:r>
      <w:r w:rsidR="000525C8">
        <w:t xml:space="preserve"> муниципального района Нижегородской области</w:t>
      </w:r>
      <w:r w:rsidR="000525C8">
        <w:rPr>
          <w:bCs/>
          <w:iCs/>
          <w:color w:val="000000"/>
          <w:bdr w:val="none" w:sz="0" w:space="0" w:color="auto" w:frame="1"/>
        </w:rPr>
        <w:t xml:space="preserve">, </w:t>
      </w:r>
      <w:r w:rsidR="000525C8" w:rsidRPr="0056213D">
        <w:t>граждане предоставляют следующие документы: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 w:rsidRPr="006638B4">
        <w:t>1)</w:t>
      </w:r>
      <w:r w:rsidRPr="006638B4">
        <w:rPr>
          <w:color w:val="000000"/>
        </w:rPr>
        <w:t xml:space="preserve"> </w:t>
      </w:r>
      <w:r w:rsidRPr="0075711E">
        <w:rPr>
          <w:color w:val="000000"/>
        </w:rPr>
        <w:t>заявление несовершеннолетнего (подопечного), достигшего возраста 1</w:t>
      </w:r>
      <w:r>
        <w:rPr>
          <w:color w:val="000000"/>
        </w:rPr>
        <w:t>6</w:t>
      </w:r>
      <w:r w:rsidRPr="0075711E">
        <w:rPr>
          <w:color w:val="000000"/>
        </w:rPr>
        <w:t xml:space="preserve"> лет, </w:t>
      </w:r>
      <w:r>
        <w:rPr>
          <w:color w:val="000000"/>
        </w:rPr>
        <w:t xml:space="preserve">желающего вступить в брак, о выдаче разрешения </w:t>
      </w:r>
      <w:r w:rsidRPr="006638B4">
        <w:t>на вступление в брак</w:t>
      </w:r>
      <w:r w:rsidRPr="0075711E">
        <w:rPr>
          <w:color w:val="000000"/>
        </w:rPr>
        <w:t xml:space="preserve"> </w:t>
      </w:r>
      <w:r>
        <w:rPr>
          <w:color w:val="000000"/>
        </w:rPr>
        <w:t>(Приложение № 1);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 xml:space="preserve">2) заявление родителей (иных законных представителей) о согласии </w:t>
      </w:r>
      <w:r w:rsidRPr="0075711E">
        <w:rPr>
          <w:color w:val="000000"/>
        </w:rPr>
        <w:t xml:space="preserve"> </w:t>
      </w:r>
      <w:r>
        <w:rPr>
          <w:color w:val="000000"/>
        </w:rPr>
        <w:t>несовершеннолетнему,</w:t>
      </w:r>
      <w:r w:rsidRPr="006638B4">
        <w:rPr>
          <w:color w:val="000000"/>
        </w:rPr>
        <w:t xml:space="preserve"> </w:t>
      </w:r>
      <w:r>
        <w:rPr>
          <w:color w:val="000000"/>
        </w:rPr>
        <w:t>достигшему</w:t>
      </w:r>
      <w:r w:rsidRPr="0075711E">
        <w:rPr>
          <w:color w:val="000000"/>
        </w:rPr>
        <w:t xml:space="preserve"> возраста 1</w:t>
      </w:r>
      <w:r>
        <w:rPr>
          <w:color w:val="000000"/>
        </w:rPr>
        <w:t>6</w:t>
      </w:r>
      <w:r w:rsidRPr="0075711E">
        <w:rPr>
          <w:color w:val="000000"/>
        </w:rPr>
        <w:t xml:space="preserve"> лет, </w:t>
      </w:r>
      <w:r>
        <w:rPr>
          <w:color w:val="000000"/>
        </w:rPr>
        <w:t xml:space="preserve">на выдачу разрешения </w:t>
      </w:r>
      <w:r w:rsidRPr="006638B4">
        <w:t>на вступление в брак</w:t>
      </w:r>
      <w:r w:rsidRPr="0075711E">
        <w:rPr>
          <w:color w:val="000000"/>
        </w:rPr>
        <w:t xml:space="preserve"> </w:t>
      </w:r>
      <w:r>
        <w:rPr>
          <w:color w:val="000000"/>
        </w:rPr>
        <w:t>(Приложение № 2);</w:t>
      </w:r>
    </w:p>
    <w:p w:rsidR="00AD5EE1" w:rsidRDefault="00AD5EE1" w:rsidP="00AD5EE1">
      <w:pPr>
        <w:shd w:val="clear" w:color="auto" w:fill="FFFFFF"/>
        <w:ind w:left="539" w:firstLine="60"/>
        <w:jc w:val="both"/>
        <w:textAlignment w:val="baseline"/>
        <w:rPr>
          <w:color w:val="000000"/>
        </w:rPr>
      </w:pPr>
      <w:r>
        <w:rPr>
          <w:color w:val="000000"/>
        </w:rPr>
        <w:t xml:space="preserve">3) </w:t>
      </w:r>
      <w:r w:rsidRPr="0075711E">
        <w:rPr>
          <w:color w:val="000000"/>
        </w:rPr>
        <w:t>оригинал и копия свидетельства о рождении несовершеннолетнего (подопечного);</w:t>
      </w:r>
      <w:r w:rsidRPr="006638B4">
        <w:rPr>
          <w:color w:val="000000"/>
        </w:rPr>
        <w:t xml:space="preserve"> </w:t>
      </w:r>
    </w:p>
    <w:p w:rsidR="00AD5EE1" w:rsidRPr="0075711E" w:rsidRDefault="00AD5EE1" w:rsidP="00AD5EE1">
      <w:pPr>
        <w:shd w:val="clear" w:color="auto" w:fill="FFFFFF"/>
        <w:ind w:firstLine="6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4) оригинал и копия паспорта либо иного документа, удостоверяющего личность</w:t>
      </w:r>
      <w:r w:rsidRPr="003A17B4">
        <w:rPr>
          <w:color w:val="000000"/>
        </w:rPr>
        <w:t xml:space="preserve"> </w:t>
      </w:r>
      <w:r>
        <w:rPr>
          <w:color w:val="000000"/>
        </w:rPr>
        <w:t>несовершеннолетнего, достигшего</w:t>
      </w:r>
      <w:r w:rsidRPr="0075711E">
        <w:rPr>
          <w:color w:val="000000"/>
        </w:rPr>
        <w:t xml:space="preserve"> возраста 1</w:t>
      </w:r>
      <w:r>
        <w:rPr>
          <w:color w:val="000000"/>
        </w:rPr>
        <w:t>6</w:t>
      </w:r>
      <w:r w:rsidRPr="0075711E">
        <w:rPr>
          <w:color w:val="000000"/>
        </w:rPr>
        <w:t xml:space="preserve"> лет;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>5)</w:t>
      </w:r>
      <w:r w:rsidRPr="0075711E">
        <w:rPr>
          <w:color w:val="000000"/>
        </w:rPr>
        <w:t xml:space="preserve"> оригинал и копия паспортов родителей (законных представителей)</w:t>
      </w:r>
      <w:r w:rsidR="009340A5">
        <w:rPr>
          <w:color w:val="000000"/>
        </w:rPr>
        <w:t xml:space="preserve"> либо иных документов, удостоверяющих личности</w:t>
      </w:r>
      <w:r>
        <w:rPr>
          <w:color w:val="000000"/>
        </w:rPr>
        <w:t xml:space="preserve"> заявителей, в соответствии с действующим законодательством</w:t>
      </w:r>
      <w:r w:rsidRPr="0075711E">
        <w:rPr>
          <w:color w:val="000000"/>
        </w:rPr>
        <w:t>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 xml:space="preserve">6) </w:t>
      </w:r>
      <w:r w:rsidRPr="0075711E">
        <w:rPr>
          <w:color w:val="000000"/>
        </w:rPr>
        <w:t xml:space="preserve">справка о регистрации </w:t>
      </w:r>
      <w:r>
        <w:rPr>
          <w:color w:val="000000"/>
        </w:rPr>
        <w:t>несовершеннолетнего по месту жительства (</w:t>
      </w:r>
      <w:r w:rsidRPr="0075711E">
        <w:rPr>
          <w:color w:val="000000"/>
        </w:rPr>
        <w:t>по месту пребывания</w:t>
      </w:r>
      <w:r>
        <w:rPr>
          <w:color w:val="000000"/>
        </w:rPr>
        <w:t>) на территории Ковернинского муниципального района либо выписка из домовой книги – действительна в течение одного месяца со дня ее выдачи;</w:t>
      </w:r>
    </w:p>
    <w:p w:rsidR="00AD5EE1" w:rsidRPr="0075711E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>7) копии документов, подтверждающих полномочия опекуна (попечителя), приемного родителя (постановление об установлении опеки (попечительства), договор о передаче ребенка в приемную семью (при наличии указанного обстоятельства);</w:t>
      </w:r>
    </w:p>
    <w:p w:rsidR="00AD5EE1" w:rsidRDefault="00AE341C" w:rsidP="00AD5EE1">
      <w:pPr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>8</w:t>
      </w:r>
      <w:r w:rsidR="00AD5EE1">
        <w:rPr>
          <w:color w:val="000000"/>
        </w:rPr>
        <w:t>)</w:t>
      </w:r>
      <w:r w:rsidR="00AD5EE1" w:rsidRPr="0075711E">
        <w:rPr>
          <w:color w:val="000000"/>
        </w:rPr>
        <w:t xml:space="preserve"> оригиналы и копии </w:t>
      </w:r>
      <w:r w:rsidR="00AD5EE1">
        <w:t>документов, подтверждающих наличие особых обстоятельств, для заключения брака: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свидетельство о рождении ребенка (при наличии);</w:t>
      </w:r>
    </w:p>
    <w:p w:rsidR="0028768A" w:rsidRDefault="0028768A" w:rsidP="00AD5EE1">
      <w:pPr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lastRenderedPageBreak/>
        <w:t>- медицинская справка о беременности (при наличии)</w:t>
      </w:r>
      <w:r w:rsidR="00342B85">
        <w:t>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справка о срочном призыве жениха на военную службу (при наличии).</w:t>
      </w:r>
    </w:p>
    <w:p w:rsidR="00AE341C" w:rsidRDefault="00AE341C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справка с места обучения несовершеннолетнего;</w:t>
      </w:r>
    </w:p>
    <w:p w:rsidR="00E448C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справка о составе семьи – документ может быть получен по каналам межведомственного взаимодействия в </w:t>
      </w:r>
      <w:r w:rsidR="009340A5">
        <w:rPr>
          <w:rFonts w:ascii="Times New Roman" w:hAnsi="Times New Roman" w:cs="Times New Roman"/>
          <w:sz w:val="24"/>
          <w:szCs w:val="24"/>
        </w:rPr>
        <w:t xml:space="preserve">Администрации п. Ковернино </w:t>
      </w:r>
      <w:r w:rsidR="00342B85">
        <w:rPr>
          <w:rFonts w:ascii="Times New Roman" w:hAnsi="Times New Roman" w:cs="Times New Roman"/>
          <w:sz w:val="24"/>
          <w:szCs w:val="24"/>
        </w:rPr>
        <w:t>и сельских поселениях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муниципально</w:t>
      </w:r>
      <w:r w:rsidR="00E448C1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FF5376">
        <w:rPr>
          <w:rFonts w:ascii="Times New Roman" w:hAnsi="Times New Roman" w:cs="Times New Roman"/>
          <w:sz w:val="24"/>
          <w:szCs w:val="24"/>
        </w:rPr>
        <w:t>.</w:t>
      </w:r>
    </w:p>
    <w:p w:rsidR="00AD5EE1" w:rsidRDefault="00E448C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возможности у заявителя для написания заявления на личном приеме заявитель представляет нотариально заверенное заявление.</w:t>
      </w:r>
    </w:p>
    <w:p w:rsidR="00AD5EE1" w:rsidRPr="00247FD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sz w:val="48"/>
          <w:szCs w:val="48"/>
        </w:rPr>
      </w:pPr>
      <w:r>
        <w:t>2.6.2. Разрешени</w:t>
      </w:r>
      <w:r w:rsidR="00C83578">
        <w:t>я</w:t>
      </w:r>
      <w:r>
        <w:t xml:space="preserve"> на вступление в брак несовершеннолетним гражданам, достигшим возраста шестнадцати лет, оформля</w:t>
      </w:r>
      <w:r w:rsidR="00C83578">
        <w:t>ю</w:t>
      </w:r>
      <w:r>
        <w:t xml:space="preserve">тся на основании заявлений родителей </w:t>
      </w:r>
      <w:r w:rsidR="00AE341C">
        <w:t xml:space="preserve">(законных представителей) </w:t>
      </w:r>
      <w:r>
        <w:t>о согласии вступл</w:t>
      </w:r>
      <w:r w:rsidR="00AE341C">
        <w:t>ения несовершеннолетнего в брак, в том числе и п</w:t>
      </w:r>
      <w:r w:rsidRPr="0003080A">
        <w:t>ри раздельном проживании родителей</w:t>
      </w:r>
      <w:r w:rsidR="00AE341C">
        <w:t>.</w:t>
      </w:r>
    </w:p>
    <w:p w:rsidR="00AD5EE1" w:rsidRPr="0072108F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>При изменении фамилии кого-либо из заявителей представляется документ, подтверждающий это изменение (копия свидетельства о заключении (расторжении) брака).</w:t>
      </w:r>
    </w:p>
    <w:p w:rsidR="00AD5EE1" w:rsidRPr="00D62FFC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одного из родителей, оформляется при предоставлении одного</w:t>
      </w:r>
      <w:r w:rsidRPr="00D62FFC">
        <w:rPr>
          <w:rFonts w:ascii="Times New Roman" w:hAnsi="Times New Roman" w:cs="Times New Roman"/>
          <w:sz w:val="24"/>
          <w:szCs w:val="24"/>
        </w:rPr>
        <w:t xml:space="preserve"> из следующих документов:</w:t>
      </w:r>
    </w:p>
    <w:p w:rsidR="00AD5EE1" w:rsidRPr="00D62FFC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FFC">
        <w:rPr>
          <w:rFonts w:ascii="Times New Roman" w:hAnsi="Times New Roman" w:cs="Times New Roman"/>
          <w:sz w:val="24"/>
          <w:szCs w:val="24"/>
        </w:rPr>
        <w:t>- справк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62FFC">
        <w:rPr>
          <w:rFonts w:ascii="Times New Roman" w:hAnsi="Times New Roman" w:cs="Times New Roman"/>
          <w:sz w:val="24"/>
          <w:szCs w:val="24"/>
        </w:rPr>
        <w:t xml:space="preserve"> о рождении </w:t>
      </w:r>
      <w:r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D62FFC">
        <w:rPr>
          <w:rFonts w:ascii="Times New Roman" w:hAnsi="Times New Roman" w:cs="Times New Roman"/>
          <w:sz w:val="24"/>
          <w:szCs w:val="24"/>
        </w:rPr>
        <w:t>(в случае, если сведения об отц</w:t>
      </w:r>
      <w:r>
        <w:rPr>
          <w:rFonts w:ascii="Times New Roman" w:hAnsi="Times New Roman" w:cs="Times New Roman"/>
          <w:sz w:val="24"/>
          <w:szCs w:val="24"/>
        </w:rPr>
        <w:t xml:space="preserve">е ребенка внесены в запись акта </w:t>
      </w:r>
      <w:r w:rsidRPr="00D62FFC">
        <w:rPr>
          <w:rFonts w:ascii="Times New Roman" w:hAnsi="Times New Roman" w:cs="Times New Roman"/>
          <w:sz w:val="24"/>
          <w:szCs w:val="24"/>
        </w:rPr>
        <w:t>о рождении на основании заявления матери ребенка);</w:t>
      </w:r>
    </w:p>
    <w:p w:rsidR="00AD5EE1" w:rsidRPr="00BF121D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FFC">
        <w:rPr>
          <w:rFonts w:ascii="Times New Roman" w:hAnsi="Times New Roman" w:cs="Times New Roman"/>
          <w:sz w:val="24"/>
          <w:szCs w:val="24"/>
        </w:rPr>
        <w:t>- копия свидетельства</w:t>
      </w:r>
      <w:r>
        <w:rPr>
          <w:rFonts w:ascii="Times New Roman" w:hAnsi="Times New Roman" w:cs="Times New Roman"/>
          <w:sz w:val="24"/>
          <w:szCs w:val="24"/>
        </w:rPr>
        <w:t xml:space="preserve"> о смерти либо копия решения суда о признании родителя умершим                    (</w:t>
      </w:r>
      <w:r w:rsidRPr="00BF121D">
        <w:rPr>
          <w:rFonts w:ascii="Times New Roman" w:hAnsi="Times New Roman" w:cs="Times New Roman"/>
          <w:sz w:val="24"/>
          <w:szCs w:val="24"/>
        </w:rPr>
        <w:t>в случае смерти одного из родителей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F121D">
        <w:rPr>
          <w:rFonts w:ascii="Times New Roman" w:hAnsi="Times New Roman" w:cs="Times New Roman"/>
          <w:sz w:val="24"/>
          <w:szCs w:val="24"/>
        </w:rPr>
        <w:t>;</w:t>
      </w:r>
    </w:p>
    <w:p w:rsidR="001C0A82" w:rsidRDefault="00AD5EE1" w:rsidP="001C0A82">
      <w:pPr>
        <w:autoSpaceDE w:val="0"/>
        <w:autoSpaceDN w:val="0"/>
        <w:adjustRightInd w:val="0"/>
        <w:ind w:firstLine="540"/>
        <w:jc w:val="both"/>
      </w:pPr>
      <w:r w:rsidRPr="00BF121D">
        <w:t xml:space="preserve">- копия справки из МО МВД России о том, что родитель находится в розыске не менее </w:t>
      </w:r>
      <w:r>
        <w:t xml:space="preserve">                   3 месяцев либо о том, что местонахождение разыскиваемого родителя не установлено (не позже 2 месяцев со дня выдачи) или</w:t>
      </w:r>
      <w:r w:rsidRPr="00BF121D">
        <w:t xml:space="preserve"> копия решения</w:t>
      </w:r>
      <w:r w:rsidRPr="0003080A">
        <w:t xml:space="preserve"> суда о признании родителя безвестно отсутствующим</w:t>
      </w:r>
      <w:r>
        <w:t xml:space="preserve"> (прошитая, скрепленная печатью) с отметкой о вступлении в законную силу</w:t>
      </w:r>
      <w:r w:rsidRPr="00BF121D">
        <w:t xml:space="preserve"> </w:t>
      </w:r>
      <w:r>
        <w:t>(</w:t>
      </w:r>
      <w:r w:rsidRPr="00BF121D">
        <w:t>при невозможности установления места нахождения родителя</w:t>
      </w:r>
      <w:r>
        <w:t>)</w:t>
      </w:r>
      <w:r w:rsidRPr="0003080A">
        <w:t>;</w:t>
      </w:r>
    </w:p>
    <w:p w:rsidR="00AD5EE1" w:rsidRPr="0003080A" w:rsidRDefault="00AD5EE1" w:rsidP="001C0A82">
      <w:pPr>
        <w:autoSpaceDE w:val="0"/>
        <w:autoSpaceDN w:val="0"/>
        <w:adjustRightInd w:val="0"/>
        <w:ind w:firstLine="540"/>
        <w:jc w:val="both"/>
      </w:pPr>
      <w:r w:rsidRPr="0003080A">
        <w:t>- копия решения суда о лишении родительских прав</w:t>
      </w:r>
      <w:r>
        <w:t xml:space="preserve"> либо об ограничении в родительских правах (прошитая, скрепленная печатью) с отметкой о вступлении в законную силу (</w:t>
      </w:r>
      <w:r w:rsidRPr="0003080A">
        <w:t>при лишении родителя родительских прав</w:t>
      </w:r>
      <w:r>
        <w:t>, ограничении в родительских правах);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 w:rsidRPr="0003080A">
        <w:t xml:space="preserve">- копия решения суда о признании </w:t>
      </w:r>
      <w:r>
        <w:t>родителя</w:t>
      </w:r>
      <w:r w:rsidRPr="0003080A">
        <w:t xml:space="preserve"> недееспособным</w:t>
      </w:r>
      <w:r>
        <w:t>, ограниченно дееспособным (прошитая, скрепленная печатью) с отметкой о вступлении в законную силу</w:t>
      </w:r>
      <w:r w:rsidRPr="00BF121D">
        <w:t xml:space="preserve"> </w:t>
      </w:r>
      <w:r>
        <w:t>(при недееспособности (ограничении дееспособности) родителя)</w:t>
      </w:r>
      <w:r w:rsidRPr="0003080A">
        <w:t>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 w:rsidRPr="0003080A">
        <w:t xml:space="preserve">- документы, подтверждающие </w:t>
      </w:r>
      <w:r>
        <w:t>обстоятельства</w:t>
      </w:r>
      <w:r w:rsidRPr="0003080A">
        <w:t xml:space="preserve"> уклонени</w:t>
      </w:r>
      <w:r>
        <w:t>я</w:t>
      </w:r>
      <w:r w:rsidRPr="0003080A">
        <w:t xml:space="preserve"> родителя без уважительных причин от воспитания и содержания ребенка</w:t>
      </w:r>
      <w:r>
        <w:t xml:space="preserve"> - </w:t>
      </w:r>
      <w:r w:rsidRPr="0003080A">
        <w:t>документы из службы судебных приставов об уклонении от уплаты алиментов</w:t>
      </w:r>
      <w:r>
        <w:t>,</w:t>
      </w:r>
      <w:r w:rsidR="00C07AF2">
        <w:t xml:space="preserve"> </w:t>
      </w:r>
      <w:r w:rsidRPr="00172947">
        <w:t>справку о наличии задолженности по алиментным обязательствам на содержание ребенка более 6 месяце</w:t>
      </w:r>
      <w:r>
        <w:t>в</w:t>
      </w:r>
      <w:r w:rsidRPr="00BF121D">
        <w:t xml:space="preserve"> </w:t>
      </w:r>
      <w:r>
        <w:t>и др. (</w:t>
      </w:r>
      <w:r w:rsidRPr="0003080A">
        <w:t>при уклонении родителя без уважительных причин от воспитания и содержания ребенка</w:t>
      </w:r>
      <w:r w:rsidR="00AD7C8E">
        <w:t>).</w:t>
      </w:r>
    </w:p>
    <w:p w:rsidR="00AD5EE1" w:rsidRPr="008B280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2.6.3. </w:t>
      </w:r>
      <w:r w:rsidRPr="0075711E">
        <w:rPr>
          <w:color w:val="000000"/>
        </w:rPr>
        <w:t>Сбор и подготовка документов осуществляются непосредствен</w:t>
      </w:r>
      <w:r>
        <w:rPr>
          <w:color w:val="000000"/>
        </w:rPr>
        <w:t>но заявителями</w:t>
      </w:r>
      <w:r w:rsidRPr="0075711E">
        <w:rPr>
          <w:color w:val="000000"/>
        </w:rPr>
        <w:t xml:space="preserve">. </w:t>
      </w:r>
      <w:r>
        <w:rPr>
          <w:color w:val="000000"/>
        </w:rPr>
        <w:t xml:space="preserve">                         В случае предоставления заявителями не заверенных нотариально копий документов, </w:t>
      </w:r>
      <w:r w:rsidRPr="0075711E">
        <w:rPr>
          <w:color w:val="000000"/>
        </w:rPr>
        <w:t xml:space="preserve">необходимо прикладывать также оригиналы документов, </w:t>
      </w:r>
      <w:r>
        <w:rPr>
          <w:color w:val="000000"/>
        </w:rPr>
        <w:t xml:space="preserve">которые после заверения </w:t>
      </w:r>
      <w:r w:rsidR="00C07AF2">
        <w:t xml:space="preserve">в присутствии заявителей </w:t>
      </w:r>
      <w:r>
        <w:rPr>
          <w:color w:val="000000"/>
        </w:rPr>
        <w:t xml:space="preserve">специалистом, принимающим документы, </w:t>
      </w:r>
      <w:r w:rsidRPr="0075711E">
        <w:rPr>
          <w:color w:val="000000"/>
        </w:rPr>
        <w:t>возвращаются заявителям.</w:t>
      </w:r>
      <w:r>
        <w:rPr>
          <w:color w:val="000000"/>
        </w:rPr>
        <w:t xml:space="preserve"> </w:t>
      </w:r>
      <w:r w:rsidRPr="0075711E">
        <w:rPr>
          <w:color w:val="000000"/>
        </w:rPr>
        <w:t xml:space="preserve">Ответственность за подлинность представляемых документов и достоверность содержащейся в них информации несут заявители, а также лица, выдавшие, либо </w:t>
      </w:r>
      <w:r w:rsidRPr="008B2801">
        <w:rPr>
          <w:color w:val="000000"/>
        </w:rPr>
        <w:t>заверившие их в установленном порядке.</w:t>
      </w:r>
    </w:p>
    <w:p w:rsidR="001E3871" w:rsidRPr="001E3871" w:rsidRDefault="001E3871" w:rsidP="001E3871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2"/>
        <w:rPr>
          <w:bCs/>
        </w:rPr>
      </w:pPr>
      <w:r>
        <w:rPr>
          <w:bCs/>
        </w:rPr>
        <w:tab/>
      </w:r>
      <w:r w:rsidRPr="001E3871">
        <w:rPr>
          <w:bCs/>
        </w:rPr>
        <w:t>Документы предоставляемые заявителем лично, по почте или в электронном виде, должны соответствовать следующим требованиям:</w:t>
      </w:r>
    </w:p>
    <w:p w:rsidR="001E3871" w:rsidRPr="001E3871" w:rsidRDefault="001E3871" w:rsidP="001E3871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1E3871">
        <w:rPr>
          <w:bCs/>
        </w:rPr>
        <w:t>тексты документов написаны разборчиво и согласно установленной форме;</w:t>
      </w:r>
    </w:p>
    <w:p w:rsidR="001E3871" w:rsidRPr="001E3871" w:rsidRDefault="001E3871" w:rsidP="001E3871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1E3871">
        <w:rPr>
          <w:bCs/>
        </w:rPr>
        <w:t>фамилия, имя и отчество (при наличии) заявителя, адрес его  места жительства, номер телефона написаны полностью;</w:t>
      </w:r>
    </w:p>
    <w:p w:rsidR="001E3871" w:rsidRPr="001E3871" w:rsidRDefault="001E3871" w:rsidP="001E3871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1E3871">
        <w:rPr>
          <w:bCs/>
        </w:rPr>
        <w:t>в документах нет подчисток, приписок, зачеркнутых слов и исправлений;</w:t>
      </w:r>
    </w:p>
    <w:p w:rsidR="001E3871" w:rsidRPr="001E3871" w:rsidRDefault="001E3871" w:rsidP="001E3871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1E3871">
        <w:rPr>
          <w:bCs/>
        </w:rPr>
        <w:t>документы исполнены не карандашом;</w:t>
      </w:r>
    </w:p>
    <w:p w:rsidR="001E3871" w:rsidRPr="001E3871" w:rsidRDefault="001E3871" w:rsidP="001E3871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</w:t>
      </w:r>
      <w:r w:rsidRPr="001E3871">
        <w:rPr>
          <w:rFonts w:ascii="Times New Roman" w:hAnsi="Times New Roman"/>
          <w:bCs/>
          <w:sz w:val="24"/>
          <w:szCs w:val="24"/>
        </w:rPr>
        <w:t>5) документы не имеют серьезных повреждений, наличие которых допускает многозначность истолкования содержания.</w:t>
      </w:r>
    </w:p>
    <w:p w:rsidR="00AD5EE1" w:rsidRPr="00247FD1" w:rsidRDefault="00AD5EE1" w:rsidP="001E387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BD">
        <w:rPr>
          <w:rFonts w:ascii="Times New Roman" w:hAnsi="Times New Roman" w:cs="Times New Roman"/>
          <w:sz w:val="24"/>
          <w:szCs w:val="24"/>
        </w:rPr>
        <w:t xml:space="preserve">2.6.4. По своему усмотрению заявитель дополнительно может </w:t>
      </w:r>
      <w:r w:rsidRPr="00247FD1">
        <w:rPr>
          <w:rFonts w:ascii="Times New Roman" w:hAnsi="Times New Roman" w:cs="Times New Roman"/>
          <w:sz w:val="24"/>
          <w:szCs w:val="24"/>
        </w:rPr>
        <w:t>представить иные документы, которые, по его мнению, имеют значе</w:t>
      </w:r>
      <w:r>
        <w:rPr>
          <w:rFonts w:ascii="Times New Roman" w:hAnsi="Times New Roman" w:cs="Times New Roman"/>
          <w:sz w:val="24"/>
          <w:szCs w:val="24"/>
        </w:rPr>
        <w:t>ние для получения разрешения на вступление в брак</w:t>
      </w:r>
      <w:r w:rsidRPr="00247FD1">
        <w:rPr>
          <w:rFonts w:ascii="Times New Roman" w:hAnsi="Times New Roman" w:cs="Times New Roman"/>
          <w:sz w:val="24"/>
          <w:szCs w:val="24"/>
        </w:rPr>
        <w:t>.</w:t>
      </w:r>
    </w:p>
    <w:p w:rsidR="00C07AF2" w:rsidRDefault="00C07AF2" w:rsidP="00C07AF2">
      <w:pPr>
        <w:autoSpaceDE w:val="0"/>
        <w:autoSpaceDN w:val="0"/>
        <w:adjustRightInd w:val="0"/>
        <w:ind w:firstLine="540"/>
        <w:jc w:val="both"/>
      </w:pPr>
      <w:r w:rsidRPr="009979BD">
        <w:t>2.6.</w:t>
      </w:r>
      <w:r>
        <w:t>5</w:t>
      </w:r>
      <w:r w:rsidRPr="009979BD">
        <w:t xml:space="preserve">. </w:t>
      </w:r>
      <w:r>
        <w:t>В случае  направления заявлений и документов по почте документы представляются в виде нотариально заверенных копий.</w:t>
      </w:r>
    </w:p>
    <w:p w:rsidR="00AD5EE1" w:rsidRPr="00101B57" w:rsidRDefault="00AD5EE1" w:rsidP="00AD5EE1">
      <w:pPr>
        <w:autoSpaceDE w:val="0"/>
        <w:autoSpaceDN w:val="0"/>
        <w:adjustRightInd w:val="0"/>
        <w:jc w:val="center"/>
      </w:pPr>
    </w:p>
    <w:p w:rsidR="00AD5EE1" w:rsidRPr="009979BD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419E">
        <w:rPr>
          <w:rFonts w:ascii="Times New Roman" w:hAnsi="Times New Roman" w:cs="Times New Roman"/>
          <w:sz w:val="24"/>
          <w:szCs w:val="24"/>
        </w:rPr>
        <w:t>2.7.</w:t>
      </w:r>
      <w:r w:rsidRPr="00101B57">
        <w:t xml:space="preserve"> </w:t>
      </w:r>
      <w:r w:rsidRPr="009979BD">
        <w:rPr>
          <w:rFonts w:ascii="Times New Roman" w:hAnsi="Times New Roman" w:cs="Times New Roman"/>
          <w:sz w:val="24"/>
          <w:szCs w:val="24"/>
        </w:rPr>
        <w:t xml:space="preserve">Если заявитель не представил по собственной инициативе документы, указанные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45EAE">
        <w:rPr>
          <w:rFonts w:ascii="Times New Roman" w:hAnsi="Times New Roman" w:cs="Times New Roman"/>
          <w:sz w:val="24"/>
          <w:szCs w:val="24"/>
        </w:rPr>
        <w:t>в</w:t>
      </w:r>
      <w:r w:rsidR="00045EAE" w:rsidRPr="00045EAE">
        <w:rPr>
          <w:rFonts w:ascii="Times New Roman" w:hAnsi="Times New Roman" w:cs="Times New Roman"/>
          <w:sz w:val="24"/>
          <w:szCs w:val="24"/>
        </w:rPr>
        <w:t xml:space="preserve"> под</w:t>
      </w:r>
      <w:r w:rsidRPr="00045EAE">
        <w:rPr>
          <w:rFonts w:ascii="Times New Roman" w:hAnsi="Times New Roman" w:cs="Times New Roman"/>
          <w:sz w:val="24"/>
          <w:szCs w:val="24"/>
        </w:rPr>
        <w:t xml:space="preserve">пункте 10 </w:t>
      </w:r>
      <w:r w:rsidR="00045EAE" w:rsidRPr="00045EAE">
        <w:rPr>
          <w:rFonts w:ascii="Times New Roman" w:hAnsi="Times New Roman" w:cs="Times New Roman"/>
          <w:sz w:val="24"/>
          <w:szCs w:val="24"/>
        </w:rPr>
        <w:t>пункта 2.6.1.</w:t>
      </w:r>
      <w:r w:rsidRPr="009979B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="00C07AF2">
        <w:rPr>
          <w:rFonts w:ascii="Times New Roman" w:hAnsi="Times New Roman" w:cs="Times New Roman"/>
          <w:sz w:val="24"/>
          <w:szCs w:val="24"/>
        </w:rPr>
        <w:t xml:space="preserve">главный </w:t>
      </w:r>
      <w:r w:rsidRPr="0069269A">
        <w:rPr>
          <w:rFonts w:ascii="Times New Roman" w:hAnsi="Times New Roman" w:cs="Times New Roman"/>
          <w:sz w:val="24"/>
          <w:szCs w:val="24"/>
        </w:rPr>
        <w:t>специалист по охране детства</w:t>
      </w:r>
      <w:r w:rsidRPr="003F21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979BD">
        <w:rPr>
          <w:rFonts w:ascii="Times New Roman" w:hAnsi="Times New Roman" w:cs="Times New Roman"/>
          <w:sz w:val="24"/>
          <w:szCs w:val="24"/>
        </w:rPr>
        <w:t xml:space="preserve">должен самостоятельно запросить их путем направления межведомственных информационных </w:t>
      </w:r>
      <w:r w:rsidRPr="0009001E">
        <w:rPr>
          <w:rFonts w:ascii="Times New Roman" w:hAnsi="Times New Roman" w:cs="Times New Roman"/>
          <w:sz w:val="24"/>
          <w:szCs w:val="24"/>
        </w:rPr>
        <w:t>запросов в поря</w:t>
      </w:r>
      <w:r>
        <w:rPr>
          <w:rFonts w:ascii="Times New Roman" w:hAnsi="Times New Roman" w:cs="Times New Roman"/>
          <w:sz w:val="24"/>
          <w:szCs w:val="24"/>
        </w:rPr>
        <w:t>дке, предусмотренном пунктом 3.3.2</w:t>
      </w:r>
      <w:r w:rsidRPr="0009001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bookmarkStart w:id="0" w:name="Par308"/>
      <w:bookmarkEnd w:id="0"/>
      <w:r>
        <w:rPr>
          <w:rFonts w:cs="Calibri"/>
        </w:rPr>
        <w:t xml:space="preserve">          2.</w:t>
      </w:r>
      <w:r w:rsidR="00045EAE">
        <w:rPr>
          <w:rFonts w:cs="Calibri"/>
        </w:rPr>
        <w:t>8</w:t>
      </w:r>
      <w:r>
        <w:rPr>
          <w:rFonts w:cs="Calibri"/>
        </w:rPr>
        <w:t>. Запрет требовать от заявителя представления документов и информации или осуществления действий при предоставлении государственной услуги</w:t>
      </w:r>
      <w:r w:rsidR="00AE341C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</w:t>
      </w:r>
      <w:r w:rsidR="00045EAE">
        <w:rPr>
          <w:rFonts w:cs="Calibri"/>
        </w:rPr>
        <w:t>8</w:t>
      </w:r>
      <w:r>
        <w:rPr>
          <w:rFonts w:cs="Calibri"/>
        </w:rPr>
        <w:t>.1. Запрещено требовать от заявителя: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2.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государственных органов, предоставляющих государственные услуги,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hyperlink r:id="rId14" w:history="1">
        <w:r w:rsidRPr="001849DA">
          <w:rPr>
            <w:rFonts w:cs="Calibri"/>
          </w:rPr>
          <w:t>части 6 статьи 7</w:t>
        </w:r>
      </w:hyperlink>
      <w:r>
        <w:rPr>
          <w:rFonts w:cs="Calibri"/>
        </w:rPr>
        <w:t xml:space="preserve"> Федерального закона № 210-ФЗ.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101B5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45EA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01B57">
        <w:rPr>
          <w:rFonts w:ascii="Times New Roman" w:hAnsi="Times New Roman" w:cs="Times New Roman"/>
          <w:sz w:val="24"/>
          <w:szCs w:val="24"/>
        </w:rPr>
        <w:t xml:space="preserve">Основаниями для приостановления предоставления государственной услуги </w:t>
      </w:r>
      <w:r>
        <w:rPr>
          <w:rFonts w:ascii="Times New Roman" w:hAnsi="Times New Roman" w:cs="Times New Roman"/>
          <w:sz w:val="24"/>
          <w:szCs w:val="24"/>
        </w:rPr>
        <w:t xml:space="preserve">могут служить </w:t>
      </w:r>
      <w:r w:rsidRPr="00101B57">
        <w:rPr>
          <w:rFonts w:ascii="Times New Roman" w:hAnsi="Times New Roman" w:cs="Times New Roman"/>
          <w:sz w:val="24"/>
          <w:szCs w:val="24"/>
        </w:rPr>
        <w:t>обращение (в письменном виде) заявителя с просьбой о приостановлении либо прекращении подгото</w:t>
      </w:r>
      <w:r>
        <w:rPr>
          <w:rFonts w:ascii="Times New Roman" w:hAnsi="Times New Roman" w:cs="Times New Roman"/>
          <w:sz w:val="24"/>
          <w:szCs w:val="24"/>
        </w:rPr>
        <w:t>вки запрашиваемого им документа.</w:t>
      </w:r>
    </w:p>
    <w:p w:rsidR="00AD5EE1" w:rsidRPr="00101B57" w:rsidRDefault="00AD5EE1" w:rsidP="00AD5E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101B5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2"/>
      <w:bookmarkEnd w:id="1"/>
      <w:r>
        <w:rPr>
          <w:rFonts w:ascii="Times New Roman" w:hAnsi="Times New Roman" w:cs="Times New Roman"/>
          <w:sz w:val="24"/>
          <w:szCs w:val="24"/>
        </w:rPr>
        <w:t>2.1</w:t>
      </w:r>
      <w:r w:rsidR="00045EA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З</w:t>
      </w:r>
      <w:r w:rsidRPr="00101B57">
        <w:rPr>
          <w:rFonts w:ascii="Times New Roman" w:hAnsi="Times New Roman" w:cs="Times New Roman"/>
          <w:sz w:val="24"/>
          <w:szCs w:val="24"/>
        </w:rPr>
        <w:t>аявитель вправе отозвать свое заявление в любой момент рассмотрения, согласования или подготовки документа, обратившись с соответствующим заявлением.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1B57">
        <w:rPr>
          <w:rFonts w:ascii="Times New Roman" w:hAnsi="Times New Roman" w:cs="Times New Roman"/>
          <w:sz w:val="24"/>
          <w:szCs w:val="24"/>
        </w:rPr>
        <w:t>В этом случае документы подлежат воз</w:t>
      </w:r>
      <w:r>
        <w:rPr>
          <w:rFonts w:ascii="Times New Roman" w:hAnsi="Times New Roman" w:cs="Times New Roman"/>
          <w:sz w:val="24"/>
          <w:szCs w:val="24"/>
        </w:rPr>
        <w:t>врату заявителю в полном объеме. С</w:t>
      </w:r>
      <w:r w:rsidRPr="00101B57">
        <w:rPr>
          <w:rFonts w:ascii="Times New Roman" w:hAnsi="Times New Roman" w:cs="Times New Roman"/>
          <w:sz w:val="24"/>
          <w:szCs w:val="24"/>
        </w:rPr>
        <w:t>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документов.</w:t>
      </w:r>
    </w:p>
    <w:p w:rsidR="004C69A8" w:rsidRDefault="004C69A8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2.1</w:t>
      </w:r>
      <w:r w:rsidR="00045EAE">
        <w:t>1</w:t>
      </w:r>
      <w:r>
        <w:t>. Исчерпывающий перечень оснований для отказа в приеме документов, необходимых для предоставления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Основаниями для отказа в приеме документов являются: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1)</w:t>
      </w:r>
      <w:r w:rsidR="00AD5EE1">
        <w:t xml:space="preserve"> непредставление документов, необходимых для организации процесса предоставления государственной услуги;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</w:t>
      </w:r>
      <w:r w:rsidR="00AD5EE1">
        <w:t xml:space="preserve"> представление не в полном объеме документов, указанных в пункте 2.6. настоящего Административного регламента;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3)</w:t>
      </w:r>
      <w:r w:rsidR="00AD5EE1">
        <w:t xml:space="preserve"> заявитель представил документы с истекшим сроком действия, если срок таких документов определен;</w:t>
      </w:r>
    </w:p>
    <w:p w:rsidR="00AD5EE1" w:rsidRPr="009D3D4B" w:rsidRDefault="009D3D4B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9D3D4B">
        <w:t>4) отсутствие в письменном обращении фамилии заявителя, направившего обращение, или почтового адреса, по которому должен быть направлен ответ на обращение</w:t>
      </w:r>
      <w:r w:rsidR="00AD5EE1" w:rsidRPr="009D3D4B">
        <w:t>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5)</w:t>
      </w:r>
      <w:r w:rsidR="00AD5EE1">
        <w:t xml:space="preserve"> содержание в письменном обращении нецензурных либо оскорбительных выражений, угроз жизни, здоровью и имуществу должностного лица, а также членов его семьи;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6)</w:t>
      </w:r>
      <w:r w:rsidR="00AD5EE1">
        <w:t xml:space="preserve"> текст письменного обращения не поддается прочтению, в том числе фамилия                          и почтовый адрес заявителя;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7)</w:t>
      </w:r>
      <w:r w:rsidR="00AD5EE1">
        <w:t xml:space="preserve"> документы, имеющие подчистки, либо приписки, зачеркнутые слова и иные, не оговоренные в них исправления, документы, исполненные карандашом, а также документы с серьезными повреждениями, не позволяющими однозначно истолковать их содержание;</w:t>
      </w: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8) заявитель, обратившийся с заявлением на предоставление государственной услуги, и </w:t>
      </w:r>
      <w:r w:rsidR="00AB3228">
        <w:t>его родители (законные представители)</w:t>
      </w:r>
      <w:r>
        <w:t xml:space="preserve"> не зарегистрированы по месту жительства </w:t>
      </w:r>
      <w:r w:rsidR="000578CA">
        <w:t xml:space="preserve">(пребывания) </w:t>
      </w:r>
      <w:r>
        <w:t>на территории Ковернинского муниципального района Нижегородской области;</w:t>
      </w: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t>9) заявитель, обратившийся с заявлением на предоставление государственной услуги, не относится к категории лиц, указанных в пункте 1.2. настоящего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28768A" w:rsidRDefault="0028768A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2.1</w:t>
      </w:r>
      <w:r w:rsidR="00045EAE">
        <w:t>2</w:t>
      </w:r>
      <w:r>
        <w:t>. Исчерпывающий перече</w:t>
      </w:r>
      <w:r w:rsidR="00AB3228">
        <w:t xml:space="preserve">нь оснований для </w:t>
      </w:r>
      <w:r>
        <w:t xml:space="preserve">отказа в предоставлении государственной услуги.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2.1</w:t>
      </w:r>
      <w:r w:rsidR="00045EAE">
        <w:rPr>
          <w:rFonts w:cs="Calibri"/>
        </w:rPr>
        <w:t>2</w:t>
      </w:r>
      <w:r>
        <w:rPr>
          <w:rFonts w:cs="Calibri"/>
        </w:rPr>
        <w:t>.</w:t>
      </w:r>
      <w:r w:rsidR="00045EAE">
        <w:rPr>
          <w:rFonts w:cs="Calibri"/>
        </w:rPr>
        <w:t>1</w:t>
      </w:r>
      <w:r>
        <w:rPr>
          <w:rFonts w:cs="Calibri"/>
        </w:rPr>
        <w:t>. Основания для отказа в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1) заявителем представлен не</w:t>
      </w:r>
      <w:r w:rsidR="00C07AF2">
        <w:rPr>
          <w:rFonts w:cs="Calibri"/>
        </w:rPr>
        <w:t xml:space="preserve"> </w:t>
      </w:r>
      <w:r>
        <w:rPr>
          <w:rFonts w:cs="Calibri"/>
        </w:rPr>
        <w:t xml:space="preserve">полный пакет документов, указанных в </w:t>
      </w:r>
      <w:hyperlink w:anchor="Par156" w:history="1">
        <w:r w:rsidRPr="007E287E">
          <w:rPr>
            <w:rFonts w:cs="Calibri"/>
          </w:rPr>
          <w:t>пункте 2.6</w:t>
        </w:r>
      </w:hyperlink>
      <w:r>
        <w:rPr>
          <w:rFonts w:cs="Calibri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 несоответствие представленных документов перечню до</w:t>
      </w:r>
      <w:r w:rsidR="00AB3228">
        <w:t>кументов, указанных в п. 2.6</w:t>
      </w:r>
      <w:r>
        <w:t xml:space="preserve"> настоящего Административного регламента;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3) заявитель не относится к категории лиц, указанных в </w:t>
      </w:r>
      <w:hyperlink w:anchor="Par45" w:history="1">
        <w:r w:rsidRPr="007E287E">
          <w:rPr>
            <w:rFonts w:cs="Calibri"/>
          </w:rPr>
          <w:t>пункте 1.2</w:t>
        </w:r>
      </w:hyperlink>
      <w:r w:rsidRPr="007E287E">
        <w:rPr>
          <w:rFonts w:cs="Calibri"/>
        </w:rPr>
        <w:t xml:space="preserve"> </w:t>
      </w:r>
      <w:r>
        <w:rPr>
          <w:rFonts w:cs="Calibri"/>
        </w:rPr>
        <w:t>настоящего Административного регламента</w:t>
      </w:r>
      <w:r w:rsidRPr="007E287E">
        <w:t xml:space="preserve"> </w:t>
      </w:r>
      <w:r>
        <w:t>и у него отсутствуют</w:t>
      </w:r>
      <w:r w:rsidRPr="009979BD">
        <w:t xml:space="preserve"> права на получение государственной услуги</w:t>
      </w:r>
      <w:r>
        <w:rPr>
          <w:rFonts w:cs="Calibri"/>
        </w:rP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4) представление заявителем документов, утративших силу или оформленных с нарушением требований законодательства;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5) если вступление несовершеннолетним в брак не соответствует интересам несовершеннолетнего;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6) регистрация по месту жительства </w:t>
      </w:r>
      <w:r w:rsidR="00C07AF2">
        <w:t xml:space="preserve">(пребывания) </w:t>
      </w:r>
      <w:r>
        <w:t>заявителей за пределами Ковернинского муниципального района Нижегородской области;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7) нарушение прав и законных интересов несовершеннолетнего;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8) отсутствие уважительной причины, особых обстоятельств для вступления в брак;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9) представление заявителем недостоверных или неверных сведений;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10) наличие данного заявителю ранее ответа по существу поставленных в письменном обращении вопросов;</w:t>
      </w:r>
    </w:p>
    <w:p w:rsidR="00045EAE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11) запрос представлен недееспособным</w:t>
      </w:r>
      <w:r w:rsidR="00045EAE">
        <w:t>.</w:t>
      </w:r>
    </w:p>
    <w:p w:rsidR="00045EAE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 Другие положения, характеризующие требования к предоставлению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.1. В соответствии с действующим законодательством Российской Федерации государственная услуга предоставляется бесплатно.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.2. Порядок обращения при подаче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Документы, являющиеся основанием для предоставления государственной услуги, представляются в отдел образования Администрации Ковернинского муниципального района посредством личного обращения заявителя, либо специалистами МФЦ в течение 3 – х дней                         с момента регистрации заявления в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8B2801">
        <w:t xml:space="preserve">Датой обращения и представления документов является день получения и регистрации документов </w:t>
      </w:r>
      <w:r w:rsidR="00C07AF2">
        <w:t xml:space="preserve">главным </w:t>
      </w:r>
      <w:r w:rsidRPr="008B2801">
        <w:t>специалистом по охране детства отдела образования Администрации Ковернинского муниципального района</w:t>
      </w:r>
      <w:r>
        <w:t>,</w:t>
      </w:r>
      <w:r w:rsidRPr="008B2801">
        <w:t xml:space="preserve"> либо специалистами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Представляются оригиналы документов, либо их заверенные копии. В случае представления копий документов они должны быть заверены в соответствии с законодательством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Прием заявителей для подачи документов осуществляется в соответствии с графиком приема граждан </w:t>
      </w:r>
      <w:r w:rsidR="00C07AF2">
        <w:t xml:space="preserve">главным </w:t>
      </w:r>
      <w:r>
        <w:t xml:space="preserve">специалистом по охране детства отдела образования Администрации Ковернинского муниципального района и графиком приема граждан </w:t>
      </w:r>
      <w:r w:rsidRPr="00F72EDC">
        <w:t>МБУ «Ковернинский МФЦ»</w:t>
      </w:r>
      <w: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.3. Требования к местам предоставления государственной услуги.</w:t>
      </w:r>
    </w:p>
    <w:p w:rsidR="00AD5EE1" w:rsidRDefault="00AD5EE1" w:rsidP="00AD5EE1">
      <w:pPr>
        <w:ind w:firstLine="284"/>
        <w:jc w:val="both"/>
      </w:pPr>
      <w:r>
        <w:t xml:space="preserve">Предоставление государственной услуги проводится в здании Администрации Ковернинского муниципального района Нижегородской области на </w:t>
      </w:r>
      <w:r w:rsidR="00496B87">
        <w:t>1</w:t>
      </w:r>
      <w:r>
        <w:t xml:space="preserve">-ом этаже кабинет </w:t>
      </w:r>
      <w:r w:rsidR="00C07AF2">
        <w:t xml:space="preserve">главного </w:t>
      </w:r>
      <w:r w:rsidR="00AB3228">
        <w:t xml:space="preserve">специалиста по охране </w:t>
      </w:r>
      <w:r>
        <w:t>детства, либо</w:t>
      </w:r>
      <w:r w:rsidRPr="00865A3B">
        <w:t xml:space="preserve"> </w:t>
      </w:r>
      <w:r>
        <w:t xml:space="preserve">специалистами </w:t>
      </w:r>
      <w:r w:rsidRPr="00F72EDC">
        <w:t>МБУ «Ковернинский МФЦ»</w:t>
      </w:r>
      <w:r>
        <w:t xml:space="preserve"> по адресу: </w:t>
      </w:r>
      <w:r w:rsidRPr="00F72EDC">
        <w:t>Нижегородская область, р.п. Ковернино, ул. Карла Маркса, д. 26</w:t>
      </w:r>
      <w:r>
        <w:t xml:space="preserve"> на 1- м этаже.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На территори</w:t>
      </w:r>
      <w:r w:rsidR="00C07AF2">
        <w:t>ях</w:t>
      </w:r>
      <w:r>
        <w:t>, прилегающ</w:t>
      </w:r>
      <w:r w:rsidR="00C07AF2">
        <w:t>их</w:t>
      </w:r>
      <w:r>
        <w:t xml:space="preserve"> к зданиям, предусмотрены места для парковки автотранспортных средств. Доступ граждан к парковочным местам является бесплатным.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Рабочие мес</w:t>
      </w:r>
      <w:r w:rsidR="00AB3228">
        <w:t>та специалистов, осуществляющих</w:t>
      </w:r>
      <w:r>
        <w:t xml:space="preserve"> прием документов, предоставление государственной услуги, оборудуются средствами вычислительной техники, позволяющее организовывать исполнение государственной услуги в полном объеме.</w:t>
      </w:r>
    </w:p>
    <w:p w:rsidR="0028768A" w:rsidRDefault="0028768A" w:rsidP="00AD5EE1">
      <w:pPr>
        <w:autoSpaceDE w:val="0"/>
        <w:autoSpaceDN w:val="0"/>
        <w:adjustRightInd w:val="0"/>
        <w:ind w:firstLine="539"/>
        <w:jc w:val="both"/>
      </w:pP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lastRenderedPageBreak/>
        <w:t>Мест</w:t>
      </w:r>
      <w:r w:rsidR="00AB3228">
        <w:t>а</w:t>
      </w:r>
      <w:r>
        <w:t xml:space="preserve"> информи</w:t>
      </w:r>
      <w:r w:rsidR="00AB3228">
        <w:t>рования и заполнения документов</w:t>
      </w:r>
      <w:r>
        <w:t xml:space="preserve"> оборудуются: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информационными стендами;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стульями и столами для возможности оформления документов с наличием писчей бумаги, ручек;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имеются образц</w:t>
      </w:r>
      <w:r w:rsidR="00AB3228">
        <w:t>ы заполнения документов, бланк</w:t>
      </w:r>
      <w:r>
        <w:t>и заявлений;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рабоче</w:t>
      </w:r>
      <w:r w:rsidR="0026497C">
        <w:t xml:space="preserve">е </w:t>
      </w:r>
      <w:r>
        <w:t>место специалистов МФЦ оснащается настольной табличкой с указанием фамилии, имени, отчества, должности специалиста;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прием заявителей </w:t>
      </w:r>
      <w:r w:rsidR="00C07AF2">
        <w:t xml:space="preserve">главным </w:t>
      </w:r>
      <w:r>
        <w:t>специалистом по охране детства осуществляется в занимаемом им кабинете, который обозначается табличкой с указанием номера кабинета, должности и фамилии лица, осуществляющего прием;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места ожидания оборудуются стульями, должны соответствовать комфортным условиям для заявителей и оптимальным условиям работы специалистов.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750AD1">
        <w:t>3</w:t>
      </w:r>
      <w:r>
        <w:t>.4.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</w:t>
      </w:r>
      <w:r w:rsidR="0026497C">
        <w:t>ями</w:t>
      </w:r>
      <w:r>
        <w:t xml:space="preserve"> доступности и качества государственной услуги является возможность: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государственную услугу своевременно и в соответствии со стандартом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полную, актуальную и достоверную информацию о порядке предоставления государственной услуги, в том числе с использованием информационно-коммуникационных технологий;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информацию о результате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Основные требования к качеству предоставления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информирования гражданина о ходе рассмотрения его обращения;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наглядность форм предоставляемой информации об административных процедурах;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получения гражданином информации о порядке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Показателями качества предоставления государственной услуги являются соблюдение сроков рассмотрения заявления, предоставления государственной услуги, а также порядка предоставления государственной услуги, установленных настоящим Административным регламентом, обеспечения качества и доступности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 xml:space="preserve">Показатели доступности </w:t>
      </w:r>
      <w:r>
        <w:rPr>
          <w:rFonts w:cs="Calibri"/>
        </w:rPr>
        <w:t>и качества государственной услуги определяются также: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1) количеством взаимодействий заявителя со специалистами при предоставлении государственной услуги и их продолжительностью;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2) соблюдением сроков выполнения административных процедур и требований к порядку их выполнения;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3) отсутствием замечаний по результатам проверок качества оказания государственной услуги, проводимых контролирующими органами;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4) отсутствием обоснованных жалоб от заявителей</w:t>
      </w:r>
      <w:r w:rsidRPr="00E55EA9">
        <w:t xml:space="preserve"> </w:t>
      </w:r>
      <w:r>
        <w:t>на действия (бездействие) должностных лиц.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При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 личном обращении заявител</w:t>
      </w:r>
      <w:r w:rsidR="0026497C">
        <w:t>ь осуществляет взаимодействие с главным</w:t>
      </w:r>
      <w:r>
        <w:t xml:space="preserve"> специалистом по охране детства, осуществляющим предоставление государственной услуги, при подаче заявления и получении подготовленных в ходе исполнения государственной услуги документов;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 личном обращении заявитель осуществляет взаимодействие со специалистом МФЦ</w:t>
      </w:r>
      <w:r w:rsidRPr="008C0AFF">
        <w:t xml:space="preserve"> </w:t>
      </w:r>
      <w:r>
        <w:t>при подаче заявления и получении подготовленных в ходе исполнения государственной услуги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(функций).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both"/>
      </w:pPr>
    </w:p>
    <w:p w:rsidR="0028768A" w:rsidRPr="0026497C" w:rsidRDefault="0028768A" w:rsidP="00AD5EE1">
      <w:pPr>
        <w:widowControl w:val="0"/>
        <w:autoSpaceDE w:val="0"/>
        <w:autoSpaceDN w:val="0"/>
        <w:adjustRightInd w:val="0"/>
        <w:jc w:val="both"/>
      </w:pPr>
    </w:p>
    <w:p w:rsidR="00AD5EE1" w:rsidRPr="00855936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lastRenderedPageBreak/>
        <w:t>3. СОСТАВ, ПОСЛЕДОВАТЕЛЬНОСТЬ И СРОКИ ВЫПОЛНЕНИЯ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АДМИНИСТРАТИВНЫХ ПРОЦЕДУР</w:t>
      </w:r>
      <w:r>
        <w:rPr>
          <w:b/>
        </w:rPr>
        <w:t xml:space="preserve"> (ДЕЙСТВИЙ)</w:t>
      </w:r>
      <w:r w:rsidRPr="00855936">
        <w:rPr>
          <w:b/>
        </w:rPr>
        <w:t>, ТРЕБОВАНИЯ</w:t>
      </w:r>
      <w:r>
        <w:rPr>
          <w:b/>
        </w:rPr>
        <w:t xml:space="preserve"> </w:t>
      </w:r>
      <w:r w:rsidRPr="00855936">
        <w:rPr>
          <w:b/>
        </w:rPr>
        <w:t xml:space="preserve">К ПОРЯДКУ </w:t>
      </w:r>
    </w:p>
    <w:p w:rsidR="00AD5EE1" w:rsidRPr="00A660E2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ИХ ВЫПОЛНЕНИЯ</w:t>
      </w:r>
      <w:r>
        <w:rPr>
          <w:b/>
        </w:rPr>
        <w:t xml:space="preserve">, </w:t>
      </w:r>
      <w:r w:rsidRPr="00A660E2">
        <w:rPr>
          <w:b/>
        </w:rPr>
        <w:t>В ТОМ ЧИСЛЕ ОСОБЕННОСТИ ВЫПОЛНЕНИЯ АДМИНИСТРАТИВНЫХ ПРОЦЕДУР (ДЕЙСТВИЙ) В ЭЛЕКТРОННОЙ ФОРМЕ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>3.1. Административные процедуры, выделяемые в рамках предоставления государственной услуги</w:t>
      </w:r>
      <w:r w:rsidRPr="00C86D81">
        <w:t xml:space="preserve"> </w:t>
      </w:r>
      <w:r>
        <w:t>по выдаче разрешени</w:t>
      </w:r>
      <w:r w:rsidR="00C83578">
        <w:t>й</w:t>
      </w:r>
      <w:r w:rsidRPr="00B958C0">
        <w:t xml:space="preserve"> </w:t>
      </w:r>
      <w:r w:rsidR="00B30728">
        <w:t>на вступление в брак несовершеннолетним гражданам, достигшим возраста шестнадцати лет, проживающим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области, </w:t>
      </w:r>
      <w:r>
        <w:t>включают в себя следующие административные процедуры:</w:t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- прием и регистрация заявлений на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>на всту</w:t>
      </w:r>
      <w:r w:rsidR="00AB3228">
        <w:t>пление в брак несовершеннолетнему гражданину, достигшему</w:t>
      </w:r>
      <w:r w:rsidR="00B30728">
        <w:t xml:space="preserve"> возра</w:t>
      </w:r>
      <w:r w:rsidR="00AB3228">
        <w:t>ста шестнадцати лет, проживающему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>
        <w:t xml:space="preserve">, и документов </w:t>
      </w:r>
      <w:r w:rsidR="0026497C">
        <w:t xml:space="preserve">главным </w:t>
      </w:r>
      <w:r>
        <w:t>специалистом по охране детства, либо специалистом МФЦ;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рассмотрение заявлений </w:t>
      </w:r>
      <w:r w:rsidR="00B30728">
        <w:t xml:space="preserve">по выдаче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>на всту</w:t>
      </w:r>
      <w:r w:rsidR="00AB3228">
        <w:t>пление в брак несовершеннолетнему</w:t>
      </w:r>
      <w:r w:rsidR="00B30728">
        <w:t xml:space="preserve"> гра</w:t>
      </w:r>
      <w:r w:rsidR="00AB3228">
        <w:t>жданину, достигшему</w:t>
      </w:r>
      <w:r w:rsidR="00B30728">
        <w:t xml:space="preserve"> возраста шестнадцати лет, </w:t>
      </w:r>
      <w:r>
        <w:t>или отказе в выдаче разрешения;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7607B2">
        <w:t xml:space="preserve">подготовка проекта постановления </w:t>
      </w:r>
      <w:r>
        <w:t xml:space="preserve">администрации Ковернинского муниципального района </w:t>
      </w:r>
      <w:r w:rsidRPr="007607B2">
        <w:t xml:space="preserve">о </w:t>
      </w:r>
      <w:r w:rsidR="00B30728">
        <w:rPr>
          <w:bCs/>
          <w:iCs/>
          <w:color w:val="000000"/>
          <w:bdr w:val="none" w:sz="0" w:space="0" w:color="auto" w:frame="1"/>
        </w:rPr>
        <w:t>разрешени</w:t>
      </w:r>
      <w:r w:rsidR="00AB3228">
        <w:rPr>
          <w:bCs/>
          <w:iCs/>
          <w:color w:val="000000"/>
          <w:bdr w:val="none" w:sz="0" w:space="0" w:color="auto" w:frame="1"/>
        </w:rPr>
        <w:t>и</w:t>
      </w:r>
      <w:r w:rsidR="00B30728">
        <w:rPr>
          <w:bCs/>
          <w:iCs/>
          <w:color w:val="000000"/>
          <w:bdr w:val="none" w:sz="0" w:space="0" w:color="auto" w:frame="1"/>
        </w:rPr>
        <w:t xml:space="preserve"> </w:t>
      </w:r>
      <w:r w:rsidR="00B30728">
        <w:t>на всту</w:t>
      </w:r>
      <w:r w:rsidR="00AB3228">
        <w:t>пление в брак несовершеннолетнему гражданину, достигшему</w:t>
      </w:r>
      <w:r w:rsidR="00B30728">
        <w:t xml:space="preserve"> возраста шестнадцати лет, </w:t>
      </w:r>
      <w:r w:rsidRPr="007607B2">
        <w:t xml:space="preserve">или </w:t>
      </w:r>
      <w:r>
        <w:t xml:space="preserve">уведомления об </w:t>
      </w:r>
      <w:r w:rsidRPr="007607B2">
        <w:t>отказе в выдаче разрешения</w:t>
      </w:r>
      <w:r>
        <w:t xml:space="preserve"> (предоставлении государственной услуги)</w:t>
      </w:r>
      <w:r w:rsidRPr="007607B2">
        <w:t>;</w:t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>- выдача заявителю результата услуги (</w:t>
      </w:r>
      <w:r w:rsidR="00B30728">
        <w:rPr>
          <w:bCs/>
          <w:iCs/>
          <w:color w:val="000000"/>
          <w:bdr w:val="none" w:sz="0" w:space="0" w:color="auto" w:frame="1"/>
        </w:rPr>
        <w:t>разрешени</w:t>
      </w:r>
      <w:r w:rsidR="000578CA">
        <w:rPr>
          <w:bCs/>
          <w:iCs/>
          <w:color w:val="000000"/>
          <w:bdr w:val="none" w:sz="0" w:space="0" w:color="auto" w:frame="1"/>
        </w:rPr>
        <w:t>я</w:t>
      </w:r>
      <w:r w:rsidR="000578CA">
        <w:t xml:space="preserve"> Администрации Ковернинского муниципального района Нижегородской области </w:t>
      </w:r>
      <w:r w:rsidR="00B30728">
        <w:t>на вступление в брак несове</w:t>
      </w:r>
      <w:r w:rsidR="00AB3228">
        <w:t>ршеннолетнему гражданину, достигшему</w:t>
      </w:r>
      <w:r w:rsidR="00B30728">
        <w:t xml:space="preserve"> возра</w:t>
      </w:r>
      <w:r w:rsidR="00AB3228">
        <w:t>ста шестнадцати лет, проживающему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 w:rsidR="00B30728">
        <w:rPr>
          <w:bCs/>
          <w:iCs/>
          <w:color w:val="000000"/>
          <w:bdr w:val="none" w:sz="0" w:space="0" w:color="auto" w:frame="1"/>
        </w:rPr>
        <w:t xml:space="preserve">, </w:t>
      </w:r>
      <w:r>
        <w:t>либо мотивированного отказа)</w:t>
      </w:r>
      <w:r w:rsidRPr="00A2696F">
        <w:t xml:space="preserve"> </w:t>
      </w:r>
      <w:r w:rsidR="0026497C">
        <w:t xml:space="preserve">главным </w:t>
      </w:r>
      <w:r>
        <w:t>специалистом по охране детства, либо специалистом МФЦ.</w:t>
      </w:r>
    </w:p>
    <w:p w:rsidR="00496B87" w:rsidRPr="00496B87" w:rsidRDefault="00496B87" w:rsidP="00AD5EE1">
      <w:pPr>
        <w:widowControl w:val="0"/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3.2. Состав, последовательность и сроки выполнения административных процедур при предоставлении государственной услуги приводятся в блок-схеме </w:t>
      </w:r>
      <w:r w:rsidRPr="00B600AF">
        <w:t xml:space="preserve">в приложении </w:t>
      </w:r>
      <w:r w:rsidR="00E528DA">
        <w:t>4</w:t>
      </w:r>
      <w:r w:rsidRPr="006C3295">
        <w:rPr>
          <w:b/>
        </w:rPr>
        <w:t xml:space="preserve"> </w:t>
      </w:r>
      <w:r>
        <w:t>к настоящему Административному регламенту.</w:t>
      </w:r>
    </w:p>
    <w:p w:rsidR="00AD5EE1" w:rsidRPr="00496B87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3.3. Описание административных процедур</w:t>
      </w:r>
    </w:p>
    <w:p w:rsidR="00B30728" w:rsidRPr="0075711E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3.3.1. Прием и регистрация заявлений о выдаче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>на всту</w:t>
      </w:r>
      <w:r w:rsidR="00E528DA">
        <w:t>пление в брак несовершеннолетнему</w:t>
      </w:r>
      <w:r w:rsidR="00B30728">
        <w:t xml:space="preserve"> граждан</w:t>
      </w:r>
      <w:r w:rsidR="00E528DA">
        <w:t>ину</w:t>
      </w:r>
      <w:r w:rsidR="00B30728">
        <w:t>, достигш</w:t>
      </w:r>
      <w:r w:rsidR="00E528DA">
        <w:t>ему</w:t>
      </w:r>
      <w:r w:rsidR="00B30728">
        <w:t xml:space="preserve"> возраста шестнадцати лет, проживающ</w:t>
      </w:r>
      <w:r w:rsidR="00E528DA">
        <w:t>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 w:rsidR="00B30728">
        <w:rPr>
          <w:bCs/>
          <w:iCs/>
          <w:color w:val="000000"/>
          <w:bdr w:val="none" w:sz="0" w:space="0" w:color="auto" w:frame="1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Основанием для начала административной процедуры является личное обращение </w:t>
      </w:r>
      <w:r w:rsidR="00B30728">
        <w:t xml:space="preserve">несовершеннолетнего, достигшего возраста 16 лет и </w:t>
      </w:r>
      <w:r>
        <w:t>родителей (законных представителей), проживающих на территории Ковернинского муниципального района, с предъявлением паспортов или документов, удостоверяющих личност</w:t>
      </w:r>
      <w:r w:rsidR="0026497C">
        <w:t>и</w:t>
      </w:r>
      <w:r>
        <w:t>, заявлений и документов в соответствии с п. 2.</w:t>
      </w:r>
      <w:r w:rsidRPr="002770FD">
        <w:t>6</w:t>
      </w:r>
      <w:r>
        <w:t xml:space="preserve"> настоящего Административного регламента: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к </w:t>
      </w:r>
      <w:r w:rsidR="0026497C">
        <w:t xml:space="preserve">главному </w:t>
      </w:r>
      <w:r>
        <w:t xml:space="preserve">специалисту по охране детства отдела образования Администрации Ковернинского муниципального района по адресу: Нижегородская область, р.п. Ковернино, </w:t>
      </w:r>
      <w:r w:rsidR="0026497C">
        <w:t xml:space="preserve">                        </w:t>
      </w:r>
      <w:r w:rsidR="00496B87">
        <w:t>ул. Карла Маркса, д. 4 (</w:t>
      </w:r>
      <w:r>
        <w:t>каб</w:t>
      </w:r>
      <w:r w:rsidR="00496B87">
        <w:t>инет</w:t>
      </w:r>
      <w:r>
        <w:t xml:space="preserve"> </w:t>
      </w:r>
      <w:r w:rsidR="00496B87">
        <w:t>главного специалиста по охране детства</w:t>
      </w:r>
      <w:r>
        <w:t xml:space="preserve"> на </w:t>
      </w:r>
      <w:r w:rsidR="00496B87">
        <w:t>1</w:t>
      </w:r>
      <w:r>
        <w:t>-ом этаже);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</w:t>
      </w:r>
      <w:r w:rsidRPr="00F72EDC">
        <w:t xml:space="preserve">в МБУ «Ковернинский МФЦ» по адресу: Нижегородская область, р.п. Ковернино, </w:t>
      </w:r>
      <w:r>
        <w:t xml:space="preserve">                      </w:t>
      </w:r>
      <w:r w:rsidRPr="00F72EDC">
        <w:t xml:space="preserve">ул. Карла Маркса, </w:t>
      </w:r>
      <w:r>
        <w:t>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В целях всесторонней защиты прав несовершеннолетних их интересы должны представлять непосредственно родители или лица, их заменяющие (опекуны (попечители), приемные родители).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</w:t>
      </w:r>
      <w:r w:rsidRPr="00EF4EDB">
        <w:t>пециалист</w:t>
      </w:r>
      <w:r>
        <w:t>,</w:t>
      </w:r>
      <w:r w:rsidRPr="00F72EDC">
        <w:t xml:space="preserve"> </w:t>
      </w:r>
      <w:r>
        <w:t>принимающий документы: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устанавливает личность заявителей</w:t>
      </w:r>
      <w:r w:rsidRPr="00111F51">
        <w:rPr>
          <w:rFonts w:ascii="Times New Roman" w:hAnsi="Times New Roman" w:cs="Times New Roman"/>
          <w:sz w:val="24"/>
          <w:szCs w:val="24"/>
        </w:rPr>
        <w:t>, в том числе проверяет документ</w:t>
      </w:r>
      <w:r>
        <w:rPr>
          <w:rFonts w:ascii="Times New Roman" w:hAnsi="Times New Roman" w:cs="Times New Roman"/>
          <w:sz w:val="24"/>
          <w:szCs w:val="24"/>
        </w:rPr>
        <w:t>ы, удостоверяющие</w:t>
      </w:r>
      <w:r w:rsidRPr="00111F51">
        <w:rPr>
          <w:rFonts w:ascii="Times New Roman" w:hAnsi="Times New Roman" w:cs="Times New Roman"/>
          <w:sz w:val="24"/>
          <w:szCs w:val="24"/>
        </w:rPr>
        <w:t xml:space="preserve"> личность, проверяет полномочия </w:t>
      </w:r>
      <w:r w:rsidR="002E6983">
        <w:rPr>
          <w:rFonts w:ascii="Times New Roman" w:hAnsi="Times New Roman" w:cs="Times New Roman"/>
          <w:sz w:val="24"/>
          <w:szCs w:val="24"/>
        </w:rPr>
        <w:t>родителей (законных представителей)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>2) проверяет наличие документов, необходимых для предоставления государственной усл</w:t>
      </w:r>
      <w:r>
        <w:t xml:space="preserve">уги, </w:t>
      </w:r>
      <w:r w:rsidRPr="00111F51">
        <w:t xml:space="preserve">на предмет полноты и соответствия представленных документов п. 2.6 </w:t>
      </w:r>
      <w:r>
        <w:t>А</w:t>
      </w:r>
      <w:r w:rsidRPr="00111F51">
        <w:t>дминистративного регламента;</w:t>
      </w:r>
    </w:p>
    <w:p w:rsidR="0028768A" w:rsidRPr="00111F51" w:rsidRDefault="0028768A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lastRenderedPageBreak/>
        <w:t>3) проверяет соответствие представленных документов установленным требованиям, удостоверяясь, что: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 xml:space="preserve">- заявления </w:t>
      </w:r>
      <w:r>
        <w:t xml:space="preserve">заполнены правильно </w:t>
      </w:r>
      <w:r w:rsidRPr="00111F51">
        <w:t>непосредст</w:t>
      </w:r>
      <w:r>
        <w:t>венно во время подачи заявления;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тексты документов написаны разборчиво;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наименование юридических лиц написаны без сокращения, с указанием мест их нахождения;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адреса их мест жительства написаны полностью;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документы не исполнены карандашом;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1F51">
        <w:rPr>
          <w:rFonts w:ascii="Times New Roman" w:hAnsi="Times New Roman" w:cs="Times New Roman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4) сличает представленные экземпляры оригиналов и копий документов друг с друго</w:t>
      </w:r>
      <w:r>
        <w:rPr>
          <w:rFonts w:ascii="Times New Roman" w:hAnsi="Times New Roman" w:cs="Times New Roman"/>
          <w:sz w:val="24"/>
          <w:szCs w:val="24"/>
        </w:rPr>
        <w:t xml:space="preserve">м              </w:t>
      </w:r>
      <w:r w:rsidRPr="00276FF1">
        <w:rPr>
          <w:rFonts w:ascii="Times New Roman" w:hAnsi="Times New Roman" w:cs="Times New Roman"/>
          <w:sz w:val="24"/>
          <w:szCs w:val="24"/>
        </w:rPr>
        <w:t>(в том чи</w:t>
      </w:r>
      <w:r>
        <w:rPr>
          <w:rFonts w:ascii="Times New Roman" w:hAnsi="Times New Roman" w:cs="Times New Roman"/>
          <w:sz w:val="24"/>
          <w:szCs w:val="24"/>
        </w:rPr>
        <w:t>сле нотариально удостоверенные)</w:t>
      </w:r>
      <w:r w:rsidRPr="00276FF1">
        <w:rPr>
          <w:rFonts w:ascii="Times New Roman" w:hAnsi="Times New Roman" w:cs="Times New Roman"/>
          <w:sz w:val="24"/>
          <w:szCs w:val="24"/>
        </w:rPr>
        <w:t>. Если представленные копии документов нотариаль</w:t>
      </w:r>
      <w:r w:rsidRPr="00111F51">
        <w:rPr>
          <w:rFonts w:ascii="Times New Roman" w:hAnsi="Times New Roman" w:cs="Times New Roman"/>
          <w:sz w:val="24"/>
          <w:szCs w:val="24"/>
        </w:rPr>
        <w:t xml:space="preserve">но не заверены, </w:t>
      </w:r>
      <w:r>
        <w:rPr>
          <w:rFonts w:ascii="Times New Roman" w:hAnsi="Times New Roman" w:cs="Times New Roman"/>
          <w:sz w:val="24"/>
          <w:szCs w:val="24"/>
        </w:rPr>
        <w:t>специалист, принимающий документы</w:t>
      </w:r>
      <w:r w:rsidRPr="00111F51">
        <w:rPr>
          <w:rFonts w:ascii="Times New Roman" w:hAnsi="Times New Roman" w:cs="Times New Roman"/>
          <w:sz w:val="24"/>
          <w:szCs w:val="24"/>
        </w:rPr>
        <w:t xml:space="preserve">, сличив копии документов с их подлинными экземплярами, заверяет своей подписью с указанием фамилии и инициалов и ставит штамп </w:t>
      </w:r>
      <w:r>
        <w:rPr>
          <w:rFonts w:ascii="Times New Roman" w:hAnsi="Times New Roman" w:cs="Times New Roman"/>
          <w:sz w:val="24"/>
          <w:szCs w:val="24"/>
        </w:rPr>
        <w:t>«Копия верна»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5) при установлении фактов отсутствия необходимых документов, несоответствия представленных документов </w:t>
      </w:r>
      <w:r w:rsidRPr="006C3295"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3295">
        <w:rPr>
          <w:rFonts w:ascii="Times New Roman" w:hAnsi="Times New Roman" w:cs="Times New Roman"/>
          <w:sz w:val="24"/>
          <w:szCs w:val="24"/>
        </w:rPr>
        <w:t xml:space="preserve"> указанным в пункте 2.6 настоящего Административного регламента, специалист, ответственный за прием документов, уведомляет заявителя о наличии препятствий</w:t>
      </w:r>
      <w:r w:rsidRPr="00111F51">
        <w:rPr>
          <w:rFonts w:ascii="Times New Roman" w:hAnsi="Times New Roman" w:cs="Times New Roman"/>
          <w:sz w:val="24"/>
          <w:szCs w:val="24"/>
        </w:rPr>
        <w:t xml:space="preserve"> для оказания государственной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заявлени</w:t>
      </w:r>
      <w:r w:rsidR="00E528DA">
        <w:t>я</w:t>
      </w:r>
      <w:r>
        <w:t xml:space="preserve"> о выдаче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 xml:space="preserve">на вступление в брак </w:t>
      </w:r>
      <w:r w:rsidR="00E528DA">
        <w:t>заявителями</w:t>
      </w:r>
      <w:r w:rsidR="00B30728">
        <w:t xml:space="preserve"> </w:t>
      </w:r>
      <w:r>
        <w:t xml:space="preserve">было заполнено ненадлежащим образом,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ошибки, подлежащие исправлению, а также предоставляет заявител</w:t>
      </w:r>
      <w:r w:rsidR="00E528DA">
        <w:t>ям</w:t>
      </w:r>
      <w:r>
        <w:t xml:space="preserve"> возможность повторного написания заявления на месте.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случае если заявителем был представлен не полный комплект документов,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конечный перечень недостающих документов и дать необходимые разъяснения получения данных документов.</w:t>
      </w:r>
    </w:p>
    <w:p w:rsidR="0026497C" w:rsidRPr="0034130A" w:rsidRDefault="0026497C" w:rsidP="002649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При установлении фактов отсутствия необходимых документов, несоответствия представленных документов требованиям, указанным в пункте 2.6. Административного регламента, специалист, ответственный за прием документов, уведомляет заявителя о наличии препятствий для исполнения государственной услуги, объясняет заявителю содержание </w:t>
      </w:r>
      <w:r w:rsidRPr="0034130A">
        <w:t>выявленных недостатков в представленных документах и предлагает принять меры по их устранению.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Заявление регистрируется </w:t>
      </w:r>
      <w:r w:rsidR="0026497C">
        <w:t xml:space="preserve">главным </w:t>
      </w:r>
      <w:r>
        <w:t>специалистом по охране д</w:t>
      </w:r>
      <w:r w:rsidR="0026497C">
        <w:t>етства в течение 1 рабочего дня</w:t>
      </w:r>
      <w:r>
        <w:t xml:space="preserve"> с момента обращения заявителя к </w:t>
      </w:r>
      <w:r w:rsidR="0026497C">
        <w:t xml:space="preserve">главному </w:t>
      </w:r>
      <w:r>
        <w:t xml:space="preserve">специалисту по охране детства.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Специалист </w:t>
      </w:r>
      <w:r w:rsidRPr="00F72EDC">
        <w:t>МБУ «Ковернинский МФЦ»</w:t>
      </w:r>
      <w:r>
        <w:t xml:space="preserve">, принявший заявление и документы, регистрирует их в порядке и сроки, предусмотренные Регламентом деятельности МФЦ, выдает заявителю расписку в приеме документов, в течение 3 – х рабочих дней направляет их </w:t>
      </w:r>
      <w:r w:rsidR="003E304C">
        <w:t xml:space="preserve">в </w:t>
      </w:r>
      <w:r>
        <w:t>отдел образования Администрации Ковернинского муниципального района Нижегородской области,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граждан.</w:t>
      </w:r>
    </w:p>
    <w:p w:rsidR="00AD5EE1" w:rsidRDefault="0026497C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Главный с</w:t>
      </w:r>
      <w:r w:rsidR="00AD5EE1">
        <w:t xml:space="preserve">пециалист по охране детства регистрирует в день поступления заявления с пакетом документов </w:t>
      </w:r>
      <w:r w:rsidR="00AD5EE1" w:rsidRPr="001C15A2">
        <w:t xml:space="preserve">в журнале регистрации заявлений </w:t>
      </w:r>
      <w:r w:rsidR="001C15A2">
        <w:t xml:space="preserve">о выдаче разрешения на вступление в брак </w:t>
      </w:r>
      <w:r w:rsidR="00AD5EE1" w:rsidRPr="001C15A2">
        <w:t xml:space="preserve">(Приложение № </w:t>
      </w:r>
      <w:r w:rsidR="00B30728" w:rsidRPr="001C15A2">
        <w:t>4</w:t>
      </w:r>
      <w:r w:rsidR="00AD5EE1" w:rsidRPr="001C15A2">
        <w:t>),</w:t>
      </w:r>
      <w:r w:rsidR="00AD5EE1">
        <w:t xml:space="preserve"> сотруднику МФЦ выдается расписка в получении заявления и прилагаемых к нему документов с указанием их перечня, даты и времени их получения.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Критерием принятия решения о приеме заявления является наличие заявления гражданина о предоставлении государственной услуги и документов, предусмотренных </w:t>
      </w:r>
      <w:hyperlink w:anchor="Par156" w:history="1">
        <w:r w:rsidRPr="00763FCA">
          <w:rPr>
            <w:rFonts w:cs="Calibri"/>
          </w:rPr>
          <w:t>пунктом 2.6</w:t>
        </w:r>
      </w:hyperlink>
      <w:r>
        <w:rPr>
          <w:rFonts w:cs="Calibri"/>
        </w:rPr>
        <w:t xml:space="preserve"> Административного регламента.</w:t>
      </w:r>
    </w:p>
    <w:p w:rsidR="0028768A" w:rsidRDefault="0028768A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 xml:space="preserve">Максимальный срок выполнения процедуры по </w:t>
      </w:r>
      <w:r w:rsidR="00473E30">
        <w:rPr>
          <w:rFonts w:cs="Calibri"/>
        </w:rPr>
        <w:t>регистрации</w:t>
      </w:r>
      <w:r>
        <w:rPr>
          <w:rFonts w:cs="Calibri"/>
        </w:rPr>
        <w:t xml:space="preserve"> заявления - в течение рабочего дня, в который поступило заявление.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Результатом выполнения административной процедуры по приему заявления является регистрация заявления </w:t>
      </w:r>
      <w:r w:rsidRPr="001C15A2">
        <w:rPr>
          <w:rFonts w:cs="Calibri"/>
        </w:rPr>
        <w:t>в журнале регистрации заявлений</w:t>
      </w:r>
      <w:r w:rsidR="001C15A2" w:rsidRPr="001C15A2">
        <w:rPr>
          <w:rFonts w:cs="Calibri"/>
        </w:rPr>
        <w:t xml:space="preserve"> о выдаче разрешения на вступление в брак</w:t>
      </w:r>
      <w:r w:rsidRPr="001C15A2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Способ фиксации результата административной процедуры по приему заявления - регистрация заявления в отделе образования.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 xml:space="preserve">         3.3.2. Формирование и направление межведомственных запросов в органы (организации),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Основанием для начала административной процедуры является поступление </w:t>
      </w:r>
      <w:r w:rsidR="002E6983">
        <w:rPr>
          <w:rFonts w:cs="Calibri"/>
        </w:rPr>
        <w:t xml:space="preserve">к </w:t>
      </w:r>
      <w:r w:rsidR="00473E30">
        <w:rPr>
          <w:rFonts w:cs="Calibri"/>
        </w:rPr>
        <w:t xml:space="preserve">главному </w:t>
      </w:r>
      <w:r>
        <w:rPr>
          <w:rFonts w:cs="Calibri"/>
        </w:rPr>
        <w:t>специалисту по охране детства заявления с пакетом документов.</w:t>
      </w: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 xml:space="preserve">пециалист </w:t>
      </w:r>
      <w:r>
        <w:rPr>
          <w:rFonts w:cs="Calibri"/>
        </w:rPr>
        <w:t xml:space="preserve">по охране детства </w:t>
      </w:r>
      <w:r w:rsidR="00AD5EE1">
        <w:rPr>
          <w:rFonts w:cs="Calibri"/>
        </w:rPr>
        <w:t xml:space="preserve">проверяет представленный пакет документов и в случае отсутствия документов, определенных </w:t>
      </w:r>
      <w:r w:rsidR="00FF5376">
        <w:rPr>
          <w:rFonts w:cs="Calibri"/>
        </w:rPr>
        <w:t xml:space="preserve">подпунктом 10 п. 2.6.1. </w:t>
      </w:r>
      <w:r w:rsidR="00AD5EE1">
        <w:rPr>
          <w:rFonts w:cs="Calibri"/>
        </w:rPr>
        <w:t>настоящего Административного регла</w:t>
      </w:r>
      <w:r>
        <w:rPr>
          <w:rFonts w:cs="Calibri"/>
        </w:rPr>
        <w:t>мента,</w:t>
      </w:r>
      <w:r w:rsidR="00AD5EE1">
        <w:rPr>
          <w:rFonts w:cs="Calibri"/>
        </w:rPr>
        <w:t xml:space="preserve"> в течение 3 рабочих дней со дня представления документов осуществляет подготовку межведомственного запроса в уполномоченные органы, участвующие в предоставлении государственной услуги и обладающие сведениями, а именно:</w:t>
      </w:r>
    </w:p>
    <w:p w:rsidR="00AD5EE1" w:rsidRDefault="00B30728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- справка о составе семьи.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документа, необходимого для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09001E">
        <w:t>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Результат выполнения административной процедуры - получение от данных уполномоченных органов по системе межведомственного электронного взаимодействия в электронной форме документов (сведений), указанных выше.</w:t>
      </w: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 xml:space="preserve">пециалист </w:t>
      </w:r>
      <w:r>
        <w:rPr>
          <w:rFonts w:cs="Calibri"/>
        </w:rPr>
        <w:t xml:space="preserve">по охране детства </w:t>
      </w:r>
      <w:r w:rsidR="00AD5EE1">
        <w:rPr>
          <w:rFonts w:cs="Calibri"/>
        </w:rPr>
        <w:t>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корреспонденции.</w:t>
      </w:r>
    </w:p>
    <w:p w:rsidR="00AD5EE1" w:rsidRPr="00013494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При самостоятельном представлении заявителем соответствующих документов данное административное действие не осуществляется, </w:t>
      </w:r>
      <w:r w:rsidR="00473E30">
        <w:rPr>
          <w:rFonts w:cs="Calibri"/>
        </w:rPr>
        <w:t xml:space="preserve">главный </w:t>
      </w:r>
      <w:r w:rsidRPr="0009001E">
        <w:t xml:space="preserve">специалист </w:t>
      </w:r>
      <w:r>
        <w:t>по охране детства</w:t>
      </w:r>
      <w:r w:rsidRPr="0009001E">
        <w:t xml:space="preserve"> переходит к исполнению следующей административной процедуры.</w:t>
      </w:r>
    </w:p>
    <w:p w:rsidR="00473E30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3.3.3. Рассмотрение заявлени</w:t>
      </w:r>
      <w:r w:rsidR="00E528DA">
        <w:t>я</w:t>
      </w:r>
      <w:r>
        <w:t xml:space="preserve"> по выдаче разрешени</w:t>
      </w:r>
      <w:r w:rsidR="00E528DA">
        <w:t>я</w:t>
      </w:r>
      <w:r>
        <w:t xml:space="preserve"> </w:t>
      </w:r>
      <w:r w:rsidR="00B30728">
        <w:t>на вступление в брак несовершеннолетн</w:t>
      </w:r>
      <w:r w:rsidR="00E528DA">
        <w:t>ему</w:t>
      </w:r>
      <w:r w:rsidR="00B30728">
        <w:t xml:space="preserve"> граждан</w:t>
      </w:r>
      <w:r w:rsidR="00E528DA">
        <w:t>ину</w:t>
      </w:r>
      <w:r w:rsidR="00B30728">
        <w:t>, достигш</w:t>
      </w:r>
      <w:r w:rsidR="00E528DA">
        <w:t>ему</w:t>
      </w:r>
      <w:r w:rsidR="00B30728">
        <w:t xml:space="preserve"> возраста шестнадцати лет</w:t>
      </w:r>
      <w:r w:rsidR="00473E30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Основанием для начала административной процедуры являются наличие зарегистрированного заявления и приложенного к нему полного комплекта документов, необходимых для предоставления услуги.</w:t>
      </w:r>
    </w:p>
    <w:p w:rsidR="00473E30" w:rsidRPr="00C62E66" w:rsidRDefault="00AD5EE1" w:rsidP="00473E30">
      <w:pPr>
        <w:widowControl w:val="0"/>
        <w:autoSpaceDE w:val="0"/>
        <w:autoSpaceDN w:val="0"/>
        <w:adjustRightInd w:val="0"/>
        <w:ind w:firstLine="540"/>
        <w:jc w:val="both"/>
      </w:pPr>
      <w:r>
        <w:t>С</w:t>
      </w:r>
      <w:r w:rsidRPr="00EF4EDB">
        <w:t>пециалист</w:t>
      </w:r>
      <w:r>
        <w:t>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,</w:t>
      </w:r>
      <w:r w:rsidRPr="00EF4EDB">
        <w:t xml:space="preserve"> </w:t>
      </w:r>
      <w:r>
        <w:t>в течение 3 рабочих дней рассматривает заявления и приложенный к ним полный комплект документов, предусмотренных настоящим Административным регламентом, осуществляет проверку полноты и достоверности документов, выявляет наличие оснований для предоставления государственной услуги или отказа в предоставлении государственной услуги</w:t>
      </w:r>
      <w:r w:rsidR="00473E30">
        <w:t>,</w:t>
      </w:r>
      <w:r w:rsidR="00473E30" w:rsidRPr="00473E30">
        <w:t xml:space="preserve"> </w:t>
      </w:r>
      <w:r w:rsidR="00473E30" w:rsidRPr="00C62E66">
        <w:t>рассматривает заявление и приложенные к нему копии документов на предмет соответствия заявленной просьбы интересам ребенка.</w:t>
      </w:r>
    </w:p>
    <w:p w:rsidR="00AD5EE1" w:rsidRDefault="00AD5EE1" w:rsidP="00473E30">
      <w:pPr>
        <w:widowControl w:val="0"/>
        <w:autoSpaceDE w:val="0"/>
        <w:autoSpaceDN w:val="0"/>
        <w:adjustRightInd w:val="0"/>
        <w:ind w:firstLine="540"/>
        <w:jc w:val="both"/>
      </w:pPr>
      <w:r>
        <w:t>При выявлении обстоятельств, которые могут ущемить права несовершеннолетн</w:t>
      </w:r>
      <w:r w:rsidR="00E528DA">
        <w:t>его</w:t>
      </w:r>
      <w:r>
        <w:t xml:space="preserve">, а также в сложных ситуациях, требующих коллегиального решения, заявление с просьбой разрешить </w:t>
      </w:r>
      <w:r w:rsidR="00E528DA">
        <w:t>вступить несовершеннолетнему в брак</w:t>
      </w:r>
      <w:r>
        <w:t xml:space="preserve"> рассматривается на Совете</w:t>
      </w:r>
      <w:r w:rsidRPr="005078A3">
        <w:t xml:space="preserve"> </w:t>
      </w:r>
      <w:r>
        <w:t xml:space="preserve">по опеке, попечительству и </w:t>
      </w:r>
      <w:r>
        <w:lastRenderedPageBreak/>
        <w:t xml:space="preserve">защите прав несовершеннолетних граждан </w:t>
      </w:r>
      <w:r w:rsidRPr="005078A3">
        <w:t>при Администрации Ковернинского муниципального района</w:t>
      </w:r>
      <w:r>
        <w:t xml:space="preserve"> </w:t>
      </w:r>
      <w:r w:rsidRPr="005078A3">
        <w:t>Нижегородской области</w:t>
      </w:r>
      <w:r>
        <w:t xml:space="preserve"> с учетом сложившихся обстоятельств в семье несовершеннолетнего. </w:t>
      </w:r>
      <w:r w:rsidR="00473E30">
        <w:t>Главный с</w:t>
      </w:r>
      <w:r>
        <w:t xml:space="preserve">пециалист по охране детства организует рассмотрение данного вопроса на </w:t>
      </w:r>
      <w:r w:rsidRPr="00875FC6">
        <w:t>заседании Совета,</w:t>
      </w:r>
      <w:r>
        <w:t xml:space="preserve"> оформляет протокол заседания.</w:t>
      </w:r>
      <w:r>
        <w:tab/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3F210D">
        <w:t>3.3.4. Подготовка проекта</w:t>
      </w:r>
      <w:r w:rsidRPr="003F210D">
        <w:rPr>
          <w:bCs/>
        </w:rPr>
        <w:t xml:space="preserve"> разрешения </w:t>
      </w:r>
      <w:r w:rsidR="00B30728">
        <w:t>на вступление в брак несовершеннолетн</w:t>
      </w:r>
      <w:r w:rsidR="00E528DA">
        <w:t>ему</w:t>
      </w:r>
      <w:r w:rsidR="00B30728">
        <w:t xml:space="preserve"> граждан</w:t>
      </w:r>
      <w:r w:rsidR="00E528DA">
        <w:t>ину</w:t>
      </w:r>
      <w:r w:rsidR="00B30728">
        <w:t>, достигш</w:t>
      </w:r>
      <w:r w:rsidR="00E528DA">
        <w:t>ему</w:t>
      </w:r>
      <w:r w:rsidR="00B30728">
        <w:t xml:space="preserve"> возраста шестнадцати лет, проживающ</w:t>
      </w:r>
      <w:r w:rsidR="00E528DA">
        <w:t>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 w:rsidR="00B30728">
        <w:rPr>
          <w:bCs/>
          <w:iCs/>
          <w:color w:val="000000"/>
          <w:bdr w:val="none" w:sz="0" w:space="0" w:color="auto" w:frame="1"/>
        </w:rPr>
        <w:t xml:space="preserve">, </w:t>
      </w:r>
      <w:r w:rsidRPr="003F210D">
        <w:t>или проект</w:t>
      </w:r>
      <w:r w:rsidR="00B30728">
        <w:t>а</w:t>
      </w:r>
      <w:r w:rsidRPr="003F210D">
        <w:t xml:space="preserve"> письменного уведомления об отказе в разрешении. </w:t>
      </w:r>
    </w:p>
    <w:p w:rsidR="00AD5EE1" w:rsidRPr="003F210D" w:rsidRDefault="00AD5EE1" w:rsidP="00AD5EE1">
      <w:pPr>
        <w:ind w:firstLine="540"/>
        <w:jc w:val="both"/>
      </w:pPr>
      <w:r w:rsidRPr="003F210D">
        <w:t xml:space="preserve">После рассмотрения заявления и приложенного к нему комплекта документов </w:t>
      </w:r>
      <w:r w:rsidR="00473E30">
        <w:t xml:space="preserve">главный </w:t>
      </w:r>
      <w:r w:rsidRPr="003F210D">
        <w:t xml:space="preserve">специалист по охране детства готовит проект постановления </w:t>
      </w:r>
      <w:r w:rsidR="009D46E3">
        <w:t xml:space="preserve">о </w:t>
      </w:r>
      <w:r w:rsidR="009D46E3">
        <w:rPr>
          <w:bCs/>
          <w:iCs/>
          <w:color w:val="000000"/>
          <w:bdr w:val="none" w:sz="0" w:space="0" w:color="auto" w:frame="1"/>
        </w:rPr>
        <w:t xml:space="preserve">разрешении </w:t>
      </w:r>
      <w:r w:rsidR="009D46E3">
        <w:t>на вступление в брак несовершеннолетн</w:t>
      </w:r>
      <w:r w:rsidR="00E528DA">
        <w:t>ему</w:t>
      </w:r>
      <w:r w:rsidR="009D46E3">
        <w:t xml:space="preserve"> граждан</w:t>
      </w:r>
      <w:r w:rsidR="00E528DA">
        <w:t>ину</w:t>
      </w:r>
      <w:r w:rsidR="009D46E3">
        <w:t>, достигш</w:t>
      </w:r>
      <w:r w:rsidR="00E528DA">
        <w:t>ему</w:t>
      </w:r>
      <w:r w:rsidR="009D46E3">
        <w:t xml:space="preserve"> возраста шестнадцати лет, проживающ</w:t>
      </w:r>
      <w:r w:rsidR="00E528DA">
        <w:t>ему</w:t>
      </w:r>
      <w:r w:rsidR="009D46E3" w:rsidRPr="00451259">
        <w:t xml:space="preserve"> на территории Ковернинского</w:t>
      </w:r>
      <w:r w:rsidR="009D46E3">
        <w:t xml:space="preserve"> муниципального района Нижегородской области</w:t>
      </w:r>
      <w:r w:rsidRPr="003F210D">
        <w:t>, или проект письменного уведомления об отказе в разрешении и передает его на согласование заведующему отделом образован</w:t>
      </w:r>
      <w:r w:rsidR="00E528DA">
        <w:t>ия и заведующему организационно-</w:t>
      </w:r>
      <w:r w:rsidRPr="003F210D">
        <w:t>правовым отделом Администрации Ковернинского муниципального района.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3F210D">
        <w:t>После согласования проект постановления Администрации</w:t>
      </w:r>
      <w:r>
        <w:t xml:space="preserve"> Ковернинского муниципального района Нижегородской области </w:t>
      </w:r>
      <w:r w:rsidR="00E528DA">
        <w:t xml:space="preserve">о </w:t>
      </w:r>
      <w:r w:rsidR="009D46E3">
        <w:rPr>
          <w:bCs/>
          <w:iCs/>
          <w:color w:val="000000"/>
          <w:bdr w:val="none" w:sz="0" w:space="0" w:color="auto" w:frame="1"/>
        </w:rPr>
        <w:t>разрешени</w:t>
      </w:r>
      <w:r w:rsidR="00E528DA">
        <w:rPr>
          <w:bCs/>
          <w:iCs/>
          <w:color w:val="000000"/>
          <w:bdr w:val="none" w:sz="0" w:space="0" w:color="auto" w:frame="1"/>
        </w:rPr>
        <w:t>и</w:t>
      </w:r>
      <w:r w:rsidR="009D46E3">
        <w:rPr>
          <w:bCs/>
          <w:iCs/>
          <w:color w:val="000000"/>
          <w:bdr w:val="none" w:sz="0" w:space="0" w:color="auto" w:frame="1"/>
        </w:rPr>
        <w:t xml:space="preserve"> </w:t>
      </w:r>
      <w:r w:rsidR="009D46E3">
        <w:t>на вступление в брак несовершеннолетн</w:t>
      </w:r>
      <w:r w:rsidR="00E528DA">
        <w:t>ему</w:t>
      </w:r>
      <w:r w:rsidR="009D46E3">
        <w:t xml:space="preserve"> граждан</w:t>
      </w:r>
      <w:r w:rsidR="00E528DA">
        <w:t>ину</w:t>
      </w:r>
      <w:r w:rsidR="009D46E3">
        <w:t>, достигш</w:t>
      </w:r>
      <w:r w:rsidR="00E528DA">
        <w:t>ему</w:t>
      </w:r>
      <w:r w:rsidR="009D46E3">
        <w:t xml:space="preserve"> возраста шестнадцати лет, </w:t>
      </w:r>
      <w:r>
        <w:t>или письменное уведомление об отказе в разрешении направляется главе Администрации Ковернинского муниципального района для подписания.</w:t>
      </w:r>
    </w:p>
    <w:p w:rsidR="00AD5EE1" w:rsidRDefault="00AD5EE1" w:rsidP="00AD5EE1">
      <w:pPr>
        <w:ind w:firstLine="540"/>
        <w:jc w:val="both"/>
        <w:rPr>
          <w:rFonts w:cs="Calibri"/>
        </w:rPr>
      </w:pPr>
      <w:r>
        <w:rPr>
          <w:rFonts w:cs="Calibri"/>
        </w:rPr>
        <w:t>Решение о предоставлении государственной услуги принимается главой Администрации Ковернинского муниципального района.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Уведомление об отказе в предоставлении государственной услуги с указанием оснований для отказа подготавливается на бланке Администрации Ковернинского муниципального района и подписывается главой</w:t>
      </w:r>
      <w:r w:rsidRPr="00980522">
        <w:rPr>
          <w:rFonts w:cs="Calibri"/>
        </w:rPr>
        <w:t xml:space="preserve"> </w:t>
      </w:r>
      <w:r>
        <w:rPr>
          <w:rFonts w:cs="Calibri"/>
        </w:rPr>
        <w:t>Администрации Ковернинского муниципального района.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Критерием принятия решения о предоставлении либо об отказе в предоставлении государственной услуги является учет интересов заявителя в соответствии с требованиями настоящего Административного регламента.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rPr>
          <w:rFonts w:cs="Calibri"/>
        </w:rPr>
        <w:t xml:space="preserve">Результатом выполнения данного административного действия является </w:t>
      </w:r>
      <w:r w:rsidR="009D46E3">
        <w:rPr>
          <w:bCs/>
          <w:iCs/>
          <w:color w:val="000000"/>
          <w:bdr w:val="none" w:sz="0" w:space="0" w:color="auto" w:frame="1"/>
        </w:rPr>
        <w:t>разрешени</w:t>
      </w:r>
      <w:r w:rsidR="002E6983">
        <w:rPr>
          <w:bCs/>
          <w:iCs/>
          <w:color w:val="000000"/>
          <w:bdr w:val="none" w:sz="0" w:space="0" w:color="auto" w:frame="1"/>
        </w:rPr>
        <w:t>е</w:t>
      </w:r>
      <w:r w:rsidR="009D46E3">
        <w:rPr>
          <w:bCs/>
          <w:iCs/>
          <w:color w:val="000000"/>
          <w:bdr w:val="none" w:sz="0" w:space="0" w:color="auto" w:frame="1"/>
        </w:rPr>
        <w:t xml:space="preserve"> </w:t>
      </w:r>
      <w:r w:rsidR="002E6983">
        <w:rPr>
          <w:rFonts w:cs="Calibri"/>
        </w:rPr>
        <w:t xml:space="preserve">Администрации Ковернинского муниципального района о </w:t>
      </w:r>
      <w:r w:rsidR="009D46E3">
        <w:t>вступлени</w:t>
      </w:r>
      <w:r w:rsidR="002E6983">
        <w:t>и</w:t>
      </w:r>
      <w:r w:rsidR="009D46E3">
        <w:t xml:space="preserve"> в брак несовершеннолетн</w:t>
      </w:r>
      <w:r w:rsidR="00D917AF">
        <w:t>ему</w:t>
      </w:r>
      <w:r w:rsidR="009D46E3">
        <w:t xml:space="preserve"> граждан</w:t>
      </w:r>
      <w:r w:rsidR="00D917AF">
        <w:t>ину</w:t>
      </w:r>
      <w:r w:rsidR="009D46E3">
        <w:t>, достигш</w:t>
      </w:r>
      <w:r w:rsidR="00D917AF">
        <w:t>ему</w:t>
      </w:r>
      <w:r w:rsidR="009D46E3">
        <w:t xml:space="preserve"> возраста шестнадцати лет, проживающ</w:t>
      </w:r>
      <w:r w:rsidR="00D917AF">
        <w:t>ему</w:t>
      </w:r>
      <w:r w:rsidR="009D46E3" w:rsidRPr="00451259">
        <w:t xml:space="preserve"> на территории Ковернинского</w:t>
      </w:r>
      <w:r w:rsidR="009D46E3">
        <w:t xml:space="preserve"> муниципального района Нижегородской области</w:t>
      </w:r>
      <w:r w:rsidR="009D46E3">
        <w:rPr>
          <w:bCs/>
          <w:iCs/>
          <w:color w:val="000000"/>
          <w:bdr w:val="none" w:sz="0" w:space="0" w:color="auto" w:frame="1"/>
        </w:rPr>
        <w:t>,</w:t>
      </w:r>
      <w:r>
        <w:rPr>
          <w:rFonts w:cs="Calibri"/>
        </w:rPr>
        <w:t xml:space="preserve"> либо </w:t>
      </w:r>
      <w:r w:rsidR="00473E30">
        <w:rPr>
          <w:rFonts w:cs="Calibri"/>
        </w:rPr>
        <w:t>письменное</w:t>
      </w:r>
      <w:r>
        <w:rPr>
          <w:rFonts w:cs="Calibri"/>
        </w:rPr>
        <w:t xml:space="preserve"> уведомление</w:t>
      </w:r>
      <w:r w:rsidR="00473E30">
        <w:rPr>
          <w:rFonts w:cs="Calibri"/>
        </w:rPr>
        <w:t xml:space="preserve"> об отказе в выдаче разрешения</w:t>
      </w:r>
      <w:r>
        <w:rPr>
          <w:rFonts w:cs="Calibri"/>
        </w:rPr>
        <w:t>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rPr>
          <w:rFonts w:cs="Calibri"/>
        </w:rPr>
        <w:t>3.3.5. Выдача заявителю</w:t>
      </w:r>
      <w:r w:rsidRPr="00A2696F">
        <w:rPr>
          <w:rFonts w:cs="Calibri"/>
        </w:rPr>
        <w:t xml:space="preserve"> </w:t>
      </w:r>
      <w:r>
        <w:rPr>
          <w:rFonts w:cs="Calibri"/>
        </w:rPr>
        <w:t xml:space="preserve">постановления Администрации Ковернинского муниципального района о выдаче </w:t>
      </w:r>
      <w:r w:rsidR="009D46E3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9D46E3">
        <w:t>на вступление в брак несовершеннолетн</w:t>
      </w:r>
      <w:r w:rsidR="00D917AF">
        <w:t>ему</w:t>
      </w:r>
      <w:r w:rsidR="009D46E3">
        <w:t xml:space="preserve"> граждан</w:t>
      </w:r>
      <w:r w:rsidR="00D917AF">
        <w:t>ину</w:t>
      </w:r>
      <w:r w:rsidR="009D46E3">
        <w:t xml:space="preserve">, </w:t>
      </w:r>
      <w:r>
        <w:rPr>
          <w:rFonts w:cs="Calibri"/>
        </w:rPr>
        <w:t>либо письменного уведомления</w:t>
      </w:r>
      <w:r w:rsidR="00473E30">
        <w:rPr>
          <w:rFonts w:cs="Calibri"/>
        </w:rPr>
        <w:t xml:space="preserve"> об отказе в выдаче разрешения</w:t>
      </w:r>
      <w:r>
        <w:rPr>
          <w:rFonts w:cs="Calibri"/>
        </w:rPr>
        <w:t>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Основанием для начала административной процедуры является подписанное главой Администрации Ковернинского муниципального района постановление «О </w:t>
      </w:r>
      <w:r w:rsidR="009D46E3">
        <w:rPr>
          <w:bCs/>
          <w:iCs/>
          <w:color w:val="000000"/>
          <w:bdr w:val="none" w:sz="0" w:space="0" w:color="auto" w:frame="1"/>
        </w:rPr>
        <w:t>разрешени</w:t>
      </w:r>
      <w:r w:rsidR="002E6983">
        <w:rPr>
          <w:bCs/>
          <w:iCs/>
          <w:color w:val="000000"/>
          <w:bdr w:val="none" w:sz="0" w:space="0" w:color="auto" w:frame="1"/>
        </w:rPr>
        <w:t>и</w:t>
      </w:r>
      <w:r w:rsidR="009D46E3">
        <w:rPr>
          <w:bCs/>
          <w:iCs/>
          <w:color w:val="000000"/>
          <w:bdr w:val="none" w:sz="0" w:space="0" w:color="auto" w:frame="1"/>
        </w:rPr>
        <w:t xml:space="preserve"> </w:t>
      </w:r>
      <w:r w:rsidR="009D46E3">
        <w:t>на вступление в брак несовершеннолетнему гражданину</w:t>
      </w:r>
      <w:r w:rsidR="00D917AF">
        <w:t>»</w:t>
      </w:r>
      <w:r w:rsidR="009D46E3">
        <w:t xml:space="preserve"> </w:t>
      </w:r>
      <w:r>
        <w:t xml:space="preserve">или письменное уведомление об отказе в выдаче разрешения, </w:t>
      </w:r>
      <w:r>
        <w:rPr>
          <w:rFonts w:cs="Calibri"/>
        </w:rPr>
        <w:t>оформленного в установленном порядке результата услуги.</w:t>
      </w: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>пециалист по охране детства:</w:t>
      </w:r>
    </w:p>
    <w:p w:rsidR="00AD5EE1" w:rsidRDefault="00AD5EE1" w:rsidP="001C15A2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1) делает запись </w:t>
      </w:r>
      <w:r w:rsidR="001C15A2" w:rsidRPr="001C15A2">
        <w:rPr>
          <w:rFonts w:cs="Calibri"/>
        </w:rPr>
        <w:t>в журнале регистрации заявлений о выдаче разрешения на вступление в брак</w:t>
      </w:r>
      <w:r>
        <w:rPr>
          <w:rFonts w:cs="Calibri"/>
        </w:rPr>
        <w:t>, отражая в журнале следующие данные: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1C15A2">
        <w:rPr>
          <w:rFonts w:cs="Calibri"/>
        </w:rPr>
        <w:t>- решение по результатам рассмотрения заявления и представленных документов;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1C15A2">
        <w:rPr>
          <w:rFonts w:cs="Calibri"/>
        </w:rPr>
        <w:t>- номер и дата постановления Администрации Ковернинского муниципального района, уведомления об отказе;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rFonts w:cs="Calibri"/>
        </w:rPr>
      </w:pPr>
      <w:r>
        <w:rPr>
          <w:rFonts w:cs="Calibri"/>
        </w:rPr>
        <w:t xml:space="preserve">2) в </w:t>
      </w:r>
      <w:r>
        <w:t xml:space="preserve">течение 3 - х рабочих дней </w:t>
      </w:r>
      <w:r>
        <w:rPr>
          <w:rFonts w:cs="Calibri"/>
        </w:rPr>
        <w:t xml:space="preserve">после оформления постановления Администрации Ковернинского муниципального района либо </w:t>
      </w:r>
      <w:r w:rsidR="00A01066">
        <w:rPr>
          <w:rFonts w:cs="Calibri"/>
        </w:rPr>
        <w:t xml:space="preserve">мотивированного </w:t>
      </w:r>
      <w:r>
        <w:rPr>
          <w:rFonts w:cs="Calibri"/>
        </w:rPr>
        <w:t xml:space="preserve">отказа </w:t>
      </w:r>
      <w:r w:rsidR="00686899">
        <w:rPr>
          <w:rFonts w:cs="Calibri"/>
        </w:rPr>
        <w:t xml:space="preserve">главный </w:t>
      </w:r>
      <w:r>
        <w:rPr>
          <w:rFonts w:cs="Calibri"/>
        </w:rPr>
        <w:t xml:space="preserve">специалист по охране детства </w:t>
      </w:r>
      <w:r>
        <w:t xml:space="preserve">связывается с заявителем посредством телефонной связи и сообщает о выдаче результата, либо направляет </w:t>
      </w:r>
      <w:r>
        <w:rPr>
          <w:rFonts w:cs="Calibri"/>
        </w:rPr>
        <w:t>данное решение в МФЦ для последующей его выдачи (направления) заявителю.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rPr>
          <w:rFonts w:cs="Calibri"/>
        </w:rPr>
        <w:t>При передаче результата услуги из отдела образования в МФЦ с</w:t>
      </w:r>
      <w:r>
        <w:t xml:space="preserve">пециалист </w:t>
      </w:r>
      <w:r w:rsidRPr="00F72EDC">
        <w:t>МБУ «Ковернинский МФЦ»</w:t>
      </w:r>
      <w:r>
        <w:t xml:space="preserve"> связывается с заявителем посредством телефонной связи и сообщает  о выдаче результата. </w:t>
      </w:r>
    </w:p>
    <w:p w:rsidR="0028768A" w:rsidRDefault="0028768A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>Специалист МФЦ осуществляет выдачу заявителю результата услуги в порядке и сроки, предусмотренные Регламентом деятельности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Результатом административной процедуры является выдача заявителю постановления Администрации либо уведомлени</w:t>
      </w:r>
      <w:r w:rsidR="00686899">
        <w:rPr>
          <w:rFonts w:cs="Calibri"/>
        </w:rPr>
        <w:t>я</w:t>
      </w:r>
      <w:r>
        <w:rPr>
          <w:rFonts w:cs="Calibri"/>
        </w:rPr>
        <w:t xml:space="preserve"> об отказе.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Постановление Администрации Ковернинского муниципального района о </w:t>
      </w:r>
      <w:r w:rsidR="009D46E3">
        <w:rPr>
          <w:bCs/>
          <w:iCs/>
          <w:color w:val="000000"/>
          <w:bdr w:val="none" w:sz="0" w:space="0" w:color="auto" w:frame="1"/>
        </w:rPr>
        <w:t>разрешени</w:t>
      </w:r>
      <w:r w:rsidR="00C83578">
        <w:rPr>
          <w:bCs/>
          <w:iCs/>
          <w:color w:val="000000"/>
          <w:bdr w:val="none" w:sz="0" w:space="0" w:color="auto" w:frame="1"/>
        </w:rPr>
        <w:t>и</w:t>
      </w:r>
      <w:r w:rsidR="009D46E3">
        <w:rPr>
          <w:bCs/>
          <w:iCs/>
          <w:color w:val="000000"/>
          <w:bdr w:val="none" w:sz="0" w:space="0" w:color="auto" w:frame="1"/>
        </w:rPr>
        <w:t xml:space="preserve"> </w:t>
      </w:r>
      <w:r w:rsidR="009D46E3">
        <w:t>на вступление в брак несовершеннолетн</w:t>
      </w:r>
      <w:r w:rsidR="00D917AF">
        <w:t>ему гражданину</w:t>
      </w:r>
      <w:r w:rsidR="009D46E3">
        <w:t>, достигш</w:t>
      </w:r>
      <w:r w:rsidR="00D917AF">
        <w:t>ему</w:t>
      </w:r>
      <w:r w:rsidR="009D46E3">
        <w:t xml:space="preserve"> возраста шестнадцати лет, </w:t>
      </w:r>
      <w:r>
        <w:t>выдается не позднее, чем через месяц после обращения гражданина с заявлением о выдаче разрешения и полным пакетом документов. В исключительных случаях, в случае продления срока рассмотрения заявления, не позднее двух месяцев после обращения гражданина с заявлением и полным пакетом документов.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Постановление Администрации Ковернинского муниципального района о </w:t>
      </w:r>
      <w:r w:rsidR="009D46E3">
        <w:rPr>
          <w:bCs/>
          <w:iCs/>
          <w:color w:val="000000"/>
          <w:bdr w:val="none" w:sz="0" w:space="0" w:color="auto" w:frame="1"/>
        </w:rPr>
        <w:t>разрешени</w:t>
      </w:r>
      <w:r w:rsidR="00D917AF">
        <w:rPr>
          <w:bCs/>
          <w:iCs/>
          <w:color w:val="000000"/>
          <w:bdr w:val="none" w:sz="0" w:space="0" w:color="auto" w:frame="1"/>
        </w:rPr>
        <w:t>и</w:t>
      </w:r>
      <w:r w:rsidR="009D46E3">
        <w:rPr>
          <w:bCs/>
          <w:iCs/>
          <w:color w:val="000000"/>
          <w:bdr w:val="none" w:sz="0" w:space="0" w:color="auto" w:frame="1"/>
        </w:rPr>
        <w:t xml:space="preserve"> </w:t>
      </w:r>
      <w:r w:rsidR="009D46E3">
        <w:t>на вступление в брак несовершеннолетн</w:t>
      </w:r>
      <w:r w:rsidR="00D917AF">
        <w:t>ему</w:t>
      </w:r>
      <w:r w:rsidR="009D46E3">
        <w:t xml:space="preserve"> граждан</w:t>
      </w:r>
      <w:r w:rsidR="00D917AF">
        <w:t>ину</w:t>
      </w:r>
      <w:r w:rsidR="009D46E3">
        <w:t>, достигш</w:t>
      </w:r>
      <w:r w:rsidR="00D917AF">
        <w:t>ему</w:t>
      </w:r>
      <w:r w:rsidR="009D46E3">
        <w:t xml:space="preserve"> возраста шестнадцати лет, </w:t>
      </w:r>
      <w:r w:rsidR="00D917AF">
        <w:t>и</w:t>
      </w:r>
      <w:r>
        <w:t>ли письменное уведомление выдается под личную роспись заявителя. В случае отказа в выдаче разрешения одновременно заявителю возвращаются все документы, и разъясняется порядок обжалования решения.</w:t>
      </w:r>
    </w:p>
    <w:p w:rsidR="00686899" w:rsidRPr="00D1298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D12989">
        <w:rPr>
          <w:bCs/>
        </w:rPr>
        <w:t>Срок исправления технических ошибок, допущенных при предоставлении государственной услуги,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1E3871" w:rsidRPr="001E3871" w:rsidRDefault="001E3871" w:rsidP="001E3871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>
        <w:t xml:space="preserve">3.3.6. </w:t>
      </w:r>
      <w:r w:rsidRPr="001E3871">
        <w:rPr>
          <w:spacing w:val="2"/>
        </w:rPr>
        <w:t>Для оказания помощи маломобильным гражданам и инвалидам (включая инвалидов, использующих кресла-коляски) в преодолении барьеров, мешающих получению ими государственной услуги наравне с другими  лицами им обеспечивается:</w:t>
      </w:r>
    </w:p>
    <w:p w:rsidR="001E3871" w:rsidRPr="001E3871" w:rsidRDefault="001E3871" w:rsidP="0028768A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i/>
          <w:spacing w:val="2"/>
        </w:rPr>
      </w:pPr>
      <w:r w:rsidRPr="001E3871">
        <w:rPr>
          <w:spacing w:val="2"/>
        </w:rPr>
        <w:t>- условия беспрепятственного входа в объекты и</w:t>
      </w:r>
      <w:r w:rsidRPr="001E3871">
        <w:rPr>
          <w:i/>
          <w:spacing w:val="2"/>
        </w:rPr>
        <w:t xml:space="preserve"> </w:t>
      </w:r>
      <w:r w:rsidRPr="001E3871">
        <w:rPr>
          <w:spacing w:val="2"/>
        </w:rPr>
        <w:t>выхода из них</w:t>
      </w:r>
      <w:r w:rsidRPr="001E3871">
        <w:rPr>
          <w:i/>
          <w:spacing w:val="2"/>
        </w:rPr>
        <w:t xml:space="preserve">: </w:t>
      </w:r>
      <w:r w:rsidRPr="001E3871">
        <w:rPr>
          <w:spacing w:val="2"/>
        </w:rPr>
        <w:t>МЦ «Ковернинский МФЦ» оборудован кнопкой вызова, дверными проемами, здание ИМДК отдела образования оборудовано пандусом и кнопкой вызова;</w:t>
      </w:r>
    </w:p>
    <w:p w:rsidR="001E3871" w:rsidRDefault="001E3871" w:rsidP="0028768A">
      <w:pPr>
        <w:ind w:firstLine="567"/>
        <w:jc w:val="both"/>
        <w:rPr>
          <w:spacing w:val="2"/>
        </w:rPr>
      </w:pPr>
      <w:r w:rsidRPr="001E3871">
        <w:rPr>
          <w:spacing w:val="2"/>
        </w:rPr>
        <w:t>- сопровождение специалистом маломобильных граждан и инвалидов, имеющих стойкие расстройства функции зрения и самостоятельного передвижения, и оказание им помощи в помещениях, в которых предоставляется государственная услуга;</w:t>
      </w:r>
    </w:p>
    <w:p w:rsidR="001E3871" w:rsidRPr="001E3871" w:rsidRDefault="001E3871" w:rsidP="0028768A">
      <w:pPr>
        <w:ind w:firstLine="567"/>
        <w:jc w:val="both"/>
      </w:pPr>
      <w:r w:rsidRPr="001E3871">
        <w:t>- надлежащее размещение оборудования (наличие в помещении отдела образования Администрации Ковернинского муниципального района  места для приема инвалидов и маломобильных граждан: стол, стул, ноутбук, принтер, письменные принадлежности)</w:t>
      </w:r>
      <w:r w:rsidRPr="001E3871">
        <w:rPr>
          <w:b/>
          <w:i/>
        </w:rPr>
        <w:t xml:space="preserve"> </w:t>
      </w:r>
      <w:r w:rsidRPr="001E3871">
        <w:t>и носителей информации (образцы документов в электронном виде и печатном варианте), необходимых для получения государственной услуги, с учетом ограничений их жизнедеятельности.</w:t>
      </w:r>
    </w:p>
    <w:p w:rsidR="001E3871" w:rsidRPr="001E3871" w:rsidRDefault="001E3871" w:rsidP="009D3D4B">
      <w:pPr>
        <w:ind w:firstLine="567"/>
        <w:jc w:val="both"/>
      </w:pPr>
      <w:r w:rsidRPr="001E3871">
        <w:t>- допуск сурдопереводчика и тифлосурдопереводчика;</w:t>
      </w:r>
    </w:p>
    <w:p w:rsidR="001E3871" w:rsidRPr="001E3871" w:rsidRDefault="001E3871" w:rsidP="009D3D4B">
      <w:pPr>
        <w:ind w:firstLine="540"/>
        <w:jc w:val="both"/>
      </w:pPr>
      <w:r w:rsidRPr="001E3871">
        <w:t>- допуск собаки-проводника на объекты (здания, помещения), в которых предоставляется государственная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</w:t>
      </w:r>
      <w:r w:rsidR="009D3D4B">
        <w:t>водника,  и порядка его выдачи».</w:t>
      </w:r>
    </w:p>
    <w:p w:rsidR="001E3871" w:rsidRPr="001E3871" w:rsidRDefault="001E3871" w:rsidP="001E387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1E3871">
        <w:t>В случае невозможности полностью приспособить объект с учетом потребности маломобильных граждан, инвалидов отдел образования Администрации Ковернинского муниципального района, предоставляющий государственную услугу,  обеспечивает выезд главного специалиста по охране детства по месту жительства маломобильных  гражданин и инвалидов (в пределах Ковернинского муниципального района) для оказания государственной услуги: прием заявления с пакетом необходимых документов либо выдача результата государственной 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3.4. Порядок осуществления административных процедур в электронной форме.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района, на сайте отдела образования Администрации Ковернинского муниципального района, в сети Интернет и с использованием государственной информационной системы Нижегородской области </w:t>
      </w:r>
      <w:r w:rsidR="00D917AF">
        <w:t>«</w:t>
      </w:r>
      <w:r>
        <w:t>Единый Интернет-портал государственных и муниципальных услуг (функций) Нижегородской области</w:t>
      </w:r>
      <w:r w:rsidR="00D917AF">
        <w:t>»</w:t>
      </w:r>
      <w:r>
        <w:t xml:space="preserve">, федеральной государственной системы </w:t>
      </w:r>
      <w:r w:rsidR="00D917AF">
        <w:t>«</w:t>
      </w:r>
      <w:r>
        <w:t>Единый портал государственных и муниципальных услуг (функций)</w:t>
      </w:r>
      <w:r w:rsidR="00D917AF">
        <w:t>»</w:t>
      </w:r>
      <w:r>
        <w:t>.</w:t>
      </w:r>
    </w:p>
    <w:p w:rsidR="00496B87" w:rsidRDefault="00496B87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Pr="0009001E" w:rsidRDefault="00AD5EE1" w:rsidP="00AD5EE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276FF1">
        <w:rPr>
          <w:rFonts w:ascii="Times New Roman" w:hAnsi="Times New Roman" w:cs="Times New Roman"/>
          <w:sz w:val="24"/>
          <w:szCs w:val="24"/>
        </w:rPr>
        <w:t xml:space="preserve">3.5. Конфиденциальная информация, поступившая в </w:t>
      </w:r>
      <w:r>
        <w:rPr>
          <w:rFonts w:ascii="Times New Roman" w:hAnsi="Times New Roman" w:cs="Times New Roman"/>
          <w:sz w:val="24"/>
          <w:szCs w:val="24"/>
        </w:rPr>
        <w:t>отдел образования,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</w:t>
      </w:r>
      <w:r w:rsidRPr="00276FF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МБУ «Ковернинский МФЦ»</w:t>
      </w:r>
      <w:r w:rsidRPr="0009001E">
        <w:rPr>
          <w:rFonts w:ascii="Times New Roman" w:hAnsi="Times New Roman" w:cs="Times New Roman"/>
          <w:sz w:val="24"/>
          <w:szCs w:val="24"/>
        </w:rPr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>не подлежит разглашению</w:t>
      </w:r>
      <w:r>
        <w:rPr>
          <w:rFonts w:ascii="Times New Roman" w:hAnsi="Times New Roman" w:cs="Times New Roman"/>
          <w:sz w:val="24"/>
          <w:szCs w:val="24"/>
        </w:rPr>
        <w:t>. Специалист</w:t>
      </w:r>
      <w:r w:rsidR="0068689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 ответственны</w:t>
      </w:r>
      <w:r w:rsidR="00E4419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за прием и выдачу</w:t>
      </w:r>
      <w:r w:rsidRPr="00276FF1">
        <w:rPr>
          <w:rFonts w:ascii="Times New Roman" w:hAnsi="Times New Roman" w:cs="Times New Roman"/>
          <w:sz w:val="24"/>
          <w:szCs w:val="24"/>
        </w:rPr>
        <w:t xml:space="preserve"> документов заявителям, </w:t>
      </w:r>
      <w:r w:rsidR="00E4419E" w:rsidRPr="004B5039">
        <w:rPr>
          <w:rFonts w:ascii="Times New Roman" w:hAnsi="Times New Roman" w:cs="Times New Roman"/>
          <w:sz w:val="24"/>
          <w:szCs w:val="24"/>
        </w:rPr>
        <w:t>за предоставление государственной услуги</w:t>
      </w:r>
      <w:r w:rsidR="00E4419E" w:rsidRPr="007D110F"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 xml:space="preserve">несут ответственность в соответствии с законодательством Российской Федерации за </w:t>
      </w:r>
      <w:r w:rsidRPr="0009001E">
        <w:rPr>
          <w:rFonts w:ascii="Times New Roman" w:hAnsi="Times New Roman" w:cs="Times New Roman"/>
          <w:sz w:val="24"/>
          <w:szCs w:val="24"/>
        </w:rPr>
        <w:t>сохранность и защиту конфиденциальной информации.</w:t>
      </w:r>
    </w:p>
    <w:p w:rsidR="00AD5EE1" w:rsidRDefault="00AD5EE1" w:rsidP="00AD5EE1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52E7A">
        <w:rPr>
          <w:b/>
        </w:rPr>
        <w:t>4. ФОРМЫ КОНТРОЛЯ ЗА ИСПОЛНЕНИЕМ</w:t>
      </w:r>
      <w:r>
        <w:rPr>
          <w:b/>
        </w:rPr>
        <w:t xml:space="preserve"> </w:t>
      </w:r>
      <w:r w:rsidRPr="00D52E7A">
        <w:rPr>
          <w:b/>
        </w:rPr>
        <w:t>АДМИНИСТРАТИВНОГО РЕГЛАМЕНТА</w:t>
      </w:r>
    </w:p>
    <w:p w:rsidR="009D46E3" w:rsidRDefault="00AD5EE1" w:rsidP="009D46E3">
      <w:pPr>
        <w:widowControl w:val="0"/>
        <w:autoSpaceDE w:val="0"/>
        <w:autoSpaceDN w:val="0"/>
        <w:adjustRightInd w:val="0"/>
        <w:jc w:val="both"/>
      </w:pPr>
      <w:r w:rsidRPr="00A660E2">
        <w:t xml:space="preserve">    </w:t>
      </w:r>
      <w:r>
        <w:t xml:space="preserve">    </w:t>
      </w:r>
      <w:r w:rsidRPr="00A660E2">
        <w:t xml:space="preserve">   </w:t>
      </w:r>
      <w:r w:rsidR="009D46E3" w:rsidRPr="00A660E2">
        <w:t xml:space="preserve">    </w:t>
      </w:r>
      <w:r w:rsidR="009D46E3">
        <w:t xml:space="preserve">   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  <w:r w:rsidRPr="00A660E2">
        <w:t xml:space="preserve">   4.1.</w:t>
      </w:r>
      <w:r>
        <w:rPr>
          <w:b/>
        </w:rPr>
        <w:t xml:space="preserve"> </w:t>
      </w:r>
      <w:r>
        <w:t>Специалист,</w:t>
      </w:r>
      <w:r w:rsidRPr="00F72EDC">
        <w:t xml:space="preserve"> </w:t>
      </w:r>
      <w:r>
        <w:t>ответственный за предоставление государственной услуги «</w:t>
      </w:r>
      <w:r w:rsidRPr="00C67914">
        <w:t>Выдача разрешени</w:t>
      </w:r>
      <w:r w:rsidR="00C83578">
        <w:t>й</w:t>
      </w:r>
      <w:r w:rsidRPr="00C67914">
        <w:t xml:space="preserve"> </w:t>
      </w:r>
      <w:r w:rsidR="00D917AF">
        <w:t>на вступление в брак несовершеннолетн</w:t>
      </w:r>
      <w:r w:rsidR="00C83578">
        <w:t>им</w:t>
      </w:r>
      <w:r w:rsidR="00D917AF">
        <w:t xml:space="preserve"> граждан</w:t>
      </w:r>
      <w:r w:rsidR="00C83578">
        <w:t>ам</w:t>
      </w:r>
      <w:r w:rsidR="00D917AF">
        <w:t>, достигш</w:t>
      </w:r>
      <w:r w:rsidR="00C83578">
        <w:t>им</w:t>
      </w:r>
      <w:r w:rsidR="00D917AF">
        <w:t xml:space="preserve"> возраста шестнадцати лет, проживающ</w:t>
      </w:r>
      <w:r w:rsidR="00C83578">
        <w:t>им</w:t>
      </w:r>
      <w:r w:rsidR="00D917AF" w:rsidRPr="00451259">
        <w:t xml:space="preserve"> на территории Ковернинского</w:t>
      </w:r>
      <w:r w:rsidR="00D917AF">
        <w:t xml:space="preserve"> муниципального района Нижегородской области</w:t>
      </w:r>
      <w:r w:rsidRPr="00BF1255">
        <w:t>»</w:t>
      </w:r>
      <w:r>
        <w:t>, несет персональную ответственность за сроки и порядок исполнения каждой административной процедуры, указанной в настоящем Административном регламенте.</w:t>
      </w:r>
    </w:p>
    <w:p w:rsidR="009D46E3" w:rsidRPr="00A660E2" w:rsidRDefault="009D46E3" w:rsidP="009D46E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>4.2. Контроль за полнотой и качеством исполнения государственной услуги, за соблюдением последовательности действий, определенных административными процедурами по предоставлению государственной услуги,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лиц, а также проверку исполнения положений настоящего Административного регламента.</w:t>
      </w:r>
      <w:r>
        <w:rPr>
          <w:rFonts w:cs="Calibri"/>
        </w:rPr>
        <w:t xml:space="preserve"> 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Текущий контроль за соблюдением и исполнением положений Административного регламента осуществляется путем проведения должностным лицом, ответственным за организацию работы по предоставлению государственной услуги, проведения проверок соблюдения и исполнения должностными лицами, в компетенцию которых входит предоставление государственной услуги, положений настоящего Административного регламента, иных нормативных правовых актов Российской Федерации, Нижегородской области и муниципальных правовых актов. Текущий контроль осуществляется постоянно.</w:t>
      </w:r>
      <w:r w:rsidRPr="00E50B08">
        <w:t xml:space="preserve"> 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4.3. Проверки полноты и качества предоставления государственной услуги осуществляются на основании индивидуальных правовых актов (приказов, распоряжений) руководителей органов, участвующих в предоставлении данной государственной услуги.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При проверке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 Проверка также может проводиться по конкретному обращению заявителя в порядке, установленном настоящим Административным регламентом.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</w:p>
    <w:p w:rsidR="009D46E3" w:rsidRPr="00202BEB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t xml:space="preserve">         4.4.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4.4.1. Целью проведения плановых и внеплановых проверок является выявление нарушений порядка предоставления государственной услуги, в том числе своевременности и полноты рассмотрения обращений граждан, обоснованности и законности принятия по ним решений.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4.4.2. Плановые проверки полноты и качества предоставления государственной услуги осуществляются заведующим отделом образования. При проверке могут рассматриваться все вопросы, связанные с предоставлением государственной услуги (комплексные проверки), или отдельные аспекты (тематические проверки).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Внеплановые проверки организуются и проводятся в случаях обращений граждан с жалобами на нарушение их прав и законных интересов действиями (бездействием) должностных лиц Администрации Ковернинского муниципального района, муниципальных служащих.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  <w:r w:rsidRPr="00202BEB">
        <w:rPr>
          <w:rFonts w:cs="Calibri"/>
        </w:rPr>
        <w:t xml:space="preserve">          4.5. </w:t>
      </w:r>
      <w:r w:rsidRPr="00202BEB"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96B87" w:rsidRPr="00202BEB" w:rsidRDefault="00496B87" w:rsidP="009D46E3">
      <w:pPr>
        <w:widowControl w:val="0"/>
        <w:autoSpaceDE w:val="0"/>
        <w:autoSpaceDN w:val="0"/>
        <w:adjustRightInd w:val="0"/>
        <w:jc w:val="both"/>
        <w:outlineLvl w:val="2"/>
      </w:pP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lastRenderedPageBreak/>
        <w:t xml:space="preserve">       </w:t>
      </w:r>
      <w:r w:rsidR="00496B87">
        <w:rPr>
          <w:rFonts w:cs="Calibri"/>
        </w:rPr>
        <w:t xml:space="preserve"> </w:t>
      </w:r>
      <w:r w:rsidRPr="00202BEB">
        <w:rPr>
          <w:rFonts w:cs="Calibri"/>
        </w:rPr>
        <w:t xml:space="preserve"> 4.6. </w:t>
      </w:r>
      <w:r>
        <w:rPr>
          <w:rFonts w:cs="Calibri"/>
        </w:rPr>
        <w:t xml:space="preserve">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Федерации.</w:t>
      </w:r>
    </w:p>
    <w:p w:rsidR="009D46E3" w:rsidRPr="00E50B08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i/>
          <w:u w:val="single"/>
        </w:rPr>
      </w:pPr>
    </w:p>
    <w:p w:rsidR="009D46E3" w:rsidRPr="00F4348C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F4348C">
        <w:rPr>
          <w:rFonts w:cs="Calibri"/>
        </w:rPr>
        <w:t xml:space="preserve">        4.7. Положения, характеризующие требования к порядку и формам контроля за предоставлением государственной услуги, в том числе со стороны граждан, их объединений и организаций.</w:t>
      </w:r>
    </w:p>
    <w:p w:rsidR="009D46E3" w:rsidRPr="00F4348C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F4348C">
        <w:rPr>
          <w:rFonts w:cs="Calibri"/>
        </w:rPr>
        <w:t>Контроль за предоставлением государственной услуги, преданной для исполнения органам местного самоуправления, в том числе со стороны граждан, их объединений и организаций, осуществляется посредством получения полной, актуальной и достоверной информации о порядке предоставления государственной услуги, переданной для исполнения органам местного самоуправления, и возможности досудебного рассмотрения обращений (жалоб) в процессе получения государственной услуги, переданной для исполнения органам местного самоуправления.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center"/>
      </w:pP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5. ДОСУДЕБНЫЙ (ВНЕСУДЕБНЫЙ) ПОРЯДОК ОБЖАЛОВАНИЯ РЕШЕНИЙ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И ДЕЙСТВИЙ (БЕЗДЕЙСТВИЯ) ОРГАНА, ПРЕДОСТАВЛЯЮЩЕГО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ГОСУДАРСТВЕННУЮ </w:t>
      </w:r>
      <w:r w:rsidRPr="003C3E43">
        <w:rPr>
          <w:b/>
        </w:rPr>
        <w:t xml:space="preserve">УСЛУГУ, А ТАКЖЕ </w:t>
      </w:r>
      <w:r>
        <w:rPr>
          <w:b/>
        </w:rPr>
        <w:t xml:space="preserve"> ИХ ДОЛЖНОСТНЫХ ЛИЦ.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5.1. Заявители имеют право на обжалование действий или бездействия специалиста, участвующего в предоставлении государственной услуги, во внесудебном и судебном порядке.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5.2. Заявители вправе обратиться с жалобой лично или направить письменное обращение, жалобу (претензию) на имя заведующего отделом образования Администрации Ковернинского муниципального района (Нижегородская область, Ковернинский район, п. Ковернино, ул. Карла Маркса, д. 4) на действия</w:t>
      </w:r>
      <w:r w:rsidRPr="00B916C7">
        <w:t xml:space="preserve"> </w:t>
      </w:r>
      <w:r>
        <w:t>(бездействия) главного специалиста по охране детства.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5.3. Заявители вправе обратиться с жалобой лично или направить письменное обращение, жалобу (претензию) на имя директора </w:t>
      </w:r>
      <w:r w:rsidRPr="00F72EDC">
        <w:t>МБУ «Ковернинский МФЦ»</w:t>
      </w:r>
      <w:r>
        <w:t xml:space="preserve">  (Нижегородская область, Ковернинский район, п. Ковернино, ул. Карла Маркса, д. 26) на действия</w:t>
      </w:r>
      <w:r w:rsidRPr="00B916C7">
        <w:t xml:space="preserve"> </w:t>
      </w:r>
      <w:r>
        <w:t xml:space="preserve">(бездействия) специалистов </w:t>
      </w:r>
      <w:r w:rsidRPr="00F72EDC">
        <w:t>МБУ «Ковернинский МФЦ»</w:t>
      </w:r>
      <w:r>
        <w:t>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5.4. На действия (бездействие) заведующего отделом образования Администрации Ковернинского муниципального района или</w:t>
      </w:r>
      <w:r w:rsidRPr="00B916C7">
        <w:t xml:space="preserve"> </w:t>
      </w:r>
      <w:r>
        <w:t xml:space="preserve">директора </w:t>
      </w:r>
      <w:r w:rsidRPr="00F72EDC">
        <w:t>МБУ «Ковернинский МФЦ»</w:t>
      </w:r>
      <w:r>
        <w:t xml:space="preserve"> заявители вправе обратиться с жалобой лично или направить письменное обращение, жалобу (претензию) на имя главы Администрации Ковернинского муниципального района (Нижегородская область, Ковернинский район, п. Ковернино, ул. Карла Маркса, д. 4).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Pr="00CE4CA5" w:rsidRDefault="00686899" w:rsidP="00686899">
      <w:pPr>
        <w:ind w:firstLine="284"/>
        <w:jc w:val="both"/>
      </w:pPr>
      <w:r>
        <w:t xml:space="preserve">    5.5.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района:  телефон главы Администрации Ковернинского муниципального района 8-831-57-2-14-50; телефон заместителя главы Администрации Ковернинского муниципального района                            8-831-57-2-15-51, адрес электронной почты:</w:t>
      </w:r>
      <w:r w:rsidRPr="00D2559E">
        <w:t xml:space="preserve"> </w:t>
      </w:r>
      <w:r>
        <w:rPr>
          <w:lang w:val="en-US"/>
        </w:rPr>
        <w:t>official</w:t>
      </w:r>
      <w:r w:rsidRPr="00344091">
        <w:t>@</w:t>
      </w:r>
      <w:r>
        <w:rPr>
          <w:lang w:val="en-US"/>
        </w:rPr>
        <w:t>adm</w:t>
      </w:r>
      <w:r w:rsidRPr="00344091">
        <w:t>.</w:t>
      </w:r>
      <w:r>
        <w:rPr>
          <w:lang w:val="en-US"/>
        </w:rPr>
        <w:t>kvr</w:t>
      </w:r>
      <w:r w:rsidRPr="00344091">
        <w:t>.</w:t>
      </w:r>
      <w:r>
        <w:rPr>
          <w:lang w:val="en-US"/>
        </w:rPr>
        <w:t>nnov</w:t>
      </w:r>
      <w:r w:rsidRPr="00344091">
        <w:t>.</w:t>
      </w:r>
      <w:r>
        <w:rPr>
          <w:lang w:val="en-US"/>
        </w:rPr>
        <w:t>ru</w:t>
      </w:r>
      <w:r w:rsidRPr="00344091">
        <w:t xml:space="preserve">; </w:t>
      </w:r>
      <w:r>
        <w:t>телефон заведующего отделом образования Администрации Ковернинского муниципального района 8-831-57-2-16-60,</w:t>
      </w:r>
      <w:r w:rsidRPr="00344091">
        <w:t xml:space="preserve"> </w:t>
      </w:r>
      <w:r>
        <w:t>адрес электронной почты:</w:t>
      </w:r>
      <w:r w:rsidRPr="00D2559E">
        <w:t xml:space="preserve"> </w:t>
      </w:r>
      <w:r w:rsidRPr="00FD3F3E">
        <w:rPr>
          <w:lang w:val="en-US"/>
        </w:rPr>
        <w:t>roo</w:t>
      </w:r>
      <w:r w:rsidRPr="00D2559E">
        <w:t>@</w:t>
      </w:r>
      <w:r w:rsidRPr="00FD3F3E">
        <w:rPr>
          <w:lang w:val="en-US"/>
        </w:rPr>
        <w:t>adm</w:t>
      </w:r>
      <w:r w:rsidRPr="00D2559E">
        <w:t>.</w:t>
      </w:r>
      <w:r w:rsidRPr="00FD3F3E">
        <w:rPr>
          <w:lang w:val="en-US"/>
        </w:rPr>
        <w:t>kvr</w:t>
      </w:r>
      <w:r w:rsidRPr="00D2559E">
        <w:t>.</w:t>
      </w:r>
      <w:r w:rsidRPr="00FD3F3E">
        <w:rPr>
          <w:lang w:val="en-US"/>
        </w:rPr>
        <w:t>nnov</w:t>
      </w:r>
      <w:r w:rsidRPr="00D2559E">
        <w:t>.</w:t>
      </w:r>
      <w:r w:rsidRPr="00FD3F3E">
        <w:rPr>
          <w:lang w:val="en-US"/>
        </w:rPr>
        <w:t>ru</w:t>
      </w:r>
      <w:r>
        <w:t xml:space="preserve">; </w:t>
      </w:r>
      <w:r w:rsidRPr="00F72EDC">
        <w:t xml:space="preserve">телефон </w:t>
      </w:r>
      <w:r>
        <w:t xml:space="preserve">директора </w:t>
      </w:r>
      <w:r w:rsidRPr="00F72EDC">
        <w:t xml:space="preserve">МБУ «Ковернинский МФЦ» </w:t>
      </w:r>
      <w:r>
        <w:t xml:space="preserve">                      </w:t>
      </w:r>
      <w:r w:rsidRPr="00F72EDC">
        <w:t>(8</w:t>
      </w:r>
      <w:r w:rsidRPr="00EF4EDB">
        <w:t>-83157)</w:t>
      </w:r>
      <w:r>
        <w:t xml:space="preserve"> </w:t>
      </w:r>
      <w:r w:rsidRPr="00EF4EDB">
        <w:t>2-2</w:t>
      </w:r>
      <w:r>
        <w:t>9-20, адрес электронной почты:</w:t>
      </w:r>
      <w:r w:rsidRPr="00CE4CA5">
        <w:t xml:space="preserve">  </w:t>
      </w:r>
      <w:hyperlink r:id="rId15" w:history="1">
        <w:r w:rsidRPr="00686899">
          <w:rPr>
            <w:rStyle w:val="a6"/>
            <w:color w:val="auto"/>
            <w:u w:val="none"/>
            <w:lang w:val="en-US"/>
          </w:rPr>
          <w:t>mfc</w:t>
        </w:r>
        <w:r w:rsidRPr="00686899">
          <w:rPr>
            <w:rStyle w:val="a6"/>
            <w:color w:val="auto"/>
            <w:u w:val="none"/>
          </w:rPr>
          <w:t>.</w:t>
        </w:r>
        <w:r w:rsidRPr="00686899">
          <w:rPr>
            <w:rStyle w:val="a6"/>
            <w:color w:val="auto"/>
            <w:u w:val="none"/>
            <w:lang w:val="en-US"/>
          </w:rPr>
          <w:t>kovernino</w:t>
        </w:r>
        <w:r w:rsidRPr="00686899">
          <w:rPr>
            <w:rStyle w:val="a6"/>
            <w:color w:val="auto"/>
            <w:u w:val="none"/>
          </w:rPr>
          <w:t>@</w:t>
        </w:r>
        <w:r w:rsidRPr="00686899">
          <w:rPr>
            <w:rStyle w:val="a6"/>
            <w:color w:val="auto"/>
            <w:u w:val="none"/>
            <w:lang w:val="en-US"/>
          </w:rPr>
          <w:t>yandex</w:t>
        </w:r>
        <w:r w:rsidRPr="00686899">
          <w:rPr>
            <w:rStyle w:val="a6"/>
            <w:color w:val="auto"/>
            <w:u w:val="none"/>
          </w:rPr>
          <w:t>.</w:t>
        </w:r>
        <w:r w:rsidRPr="00686899">
          <w:rPr>
            <w:rStyle w:val="a6"/>
            <w:color w:val="auto"/>
            <w:u w:val="none"/>
            <w:lang w:val="en-US"/>
          </w:rPr>
          <w:t>ru</w:t>
        </w:r>
      </w:hyperlink>
      <w:r w:rsidRPr="00686899">
        <w:t>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Заявитель может обратиться с жалобой в следующих случаях: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2)  нарушение срока предоставления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3) требование у заявителя документов, не предусмотренных нормативными правовыми актами для предоставления государственной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государственной услуги, у заявителя;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lastRenderedPageBreak/>
        <w:t>5) отказ в предоставлении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6) затребование с заявителя при предоставлении государственной услуги платы, не предусмотренной нормативными правовыми актами</w:t>
      </w:r>
      <w:r w:rsidRPr="00E25DE4">
        <w:t xml:space="preserve"> </w:t>
      </w:r>
      <w:r>
        <w:t>Российской Федерации, нормативными правовыми актами Нижегородской области, муниципальными правовыми актами;</w:t>
      </w:r>
    </w:p>
    <w:p w:rsidR="00686899" w:rsidRPr="005F3378" w:rsidRDefault="00686899" w:rsidP="00686899">
      <w:pPr>
        <w:autoSpaceDE w:val="0"/>
        <w:autoSpaceDN w:val="0"/>
        <w:adjustRightInd w:val="0"/>
        <w:ind w:firstLine="540"/>
        <w:jc w:val="both"/>
      </w:pPr>
      <w:r w:rsidRPr="005F3378">
        <w:t>7) отказ органа, предоставляющего государственную услугу, должностного лица органа,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документах, либо нарушение установленного срока таких исправлений.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 Общие требования к порядку подачи и рассмотрения жалобы: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 xml:space="preserve">5.6.1. Жалоба подается в письменной форме на бумажном носителе, в электронной форме в орган, предоставляющий государственную услугу. 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5.6.2. Жалоба может быть направлена по почте, через многофункциональный центр,                       с использованием информационно-телекоммуникационной сети «Интернет», а также может быть принята при личном приеме заявителя.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 w:rsidRPr="005F3378">
        <w:t>5.</w:t>
      </w:r>
      <w:r>
        <w:t>6</w:t>
      </w:r>
      <w:r w:rsidRPr="005F3378">
        <w:t xml:space="preserve">.3. </w:t>
      </w:r>
      <w:r>
        <w:t xml:space="preserve">Жалоба, поступившая в Администрацию Ковернинского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5.6.4. Жалоба должна содержать: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наименование органа и должностного лица, предоставляющего государственную услугу, решения и действия (бездействие) которых обжалуются;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фамилию, имя, отчество, сведения о месте жительства заявителя, а также номер контактного телефона, почтовый адрес и адрес электронной почты (при наличии), по которым должен быть направлен ответ заявителю;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сведения об обжалуемых решениях и действий (бездействий) органа, предоставляющего государственную услугу, либо муниципального служащего;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доводы, на основании которых заявитель не согласен с решением и действием (бездействием) органа, предоставляющего государственную услугу,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5.6.5. По результатам рассмотрения жалобы орган, предоставляющий государственную услугу, принимает одно из следующих решений: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- удовлетворяет жалобу,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- отказывает в удовлетворении жалобы.</w:t>
      </w:r>
    </w:p>
    <w:p w:rsidR="00686899" w:rsidRPr="00496B87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5.7. Администрация Ковернинского муниципального района отказывает в удовлетворении жалобы в следующих случаях: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в) наличие решения по жалобе, принятого ранее в отношении того же заявителя и по тому же предмету. Е</w:t>
      </w:r>
      <w:r>
        <w:t xml:space="preserve">сли в письменном обращении заявителя содержится вопрос, на который заявителю более одного раза давались письменные ответы по существу, в связи с ранее направляемыми обращениями, и при этом в обращении не приводятся новые доводы или </w:t>
      </w:r>
      <w:r>
        <w:lastRenderedPageBreak/>
        <w:t>обстоятельства, уполномоченное на то должностное лицо, принимает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г) невыявление нарушений действующего законодательства при предоставлении государственной услуги и принятии по ней решения.</w:t>
      </w:r>
    </w:p>
    <w:p w:rsidR="00686899" w:rsidRPr="0028768A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6899" w:rsidRPr="0028768A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5.9. Администрация Ковернинского муниципального района вправе оставить жалобу без ответа в следующих случаях: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а) п</w:t>
      </w:r>
      <w:r>
        <w:t>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семьи. Глава Администрации Ковернинского муниципального района, заведующий отделом образования Администрации Ковернинского муниципального района,</w:t>
      </w:r>
      <w:r w:rsidRPr="00C55854">
        <w:t xml:space="preserve"> </w:t>
      </w:r>
      <w:r>
        <w:t xml:space="preserve">директор </w:t>
      </w:r>
      <w:r w:rsidRPr="00F72EDC">
        <w:t>МБУ «Ковернинский МФЦ»</w:t>
      </w:r>
      <w:r>
        <w:t xml:space="preserve">  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686899" w:rsidRPr="009D3D4B" w:rsidRDefault="009D3D4B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9D3D4B">
        <w:t>в) в письменном обращении не указаны фамилия гражданина, направившего обращение, или почтовый адрес, по которому должен быть направлен ответ на обращение</w:t>
      </w:r>
      <w:r w:rsidR="00686899" w:rsidRPr="009D3D4B">
        <w:t>.</w:t>
      </w:r>
    </w:p>
    <w:p w:rsidR="00686899" w:rsidRPr="0028768A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5.10.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86899" w:rsidRPr="0028768A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5.11. Решения и действия (бездействие) должностных лиц, нарушающие права заявителя на получение услуги, могут быть обжалованы в суде в порядке, установленном законодательством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" w:name="Par191"/>
      <w:bookmarkEnd w:id="2"/>
      <w:r w:rsidRPr="00A15E05">
        <w:rPr>
          <w:rFonts w:ascii="Times New Roman" w:hAnsi="Times New Roman" w:cs="Times New Roman"/>
          <w:b/>
          <w:sz w:val="24"/>
          <w:szCs w:val="24"/>
        </w:rPr>
        <w:t>6. З</w:t>
      </w:r>
      <w:r>
        <w:rPr>
          <w:rFonts w:ascii="Times New Roman" w:hAnsi="Times New Roman" w:cs="Times New Roman"/>
          <w:b/>
          <w:sz w:val="24"/>
          <w:szCs w:val="24"/>
        </w:rPr>
        <w:t>АКЛЮЧИТЕЛЬНЫЕ ПОЛОЖЕНИЯ</w:t>
      </w:r>
    </w:p>
    <w:p w:rsidR="00686899" w:rsidRPr="0028768A" w:rsidRDefault="00686899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D5EE1" w:rsidRPr="003A627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6.1. Настоящий Административный регламент является обязательным для исполнения лицами, участвующими в предоставлении государственной услуги.</w:t>
      </w:r>
    </w:p>
    <w:p w:rsidR="0028768A" w:rsidRDefault="00AD5EE1" w:rsidP="00496B8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6.2. Специалист</w:t>
      </w:r>
      <w:r w:rsidR="00686899">
        <w:rPr>
          <w:rFonts w:ascii="Times New Roman" w:hAnsi="Times New Roman" w:cs="Times New Roman"/>
          <w:sz w:val="24"/>
          <w:szCs w:val="24"/>
        </w:rPr>
        <w:t>ы</w:t>
      </w:r>
      <w:r w:rsidRPr="003A6277">
        <w:rPr>
          <w:rFonts w:ascii="Times New Roman" w:hAnsi="Times New Roman" w:cs="Times New Roman"/>
          <w:sz w:val="24"/>
          <w:szCs w:val="24"/>
        </w:rPr>
        <w:t>, осуществляющи</w:t>
      </w:r>
      <w:r w:rsidR="00686899">
        <w:rPr>
          <w:rFonts w:ascii="Times New Roman" w:hAnsi="Times New Roman" w:cs="Times New Roman"/>
          <w:sz w:val="24"/>
          <w:szCs w:val="24"/>
        </w:rPr>
        <w:t>е</w:t>
      </w:r>
      <w:r w:rsidRPr="003A6277">
        <w:rPr>
          <w:rFonts w:ascii="Times New Roman" w:hAnsi="Times New Roman" w:cs="Times New Roman"/>
          <w:sz w:val="24"/>
          <w:szCs w:val="24"/>
        </w:rPr>
        <w:t xml:space="preserve"> прием заявлений и производство по заявлению, нес</w:t>
      </w:r>
      <w:r w:rsidR="00686899">
        <w:rPr>
          <w:rFonts w:ascii="Times New Roman" w:hAnsi="Times New Roman" w:cs="Times New Roman"/>
          <w:sz w:val="24"/>
          <w:szCs w:val="24"/>
        </w:rPr>
        <w:t>у</w:t>
      </w:r>
      <w:r w:rsidRPr="003A6277">
        <w:rPr>
          <w:rFonts w:ascii="Times New Roman" w:hAnsi="Times New Roman" w:cs="Times New Roman"/>
          <w:sz w:val="24"/>
          <w:szCs w:val="24"/>
        </w:rPr>
        <w:t xml:space="preserve">т персональную ответственность за соблюдение сроков и порядка приема документов, за проверку документов, определение их подлинности и соответствия установленным требованиям, а также соблюдение сроков выполнения административных действий, входящих в </w:t>
      </w:r>
      <w:r w:rsidR="00A01066">
        <w:rPr>
          <w:rFonts w:ascii="Times New Roman" w:hAnsi="Times New Roman" w:cs="Times New Roman"/>
          <w:sz w:val="24"/>
          <w:szCs w:val="24"/>
        </w:rPr>
        <w:t>их</w:t>
      </w:r>
      <w:r w:rsidRPr="003A6277">
        <w:rPr>
          <w:rFonts w:ascii="Times New Roman" w:hAnsi="Times New Roman" w:cs="Times New Roman"/>
          <w:sz w:val="24"/>
          <w:szCs w:val="24"/>
        </w:rPr>
        <w:t xml:space="preserve"> компетенцию. Все должностные лица, участвующие в предоставлении данной государственной услуги, несут ответственность за выполнение своих обязанностей и соблюдение сроков выполнения административных процедур.</w:t>
      </w:r>
      <w:r w:rsidR="00496B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68A" w:rsidRDefault="0028768A" w:rsidP="0028768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8768A" w:rsidRDefault="0028768A" w:rsidP="0028768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8768A" w:rsidRDefault="0028768A" w:rsidP="0028768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D5EE1" w:rsidRPr="003A6277" w:rsidRDefault="00AD5EE1" w:rsidP="0028768A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1C0A82" w:rsidRDefault="00AD5EE1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Pr="00BE5DF4">
        <w:rPr>
          <w:b/>
          <w:sz w:val="20"/>
          <w:szCs w:val="20"/>
        </w:rPr>
        <w:t xml:space="preserve">  </w:t>
      </w:r>
      <w:r w:rsidR="00686899">
        <w:rPr>
          <w:b/>
          <w:sz w:val="20"/>
          <w:szCs w:val="20"/>
        </w:rPr>
        <w:t xml:space="preserve">  </w:t>
      </w:r>
    </w:p>
    <w:p w:rsidR="001C0A82" w:rsidRDefault="001C0A82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768A" w:rsidRDefault="0028768A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496B87" w:rsidRDefault="00496B87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AD5EE1" w:rsidRPr="001C15A2" w:rsidRDefault="001C0A82" w:rsidP="001C15A2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</w:t>
      </w:r>
      <w:r w:rsidR="00AD5EE1" w:rsidRPr="00BE5DF4">
        <w:rPr>
          <w:b/>
          <w:sz w:val="20"/>
          <w:szCs w:val="20"/>
        </w:rPr>
        <w:t xml:space="preserve"> Приложение № 1</w:t>
      </w:r>
    </w:p>
    <w:p w:rsidR="00E32101" w:rsidRDefault="00AD5EE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="00E32101">
        <w:rPr>
          <w:sz w:val="20"/>
          <w:szCs w:val="20"/>
        </w:rPr>
        <w:t xml:space="preserve">                                  </w:t>
      </w:r>
      <w:r w:rsidRPr="00292845">
        <w:rPr>
          <w:sz w:val="20"/>
          <w:szCs w:val="20"/>
        </w:rPr>
        <w:t xml:space="preserve">к </w:t>
      </w:r>
      <w:r>
        <w:rPr>
          <w:sz w:val="20"/>
          <w:szCs w:val="20"/>
        </w:rPr>
        <w:t>А</w:t>
      </w:r>
      <w:r w:rsidRPr="00292845">
        <w:rPr>
          <w:sz w:val="20"/>
          <w:szCs w:val="20"/>
        </w:rPr>
        <w:t>дминистративному регламенту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предоставления</w:t>
      </w:r>
      <w:r w:rsidR="00E32101">
        <w:rPr>
          <w:sz w:val="20"/>
          <w:szCs w:val="20"/>
        </w:rPr>
        <w:t xml:space="preserve"> А</w:t>
      </w:r>
      <w:r w:rsidRPr="00292845">
        <w:rPr>
          <w:sz w:val="20"/>
          <w:szCs w:val="20"/>
        </w:rPr>
        <w:t xml:space="preserve">дминистрацией </w:t>
      </w:r>
      <w:r w:rsidR="00E32101">
        <w:rPr>
          <w:sz w:val="20"/>
          <w:szCs w:val="20"/>
        </w:rPr>
        <w:t xml:space="preserve">           </w:t>
      </w:r>
    </w:p>
    <w:p w:rsidR="00E32101" w:rsidRDefault="00E3210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="00AD5EE1" w:rsidRPr="00292845">
        <w:rPr>
          <w:sz w:val="20"/>
          <w:szCs w:val="20"/>
        </w:rPr>
        <w:t>Ковернинского муниципального района</w:t>
      </w:r>
      <w:r>
        <w:rPr>
          <w:sz w:val="20"/>
          <w:szCs w:val="20"/>
        </w:rPr>
        <w:t xml:space="preserve"> </w:t>
      </w:r>
      <w:r w:rsidR="00AD5EE1" w:rsidRPr="00292845">
        <w:rPr>
          <w:sz w:val="20"/>
          <w:szCs w:val="20"/>
        </w:rPr>
        <w:t xml:space="preserve">Нижегородской области, </w:t>
      </w:r>
    </w:p>
    <w:p w:rsidR="00AD5EE1" w:rsidRPr="00292845" w:rsidRDefault="00E3210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="00AD5EE1" w:rsidRPr="00292845">
        <w:rPr>
          <w:sz w:val="20"/>
          <w:szCs w:val="20"/>
        </w:rPr>
        <w:t xml:space="preserve">наделенной отдельными </w:t>
      </w:r>
      <w:r w:rsidR="00AD5EE1">
        <w:rPr>
          <w:sz w:val="20"/>
          <w:szCs w:val="20"/>
        </w:rPr>
        <w:t xml:space="preserve"> </w:t>
      </w:r>
      <w:r w:rsidR="00AD5EE1" w:rsidRPr="00292845">
        <w:rPr>
          <w:sz w:val="20"/>
          <w:szCs w:val="20"/>
        </w:rPr>
        <w:t>государственными полномочиями, государственной услуги</w:t>
      </w:r>
    </w:p>
    <w:p w:rsidR="00E32101" w:rsidRDefault="00AD5EE1" w:rsidP="00AD5EE1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="00E32101">
        <w:rPr>
          <w:sz w:val="20"/>
          <w:szCs w:val="20"/>
        </w:rPr>
        <w:t xml:space="preserve">                            </w:t>
      </w:r>
      <w:r w:rsidRPr="00292845">
        <w:rPr>
          <w:sz w:val="20"/>
          <w:szCs w:val="20"/>
        </w:rPr>
        <w:t>«Выдач</w:t>
      </w:r>
      <w:r w:rsidR="00E32101">
        <w:rPr>
          <w:sz w:val="20"/>
          <w:szCs w:val="20"/>
        </w:rPr>
        <w:t xml:space="preserve">а </w:t>
      </w:r>
      <w:r w:rsidR="00E32101" w:rsidRPr="00E32101">
        <w:rPr>
          <w:sz w:val="20"/>
          <w:szCs w:val="20"/>
        </w:rPr>
        <w:t>разрешени</w:t>
      </w:r>
      <w:r w:rsidR="00C83578">
        <w:rPr>
          <w:sz w:val="20"/>
          <w:szCs w:val="20"/>
        </w:rPr>
        <w:t>й</w:t>
      </w:r>
      <w:r w:rsidRPr="00E32101">
        <w:rPr>
          <w:sz w:val="20"/>
          <w:szCs w:val="20"/>
        </w:rPr>
        <w:t xml:space="preserve"> </w:t>
      </w:r>
      <w:r w:rsidR="00E32101" w:rsidRPr="00E32101">
        <w:rPr>
          <w:sz w:val="20"/>
          <w:szCs w:val="20"/>
        </w:rPr>
        <w:t xml:space="preserve">на вступление в брак </w:t>
      </w:r>
      <w:r w:rsidR="00E32101">
        <w:rPr>
          <w:sz w:val="20"/>
          <w:szCs w:val="20"/>
        </w:rPr>
        <w:t>н</w:t>
      </w:r>
      <w:r w:rsidR="00E32101" w:rsidRPr="00E32101">
        <w:rPr>
          <w:sz w:val="20"/>
          <w:szCs w:val="20"/>
        </w:rPr>
        <w:t xml:space="preserve">есовершеннолетним гражданам, </w:t>
      </w:r>
      <w:r w:rsidR="00E32101">
        <w:rPr>
          <w:sz w:val="20"/>
          <w:szCs w:val="20"/>
        </w:rPr>
        <w:t xml:space="preserve">           </w:t>
      </w:r>
    </w:p>
    <w:p w:rsidR="00E32101" w:rsidRDefault="00E32101" w:rsidP="00AD5EE1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 w:rsidRPr="00E32101">
        <w:rPr>
          <w:sz w:val="20"/>
          <w:szCs w:val="20"/>
        </w:rPr>
        <w:t>достигшим возраста шестнадцати лет, проживающим на территории</w:t>
      </w:r>
    </w:p>
    <w:p w:rsidR="00AD5EE1" w:rsidRDefault="00E32101" w:rsidP="00AD5EE1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 w:rsidRPr="00E32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E32101">
        <w:rPr>
          <w:sz w:val="20"/>
          <w:szCs w:val="20"/>
        </w:rPr>
        <w:t>Ковернинского муниципального</w:t>
      </w:r>
      <w:r>
        <w:rPr>
          <w:sz w:val="20"/>
          <w:szCs w:val="20"/>
        </w:rPr>
        <w:t xml:space="preserve"> </w:t>
      </w:r>
      <w:r w:rsidRPr="00E32101">
        <w:rPr>
          <w:sz w:val="20"/>
          <w:szCs w:val="20"/>
        </w:rPr>
        <w:t>района Нижегородской области</w:t>
      </w:r>
      <w:r w:rsidR="00AD5EE1" w:rsidRPr="00292845">
        <w:rPr>
          <w:sz w:val="20"/>
          <w:szCs w:val="20"/>
        </w:rPr>
        <w:t>»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 xml:space="preserve">        </w:t>
      </w:r>
      <w:r w:rsidRPr="009D3D4B">
        <w:rPr>
          <w:sz w:val="20"/>
          <w:szCs w:val="20"/>
        </w:rPr>
        <w:t>(в ред. Постановлений Администрации Ковернинского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9D3D4B">
        <w:rPr>
          <w:sz w:val="20"/>
          <w:szCs w:val="20"/>
        </w:rPr>
        <w:t>муниципального района</w:t>
      </w:r>
      <w:r>
        <w:rPr>
          <w:sz w:val="20"/>
          <w:szCs w:val="20"/>
        </w:rPr>
        <w:t xml:space="preserve"> </w:t>
      </w:r>
      <w:r w:rsidRPr="009D3D4B">
        <w:rPr>
          <w:sz w:val="20"/>
          <w:szCs w:val="20"/>
        </w:rPr>
        <w:t xml:space="preserve">Нижегородской области </w:t>
      </w:r>
    </w:p>
    <w:p w:rsidR="009D3D4B" w:rsidRP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r w:rsidRPr="009D3D4B">
        <w:rPr>
          <w:sz w:val="20"/>
          <w:szCs w:val="20"/>
        </w:rPr>
        <w:t xml:space="preserve">от 19.02.2016 № 127, </w:t>
      </w:r>
      <w:r>
        <w:rPr>
          <w:sz w:val="20"/>
          <w:szCs w:val="20"/>
        </w:rPr>
        <w:t>от</w:t>
      </w:r>
      <w:r w:rsidRPr="009D3D4B">
        <w:rPr>
          <w:sz w:val="20"/>
          <w:szCs w:val="20"/>
        </w:rPr>
        <w:t xml:space="preserve"> 17.10.2016 № 645, от 13.06.2017 № 387)</w:t>
      </w:r>
    </w:p>
    <w:p w:rsidR="00AD5EE1" w:rsidRPr="0028768A" w:rsidRDefault="00AD5EE1" w:rsidP="00AD5EE1">
      <w:pPr>
        <w:tabs>
          <w:tab w:val="left" w:pos="9360"/>
        </w:tabs>
        <w:ind w:left="-142" w:right="-6" w:firstLine="709"/>
        <w:jc w:val="center"/>
        <w:rPr>
          <w:b/>
          <w:sz w:val="16"/>
          <w:szCs w:val="16"/>
        </w:rPr>
      </w:pPr>
    </w:p>
    <w:p w:rsidR="00AD5EE1" w:rsidRDefault="00AD5EE1" w:rsidP="00AD5EE1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  <w:r w:rsidRPr="009D4A55">
        <w:rPr>
          <w:b/>
          <w:sz w:val="20"/>
          <w:szCs w:val="20"/>
        </w:rPr>
        <w:t xml:space="preserve">Форма заявления  </w:t>
      </w:r>
      <w:r>
        <w:rPr>
          <w:b/>
          <w:sz w:val="20"/>
          <w:szCs w:val="20"/>
        </w:rPr>
        <w:t>несовершеннолетнего, достигшего возраста 1</w:t>
      </w:r>
      <w:r w:rsidR="00E32101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лет, </w:t>
      </w:r>
    </w:p>
    <w:p w:rsidR="00AD5EE1" w:rsidRPr="009D4A55" w:rsidRDefault="00AD5EE1" w:rsidP="00AD5EE1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  <w:r w:rsidRPr="009D4A55">
        <w:rPr>
          <w:b/>
          <w:sz w:val="20"/>
          <w:szCs w:val="20"/>
        </w:rPr>
        <w:t xml:space="preserve">о выдаче разрешения на </w:t>
      </w:r>
      <w:r w:rsidR="00E32101">
        <w:rPr>
          <w:b/>
          <w:sz w:val="20"/>
          <w:szCs w:val="20"/>
        </w:rPr>
        <w:t xml:space="preserve">вступление в брак </w:t>
      </w:r>
    </w:p>
    <w:p w:rsidR="00AD5EE1" w:rsidRDefault="00AD5EE1" w:rsidP="00AD5EE1">
      <w:pPr>
        <w:pStyle w:val="ConsPlusNonformat"/>
        <w:widowControl/>
        <w:jc w:val="right"/>
        <w:rPr>
          <w:b/>
        </w:rPr>
      </w:pPr>
      <w:r>
        <w:rPr>
          <w:b/>
        </w:rPr>
        <w:t xml:space="preserve">                        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В</w:t>
      </w:r>
      <w:r w:rsidRPr="00FA1CD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Администрацию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Ковернинского муниципального района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Нижегородской области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 гр. </w:t>
      </w:r>
      <w:r w:rsidRPr="00FA1CD4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A1CD4">
        <w:rPr>
          <w:rFonts w:ascii="Times New Roman" w:hAnsi="Times New Roman" w:cs="Times New Roman"/>
          <w:sz w:val="24"/>
          <w:szCs w:val="24"/>
        </w:rPr>
        <w:t>_</w:t>
      </w:r>
    </w:p>
    <w:p w:rsidR="00AD5EE1" w:rsidRPr="0041013F" w:rsidRDefault="00AD5EE1" w:rsidP="00AD5EE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1013F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>несовершеннолетнего полностью</w:t>
      </w:r>
      <w:r w:rsidRPr="0041013F">
        <w:rPr>
          <w:rFonts w:ascii="Times New Roman" w:hAnsi="Times New Roman" w:cs="Times New Roman"/>
          <w:sz w:val="16"/>
          <w:szCs w:val="16"/>
        </w:rPr>
        <w:t>)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Паспорт серия ________ № 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выдан 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_</w:t>
      </w:r>
      <w:r w:rsidRPr="00FA1CD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«____» _____</w:t>
      </w:r>
      <w:r w:rsidR="004C69A8">
        <w:rPr>
          <w:rFonts w:ascii="Times New Roman" w:hAnsi="Times New Roman" w:cs="Times New Roman"/>
          <w:sz w:val="24"/>
          <w:szCs w:val="24"/>
        </w:rPr>
        <w:t>_</w:t>
      </w:r>
      <w:r w:rsidR="00E830D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______20___ года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проживающего (ей)</w:t>
      </w:r>
      <w:r w:rsidRPr="00FA1CD4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Нижегородская область, Ковернинский район,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</w:t>
      </w:r>
      <w:r w:rsidRPr="00FA1CD4">
        <w:rPr>
          <w:rFonts w:ascii="Times New Roman" w:hAnsi="Times New Roman" w:cs="Times New Roman"/>
          <w:sz w:val="24"/>
          <w:szCs w:val="24"/>
        </w:rPr>
        <w:t>,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Телефон</w:t>
      </w:r>
      <w:r w:rsidRPr="00FA1CD4">
        <w:rPr>
          <w:rFonts w:ascii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FA1CD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AD5EE1" w:rsidRPr="0028768A" w:rsidRDefault="00AD5EE1" w:rsidP="00AD5EE1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D5EE1" w:rsidRPr="0097221A" w:rsidRDefault="00AD5EE1" w:rsidP="00AD5EE1">
      <w:pPr>
        <w:tabs>
          <w:tab w:val="left" w:pos="9360"/>
        </w:tabs>
        <w:ind w:left="-142" w:right="-6" w:firstLine="709"/>
        <w:jc w:val="center"/>
        <w:rPr>
          <w:b/>
        </w:rPr>
      </w:pPr>
      <w:r w:rsidRPr="0097221A">
        <w:rPr>
          <w:b/>
        </w:rPr>
        <w:t>несовершеннолетнего, достигшего возраста 1</w:t>
      </w:r>
      <w:r w:rsidR="00E32101">
        <w:rPr>
          <w:b/>
        </w:rPr>
        <w:t>6</w:t>
      </w:r>
      <w:r w:rsidRPr="0097221A">
        <w:rPr>
          <w:b/>
        </w:rPr>
        <w:t xml:space="preserve"> лет, </w:t>
      </w:r>
    </w:p>
    <w:p w:rsidR="00AD5EE1" w:rsidRPr="0097221A" w:rsidRDefault="00AD5EE1" w:rsidP="00AD5EE1">
      <w:pPr>
        <w:tabs>
          <w:tab w:val="left" w:pos="9360"/>
        </w:tabs>
        <w:ind w:left="-142" w:right="-6" w:firstLine="709"/>
        <w:jc w:val="center"/>
        <w:rPr>
          <w:b/>
        </w:rPr>
      </w:pPr>
      <w:r w:rsidRPr="0097221A">
        <w:rPr>
          <w:b/>
        </w:rPr>
        <w:t xml:space="preserve"> </w:t>
      </w:r>
      <w:r>
        <w:rPr>
          <w:b/>
        </w:rPr>
        <w:t xml:space="preserve">о выдаче разрешения </w:t>
      </w:r>
      <w:r w:rsidRPr="0097221A">
        <w:rPr>
          <w:b/>
        </w:rPr>
        <w:t xml:space="preserve">на </w:t>
      </w:r>
      <w:r w:rsidR="00E32101">
        <w:rPr>
          <w:b/>
        </w:rPr>
        <w:t xml:space="preserve">вступление в брак </w:t>
      </w:r>
    </w:p>
    <w:p w:rsidR="00E32101" w:rsidRPr="00183E7D" w:rsidRDefault="00AD5EE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2101" w:rsidRPr="00183E7D">
        <w:rPr>
          <w:rFonts w:ascii="Times New Roman" w:hAnsi="Times New Roman" w:cs="Times New Roman"/>
          <w:sz w:val="24"/>
          <w:szCs w:val="24"/>
        </w:rPr>
        <w:t>Прошу разрешить мне 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</w:t>
      </w:r>
      <w:r w:rsidR="00E32101" w:rsidRPr="00183E7D">
        <w:rPr>
          <w:rFonts w:ascii="Times New Roman" w:hAnsi="Times New Roman" w:cs="Times New Roman"/>
          <w:sz w:val="24"/>
          <w:szCs w:val="24"/>
        </w:rPr>
        <w:t>__________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</w:t>
      </w:r>
    </w:p>
    <w:p w:rsidR="00E32101" w:rsidRPr="00E32101" w:rsidRDefault="00E32101" w:rsidP="00E32101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E32101">
        <w:rPr>
          <w:rFonts w:ascii="Times New Roman" w:hAnsi="Times New Roman" w:cs="Times New Roman"/>
        </w:rPr>
        <w:t>(фамилия, имя, отчество, дата рождения)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регистрацию брака с гражданином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(кой) 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____________.</w:t>
      </w:r>
    </w:p>
    <w:p w:rsidR="00E32101" w:rsidRPr="00E32101" w:rsidRDefault="00E32101" w:rsidP="00E32101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E32101">
        <w:rPr>
          <w:rFonts w:ascii="Times New Roman" w:hAnsi="Times New Roman" w:cs="Times New Roman"/>
        </w:rPr>
        <w:t>(фамилия, имя, отчество, дата рождения)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зарегистрированным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(ой) по адресу: 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______________.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Причина заключения брака 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</w:t>
      </w:r>
    </w:p>
    <w:p w:rsidR="002714F6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</w:t>
      </w:r>
    </w:p>
    <w:p w:rsidR="00E32101" w:rsidRPr="00C83578" w:rsidRDefault="00C83578" w:rsidP="00C83578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2714F6" w:rsidRPr="00C83578">
        <w:rPr>
          <w:rFonts w:ascii="Times New Roman" w:hAnsi="Times New Roman" w:cs="Times New Roman"/>
        </w:rPr>
        <w:t>указать причины вступления в брак</w:t>
      </w:r>
      <w:r>
        <w:rPr>
          <w:rFonts w:ascii="Times New Roman" w:hAnsi="Times New Roman" w:cs="Times New Roman"/>
        </w:rPr>
        <w:t>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83E7D">
        <w:rPr>
          <w:rFonts w:ascii="Times New Roman" w:hAnsi="Times New Roman" w:cs="Times New Roman"/>
          <w:sz w:val="24"/>
          <w:szCs w:val="24"/>
        </w:rPr>
        <w:t xml:space="preserve">осле регистрации брака </w:t>
      </w:r>
      <w:r>
        <w:rPr>
          <w:rFonts w:ascii="Times New Roman" w:hAnsi="Times New Roman" w:cs="Times New Roman"/>
          <w:sz w:val="24"/>
          <w:szCs w:val="24"/>
        </w:rPr>
        <w:t xml:space="preserve">наша семья будет проживать </w:t>
      </w:r>
      <w:r w:rsidRPr="00183E7D">
        <w:rPr>
          <w:rFonts w:ascii="Times New Roman" w:hAnsi="Times New Roman" w:cs="Times New Roman"/>
          <w:sz w:val="24"/>
          <w:szCs w:val="24"/>
        </w:rPr>
        <w:t>по адресу: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</w:t>
      </w:r>
      <w:r w:rsidRPr="00183E7D">
        <w:rPr>
          <w:rFonts w:ascii="Times New Roman" w:hAnsi="Times New Roman" w:cs="Times New Roman"/>
          <w:sz w:val="24"/>
          <w:szCs w:val="24"/>
        </w:rPr>
        <w:t>___.</w:t>
      </w:r>
    </w:p>
    <w:p w:rsidR="0092605D" w:rsidRPr="00675CDB" w:rsidRDefault="0092605D" w:rsidP="00926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5CDB">
        <w:rPr>
          <w:rFonts w:ascii="Times New Roman" w:hAnsi="Times New Roman" w:cs="Times New Roman"/>
          <w:sz w:val="24"/>
          <w:szCs w:val="24"/>
        </w:rPr>
        <w:t xml:space="preserve">Действие  </w:t>
      </w:r>
      <w:hyperlink r:id="rId16" w:history="1">
        <w:r w:rsidRPr="00BC01E7">
          <w:rPr>
            <w:rFonts w:ascii="Times New Roman" w:hAnsi="Times New Roman" w:cs="Times New Roman"/>
            <w:sz w:val="24"/>
            <w:szCs w:val="24"/>
          </w:rPr>
          <w:t>ст.  21</w:t>
        </w:r>
      </w:hyperlink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 xml:space="preserve"> Гражданского кодекса РФ, </w:t>
      </w:r>
      <w:hyperlink r:id="rId17" w:history="1">
        <w:r w:rsidR="00BC01E7">
          <w:rPr>
            <w:rFonts w:ascii="Times New Roman" w:hAnsi="Times New Roman" w:cs="Times New Roman"/>
            <w:sz w:val="24"/>
            <w:szCs w:val="24"/>
          </w:rPr>
          <w:t>главы</w:t>
        </w:r>
      </w:hyperlink>
      <w:r w:rsidR="00BC01E7">
        <w:rPr>
          <w:rFonts w:ascii="Times New Roman" w:hAnsi="Times New Roman" w:cs="Times New Roman"/>
          <w:sz w:val="24"/>
          <w:szCs w:val="24"/>
        </w:rPr>
        <w:t xml:space="preserve"> 3</w:t>
      </w:r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Семейного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мне разъяснено.</w:t>
      </w:r>
    </w:p>
    <w:p w:rsidR="00AD5EE1" w:rsidRDefault="00AD5EE1" w:rsidP="00AD5EE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__________________________________________________________________________________________,</w:t>
      </w:r>
    </w:p>
    <w:p w:rsidR="00AD5EE1" w:rsidRPr="00120350" w:rsidRDefault="00AD5EE1" w:rsidP="00AD5EE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120350">
        <w:rPr>
          <w:rFonts w:ascii="Times New Roman" w:hAnsi="Times New Roman" w:cs="Times New Roman"/>
        </w:rPr>
        <w:t>аю согласие на обработку и использование моих персональных данных, содержащихся в настоящем заявлении и в представленных мно</w:t>
      </w:r>
      <w:r>
        <w:rPr>
          <w:rFonts w:ascii="Times New Roman" w:hAnsi="Times New Roman" w:cs="Times New Roman"/>
        </w:rPr>
        <w:t>ю</w:t>
      </w:r>
      <w:r w:rsidRPr="00120350">
        <w:rPr>
          <w:rFonts w:ascii="Times New Roman" w:hAnsi="Times New Roman" w:cs="Times New Roman"/>
        </w:rPr>
        <w:t xml:space="preserve"> документах</w:t>
      </w:r>
      <w:r>
        <w:rPr>
          <w:rFonts w:ascii="Times New Roman" w:hAnsi="Times New Roman" w:cs="Times New Roman"/>
        </w:rPr>
        <w:t xml:space="preserve">, </w:t>
      </w:r>
      <w:r w:rsidRPr="00120350">
        <w:rPr>
          <w:rFonts w:ascii="Times New Roman" w:hAnsi="Times New Roman" w:cs="Times New Roman"/>
        </w:rPr>
        <w:t xml:space="preserve">представление моих интересов при взаимодействии с органами, предоставляющими государственные и муниципальные услуги, а также с организациями, участвующими в предоставлении </w:t>
      </w:r>
      <w:r>
        <w:rPr>
          <w:rFonts w:ascii="Times New Roman" w:hAnsi="Times New Roman" w:cs="Times New Roman"/>
        </w:rPr>
        <w:t>данной государственной</w:t>
      </w:r>
      <w:r w:rsidRPr="0012035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>и, подтверждаю, что давая такое согласие, я действую своей волей и в своих интересах</w:t>
      </w:r>
      <w:r w:rsidRPr="00120350">
        <w:rPr>
          <w:rFonts w:ascii="Times New Roman" w:hAnsi="Times New Roman" w:cs="Times New Roman"/>
        </w:rPr>
        <w:t>.</w:t>
      </w:r>
    </w:p>
    <w:p w:rsidR="00AD5EE1" w:rsidRPr="0028768A" w:rsidRDefault="00AD5EE1" w:rsidP="00AD5EE1">
      <w:pPr>
        <w:widowControl w:val="0"/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Pr="0042455B">
        <w:rPr>
          <w:rFonts w:ascii="Times New Roman" w:hAnsi="Times New Roman" w:cs="Times New Roman"/>
          <w:sz w:val="24"/>
          <w:szCs w:val="24"/>
        </w:rPr>
        <w:t xml:space="preserve">_________________ 20__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2455B">
        <w:rPr>
          <w:rFonts w:ascii="Times New Roman" w:hAnsi="Times New Roman" w:cs="Times New Roman"/>
          <w:sz w:val="24"/>
          <w:szCs w:val="24"/>
        </w:rPr>
        <w:t>_____</w:t>
      </w:r>
      <w:r w:rsidR="0092605D"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2455B">
        <w:rPr>
          <w:rFonts w:ascii="Times New Roman" w:hAnsi="Times New Roman" w:cs="Times New Roman"/>
          <w:sz w:val="24"/>
          <w:szCs w:val="24"/>
        </w:rPr>
        <w:t>______(___________________)</w:t>
      </w:r>
    </w:p>
    <w:p w:rsidR="001C0A82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55B">
        <w:rPr>
          <w:rFonts w:ascii="Times New Roman" w:hAnsi="Times New Roman" w:cs="Times New Roman"/>
          <w:sz w:val="24"/>
          <w:szCs w:val="24"/>
        </w:rPr>
        <w:t xml:space="preserve">Подпись </w:t>
      </w:r>
      <w:r w:rsidRPr="00406AC8">
        <w:rPr>
          <w:rFonts w:ascii="Times New Roman" w:hAnsi="Times New Roman" w:cs="Times New Roman"/>
          <w:sz w:val="24"/>
          <w:szCs w:val="24"/>
        </w:rPr>
        <w:t xml:space="preserve">несовершеннолетнего </w:t>
      </w:r>
      <w:r>
        <w:rPr>
          <w:rFonts w:ascii="Times New Roman" w:hAnsi="Times New Roman" w:cs="Times New Roman"/>
          <w:sz w:val="24"/>
          <w:szCs w:val="24"/>
        </w:rPr>
        <w:t>гражданина(ки) _____</w:t>
      </w:r>
      <w:r w:rsidRPr="0042455B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 подтверждаю.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424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</w:t>
      </w:r>
      <w:r w:rsidRPr="0042455B">
        <w:rPr>
          <w:rFonts w:ascii="Times New Roman" w:hAnsi="Times New Roman" w:cs="Times New Roman"/>
        </w:rPr>
        <w:t xml:space="preserve"> (Ф.И.О. </w:t>
      </w:r>
      <w:r>
        <w:rPr>
          <w:rFonts w:ascii="Times New Roman" w:hAnsi="Times New Roman" w:cs="Times New Roman"/>
        </w:rPr>
        <w:t>несовершеннолетнего</w:t>
      </w:r>
      <w:r w:rsidRPr="0042455B">
        <w:rPr>
          <w:rFonts w:ascii="Times New Roman" w:hAnsi="Times New Roman" w:cs="Times New Roman"/>
        </w:rPr>
        <w:t>)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    Специалист 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________________</w:t>
      </w:r>
      <w:r w:rsidRPr="0042455B">
        <w:rPr>
          <w:rFonts w:ascii="Times New Roman" w:hAnsi="Times New Roman" w:cs="Times New Roman"/>
          <w:sz w:val="24"/>
          <w:szCs w:val="24"/>
        </w:rPr>
        <w:t>_____________________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  </w:t>
      </w:r>
      <w:r w:rsidR="0092605D">
        <w:rPr>
          <w:rFonts w:ascii="Times New Roman" w:hAnsi="Times New Roman" w:cs="Times New Roman"/>
        </w:rPr>
        <w:t xml:space="preserve">                       </w:t>
      </w:r>
      <w:r w:rsidRPr="0042455B">
        <w:rPr>
          <w:rFonts w:ascii="Times New Roman" w:hAnsi="Times New Roman" w:cs="Times New Roman"/>
        </w:rPr>
        <w:t xml:space="preserve"> (Ф.И.О., подпись специалиста</w:t>
      </w:r>
      <w:r>
        <w:rPr>
          <w:rFonts w:ascii="Times New Roman" w:hAnsi="Times New Roman" w:cs="Times New Roman"/>
        </w:rPr>
        <w:t>, ответственного за прием заявления</w:t>
      </w:r>
      <w:r w:rsidRPr="0042455B">
        <w:rPr>
          <w:rFonts w:ascii="Times New Roman" w:hAnsi="Times New Roman" w:cs="Times New Roman"/>
        </w:rPr>
        <w:t>)</w:t>
      </w:r>
    </w:p>
    <w:p w:rsidR="002714F6" w:rsidRPr="00BE5DF4" w:rsidRDefault="001C0A82" w:rsidP="002714F6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   </w:t>
      </w:r>
      <w:r w:rsidR="002714F6" w:rsidRPr="00BE5DF4">
        <w:rPr>
          <w:b/>
          <w:sz w:val="20"/>
          <w:szCs w:val="20"/>
        </w:rPr>
        <w:t xml:space="preserve">Приложение № </w:t>
      </w:r>
      <w:r w:rsidR="002714F6">
        <w:rPr>
          <w:b/>
          <w:sz w:val="20"/>
          <w:szCs w:val="20"/>
        </w:rPr>
        <w:t>2</w:t>
      </w:r>
    </w:p>
    <w:p w:rsidR="002714F6" w:rsidRDefault="002714F6" w:rsidP="002714F6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92845">
        <w:rPr>
          <w:sz w:val="20"/>
          <w:szCs w:val="20"/>
        </w:rPr>
        <w:t xml:space="preserve">к </w:t>
      </w:r>
      <w:r>
        <w:rPr>
          <w:sz w:val="20"/>
          <w:szCs w:val="20"/>
        </w:rPr>
        <w:t>А</w:t>
      </w:r>
      <w:r w:rsidRPr="00292845">
        <w:rPr>
          <w:sz w:val="20"/>
          <w:szCs w:val="20"/>
        </w:rPr>
        <w:t>дминистративному регламенту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предоставления</w:t>
      </w:r>
      <w:r>
        <w:rPr>
          <w:sz w:val="20"/>
          <w:szCs w:val="20"/>
        </w:rPr>
        <w:t xml:space="preserve"> А</w:t>
      </w:r>
      <w:r w:rsidRPr="00292845">
        <w:rPr>
          <w:sz w:val="20"/>
          <w:szCs w:val="20"/>
        </w:rPr>
        <w:t xml:space="preserve">дминистрацией </w:t>
      </w:r>
      <w:r>
        <w:rPr>
          <w:sz w:val="20"/>
          <w:szCs w:val="20"/>
        </w:rPr>
        <w:t xml:space="preserve">           </w:t>
      </w:r>
    </w:p>
    <w:p w:rsidR="002714F6" w:rsidRDefault="002714F6" w:rsidP="002714F6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292845">
        <w:rPr>
          <w:sz w:val="20"/>
          <w:szCs w:val="20"/>
        </w:rPr>
        <w:t>Ковернинского муниципального района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 xml:space="preserve">Нижегородской области, </w:t>
      </w:r>
    </w:p>
    <w:p w:rsidR="002714F6" w:rsidRPr="00292845" w:rsidRDefault="002714F6" w:rsidP="002714F6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Pr="00292845">
        <w:rPr>
          <w:sz w:val="20"/>
          <w:szCs w:val="20"/>
        </w:rPr>
        <w:t xml:space="preserve">наделенной отдельными 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государственными полномочиями, государственной услуги</w:t>
      </w:r>
    </w:p>
    <w:p w:rsidR="002714F6" w:rsidRDefault="002714F6" w:rsidP="002714F6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292845">
        <w:rPr>
          <w:sz w:val="20"/>
          <w:szCs w:val="20"/>
        </w:rPr>
        <w:t>«Выдач</w:t>
      </w:r>
      <w:r>
        <w:rPr>
          <w:sz w:val="20"/>
          <w:szCs w:val="20"/>
        </w:rPr>
        <w:t xml:space="preserve">а </w:t>
      </w:r>
      <w:r w:rsidRPr="00E32101">
        <w:rPr>
          <w:sz w:val="20"/>
          <w:szCs w:val="20"/>
        </w:rPr>
        <w:t>разрешени</w:t>
      </w:r>
      <w:r w:rsidR="0092605D">
        <w:rPr>
          <w:sz w:val="20"/>
          <w:szCs w:val="20"/>
        </w:rPr>
        <w:t>й</w:t>
      </w:r>
      <w:r w:rsidRPr="00E32101">
        <w:rPr>
          <w:sz w:val="20"/>
          <w:szCs w:val="20"/>
        </w:rPr>
        <w:t xml:space="preserve"> на вступление в брак </w:t>
      </w:r>
      <w:r>
        <w:rPr>
          <w:sz w:val="20"/>
          <w:szCs w:val="20"/>
        </w:rPr>
        <w:t>н</w:t>
      </w:r>
      <w:r w:rsidRPr="00E32101">
        <w:rPr>
          <w:sz w:val="20"/>
          <w:szCs w:val="20"/>
        </w:rPr>
        <w:t xml:space="preserve">есовершеннолетним гражданам, </w:t>
      </w:r>
      <w:r>
        <w:rPr>
          <w:sz w:val="20"/>
          <w:szCs w:val="20"/>
        </w:rPr>
        <w:t xml:space="preserve">           </w:t>
      </w:r>
    </w:p>
    <w:p w:rsidR="002714F6" w:rsidRDefault="002714F6" w:rsidP="002714F6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 w:rsidRPr="00E32101">
        <w:rPr>
          <w:sz w:val="20"/>
          <w:szCs w:val="20"/>
        </w:rPr>
        <w:t>достигшим возраста шестнадцати лет, проживающим на территории</w:t>
      </w:r>
    </w:p>
    <w:p w:rsidR="002714F6" w:rsidRDefault="002714F6" w:rsidP="002714F6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 w:rsidRPr="00E32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E32101">
        <w:rPr>
          <w:sz w:val="20"/>
          <w:szCs w:val="20"/>
        </w:rPr>
        <w:t>Ковернинского муниципального</w:t>
      </w:r>
      <w:r>
        <w:rPr>
          <w:sz w:val="20"/>
          <w:szCs w:val="20"/>
        </w:rPr>
        <w:t xml:space="preserve"> </w:t>
      </w:r>
      <w:r w:rsidRPr="00E32101">
        <w:rPr>
          <w:sz w:val="20"/>
          <w:szCs w:val="20"/>
        </w:rPr>
        <w:t>района Нижегородской области</w:t>
      </w:r>
      <w:r w:rsidRPr="00292845">
        <w:rPr>
          <w:sz w:val="20"/>
          <w:szCs w:val="20"/>
        </w:rPr>
        <w:t>»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 xml:space="preserve">        </w:t>
      </w:r>
      <w:r w:rsidRPr="009D3D4B">
        <w:rPr>
          <w:sz w:val="20"/>
          <w:szCs w:val="20"/>
        </w:rPr>
        <w:t>(в ред. Постановлений Администрации Ковернинского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9D3D4B">
        <w:rPr>
          <w:sz w:val="20"/>
          <w:szCs w:val="20"/>
        </w:rPr>
        <w:t>муниципального района</w:t>
      </w:r>
      <w:r>
        <w:rPr>
          <w:sz w:val="20"/>
          <w:szCs w:val="20"/>
        </w:rPr>
        <w:t xml:space="preserve"> </w:t>
      </w:r>
      <w:r w:rsidRPr="009D3D4B">
        <w:rPr>
          <w:sz w:val="20"/>
          <w:szCs w:val="20"/>
        </w:rPr>
        <w:t xml:space="preserve">Нижегородской области </w:t>
      </w:r>
    </w:p>
    <w:p w:rsidR="009D3D4B" w:rsidRP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</w:t>
      </w:r>
      <w:r w:rsidRPr="009D3D4B">
        <w:rPr>
          <w:sz w:val="20"/>
          <w:szCs w:val="20"/>
        </w:rPr>
        <w:t xml:space="preserve">от 19.02.2016 № 127, </w:t>
      </w:r>
      <w:r>
        <w:rPr>
          <w:sz w:val="20"/>
          <w:szCs w:val="20"/>
        </w:rPr>
        <w:t>от</w:t>
      </w:r>
      <w:r w:rsidRPr="009D3D4B">
        <w:rPr>
          <w:sz w:val="20"/>
          <w:szCs w:val="20"/>
        </w:rPr>
        <w:t xml:space="preserve"> 17.10.2016 № 645, от 13.06.2017 № 387)</w:t>
      </w:r>
    </w:p>
    <w:p w:rsidR="002714F6" w:rsidRDefault="002714F6" w:rsidP="002714F6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</w:p>
    <w:p w:rsidR="00AD5EE1" w:rsidRDefault="00AD5EE1" w:rsidP="00AD5EE1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  <w:r w:rsidRPr="009D4A55">
        <w:rPr>
          <w:b/>
          <w:sz w:val="20"/>
          <w:szCs w:val="20"/>
        </w:rPr>
        <w:t xml:space="preserve">Форма заявления </w:t>
      </w:r>
      <w:r>
        <w:rPr>
          <w:b/>
          <w:sz w:val="20"/>
          <w:szCs w:val="20"/>
        </w:rPr>
        <w:t>о согласии родителя (законного представителя</w:t>
      </w:r>
      <w:r w:rsidRPr="009D4A55">
        <w:rPr>
          <w:b/>
          <w:sz w:val="20"/>
          <w:szCs w:val="20"/>
        </w:rPr>
        <w:t>)</w:t>
      </w:r>
    </w:p>
    <w:p w:rsidR="002714F6" w:rsidRDefault="00AD5EE1" w:rsidP="002714F6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  <w:r w:rsidRPr="009D4A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на выдачу</w:t>
      </w:r>
      <w:r w:rsidRPr="009D4A55">
        <w:rPr>
          <w:b/>
          <w:sz w:val="20"/>
          <w:szCs w:val="20"/>
        </w:rPr>
        <w:t xml:space="preserve"> разрешения несовершенн</w:t>
      </w:r>
      <w:r>
        <w:rPr>
          <w:b/>
          <w:sz w:val="20"/>
          <w:szCs w:val="20"/>
        </w:rPr>
        <w:t xml:space="preserve">олетнему, </w:t>
      </w:r>
      <w:r w:rsidR="002714F6">
        <w:rPr>
          <w:b/>
          <w:sz w:val="20"/>
          <w:szCs w:val="20"/>
        </w:rPr>
        <w:t xml:space="preserve">достигшему возраста 16 лет, </w:t>
      </w:r>
    </w:p>
    <w:p w:rsidR="002714F6" w:rsidRPr="009D4A55" w:rsidRDefault="002714F6" w:rsidP="002714F6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  <w:r w:rsidRPr="009D4A55">
        <w:rPr>
          <w:b/>
          <w:sz w:val="20"/>
          <w:szCs w:val="20"/>
        </w:rPr>
        <w:t xml:space="preserve">на </w:t>
      </w:r>
      <w:r>
        <w:rPr>
          <w:b/>
          <w:sz w:val="20"/>
          <w:szCs w:val="20"/>
        </w:rPr>
        <w:t xml:space="preserve">вступление в брак </w:t>
      </w:r>
    </w:p>
    <w:p w:rsidR="00AD5EE1" w:rsidRDefault="00686899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D5EE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В</w:t>
      </w:r>
      <w:r w:rsidR="00AD5EE1" w:rsidRPr="00FA1CD4">
        <w:rPr>
          <w:rFonts w:ascii="Times New Roman" w:hAnsi="Times New Roman" w:cs="Times New Roman"/>
          <w:sz w:val="24"/>
          <w:szCs w:val="24"/>
        </w:rPr>
        <w:t xml:space="preserve">  </w:t>
      </w:r>
      <w:r w:rsidR="00AD5EE1">
        <w:rPr>
          <w:rFonts w:ascii="Times New Roman" w:hAnsi="Times New Roman" w:cs="Times New Roman"/>
          <w:sz w:val="24"/>
          <w:szCs w:val="24"/>
        </w:rPr>
        <w:t>Администрацию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Ковернинского муниципального района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Нижегородской области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 гр. _</w:t>
      </w:r>
      <w:r w:rsidRPr="00FA1CD4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A1CD4">
        <w:rPr>
          <w:rFonts w:ascii="Times New Roman" w:hAnsi="Times New Roman" w:cs="Times New Roman"/>
          <w:sz w:val="24"/>
          <w:szCs w:val="24"/>
        </w:rPr>
        <w:t>_</w:t>
      </w:r>
    </w:p>
    <w:p w:rsidR="00AD5EE1" w:rsidRPr="0041013F" w:rsidRDefault="00AD5EE1" w:rsidP="00AD5EE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1013F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>родителя (законного представителя) полностью</w:t>
      </w:r>
      <w:r w:rsidRPr="0041013F">
        <w:rPr>
          <w:rFonts w:ascii="Times New Roman" w:hAnsi="Times New Roman" w:cs="Times New Roman"/>
          <w:sz w:val="16"/>
          <w:szCs w:val="16"/>
        </w:rPr>
        <w:t>)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Паспорт серия ________ № 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выдан 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_</w:t>
      </w:r>
      <w:r w:rsidRPr="00FA1CD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«____» _______</w:t>
      </w:r>
      <w:r w:rsidR="00E830D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____20___ года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проживающего (ей)</w:t>
      </w:r>
      <w:r w:rsidRPr="00FA1CD4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Нижегородская область, Ковернинский район,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</w:t>
      </w:r>
      <w:r w:rsidRPr="00FA1CD4">
        <w:rPr>
          <w:rFonts w:ascii="Times New Roman" w:hAnsi="Times New Roman" w:cs="Times New Roman"/>
          <w:sz w:val="24"/>
          <w:szCs w:val="24"/>
        </w:rPr>
        <w:t>,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Телефон</w:t>
      </w:r>
      <w:r w:rsidRPr="00FA1CD4">
        <w:rPr>
          <w:rFonts w:ascii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FA1CD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AD5EE1" w:rsidRPr="00FA1CD4" w:rsidRDefault="00AD5EE1" w:rsidP="00AD5EE1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>ЗАЯВЛЕНИЕ О СОГЛАСИИ</w:t>
      </w: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 xml:space="preserve">родителя (законного представителя) на выдачу разрешения несовершеннолетнему, </w:t>
      </w: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>достигшему возраста 1</w:t>
      </w:r>
      <w:r w:rsidR="002714F6">
        <w:rPr>
          <w:rFonts w:ascii="Times New Roman" w:hAnsi="Times New Roman" w:cs="Times New Roman"/>
          <w:b/>
          <w:sz w:val="24"/>
          <w:szCs w:val="24"/>
        </w:rPr>
        <w:t>6</w:t>
      </w:r>
      <w:r w:rsidRPr="0097221A">
        <w:rPr>
          <w:rFonts w:ascii="Times New Roman" w:hAnsi="Times New Roman" w:cs="Times New Roman"/>
          <w:b/>
          <w:sz w:val="24"/>
          <w:szCs w:val="24"/>
        </w:rPr>
        <w:t xml:space="preserve">лет,  на </w:t>
      </w:r>
      <w:r w:rsidR="002714F6">
        <w:rPr>
          <w:rFonts w:ascii="Times New Roman" w:hAnsi="Times New Roman" w:cs="Times New Roman"/>
          <w:b/>
          <w:sz w:val="24"/>
          <w:szCs w:val="24"/>
        </w:rPr>
        <w:t>вступление в брак</w:t>
      </w:r>
    </w:p>
    <w:p w:rsidR="002714F6" w:rsidRPr="00183E7D" w:rsidRDefault="00AD5EE1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14F6" w:rsidRPr="00183E7D">
        <w:rPr>
          <w:rFonts w:ascii="Times New Roman" w:hAnsi="Times New Roman" w:cs="Times New Roman"/>
          <w:sz w:val="24"/>
          <w:szCs w:val="24"/>
        </w:rPr>
        <w:t>Я, 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</w:t>
      </w:r>
      <w:r w:rsidR="002714F6" w:rsidRPr="00183E7D">
        <w:rPr>
          <w:rFonts w:ascii="Times New Roman" w:hAnsi="Times New Roman" w:cs="Times New Roman"/>
          <w:sz w:val="24"/>
          <w:szCs w:val="24"/>
        </w:rPr>
        <w:t>____________________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отец (мать, законный представитель) несовершеннолетней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(его) _____</w:t>
      </w:r>
      <w:r w:rsidR="0092605D">
        <w:rPr>
          <w:rFonts w:ascii="Times New Roman" w:hAnsi="Times New Roman" w:cs="Times New Roman"/>
          <w:sz w:val="24"/>
          <w:szCs w:val="24"/>
        </w:rPr>
        <w:t>________</w:t>
      </w:r>
      <w:r w:rsidRPr="00183E7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3E7D">
        <w:rPr>
          <w:rFonts w:ascii="Times New Roman" w:hAnsi="Times New Roman" w:cs="Times New Roman"/>
          <w:sz w:val="24"/>
          <w:szCs w:val="24"/>
        </w:rPr>
        <w:t>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отчество, дата рождения)</w:t>
      </w:r>
    </w:p>
    <w:p w:rsidR="002714F6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согласен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(сна)  с  решением дочери (сына, подопечного) о вступлении в брак с</w:t>
      </w:r>
      <w:r w:rsidR="0092605D"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</w:t>
      </w:r>
      <w:r w:rsidR="0092605D">
        <w:rPr>
          <w:rFonts w:ascii="Times New Roman" w:hAnsi="Times New Roman" w:cs="Times New Roman"/>
          <w:sz w:val="24"/>
          <w:szCs w:val="24"/>
        </w:rPr>
        <w:t>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отчество)</w:t>
      </w:r>
    </w:p>
    <w:p w:rsidR="002714F6" w:rsidRPr="00183E7D" w:rsidRDefault="0092605D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прошу дать разрешение на регистрацию брака.</w:t>
      </w:r>
    </w:p>
    <w:p w:rsidR="0092605D" w:rsidRPr="00183E7D" w:rsidRDefault="0092605D" w:rsidP="009260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Причина заключения брака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</w:t>
      </w:r>
    </w:p>
    <w:p w:rsidR="0092605D" w:rsidRDefault="0092605D" w:rsidP="009260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</w:t>
      </w:r>
    </w:p>
    <w:p w:rsidR="0092605D" w:rsidRPr="00C83578" w:rsidRDefault="0092605D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C83578">
        <w:rPr>
          <w:rFonts w:ascii="Times New Roman" w:hAnsi="Times New Roman" w:cs="Times New Roman"/>
        </w:rPr>
        <w:t>указать причины вступления в брак</w:t>
      </w:r>
      <w:r>
        <w:rPr>
          <w:rFonts w:ascii="Times New Roman" w:hAnsi="Times New Roman" w:cs="Times New Roman"/>
        </w:rPr>
        <w:t>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Не возражаю против их проживания после регистрации брака по адресу:</w:t>
      </w:r>
      <w:r w:rsidR="0092605D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_____.</w:t>
      </w:r>
    </w:p>
    <w:p w:rsidR="0092605D" w:rsidRPr="00675CDB" w:rsidRDefault="0092605D" w:rsidP="00926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5CDB">
        <w:rPr>
          <w:rFonts w:ascii="Times New Roman" w:hAnsi="Times New Roman" w:cs="Times New Roman"/>
          <w:sz w:val="24"/>
          <w:szCs w:val="24"/>
        </w:rPr>
        <w:t xml:space="preserve">Действие  </w:t>
      </w:r>
      <w:hyperlink r:id="rId18" w:history="1">
        <w:r w:rsidRPr="00FA517C">
          <w:rPr>
            <w:rFonts w:ascii="Times New Roman" w:hAnsi="Times New Roman" w:cs="Times New Roman"/>
            <w:sz w:val="24"/>
            <w:szCs w:val="24"/>
          </w:rPr>
          <w:t xml:space="preserve">ст.  </w:t>
        </w:r>
        <w:r w:rsidRPr="00BC01E7">
          <w:rPr>
            <w:rFonts w:ascii="Times New Roman" w:hAnsi="Times New Roman" w:cs="Times New Roman"/>
            <w:sz w:val="24"/>
            <w:szCs w:val="24"/>
          </w:rPr>
          <w:t>21</w:t>
        </w:r>
      </w:hyperlink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 xml:space="preserve"> Гражданского кодекса РФ, </w:t>
      </w:r>
      <w:hyperlink r:id="rId19" w:history="1">
        <w:r w:rsidR="00BC01E7">
          <w:rPr>
            <w:rFonts w:ascii="Times New Roman" w:hAnsi="Times New Roman" w:cs="Times New Roman"/>
            <w:sz w:val="24"/>
            <w:szCs w:val="24"/>
          </w:rPr>
          <w:t>главы</w:t>
        </w:r>
      </w:hyperlink>
      <w:r w:rsidR="00BC01E7">
        <w:rPr>
          <w:rFonts w:ascii="Times New Roman" w:hAnsi="Times New Roman" w:cs="Times New Roman"/>
          <w:sz w:val="24"/>
          <w:szCs w:val="24"/>
        </w:rPr>
        <w:t xml:space="preserve"> 3 С</w:t>
      </w:r>
      <w:r w:rsidRPr="00675CDB">
        <w:rPr>
          <w:rFonts w:ascii="Times New Roman" w:hAnsi="Times New Roman" w:cs="Times New Roman"/>
          <w:sz w:val="24"/>
          <w:szCs w:val="24"/>
        </w:rPr>
        <w:t>емейного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мне разъяснено.</w:t>
      </w:r>
    </w:p>
    <w:p w:rsidR="00AD5EE1" w:rsidRDefault="00AD5EE1" w:rsidP="00AD5EE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__________________________________________________________________________________________,</w:t>
      </w:r>
    </w:p>
    <w:p w:rsidR="00AD5EE1" w:rsidRPr="00120350" w:rsidRDefault="00AD5EE1" w:rsidP="00AD5EE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120350">
        <w:rPr>
          <w:rFonts w:ascii="Times New Roman" w:hAnsi="Times New Roman" w:cs="Times New Roman"/>
        </w:rPr>
        <w:t>аю согласие на обработку и использование моих персональных данных, содержащихся в настоящем заявлении и в представленных мно</w:t>
      </w:r>
      <w:r>
        <w:rPr>
          <w:rFonts w:ascii="Times New Roman" w:hAnsi="Times New Roman" w:cs="Times New Roman"/>
        </w:rPr>
        <w:t>ю</w:t>
      </w:r>
      <w:r w:rsidRPr="00120350">
        <w:rPr>
          <w:rFonts w:ascii="Times New Roman" w:hAnsi="Times New Roman" w:cs="Times New Roman"/>
        </w:rPr>
        <w:t xml:space="preserve"> документах</w:t>
      </w:r>
      <w:r>
        <w:rPr>
          <w:rFonts w:ascii="Times New Roman" w:hAnsi="Times New Roman" w:cs="Times New Roman"/>
        </w:rPr>
        <w:t xml:space="preserve">, </w:t>
      </w:r>
      <w:r w:rsidRPr="00120350">
        <w:rPr>
          <w:rFonts w:ascii="Times New Roman" w:hAnsi="Times New Roman" w:cs="Times New Roman"/>
        </w:rPr>
        <w:t xml:space="preserve">представление моих интересов при взаимодействии с органами, предоставляющими государственные и муниципальные услуги, а также с организациями, участвующими в предоставлении </w:t>
      </w:r>
      <w:r>
        <w:rPr>
          <w:rFonts w:ascii="Times New Roman" w:hAnsi="Times New Roman" w:cs="Times New Roman"/>
        </w:rPr>
        <w:t>данной государственной</w:t>
      </w:r>
      <w:r w:rsidRPr="0012035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>и, подтверждаю, что давая такое согласие, я действую своей волей и в своих интересах</w:t>
      </w:r>
      <w:r w:rsidRPr="00120350">
        <w:rPr>
          <w:rFonts w:ascii="Times New Roman" w:hAnsi="Times New Roman" w:cs="Times New Roman"/>
        </w:rPr>
        <w:t>.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«____»</w:t>
      </w:r>
      <w:r w:rsidRPr="0042455B">
        <w:rPr>
          <w:rFonts w:ascii="Times New Roman" w:hAnsi="Times New Roman" w:cs="Times New Roman"/>
          <w:sz w:val="24"/>
          <w:szCs w:val="24"/>
        </w:rPr>
        <w:t xml:space="preserve">_________________ 20__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2455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2455B">
        <w:rPr>
          <w:rFonts w:ascii="Times New Roman" w:hAnsi="Times New Roman" w:cs="Times New Roman"/>
          <w:sz w:val="24"/>
          <w:szCs w:val="24"/>
        </w:rPr>
        <w:t>______(___________________)</w:t>
      </w:r>
    </w:p>
    <w:p w:rsidR="00AD5EE1" w:rsidRDefault="00AD5EE1" w:rsidP="00AD5EE1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гражданина (ки) _____</w:t>
      </w:r>
      <w:r w:rsidRPr="0042455B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42455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 подтверждаю.</w:t>
      </w:r>
    </w:p>
    <w:p w:rsidR="00AD5EE1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424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</w:t>
      </w:r>
      <w:r w:rsidRPr="0042455B">
        <w:rPr>
          <w:rFonts w:ascii="Times New Roman" w:hAnsi="Times New Roman" w:cs="Times New Roman"/>
        </w:rPr>
        <w:t xml:space="preserve"> (Ф.И.О.</w:t>
      </w:r>
      <w:r w:rsidR="00686899">
        <w:rPr>
          <w:rFonts w:ascii="Times New Roman" w:hAnsi="Times New Roman" w:cs="Times New Roman"/>
        </w:rPr>
        <w:t>)</w:t>
      </w:r>
      <w:r w:rsidRPr="0042455B">
        <w:rPr>
          <w:rFonts w:ascii="Times New Roman" w:hAnsi="Times New Roman" w:cs="Times New Roman"/>
        </w:rPr>
        <w:t xml:space="preserve"> 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</w:rPr>
        <w:t xml:space="preserve"> </w:t>
      </w:r>
      <w:r w:rsidRPr="0042455B">
        <w:rPr>
          <w:rFonts w:ascii="Times New Roman" w:hAnsi="Times New Roman" w:cs="Times New Roman"/>
          <w:sz w:val="24"/>
          <w:szCs w:val="24"/>
        </w:rPr>
        <w:t>Специалист _________________________________________________</w:t>
      </w:r>
      <w:r w:rsidR="00686899">
        <w:rPr>
          <w:rFonts w:ascii="Times New Roman" w:hAnsi="Times New Roman" w:cs="Times New Roman"/>
          <w:sz w:val="24"/>
          <w:szCs w:val="24"/>
        </w:rPr>
        <w:t>_________________</w:t>
      </w:r>
      <w:r w:rsidRPr="0042455B">
        <w:rPr>
          <w:rFonts w:ascii="Times New Roman" w:hAnsi="Times New Roman" w:cs="Times New Roman"/>
          <w:sz w:val="24"/>
          <w:szCs w:val="24"/>
        </w:rPr>
        <w:t>______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  </w:t>
      </w:r>
      <w:r w:rsidR="00686899">
        <w:rPr>
          <w:rFonts w:ascii="Times New Roman" w:hAnsi="Times New Roman" w:cs="Times New Roman"/>
        </w:rPr>
        <w:t xml:space="preserve">                           </w:t>
      </w:r>
      <w:r w:rsidRPr="0042455B">
        <w:rPr>
          <w:rFonts w:ascii="Times New Roman" w:hAnsi="Times New Roman" w:cs="Times New Roman"/>
        </w:rPr>
        <w:t xml:space="preserve"> (Ф.И.О., подпись специалиста</w:t>
      </w:r>
      <w:r>
        <w:rPr>
          <w:rFonts w:ascii="Times New Roman" w:hAnsi="Times New Roman" w:cs="Times New Roman"/>
        </w:rPr>
        <w:t>, ответственного за прием заявления</w:t>
      </w:r>
      <w:r w:rsidRPr="0042455B">
        <w:rPr>
          <w:rFonts w:ascii="Times New Roman" w:hAnsi="Times New Roman" w:cs="Times New Roman"/>
        </w:rPr>
        <w:t>)</w:t>
      </w:r>
    </w:p>
    <w:p w:rsidR="001C0A82" w:rsidRDefault="001C0A82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1C0A82" w:rsidRDefault="001C0A82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92605D" w:rsidRPr="00BE5DF4" w:rsidRDefault="0092605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</w:t>
      </w:r>
      <w:r w:rsidRPr="00BE5DF4">
        <w:rPr>
          <w:b/>
          <w:sz w:val="20"/>
          <w:szCs w:val="20"/>
        </w:rPr>
        <w:t xml:space="preserve">                             Приложение № </w:t>
      </w:r>
      <w:r>
        <w:rPr>
          <w:b/>
          <w:sz w:val="20"/>
          <w:szCs w:val="20"/>
        </w:rPr>
        <w:t>3</w:t>
      </w:r>
    </w:p>
    <w:p w:rsidR="0092605D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92845">
        <w:rPr>
          <w:sz w:val="20"/>
          <w:szCs w:val="20"/>
        </w:rPr>
        <w:t xml:space="preserve">к </w:t>
      </w:r>
      <w:r>
        <w:rPr>
          <w:sz w:val="20"/>
          <w:szCs w:val="20"/>
        </w:rPr>
        <w:t>А</w:t>
      </w:r>
      <w:r w:rsidRPr="00292845">
        <w:rPr>
          <w:sz w:val="20"/>
          <w:szCs w:val="20"/>
        </w:rPr>
        <w:t>дминистративному регламенту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предоставления</w:t>
      </w:r>
      <w:r>
        <w:rPr>
          <w:sz w:val="20"/>
          <w:szCs w:val="20"/>
        </w:rPr>
        <w:t xml:space="preserve"> А</w:t>
      </w:r>
      <w:r w:rsidRPr="00292845">
        <w:rPr>
          <w:sz w:val="20"/>
          <w:szCs w:val="20"/>
        </w:rPr>
        <w:t xml:space="preserve">дминистрацией </w:t>
      </w:r>
      <w:r>
        <w:rPr>
          <w:sz w:val="20"/>
          <w:szCs w:val="20"/>
        </w:rPr>
        <w:t xml:space="preserve">           </w:t>
      </w:r>
    </w:p>
    <w:p w:rsidR="0092605D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292845">
        <w:rPr>
          <w:sz w:val="20"/>
          <w:szCs w:val="20"/>
        </w:rPr>
        <w:t>Ковернинского муниципального района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 xml:space="preserve">Нижегородской области, </w:t>
      </w:r>
    </w:p>
    <w:p w:rsidR="0092605D" w:rsidRPr="00292845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Pr="00292845">
        <w:rPr>
          <w:sz w:val="20"/>
          <w:szCs w:val="20"/>
        </w:rPr>
        <w:t xml:space="preserve">наделенной отдельными 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государственными полномочиями, государственной услуги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292845">
        <w:rPr>
          <w:sz w:val="20"/>
          <w:szCs w:val="20"/>
        </w:rPr>
        <w:t>«Выдач</w:t>
      </w:r>
      <w:r>
        <w:rPr>
          <w:sz w:val="20"/>
          <w:szCs w:val="20"/>
        </w:rPr>
        <w:t xml:space="preserve">а </w:t>
      </w:r>
      <w:r w:rsidRPr="00E32101">
        <w:rPr>
          <w:sz w:val="20"/>
          <w:szCs w:val="20"/>
        </w:rPr>
        <w:t>разрешени</w:t>
      </w:r>
      <w:r>
        <w:rPr>
          <w:sz w:val="20"/>
          <w:szCs w:val="20"/>
        </w:rPr>
        <w:t>й</w:t>
      </w:r>
      <w:r w:rsidRPr="00E32101">
        <w:rPr>
          <w:sz w:val="20"/>
          <w:szCs w:val="20"/>
        </w:rPr>
        <w:t xml:space="preserve"> на вступление в брак </w:t>
      </w:r>
      <w:r>
        <w:rPr>
          <w:sz w:val="20"/>
          <w:szCs w:val="20"/>
        </w:rPr>
        <w:t>н</w:t>
      </w:r>
      <w:r w:rsidRPr="00E32101">
        <w:rPr>
          <w:sz w:val="20"/>
          <w:szCs w:val="20"/>
        </w:rPr>
        <w:t xml:space="preserve">есовершеннолетним гражданам, </w:t>
      </w:r>
      <w:r>
        <w:rPr>
          <w:sz w:val="20"/>
          <w:szCs w:val="20"/>
        </w:rPr>
        <w:t xml:space="preserve">           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 w:rsidRPr="00E32101">
        <w:rPr>
          <w:sz w:val="20"/>
          <w:szCs w:val="20"/>
        </w:rPr>
        <w:t>достигшим возраста шестнадцати лет, проживающим на территории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 w:rsidRPr="00E32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E32101">
        <w:rPr>
          <w:sz w:val="20"/>
          <w:szCs w:val="20"/>
        </w:rPr>
        <w:t>Ковернинского муниципального</w:t>
      </w:r>
      <w:r>
        <w:rPr>
          <w:sz w:val="20"/>
          <w:szCs w:val="20"/>
        </w:rPr>
        <w:t xml:space="preserve"> </w:t>
      </w:r>
      <w:r w:rsidRPr="00E32101">
        <w:rPr>
          <w:sz w:val="20"/>
          <w:szCs w:val="20"/>
        </w:rPr>
        <w:t>района Нижегородской области</w:t>
      </w:r>
      <w:r w:rsidRPr="00292845">
        <w:rPr>
          <w:sz w:val="20"/>
          <w:szCs w:val="20"/>
        </w:rPr>
        <w:t>»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 xml:space="preserve">        </w:t>
      </w:r>
      <w:r w:rsidRPr="009D3D4B">
        <w:rPr>
          <w:sz w:val="20"/>
          <w:szCs w:val="20"/>
        </w:rPr>
        <w:t>(в ред. Постановлений Администрации Ковернинского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9D3D4B">
        <w:rPr>
          <w:sz w:val="20"/>
          <w:szCs w:val="20"/>
        </w:rPr>
        <w:t>муниципального района</w:t>
      </w:r>
      <w:r>
        <w:rPr>
          <w:sz w:val="20"/>
          <w:szCs w:val="20"/>
        </w:rPr>
        <w:t xml:space="preserve"> </w:t>
      </w:r>
      <w:r w:rsidRPr="009D3D4B">
        <w:rPr>
          <w:sz w:val="20"/>
          <w:szCs w:val="20"/>
        </w:rPr>
        <w:t xml:space="preserve">Нижегородской области </w:t>
      </w:r>
    </w:p>
    <w:p w:rsidR="009D3D4B" w:rsidRP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r w:rsidRPr="009D3D4B">
        <w:rPr>
          <w:sz w:val="20"/>
          <w:szCs w:val="20"/>
        </w:rPr>
        <w:t xml:space="preserve">от 19.02.2016 № 127, </w:t>
      </w:r>
      <w:r>
        <w:rPr>
          <w:sz w:val="20"/>
          <w:szCs w:val="20"/>
        </w:rPr>
        <w:t>от</w:t>
      </w:r>
      <w:r w:rsidRPr="009D3D4B">
        <w:rPr>
          <w:sz w:val="20"/>
          <w:szCs w:val="20"/>
        </w:rPr>
        <w:t xml:space="preserve"> 17.10.2016 № 645, от 13.06.2017 № 387)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</w:p>
    <w:p w:rsidR="00AD5EE1" w:rsidRDefault="00AD5EE1" w:rsidP="00AD5EE1">
      <w:pPr>
        <w:autoSpaceDE w:val="0"/>
        <w:autoSpaceDN w:val="0"/>
        <w:adjustRightInd w:val="0"/>
        <w:jc w:val="right"/>
        <w:outlineLvl w:val="1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Pr="003922AF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3" w:name="Par2126"/>
      <w:bookmarkEnd w:id="3"/>
      <w:r w:rsidRPr="003922AF">
        <w:rPr>
          <w:b/>
        </w:rPr>
        <w:t>ЖУРНАЛ РЕГИСТРАЦИИ ЗАЯВЛЕНИЙ</w:t>
      </w:r>
    </w:p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tbl>
      <w:tblPr>
        <w:tblW w:w="0" w:type="auto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720"/>
        <w:gridCol w:w="1080"/>
        <w:gridCol w:w="900"/>
        <w:gridCol w:w="1080"/>
        <w:gridCol w:w="1080"/>
        <w:gridCol w:w="1080"/>
        <w:gridCol w:w="1080"/>
        <w:gridCol w:w="1440"/>
        <w:gridCol w:w="1260"/>
      </w:tblGrid>
      <w:tr w:rsidR="00AD5EE1" w:rsidRPr="00B5280A" w:rsidTr="00AD5EE1">
        <w:tblPrEx>
          <w:tblCellMar>
            <w:top w:w="0" w:type="dxa"/>
            <w:bottom w:w="0" w:type="dxa"/>
          </w:tblCellMar>
        </w:tblPrEx>
        <w:trPr>
          <w:trHeight w:val="128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№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приема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Фамилия,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имя,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отчество заявителей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рождения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Адрес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места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жительства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Краткое содержание заявления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Количество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Общее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количество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 xml:space="preserve">листов 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документах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 и номер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постановления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администрации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 xml:space="preserve">Ковернинского муниципального района 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 выдаче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разрешения/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отказа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выдачи документов заявителям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(передачи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 МФЦ)</w:t>
            </w:r>
          </w:p>
        </w:tc>
      </w:tr>
      <w:tr w:rsidR="00AD5EE1" w:rsidRPr="00B5280A" w:rsidTr="00AD5EE1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</w:tr>
    </w:tbl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1C15A2" w:rsidRDefault="001C15A2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1C15A2" w:rsidRDefault="001C15A2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1C0A82" w:rsidRDefault="001C0A82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4C69A8" w:rsidRDefault="0092605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</w:t>
      </w:r>
      <w:r w:rsidRPr="00BE5DF4">
        <w:rPr>
          <w:b/>
          <w:sz w:val="20"/>
          <w:szCs w:val="20"/>
        </w:rPr>
        <w:t xml:space="preserve">                         </w:t>
      </w:r>
    </w:p>
    <w:p w:rsidR="0092605D" w:rsidRPr="00BE5DF4" w:rsidRDefault="004C69A8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</w:t>
      </w:r>
      <w:r w:rsidR="0092605D" w:rsidRPr="00BE5DF4">
        <w:rPr>
          <w:b/>
          <w:sz w:val="20"/>
          <w:szCs w:val="20"/>
        </w:rPr>
        <w:t xml:space="preserve">    Приложение № </w:t>
      </w:r>
      <w:r w:rsidR="0092605D">
        <w:rPr>
          <w:b/>
          <w:sz w:val="20"/>
          <w:szCs w:val="20"/>
        </w:rPr>
        <w:t>4</w:t>
      </w:r>
    </w:p>
    <w:p w:rsidR="0092605D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92845">
        <w:rPr>
          <w:sz w:val="20"/>
          <w:szCs w:val="20"/>
        </w:rPr>
        <w:t xml:space="preserve">к </w:t>
      </w:r>
      <w:r>
        <w:rPr>
          <w:sz w:val="20"/>
          <w:szCs w:val="20"/>
        </w:rPr>
        <w:t>А</w:t>
      </w:r>
      <w:r w:rsidRPr="00292845">
        <w:rPr>
          <w:sz w:val="20"/>
          <w:szCs w:val="20"/>
        </w:rPr>
        <w:t>дминистративному регламенту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предоставления</w:t>
      </w:r>
      <w:r>
        <w:rPr>
          <w:sz w:val="20"/>
          <w:szCs w:val="20"/>
        </w:rPr>
        <w:t xml:space="preserve"> А</w:t>
      </w:r>
      <w:r w:rsidRPr="00292845">
        <w:rPr>
          <w:sz w:val="20"/>
          <w:szCs w:val="20"/>
        </w:rPr>
        <w:t xml:space="preserve">дминистрацией </w:t>
      </w:r>
      <w:r>
        <w:rPr>
          <w:sz w:val="20"/>
          <w:szCs w:val="20"/>
        </w:rPr>
        <w:t xml:space="preserve">           </w:t>
      </w:r>
    </w:p>
    <w:p w:rsidR="0092605D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292845">
        <w:rPr>
          <w:sz w:val="20"/>
          <w:szCs w:val="20"/>
        </w:rPr>
        <w:t>Ковернинского муниципального района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 xml:space="preserve">Нижегородской области, </w:t>
      </w:r>
    </w:p>
    <w:p w:rsidR="0092605D" w:rsidRPr="00292845" w:rsidRDefault="0092605D" w:rsidP="0092605D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  <w:r w:rsidRPr="00292845">
        <w:rPr>
          <w:sz w:val="20"/>
          <w:szCs w:val="20"/>
        </w:rPr>
        <w:t xml:space="preserve">наделенной отдельными </w:t>
      </w:r>
      <w:r>
        <w:rPr>
          <w:sz w:val="20"/>
          <w:szCs w:val="20"/>
        </w:rPr>
        <w:t xml:space="preserve"> </w:t>
      </w:r>
      <w:r w:rsidRPr="00292845">
        <w:rPr>
          <w:sz w:val="20"/>
          <w:szCs w:val="20"/>
        </w:rPr>
        <w:t>государственными полномочиями, государственной услуги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292845">
        <w:rPr>
          <w:sz w:val="20"/>
          <w:szCs w:val="20"/>
        </w:rPr>
        <w:t>«Выдач</w:t>
      </w:r>
      <w:r>
        <w:rPr>
          <w:sz w:val="20"/>
          <w:szCs w:val="20"/>
        </w:rPr>
        <w:t xml:space="preserve">а </w:t>
      </w:r>
      <w:r w:rsidRPr="00E32101">
        <w:rPr>
          <w:sz w:val="20"/>
          <w:szCs w:val="20"/>
        </w:rPr>
        <w:t>разрешени</w:t>
      </w:r>
      <w:r>
        <w:rPr>
          <w:sz w:val="20"/>
          <w:szCs w:val="20"/>
        </w:rPr>
        <w:t>й</w:t>
      </w:r>
      <w:r w:rsidRPr="00E32101">
        <w:rPr>
          <w:sz w:val="20"/>
          <w:szCs w:val="20"/>
        </w:rPr>
        <w:t xml:space="preserve"> на вступление в брак </w:t>
      </w:r>
      <w:r>
        <w:rPr>
          <w:sz w:val="20"/>
          <w:szCs w:val="20"/>
        </w:rPr>
        <w:t>н</w:t>
      </w:r>
      <w:r w:rsidRPr="00E32101">
        <w:rPr>
          <w:sz w:val="20"/>
          <w:szCs w:val="20"/>
        </w:rPr>
        <w:t xml:space="preserve">есовершеннолетним гражданам, </w:t>
      </w:r>
      <w:r>
        <w:rPr>
          <w:sz w:val="20"/>
          <w:szCs w:val="20"/>
        </w:rPr>
        <w:t xml:space="preserve">           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  <w:r w:rsidRPr="00E32101">
        <w:rPr>
          <w:sz w:val="20"/>
          <w:szCs w:val="20"/>
        </w:rPr>
        <w:t>достигшим возраста шестнадцати лет, проживающим на территории</w:t>
      </w:r>
    </w:p>
    <w:p w:rsidR="0092605D" w:rsidRDefault="0092605D" w:rsidP="0092605D">
      <w:pPr>
        <w:tabs>
          <w:tab w:val="left" w:pos="9360"/>
        </w:tabs>
        <w:ind w:left="-142" w:right="-6" w:firstLine="709"/>
        <w:jc w:val="center"/>
        <w:rPr>
          <w:sz w:val="20"/>
          <w:szCs w:val="20"/>
        </w:rPr>
      </w:pPr>
      <w:r w:rsidRPr="00E3210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E32101">
        <w:rPr>
          <w:sz w:val="20"/>
          <w:szCs w:val="20"/>
        </w:rPr>
        <w:t>Ковернинского муниципального</w:t>
      </w:r>
      <w:r>
        <w:rPr>
          <w:sz w:val="20"/>
          <w:szCs w:val="20"/>
        </w:rPr>
        <w:t xml:space="preserve"> </w:t>
      </w:r>
      <w:r w:rsidRPr="00E32101">
        <w:rPr>
          <w:sz w:val="20"/>
          <w:szCs w:val="20"/>
        </w:rPr>
        <w:t>района Нижегородской области</w:t>
      </w:r>
      <w:r w:rsidRPr="00292845">
        <w:rPr>
          <w:sz w:val="20"/>
          <w:szCs w:val="20"/>
        </w:rPr>
        <w:t>»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                                     </w:t>
      </w:r>
      <w:r>
        <w:rPr>
          <w:sz w:val="20"/>
          <w:szCs w:val="20"/>
        </w:rPr>
        <w:t xml:space="preserve">        </w:t>
      </w:r>
      <w:r w:rsidRPr="009D3D4B">
        <w:rPr>
          <w:sz w:val="20"/>
          <w:szCs w:val="20"/>
        </w:rPr>
        <w:t>(в ред. Постановлений Администрации Ковернинского</w:t>
      </w:r>
    </w:p>
    <w:p w:rsid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9D3D4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</w:t>
      </w:r>
      <w:r w:rsidRPr="009D3D4B">
        <w:rPr>
          <w:sz w:val="20"/>
          <w:szCs w:val="20"/>
        </w:rPr>
        <w:t>муниципального района</w:t>
      </w:r>
      <w:r>
        <w:rPr>
          <w:sz w:val="20"/>
          <w:szCs w:val="20"/>
        </w:rPr>
        <w:t xml:space="preserve"> </w:t>
      </w:r>
      <w:r w:rsidRPr="009D3D4B">
        <w:rPr>
          <w:sz w:val="20"/>
          <w:szCs w:val="20"/>
        </w:rPr>
        <w:t xml:space="preserve">Нижегородской области </w:t>
      </w:r>
    </w:p>
    <w:p w:rsidR="009D3D4B" w:rsidRPr="009D3D4B" w:rsidRDefault="009D3D4B" w:rsidP="009D3D4B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r w:rsidRPr="009D3D4B">
        <w:rPr>
          <w:sz w:val="20"/>
          <w:szCs w:val="20"/>
        </w:rPr>
        <w:t xml:space="preserve">от 19.02.2016 № 127, </w:t>
      </w:r>
      <w:r>
        <w:rPr>
          <w:sz w:val="20"/>
          <w:szCs w:val="20"/>
        </w:rPr>
        <w:t>от</w:t>
      </w:r>
      <w:r w:rsidRPr="009D3D4B">
        <w:rPr>
          <w:sz w:val="20"/>
          <w:szCs w:val="20"/>
        </w:rPr>
        <w:t xml:space="preserve"> 17.10.2016 № 645, от 13.06.2017 № 387)</w:t>
      </w: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4C69A8" w:rsidRDefault="00AD5EE1" w:rsidP="0092605D">
      <w:pPr>
        <w:tabs>
          <w:tab w:val="left" w:pos="9360"/>
        </w:tabs>
        <w:ind w:left="-142" w:right="-6" w:firstLine="709"/>
        <w:jc w:val="center"/>
        <w:rPr>
          <w:b/>
        </w:rPr>
      </w:pPr>
      <w:r w:rsidRPr="002C5CE4">
        <w:rPr>
          <w:b/>
        </w:rPr>
        <w:t>БЛОК-СХЕМА</w:t>
      </w:r>
      <w:r>
        <w:rPr>
          <w:b/>
        </w:rPr>
        <w:t xml:space="preserve"> ИСПОЛНЕНИЯ ГОСУДАРСТВЕННОЙ УСЛУГИ </w:t>
      </w:r>
    </w:p>
    <w:p w:rsidR="00AD5EE1" w:rsidRPr="004C69A8" w:rsidRDefault="00AD5EE1" w:rsidP="004C69A8">
      <w:pPr>
        <w:tabs>
          <w:tab w:val="left" w:pos="9360"/>
        </w:tabs>
        <w:ind w:left="-142" w:right="-6" w:firstLine="142"/>
        <w:jc w:val="center"/>
        <w:rPr>
          <w:b/>
        </w:rPr>
      </w:pPr>
      <w:r w:rsidRPr="0070491E">
        <w:rPr>
          <w:b/>
          <w:sz w:val="28"/>
          <w:szCs w:val="28"/>
        </w:rPr>
        <w:t xml:space="preserve">«Выдача разрешений на </w:t>
      </w:r>
      <w:r w:rsidR="0092605D">
        <w:rPr>
          <w:b/>
          <w:sz w:val="28"/>
          <w:szCs w:val="28"/>
        </w:rPr>
        <w:t xml:space="preserve">вступление в брак несовершеннолетним гражданам, достигшим возраста шестнадцати лет, </w:t>
      </w:r>
      <w:r w:rsidRPr="0070491E">
        <w:rPr>
          <w:b/>
          <w:sz w:val="28"/>
          <w:szCs w:val="28"/>
        </w:rPr>
        <w:t>проживающи</w:t>
      </w:r>
      <w:r w:rsidR="0092605D">
        <w:rPr>
          <w:b/>
          <w:sz w:val="28"/>
          <w:szCs w:val="28"/>
        </w:rPr>
        <w:t>м</w:t>
      </w:r>
      <w:r w:rsidRPr="0070491E">
        <w:rPr>
          <w:b/>
          <w:sz w:val="28"/>
          <w:szCs w:val="28"/>
        </w:rPr>
        <w:t xml:space="preserve"> на территории</w:t>
      </w:r>
      <w:r w:rsidR="0092605D">
        <w:rPr>
          <w:b/>
          <w:sz w:val="28"/>
          <w:szCs w:val="28"/>
        </w:rPr>
        <w:t xml:space="preserve"> </w:t>
      </w:r>
      <w:r w:rsidRPr="0070491E">
        <w:rPr>
          <w:b/>
          <w:sz w:val="28"/>
          <w:szCs w:val="28"/>
        </w:rPr>
        <w:t>Ковернинского муниципального района Нижегородской области»</w:t>
      </w:r>
    </w:p>
    <w:p w:rsidR="00AD5EE1" w:rsidRDefault="00AD5EE1" w:rsidP="0092605D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AD5EE1" w:rsidRPr="003922A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bookmarkStart w:id="4" w:name="Par1919"/>
      <w:bookmarkEnd w:id="4"/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AD5EE1" w:rsidTr="00AD5EE1">
        <w:trPr>
          <w:trHeight w:val="720"/>
        </w:trPr>
        <w:tc>
          <w:tcPr>
            <w:tcW w:w="9360" w:type="dxa"/>
          </w:tcPr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Обращение заявителя в отдел образования, либо в МФЦ, </w:t>
            </w:r>
            <w:r w:rsidRPr="003922AF">
              <w:rPr>
                <w:b/>
              </w:rPr>
              <w:t>с комплектом документов, необходимых для предоставления государственной услуги</w:t>
            </w:r>
          </w:p>
        </w:tc>
      </w:tr>
    </w:tbl>
    <w:p w:rsidR="00AD5EE1" w:rsidRPr="00C23894" w:rsidRDefault="00AD5EE1" w:rsidP="00AD5EE1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↓              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0"/>
        <w:gridCol w:w="360"/>
        <w:gridCol w:w="4320"/>
      </w:tblGrid>
      <w:tr w:rsidR="00AD5EE1" w:rsidTr="00AD5EE1">
        <w:trPr>
          <w:trHeight w:val="566"/>
        </w:trPr>
        <w:tc>
          <w:tcPr>
            <w:tcW w:w="4680" w:type="dxa"/>
          </w:tcPr>
          <w:p w:rsidR="00AD5EE1" w:rsidRPr="000769EA" w:rsidRDefault="00AD5EE1" w:rsidP="000769E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69EA">
              <w:rPr>
                <w:b/>
              </w:rPr>
              <w:t xml:space="preserve">Прием и регистрация заявления </w:t>
            </w:r>
            <w:r w:rsidR="000769EA">
              <w:rPr>
                <w:b/>
              </w:rPr>
              <w:t xml:space="preserve">                          </w:t>
            </w:r>
            <w:r w:rsidRPr="000769EA">
              <w:rPr>
                <w:b/>
              </w:rPr>
              <w:t xml:space="preserve">о выдаче разрешения на </w:t>
            </w:r>
            <w:r w:rsidR="000769EA" w:rsidRPr="000769EA">
              <w:rPr>
                <w:b/>
              </w:rPr>
              <w:t xml:space="preserve">вступление </w:t>
            </w:r>
            <w:r w:rsidR="000769EA">
              <w:rPr>
                <w:b/>
              </w:rPr>
              <w:t xml:space="preserve">                   </w:t>
            </w:r>
            <w:r w:rsidR="000769EA" w:rsidRPr="000769EA">
              <w:rPr>
                <w:b/>
              </w:rPr>
              <w:t xml:space="preserve">в брак несовершеннолетним гражданином, достигшим возраста </w:t>
            </w:r>
            <w:r w:rsidR="000769EA">
              <w:rPr>
                <w:b/>
              </w:rPr>
              <w:t xml:space="preserve">                   </w:t>
            </w:r>
            <w:r w:rsidR="000769EA" w:rsidRPr="000769EA">
              <w:rPr>
                <w:b/>
              </w:rPr>
              <w:t xml:space="preserve">16 лет, </w:t>
            </w:r>
            <w:r w:rsidRPr="000769EA">
              <w:rPr>
                <w:b/>
              </w:rPr>
              <w:t xml:space="preserve">с комплектом документов,    необходимых для предоставления государственной услуги, </w:t>
            </w:r>
          </w:p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2AF">
              <w:rPr>
                <w:b/>
              </w:rPr>
              <w:t xml:space="preserve"> в отдел</w:t>
            </w:r>
            <w:r>
              <w:rPr>
                <w:b/>
              </w:rPr>
              <w:t>е</w:t>
            </w:r>
            <w:r w:rsidRPr="003922AF">
              <w:rPr>
                <w:b/>
              </w:rPr>
              <w:t xml:space="preserve"> образования либо </w:t>
            </w:r>
            <w:r>
              <w:rPr>
                <w:b/>
              </w:rPr>
              <w:t xml:space="preserve">в </w:t>
            </w:r>
            <w:r w:rsidRPr="003922AF">
              <w:rPr>
                <w:b/>
              </w:rPr>
              <w:t>МФЦ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AD5EE1" w:rsidRDefault="00AD5EE1" w:rsidP="00AD5EE1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AD5EE1" w:rsidRDefault="00AD5EE1" w:rsidP="00AD5EE1">
            <w:pPr>
              <w:jc w:val="center"/>
              <w:rPr>
                <w:b/>
              </w:rPr>
            </w:pPr>
            <w:r>
              <w:rPr>
                <w:b/>
              </w:rPr>
              <w:t>Принятие решения об отказе в приеме документов</w:t>
            </w:r>
          </w:p>
        </w:tc>
      </w:tr>
    </w:tbl>
    <w:p w:rsidR="00AD5EE1" w:rsidRPr="003922AF" w:rsidRDefault="000769EA" w:rsidP="000769EA">
      <w:pPr>
        <w:widowControl w:val="0"/>
        <w:autoSpaceDE w:val="0"/>
        <w:autoSpaceDN w:val="0"/>
        <w:adjustRightInd w:val="0"/>
        <w:rPr>
          <w:b/>
          <w:sz w:val="16"/>
          <w:szCs w:val="16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</w:t>
      </w:r>
      <w:r w:rsidR="00AD5EE1">
        <w:rPr>
          <w:rFonts w:ascii="Arial" w:hAnsi="Arial" w:cs="Arial"/>
          <w:b/>
          <w:sz w:val="40"/>
          <w:szCs w:val="40"/>
        </w:rPr>
        <w:t>↓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AD5EE1" w:rsidTr="00AD5EE1">
        <w:trPr>
          <w:trHeight w:val="305"/>
        </w:trPr>
        <w:tc>
          <w:tcPr>
            <w:tcW w:w="9360" w:type="dxa"/>
          </w:tcPr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Рассмотрение заявления и прилагаемых к нему документов в отделе образования</w:t>
            </w:r>
          </w:p>
        </w:tc>
      </w:tr>
    </w:tbl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AD5EE1" w:rsidTr="00AD5EE1">
        <w:tc>
          <w:tcPr>
            <w:tcW w:w="9360" w:type="dxa"/>
          </w:tcPr>
          <w:p w:rsidR="00AD5EE1" w:rsidRPr="00993174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Формирование и направление межведомственных запросов в органы (организации), участвующие в предоставлении государственной услуги </w:t>
            </w:r>
            <w:r w:rsidRPr="00993174">
              <w:rPr>
                <w:b/>
              </w:rPr>
              <w:t xml:space="preserve"> </w:t>
            </w:r>
          </w:p>
        </w:tc>
      </w:tr>
    </w:tbl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AD5EE1" w:rsidTr="00AD5EE1">
        <w:trPr>
          <w:trHeight w:val="720"/>
        </w:trPr>
        <w:tc>
          <w:tcPr>
            <w:tcW w:w="9360" w:type="dxa"/>
          </w:tcPr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 предоставлении или отказе </w:t>
            </w:r>
          </w:p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в предоставлении государственной услуги</w:t>
            </w:r>
          </w:p>
        </w:tc>
      </w:tr>
    </w:tbl>
    <w:p w:rsidR="00AD5EE1" w:rsidRPr="00C23894" w:rsidRDefault="00AD5EE1" w:rsidP="00AD5EE1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↓              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720"/>
        <w:gridCol w:w="4320"/>
      </w:tblGrid>
      <w:tr w:rsidR="00AD5EE1" w:rsidTr="00AD5EE1">
        <w:trPr>
          <w:trHeight w:val="566"/>
        </w:trPr>
        <w:tc>
          <w:tcPr>
            <w:tcW w:w="4320" w:type="dxa"/>
          </w:tcPr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 выдаче разрешения на </w:t>
            </w:r>
            <w:r w:rsidR="000769EA">
              <w:rPr>
                <w:b/>
              </w:rPr>
              <w:t>вступление в брак</w:t>
            </w:r>
            <w:r>
              <w:rPr>
                <w:b/>
              </w:rPr>
              <w:t xml:space="preserve">, оформление постановления Администрации Ковернинского муниципального района 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AD5EE1" w:rsidRDefault="00AD5EE1" w:rsidP="00AD5EE1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AD5EE1" w:rsidRDefault="00AD5EE1" w:rsidP="00AD5EE1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об отказе в выдаче разрешения на </w:t>
            </w:r>
            <w:r w:rsidR="000769EA">
              <w:rPr>
                <w:b/>
              </w:rPr>
              <w:t>вступление в брак</w:t>
            </w:r>
            <w:r>
              <w:rPr>
                <w:b/>
              </w:rPr>
              <w:t xml:space="preserve">, оформление письменного уведомления Администрации Ковернинского муниципального района </w:t>
            </w:r>
          </w:p>
        </w:tc>
      </w:tr>
    </w:tbl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AD5EE1" w:rsidRPr="005C18FC" w:rsidTr="00AD5EE1">
        <w:trPr>
          <w:trHeight w:val="720"/>
        </w:trPr>
        <w:tc>
          <w:tcPr>
            <w:tcW w:w="9720" w:type="dxa"/>
          </w:tcPr>
          <w:p w:rsidR="00AD5EE1" w:rsidRPr="005C18FC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C18FC">
              <w:rPr>
                <w:b/>
              </w:rPr>
              <w:t xml:space="preserve">Выдача заявителю постановления Администрации Ковернинского муниципального района о разрешения на </w:t>
            </w:r>
            <w:r w:rsidR="000769EA">
              <w:rPr>
                <w:b/>
              </w:rPr>
              <w:t>вступление в брак</w:t>
            </w:r>
            <w:r w:rsidRPr="005C18FC">
              <w:rPr>
                <w:b/>
              </w:rPr>
              <w:t xml:space="preserve"> несовершеннолетнему, либо письменного уведомления в отделе образования</w:t>
            </w:r>
            <w:r>
              <w:rPr>
                <w:b/>
              </w:rPr>
              <w:t>,</w:t>
            </w:r>
            <w:r w:rsidRPr="005C18FC">
              <w:rPr>
                <w:b/>
              </w:rPr>
              <w:t xml:space="preserve"> либо в МФЦ</w:t>
            </w:r>
          </w:p>
        </w:tc>
      </w:tr>
    </w:tbl>
    <w:p w:rsidR="00BC01E7" w:rsidRDefault="00BC01E7" w:rsidP="00AD5EE1">
      <w:pPr>
        <w:jc w:val="center"/>
      </w:pPr>
    </w:p>
    <w:p w:rsidR="00AD5EE1" w:rsidRDefault="00AD5EE1" w:rsidP="00BC01E7">
      <w:pPr>
        <w:jc w:val="center"/>
      </w:pPr>
      <w:r>
        <w:t>____________________</w:t>
      </w:r>
    </w:p>
    <w:sectPr w:rsidR="00AD5EE1" w:rsidSect="00F047ED">
      <w:pgSz w:w="11906" w:h="16838"/>
      <w:pgMar w:top="719" w:right="566" w:bottom="426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C1F" w:rsidRDefault="00814C1F">
      <w:r>
        <w:separator/>
      </w:r>
    </w:p>
  </w:endnote>
  <w:endnote w:type="continuationSeparator" w:id="1">
    <w:p w:rsidR="00814C1F" w:rsidRDefault="00814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C1F" w:rsidRDefault="00814C1F">
      <w:r>
        <w:separator/>
      </w:r>
    </w:p>
  </w:footnote>
  <w:footnote w:type="continuationSeparator" w:id="1">
    <w:p w:rsidR="00814C1F" w:rsidRDefault="00814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52FA"/>
    <w:multiLevelType w:val="multilevel"/>
    <w:tmpl w:val="00F89BA0"/>
    <w:lvl w:ilvl="0">
      <w:start w:val="1"/>
      <w:numFmt w:val="decimal"/>
      <w:lvlText w:val="%1."/>
      <w:lvlJc w:val="left"/>
      <w:pPr>
        <w:ind w:left="1250" w:hanging="540"/>
      </w:pPr>
      <w:rPr>
        <w:rFonts w:ascii="Times New Roman" w:eastAsia="Times New Roman" w:hAnsi="Times New Roman" w:cs="Times New Roman"/>
        <w:b w:val="0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cs="Times New Roman" w:hint="default"/>
      </w:rPr>
    </w:lvl>
  </w:abstractNum>
  <w:abstractNum w:abstractNumId="1">
    <w:nsid w:val="10DC7A78"/>
    <w:multiLevelType w:val="hybridMultilevel"/>
    <w:tmpl w:val="5CBE62B6"/>
    <w:lvl w:ilvl="0" w:tplc="EB6E5B5C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355ED4"/>
    <w:multiLevelType w:val="hybridMultilevel"/>
    <w:tmpl w:val="CB3EB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491014"/>
    <w:multiLevelType w:val="multilevel"/>
    <w:tmpl w:val="E1DC3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5EE1"/>
    <w:rsid w:val="0000347C"/>
    <w:rsid w:val="00003B2B"/>
    <w:rsid w:val="000057DE"/>
    <w:rsid w:val="00005B59"/>
    <w:rsid w:val="00006737"/>
    <w:rsid w:val="00006D31"/>
    <w:rsid w:val="00007773"/>
    <w:rsid w:val="000101C8"/>
    <w:rsid w:val="0001130E"/>
    <w:rsid w:val="00013B80"/>
    <w:rsid w:val="00014655"/>
    <w:rsid w:val="000160EF"/>
    <w:rsid w:val="00016417"/>
    <w:rsid w:val="0001710B"/>
    <w:rsid w:val="000176BF"/>
    <w:rsid w:val="00020C46"/>
    <w:rsid w:val="00021F15"/>
    <w:rsid w:val="00024F91"/>
    <w:rsid w:val="00025390"/>
    <w:rsid w:val="00030464"/>
    <w:rsid w:val="000318C7"/>
    <w:rsid w:val="000334C3"/>
    <w:rsid w:val="00033853"/>
    <w:rsid w:val="0003397E"/>
    <w:rsid w:val="00033DF8"/>
    <w:rsid w:val="000358C7"/>
    <w:rsid w:val="000374D3"/>
    <w:rsid w:val="000404A0"/>
    <w:rsid w:val="00041D1B"/>
    <w:rsid w:val="000426B2"/>
    <w:rsid w:val="00043C9C"/>
    <w:rsid w:val="00045389"/>
    <w:rsid w:val="00045881"/>
    <w:rsid w:val="00045EAE"/>
    <w:rsid w:val="00046E3D"/>
    <w:rsid w:val="000525C8"/>
    <w:rsid w:val="0005299B"/>
    <w:rsid w:val="00052ACD"/>
    <w:rsid w:val="00052BDC"/>
    <w:rsid w:val="000535D7"/>
    <w:rsid w:val="00054631"/>
    <w:rsid w:val="000550B7"/>
    <w:rsid w:val="0005551C"/>
    <w:rsid w:val="00056542"/>
    <w:rsid w:val="000578CA"/>
    <w:rsid w:val="0006044F"/>
    <w:rsid w:val="000607E6"/>
    <w:rsid w:val="00063111"/>
    <w:rsid w:val="00063189"/>
    <w:rsid w:val="00064667"/>
    <w:rsid w:val="00064A3B"/>
    <w:rsid w:val="00066BC1"/>
    <w:rsid w:val="00066C13"/>
    <w:rsid w:val="00071CCE"/>
    <w:rsid w:val="00071F11"/>
    <w:rsid w:val="00072840"/>
    <w:rsid w:val="00072D4F"/>
    <w:rsid w:val="00074E22"/>
    <w:rsid w:val="00075AED"/>
    <w:rsid w:val="000767F4"/>
    <w:rsid w:val="00076805"/>
    <w:rsid w:val="000769EA"/>
    <w:rsid w:val="00077801"/>
    <w:rsid w:val="00082436"/>
    <w:rsid w:val="000825CD"/>
    <w:rsid w:val="000833B3"/>
    <w:rsid w:val="00084571"/>
    <w:rsid w:val="0008462D"/>
    <w:rsid w:val="00084EBC"/>
    <w:rsid w:val="000851BB"/>
    <w:rsid w:val="0008545B"/>
    <w:rsid w:val="00093011"/>
    <w:rsid w:val="00095740"/>
    <w:rsid w:val="00096F50"/>
    <w:rsid w:val="000A354D"/>
    <w:rsid w:val="000A4C89"/>
    <w:rsid w:val="000A4CE6"/>
    <w:rsid w:val="000A5EFD"/>
    <w:rsid w:val="000A7179"/>
    <w:rsid w:val="000A7C0B"/>
    <w:rsid w:val="000B024A"/>
    <w:rsid w:val="000B085B"/>
    <w:rsid w:val="000B1638"/>
    <w:rsid w:val="000C52DC"/>
    <w:rsid w:val="000C5E4F"/>
    <w:rsid w:val="000C70D2"/>
    <w:rsid w:val="000C7849"/>
    <w:rsid w:val="000C7D51"/>
    <w:rsid w:val="000D09AA"/>
    <w:rsid w:val="000D2D82"/>
    <w:rsid w:val="000D36D0"/>
    <w:rsid w:val="000D4E78"/>
    <w:rsid w:val="000D50AE"/>
    <w:rsid w:val="000D6884"/>
    <w:rsid w:val="000E0446"/>
    <w:rsid w:val="000E0BCC"/>
    <w:rsid w:val="000E0CCB"/>
    <w:rsid w:val="000E1AB6"/>
    <w:rsid w:val="000E51C2"/>
    <w:rsid w:val="000E5A7C"/>
    <w:rsid w:val="000F0741"/>
    <w:rsid w:val="000F2DA8"/>
    <w:rsid w:val="000F324A"/>
    <w:rsid w:val="000F482C"/>
    <w:rsid w:val="000F4EF4"/>
    <w:rsid w:val="000F5449"/>
    <w:rsid w:val="000F5CF1"/>
    <w:rsid w:val="000F6763"/>
    <w:rsid w:val="001021D5"/>
    <w:rsid w:val="00102266"/>
    <w:rsid w:val="001067C8"/>
    <w:rsid w:val="0011388E"/>
    <w:rsid w:val="0011392B"/>
    <w:rsid w:val="00114A47"/>
    <w:rsid w:val="001155AC"/>
    <w:rsid w:val="00115F7E"/>
    <w:rsid w:val="001176BA"/>
    <w:rsid w:val="001209C9"/>
    <w:rsid w:val="0012164B"/>
    <w:rsid w:val="001235F6"/>
    <w:rsid w:val="00123786"/>
    <w:rsid w:val="00126BA3"/>
    <w:rsid w:val="00127559"/>
    <w:rsid w:val="001340CE"/>
    <w:rsid w:val="0013580B"/>
    <w:rsid w:val="00136E51"/>
    <w:rsid w:val="00136F40"/>
    <w:rsid w:val="00141522"/>
    <w:rsid w:val="001420B5"/>
    <w:rsid w:val="00142D4C"/>
    <w:rsid w:val="00143214"/>
    <w:rsid w:val="00143CD1"/>
    <w:rsid w:val="001450A8"/>
    <w:rsid w:val="0014515D"/>
    <w:rsid w:val="00151715"/>
    <w:rsid w:val="00153398"/>
    <w:rsid w:val="001533AF"/>
    <w:rsid w:val="00153BEA"/>
    <w:rsid w:val="00156B6B"/>
    <w:rsid w:val="001603DE"/>
    <w:rsid w:val="00160E0E"/>
    <w:rsid w:val="00164DF1"/>
    <w:rsid w:val="0016658A"/>
    <w:rsid w:val="00166FCD"/>
    <w:rsid w:val="00167037"/>
    <w:rsid w:val="00171F13"/>
    <w:rsid w:val="00172164"/>
    <w:rsid w:val="00174B38"/>
    <w:rsid w:val="0017618C"/>
    <w:rsid w:val="0017773C"/>
    <w:rsid w:val="00182496"/>
    <w:rsid w:val="00183C23"/>
    <w:rsid w:val="00183FCF"/>
    <w:rsid w:val="00184427"/>
    <w:rsid w:val="00184751"/>
    <w:rsid w:val="0018510E"/>
    <w:rsid w:val="0018585A"/>
    <w:rsid w:val="00186B96"/>
    <w:rsid w:val="00186FCE"/>
    <w:rsid w:val="00187591"/>
    <w:rsid w:val="00187BAC"/>
    <w:rsid w:val="00193E23"/>
    <w:rsid w:val="001946F9"/>
    <w:rsid w:val="00195BB3"/>
    <w:rsid w:val="00195FAE"/>
    <w:rsid w:val="00196476"/>
    <w:rsid w:val="001977A4"/>
    <w:rsid w:val="001A08E0"/>
    <w:rsid w:val="001A0EBA"/>
    <w:rsid w:val="001A1A36"/>
    <w:rsid w:val="001A1E8B"/>
    <w:rsid w:val="001A5E0C"/>
    <w:rsid w:val="001A75C5"/>
    <w:rsid w:val="001A7785"/>
    <w:rsid w:val="001B09BF"/>
    <w:rsid w:val="001B1D98"/>
    <w:rsid w:val="001B2BE0"/>
    <w:rsid w:val="001B31DF"/>
    <w:rsid w:val="001B39A5"/>
    <w:rsid w:val="001B4F80"/>
    <w:rsid w:val="001B60D6"/>
    <w:rsid w:val="001B6F89"/>
    <w:rsid w:val="001B781B"/>
    <w:rsid w:val="001C06C8"/>
    <w:rsid w:val="001C0A82"/>
    <w:rsid w:val="001C0CF3"/>
    <w:rsid w:val="001C0DCE"/>
    <w:rsid w:val="001C15A2"/>
    <w:rsid w:val="001C3A2A"/>
    <w:rsid w:val="001C422F"/>
    <w:rsid w:val="001C4C5F"/>
    <w:rsid w:val="001C7C69"/>
    <w:rsid w:val="001D1A33"/>
    <w:rsid w:val="001D597D"/>
    <w:rsid w:val="001D654C"/>
    <w:rsid w:val="001D74EE"/>
    <w:rsid w:val="001E1662"/>
    <w:rsid w:val="001E179E"/>
    <w:rsid w:val="001E3858"/>
    <w:rsid w:val="001E3871"/>
    <w:rsid w:val="001F01AE"/>
    <w:rsid w:val="001F09C0"/>
    <w:rsid w:val="001F18E7"/>
    <w:rsid w:val="001F4B0E"/>
    <w:rsid w:val="001F5DE1"/>
    <w:rsid w:val="001F7522"/>
    <w:rsid w:val="001F7B70"/>
    <w:rsid w:val="00202467"/>
    <w:rsid w:val="00203F67"/>
    <w:rsid w:val="002055C1"/>
    <w:rsid w:val="00206016"/>
    <w:rsid w:val="002060F5"/>
    <w:rsid w:val="00207DC2"/>
    <w:rsid w:val="002115F7"/>
    <w:rsid w:val="00211762"/>
    <w:rsid w:val="002118CB"/>
    <w:rsid w:val="00213D00"/>
    <w:rsid w:val="00214B34"/>
    <w:rsid w:val="00215AE7"/>
    <w:rsid w:val="00216C09"/>
    <w:rsid w:val="00217014"/>
    <w:rsid w:val="002174FD"/>
    <w:rsid w:val="00220C55"/>
    <w:rsid w:val="0022224A"/>
    <w:rsid w:val="00222C1F"/>
    <w:rsid w:val="002230B4"/>
    <w:rsid w:val="00225B58"/>
    <w:rsid w:val="00227D4A"/>
    <w:rsid w:val="002326B3"/>
    <w:rsid w:val="00232910"/>
    <w:rsid w:val="00233652"/>
    <w:rsid w:val="00237449"/>
    <w:rsid w:val="002439D4"/>
    <w:rsid w:val="00245AFF"/>
    <w:rsid w:val="002465B5"/>
    <w:rsid w:val="00247392"/>
    <w:rsid w:val="00247865"/>
    <w:rsid w:val="002510DC"/>
    <w:rsid w:val="00254A3D"/>
    <w:rsid w:val="002619A8"/>
    <w:rsid w:val="0026497C"/>
    <w:rsid w:val="00264D5C"/>
    <w:rsid w:val="00265B03"/>
    <w:rsid w:val="002678C7"/>
    <w:rsid w:val="002714F6"/>
    <w:rsid w:val="00271ED1"/>
    <w:rsid w:val="0027204B"/>
    <w:rsid w:val="00272283"/>
    <w:rsid w:val="002724A1"/>
    <w:rsid w:val="00274B65"/>
    <w:rsid w:val="00276074"/>
    <w:rsid w:val="00276082"/>
    <w:rsid w:val="00277CD7"/>
    <w:rsid w:val="002822B7"/>
    <w:rsid w:val="0028367A"/>
    <w:rsid w:val="00285B04"/>
    <w:rsid w:val="00286DCE"/>
    <w:rsid w:val="00287324"/>
    <w:rsid w:val="0028768A"/>
    <w:rsid w:val="0029090B"/>
    <w:rsid w:val="0029154E"/>
    <w:rsid w:val="00296471"/>
    <w:rsid w:val="0029688C"/>
    <w:rsid w:val="002A0BF2"/>
    <w:rsid w:val="002A13E4"/>
    <w:rsid w:val="002A2444"/>
    <w:rsid w:val="002A26BE"/>
    <w:rsid w:val="002A581D"/>
    <w:rsid w:val="002A604E"/>
    <w:rsid w:val="002A6924"/>
    <w:rsid w:val="002A6E4C"/>
    <w:rsid w:val="002B0EC2"/>
    <w:rsid w:val="002B14CA"/>
    <w:rsid w:val="002B18FD"/>
    <w:rsid w:val="002B2066"/>
    <w:rsid w:val="002B269D"/>
    <w:rsid w:val="002B2BF4"/>
    <w:rsid w:val="002B35EA"/>
    <w:rsid w:val="002B38FC"/>
    <w:rsid w:val="002B4092"/>
    <w:rsid w:val="002B466A"/>
    <w:rsid w:val="002B4855"/>
    <w:rsid w:val="002B4989"/>
    <w:rsid w:val="002B5C89"/>
    <w:rsid w:val="002B6D18"/>
    <w:rsid w:val="002C24F1"/>
    <w:rsid w:val="002C2EB4"/>
    <w:rsid w:val="002D0D3C"/>
    <w:rsid w:val="002D1A3E"/>
    <w:rsid w:val="002D4767"/>
    <w:rsid w:val="002D7DF6"/>
    <w:rsid w:val="002E04A7"/>
    <w:rsid w:val="002E1E82"/>
    <w:rsid w:val="002E2CF3"/>
    <w:rsid w:val="002E3731"/>
    <w:rsid w:val="002E3E9A"/>
    <w:rsid w:val="002E4380"/>
    <w:rsid w:val="002E4D0F"/>
    <w:rsid w:val="002E5A6B"/>
    <w:rsid w:val="002E6450"/>
    <w:rsid w:val="002E6983"/>
    <w:rsid w:val="002E6CEB"/>
    <w:rsid w:val="002E6DE3"/>
    <w:rsid w:val="002E780B"/>
    <w:rsid w:val="002E7ACB"/>
    <w:rsid w:val="002F09C2"/>
    <w:rsid w:val="002F0C8D"/>
    <w:rsid w:val="002F0EE9"/>
    <w:rsid w:val="002F2EB5"/>
    <w:rsid w:val="002F700E"/>
    <w:rsid w:val="002F7CC5"/>
    <w:rsid w:val="00300800"/>
    <w:rsid w:val="00301C6F"/>
    <w:rsid w:val="00307013"/>
    <w:rsid w:val="0030703A"/>
    <w:rsid w:val="00307516"/>
    <w:rsid w:val="0031291E"/>
    <w:rsid w:val="00312CEC"/>
    <w:rsid w:val="0031365E"/>
    <w:rsid w:val="00314005"/>
    <w:rsid w:val="0031445A"/>
    <w:rsid w:val="00316F8D"/>
    <w:rsid w:val="00320D37"/>
    <w:rsid w:val="0032273E"/>
    <w:rsid w:val="00322D9D"/>
    <w:rsid w:val="00323A26"/>
    <w:rsid w:val="00324182"/>
    <w:rsid w:val="00324528"/>
    <w:rsid w:val="00325723"/>
    <w:rsid w:val="00327436"/>
    <w:rsid w:val="00330385"/>
    <w:rsid w:val="00330437"/>
    <w:rsid w:val="00333845"/>
    <w:rsid w:val="00333921"/>
    <w:rsid w:val="00335BEF"/>
    <w:rsid w:val="00335CAB"/>
    <w:rsid w:val="00340508"/>
    <w:rsid w:val="003419B5"/>
    <w:rsid w:val="00341FF3"/>
    <w:rsid w:val="0034224B"/>
    <w:rsid w:val="00342B85"/>
    <w:rsid w:val="00343668"/>
    <w:rsid w:val="003462E5"/>
    <w:rsid w:val="0034694C"/>
    <w:rsid w:val="00346C43"/>
    <w:rsid w:val="003505FF"/>
    <w:rsid w:val="003508C0"/>
    <w:rsid w:val="003508FE"/>
    <w:rsid w:val="00352EC4"/>
    <w:rsid w:val="00353C64"/>
    <w:rsid w:val="00355DE6"/>
    <w:rsid w:val="00355F9A"/>
    <w:rsid w:val="00357339"/>
    <w:rsid w:val="003607C5"/>
    <w:rsid w:val="00363D34"/>
    <w:rsid w:val="00364688"/>
    <w:rsid w:val="003653B9"/>
    <w:rsid w:val="00365416"/>
    <w:rsid w:val="00366371"/>
    <w:rsid w:val="003669B8"/>
    <w:rsid w:val="00367A43"/>
    <w:rsid w:val="0037660F"/>
    <w:rsid w:val="00377BE8"/>
    <w:rsid w:val="003808F9"/>
    <w:rsid w:val="00381E2C"/>
    <w:rsid w:val="00383029"/>
    <w:rsid w:val="003843A4"/>
    <w:rsid w:val="00386BF2"/>
    <w:rsid w:val="003870BF"/>
    <w:rsid w:val="00387D93"/>
    <w:rsid w:val="003915F4"/>
    <w:rsid w:val="00391DB9"/>
    <w:rsid w:val="003A00AC"/>
    <w:rsid w:val="003A1967"/>
    <w:rsid w:val="003A2270"/>
    <w:rsid w:val="003A2ABC"/>
    <w:rsid w:val="003A2E56"/>
    <w:rsid w:val="003A303C"/>
    <w:rsid w:val="003A5113"/>
    <w:rsid w:val="003B0560"/>
    <w:rsid w:val="003B1544"/>
    <w:rsid w:val="003B2641"/>
    <w:rsid w:val="003B27D7"/>
    <w:rsid w:val="003B6492"/>
    <w:rsid w:val="003B66C4"/>
    <w:rsid w:val="003C074B"/>
    <w:rsid w:val="003C0C47"/>
    <w:rsid w:val="003C0CC1"/>
    <w:rsid w:val="003C3AC5"/>
    <w:rsid w:val="003C3BF8"/>
    <w:rsid w:val="003C44F9"/>
    <w:rsid w:val="003C6891"/>
    <w:rsid w:val="003D0A18"/>
    <w:rsid w:val="003D23FD"/>
    <w:rsid w:val="003D6D25"/>
    <w:rsid w:val="003D7EE6"/>
    <w:rsid w:val="003E189A"/>
    <w:rsid w:val="003E26EB"/>
    <w:rsid w:val="003E3004"/>
    <w:rsid w:val="003E304C"/>
    <w:rsid w:val="003E3E25"/>
    <w:rsid w:val="003E4C41"/>
    <w:rsid w:val="003E4F17"/>
    <w:rsid w:val="003E697D"/>
    <w:rsid w:val="003E7751"/>
    <w:rsid w:val="003F0334"/>
    <w:rsid w:val="003F14ED"/>
    <w:rsid w:val="003F1BDF"/>
    <w:rsid w:val="003F2A6F"/>
    <w:rsid w:val="003F2D37"/>
    <w:rsid w:val="003F467C"/>
    <w:rsid w:val="003F6FBC"/>
    <w:rsid w:val="003F70F2"/>
    <w:rsid w:val="00401857"/>
    <w:rsid w:val="004036E3"/>
    <w:rsid w:val="00403E0E"/>
    <w:rsid w:val="00404F2C"/>
    <w:rsid w:val="004056A5"/>
    <w:rsid w:val="0040648A"/>
    <w:rsid w:val="00411B2F"/>
    <w:rsid w:val="00412FCB"/>
    <w:rsid w:val="004136B9"/>
    <w:rsid w:val="004139A9"/>
    <w:rsid w:val="0041469D"/>
    <w:rsid w:val="00415136"/>
    <w:rsid w:val="00415602"/>
    <w:rsid w:val="004157EB"/>
    <w:rsid w:val="00415F62"/>
    <w:rsid w:val="00416899"/>
    <w:rsid w:val="0041772D"/>
    <w:rsid w:val="00417BE0"/>
    <w:rsid w:val="004206A1"/>
    <w:rsid w:val="00422B79"/>
    <w:rsid w:val="00422EAB"/>
    <w:rsid w:val="00424957"/>
    <w:rsid w:val="00425EB2"/>
    <w:rsid w:val="0042665B"/>
    <w:rsid w:val="00426ECC"/>
    <w:rsid w:val="00430707"/>
    <w:rsid w:val="00430AEF"/>
    <w:rsid w:val="00437858"/>
    <w:rsid w:val="0044175A"/>
    <w:rsid w:val="0044416E"/>
    <w:rsid w:val="00444307"/>
    <w:rsid w:val="00444338"/>
    <w:rsid w:val="00445103"/>
    <w:rsid w:val="004452C9"/>
    <w:rsid w:val="0044638C"/>
    <w:rsid w:val="00450519"/>
    <w:rsid w:val="00453893"/>
    <w:rsid w:val="00453BDC"/>
    <w:rsid w:val="00454403"/>
    <w:rsid w:val="00455F69"/>
    <w:rsid w:val="00456820"/>
    <w:rsid w:val="0045690F"/>
    <w:rsid w:val="00456E54"/>
    <w:rsid w:val="00457C76"/>
    <w:rsid w:val="00460CB8"/>
    <w:rsid w:val="00461718"/>
    <w:rsid w:val="004624AB"/>
    <w:rsid w:val="004646B3"/>
    <w:rsid w:val="00464ABA"/>
    <w:rsid w:val="00466B9A"/>
    <w:rsid w:val="00467457"/>
    <w:rsid w:val="00467589"/>
    <w:rsid w:val="00467615"/>
    <w:rsid w:val="00473E30"/>
    <w:rsid w:val="00474583"/>
    <w:rsid w:val="00475092"/>
    <w:rsid w:val="00483371"/>
    <w:rsid w:val="004841A7"/>
    <w:rsid w:val="004859A2"/>
    <w:rsid w:val="0049115D"/>
    <w:rsid w:val="004922BE"/>
    <w:rsid w:val="00492BF8"/>
    <w:rsid w:val="00493084"/>
    <w:rsid w:val="004943DF"/>
    <w:rsid w:val="0049500C"/>
    <w:rsid w:val="00495543"/>
    <w:rsid w:val="00495A26"/>
    <w:rsid w:val="004965C0"/>
    <w:rsid w:val="00496B6D"/>
    <w:rsid w:val="00496B87"/>
    <w:rsid w:val="004A052D"/>
    <w:rsid w:val="004A0E17"/>
    <w:rsid w:val="004A197A"/>
    <w:rsid w:val="004A3D26"/>
    <w:rsid w:val="004A4167"/>
    <w:rsid w:val="004A4D6F"/>
    <w:rsid w:val="004A6D87"/>
    <w:rsid w:val="004B0541"/>
    <w:rsid w:val="004B0E1A"/>
    <w:rsid w:val="004B1696"/>
    <w:rsid w:val="004B16E0"/>
    <w:rsid w:val="004B2DF2"/>
    <w:rsid w:val="004B2F3A"/>
    <w:rsid w:val="004B3C76"/>
    <w:rsid w:val="004B3F2D"/>
    <w:rsid w:val="004B4BF9"/>
    <w:rsid w:val="004B5D42"/>
    <w:rsid w:val="004C0452"/>
    <w:rsid w:val="004C0F3B"/>
    <w:rsid w:val="004C2503"/>
    <w:rsid w:val="004C2A89"/>
    <w:rsid w:val="004C39D8"/>
    <w:rsid w:val="004C3AC1"/>
    <w:rsid w:val="004C414D"/>
    <w:rsid w:val="004C65EB"/>
    <w:rsid w:val="004C69A8"/>
    <w:rsid w:val="004C7198"/>
    <w:rsid w:val="004D2531"/>
    <w:rsid w:val="004D3221"/>
    <w:rsid w:val="004D675F"/>
    <w:rsid w:val="004E0D10"/>
    <w:rsid w:val="004E16BE"/>
    <w:rsid w:val="004E1C27"/>
    <w:rsid w:val="004E2092"/>
    <w:rsid w:val="004E441B"/>
    <w:rsid w:val="004F0217"/>
    <w:rsid w:val="004F3A1D"/>
    <w:rsid w:val="004F3D76"/>
    <w:rsid w:val="004F4C40"/>
    <w:rsid w:val="004F573C"/>
    <w:rsid w:val="004F72C8"/>
    <w:rsid w:val="004F7F56"/>
    <w:rsid w:val="00500293"/>
    <w:rsid w:val="0050504F"/>
    <w:rsid w:val="0050670E"/>
    <w:rsid w:val="00506BEF"/>
    <w:rsid w:val="00507504"/>
    <w:rsid w:val="00511A08"/>
    <w:rsid w:val="00511C91"/>
    <w:rsid w:val="005149B3"/>
    <w:rsid w:val="005153D1"/>
    <w:rsid w:val="005153F4"/>
    <w:rsid w:val="00517404"/>
    <w:rsid w:val="005200B7"/>
    <w:rsid w:val="0052047C"/>
    <w:rsid w:val="00520F2E"/>
    <w:rsid w:val="00522CA9"/>
    <w:rsid w:val="00523235"/>
    <w:rsid w:val="00524200"/>
    <w:rsid w:val="00524420"/>
    <w:rsid w:val="005253ED"/>
    <w:rsid w:val="0052558B"/>
    <w:rsid w:val="005261E0"/>
    <w:rsid w:val="00526B64"/>
    <w:rsid w:val="0052748C"/>
    <w:rsid w:val="00527F35"/>
    <w:rsid w:val="00533636"/>
    <w:rsid w:val="005351ED"/>
    <w:rsid w:val="005361EE"/>
    <w:rsid w:val="00536A64"/>
    <w:rsid w:val="00540F9F"/>
    <w:rsid w:val="00541531"/>
    <w:rsid w:val="00541CFD"/>
    <w:rsid w:val="0054264F"/>
    <w:rsid w:val="005428CD"/>
    <w:rsid w:val="00544C8D"/>
    <w:rsid w:val="00546926"/>
    <w:rsid w:val="00546BAB"/>
    <w:rsid w:val="005478B2"/>
    <w:rsid w:val="00550459"/>
    <w:rsid w:val="00550A66"/>
    <w:rsid w:val="00551C73"/>
    <w:rsid w:val="005536F5"/>
    <w:rsid w:val="0055430C"/>
    <w:rsid w:val="00554F58"/>
    <w:rsid w:val="0055712D"/>
    <w:rsid w:val="00557B90"/>
    <w:rsid w:val="00557C6E"/>
    <w:rsid w:val="005607B5"/>
    <w:rsid w:val="00563795"/>
    <w:rsid w:val="00571992"/>
    <w:rsid w:val="00572D1A"/>
    <w:rsid w:val="00573064"/>
    <w:rsid w:val="005735F1"/>
    <w:rsid w:val="0057515E"/>
    <w:rsid w:val="00575486"/>
    <w:rsid w:val="0057563D"/>
    <w:rsid w:val="00575A3A"/>
    <w:rsid w:val="00577B29"/>
    <w:rsid w:val="00582C77"/>
    <w:rsid w:val="00583459"/>
    <w:rsid w:val="00587156"/>
    <w:rsid w:val="00587906"/>
    <w:rsid w:val="00587E37"/>
    <w:rsid w:val="00590364"/>
    <w:rsid w:val="00590E97"/>
    <w:rsid w:val="00593E3F"/>
    <w:rsid w:val="00594B41"/>
    <w:rsid w:val="00596160"/>
    <w:rsid w:val="005A03CE"/>
    <w:rsid w:val="005A0FA1"/>
    <w:rsid w:val="005A11D3"/>
    <w:rsid w:val="005A1A10"/>
    <w:rsid w:val="005A3C16"/>
    <w:rsid w:val="005A3C2F"/>
    <w:rsid w:val="005A7A53"/>
    <w:rsid w:val="005B1C03"/>
    <w:rsid w:val="005B2716"/>
    <w:rsid w:val="005B31B7"/>
    <w:rsid w:val="005B3ADF"/>
    <w:rsid w:val="005B52CB"/>
    <w:rsid w:val="005B731C"/>
    <w:rsid w:val="005C00B4"/>
    <w:rsid w:val="005C081E"/>
    <w:rsid w:val="005C0FF5"/>
    <w:rsid w:val="005C3155"/>
    <w:rsid w:val="005C3166"/>
    <w:rsid w:val="005C49DC"/>
    <w:rsid w:val="005C552F"/>
    <w:rsid w:val="005C6048"/>
    <w:rsid w:val="005D43BC"/>
    <w:rsid w:val="005D4D58"/>
    <w:rsid w:val="005D68CF"/>
    <w:rsid w:val="005D7082"/>
    <w:rsid w:val="005E06C2"/>
    <w:rsid w:val="005E1C3F"/>
    <w:rsid w:val="005E1C73"/>
    <w:rsid w:val="005E22B5"/>
    <w:rsid w:val="005E2A94"/>
    <w:rsid w:val="005E2FC6"/>
    <w:rsid w:val="005E3721"/>
    <w:rsid w:val="005E6142"/>
    <w:rsid w:val="005E7A6D"/>
    <w:rsid w:val="005E7E39"/>
    <w:rsid w:val="005F024D"/>
    <w:rsid w:val="005F32E4"/>
    <w:rsid w:val="005F47FD"/>
    <w:rsid w:val="005F4BD2"/>
    <w:rsid w:val="005F5831"/>
    <w:rsid w:val="005F77A5"/>
    <w:rsid w:val="005F7903"/>
    <w:rsid w:val="005F79E3"/>
    <w:rsid w:val="0060132F"/>
    <w:rsid w:val="00601E49"/>
    <w:rsid w:val="0060397B"/>
    <w:rsid w:val="006041DF"/>
    <w:rsid w:val="00604E14"/>
    <w:rsid w:val="006100C7"/>
    <w:rsid w:val="00610ACF"/>
    <w:rsid w:val="00612928"/>
    <w:rsid w:val="00612B2A"/>
    <w:rsid w:val="00613232"/>
    <w:rsid w:val="006138B0"/>
    <w:rsid w:val="00615891"/>
    <w:rsid w:val="00617699"/>
    <w:rsid w:val="00620808"/>
    <w:rsid w:val="006218C8"/>
    <w:rsid w:val="006220E6"/>
    <w:rsid w:val="00622DF3"/>
    <w:rsid w:val="00623942"/>
    <w:rsid w:val="006246C3"/>
    <w:rsid w:val="006252C6"/>
    <w:rsid w:val="00626F87"/>
    <w:rsid w:val="00627B22"/>
    <w:rsid w:val="00630C1B"/>
    <w:rsid w:val="006321EB"/>
    <w:rsid w:val="006335D4"/>
    <w:rsid w:val="00633AD0"/>
    <w:rsid w:val="00640EF1"/>
    <w:rsid w:val="006413FE"/>
    <w:rsid w:val="0064233A"/>
    <w:rsid w:val="00644598"/>
    <w:rsid w:val="0064487E"/>
    <w:rsid w:val="00645BD7"/>
    <w:rsid w:val="00647292"/>
    <w:rsid w:val="00647FC2"/>
    <w:rsid w:val="00650B4F"/>
    <w:rsid w:val="00652379"/>
    <w:rsid w:val="00653E3A"/>
    <w:rsid w:val="006551BC"/>
    <w:rsid w:val="006558C1"/>
    <w:rsid w:val="00656A30"/>
    <w:rsid w:val="00662B48"/>
    <w:rsid w:val="00665BDF"/>
    <w:rsid w:val="00666CC4"/>
    <w:rsid w:val="00667FF6"/>
    <w:rsid w:val="00670876"/>
    <w:rsid w:val="00670E9E"/>
    <w:rsid w:val="00673AAD"/>
    <w:rsid w:val="006746C4"/>
    <w:rsid w:val="00674FBF"/>
    <w:rsid w:val="00676A92"/>
    <w:rsid w:val="00676B93"/>
    <w:rsid w:val="00677197"/>
    <w:rsid w:val="00680486"/>
    <w:rsid w:val="0068575C"/>
    <w:rsid w:val="00686899"/>
    <w:rsid w:val="00691757"/>
    <w:rsid w:val="006928C5"/>
    <w:rsid w:val="00692AAC"/>
    <w:rsid w:val="006960D3"/>
    <w:rsid w:val="006A0647"/>
    <w:rsid w:val="006A110A"/>
    <w:rsid w:val="006A220E"/>
    <w:rsid w:val="006A300C"/>
    <w:rsid w:val="006A33D7"/>
    <w:rsid w:val="006A5B9A"/>
    <w:rsid w:val="006A7769"/>
    <w:rsid w:val="006A7B98"/>
    <w:rsid w:val="006B0F9B"/>
    <w:rsid w:val="006B2DF6"/>
    <w:rsid w:val="006B59A7"/>
    <w:rsid w:val="006B606F"/>
    <w:rsid w:val="006B752C"/>
    <w:rsid w:val="006C237E"/>
    <w:rsid w:val="006C251A"/>
    <w:rsid w:val="006C2A26"/>
    <w:rsid w:val="006C3C0A"/>
    <w:rsid w:val="006C5512"/>
    <w:rsid w:val="006C5A2D"/>
    <w:rsid w:val="006C5B43"/>
    <w:rsid w:val="006C5E93"/>
    <w:rsid w:val="006C6CEB"/>
    <w:rsid w:val="006C7C34"/>
    <w:rsid w:val="006D03F5"/>
    <w:rsid w:val="006D06B1"/>
    <w:rsid w:val="006D618F"/>
    <w:rsid w:val="006D72A9"/>
    <w:rsid w:val="006E54AA"/>
    <w:rsid w:val="006E65DE"/>
    <w:rsid w:val="006F24BE"/>
    <w:rsid w:val="006F3CC5"/>
    <w:rsid w:val="006F475E"/>
    <w:rsid w:val="006F4AFE"/>
    <w:rsid w:val="006F78B1"/>
    <w:rsid w:val="006F7F2C"/>
    <w:rsid w:val="0070020F"/>
    <w:rsid w:val="00701AF3"/>
    <w:rsid w:val="00702C07"/>
    <w:rsid w:val="0070768E"/>
    <w:rsid w:val="00707A11"/>
    <w:rsid w:val="007105D4"/>
    <w:rsid w:val="00710C25"/>
    <w:rsid w:val="00713179"/>
    <w:rsid w:val="00716B42"/>
    <w:rsid w:val="007209E6"/>
    <w:rsid w:val="00720FC2"/>
    <w:rsid w:val="00721B29"/>
    <w:rsid w:val="00722F84"/>
    <w:rsid w:val="00724179"/>
    <w:rsid w:val="00724976"/>
    <w:rsid w:val="0072497E"/>
    <w:rsid w:val="0073043D"/>
    <w:rsid w:val="00731653"/>
    <w:rsid w:val="00733EBB"/>
    <w:rsid w:val="00737FD2"/>
    <w:rsid w:val="007403CC"/>
    <w:rsid w:val="00740C8F"/>
    <w:rsid w:val="007417A1"/>
    <w:rsid w:val="00742FCD"/>
    <w:rsid w:val="007431A3"/>
    <w:rsid w:val="007448EE"/>
    <w:rsid w:val="00744BC9"/>
    <w:rsid w:val="0074521B"/>
    <w:rsid w:val="00745E6B"/>
    <w:rsid w:val="007464BE"/>
    <w:rsid w:val="0074678B"/>
    <w:rsid w:val="007472DD"/>
    <w:rsid w:val="00750AD1"/>
    <w:rsid w:val="00751D22"/>
    <w:rsid w:val="007522FE"/>
    <w:rsid w:val="007528E9"/>
    <w:rsid w:val="00755A74"/>
    <w:rsid w:val="00756566"/>
    <w:rsid w:val="00756782"/>
    <w:rsid w:val="007574F2"/>
    <w:rsid w:val="00757704"/>
    <w:rsid w:val="007601AA"/>
    <w:rsid w:val="00762105"/>
    <w:rsid w:val="00766192"/>
    <w:rsid w:val="00766433"/>
    <w:rsid w:val="00767148"/>
    <w:rsid w:val="00767BD5"/>
    <w:rsid w:val="007700A8"/>
    <w:rsid w:val="0077025F"/>
    <w:rsid w:val="00770722"/>
    <w:rsid w:val="00771CDA"/>
    <w:rsid w:val="00772500"/>
    <w:rsid w:val="00772C31"/>
    <w:rsid w:val="00775DC4"/>
    <w:rsid w:val="0078256A"/>
    <w:rsid w:val="0078273F"/>
    <w:rsid w:val="0078292E"/>
    <w:rsid w:val="00782E2A"/>
    <w:rsid w:val="007911F6"/>
    <w:rsid w:val="0079153F"/>
    <w:rsid w:val="007929C6"/>
    <w:rsid w:val="00792A12"/>
    <w:rsid w:val="00793D26"/>
    <w:rsid w:val="00793F9A"/>
    <w:rsid w:val="0079515F"/>
    <w:rsid w:val="007A230B"/>
    <w:rsid w:val="007A3855"/>
    <w:rsid w:val="007B1195"/>
    <w:rsid w:val="007B1770"/>
    <w:rsid w:val="007B2652"/>
    <w:rsid w:val="007B2B59"/>
    <w:rsid w:val="007B44CE"/>
    <w:rsid w:val="007C0A49"/>
    <w:rsid w:val="007C0A5A"/>
    <w:rsid w:val="007C1267"/>
    <w:rsid w:val="007C1DAE"/>
    <w:rsid w:val="007C2B10"/>
    <w:rsid w:val="007C42D1"/>
    <w:rsid w:val="007C4C86"/>
    <w:rsid w:val="007C5E22"/>
    <w:rsid w:val="007D2555"/>
    <w:rsid w:val="007D7897"/>
    <w:rsid w:val="007D78CE"/>
    <w:rsid w:val="007E1004"/>
    <w:rsid w:val="007E1417"/>
    <w:rsid w:val="007E1474"/>
    <w:rsid w:val="007E24E6"/>
    <w:rsid w:val="007E4432"/>
    <w:rsid w:val="007E6470"/>
    <w:rsid w:val="007F0F05"/>
    <w:rsid w:val="007F1E7F"/>
    <w:rsid w:val="007F22BE"/>
    <w:rsid w:val="007F2E45"/>
    <w:rsid w:val="007F475C"/>
    <w:rsid w:val="007F6A94"/>
    <w:rsid w:val="008002CE"/>
    <w:rsid w:val="00800F1B"/>
    <w:rsid w:val="00803E99"/>
    <w:rsid w:val="008059E0"/>
    <w:rsid w:val="00805BC8"/>
    <w:rsid w:val="0081269A"/>
    <w:rsid w:val="0081351A"/>
    <w:rsid w:val="00813D9D"/>
    <w:rsid w:val="00814C1F"/>
    <w:rsid w:val="00815331"/>
    <w:rsid w:val="00816563"/>
    <w:rsid w:val="00822E74"/>
    <w:rsid w:val="00823D8C"/>
    <w:rsid w:val="008255E8"/>
    <w:rsid w:val="00826C5B"/>
    <w:rsid w:val="00826DA9"/>
    <w:rsid w:val="00827955"/>
    <w:rsid w:val="008279EF"/>
    <w:rsid w:val="00832B8B"/>
    <w:rsid w:val="00834860"/>
    <w:rsid w:val="008356C2"/>
    <w:rsid w:val="00837844"/>
    <w:rsid w:val="00840453"/>
    <w:rsid w:val="00841539"/>
    <w:rsid w:val="00841B98"/>
    <w:rsid w:val="0084526F"/>
    <w:rsid w:val="00850C0C"/>
    <w:rsid w:val="0085309F"/>
    <w:rsid w:val="00854452"/>
    <w:rsid w:val="00854D7D"/>
    <w:rsid w:val="0085550E"/>
    <w:rsid w:val="008579BA"/>
    <w:rsid w:val="00860293"/>
    <w:rsid w:val="0086270E"/>
    <w:rsid w:val="008629BE"/>
    <w:rsid w:val="00862BF5"/>
    <w:rsid w:val="00863C33"/>
    <w:rsid w:val="00863D18"/>
    <w:rsid w:val="00864C09"/>
    <w:rsid w:val="00864F3F"/>
    <w:rsid w:val="0086575A"/>
    <w:rsid w:val="00865E1D"/>
    <w:rsid w:val="008665B3"/>
    <w:rsid w:val="0086685D"/>
    <w:rsid w:val="00867548"/>
    <w:rsid w:val="00870475"/>
    <w:rsid w:val="00870715"/>
    <w:rsid w:val="00871210"/>
    <w:rsid w:val="00872D29"/>
    <w:rsid w:val="00874367"/>
    <w:rsid w:val="00874B01"/>
    <w:rsid w:val="00875196"/>
    <w:rsid w:val="00877B53"/>
    <w:rsid w:val="00877C50"/>
    <w:rsid w:val="0088051F"/>
    <w:rsid w:val="008807C0"/>
    <w:rsid w:val="00881A60"/>
    <w:rsid w:val="00881C04"/>
    <w:rsid w:val="00883D23"/>
    <w:rsid w:val="00884814"/>
    <w:rsid w:val="0088566F"/>
    <w:rsid w:val="00886DAA"/>
    <w:rsid w:val="00890EC5"/>
    <w:rsid w:val="00892AEC"/>
    <w:rsid w:val="008944E1"/>
    <w:rsid w:val="0089643F"/>
    <w:rsid w:val="008972CF"/>
    <w:rsid w:val="00897C6B"/>
    <w:rsid w:val="008A20B1"/>
    <w:rsid w:val="008A37CC"/>
    <w:rsid w:val="008A600A"/>
    <w:rsid w:val="008A6F2B"/>
    <w:rsid w:val="008B029E"/>
    <w:rsid w:val="008B3334"/>
    <w:rsid w:val="008B5E92"/>
    <w:rsid w:val="008B6F50"/>
    <w:rsid w:val="008C01A7"/>
    <w:rsid w:val="008C1043"/>
    <w:rsid w:val="008C3CBF"/>
    <w:rsid w:val="008C4114"/>
    <w:rsid w:val="008C54E4"/>
    <w:rsid w:val="008C6032"/>
    <w:rsid w:val="008D0455"/>
    <w:rsid w:val="008D07FD"/>
    <w:rsid w:val="008D1DC8"/>
    <w:rsid w:val="008D2198"/>
    <w:rsid w:val="008D4B97"/>
    <w:rsid w:val="008D5BD9"/>
    <w:rsid w:val="008D7EFB"/>
    <w:rsid w:val="008E0AC3"/>
    <w:rsid w:val="008E3603"/>
    <w:rsid w:val="008E3E11"/>
    <w:rsid w:val="008E7420"/>
    <w:rsid w:val="008F3AE5"/>
    <w:rsid w:val="008F40BC"/>
    <w:rsid w:val="008F4776"/>
    <w:rsid w:val="008F5567"/>
    <w:rsid w:val="008F7706"/>
    <w:rsid w:val="00900886"/>
    <w:rsid w:val="00904078"/>
    <w:rsid w:val="00904619"/>
    <w:rsid w:val="0090613D"/>
    <w:rsid w:val="00910439"/>
    <w:rsid w:val="0091049C"/>
    <w:rsid w:val="00910708"/>
    <w:rsid w:val="009110AA"/>
    <w:rsid w:val="009114AC"/>
    <w:rsid w:val="00912AFE"/>
    <w:rsid w:val="0091313D"/>
    <w:rsid w:val="009146D8"/>
    <w:rsid w:val="009160D0"/>
    <w:rsid w:val="00917ECF"/>
    <w:rsid w:val="0092124F"/>
    <w:rsid w:val="00922296"/>
    <w:rsid w:val="009223A6"/>
    <w:rsid w:val="009224F6"/>
    <w:rsid w:val="0092303C"/>
    <w:rsid w:val="0092490F"/>
    <w:rsid w:val="0092584A"/>
    <w:rsid w:val="00925D29"/>
    <w:rsid w:val="0092605D"/>
    <w:rsid w:val="00926335"/>
    <w:rsid w:val="009263CD"/>
    <w:rsid w:val="0093228E"/>
    <w:rsid w:val="009340A5"/>
    <w:rsid w:val="00935906"/>
    <w:rsid w:val="009373A0"/>
    <w:rsid w:val="00940AD4"/>
    <w:rsid w:val="009447C7"/>
    <w:rsid w:val="00944D84"/>
    <w:rsid w:val="00945A42"/>
    <w:rsid w:val="00946967"/>
    <w:rsid w:val="009473DE"/>
    <w:rsid w:val="0094787F"/>
    <w:rsid w:val="00951C78"/>
    <w:rsid w:val="00951D43"/>
    <w:rsid w:val="009524D6"/>
    <w:rsid w:val="0095326C"/>
    <w:rsid w:val="00954690"/>
    <w:rsid w:val="00955214"/>
    <w:rsid w:val="00955DBC"/>
    <w:rsid w:val="009608B3"/>
    <w:rsid w:val="009611AB"/>
    <w:rsid w:val="00962559"/>
    <w:rsid w:val="00964B52"/>
    <w:rsid w:val="00967024"/>
    <w:rsid w:val="0096755A"/>
    <w:rsid w:val="0096755E"/>
    <w:rsid w:val="00970A53"/>
    <w:rsid w:val="009729F7"/>
    <w:rsid w:val="00975FEE"/>
    <w:rsid w:val="00977688"/>
    <w:rsid w:val="00977694"/>
    <w:rsid w:val="00977C01"/>
    <w:rsid w:val="00982395"/>
    <w:rsid w:val="00982B29"/>
    <w:rsid w:val="0098307E"/>
    <w:rsid w:val="00983C3C"/>
    <w:rsid w:val="00985497"/>
    <w:rsid w:val="009876A0"/>
    <w:rsid w:val="00990948"/>
    <w:rsid w:val="00990EE1"/>
    <w:rsid w:val="00991093"/>
    <w:rsid w:val="0099202D"/>
    <w:rsid w:val="00992212"/>
    <w:rsid w:val="00993675"/>
    <w:rsid w:val="00994ED1"/>
    <w:rsid w:val="00995DA3"/>
    <w:rsid w:val="0099603E"/>
    <w:rsid w:val="009962AB"/>
    <w:rsid w:val="00996C52"/>
    <w:rsid w:val="00997CCF"/>
    <w:rsid w:val="009A10F2"/>
    <w:rsid w:val="009A1D41"/>
    <w:rsid w:val="009A2E23"/>
    <w:rsid w:val="009A3098"/>
    <w:rsid w:val="009A38B4"/>
    <w:rsid w:val="009A7B0A"/>
    <w:rsid w:val="009B0072"/>
    <w:rsid w:val="009B05F8"/>
    <w:rsid w:val="009B22F5"/>
    <w:rsid w:val="009B4150"/>
    <w:rsid w:val="009B4530"/>
    <w:rsid w:val="009B4EF5"/>
    <w:rsid w:val="009B5426"/>
    <w:rsid w:val="009C022B"/>
    <w:rsid w:val="009C03CC"/>
    <w:rsid w:val="009C15A9"/>
    <w:rsid w:val="009C3706"/>
    <w:rsid w:val="009C39B8"/>
    <w:rsid w:val="009C3BBC"/>
    <w:rsid w:val="009C5A3B"/>
    <w:rsid w:val="009C640C"/>
    <w:rsid w:val="009C6439"/>
    <w:rsid w:val="009D02F0"/>
    <w:rsid w:val="009D1CC1"/>
    <w:rsid w:val="009D29DA"/>
    <w:rsid w:val="009D3324"/>
    <w:rsid w:val="009D3D4B"/>
    <w:rsid w:val="009D46E3"/>
    <w:rsid w:val="009E12F3"/>
    <w:rsid w:val="009E2D46"/>
    <w:rsid w:val="009E2F4C"/>
    <w:rsid w:val="009E52CE"/>
    <w:rsid w:val="009E64D9"/>
    <w:rsid w:val="009E6C7E"/>
    <w:rsid w:val="009F0EE9"/>
    <w:rsid w:val="009F1342"/>
    <w:rsid w:val="009F2B89"/>
    <w:rsid w:val="009F301C"/>
    <w:rsid w:val="009F38DC"/>
    <w:rsid w:val="009F48CE"/>
    <w:rsid w:val="00A00C33"/>
    <w:rsid w:val="00A01066"/>
    <w:rsid w:val="00A03352"/>
    <w:rsid w:val="00A037D7"/>
    <w:rsid w:val="00A03EF4"/>
    <w:rsid w:val="00A04ADB"/>
    <w:rsid w:val="00A078D4"/>
    <w:rsid w:val="00A11A5C"/>
    <w:rsid w:val="00A12243"/>
    <w:rsid w:val="00A12E7B"/>
    <w:rsid w:val="00A131DF"/>
    <w:rsid w:val="00A14798"/>
    <w:rsid w:val="00A20D05"/>
    <w:rsid w:val="00A232D2"/>
    <w:rsid w:val="00A23E27"/>
    <w:rsid w:val="00A25C14"/>
    <w:rsid w:val="00A25CBB"/>
    <w:rsid w:val="00A27164"/>
    <w:rsid w:val="00A27312"/>
    <w:rsid w:val="00A27759"/>
    <w:rsid w:val="00A2791F"/>
    <w:rsid w:val="00A303C9"/>
    <w:rsid w:val="00A327B6"/>
    <w:rsid w:val="00A32FC9"/>
    <w:rsid w:val="00A3557E"/>
    <w:rsid w:val="00A3714A"/>
    <w:rsid w:val="00A40316"/>
    <w:rsid w:val="00A4064E"/>
    <w:rsid w:val="00A4158B"/>
    <w:rsid w:val="00A41A9A"/>
    <w:rsid w:val="00A41DE7"/>
    <w:rsid w:val="00A4245E"/>
    <w:rsid w:val="00A42D25"/>
    <w:rsid w:val="00A43B50"/>
    <w:rsid w:val="00A444B8"/>
    <w:rsid w:val="00A44F00"/>
    <w:rsid w:val="00A46860"/>
    <w:rsid w:val="00A471FB"/>
    <w:rsid w:val="00A513CD"/>
    <w:rsid w:val="00A51DC9"/>
    <w:rsid w:val="00A57469"/>
    <w:rsid w:val="00A60E48"/>
    <w:rsid w:val="00A61203"/>
    <w:rsid w:val="00A61CC1"/>
    <w:rsid w:val="00A642C4"/>
    <w:rsid w:val="00A648D1"/>
    <w:rsid w:val="00A650B3"/>
    <w:rsid w:val="00A6637D"/>
    <w:rsid w:val="00A673F3"/>
    <w:rsid w:val="00A67905"/>
    <w:rsid w:val="00A703D9"/>
    <w:rsid w:val="00A709A4"/>
    <w:rsid w:val="00A70CB9"/>
    <w:rsid w:val="00A71C0D"/>
    <w:rsid w:val="00A71DDF"/>
    <w:rsid w:val="00A801EB"/>
    <w:rsid w:val="00A84FA5"/>
    <w:rsid w:val="00A85A5B"/>
    <w:rsid w:val="00A86E99"/>
    <w:rsid w:val="00A87AA2"/>
    <w:rsid w:val="00A90A4F"/>
    <w:rsid w:val="00A91117"/>
    <w:rsid w:val="00A91941"/>
    <w:rsid w:val="00A9542D"/>
    <w:rsid w:val="00A9684E"/>
    <w:rsid w:val="00A968DA"/>
    <w:rsid w:val="00A97EC3"/>
    <w:rsid w:val="00AA5F0D"/>
    <w:rsid w:val="00AA607B"/>
    <w:rsid w:val="00AA7D9F"/>
    <w:rsid w:val="00AB3228"/>
    <w:rsid w:val="00AB4A2F"/>
    <w:rsid w:val="00AB56F2"/>
    <w:rsid w:val="00AB605F"/>
    <w:rsid w:val="00AB606F"/>
    <w:rsid w:val="00AB70F2"/>
    <w:rsid w:val="00AB7340"/>
    <w:rsid w:val="00AB78BC"/>
    <w:rsid w:val="00AB7B94"/>
    <w:rsid w:val="00AC055A"/>
    <w:rsid w:val="00AC0A45"/>
    <w:rsid w:val="00AC0D47"/>
    <w:rsid w:val="00AC1870"/>
    <w:rsid w:val="00AC27B3"/>
    <w:rsid w:val="00AC32CD"/>
    <w:rsid w:val="00AC35C1"/>
    <w:rsid w:val="00AC5552"/>
    <w:rsid w:val="00AC5DDB"/>
    <w:rsid w:val="00AD06F3"/>
    <w:rsid w:val="00AD3B84"/>
    <w:rsid w:val="00AD3D4C"/>
    <w:rsid w:val="00AD41D8"/>
    <w:rsid w:val="00AD569C"/>
    <w:rsid w:val="00AD5C3E"/>
    <w:rsid w:val="00AD5CF5"/>
    <w:rsid w:val="00AD5EE1"/>
    <w:rsid w:val="00AD606B"/>
    <w:rsid w:val="00AD6AEE"/>
    <w:rsid w:val="00AD7BDF"/>
    <w:rsid w:val="00AD7C8E"/>
    <w:rsid w:val="00AD7DB2"/>
    <w:rsid w:val="00AE0154"/>
    <w:rsid w:val="00AE0573"/>
    <w:rsid w:val="00AE2AF6"/>
    <w:rsid w:val="00AE341C"/>
    <w:rsid w:val="00AE4C8A"/>
    <w:rsid w:val="00AE6BFE"/>
    <w:rsid w:val="00AF1B0B"/>
    <w:rsid w:val="00AF5F42"/>
    <w:rsid w:val="00AF6B53"/>
    <w:rsid w:val="00AF7305"/>
    <w:rsid w:val="00AF77AB"/>
    <w:rsid w:val="00B004AC"/>
    <w:rsid w:val="00B0073B"/>
    <w:rsid w:val="00B00A84"/>
    <w:rsid w:val="00B01FB6"/>
    <w:rsid w:val="00B02642"/>
    <w:rsid w:val="00B03C0D"/>
    <w:rsid w:val="00B04F90"/>
    <w:rsid w:val="00B0534B"/>
    <w:rsid w:val="00B06543"/>
    <w:rsid w:val="00B1000A"/>
    <w:rsid w:val="00B1418C"/>
    <w:rsid w:val="00B149CB"/>
    <w:rsid w:val="00B167AE"/>
    <w:rsid w:val="00B20E4C"/>
    <w:rsid w:val="00B23949"/>
    <w:rsid w:val="00B24FA0"/>
    <w:rsid w:val="00B264B3"/>
    <w:rsid w:val="00B30728"/>
    <w:rsid w:val="00B355F8"/>
    <w:rsid w:val="00B37ACF"/>
    <w:rsid w:val="00B4047B"/>
    <w:rsid w:val="00B42B85"/>
    <w:rsid w:val="00B42DF9"/>
    <w:rsid w:val="00B43EA8"/>
    <w:rsid w:val="00B44D76"/>
    <w:rsid w:val="00B44D92"/>
    <w:rsid w:val="00B465FD"/>
    <w:rsid w:val="00B46758"/>
    <w:rsid w:val="00B505D4"/>
    <w:rsid w:val="00B506E8"/>
    <w:rsid w:val="00B509C4"/>
    <w:rsid w:val="00B514E8"/>
    <w:rsid w:val="00B5250F"/>
    <w:rsid w:val="00B6065D"/>
    <w:rsid w:val="00B6351D"/>
    <w:rsid w:val="00B63638"/>
    <w:rsid w:val="00B63EB3"/>
    <w:rsid w:val="00B64A37"/>
    <w:rsid w:val="00B653EF"/>
    <w:rsid w:val="00B65A09"/>
    <w:rsid w:val="00B675AE"/>
    <w:rsid w:val="00B7037F"/>
    <w:rsid w:val="00B7482F"/>
    <w:rsid w:val="00B74F35"/>
    <w:rsid w:val="00B77427"/>
    <w:rsid w:val="00B80761"/>
    <w:rsid w:val="00B82395"/>
    <w:rsid w:val="00B8381E"/>
    <w:rsid w:val="00B847B7"/>
    <w:rsid w:val="00B87F34"/>
    <w:rsid w:val="00B94D73"/>
    <w:rsid w:val="00B95F61"/>
    <w:rsid w:val="00B97361"/>
    <w:rsid w:val="00BA03D8"/>
    <w:rsid w:val="00BA07F3"/>
    <w:rsid w:val="00BA62A0"/>
    <w:rsid w:val="00BA7C66"/>
    <w:rsid w:val="00BB034A"/>
    <w:rsid w:val="00BB2005"/>
    <w:rsid w:val="00BB29C9"/>
    <w:rsid w:val="00BB44AD"/>
    <w:rsid w:val="00BB5C17"/>
    <w:rsid w:val="00BB6BAD"/>
    <w:rsid w:val="00BB7A93"/>
    <w:rsid w:val="00BB7BA7"/>
    <w:rsid w:val="00BC01E7"/>
    <w:rsid w:val="00BC0EE8"/>
    <w:rsid w:val="00BC1604"/>
    <w:rsid w:val="00BC1FA2"/>
    <w:rsid w:val="00BC23EB"/>
    <w:rsid w:val="00BC26C4"/>
    <w:rsid w:val="00BD5B2E"/>
    <w:rsid w:val="00BD6585"/>
    <w:rsid w:val="00BD72C8"/>
    <w:rsid w:val="00BD7DA9"/>
    <w:rsid w:val="00BE328D"/>
    <w:rsid w:val="00BE48D8"/>
    <w:rsid w:val="00BE52D3"/>
    <w:rsid w:val="00BE5657"/>
    <w:rsid w:val="00BE5AD5"/>
    <w:rsid w:val="00BE5DC7"/>
    <w:rsid w:val="00BF4050"/>
    <w:rsid w:val="00C00429"/>
    <w:rsid w:val="00C033A4"/>
    <w:rsid w:val="00C0616F"/>
    <w:rsid w:val="00C07AF2"/>
    <w:rsid w:val="00C10F14"/>
    <w:rsid w:val="00C13277"/>
    <w:rsid w:val="00C14621"/>
    <w:rsid w:val="00C155F5"/>
    <w:rsid w:val="00C1638A"/>
    <w:rsid w:val="00C17029"/>
    <w:rsid w:val="00C2451B"/>
    <w:rsid w:val="00C246D2"/>
    <w:rsid w:val="00C27BBC"/>
    <w:rsid w:val="00C31F19"/>
    <w:rsid w:val="00C332C6"/>
    <w:rsid w:val="00C34DDC"/>
    <w:rsid w:val="00C34E43"/>
    <w:rsid w:val="00C35060"/>
    <w:rsid w:val="00C355AC"/>
    <w:rsid w:val="00C35AEC"/>
    <w:rsid w:val="00C364DC"/>
    <w:rsid w:val="00C4355A"/>
    <w:rsid w:val="00C436A4"/>
    <w:rsid w:val="00C455A5"/>
    <w:rsid w:val="00C459EB"/>
    <w:rsid w:val="00C46BE1"/>
    <w:rsid w:val="00C5154F"/>
    <w:rsid w:val="00C54D4E"/>
    <w:rsid w:val="00C55698"/>
    <w:rsid w:val="00C56B17"/>
    <w:rsid w:val="00C62625"/>
    <w:rsid w:val="00C62E74"/>
    <w:rsid w:val="00C6462A"/>
    <w:rsid w:val="00C65A17"/>
    <w:rsid w:val="00C65E49"/>
    <w:rsid w:val="00C65F01"/>
    <w:rsid w:val="00C74267"/>
    <w:rsid w:val="00C74746"/>
    <w:rsid w:val="00C7483B"/>
    <w:rsid w:val="00C81A89"/>
    <w:rsid w:val="00C828C3"/>
    <w:rsid w:val="00C82A18"/>
    <w:rsid w:val="00C82E78"/>
    <w:rsid w:val="00C832E4"/>
    <w:rsid w:val="00C83578"/>
    <w:rsid w:val="00C84C0F"/>
    <w:rsid w:val="00C85478"/>
    <w:rsid w:val="00C8633C"/>
    <w:rsid w:val="00C87343"/>
    <w:rsid w:val="00C901A6"/>
    <w:rsid w:val="00C91453"/>
    <w:rsid w:val="00C930FF"/>
    <w:rsid w:val="00C9672D"/>
    <w:rsid w:val="00C97AC5"/>
    <w:rsid w:val="00CA0C56"/>
    <w:rsid w:val="00CA1E13"/>
    <w:rsid w:val="00CA5712"/>
    <w:rsid w:val="00CA5D7E"/>
    <w:rsid w:val="00CA7641"/>
    <w:rsid w:val="00CA77EA"/>
    <w:rsid w:val="00CA7BDA"/>
    <w:rsid w:val="00CB2467"/>
    <w:rsid w:val="00CB3104"/>
    <w:rsid w:val="00CB57BC"/>
    <w:rsid w:val="00CB7A1D"/>
    <w:rsid w:val="00CC2E89"/>
    <w:rsid w:val="00CC2F33"/>
    <w:rsid w:val="00CC3A3C"/>
    <w:rsid w:val="00CC4079"/>
    <w:rsid w:val="00CC6352"/>
    <w:rsid w:val="00CC6D6B"/>
    <w:rsid w:val="00CC7095"/>
    <w:rsid w:val="00CC748E"/>
    <w:rsid w:val="00CD0A3D"/>
    <w:rsid w:val="00CD1477"/>
    <w:rsid w:val="00CD2149"/>
    <w:rsid w:val="00CD65B4"/>
    <w:rsid w:val="00CD73BA"/>
    <w:rsid w:val="00CD76C0"/>
    <w:rsid w:val="00CD7DAB"/>
    <w:rsid w:val="00CE0FC3"/>
    <w:rsid w:val="00CE1056"/>
    <w:rsid w:val="00CE14F1"/>
    <w:rsid w:val="00CE1F9B"/>
    <w:rsid w:val="00CE21D4"/>
    <w:rsid w:val="00CE24E5"/>
    <w:rsid w:val="00CE25D1"/>
    <w:rsid w:val="00CE2FD8"/>
    <w:rsid w:val="00CE65F6"/>
    <w:rsid w:val="00CF067F"/>
    <w:rsid w:val="00CF0976"/>
    <w:rsid w:val="00CF118A"/>
    <w:rsid w:val="00CF1446"/>
    <w:rsid w:val="00CF1F90"/>
    <w:rsid w:val="00CF3570"/>
    <w:rsid w:val="00CF48DF"/>
    <w:rsid w:val="00CF4EC7"/>
    <w:rsid w:val="00CF531F"/>
    <w:rsid w:val="00CF7172"/>
    <w:rsid w:val="00D00FC5"/>
    <w:rsid w:val="00D02705"/>
    <w:rsid w:val="00D0271A"/>
    <w:rsid w:val="00D045BB"/>
    <w:rsid w:val="00D0553B"/>
    <w:rsid w:val="00D077ED"/>
    <w:rsid w:val="00D07B85"/>
    <w:rsid w:val="00D07F10"/>
    <w:rsid w:val="00D10969"/>
    <w:rsid w:val="00D10F32"/>
    <w:rsid w:val="00D15078"/>
    <w:rsid w:val="00D220BC"/>
    <w:rsid w:val="00D221AB"/>
    <w:rsid w:val="00D24869"/>
    <w:rsid w:val="00D303CB"/>
    <w:rsid w:val="00D30C79"/>
    <w:rsid w:val="00D32EEC"/>
    <w:rsid w:val="00D334E1"/>
    <w:rsid w:val="00D341CD"/>
    <w:rsid w:val="00D34A54"/>
    <w:rsid w:val="00D34AB6"/>
    <w:rsid w:val="00D34CB8"/>
    <w:rsid w:val="00D352A2"/>
    <w:rsid w:val="00D35CEE"/>
    <w:rsid w:val="00D3749A"/>
    <w:rsid w:val="00D43307"/>
    <w:rsid w:val="00D4436F"/>
    <w:rsid w:val="00D4612B"/>
    <w:rsid w:val="00D505BE"/>
    <w:rsid w:val="00D51174"/>
    <w:rsid w:val="00D511C8"/>
    <w:rsid w:val="00D522A5"/>
    <w:rsid w:val="00D53139"/>
    <w:rsid w:val="00D532D3"/>
    <w:rsid w:val="00D56319"/>
    <w:rsid w:val="00D56442"/>
    <w:rsid w:val="00D61749"/>
    <w:rsid w:val="00D63E33"/>
    <w:rsid w:val="00D64446"/>
    <w:rsid w:val="00D64805"/>
    <w:rsid w:val="00D65963"/>
    <w:rsid w:val="00D65C9E"/>
    <w:rsid w:val="00D65FB7"/>
    <w:rsid w:val="00D75A44"/>
    <w:rsid w:val="00D75C7A"/>
    <w:rsid w:val="00D76F48"/>
    <w:rsid w:val="00D80145"/>
    <w:rsid w:val="00D825A0"/>
    <w:rsid w:val="00D828A7"/>
    <w:rsid w:val="00D82D63"/>
    <w:rsid w:val="00D84924"/>
    <w:rsid w:val="00D84DA7"/>
    <w:rsid w:val="00D86433"/>
    <w:rsid w:val="00D87BC5"/>
    <w:rsid w:val="00D90279"/>
    <w:rsid w:val="00D90B96"/>
    <w:rsid w:val="00D90EC4"/>
    <w:rsid w:val="00D91349"/>
    <w:rsid w:val="00D917AF"/>
    <w:rsid w:val="00D9662C"/>
    <w:rsid w:val="00DA1CB2"/>
    <w:rsid w:val="00DA21F4"/>
    <w:rsid w:val="00DA2850"/>
    <w:rsid w:val="00DA2B0C"/>
    <w:rsid w:val="00DA333F"/>
    <w:rsid w:val="00DA50F8"/>
    <w:rsid w:val="00DA6405"/>
    <w:rsid w:val="00DA7FAE"/>
    <w:rsid w:val="00DB07C6"/>
    <w:rsid w:val="00DB55F8"/>
    <w:rsid w:val="00DB60DE"/>
    <w:rsid w:val="00DB7408"/>
    <w:rsid w:val="00DC1F45"/>
    <w:rsid w:val="00DC3407"/>
    <w:rsid w:val="00DC5736"/>
    <w:rsid w:val="00DC59DC"/>
    <w:rsid w:val="00DC6AE7"/>
    <w:rsid w:val="00DD1592"/>
    <w:rsid w:val="00DD2AA1"/>
    <w:rsid w:val="00DD313E"/>
    <w:rsid w:val="00DD37AA"/>
    <w:rsid w:val="00DD4177"/>
    <w:rsid w:val="00DD7BEF"/>
    <w:rsid w:val="00DE01C8"/>
    <w:rsid w:val="00DE06E7"/>
    <w:rsid w:val="00DE1C65"/>
    <w:rsid w:val="00DE263C"/>
    <w:rsid w:val="00DE304F"/>
    <w:rsid w:val="00DE31C0"/>
    <w:rsid w:val="00DE3FBE"/>
    <w:rsid w:val="00DE522E"/>
    <w:rsid w:val="00DF12A9"/>
    <w:rsid w:val="00DF2E74"/>
    <w:rsid w:val="00DF553D"/>
    <w:rsid w:val="00DF58D5"/>
    <w:rsid w:val="00DF670E"/>
    <w:rsid w:val="00DF6C3E"/>
    <w:rsid w:val="00DF7773"/>
    <w:rsid w:val="00E0196B"/>
    <w:rsid w:val="00E023A2"/>
    <w:rsid w:val="00E039DB"/>
    <w:rsid w:val="00E03F1D"/>
    <w:rsid w:val="00E123BA"/>
    <w:rsid w:val="00E16AD1"/>
    <w:rsid w:val="00E16C79"/>
    <w:rsid w:val="00E17AB6"/>
    <w:rsid w:val="00E249D1"/>
    <w:rsid w:val="00E24FC8"/>
    <w:rsid w:val="00E26117"/>
    <w:rsid w:val="00E26DB7"/>
    <w:rsid w:val="00E270A7"/>
    <w:rsid w:val="00E30ECE"/>
    <w:rsid w:val="00E312BB"/>
    <w:rsid w:val="00E317F7"/>
    <w:rsid w:val="00E32101"/>
    <w:rsid w:val="00E32B7B"/>
    <w:rsid w:val="00E32BB3"/>
    <w:rsid w:val="00E32CCF"/>
    <w:rsid w:val="00E40627"/>
    <w:rsid w:val="00E4367B"/>
    <w:rsid w:val="00E4419E"/>
    <w:rsid w:val="00E44767"/>
    <w:rsid w:val="00E448C1"/>
    <w:rsid w:val="00E450B6"/>
    <w:rsid w:val="00E4536D"/>
    <w:rsid w:val="00E45726"/>
    <w:rsid w:val="00E474F1"/>
    <w:rsid w:val="00E47FBD"/>
    <w:rsid w:val="00E5109A"/>
    <w:rsid w:val="00E516DB"/>
    <w:rsid w:val="00E51F6E"/>
    <w:rsid w:val="00E52255"/>
    <w:rsid w:val="00E528DA"/>
    <w:rsid w:val="00E53E4A"/>
    <w:rsid w:val="00E549D5"/>
    <w:rsid w:val="00E55E29"/>
    <w:rsid w:val="00E60536"/>
    <w:rsid w:val="00E61D2C"/>
    <w:rsid w:val="00E63007"/>
    <w:rsid w:val="00E631B8"/>
    <w:rsid w:val="00E63387"/>
    <w:rsid w:val="00E63676"/>
    <w:rsid w:val="00E66264"/>
    <w:rsid w:val="00E66787"/>
    <w:rsid w:val="00E67788"/>
    <w:rsid w:val="00E67CBD"/>
    <w:rsid w:val="00E70339"/>
    <w:rsid w:val="00E7346A"/>
    <w:rsid w:val="00E75962"/>
    <w:rsid w:val="00E76F5C"/>
    <w:rsid w:val="00E777E5"/>
    <w:rsid w:val="00E7781B"/>
    <w:rsid w:val="00E80889"/>
    <w:rsid w:val="00E81CE8"/>
    <w:rsid w:val="00E822D2"/>
    <w:rsid w:val="00E824C7"/>
    <w:rsid w:val="00E830DF"/>
    <w:rsid w:val="00E84194"/>
    <w:rsid w:val="00E843E5"/>
    <w:rsid w:val="00E84D73"/>
    <w:rsid w:val="00E86F22"/>
    <w:rsid w:val="00E87983"/>
    <w:rsid w:val="00E87D97"/>
    <w:rsid w:val="00E90143"/>
    <w:rsid w:val="00E90FC2"/>
    <w:rsid w:val="00E93B76"/>
    <w:rsid w:val="00E95DFB"/>
    <w:rsid w:val="00E9660B"/>
    <w:rsid w:val="00E97533"/>
    <w:rsid w:val="00EA0DBF"/>
    <w:rsid w:val="00EA1304"/>
    <w:rsid w:val="00EA1BC5"/>
    <w:rsid w:val="00EA1FD9"/>
    <w:rsid w:val="00EA264C"/>
    <w:rsid w:val="00EA2C25"/>
    <w:rsid w:val="00EA64B3"/>
    <w:rsid w:val="00EA78C0"/>
    <w:rsid w:val="00EB16ED"/>
    <w:rsid w:val="00EB1D1D"/>
    <w:rsid w:val="00EB277D"/>
    <w:rsid w:val="00EB2C61"/>
    <w:rsid w:val="00EB3DB4"/>
    <w:rsid w:val="00EB4B50"/>
    <w:rsid w:val="00EB6124"/>
    <w:rsid w:val="00EB6DF6"/>
    <w:rsid w:val="00EC06A4"/>
    <w:rsid w:val="00EC225D"/>
    <w:rsid w:val="00EC2661"/>
    <w:rsid w:val="00EC2F31"/>
    <w:rsid w:val="00EC38CB"/>
    <w:rsid w:val="00EC3ED0"/>
    <w:rsid w:val="00EC586E"/>
    <w:rsid w:val="00EC5CBC"/>
    <w:rsid w:val="00ED1B0D"/>
    <w:rsid w:val="00ED30D9"/>
    <w:rsid w:val="00ED32C8"/>
    <w:rsid w:val="00ED6257"/>
    <w:rsid w:val="00EE01E3"/>
    <w:rsid w:val="00EE1FE9"/>
    <w:rsid w:val="00EE2968"/>
    <w:rsid w:val="00EE54EE"/>
    <w:rsid w:val="00EE6341"/>
    <w:rsid w:val="00EE6B33"/>
    <w:rsid w:val="00EF20E4"/>
    <w:rsid w:val="00EF44D8"/>
    <w:rsid w:val="00EF6152"/>
    <w:rsid w:val="00F023A0"/>
    <w:rsid w:val="00F03129"/>
    <w:rsid w:val="00F047ED"/>
    <w:rsid w:val="00F048A0"/>
    <w:rsid w:val="00F10580"/>
    <w:rsid w:val="00F127A1"/>
    <w:rsid w:val="00F13524"/>
    <w:rsid w:val="00F13BA5"/>
    <w:rsid w:val="00F1432C"/>
    <w:rsid w:val="00F16A73"/>
    <w:rsid w:val="00F22162"/>
    <w:rsid w:val="00F23944"/>
    <w:rsid w:val="00F25AC3"/>
    <w:rsid w:val="00F262D2"/>
    <w:rsid w:val="00F31818"/>
    <w:rsid w:val="00F319BA"/>
    <w:rsid w:val="00F32F86"/>
    <w:rsid w:val="00F348C6"/>
    <w:rsid w:val="00F3569D"/>
    <w:rsid w:val="00F36D04"/>
    <w:rsid w:val="00F41773"/>
    <w:rsid w:val="00F427F6"/>
    <w:rsid w:val="00F43B8C"/>
    <w:rsid w:val="00F44379"/>
    <w:rsid w:val="00F451BA"/>
    <w:rsid w:val="00F46D22"/>
    <w:rsid w:val="00F47622"/>
    <w:rsid w:val="00F51D6B"/>
    <w:rsid w:val="00F52022"/>
    <w:rsid w:val="00F52CBD"/>
    <w:rsid w:val="00F54EF2"/>
    <w:rsid w:val="00F556D8"/>
    <w:rsid w:val="00F5574A"/>
    <w:rsid w:val="00F57BF1"/>
    <w:rsid w:val="00F61E63"/>
    <w:rsid w:val="00F6228D"/>
    <w:rsid w:val="00F6466F"/>
    <w:rsid w:val="00F6516C"/>
    <w:rsid w:val="00F659AD"/>
    <w:rsid w:val="00F66829"/>
    <w:rsid w:val="00F71726"/>
    <w:rsid w:val="00F72194"/>
    <w:rsid w:val="00F72536"/>
    <w:rsid w:val="00F751F3"/>
    <w:rsid w:val="00F75D80"/>
    <w:rsid w:val="00F76225"/>
    <w:rsid w:val="00F77DAE"/>
    <w:rsid w:val="00F805F3"/>
    <w:rsid w:val="00F80D45"/>
    <w:rsid w:val="00F82476"/>
    <w:rsid w:val="00F84ED0"/>
    <w:rsid w:val="00F85D6B"/>
    <w:rsid w:val="00F919D9"/>
    <w:rsid w:val="00F93038"/>
    <w:rsid w:val="00F949D8"/>
    <w:rsid w:val="00F9517E"/>
    <w:rsid w:val="00F97E97"/>
    <w:rsid w:val="00FA0668"/>
    <w:rsid w:val="00FA249C"/>
    <w:rsid w:val="00FA305D"/>
    <w:rsid w:val="00FA3807"/>
    <w:rsid w:val="00FA3ACB"/>
    <w:rsid w:val="00FA3FC4"/>
    <w:rsid w:val="00FA58C1"/>
    <w:rsid w:val="00FA7A25"/>
    <w:rsid w:val="00FB02AB"/>
    <w:rsid w:val="00FB0983"/>
    <w:rsid w:val="00FB329E"/>
    <w:rsid w:val="00FB5BFD"/>
    <w:rsid w:val="00FB6326"/>
    <w:rsid w:val="00FB6A63"/>
    <w:rsid w:val="00FC0B91"/>
    <w:rsid w:val="00FC0E01"/>
    <w:rsid w:val="00FC1932"/>
    <w:rsid w:val="00FC3AD2"/>
    <w:rsid w:val="00FC5180"/>
    <w:rsid w:val="00FC7583"/>
    <w:rsid w:val="00FD302F"/>
    <w:rsid w:val="00FD4212"/>
    <w:rsid w:val="00FD7169"/>
    <w:rsid w:val="00FE036A"/>
    <w:rsid w:val="00FE0406"/>
    <w:rsid w:val="00FE0AF0"/>
    <w:rsid w:val="00FE197C"/>
    <w:rsid w:val="00FE1AE6"/>
    <w:rsid w:val="00FE2319"/>
    <w:rsid w:val="00FE3A05"/>
    <w:rsid w:val="00FE4C96"/>
    <w:rsid w:val="00FE5607"/>
    <w:rsid w:val="00FE6A87"/>
    <w:rsid w:val="00FF1E6C"/>
    <w:rsid w:val="00FF4C21"/>
    <w:rsid w:val="00FF5376"/>
    <w:rsid w:val="00FF6F68"/>
    <w:rsid w:val="00FF7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EE1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AD5EE1"/>
    <w:pPr>
      <w:ind w:left="720"/>
      <w:contextualSpacing/>
    </w:pPr>
  </w:style>
  <w:style w:type="paragraph" w:customStyle="1" w:styleId="ListParagraph">
    <w:name w:val="List Paragraph"/>
    <w:basedOn w:val="a"/>
    <w:rsid w:val="00AD5EE1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AD5E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semiHidden/>
    <w:rsid w:val="00AD5E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AD5EE1"/>
    <w:rPr>
      <w:rFonts w:ascii="Tahoma" w:hAnsi="Tahoma" w:cs="Tahoma"/>
      <w:sz w:val="16"/>
      <w:szCs w:val="16"/>
      <w:lang w:val="ru-RU" w:eastAsia="ru-RU" w:bidi="ar-SA"/>
    </w:rPr>
  </w:style>
  <w:style w:type="character" w:styleId="a6">
    <w:name w:val="Hyperlink"/>
    <w:basedOn w:val="a0"/>
    <w:uiPriority w:val="99"/>
    <w:rsid w:val="00AD5EE1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D5E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ormattext">
    <w:name w:val="formattext"/>
    <w:basedOn w:val="a"/>
    <w:uiPriority w:val="99"/>
    <w:rsid w:val="001E38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I:\&#1053;&#1054;&#1042;&#1067;&#1045;%20&#1040;&#1044;&#1052;&#1048;&#1053;&#1048;&#1057;&#1058;&#1056;&#1040;&#1058;&#1048;&#1042;&#1053;&#1067;&#1045;%20&#1056;&#1045;&#1043;&#1051;&#1040;&#1052;&#1045;&#1053;&#1058;&#1067;\&#1048;&#1052;&#1059;&#1065;&#1045;&#1057;&#1058;&#1042;&#1054;\1%20-%20&#1055;&#1086;&#1089;&#1090;.&#1040;&#1076;&#1084;.&#1088;&#1077;&#1075;&#1083;.%20-%20&#1048;&#1084;&#1091;&#1097;&#1077;&#1089;&#1090;&#1074;&#1086;%20-%202014%20&#1075;&#1086;&#1076;.doc" TargetMode="External"/><Relationship Id="rId13" Type="http://schemas.openxmlformats.org/officeDocument/2006/relationships/hyperlink" Target="mailto:mfc.kovernino@yandex.ru" TargetMode="External"/><Relationship Id="rId18" Type="http://schemas.openxmlformats.org/officeDocument/2006/relationships/hyperlink" Target="consultantplus://offline/ref=3D4B503F54B368244DD109C55A2DF34A3038E5356DA8803ADD1EA6781645F29964AF22F610C372D736NF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mailto:mfc.kovernino@yandex.ru" TargetMode="External"/><Relationship Id="rId17" Type="http://schemas.openxmlformats.org/officeDocument/2006/relationships/hyperlink" Target="consultantplus://offline/ref=3D4B503F54B368244DD109C55A2DF34A3038E23B61AC803ADD1EA6781645F29964AF22F610C372D036NA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D4B503F54B368244DD109C55A2DF34A3038E5356DA8803ADD1EA6781645F29964AF22F610C372D736NF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u.nn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fc.kovernino@yandex.ru" TargetMode="External"/><Relationship Id="rId10" Type="http://schemas.openxmlformats.org/officeDocument/2006/relationships/hyperlink" Target="mailto:mfc.kovernino@yandex.ru" TargetMode="External"/><Relationship Id="rId19" Type="http://schemas.openxmlformats.org/officeDocument/2006/relationships/hyperlink" Target="consultantplus://offline/ref=3D4B503F54B368244DD109C55A2DF34A3038E23B61AC803ADD1EA6781645F29964AF22F610C372D036N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eka@adm.kvr.nnov.ru" TargetMode="External"/><Relationship Id="rId14" Type="http://schemas.openxmlformats.org/officeDocument/2006/relationships/hyperlink" Target="consultantplus://offline/ref=387EF3FDB40D8E34D483C64C6F7D80666D848D412E86405BBEE492DD471A7D01C207B90626N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13529</Words>
  <Characters>77121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90470</CharactersWithSpaces>
  <SharedDoc>false</SharedDoc>
  <HLinks>
    <vt:vector size="90" baseType="variant">
      <vt:variant>
        <vt:i4>2818152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consultantplus://offline/ref=3D4B503F54B368244DD109C55A2DF34A3038E23B61AC803ADD1EA6781645F29964AF22F610C372D036NAG</vt:lpwstr>
      </vt:variant>
      <vt:variant>
        <vt:lpwstr/>
      </vt:variant>
      <vt:variant>
        <vt:i4>2818102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consultantplus://offline/ref=3D4B503F54B368244DD109C55A2DF34A3038E5356DA8803ADD1EA6781645F29964AF22F610C372D736NFG</vt:lpwstr>
      </vt:variant>
      <vt:variant>
        <vt:lpwstr/>
      </vt:variant>
      <vt:variant>
        <vt:i4>2818152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consultantplus://offline/ref=3D4B503F54B368244DD109C55A2DF34A3038E23B61AC803ADD1EA6781645F29964AF22F610C372D036NAG</vt:lpwstr>
      </vt:variant>
      <vt:variant>
        <vt:lpwstr/>
      </vt:variant>
      <vt:variant>
        <vt:i4>2818102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consultantplus://offline/ref=3D4B503F54B368244DD109C55A2DF34A3038E5356DA8803ADD1EA6781645F29964AF22F610C372D736NFG</vt:lpwstr>
      </vt:variant>
      <vt:variant>
        <vt:lpwstr/>
      </vt:variant>
      <vt:variant>
        <vt:i4>2883655</vt:i4>
      </vt:variant>
      <vt:variant>
        <vt:i4>30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6684727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5570562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6684727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7733304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consultantplus://offline/ref=387EF3FDB40D8E34D483C64C6F7D80666D848D412E86405BBEE492DD471A7D01C207B90626N8G</vt:lpwstr>
      </vt:variant>
      <vt:variant>
        <vt:lpwstr/>
      </vt:variant>
      <vt:variant>
        <vt:i4>2883655</vt:i4>
      </vt:variant>
      <vt:variant>
        <vt:i4>15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2883655</vt:i4>
      </vt:variant>
      <vt:variant>
        <vt:i4>12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2556031</vt:i4>
      </vt:variant>
      <vt:variant>
        <vt:i4>9</vt:i4>
      </vt:variant>
      <vt:variant>
        <vt:i4>0</vt:i4>
      </vt:variant>
      <vt:variant>
        <vt:i4>5</vt:i4>
      </vt:variant>
      <vt:variant>
        <vt:lpwstr>http://www.gu.nnov.ru/</vt:lpwstr>
      </vt:variant>
      <vt:variant>
        <vt:lpwstr/>
      </vt:variant>
      <vt:variant>
        <vt:i4>2883655</vt:i4>
      </vt:variant>
      <vt:variant>
        <vt:i4>6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4587625</vt:i4>
      </vt:variant>
      <vt:variant>
        <vt:i4>3</vt:i4>
      </vt:variant>
      <vt:variant>
        <vt:i4>0</vt:i4>
      </vt:variant>
      <vt:variant>
        <vt:i4>5</vt:i4>
      </vt:variant>
      <vt:variant>
        <vt:lpwstr>mailto:opeka@adm.kvr.nnov.ru</vt:lpwstr>
      </vt:variant>
      <vt:variant>
        <vt:lpwstr/>
      </vt:variant>
      <vt:variant>
        <vt:i4>5571685</vt:i4>
      </vt:variant>
      <vt:variant>
        <vt:i4>0</vt:i4>
      </vt:variant>
      <vt:variant>
        <vt:i4>0</vt:i4>
      </vt:variant>
      <vt:variant>
        <vt:i4>5</vt:i4>
      </vt:variant>
      <vt:variant>
        <vt:lpwstr>I:\НОВЫЕ АДМИНИСТРАТИВНЫЕ РЕГЛАМЕНТЫ\ИМУЩЕСТВО\1 - Пост.Адм.регл. - Имущество - 2014 год.doc</vt:lpwstr>
      </vt:variant>
      <vt:variant>
        <vt:lpwstr>Par39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2017-06-14T08:20:00Z</cp:lastPrinted>
  <dcterms:created xsi:type="dcterms:W3CDTF">2019-07-02T12:52:00Z</dcterms:created>
  <dcterms:modified xsi:type="dcterms:W3CDTF">2019-07-02T12:52:00Z</dcterms:modified>
</cp:coreProperties>
</file>