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095" w:rsidRPr="00A47478" w:rsidRDefault="009B0095" w:rsidP="00334A28">
      <w:pPr>
        <w:suppressAutoHyphens/>
        <w:jc w:val="right"/>
        <w:rPr>
          <w:sz w:val="20"/>
          <w:szCs w:val="20"/>
        </w:rPr>
      </w:pPr>
      <w:bookmarkStart w:id="0" w:name="_GoBack"/>
      <w:bookmarkEnd w:id="0"/>
    </w:p>
    <w:tbl>
      <w:tblPr>
        <w:tblW w:w="9872" w:type="dxa"/>
        <w:tblInd w:w="675" w:type="dxa"/>
        <w:tblLook w:val="0000" w:firstRow="0" w:lastRow="0" w:firstColumn="0" w:lastColumn="0" w:noHBand="0" w:noVBand="0"/>
      </w:tblPr>
      <w:tblGrid>
        <w:gridCol w:w="5035"/>
        <w:gridCol w:w="4837"/>
      </w:tblGrid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8B1C3B" w:rsidP="00717CFB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535305" cy="8731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305" cy="87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pStyle w:val="6"/>
              <w:suppressAutoHyphens/>
              <w:rPr>
                <w:sz w:val="32"/>
                <w:szCs w:val="32"/>
              </w:rPr>
            </w:pPr>
            <w:r w:rsidRPr="00196626">
              <w:rPr>
                <w:sz w:val="32"/>
                <w:szCs w:val="32"/>
              </w:rPr>
              <w:t>Земское собрание Ковернинского</w:t>
            </w:r>
            <w:r w:rsidR="004055F7">
              <w:rPr>
                <w:sz w:val="32"/>
                <w:szCs w:val="32"/>
              </w:rPr>
              <w:t xml:space="preserve"> муниципального</w:t>
            </w:r>
            <w:r w:rsidRPr="00196626">
              <w:rPr>
                <w:sz w:val="32"/>
                <w:szCs w:val="32"/>
              </w:rPr>
              <w:t xml:space="preserve"> района</w:t>
            </w: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  <w:r w:rsidRPr="00196626">
              <w:rPr>
                <w:sz w:val="32"/>
                <w:szCs w:val="32"/>
              </w:rPr>
              <w:t>Нижегородской области</w:t>
            </w:r>
          </w:p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</w:p>
          <w:p w:rsidR="00B006F6" w:rsidRPr="00196626" w:rsidRDefault="00B006F6" w:rsidP="00717CFB">
            <w:pPr>
              <w:suppressAutoHyphens/>
              <w:jc w:val="center"/>
              <w:rPr>
                <w:sz w:val="32"/>
                <w:szCs w:val="32"/>
              </w:rPr>
            </w:pPr>
          </w:p>
        </w:tc>
      </w:tr>
      <w:tr w:rsidR="009B0095" w:rsidRPr="00196626" w:rsidTr="00794F27"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32"/>
                <w:szCs w:val="32"/>
              </w:rPr>
            </w:pPr>
            <w:r w:rsidRPr="00196626">
              <w:rPr>
                <w:b/>
                <w:sz w:val="32"/>
                <w:szCs w:val="32"/>
              </w:rPr>
              <w:t>Р Е Ш Е Н И Е</w:t>
            </w:r>
          </w:p>
        </w:tc>
      </w:tr>
      <w:tr w:rsidR="009B0095" w:rsidRPr="00196626" w:rsidTr="00794F27">
        <w:trPr>
          <w:trHeight w:val="80"/>
        </w:trPr>
        <w:tc>
          <w:tcPr>
            <w:tcW w:w="9872" w:type="dxa"/>
            <w:gridSpan w:val="2"/>
          </w:tcPr>
          <w:p w:rsidR="009B0095" w:rsidRPr="00196626" w:rsidRDefault="009B0095" w:rsidP="00717CFB">
            <w:pPr>
              <w:suppressAutoHyphens/>
              <w:jc w:val="center"/>
              <w:rPr>
                <w:sz w:val="20"/>
                <w:szCs w:val="20"/>
              </w:rPr>
            </w:pPr>
          </w:p>
        </w:tc>
      </w:tr>
      <w:tr w:rsidR="009B0095" w:rsidRPr="00196626" w:rsidTr="00794F27">
        <w:tc>
          <w:tcPr>
            <w:tcW w:w="487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0095" w:rsidRPr="00F40A99" w:rsidRDefault="009F3578" w:rsidP="00450EE1">
            <w:pPr>
              <w:suppressAutoHyphens/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30</w:t>
            </w:r>
            <w:r w:rsidR="00F40A99" w:rsidRPr="00591EA0">
              <w:rPr>
                <w:sz w:val="20"/>
                <w:szCs w:val="20"/>
                <w:u w:val="single"/>
              </w:rPr>
              <w:t>.</w:t>
            </w:r>
            <w:r w:rsidR="00866314">
              <w:rPr>
                <w:sz w:val="20"/>
                <w:szCs w:val="20"/>
                <w:u w:val="single"/>
              </w:rPr>
              <w:t>0</w:t>
            </w:r>
            <w:r w:rsidR="00450EE1">
              <w:rPr>
                <w:sz w:val="20"/>
                <w:szCs w:val="20"/>
                <w:u w:val="single"/>
              </w:rPr>
              <w:t>5</w:t>
            </w:r>
            <w:r w:rsidR="00F40A99" w:rsidRPr="00F40A99">
              <w:rPr>
                <w:sz w:val="20"/>
                <w:szCs w:val="20"/>
                <w:u w:val="single"/>
              </w:rPr>
              <w:t>.201</w:t>
            </w:r>
            <w:r w:rsidR="00866314">
              <w:rPr>
                <w:sz w:val="20"/>
                <w:szCs w:val="20"/>
                <w:u w:val="single"/>
              </w:rPr>
              <w:t>9</w:t>
            </w:r>
          </w:p>
        </w:tc>
        <w:tc>
          <w:tcPr>
            <w:tcW w:w="500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334A28" w:rsidRDefault="00FF43A8" w:rsidP="009F3578">
            <w:pPr>
              <w:suppressAutoHyphen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</w:t>
            </w:r>
            <w:r w:rsidR="001A3718" w:rsidRPr="00196626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39</w:t>
            </w:r>
          </w:p>
          <w:p w:rsidR="00334A28" w:rsidRPr="00334A28" w:rsidRDefault="00334A28" w:rsidP="00334A28">
            <w:pPr>
              <w:suppressAutoHyphens/>
              <w:jc w:val="right"/>
              <w:rPr>
                <w:sz w:val="20"/>
                <w:szCs w:val="20"/>
              </w:rPr>
            </w:pPr>
          </w:p>
        </w:tc>
      </w:tr>
      <w:tr w:rsidR="009B0095" w:rsidRPr="00196626" w:rsidTr="00794F27">
        <w:trPr>
          <w:gridAfter w:val="1"/>
          <w:wAfter w:w="5001" w:type="dxa"/>
          <w:trHeight w:val="1014"/>
        </w:trPr>
        <w:tc>
          <w:tcPr>
            <w:tcW w:w="4871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9B0095" w:rsidRPr="00196626" w:rsidRDefault="008B1C3B" w:rsidP="002B00A5">
            <w:pPr>
              <w:suppressAutoHyphens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  <w:sz w:val="20"/>
                <w:szCs w:val="20"/>
              </w:rPr>
              <w:drawing>
                <wp:inline distT="0" distB="0" distL="0" distR="0">
                  <wp:extent cx="3089275" cy="172720"/>
                  <wp:effectExtent l="1905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9275" cy="172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14501" w:rsidRDefault="00D14501" w:rsidP="00D14501">
            <w:pPr>
              <w:suppressAutoHyphens/>
              <w:ind w:left="360" w:hanging="540"/>
              <w:jc w:val="both"/>
              <w:rPr>
                <w:b/>
                <w:bCs/>
                <w:sz w:val="20"/>
                <w:szCs w:val="20"/>
              </w:rPr>
            </w:pPr>
          </w:p>
          <w:p w:rsidR="00111189" w:rsidRPr="00794F27" w:rsidRDefault="00794F27" w:rsidP="006B6F96">
            <w:pPr>
              <w:jc w:val="both"/>
            </w:pPr>
            <w:r w:rsidRPr="00794F27">
              <w:rPr>
                <w:bCs/>
                <w:color w:val="000000"/>
              </w:rPr>
              <w:t xml:space="preserve">О внесении изменений в решение  Земского собрания Ковернинского </w:t>
            </w:r>
            <w:r w:rsidR="005A0352">
              <w:rPr>
                <w:bCs/>
                <w:color w:val="000000"/>
              </w:rPr>
              <w:t xml:space="preserve">муниципального </w:t>
            </w:r>
            <w:r w:rsidRPr="00794F27">
              <w:rPr>
                <w:bCs/>
                <w:color w:val="000000"/>
              </w:rPr>
              <w:t>района от 25.12.2018 № 93 «О бюджете муниципального района на 2019 годи на плановый период 2020 и 2021 годов»</w:t>
            </w:r>
          </w:p>
        </w:tc>
      </w:tr>
    </w:tbl>
    <w:p w:rsidR="0022280C" w:rsidRPr="00196626" w:rsidRDefault="0022280C" w:rsidP="002B00A5">
      <w:pPr>
        <w:pStyle w:val="ConsPlusNormal"/>
        <w:widowControl/>
        <w:suppressAutoHyphens/>
        <w:ind w:firstLine="0"/>
        <w:jc w:val="both"/>
        <w:rPr>
          <w:rFonts w:ascii="Times New Roman" w:hAnsi="Times New Roman" w:cs="Times New Roman"/>
          <w:b/>
          <w:bCs/>
        </w:rPr>
      </w:pPr>
      <w:r w:rsidRPr="00196626">
        <w:rPr>
          <w:rFonts w:ascii="Times New Roman" w:hAnsi="Times New Roman" w:cs="Times New Roman"/>
          <w:b/>
          <w:bCs/>
        </w:rPr>
        <w:tab/>
      </w:r>
    </w:p>
    <w:p w:rsidR="0022280C" w:rsidRPr="00A4444B" w:rsidRDefault="0022280C" w:rsidP="00334A28">
      <w:pPr>
        <w:suppressAutoHyphens/>
        <w:autoSpaceDE w:val="0"/>
        <w:autoSpaceDN w:val="0"/>
        <w:adjustRightInd w:val="0"/>
        <w:ind w:firstLine="708"/>
        <w:jc w:val="both"/>
        <w:rPr>
          <w:b/>
          <w:bCs/>
          <w:color w:val="000000"/>
        </w:rPr>
      </w:pPr>
      <w:r w:rsidRPr="00A4444B">
        <w:rPr>
          <w:b/>
          <w:bCs/>
          <w:color w:val="000000"/>
        </w:rPr>
        <w:t>Земское собрание Ковернинского</w:t>
      </w:r>
      <w:r w:rsidR="004055F7" w:rsidRPr="00A4444B">
        <w:rPr>
          <w:b/>
          <w:bCs/>
          <w:color w:val="000000"/>
        </w:rPr>
        <w:t xml:space="preserve"> муниципального</w:t>
      </w:r>
      <w:r w:rsidRPr="00A4444B">
        <w:rPr>
          <w:b/>
          <w:bCs/>
          <w:color w:val="000000"/>
        </w:rPr>
        <w:t xml:space="preserve"> района  р е ш и л о:</w:t>
      </w:r>
    </w:p>
    <w:p w:rsidR="00C778A4" w:rsidRPr="00A4444B" w:rsidRDefault="00C778A4" w:rsidP="00334A28">
      <w:pPr>
        <w:suppressAutoHyphens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A4444B">
        <w:rPr>
          <w:color w:val="000000"/>
        </w:rPr>
        <w:t>1. Внести в решение Земского собрания Ковернинского муниципального района от 25 декабря 2018 года № 93 «О бюджете муниципального района на 2019 год и на плановый период 2020 и 2021 годов»</w:t>
      </w:r>
      <w:r w:rsidR="009B4C55">
        <w:rPr>
          <w:color w:val="000000"/>
        </w:rPr>
        <w:t xml:space="preserve"> (с изменениями, внесенными решени</w:t>
      </w:r>
      <w:r w:rsidR="00A812B2">
        <w:rPr>
          <w:color w:val="000000"/>
        </w:rPr>
        <w:t>я</w:t>
      </w:r>
      <w:r w:rsidR="009B4C55">
        <w:rPr>
          <w:color w:val="000000"/>
        </w:rPr>
        <w:t>м</w:t>
      </w:r>
      <w:r w:rsidR="00A812B2">
        <w:rPr>
          <w:color w:val="000000"/>
        </w:rPr>
        <w:t>и</w:t>
      </w:r>
      <w:r w:rsidR="009B4C55">
        <w:rPr>
          <w:color w:val="000000"/>
        </w:rPr>
        <w:t xml:space="preserve"> Земского собрания от 28 марта 2019 года № 30</w:t>
      </w:r>
      <w:r w:rsidR="00A812B2">
        <w:rPr>
          <w:color w:val="000000"/>
        </w:rPr>
        <w:t>, от 30 апреля 2019 года № 31</w:t>
      </w:r>
      <w:r w:rsidR="009B4C55">
        <w:rPr>
          <w:color w:val="000000"/>
        </w:rPr>
        <w:t>)</w:t>
      </w:r>
      <w:r w:rsidRPr="00A4444B">
        <w:rPr>
          <w:color w:val="000000"/>
        </w:rPr>
        <w:t xml:space="preserve"> следующие изменения:</w:t>
      </w:r>
    </w:p>
    <w:p w:rsidR="00C778A4" w:rsidRPr="00A4444B" w:rsidRDefault="00C778A4" w:rsidP="00C778A4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color w:val="000000"/>
        </w:rPr>
      </w:pPr>
      <w:r w:rsidRPr="00A4444B">
        <w:rPr>
          <w:color w:val="000000"/>
        </w:rPr>
        <w:t>1.1. Пункт 1. изложить в следующей редакции:</w:t>
      </w:r>
    </w:p>
    <w:p w:rsidR="0022280C" w:rsidRPr="00A4444B" w:rsidRDefault="0022280C" w:rsidP="002B00A5">
      <w:pPr>
        <w:tabs>
          <w:tab w:val="left" w:pos="720"/>
        </w:tabs>
        <w:suppressAutoHyphens/>
        <w:autoSpaceDE w:val="0"/>
        <w:autoSpaceDN w:val="0"/>
        <w:adjustRightInd w:val="0"/>
        <w:jc w:val="both"/>
        <w:rPr>
          <w:color w:val="000000"/>
          <w:spacing w:val="-4"/>
        </w:rPr>
      </w:pPr>
      <w:r w:rsidRPr="00A4444B">
        <w:rPr>
          <w:color w:val="000000"/>
        </w:rPr>
        <w:tab/>
      </w:r>
      <w:r w:rsidR="00C778A4" w:rsidRPr="00A4444B">
        <w:rPr>
          <w:color w:val="000000"/>
        </w:rPr>
        <w:t>«</w:t>
      </w:r>
      <w:r w:rsidRPr="00A4444B">
        <w:rPr>
          <w:color w:val="000000"/>
        </w:rPr>
        <w:t xml:space="preserve">1. </w:t>
      </w:r>
      <w:r w:rsidRPr="00A4444B">
        <w:rPr>
          <w:color w:val="000000"/>
          <w:spacing w:val="-4"/>
        </w:rPr>
        <w:t xml:space="preserve">Утвердить основные характеристики бюджета муниципального района на </w:t>
      </w:r>
      <w:r w:rsidR="00C55FA3" w:rsidRPr="00A4444B">
        <w:rPr>
          <w:color w:val="000000"/>
          <w:spacing w:val="-4"/>
        </w:rPr>
        <w:t>2019</w:t>
      </w:r>
      <w:r w:rsidRPr="00A4444B">
        <w:rPr>
          <w:color w:val="000000"/>
          <w:spacing w:val="-4"/>
        </w:rPr>
        <w:t xml:space="preserve"> год:</w:t>
      </w:r>
    </w:p>
    <w:p w:rsidR="0022280C" w:rsidRPr="00A4444B" w:rsidRDefault="0022280C" w:rsidP="002B00A5">
      <w:pPr>
        <w:suppressAutoHyphens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A4444B">
        <w:rPr>
          <w:color w:val="000000"/>
        </w:rPr>
        <w:t xml:space="preserve">1) общий объем доходов в сумме </w:t>
      </w:r>
      <w:r w:rsidR="00337BC7" w:rsidRPr="009F3578">
        <w:rPr>
          <w:color w:val="FF0000"/>
        </w:rPr>
        <w:t>7</w:t>
      </w:r>
      <w:r w:rsidR="00A812B2">
        <w:rPr>
          <w:color w:val="FF0000"/>
        </w:rPr>
        <w:t>75 693,5</w:t>
      </w:r>
      <w:r w:rsidRPr="00A4444B">
        <w:rPr>
          <w:color w:val="000000"/>
        </w:rPr>
        <w:t xml:space="preserve"> тыс. рублей; </w:t>
      </w:r>
    </w:p>
    <w:p w:rsidR="0022280C" w:rsidRPr="00A4444B" w:rsidRDefault="0022280C" w:rsidP="00334A28">
      <w:pPr>
        <w:suppressAutoHyphens/>
        <w:autoSpaceDE w:val="0"/>
        <w:autoSpaceDN w:val="0"/>
        <w:adjustRightInd w:val="0"/>
        <w:ind w:firstLine="708"/>
        <w:jc w:val="both"/>
        <w:rPr>
          <w:b/>
          <w:color w:val="000000"/>
        </w:rPr>
      </w:pPr>
      <w:r w:rsidRPr="00A4444B">
        <w:rPr>
          <w:color w:val="000000"/>
        </w:rPr>
        <w:t xml:space="preserve">2) общий объем расходов в сумме </w:t>
      </w:r>
      <w:r w:rsidR="003421AB">
        <w:rPr>
          <w:color w:val="FF0000"/>
        </w:rPr>
        <w:t>7</w:t>
      </w:r>
      <w:r w:rsidR="00A812B2">
        <w:rPr>
          <w:color w:val="FF0000"/>
        </w:rPr>
        <w:t>80 476,1</w:t>
      </w:r>
      <w:r w:rsidRPr="00A4444B">
        <w:rPr>
          <w:color w:val="000000"/>
        </w:rPr>
        <w:t>тыс. рублей</w:t>
      </w:r>
      <w:r w:rsidRPr="00A4444B">
        <w:rPr>
          <w:b/>
          <w:color w:val="000000"/>
        </w:rPr>
        <w:t xml:space="preserve">; </w:t>
      </w:r>
    </w:p>
    <w:p w:rsidR="00111189" w:rsidRDefault="0022280C" w:rsidP="00334A28">
      <w:pPr>
        <w:suppressAutoHyphens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63540">
        <w:rPr>
          <w:color w:val="000000"/>
        </w:rPr>
        <w:t xml:space="preserve">3) размер </w:t>
      </w:r>
      <w:r w:rsidR="009F3578" w:rsidRPr="00763540">
        <w:rPr>
          <w:color w:val="000000"/>
        </w:rPr>
        <w:t>де</w:t>
      </w:r>
      <w:r w:rsidRPr="00763540">
        <w:rPr>
          <w:color w:val="000000"/>
        </w:rPr>
        <w:t xml:space="preserve">фицита в </w:t>
      </w:r>
      <w:r w:rsidRPr="00763540">
        <w:t>сумме</w:t>
      </w:r>
      <w:r w:rsidR="0015269B" w:rsidRPr="00763540">
        <w:rPr>
          <w:color w:val="FF0000"/>
        </w:rPr>
        <w:t>4</w:t>
      </w:r>
      <w:r w:rsidR="00A812B2">
        <w:rPr>
          <w:color w:val="FF0000"/>
        </w:rPr>
        <w:t> 782,6</w:t>
      </w:r>
      <w:r w:rsidRPr="00763540">
        <w:rPr>
          <w:color w:val="000000"/>
        </w:rPr>
        <w:t xml:space="preserve"> тыс. рублей.</w:t>
      </w:r>
      <w:r w:rsidR="00C778A4" w:rsidRPr="00763540">
        <w:rPr>
          <w:color w:val="000000"/>
        </w:rPr>
        <w:t>».</w:t>
      </w:r>
    </w:p>
    <w:p w:rsidR="008B53D4" w:rsidRDefault="008B53D4" w:rsidP="008B53D4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A4444B">
        <w:rPr>
          <w:color w:val="000000"/>
        </w:rPr>
        <w:t>1.</w:t>
      </w:r>
      <w:r>
        <w:rPr>
          <w:color w:val="000000"/>
        </w:rPr>
        <w:t>2</w:t>
      </w:r>
      <w:r w:rsidRPr="00A4444B">
        <w:rPr>
          <w:color w:val="000000"/>
        </w:rPr>
        <w:t xml:space="preserve">. Пункт </w:t>
      </w:r>
      <w:r>
        <w:rPr>
          <w:color w:val="000000"/>
        </w:rPr>
        <w:t>2</w:t>
      </w:r>
      <w:r w:rsidRPr="00A4444B">
        <w:rPr>
          <w:color w:val="000000"/>
        </w:rPr>
        <w:t>. изложить в следующей редакции:</w:t>
      </w:r>
    </w:p>
    <w:p w:rsidR="008B53D4" w:rsidRPr="00F6128E" w:rsidRDefault="008B53D4" w:rsidP="008B53D4">
      <w:pPr>
        <w:tabs>
          <w:tab w:val="left" w:pos="720"/>
        </w:tabs>
        <w:suppressAutoHyphens/>
        <w:autoSpaceDE w:val="0"/>
        <w:autoSpaceDN w:val="0"/>
        <w:adjustRightInd w:val="0"/>
        <w:jc w:val="both"/>
        <w:rPr>
          <w:color w:val="000000"/>
          <w:kern w:val="32"/>
        </w:rPr>
      </w:pPr>
      <w:r>
        <w:rPr>
          <w:color w:val="000000"/>
        </w:rPr>
        <w:tab/>
        <w:t>«</w:t>
      </w:r>
      <w:r w:rsidRPr="00F6128E">
        <w:rPr>
          <w:color w:val="000000"/>
        </w:rPr>
        <w:t xml:space="preserve">2. </w:t>
      </w:r>
      <w:r w:rsidRPr="00F6128E">
        <w:rPr>
          <w:color w:val="000000"/>
          <w:spacing w:val="-4"/>
        </w:rPr>
        <w:t>Утвердить основные характеристики бюджета муниципального района на</w:t>
      </w:r>
      <w:r w:rsidRPr="00F6128E">
        <w:rPr>
          <w:color w:val="000000"/>
          <w:kern w:val="32"/>
        </w:rPr>
        <w:t>плановый период 2020 и 2021 годов:</w:t>
      </w:r>
    </w:p>
    <w:p w:rsidR="008B53D4" w:rsidRPr="00590487" w:rsidRDefault="008B53D4" w:rsidP="008B53D4">
      <w:pPr>
        <w:pStyle w:val="ConsNormal"/>
        <w:ind w:firstLine="709"/>
        <w:jc w:val="both"/>
        <w:rPr>
          <w:rFonts w:ascii="Times New Roman" w:hAnsi="Times New Roman" w:cs="Times New Roman"/>
          <w:color w:val="000000"/>
          <w:kern w:val="32"/>
          <w:sz w:val="24"/>
          <w:szCs w:val="24"/>
        </w:rPr>
      </w:pPr>
      <w:r w:rsidRPr="00F6128E">
        <w:rPr>
          <w:rFonts w:ascii="Times New Roman" w:hAnsi="Times New Roman" w:cs="Times New Roman"/>
          <w:color w:val="000000"/>
          <w:kern w:val="32"/>
          <w:sz w:val="24"/>
          <w:szCs w:val="24"/>
        </w:rPr>
        <w:t>1</w:t>
      </w:r>
      <w:r w:rsidRPr="00590487">
        <w:rPr>
          <w:rFonts w:ascii="Times New Roman" w:hAnsi="Times New Roman" w:cs="Times New Roman"/>
          <w:color w:val="000000"/>
          <w:kern w:val="32"/>
          <w:sz w:val="24"/>
          <w:szCs w:val="24"/>
        </w:rPr>
        <w:t>) </w:t>
      </w:r>
      <w:r w:rsidRPr="008B53D4">
        <w:rPr>
          <w:rFonts w:ascii="Times New Roman" w:hAnsi="Times New Roman" w:cs="Times New Roman"/>
          <w:color w:val="FF0000"/>
          <w:kern w:val="32"/>
          <w:sz w:val="24"/>
          <w:szCs w:val="24"/>
        </w:rPr>
        <w:t>общий объем доходов на 2020 год в сумме724 887,9</w:t>
      </w:r>
      <w:r w:rsidRPr="00590487">
        <w:rPr>
          <w:rFonts w:ascii="Times New Roman" w:hAnsi="Times New Roman" w:cs="Times New Roman"/>
          <w:color w:val="000000"/>
          <w:kern w:val="32"/>
          <w:sz w:val="24"/>
          <w:szCs w:val="24"/>
        </w:rPr>
        <w:t xml:space="preserve"> тыс. рублей, на 2021 год в сумме </w:t>
      </w:r>
      <w:r w:rsidRPr="00590487">
        <w:rPr>
          <w:rFonts w:ascii="Times New Roman" w:hAnsi="Times New Roman" w:cs="Times New Roman"/>
          <w:kern w:val="32"/>
          <w:sz w:val="24"/>
          <w:szCs w:val="24"/>
        </w:rPr>
        <w:t xml:space="preserve">732 876,0 </w:t>
      </w:r>
      <w:r w:rsidRPr="00590487">
        <w:rPr>
          <w:rFonts w:ascii="Times New Roman" w:hAnsi="Times New Roman" w:cs="Times New Roman"/>
          <w:color w:val="000000"/>
          <w:kern w:val="32"/>
          <w:sz w:val="24"/>
          <w:szCs w:val="24"/>
        </w:rPr>
        <w:t>тыс. рублей;</w:t>
      </w:r>
    </w:p>
    <w:p w:rsidR="008B53D4" w:rsidRPr="00590487" w:rsidRDefault="008B53D4" w:rsidP="008B53D4">
      <w:pPr>
        <w:pStyle w:val="ConsNormal"/>
        <w:ind w:firstLine="709"/>
        <w:jc w:val="both"/>
        <w:rPr>
          <w:rFonts w:ascii="Times New Roman" w:hAnsi="Times New Roman" w:cs="Times New Roman"/>
          <w:color w:val="000000"/>
          <w:kern w:val="32"/>
          <w:sz w:val="24"/>
          <w:szCs w:val="24"/>
        </w:rPr>
      </w:pPr>
      <w:r w:rsidRPr="00590487">
        <w:rPr>
          <w:rFonts w:ascii="Times New Roman" w:hAnsi="Times New Roman" w:cs="Times New Roman"/>
          <w:color w:val="000000"/>
          <w:kern w:val="32"/>
          <w:sz w:val="24"/>
          <w:szCs w:val="24"/>
        </w:rPr>
        <w:t xml:space="preserve">2) общий объем расходов на 2020 год в </w:t>
      </w:r>
      <w:r w:rsidRPr="00DC297D">
        <w:rPr>
          <w:rFonts w:ascii="Times New Roman" w:hAnsi="Times New Roman" w:cs="Times New Roman"/>
          <w:color w:val="FF0000"/>
          <w:kern w:val="32"/>
          <w:sz w:val="24"/>
          <w:szCs w:val="24"/>
        </w:rPr>
        <w:t xml:space="preserve">сумме </w:t>
      </w:r>
      <w:r w:rsidR="00DC297D" w:rsidRPr="00DC297D">
        <w:rPr>
          <w:rFonts w:ascii="Times New Roman" w:hAnsi="Times New Roman" w:cs="Times New Roman"/>
          <w:color w:val="FF0000"/>
          <w:kern w:val="32"/>
          <w:sz w:val="24"/>
          <w:szCs w:val="24"/>
        </w:rPr>
        <w:t>719887,9</w:t>
      </w:r>
      <w:r w:rsidRPr="00590487">
        <w:rPr>
          <w:rFonts w:ascii="Times New Roman" w:hAnsi="Times New Roman" w:cs="Times New Roman"/>
          <w:color w:val="000000"/>
          <w:kern w:val="32"/>
          <w:sz w:val="24"/>
          <w:szCs w:val="24"/>
        </w:rPr>
        <w:t xml:space="preserve"> тыс. рублей, на 2021 год в сумме </w:t>
      </w:r>
      <w:r w:rsidRPr="00590487">
        <w:rPr>
          <w:rFonts w:ascii="Times New Roman" w:hAnsi="Times New Roman" w:cs="Times New Roman"/>
          <w:kern w:val="32"/>
          <w:sz w:val="24"/>
          <w:szCs w:val="24"/>
        </w:rPr>
        <w:t>732 876,0</w:t>
      </w:r>
      <w:r w:rsidRPr="00590487">
        <w:rPr>
          <w:rFonts w:ascii="Times New Roman" w:hAnsi="Times New Roman" w:cs="Times New Roman"/>
          <w:color w:val="000000"/>
          <w:kern w:val="32"/>
          <w:sz w:val="24"/>
          <w:szCs w:val="24"/>
        </w:rPr>
        <w:t xml:space="preserve"> тыс. рублей;</w:t>
      </w:r>
    </w:p>
    <w:p w:rsidR="00A812B2" w:rsidRPr="00763540" w:rsidRDefault="008B53D4" w:rsidP="008B53D4">
      <w:pPr>
        <w:pStyle w:val="ConsNormal"/>
        <w:ind w:firstLine="709"/>
        <w:jc w:val="both"/>
        <w:rPr>
          <w:color w:val="000000"/>
        </w:rPr>
      </w:pPr>
      <w:r w:rsidRPr="00590487">
        <w:rPr>
          <w:rFonts w:ascii="Times New Roman" w:hAnsi="Times New Roman" w:cs="Times New Roman"/>
          <w:color w:val="000000"/>
          <w:kern w:val="32"/>
          <w:sz w:val="24"/>
          <w:szCs w:val="24"/>
        </w:rPr>
        <w:t>3) размер профицита на 2020 год в сумме 5 000,0 тыс. рублей</w:t>
      </w:r>
      <w:r w:rsidRPr="00F6128E">
        <w:rPr>
          <w:rFonts w:ascii="Times New Roman" w:hAnsi="Times New Roman" w:cs="Times New Roman"/>
          <w:color w:val="000000"/>
          <w:kern w:val="32"/>
          <w:sz w:val="24"/>
          <w:szCs w:val="24"/>
        </w:rPr>
        <w:t>, размер дефицита на 2021 год в сумме 0,0 тыс. рублей.</w:t>
      </w:r>
      <w:r>
        <w:rPr>
          <w:rFonts w:ascii="Times New Roman" w:hAnsi="Times New Roman" w:cs="Times New Roman"/>
          <w:color w:val="000000"/>
          <w:kern w:val="32"/>
          <w:sz w:val="24"/>
          <w:szCs w:val="24"/>
        </w:rPr>
        <w:t>».</w:t>
      </w:r>
    </w:p>
    <w:p w:rsidR="00B51AAB" w:rsidRPr="00763540" w:rsidRDefault="00B51AAB" w:rsidP="00B51AAB">
      <w:pPr>
        <w:pStyle w:val="Con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63540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8B53D4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63540">
        <w:rPr>
          <w:rFonts w:ascii="Times New Roman" w:hAnsi="Times New Roman" w:cs="Times New Roman"/>
          <w:color w:val="000000"/>
          <w:sz w:val="24"/>
          <w:szCs w:val="24"/>
        </w:rPr>
        <w:t>. Подпункт 1) пункта 5</w:t>
      </w:r>
      <w:r w:rsidR="008970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763540">
        <w:rPr>
          <w:rFonts w:ascii="Times New Roman" w:hAnsi="Times New Roman" w:cs="Times New Roman"/>
          <w:color w:val="000000"/>
          <w:sz w:val="24"/>
          <w:szCs w:val="24"/>
        </w:rPr>
        <w:t xml:space="preserve"> изложить в следующей редакции:</w:t>
      </w:r>
    </w:p>
    <w:p w:rsidR="00B51AAB" w:rsidRPr="00A4444B" w:rsidRDefault="00B51AAB" w:rsidP="00B51AAB">
      <w:pPr>
        <w:pStyle w:val="ConsNormal"/>
        <w:ind w:firstLine="709"/>
        <w:jc w:val="both"/>
        <w:rPr>
          <w:b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F6128E">
        <w:rPr>
          <w:rFonts w:ascii="Times New Roman" w:hAnsi="Times New Roman" w:cs="Times New Roman"/>
          <w:color w:val="000000"/>
          <w:sz w:val="24"/>
          <w:szCs w:val="24"/>
        </w:rPr>
        <w:t xml:space="preserve">1) на 2019 год в сумме </w:t>
      </w:r>
      <w:r w:rsidRPr="00B51AAB">
        <w:rPr>
          <w:rFonts w:ascii="Times New Roman" w:hAnsi="Times New Roman" w:cs="Times New Roman"/>
          <w:color w:val="FF0000"/>
          <w:sz w:val="24"/>
          <w:szCs w:val="24"/>
        </w:rPr>
        <w:t>20</w:t>
      </w:r>
      <w:r w:rsidR="00A812B2">
        <w:rPr>
          <w:rFonts w:ascii="Times New Roman" w:hAnsi="Times New Roman" w:cs="Times New Roman"/>
          <w:color w:val="FF0000"/>
          <w:sz w:val="24"/>
          <w:szCs w:val="24"/>
        </w:rPr>
        <w:t>6 514,5</w:t>
      </w:r>
      <w:r w:rsidRPr="00F6128E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рублей, в том числе налоговых и неналоговых доходов, за исключением доходов, являющихся источниками формирования муниципального дорожного фонда Ковернинского муниципального района, в сумме </w:t>
      </w:r>
      <w:r w:rsidRPr="00B51AAB">
        <w:rPr>
          <w:rFonts w:ascii="Times New Roman" w:hAnsi="Times New Roman" w:cs="Times New Roman"/>
          <w:color w:val="FF0000"/>
          <w:sz w:val="24"/>
          <w:szCs w:val="24"/>
        </w:rPr>
        <w:t>20</w:t>
      </w:r>
      <w:r w:rsidR="00A812B2">
        <w:rPr>
          <w:rFonts w:ascii="Times New Roman" w:hAnsi="Times New Roman" w:cs="Times New Roman"/>
          <w:color w:val="FF0000"/>
          <w:sz w:val="24"/>
          <w:szCs w:val="24"/>
        </w:rPr>
        <w:t>6 514,5</w:t>
      </w:r>
      <w:r w:rsidRPr="00F6128E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C778A4" w:rsidRPr="00A4444B" w:rsidRDefault="00F0784E" w:rsidP="00C778A4">
      <w:pPr>
        <w:pStyle w:val="Con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444B">
        <w:rPr>
          <w:color w:val="000000"/>
        </w:rPr>
        <w:tab/>
      </w:r>
      <w:r w:rsidR="00E07527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0055E3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E07527">
        <w:rPr>
          <w:rFonts w:ascii="Times New Roman" w:hAnsi="Times New Roman" w:cs="Times New Roman"/>
          <w:color w:val="000000"/>
          <w:sz w:val="24"/>
          <w:szCs w:val="24"/>
        </w:rPr>
        <w:t>. Подпункт</w:t>
      </w:r>
      <w:r w:rsidR="00FE6A4A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="00E07527">
        <w:rPr>
          <w:rFonts w:ascii="Times New Roman" w:hAnsi="Times New Roman" w:cs="Times New Roman"/>
          <w:color w:val="000000"/>
          <w:sz w:val="24"/>
          <w:szCs w:val="24"/>
        </w:rPr>
        <w:t xml:space="preserve"> 1)</w:t>
      </w:r>
      <w:r w:rsidR="00FE6A4A">
        <w:rPr>
          <w:rFonts w:ascii="Times New Roman" w:hAnsi="Times New Roman" w:cs="Times New Roman"/>
          <w:color w:val="000000"/>
          <w:sz w:val="24"/>
          <w:szCs w:val="24"/>
        </w:rPr>
        <w:t>, 2)</w:t>
      </w:r>
      <w:r w:rsidR="00C778A4" w:rsidRPr="00A4444B">
        <w:rPr>
          <w:rFonts w:ascii="Times New Roman" w:hAnsi="Times New Roman" w:cs="Times New Roman"/>
          <w:color w:val="000000"/>
          <w:sz w:val="24"/>
          <w:szCs w:val="24"/>
        </w:rPr>
        <w:t xml:space="preserve"> пункта 6</w:t>
      </w:r>
      <w:r w:rsidR="008970B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778A4" w:rsidRPr="00A4444B">
        <w:rPr>
          <w:rFonts w:ascii="Times New Roman" w:hAnsi="Times New Roman" w:cs="Times New Roman"/>
          <w:color w:val="000000"/>
          <w:sz w:val="24"/>
          <w:szCs w:val="24"/>
        </w:rPr>
        <w:t xml:space="preserve"> изложить в следующей редакции:</w:t>
      </w:r>
    </w:p>
    <w:p w:rsidR="000055E3" w:rsidRPr="000055E3" w:rsidRDefault="00C778A4" w:rsidP="000F5263">
      <w:pPr>
        <w:pStyle w:val="Con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444B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E2CC3" w:rsidRPr="00A4444B">
        <w:rPr>
          <w:rFonts w:ascii="Times New Roman" w:hAnsi="Times New Roman" w:cs="Times New Roman"/>
          <w:color w:val="000000"/>
          <w:sz w:val="24"/>
          <w:szCs w:val="24"/>
        </w:rPr>
        <w:t xml:space="preserve">1) на </w:t>
      </w:r>
      <w:r w:rsidR="00C55FA3" w:rsidRPr="00A4444B">
        <w:rPr>
          <w:rFonts w:ascii="Times New Roman" w:hAnsi="Times New Roman" w:cs="Times New Roman"/>
          <w:color w:val="000000"/>
          <w:sz w:val="24"/>
          <w:szCs w:val="24"/>
        </w:rPr>
        <w:t>2019</w:t>
      </w:r>
      <w:r w:rsidR="00AE2CC3" w:rsidRPr="00A4444B">
        <w:rPr>
          <w:rFonts w:ascii="Times New Roman" w:hAnsi="Times New Roman" w:cs="Times New Roman"/>
          <w:color w:val="000000"/>
          <w:sz w:val="24"/>
          <w:szCs w:val="24"/>
        </w:rPr>
        <w:t xml:space="preserve"> год в сумме </w:t>
      </w:r>
      <w:r w:rsidR="00DF1C76" w:rsidRPr="00B51AAB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="00FE6A4A">
        <w:rPr>
          <w:rFonts w:ascii="Times New Roman" w:hAnsi="Times New Roman" w:cs="Times New Roman"/>
          <w:color w:val="FF0000"/>
          <w:sz w:val="24"/>
          <w:szCs w:val="24"/>
        </w:rPr>
        <w:t>69 367,7</w:t>
      </w:r>
      <w:r w:rsidR="00AE2CC3" w:rsidRPr="00A4444B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рублей, в том числе объем субсидий, субвенций и иных межбюджетных трансфертов, имеющих целевое назначение, в сумме </w:t>
      </w:r>
      <w:r w:rsidR="00DF1C76" w:rsidRPr="00B51AAB">
        <w:rPr>
          <w:rFonts w:ascii="Times New Roman" w:hAnsi="Times New Roman" w:cs="Times New Roman"/>
          <w:color w:val="FF0000"/>
          <w:sz w:val="24"/>
          <w:szCs w:val="24"/>
        </w:rPr>
        <w:t>4</w:t>
      </w:r>
      <w:r w:rsidR="00FE6A4A">
        <w:rPr>
          <w:rFonts w:ascii="Times New Roman" w:hAnsi="Times New Roman" w:cs="Times New Roman"/>
          <w:color w:val="FF0000"/>
          <w:sz w:val="24"/>
          <w:szCs w:val="24"/>
        </w:rPr>
        <w:t xml:space="preserve">63 628,6 </w:t>
      </w:r>
      <w:r w:rsidR="00AE2CC3" w:rsidRPr="00A4444B">
        <w:rPr>
          <w:rFonts w:ascii="Times New Roman" w:hAnsi="Times New Roman" w:cs="Times New Roman"/>
          <w:color w:val="000000"/>
          <w:sz w:val="24"/>
          <w:szCs w:val="24"/>
        </w:rPr>
        <w:t>тыс. рублей;</w:t>
      </w:r>
      <w:r w:rsidR="008B6CF1" w:rsidRPr="00F6128E">
        <w:rPr>
          <w:rFonts w:ascii="Times New Roman" w:hAnsi="Times New Roman" w:cs="Times New Roman"/>
          <w:color w:val="000000"/>
          <w:sz w:val="24"/>
          <w:szCs w:val="24"/>
        </w:rPr>
        <w:t xml:space="preserve">2) на 2020 год в сумме </w:t>
      </w:r>
      <w:r w:rsidR="008B6CF1" w:rsidRPr="00FE6A4A">
        <w:rPr>
          <w:rFonts w:ascii="Times New Roman" w:hAnsi="Times New Roman" w:cs="Times New Roman"/>
          <w:color w:val="FF0000"/>
          <w:sz w:val="24"/>
          <w:szCs w:val="24"/>
        </w:rPr>
        <w:t>5</w:t>
      </w:r>
      <w:r w:rsidR="00FE6A4A">
        <w:rPr>
          <w:rFonts w:ascii="Times New Roman" w:hAnsi="Times New Roman" w:cs="Times New Roman"/>
          <w:color w:val="FF0000"/>
          <w:sz w:val="24"/>
          <w:szCs w:val="24"/>
        </w:rPr>
        <w:t xml:space="preserve">17 817,9 </w:t>
      </w:r>
      <w:r w:rsidR="00FE6A4A" w:rsidRPr="00FE6A4A">
        <w:rPr>
          <w:rFonts w:ascii="Times New Roman" w:hAnsi="Times New Roman" w:cs="Times New Roman"/>
          <w:sz w:val="24"/>
          <w:szCs w:val="24"/>
        </w:rPr>
        <w:t>т</w:t>
      </w:r>
      <w:r w:rsidR="008B6CF1" w:rsidRPr="00590487">
        <w:rPr>
          <w:rFonts w:ascii="Times New Roman" w:hAnsi="Times New Roman" w:cs="Times New Roman"/>
          <w:color w:val="000000"/>
          <w:sz w:val="24"/>
          <w:szCs w:val="24"/>
        </w:rPr>
        <w:t xml:space="preserve">ыс. рублей, в том числе объем субсидий, субвенций и иных межбюджетных трансфертов, имеющих целевое назначение, в сумме </w:t>
      </w:r>
      <w:r w:rsidR="008B6CF1" w:rsidRPr="00FE6A4A">
        <w:rPr>
          <w:rFonts w:ascii="Times New Roman" w:hAnsi="Times New Roman" w:cs="Times New Roman"/>
          <w:color w:val="C00000"/>
          <w:sz w:val="24"/>
          <w:szCs w:val="24"/>
        </w:rPr>
        <w:t>4</w:t>
      </w:r>
      <w:r w:rsidR="00FE6A4A" w:rsidRPr="00FE6A4A">
        <w:rPr>
          <w:rFonts w:ascii="Times New Roman" w:hAnsi="Times New Roman" w:cs="Times New Roman"/>
          <w:color w:val="C00000"/>
          <w:sz w:val="24"/>
          <w:szCs w:val="24"/>
        </w:rPr>
        <w:t>23 160,9</w:t>
      </w:r>
      <w:r w:rsidR="008B6CF1" w:rsidRPr="00590487">
        <w:rPr>
          <w:rFonts w:ascii="Times New Roman" w:hAnsi="Times New Roman" w:cs="Times New Roman"/>
          <w:color w:val="000000"/>
          <w:sz w:val="24"/>
          <w:szCs w:val="24"/>
        </w:rPr>
        <w:t xml:space="preserve">  тыс. рублей;</w:t>
      </w:r>
      <w:r w:rsidRPr="00A4444B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0F5263" w:rsidRDefault="004F4E03" w:rsidP="000055E3">
      <w:pPr>
        <w:pStyle w:val="Con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1.5. </w:t>
      </w:r>
      <w:r w:rsidR="000F5263">
        <w:rPr>
          <w:rFonts w:ascii="Times New Roman" w:hAnsi="Times New Roman" w:cs="Times New Roman"/>
          <w:color w:val="000000"/>
          <w:sz w:val="24"/>
          <w:szCs w:val="24"/>
        </w:rPr>
        <w:t>В пункте 17:</w:t>
      </w:r>
    </w:p>
    <w:p w:rsidR="004F4E03" w:rsidRDefault="000F5263" w:rsidP="000055E3">
      <w:pPr>
        <w:pStyle w:val="Con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1.5.1. а</w:t>
      </w:r>
      <w:r w:rsidR="004F4E03">
        <w:rPr>
          <w:rFonts w:ascii="Times New Roman" w:hAnsi="Times New Roman" w:cs="Times New Roman"/>
          <w:color w:val="000000"/>
          <w:sz w:val="24"/>
          <w:szCs w:val="24"/>
        </w:rPr>
        <w:t xml:space="preserve">бзац первый 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4F4E03">
        <w:rPr>
          <w:rFonts w:ascii="Times New Roman" w:hAnsi="Times New Roman" w:cs="Times New Roman"/>
          <w:color w:val="000000"/>
          <w:sz w:val="24"/>
          <w:szCs w:val="24"/>
        </w:rPr>
        <w:t>зложить в следующей редакции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0F5263" w:rsidRDefault="000F5263" w:rsidP="000F5263">
      <w:pPr>
        <w:ind w:firstLine="708"/>
        <w:jc w:val="both"/>
        <w:rPr>
          <w:color w:val="000000"/>
        </w:rPr>
      </w:pPr>
      <w:r>
        <w:rPr>
          <w:color w:val="000000"/>
        </w:rPr>
        <w:lastRenderedPageBreak/>
        <w:t>«</w:t>
      </w:r>
      <w:r w:rsidRPr="00F6128E">
        <w:rPr>
          <w:color w:val="000000"/>
        </w:rPr>
        <w:t>1</w:t>
      </w:r>
      <w:r>
        <w:rPr>
          <w:color w:val="000000"/>
        </w:rPr>
        <w:t>7</w:t>
      </w:r>
      <w:r w:rsidRPr="00F6128E">
        <w:rPr>
          <w:color w:val="000000"/>
        </w:rPr>
        <w:t xml:space="preserve">. Утвердить объем межбюджетных трансфертов нижестоящим бюджетам на 2019 год в сумме </w:t>
      </w:r>
      <w:r w:rsidR="00194913" w:rsidRPr="003C6D6D">
        <w:rPr>
          <w:color w:val="FF0000"/>
        </w:rPr>
        <w:t>96 867,4</w:t>
      </w:r>
      <w:r w:rsidR="00E0481F">
        <w:rPr>
          <w:color w:val="FF0000"/>
        </w:rPr>
        <w:t xml:space="preserve"> </w:t>
      </w:r>
      <w:proofErr w:type="spellStart"/>
      <w:r w:rsidRPr="003C6D6D">
        <w:rPr>
          <w:color w:val="FF0000"/>
        </w:rPr>
        <w:t>тыс</w:t>
      </w:r>
      <w:r w:rsidRPr="00F6128E">
        <w:rPr>
          <w:color w:val="000000"/>
        </w:rPr>
        <w:t>.рублей</w:t>
      </w:r>
      <w:proofErr w:type="spellEnd"/>
      <w:r w:rsidRPr="00F6128E">
        <w:rPr>
          <w:color w:val="000000"/>
        </w:rPr>
        <w:t>, на 2020 год в сумме  86 137,7  тыс.рублей, на 2021 год в сумме  87 222,9  тыс.рублей</w:t>
      </w:r>
      <w:r>
        <w:rPr>
          <w:color w:val="000000"/>
        </w:rPr>
        <w:t>:»,</w:t>
      </w:r>
    </w:p>
    <w:p w:rsidR="000F5263" w:rsidRPr="00F6128E" w:rsidRDefault="000F5263" w:rsidP="000F5263">
      <w:pPr>
        <w:ind w:firstLine="708"/>
        <w:jc w:val="both"/>
        <w:rPr>
          <w:color w:val="000000"/>
        </w:rPr>
      </w:pPr>
      <w:r>
        <w:rPr>
          <w:color w:val="000000"/>
        </w:rPr>
        <w:t>1.5.2. абзац первый подпункта 3. изложить в следующей редакции:</w:t>
      </w:r>
    </w:p>
    <w:p w:rsidR="000F5263" w:rsidRPr="001A5234" w:rsidRDefault="000F5263" w:rsidP="000F5263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color w:val="FF0000"/>
        </w:rPr>
      </w:pPr>
      <w:r w:rsidRPr="001A5234">
        <w:rPr>
          <w:color w:val="FF0000"/>
        </w:rPr>
        <w:t xml:space="preserve">«3.Утвердить в составе межбюджетных трансфертов общий объем иных межбюджетных трансфертов бюджетам поселений на 2019 год в сумме </w:t>
      </w:r>
      <w:r w:rsidR="00194913" w:rsidRPr="001A5234">
        <w:rPr>
          <w:color w:val="FF0000"/>
        </w:rPr>
        <w:t>60 824,1</w:t>
      </w:r>
      <w:r w:rsidRPr="001A5234">
        <w:rPr>
          <w:color w:val="FF0000"/>
        </w:rPr>
        <w:t>тыс.рублей, на 2020 год в сумме 51 107,0  тыс. рублей, на 2021 год в сумме 51 107,0  тыс. рублей.»</w:t>
      </w:r>
    </w:p>
    <w:p w:rsidR="0042399B" w:rsidRPr="001A5234" w:rsidRDefault="0042399B" w:rsidP="000055E3">
      <w:pPr>
        <w:pStyle w:val="ConsNormal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A5234">
        <w:rPr>
          <w:rFonts w:ascii="Times New Roman" w:hAnsi="Times New Roman" w:cs="Times New Roman"/>
          <w:color w:val="FF0000"/>
          <w:sz w:val="24"/>
          <w:szCs w:val="24"/>
        </w:rPr>
        <w:t>1.5.3. подпункт 3. дополнить позициями в), г) следующего содержания:</w:t>
      </w:r>
    </w:p>
    <w:p w:rsidR="0042399B" w:rsidRPr="001A5234" w:rsidRDefault="0042399B" w:rsidP="00776F1D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1A5234">
        <w:rPr>
          <w:bCs/>
          <w:color w:val="FF0000"/>
        </w:rPr>
        <w:t xml:space="preserve">в) </w:t>
      </w:r>
      <w:r w:rsidRPr="001A5234">
        <w:rPr>
          <w:color w:val="FF0000"/>
        </w:rPr>
        <w:t xml:space="preserve">на </w:t>
      </w:r>
      <w:r w:rsidR="00776F1D" w:rsidRPr="001A5234">
        <w:rPr>
          <w:color w:val="FF0000"/>
        </w:rPr>
        <w:t>капитальный ремонт и ремонт автомобильных дорог общего пользования местного значения  в границах населенных пунктов</w:t>
      </w:r>
      <w:r w:rsidRPr="001A5234">
        <w:rPr>
          <w:color w:val="FF0000"/>
        </w:rPr>
        <w:t xml:space="preserve">на 2019 год в сумме </w:t>
      </w:r>
      <w:r w:rsidR="003C6D6D" w:rsidRPr="001A5234">
        <w:rPr>
          <w:color w:val="FF0000"/>
        </w:rPr>
        <w:t>3090,2</w:t>
      </w:r>
      <w:r w:rsidRPr="001A5234">
        <w:rPr>
          <w:color w:val="FF0000"/>
        </w:rPr>
        <w:t>тыс.рублей, на 2020 год в сумме 0,0 рублей, на 2021 год в сумме 0,0 рублей.</w:t>
      </w:r>
    </w:p>
    <w:p w:rsidR="00776F1D" w:rsidRPr="001A5234" w:rsidRDefault="0042399B" w:rsidP="0042399B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color w:val="FF0000"/>
        </w:rPr>
      </w:pPr>
      <w:r w:rsidRPr="001A5234">
        <w:rPr>
          <w:bCs/>
          <w:color w:val="FF0000"/>
        </w:rPr>
        <w:t>Утвердить</w:t>
      </w:r>
      <w:r w:rsidRPr="001A5234">
        <w:rPr>
          <w:color w:val="FF0000"/>
        </w:rPr>
        <w:t xml:space="preserve"> распределение иных межбюджетных трансфертов бюджетам поселений</w:t>
      </w:r>
      <w:r w:rsidR="00776F1D" w:rsidRPr="001A5234">
        <w:rPr>
          <w:color w:val="FF0000"/>
        </w:rPr>
        <w:t>на капитальный ремонт и ремонт автомобильных дорог общего пользования местного значения в границахнаселенныхпунктов согласно приложению</w:t>
      </w:r>
      <w:r w:rsidR="002230DB" w:rsidRPr="001A5234">
        <w:rPr>
          <w:color w:val="FF0000"/>
        </w:rPr>
        <w:t xml:space="preserve"> 23.</w:t>
      </w:r>
    </w:p>
    <w:p w:rsidR="0042399B" w:rsidRPr="001A5234" w:rsidRDefault="0042399B" w:rsidP="0042399B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color w:val="FF0000"/>
        </w:rPr>
      </w:pPr>
      <w:r w:rsidRPr="001A5234">
        <w:rPr>
          <w:color w:val="FF0000"/>
        </w:rPr>
        <w:t>Утвердить Положение о порядке  предоставления, распределения и расходования иных межбюджетных трансфертов бюджетам городского и сельских поселений</w:t>
      </w:r>
      <w:r w:rsidR="002230DB" w:rsidRPr="001A5234">
        <w:rPr>
          <w:color w:val="FF0000"/>
        </w:rPr>
        <w:t>на капитальный ремонт и ремонт автомобильных дорог общего пользования местного значения в границахнаселенныхпунктов</w:t>
      </w:r>
      <w:r w:rsidRPr="001A5234">
        <w:rPr>
          <w:color w:val="FF0000"/>
        </w:rPr>
        <w:t xml:space="preserve">согласно приложению </w:t>
      </w:r>
      <w:r w:rsidR="00510E9D" w:rsidRPr="001A5234">
        <w:rPr>
          <w:color w:val="FF0000"/>
        </w:rPr>
        <w:t>24</w:t>
      </w:r>
      <w:r w:rsidRPr="001A5234">
        <w:rPr>
          <w:color w:val="FF0000"/>
        </w:rPr>
        <w:t>.</w:t>
      </w:r>
    </w:p>
    <w:p w:rsidR="0042399B" w:rsidRPr="001A5234" w:rsidRDefault="0042399B" w:rsidP="005E3558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1A5234">
        <w:rPr>
          <w:color w:val="FF0000"/>
        </w:rPr>
        <w:t xml:space="preserve">г) на </w:t>
      </w:r>
      <w:r w:rsidR="005E3558" w:rsidRPr="001A5234">
        <w:rPr>
          <w:color w:val="FF0000"/>
        </w:rPr>
        <w:t>ликвидацию свалок и объектов размещения отходов за счет средств, поступивших из областного бюджета в бюджет муниципального района</w:t>
      </w:r>
      <w:r w:rsidRPr="001A5234">
        <w:rPr>
          <w:color w:val="FF0000"/>
        </w:rPr>
        <w:t xml:space="preserve">  на 2019 год в сумме </w:t>
      </w:r>
      <w:r w:rsidR="005E3558" w:rsidRPr="001A5234">
        <w:rPr>
          <w:color w:val="FF0000"/>
        </w:rPr>
        <w:t>548,9</w:t>
      </w:r>
      <w:r w:rsidRPr="001A5234">
        <w:rPr>
          <w:color w:val="FF0000"/>
        </w:rPr>
        <w:t>тыс.рублей, на 2020 год в сумме 0,0 рублей, на 2021 год в сумме 0,0 рублей.</w:t>
      </w:r>
    </w:p>
    <w:p w:rsidR="0042399B" w:rsidRPr="001A5234" w:rsidRDefault="0042399B" w:rsidP="0042399B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color w:val="FF0000"/>
        </w:rPr>
      </w:pPr>
      <w:r w:rsidRPr="001A5234">
        <w:rPr>
          <w:bCs/>
          <w:color w:val="FF0000"/>
        </w:rPr>
        <w:t>Утвердить</w:t>
      </w:r>
      <w:r w:rsidRPr="001A5234">
        <w:rPr>
          <w:color w:val="FF0000"/>
        </w:rPr>
        <w:t xml:space="preserve"> распределение иных межбюджетных трансфертов бюджетам </w:t>
      </w:r>
      <w:proofErr w:type="spellStart"/>
      <w:r w:rsidRPr="001A5234">
        <w:rPr>
          <w:color w:val="FF0000"/>
        </w:rPr>
        <w:t>поселений</w:t>
      </w:r>
      <w:r w:rsidR="005E3558" w:rsidRPr="001A5234">
        <w:rPr>
          <w:color w:val="FF0000"/>
        </w:rPr>
        <w:t>наликвидацию</w:t>
      </w:r>
      <w:proofErr w:type="spellEnd"/>
      <w:r w:rsidR="005E3558" w:rsidRPr="001A5234">
        <w:rPr>
          <w:color w:val="FF0000"/>
        </w:rPr>
        <w:t xml:space="preserve"> свалок и объектов размещения отходов за счет средств, поступивших из областного бюджета в бюджет муниципального района</w:t>
      </w:r>
      <w:r w:rsidRPr="001A5234">
        <w:rPr>
          <w:color w:val="FF0000"/>
        </w:rPr>
        <w:t xml:space="preserve">согласно приложению </w:t>
      </w:r>
      <w:r w:rsidR="00510E9D" w:rsidRPr="001A5234">
        <w:rPr>
          <w:color w:val="FF0000"/>
        </w:rPr>
        <w:t>25</w:t>
      </w:r>
      <w:r w:rsidRPr="001A5234">
        <w:rPr>
          <w:color w:val="FF0000"/>
        </w:rPr>
        <w:t>.</w:t>
      </w:r>
    </w:p>
    <w:p w:rsidR="004F4E03" w:rsidRPr="001A5234" w:rsidRDefault="0042399B" w:rsidP="0054279E">
      <w:pPr>
        <w:widowControl w:val="0"/>
        <w:suppressAutoHyphens/>
        <w:autoSpaceDE w:val="0"/>
        <w:autoSpaceDN w:val="0"/>
        <w:adjustRightInd w:val="0"/>
        <w:ind w:firstLine="708"/>
        <w:jc w:val="both"/>
        <w:rPr>
          <w:color w:val="FF0000"/>
        </w:rPr>
      </w:pPr>
      <w:r w:rsidRPr="001A5234">
        <w:rPr>
          <w:color w:val="FF0000"/>
        </w:rPr>
        <w:t xml:space="preserve">Утвердить </w:t>
      </w:r>
      <w:r w:rsidR="0054279E" w:rsidRPr="001A5234">
        <w:rPr>
          <w:bCs/>
          <w:color w:val="FF0000"/>
        </w:rPr>
        <w:t>Положение о порядке предоставления и расходования</w:t>
      </w:r>
      <w:r w:rsidR="0054279E" w:rsidRPr="001A5234">
        <w:rPr>
          <w:color w:val="FF0000"/>
        </w:rPr>
        <w:t xml:space="preserve">  иных межбюджетных трансфертов, передаваемых бюджетам сельских поселений Ковернинского муниципального района на ликвидацию свалок и объектов размещения отходов за счет средств, поступивших из областного бюджета в бюджет муниципального района</w:t>
      </w:r>
      <w:r w:rsidRPr="001A5234">
        <w:rPr>
          <w:color w:val="FF0000"/>
        </w:rPr>
        <w:t xml:space="preserve">согласно приложению </w:t>
      </w:r>
      <w:r w:rsidR="00510E9D" w:rsidRPr="001A5234">
        <w:rPr>
          <w:color w:val="FF0000"/>
        </w:rPr>
        <w:t>26</w:t>
      </w:r>
      <w:r w:rsidRPr="001A5234">
        <w:rPr>
          <w:color w:val="FF0000"/>
        </w:rPr>
        <w:t xml:space="preserve">. </w:t>
      </w:r>
    </w:p>
    <w:p w:rsidR="0006302D" w:rsidRPr="0054279E" w:rsidRDefault="000055E3" w:rsidP="000055E3">
      <w:pPr>
        <w:pStyle w:val="Con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279E">
        <w:rPr>
          <w:rFonts w:ascii="Times New Roman" w:hAnsi="Times New Roman" w:cs="Times New Roman"/>
          <w:sz w:val="24"/>
          <w:szCs w:val="24"/>
        </w:rPr>
        <w:t>1.</w:t>
      </w:r>
      <w:r w:rsidR="0042399B" w:rsidRPr="0054279E">
        <w:rPr>
          <w:rFonts w:ascii="Times New Roman" w:hAnsi="Times New Roman" w:cs="Times New Roman"/>
          <w:sz w:val="24"/>
          <w:szCs w:val="24"/>
        </w:rPr>
        <w:t>6</w:t>
      </w:r>
      <w:r w:rsidRPr="0054279E">
        <w:rPr>
          <w:rFonts w:ascii="Times New Roman" w:hAnsi="Times New Roman" w:cs="Times New Roman"/>
          <w:sz w:val="24"/>
          <w:szCs w:val="24"/>
        </w:rPr>
        <w:t>. В приложении 1</w:t>
      </w:r>
      <w:r w:rsidR="0006302D" w:rsidRPr="0054279E">
        <w:rPr>
          <w:rFonts w:ascii="Times New Roman" w:hAnsi="Times New Roman" w:cs="Times New Roman"/>
          <w:sz w:val="24"/>
          <w:szCs w:val="24"/>
        </w:rPr>
        <w:t>:</w:t>
      </w:r>
    </w:p>
    <w:p w:rsidR="000055E3" w:rsidRPr="000055E3" w:rsidRDefault="0006302D" w:rsidP="000055E3">
      <w:pPr>
        <w:pStyle w:val="Con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42399B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0055E3" w:rsidRPr="000055E3">
        <w:rPr>
          <w:rFonts w:ascii="Times New Roman" w:hAnsi="Times New Roman" w:cs="Times New Roman"/>
          <w:color w:val="000000"/>
          <w:sz w:val="24"/>
          <w:szCs w:val="24"/>
        </w:rPr>
        <w:t>позицию «</w:t>
      </w:r>
      <w:r w:rsidR="000055E3" w:rsidRPr="000055E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366комитет имущественных отношений Администрации Ковернинского муниципального района Нижегородской области» </w:t>
      </w:r>
      <w:r w:rsidR="000055E3" w:rsidRPr="000055E3">
        <w:rPr>
          <w:rFonts w:ascii="Times New Roman" w:hAnsi="Times New Roman" w:cs="Times New Roman"/>
          <w:color w:val="000000"/>
          <w:sz w:val="24"/>
          <w:szCs w:val="24"/>
        </w:rPr>
        <w:t>дополнить абзацем следующего содержания:</w:t>
      </w:r>
    </w:p>
    <w:p w:rsidR="000055E3" w:rsidRPr="000055E3" w:rsidRDefault="000055E3" w:rsidP="000055E3">
      <w:pPr>
        <w:suppressAutoHyphens/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880"/>
        <w:gridCol w:w="6677"/>
      </w:tblGrid>
      <w:tr w:rsidR="000055E3" w:rsidRPr="001E607A" w:rsidTr="006E744E">
        <w:trPr>
          <w:trHeight w:val="329"/>
        </w:trPr>
        <w:tc>
          <w:tcPr>
            <w:tcW w:w="720" w:type="dxa"/>
          </w:tcPr>
          <w:p w:rsidR="000055E3" w:rsidRPr="001E607A" w:rsidRDefault="000055E3" w:rsidP="006E744E">
            <w:pPr>
              <w:jc w:val="center"/>
              <w:rPr>
                <w:color w:val="000000"/>
              </w:rPr>
            </w:pPr>
            <w:r w:rsidRPr="001E607A">
              <w:rPr>
                <w:color w:val="000000"/>
              </w:rPr>
              <w:t>Ведомство</w:t>
            </w:r>
          </w:p>
        </w:tc>
        <w:tc>
          <w:tcPr>
            <w:tcW w:w="2880" w:type="dxa"/>
          </w:tcPr>
          <w:p w:rsidR="000055E3" w:rsidRPr="001E607A" w:rsidRDefault="000055E3" w:rsidP="006E744E">
            <w:pPr>
              <w:jc w:val="center"/>
              <w:rPr>
                <w:color w:val="000000"/>
              </w:rPr>
            </w:pPr>
            <w:r w:rsidRPr="001E607A">
              <w:rPr>
                <w:color w:val="000000"/>
              </w:rPr>
              <w:t xml:space="preserve">Код бюджетной классификации Российской </w:t>
            </w:r>
          </w:p>
          <w:p w:rsidR="000055E3" w:rsidRPr="001E607A" w:rsidRDefault="000055E3" w:rsidP="006E744E">
            <w:pPr>
              <w:jc w:val="center"/>
              <w:rPr>
                <w:color w:val="000000"/>
              </w:rPr>
            </w:pPr>
            <w:r w:rsidRPr="001E607A">
              <w:rPr>
                <w:color w:val="000000"/>
              </w:rPr>
              <w:t>Федерации</w:t>
            </w:r>
          </w:p>
        </w:tc>
        <w:tc>
          <w:tcPr>
            <w:tcW w:w="6677" w:type="dxa"/>
            <w:vAlign w:val="center"/>
          </w:tcPr>
          <w:p w:rsidR="000055E3" w:rsidRPr="001E607A" w:rsidRDefault="000055E3" w:rsidP="006E744E">
            <w:pPr>
              <w:jc w:val="center"/>
              <w:rPr>
                <w:color w:val="000000"/>
              </w:rPr>
            </w:pPr>
            <w:r w:rsidRPr="001E607A">
              <w:rPr>
                <w:color w:val="000000"/>
              </w:rPr>
              <w:t>Администратор доходов</w:t>
            </w:r>
          </w:p>
        </w:tc>
      </w:tr>
      <w:tr w:rsidR="000055E3" w:rsidRPr="001E607A" w:rsidTr="006E744E">
        <w:trPr>
          <w:trHeight w:val="387"/>
        </w:trPr>
        <w:tc>
          <w:tcPr>
            <w:tcW w:w="720" w:type="dxa"/>
            <w:vAlign w:val="center"/>
          </w:tcPr>
          <w:p w:rsidR="000055E3" w:rsidRPr="00EB1B54" w:rsidRDefault="000055E3" w:rsidP="006E744E">
            <w:pPr>
              <w:suppressAutoHyphens/>
              <w:jc w:val="center"/>
              <w:rPr>
                <w:b/>
                <w:color w:val="000000"/>
              </w:rPr>
            </w:pPr>
          </w:p>
          <w:p w:rsidR="000055E3" w:rsidRPr="00EB1B54" w:rsidRDefault="000055E3" w:rsidP="006E744E">
            <w:pPr>
              <w:suppressAutoHyphens/>
              <w:jc w:val="center"/>
              <w:rPr>
                <w:b/>
                <w:color w:val="000000"/>
              </w:rPr>
            </w:pPr>
            <w:r w:rsidRPr="00EB1B54">
              <w:rPr>
                <w:b/>
                <w:color w:val="000000"/>
              </w:rPr>
              <w:t>366</w:t>
            </w:r>
          </w:p>
        </w:tc>
        <w:tc>
          <w:tcPr>
            <w:tcW w:w="2880" w:type="dxa"/>
            <w:vAlign w:val="center"/>
          </w:tcPr>
          <w:p w:rsidR="000055E3" w:rsidRPr="00EB1B54" w:rsidRDefault="000055E3" w:rsidP="006E744E">
            <w:pPr>
              <w:suppressAutoHyphens/>
              <w:jc w:val="center"/>
              <w:rPr>
                <w:b/>
                <w:color w:val="000000"/>
              </w:rPr>
            </w:pPr>
          </w:p>
        </w:tc>
        <w:tc>
          <w:tcPr>
            <w:tcW w:w="6677" w:type="dxa"/>
          </w:tcPr>
          <w:p w:rsidR="000055E3" w:rsidRPr="00EB1B54" w:rsidRDefault="000055E3" w:rsidP="006E744E">
            <w:pPr>
              <w:suppressAutoHyphens/>
              <w:jc w:val="both"/>
              <w:rPr>
                <w:b/>
                <w:color w:val="000000"/>
              </w:rPr>
            </w:pPr>
            <w:r w:rsidRPr="00EB1B54">
              <w:rPr>
                <w:b/>
                <w:color w:val="000000"/>
              </w:rPr>
              <w:t>комитет имущественных отношений Администрации Ковернинского муниципального района Нижегородской области</w:t>
            </w:r>
          </w:p>
        </w:tc>
      </w:tr>
      <w:tr w:rsidR="000055E3" w:rsidRPr="001E607A" w:rsidTr="006E744E">
        <w:trPr>
          <w:trHeight w:val="778"/>
        </w:trPr>
        <w:tc>
          <w:tcPr>
            <w:tcW w:w="720" w:type="dxa"/>
            <w:vAlign w:val="center"/>
          </w:tcPr>
          <w:p w:rsidR="000055E3" w:rsidRPr="00EB1B54" w:rsidRDefault="000055E3" w:rsidP="006E744E">
            <w:pPr>
              <w:jc w:val="center"/>
            </w:pPr>
            <w:r w:rsidRPr="00EB1B54">
              <w:t>366</w:t>
            </w:r>
          </w:p>
        </w:tc>
        <w:tc>
          <w:tcPr>
            <w:tcW w:w="2880" w:type="dxa"/>
            <w:vAlign w:val="center"/>
          </w:tcPr>
          <w:p w:rsidR="000055E3" w:rsidRPr="00EB1B54" w:rsidRDefault="000055E3" w:rsidP="0063304D">
            <w:pPr>
              <w:suppressAutoHyphens/>
              <w:jc w:val="center"/>
              <w:rPr>
                <w:color w:val="000000"/>
              </w:rPr>
            </w:pPr>
            <w:r w:rsidRPr="00EB1B54">
              <w:rPr>
                <w:color w:val="000000"/>
              </w:rPr>
              <w:t>1 1</w:t>
            </w:r>
            <w:r w:rsidR="0063304D">
              <w:rPr>
                <w:color w:val="000000"/>
              </w:rPr>
              <w:t>413</w:t>
            </w:r>
            <w:r w:rsidRPr="00EB1B54">
              <w:rPr>
                <w:color w:val="000000"/>
              </w:rPr>
              <w:t xml:space="preserve">050 05 0000 </w:t>
            </w:r>
            <w:r w:rsidR="0063304D">
              <w:rPr>
                <w:color w:val="000000"/>
              </w:rPr>
              <w:t>410</w:t>
            </w:r>
          </w:p>
        </w:tc>
        <w:tc>
          <w:tcPr>
            <w:tcW w:w="6677" w:type="dxa"/>
            <w:vAlign w:val="center"/>
          </w:tcPr>
          <w:p w:rsidR="000055E3" w:rsidRPr="00EB1B54" w:rsidRDefault="004E2249" w:rsidP="004E2249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>Доходы от приватизации имущества, находящегося в собственности муниципальных районов, в части приватизации нефинансовых активов имущества казны</w:t>
            </w:r>
          </w:p>
        </w:tc>
      </w:tr>
    </w:tbl>
    <w:p w:rsidR="00FE6A4A" w:rsidRDefault="00FE6A4A" w:rsidP="00C778A4">
      <w:pPr>
        <w:pStyle w:val="Con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302D" w:rsidRPr="0006302D" w:rsidRDefault="0006302D" w:rsidP="0006302D">
      <w:pPr>
        <w:pStyle w:val="ConsNormal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6302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="0042399B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6302D">
        <w:rPr>
          <w:rFonts w:ascii="Times New Roman" w:hAnsi="Times New Roman" w:cs="Times New Roman"/>
          <w:color w:val="000000"/>
          <w:sz w:val="24"/>
          <w:szCs w:val="24"/>
        </w:rPr>
        <w:t>.2. позицию «</w:t>
      </w:r>
      <w:r w:rsidRPr="0006302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487Администрация Ковернинского муниципального района Нижегородской области» </w:t>
      </w:r>
      <w:r w:rsidRPr="0006302D">
        <w:rPr>
          <w:rFonts w:ascii="Times New Roman" w:hAnsi="Times New Roman" w:cs="Times New Roman"/>
          <w:color w:val="000000"/>
          <w:sz w:val="24"/>
          <w:szCs w:val="24"/>
        </w:rPr>
        <w:t>дополнить абзацем следующего содержания:</w:t>
      </w:r>
    </w:p>
    <w:p w:rsidR="0006302D" w:rsidRPr="0006302D" w:rsidRDefault="0006302D" w:rsidP="0006302D">
      <w:pPr>
        <w:suppressAutoHyphens/>
        <w:autoSpaceDE w:val="0"/>
        <w:autoSpaceDN w:val="0"/>
        <w:adjustRightInd w:val="0"/>
        <w:jc w:val="both"/>
        <w:rPr>
          <w:color w:val="000000"/>
        </w:rPr>
      </w:pPr>
    </w:p>
    <w:tbl>
      <w:tblPr>
        <w:tblW w:w="1027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880"/>
        <w:gridCol w:w="6677"/>
      </w:tblGrid>
      <w:tr w:rsidR="0006302D" w:rsidRPr="0006302D" w:rsidTr="00530921">
        <w:trPr>
          <w:trHeight w:val="329"/>
        </w:trPr>
        <w:tc>
          <w:tcPr>
            <w:tcW w:w="720" w:type="dxa"/>
          </w:tcPr>
          <w:p w:rsidR="0006302D" w:rsidRPr="0006302D" w:rsidRDefault="0006302D" w:rsidP="00530921">
            <w:pPr>
              <w:jc w:val="center"/>
              <w:rPr>
                <w:color w:val="000000"/>
              </w:rPr>
            </w:pPr>
            <w:r w:rsidRPr="0006302D">
              <w:rPr>
                <w:color w:val="000000"/>
              </w:rPr>
              <w:t>Ведомство</w:t>
            </w:r>
          </w:p>
        </w:tc>
        <w:tc>
          <w:tcPr>
            <w:tcW w:w="2880" w:type="dxa"/>
          </w:tcPr>
          <w:p w:rsidR="0006302D" w:rsidRPr="0006302D" w:rsidRDefault="0006302D" w:rsidP="00530921">
            <w:pPr>
              <w:jc w:val="center"/>
              <w:rPr>
                <w:color w:val="000000"/>
              </w:rPr>
            </w:pPr>
            <w:r w:rsidRPr="0006302D">
              <w:rPr>
                <w:color w:val="000000"/>
              </w:rPr>
              <w:t xml:space="preserve">Код бюджетной классификации Российской </w:t>
            </w:r>
          </w:p>
          <w:p w:rsidR="0006302D" w:rsidRPr="0006302D" w:rsidRDefault="0006302D" w:rsidP="00530921">
            <w:pPr>
              <w:jc w:val="center"/>
              <w:rPr>
                <w:color w:val="000000"/>
              </w:rPr>
            </w:pPr>
            <w:r w:rsidRPr="0006302D">
              <w:rPr>
                <w:color w:val="000000"/>
              </w:rPr>
              <w:t>Федерации</w:t>
            </w:r>
          </w:p>
        </w:tc>
        <w:tc>
          <w:tcPr>
            <w:tcW w:w="6677" w:type="dxa"/>
            <w:vAlign w:val="center"/>
          </w:tcPr>
          <w:p w:rsidR="0006302D" w:rsidRPr="0006302D" w:rsidRDefault="0006302D" w:rsidP="00530921">
            <w:pPr>
              <w:jc w:val="center"/>
              <w:rPr>
                <w:color w:val="000000"/>
              </w:rPr>
            </w:pPr>
            <w:r w:rsidRPr="0006302D">
              <w:rPr>
                <w:color w:val="000000"/>
              </w:rPr>
              <w:t>Администратор доходов</w:t>
            </w:r>
          </w:p>
        </w:tc>
      </w:tr>
      <w:tr w:rsidR="0006302D" w:rsidRPr="0006302D" w:rsidTr="00530921">
        <w:trPr>
          <w:trHeight w:val="387"/>
        </w:trPr>
        <w:tc>
          <w:tcPr>
            <w:tcW w:w="720" w:type="dxa"/>
            <w:vAlign w:val="center"/>
          </w:tcPr>
          <w:p w:rsidR="0006302D" w:rsidRPr="0006302D" w:rsidRDefault="0006302D" w:rsidP="00530921">
            <w:pPr>
              <w:suppressAutoHyphens/>
              <w:jc w:val="center"/>
              <w:rPr>
                <w:b/>
                <w:color w:val="000000"/>
              </w:rPr>
            </w:pPr>
            <w:r w:rsidRPr="0006302D">
              <w:rPr>
                <w:b/>
                <w:color w:val="000000"/>
              </w:rPr>
              <w:t>487</w:t>
            </w:r>
          </w:p>
        </w:tc>
        <w:tc>
          <w:tcPr>
            <w:tcW w:w="2880" w:type="dxa"/>
            <w:vAlign w:val="center"/>
          </w:tcPr>
          <w:p w:rsidR="0006302D" w:rsidRPr="0006302D" w:rsidRDefault="0006302D" w:rsidP="00530921">
            <w:pPr>
              <w:suppressAutoHyphens/>
              <w:jc w:val="center"/>
              <w:rPr>
                <w:b/>
                <w:color w:val="000000"/>
              </w:rPr>
            </w:pPr>
          </w:p>
        </w:tc>
        <w:tc>
          <w:tcPr>
            <w:tcW w:w="6677" w:type="dxa"/>
          </w:tcPr>
          <w:p w:rsidR="0006302D" w:rsidRPr="0006302D" w:rsidRDefault="0006302D" w:rsidP="00530921">
            <w:pPr>
              <w:suppressAutoHyphens/>
              <w:jc w:val="both"/>
              <w:rPr>
                <w:b/>
                <w:color w:val="000000"/>
              </w:rPr>
            </w:pPr>
            <w:r w:rsidRPr="0006302D">
              <w:rPr>
                <w:b/>
                <w:color w:val="000000"/>
              </w:rPr>
              <w:t>Администрация Ковернинского муниципального района Нижегородской области</w:t>
            </w:r>
          </w:p>
        </w:tc>
      </w:tr>
      <w:tr w:rsidR="0006302D" w:rsidRPr="0006302D" w:rsidTr="00530921">
        <w:trPr>
          <w:trHeight w:val="778"/>
        </w:trPr>
        <w:tc>
          <w:tcPr>
            <w:tcW w:w="720" w:type="dxa"/>
            <w:vAlign w:val="center"/>
          </w:tcPr>
          <w:p w:rsidR="0006302D" w:rsidRPr="0006302D" w:rsidRDefault="0006302D" w:rsidP="00530921">
            <w:pPr>
              <w:jc w:val="center"/>
            </w:pPr>
            <w:r>
              <w:lastRenderedPageBreak/>
              <w:t>487</w:t>
            </w:r>
          </w:p>
        </w:tc>
        <w:tc>
          <w:tcPr>
            <w:tcW w:w="2880" w:type="dxa"/>
            <w:vAlign w:val="center"/>
          </w:tcPr>
          <w:p w:rsidR="0006302D" w:rsidRPr="0006302D" w:rsidRDefault="0006302D" w:rsidP="0006302D">
            <w:pPr>
              <w:suppressAutoHyphens/>
              <w:jc w:val="center"/>
              <w:rPr>
                <w:color w:val="000000"/>
              </w:rPr>
            </w:pPr>
            <w:r>
              <w:t>2 02 49999 05 0220 150</w:t>
            </w:r>
          </w:p>
        </w:tc>
        <w:tc>
          <w:tcPr>
            <w:tcW w:w="6677" w:type="dxa"/>
            <w:vAlign w:val="center"/>
          </w:tcPr>
          <w:p w:rsidR="0006302D" w:rsidRDefault="0006302D" w:rsidP="0006302D">
            <w:pPr>
              <w:autoSpaceDE w:val="0"/>
              <w:autoSpaceDN w:val="0"/>
              <w:adjustRightInd w:val="0"/>
              <w:jc w:val="both"/>
            </w:pPr>
            <w:r>
              <w:t>Прочие межбюджетные трансферты, передаваемые бюджетам муниципальных районов (за счет средств областного бюджета)</w:t>
            </w:r>
          </w:p>
          <w:p w:rsidR="0006302D" w:rsidRPr="0006302D" w:rsidRDefault="0006302D" w:rsidP="00530921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06302D" w:rsidRPr="0006302D" w:rsidRDefault="0006302D" w:rsidP="0006302D">
      <w:pPr>
        <w:pStyle w:val="Con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6302D" w:rsidRPr="00A4444B" w:rsidRDefault="0006302D" w:rsidP="00C778A4">
      <w:pPr>
        <w:pStyle w:val="Con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1551" w:rsidRPr="00A4444B" w:rsidRDefault="006111AD" w:rsidP="00491551">
      <w:pPr>
        <w:suppressAutoHyphens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  <w:r w:rsidRPr="00A4444B">
        <w:rPr>
          <w:color w:val="000000"/>
        </w:rPr>
        <w:t>1.</w:t>
      </w:r>
      <w:r w:rsidR="0042399B">
        <w:rPr>
          <w:color w:val="000000"/>
        </w:rPr>
        <w:t>7</w:t>
      </w:r>
      <w:r w:rsidR="00491551" w:rsidRPr="00A4444B">
        <w:rPr>
          <w:color w:val="000000"/>
        </w:rPr>
        <w:t>. В приложении 3:</w:t>
      </w:r>
    </w:p>
    <w:p w:rsidR="0034536A" w:rsidRPr="00A4444B" w:rsidRDefault="0034536A" w:rsidP="00482252">
      <w:pPr>
        <w:suppressAutoHyphens/>
        <w:jc w:val="center"/>
        <w:outlineLvl w:val="0"/>
        <w:rPr>
          <w:b/>
          <w:color w:val="000000"/>
        </w:rPr>
      </w:pPr>
    </w:p>
    <w:p w:rsidR="00AC5F6F" w:rsidRPr="00A4444B" w:rsidRDefault="001D7786" w:rsidP="00AC5F6F">
      <w:pPr>
        <w:suppressAutoHyphens/>
        <w:jc w:val="right"/>
        <w:rPr>
          <w:color w:val="000000"/>
          <w:sz w:val="20"/>
          <w:szCs w:val="20"/>
        </w:rPr>
      </w:pPr>
      <w:r w:rsidRPr="00A4444B">
        <w:rPr>
          <w:b/>
          <w:color w:val="000000"/>
          <w:sz w:val="20"/>
          <w:szCs w:val="20"/>
        </w:rPr>
        <w:t>(</w:t>
      </w:r>
      <w:r w:rsidR="00AC5F6F" w:rsidRPr="00A4444B">
        <w:rPr>
          <w:color w:val="000000"/>
          <w:sz w:val="20"/>
          <w:szCs w:val="20"/>
        </w:rPr>
        <w:t>тыс. рублей</w:t>
      </w:r>
      <w:r w:rsidRPr="00A4444B">
        <w:rPr>
          <w:color w:val="000000"/>
          <w:sz w:val="20"/>
          <w:szCs w:val="20"/>
        </w:rPr>
        <w:t>)</w:t>
      </w:r>
    </w:p>
    <w:tbl>
      <w:tblPr>
        <w:tblW w:w="10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8"/>
        <w:gridCol w:w="4950"/>
        <w:gridCol w:w="1026"/>
        <w:gridCol w:w="1026"/>
        <w:gridCol w:w="1026"/>
      </w:tblGrid>
      <w:tr w:rsidR="00AC5F6F" w:rsidRPr="00A4444B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F6F" w:rsidRPr="00A4444B" w:rsidRDefault="00AC5F6F" w:rsidP="00AC5F6F">
            <w:pPr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444B"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Российской Федерации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A4444B" w:rsidRDefault="00AC5F6F" w:rsidP="00AC5F6F">
            <w:pPr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444B">
              <w:rPr>
                <w:b/>
                <w:bCs/>
                <w:color w:val="000000"/>
                <w:sz w:val="20"/>
                <w:szCs w:val="20"/>
              </w:rPr>
              <w:t>Наименование доходов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A4444B" w:rsidRDefault="00C55FA3" w:rsidP="00AC5F6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444B">
              <w:rPr>
                <w:b/>
                <w:bCs/>
                <w:color w:val="000000"/>
                <w:sz w:val="20"/>
                <w:szCs w:val="20"/>
              </w:rPr>
              <w:t>2019</w:t>
            </w:r>
            <w:r w:rsidR="00AC5F6F" w:rsidRPr="00A4444B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A4444B" w:rsidRDefault="00AC5F6F" w:rsidP="003A746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444B">
              <w:rPr>
                <w:b/>
                <w:bCs/>
                <w:color w:val="000000"/>
                <w:sz w:val="20"/>
                <w:szCs w:val="20"/>
              </w:rPr>
              <w:t>20</w:t>
            </w:r>
            <w:r w:rsidR="003A746A" w:rsidRPr="00A4444B">
              <w:rPr>
                <w:b/>
                <w:bCs/>
                <w:color w:val="000000"/>
                <w:sz w:val="20"/>
                <w:szCs w:val="20"/>
              </w:rPr>
              <w:t>20</w:t>
            </w:r>
            <w:r w:rsidRPr="00A4444B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A4444B" w:rsidRDefault="00AC5F6F" w:rsidP="003A746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A4444B">
              <w:rPr>
                <w:b/>
                <w:bCs/>
                <w:color w:val="000000"/>
                <w:sz w:val="20"/>
                <w:szCs w:val="20"/>
              </w:rPr>
              <w:t>202</w:t>
            </w:r>
            <w:r w:rsidR="003A746A" w:rsidRPr="00A4444B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Pr="00A4444B">
              <w:rPr>
                <w:b/>
                <w:bCs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992298" w:rsidRPr="00A4444B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1 00 00000 00 0000 000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F6128E" w:rsidRDefault="00992298" w:rsidP="00640A19">
            <w:pPr>
              <w:tabs>
                <w:tab w:val="left" w:pos="3576"/>
              </w:tabs>
              <w:suppressAutoHyphens/>
              <w:jc w:val="both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1. НАЛОГОВЫЕ И НЕНАЛОГОВЫЕ ДОХОДЫ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992298" w:rsidRDefault="00992298" w:rsidP="0006302D">
            <w:pPr>
              <w:suppressAutoHyphens/>
              <w:jc w:val="center"/>
              <w:rPr>
                <w:b/>
                <w:color w:val="C00000"/>
                <w:sz w:val="20"/>
                <w:szCs w:val="20"/>
              </w:rPr>
            </w:pPr>
            <w:r w:rsidRPr="00992298">
              <w:rPr>
                <w:b/>
                <w:color w:val="C00000"/>
                <w:sz w:val="20"/>
                <w:szCs w:val="20"/>
              </w:rPr>
              <w:t>20</w:t>
            </w:r>
            <w:r w:rsidR="0006302D">
              <w:rPr>
                <w:b/>
                <w:color w:val="C00000"/>
                <w:sz w:val="20"/>
                <w:szCs w:val="20"/>
              </w:rPr>
              <w:t>6</w:t>
            </w:r>
            <w:r w:rsidRPr="00992298">
              <w:rPr>
                <w:b/>
                <w:color w:val="C00000"/>
                <w:sz w:val="20"/>
                <w:szCs w:val="20"/>
              </w:rPr>
              <w:t> </w:t>
            </w:r>
            <w:r w:rsidR="0006302D">
              <w:rPr>
                <w:b/>
                <w:color w:val="C00000"/>
                <w:sz w:val="20"/>
                <w:szCs w:val="20"/>
              </w:rPr>
              <w:t>514</w:t>
            </w:r>
            <w:r w:rsidRPr="00992298">
              <w:rPr>
                <w:b/>
                <w:color w:val="C00000"/>
                <w:sz w:val="20"/>
                <w:szCs w:val="20"/>
              </w:rPr>
              <w:t>,</w:t>
            </w:r>
            <w:r w:rsidR="0006302D">
              <w:rPr>
                <w:b/>
                <w:color w:val="C00000"/>
                <w:sz w:val="20"/>
                <w:szCs w:val="20"/>
              </w:rPr>
              <w:t>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207 070,0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210 6</w:t>
            </w:r>
            <w:r>
              <w:rPr>
                <w:b/>
                <w:color w:val="000000"/>
                <w:sz w:val="20"/>
                <w:szCs w:val="20"/>
              </w:rPr>
              <w:t>7</w:t>
            </w:r>
            <w:r w:rsidRPr="00F6128E">
              <w:rPr>
                <w:b/>
                <w:color w:val="000000"/>
                <w:sz w:val="20"/>
                <w:szCs w:val="20"/>
              </w:rPr>
              <w:t>9,7</w:t>
            </w:r>
          </w:p>
        </w:tc>
      </w:tr>
      <w:tr w:rsidR="00992298" w:rsidRPr="00A4444B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1 01 00000 00 0000 000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F6128E" w:rsidRDefault="00992298" w:rsidP="00640A19">
            <w:pPr>
              <w:tabs>
                <w:tab w:val="left" w:pos="3576"/>
              </w:tabs>
              <w:suppressAutoHyphens/>
              <w:jc w:val="both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1.1. НАЛОГИ НА ПРИБЫЛЬ, ДОХОДЫ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992298" w:rsidRDefault="00992298" w:rsidP="0006302D">
            <w:pPr>
              <w:suppressAutoHyphens/>
              <w:jc w:val="center"/>
              <w:rPr>
                <w:b/>
                <w:color w:val="C00000"/>
                <w:sz w:val="20"/>
                <w:szCs w:val="20"/>
              </w:rPr>
            </w:pPr>
            <w:r w:rsidRPr="00992298">
              <w:rPr>
                <w:b/>
                <w:color w:val="C00000"/>
                <w:sz w:val="20"/>
                <w:szCs w:val="20"/>
              </w:rPr>
              <w:t>1</w:t>
            </w:r>
            <w:r w:rsidR="0006302D">
              <w:rPr>
                <w:b/>
                <w:color w:val="C00000"/>
                <w:sz w:val="20"/>
                <w:szCs w:val="20"/>
              </w:rPr>
              <w:t>51 276,3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151 856,2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160 922,1</w:t>
            </w:r>
          </w:p>
        </w:tc>
      </w:tr>
      <w:tr w:rsidR="00992298" w:rsidRPr="00A4444B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F6128E" w:rsidRDefault="00992298" w:rsidP="00640A1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1 01 02000 01 0000 110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F6128E" w:rsidRDefault="00992298" w:rsidP="00640A19">
            <w:pPr>
              <w:tabs>
                <w:tab w:val="left" w:pos="3576"/>
              </w:tabs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 xml:space="preserve">1.1.1. Налог на доходы физических лиц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992298" w:rsidRDefault="00992298" w:rsidP="0006302D">
            <w:pPr>
              <w:suppressAutoHyphens/>
              <w:jc w:val="center"/>
              <w:rPr>
                <w:color w:val="C00000"/>
                <w:sz w:val="20"/>
                <w:szCs w:val="20"/>
              </w:rPr>
            </w:pPr>
            <w:r w:rsidRPr="00992298">
              <w:rPr>
                <w:color w:val="C00000"/>
                <w:sz w:val="20"/>
                <w:szCs w:val="20"/>
              </w:rPr>
              <w:t>1</w:t>
            </w:r>
            <w:r w:rsidR="0006302D">
              <w:rPr>
                <w:color w:val="C00000"/>
                <w:sz w:val="20"/>
                <w:szCs w:val="20"/>
              </w:rPr>
              <w:t>51 276,3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F6128E" w:rsidRDefault="00992298" w:rsidP="00640A1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151 856,2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F6128E" w:rsidRDefault="00992298" w:rsidP="00640A1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160 922,1</w:t>
            </w:r>
          </w:p>
        </w:tc>
      </w:tr>
      <w:tr w:rsidR="00992298" w:rsidRPr="00A4444B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1 14 00000 00 0000 000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298" w:rsidRPr="00F6128E" w:rsidRDefault="00992298" w:rsidP="00640A19">
            <w:pPr>
              <w:tabs>
                <w:tab w:val="left" w:pos="3576"/>
              </w:tabs>
              <w:suppressAutoHyphens/>
              <w:jc w:val="both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1.7. ДОХОДЫ ОТ ПРОДАЖИ МАТЕРИАЛЬНЫХ И НЕМАТЕРИАЛЬНЫХ АКТИВОВ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06302D" w:rsidRDefault="005C2C2E" w:rsidP="00640A19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06302D">
              <w:rPr>
                <w:b/>
                <w:sz w:val="20"/>
                <w:szCs w:val="20"/>
              </w:rPr>
              <w:t>5 555</w:t>
            </w:r>
            <w:r w:rsidR="00992298" w:rsidRPr="0006302D">
              <w:rPr>
                <w:b/>
                <w:sz w:val="20"/>
                <w:szCs w:val="20"/>
              </w:rPr>
              <w:t>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4 531,1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2298" w:rsidRPr="00F6128E" w:rsidRDefault="00992298" w:rsidP="00640A19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F6128E">
              <w:rPr>
                <w:b/>
                <w:color w:val="000000"/>
                <w:sz w:val="20"/>
                <w:szCs w:val="20"/>
              </w:rPr>
              <w:t>2 672,3</w:t>
            </w:r>
          </w:p>
        </w:tc>
      </w:tr>
      <w:tr w:rsidR="005C2C2E" w:rsidRPr="00A4444B" w:rsidTr="00640A19">
        <w:trPr>
          <w:trHeight w:val="35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2E" w:rsidRPr="00F6128E" w:rsidRDefault="005C2C2E" w:rsidP="00640A1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</w:p>
          <w:p w:rsidR="005C2C2E" w:rsidRPr="00F6128E" w:rsidRDefault="005C2C2E" w:rsidP="00640A1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1 14 06000 00 0000 430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C2E" w:rsidRPr="00F6128E" w:rsidRDefault="005C2C2E" w:rsidP="00640A19">
            <w:pPr>
              <w:tabs>
                <w:tab w:val="left" w:pos="3576"/>
              </w:tabs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 xml:space="preserve"> 1.7.2. Доходы    от    продажи    земельных    участков, находящихся в государственной и муниципальной собственности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2E" w:rsidRPr="0006302D" w:rsidRDefault="005C2C2E" w:rsidP="00640A19">
            <w:pPr>
              <w:suppressAutoHyphens/>
              <w:jc w:val="center"/>
              <w:rPr>
                <w:sz w:val="20"/>
                <w:szCs w:val="20"/>
              </w:rPr>
            </w:pPr>
            <w:r w:rsidRPr="0006302D">
              <w:rPr>
                <w:sz w:val="20"/>
                <w:szCs w:val="20"/>
              </w:rPr>
              <w:t>2 501,0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2E" w:rsidRPr="00F6128E" w:rsidRDefault="005C2C2E" w:rsidP="00640A1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1 425,0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C2E" w:rsidRPr="00F6128E" w:rsidRDefault="005C2C2E" w:rsidP="00640A19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1 262,5</w:t>
            </w:r>
          </w:p>
        </w:tc>
      </w:tr>
      <w:tr w:rsidR="00AC5F6F" w:rsidRPr="00A4444B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A4444B" w:rsidRDefault="00AC5F6F" w:rsidP="00AC5F6F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F6F" w:rsidRPr="00A4444B" w:rsidRDefault="00AC5F6F" w:rsidP="00AC5F6F">
            <w:pPr>
              <w:tabs>
                <w:tab w:val="left" w:pos="3576"/>
              </w:tabs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2. БЕЗВОЗМЕЗДНЫЕ ПОСТУПЛЕНИЯ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5C2C2E" w:rsidRDefault="00B95A50" w:rsidP="0006302D">
            <w:pPr>
              <w:suppressAutoHyphens/>
              <w:jc w:val="center"/>
              <w:rPr>
                <w:b/>
                <w:color w:val="C00000"/>
                <w:sz w:val="20"/>
                <w:szCs w:val="20"/>
              </w:rPr>
            </w:pPr>
            <w:r w:rsidRPr="005C2C2E">
              <w:rPr>
                <w:b/>
                <w:color w:val="C00000"/>
                <w:sz w:val="20"/>
                <w:szCs w:val="20"/>
              </w:rPr>
              <w:t>5</w:t>
            </w:r>
            <w:r w:rsidR="0006302D">
              <w:rPr>
                <w:b/>
                <w:color w:val="C00000"/>
                <w:sz w:val="20"/>
                <w:szCs w:val="20"/>
              </w:rPr>
              <w:t>69 179,0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06302D" w:rsidRDefault="00B95A50" w:rsidP="0006302D">
            <w:pPr>
              <w:suppressAutoHyphens/>
              <w:jc w:val="center"/>
              <w:rPr>
                <w:b/>
                <w:color w:val="FF0000"/>
                <w:sz w:val="20"/>
                <w:szCs w:val="20"/>
              </w:rPr>
            </w:pPr>
            <w:r w:rsidRPr="0006302D">
              <w:rPr>
                <w:b/>
                <w:color w:val="FF0000"/>
                <w:sz w:val="20"/>
                <w:szCs w:val="20"/>
              </w:rPr>
              <w:t>5</w:t>
            </w:r>
            <w:r w:rsidR="0006302D" w:rsidRPr="0006302D">
              <w:rPr>
                <w:b/>
                <w:color w:val="FF0000"/>
                <w:sz w:val="20"/>
                <w:szCs w:val="20"/>
              </w:rPr>
              <w:t>17 887,9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F6F" w:rsidRPr="00A4444B" w:rsidRDefault="00B95A50" w:rsidP="00BD5330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52</w:t>
            </w:r>
            <w:r w:rsidR="00BD5330" w:rsidRPr="00A4444B">
              <w:rPr>
                <w:b/>
                <w:color w:val="000000"/>
                <w:sz w:val="20"/>
                <w:szCs w:val="20"/>
              </w:rPr>
              <w:t>2 196,3</w:t>
            </w:r>
          </w:p>
        </w:tc>
      </w:tr>
      <w:tr w:rsidR="00B95A50" w:rsidRPr="00A4444B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AC5F6F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A50" w:rsidRPr="00A4444B" w:rsidRDefault="00B95A50" w:rsidP="00AC5F6F">
            <w:pPr>
              <w:tabs>
                <w:tab w:val="left" w:pos="3576"/>
              </w:tabs>
              <w:suppressAutoHyphens/>
              <w:jc w:val="both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2.1. БЕЗВОЗМЕЗДНЫЕ ПОСТУПЛЕНИЯ ОТ ДРУГИХ БЮДЖЕТОВ БЮДЖЕТНОЙ СИСТЕМЫ РОССИЙСКОЙ ФЕДЕРАЦИИ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5C2C2E" w:rsidRDefault="00B95A50" w:rsidP="0006302D">
            <w:pPr>
              <w:suppressAutoHyphens/>
              <w:jc w:val="center"/>
              <w:rPr>
                <w:color w:val="C00000"/>
                <w:sz w:val="20"/>
                <w:szCs w:val="20"/>
              </w:rPr>
            </w:pPr>
            <w:r w:rsidRPr="005C2C2E">
              <w:rPr>
                <w:color w:val="C00000"/>
                <w:sz w:val="20"/>
                <w:szCs w:val="20"/>
              </w:rPr>
              <w:t>5</w:t>
            </w:r>
            <w:r w:rsidR="0006302D">
              <w:rPr>
                <w:color w:val="C00000"/>
                <w:sz w:val="20"/>
                <w:szCs w:val="20"/>
              </w:rPr>
              <w:t>69 367,7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6302D" w:rsidRDefault="00B95A50" w:rsidP="0006302D">
            <w:pPr>
              <w:suppressAutoHyphens/>
              <w:jc w:val="center"/>
              <w:rPr>
                <w:color w:val="FF0000"/>
                <w:sz w:val="20"/>
                <w:szCs w:val="20"/>
              </w:rPr>
            </w:pPr>
            <w:r w:rsidRPr="0006302D">
              <w:rPr>
                <w:color w:val="FF0000"/>
                <w:sz w:val="20"/>
                <w:szCs w:val="20"/>
              </w:rPr>
              <w:t>5</w:t>
            </w:r>
            <w:r w:rsidR="0006302D" w:rsidRPr="0006302D">
              <w:rPr>
                <w:color w:val="FF0000"/>
                <w:sz w:val="20"/>
                <w:szCs w:val="20"/>
              </w:rPr>
              <w:t>17 817,9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BD5330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52</w:t>
            </w:r>
            <w:r w:rsidR="00BD5330" w:rsidRPr="00A4444B">
              <w:rPr>
                <w:color w:val="000000"/>
                <w:sz w:val="20"/>
                <w:szCs w:val="20"/>
              </w:rPr>
              <w:t>2 196,3</w:t>
            </w:r>
          </w:p>
        </w:tc>
      </w:tr>
      <w:tr w:rsidR="00B95A50" w:rsidRPr="00A4444B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B95A50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2 02 20000 00 0000 150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A50" w:rsidRPr="00A4444B" w:rsidRDefault="00B95A50" w:rsidP="00AC5F6F">
            <w:pPr>
              <w:tabs>
                <w:tab w:val="left" w:pos="3576"/>
              </w:tabs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 xml:space="preserve">2.1.2. Субсидии бюджетам бюджетной системы Российской Федерации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5C2C2E" w:rsidRDefault="0006302D" w:rsidP="005C2C2E">
            <w:pPr>
              <w:suppressAutoHyphens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>55 460,5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6302D" w:rsidRDefault="0006302D" w:rsidP="00BD5330">
            <w:pPr>
              <w:suppressAutoHyphens/>
              <w:jc w:val="center"/>
              <w:rPr>
                <w:color w:val="C00000"/>
                <w:sz w:val="20"/>
                <w:szCs w:val="20"/>
              </w:rPr>
            </w:pPr>
            <w:r w:rsidRPr="0006302D">
              <w:rPr>
                <w:color w:val="C00000"/>
                <w:sz w:val="20"/>
                <w:szCs w:val="20"/>
              </w:rPr>
              <w:t>20 163,8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BD5330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1</w:t>
            </w:r>
            <w:r w:rsidR="00BD5330" w:rsidRPr="00A4444B">
              <w:rPr>
                <w:color w:val="000000"/>
                <w:sz w:val="20"/>
                <w:szCs w:val="20"/>
              </w:rPr>
              <w:t>4 193,8</w:t>
            </w:r>
          </w:p>
        </w:tc>
      </w:tr>
      <w:tr w:rsidR="0006302D" w:rsidRPr="00A4444B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2D" w:rsidRPr="00F6128E" w:rsidRDefault="0006302D" w:rsidP="00530921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02D" w:rsidRPr="00F6128E" w:rsidRDefault="0006302D" w:rsidP="00530921">
            <w:pPr>
              <w:tabs>
                <w:tab w:val="left" w:pos="3576"/>
              </w:tabs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 xml:space="preserve">2.1.3. Субвенции бюджетам бюджетной системы Российской Федерации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2D" w:rsidRDefault="0006302D" w:rsidP="005C2C2E">
            <w:pPr>
              <w:suppressAutoHyphens/>
              <w:jc w:val="center"/>
              <w:rPr>
                <w:color w:val="C00000"/>
                <w:sz w:val="20"/>
                <w:szCs w:val="20"/>
              </w:rPr>
            </w:pPr>
            <w:r>
              <w:rPr>
                <w:color w:val="C00000"/>
                <w:sz w:val="20"/>
                <w:szCs w:val="20"/>
              </w:rPr>
              <w:t>344 723,9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2D" w:rsidRPr="00590487" w:rsidRDefault="0006302D" w:rsidP="00530921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590487">
              <w:rPr>
                <w:color w:val="000000"/>
                <w:sz w:val="20"/>
                <w:szCs w:val="20"/>
              </w:rPr>
              <w:t>341 687,6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02D" w:rsidRPr="00590487" w:rsidRDefault="0006302D" w:rsidP="00530921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590487">
              <w:rPr>
                <w:color w:val="000000"/>
                <w:sz w:val="20"/>
                <w:szCs w:val="20"/>
              </w:rPr>
              <w:t>341 381,3</w:t>
            </w:r>
          </w:p>
        </w:tc>
      </w:tr>
      <w:tr w:rsidR="00B95A50" w:rsidRPr="00A4444B">
        <w:trPr>
          <w:trHeight w:val="145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C57F11">
            <w:pPr>
              <w:jc w:val="center"/>
              <w:outlineLvl w:val="0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 xml:space="preserve">2 02 </w:t>
            </w:r>
            <w:r w:rsidR="00C57F11" w:rsidRPr="00A4444B">
              <w:rPr>
                <w:color w:val="000000"/>
                <w:sz w:val="20"/>
                <w:szCs w:val="20"/>
              </w:rPr>
              <w:t>40</w:t>
            </w:r>
            <w:r w:rsidRPr="00A4444B">
              <w:rPr>
                <w:color w:val="000000"/>
                <w:sz w:val="20"/>
                <w:szCs w:val="20"/>
              </w:rPr>
              <w:t>000 00 0000 150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AC5F6F">
            <w:pPr>
              <w:jc w:val="both"/>
              <w:outlineLvl w:val="0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2.1.4. Иные межбюджетные трансферты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5C2C2E" w:rsidRDefault="00B95A50" w:rsidP="0006302D">
            <w:pPr>
              <w:suppressAutoHyphens/>
              <w:jc w:val="center"/>
              <w:rPr>
                <w:color w:val="C00000"/>
                <w:sz w:val="20"/>
                <w:szCs w:val="20"/>
              </w:rPr>
            </w:pPr>
            <w:r w:rsidRPr="005C2C2E">
              <w:rPr>
                <w:color w:val="C00000"/>
                <w:sz w:val="20"/>
                <w:szCs w:val="20"/>
              </w:rPr>
              <w:t>6</w:t>
            </w:r>
            <w:r w:rsidR="0006302D">
              <w:rPr>
                <w:color w:val="C00000"/>
                <w:sz w:val="20"/>
                <w:szCs w:val="20"/>
              </w:rPr>
              <w:t>3</w:t>
            </w:r>
            <w:r w:rsidR="005C2C2E" w:rsidRPr="005C2C2E">
              <w:rPr>
                <w:color w:val="C00000"/>
                <w:sz w:val="20"/>
                <w:szCs w:val="20"/>
              </w:rPr>
              <w:t> </w:t>
            </w:r>
            <w:r w:rsidR="0006302D">
              <w:rPr>
                <w:color w:val="C00000"/>
                <w:sz w:val="20"/>
                <w:szCs w:val="20"/>
              </w:rPr>
              <w:t>444</w:t>
            </w:r>
            <w:r w:rsidR="005C2C2E" w:rsidRPr="005C2C2E">
              <w:rPr>
                <w:color w:val="C00000"/>
                <w:sz w:val="20"/>
                <w:szCs w:val="20"/>
              </w:rPr>
              <w:t>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5231DE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61 309,5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5231DE">
            <w:pPr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61 293,3</w:t>
            </w:r>
          </w:p>
        </w:tc>
      </w:tr>
      <w:tr w:rsidR="00B95A50" w:rsidRPr="00A4444B">
        <w:trPr>
          <w:trHeight w:val="70"/>
        </w:trPr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AC5F6F">
            <w:pPr>
              <w:suppressAutoHyphens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A50" w:rsidRPr="00A4444B" w:rsidRDefault="00B95A50" w:rsidP="00AC5F6F">
            <w:pPr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ВСЕГО доходов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5C2C2E" w:rsidRDefault="00B95A50" w:rsidP="004747CA">
            <w:pPr>
              <w:suppressAutoHyphens/>
              <w:jc w:val="center"/>
              <w:rPr>
                <w:b/>
                <w:color w:val="C00000"/>
                <w:sz w:val="20"/>
                <w:szCs w:val="20"/>
              </w:rPr>
            </w:pPr>
            <w:r w:rsidRPr="005C2C2E">
              <w:rPr>
                <w:b/>
                <w:color w:val="C00000"/>
                <w:sz w:val="20"/>
                <w:szCs w:val="20"/>
              </w:rPr>
              <w:t>7</w:t>
            </w:r>
            <w:r w:rsidR="004747CA">
              <w:rPr>
                <w:b/>
                <w:color w:val="C00000"/>
                <w:sz w:val="20"/>
                <w:szCs w:val="20"/>
              </w:rPr>
              <w:t>75 693,5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06302D" w:rsidRDefault="00B95A50" w:rsidP="0006302D">
            <w:pPr>
              <w:suppressAutoHyphens/>
              <w:jc w:val="center"/>
              <w:rPr>
                <w:b/>
                <w:color w:val="FF0000"/>
                <w:sz w:val="20"/>
                <w:szCs w:val="20"/>
              </w:rPr>
            </w:pPr>
            <w:r w:rsidRPr="0006302D">
              <w:rPr>
                <w:b/>
                <w:color w:val="FF0000"/>
                <w:sz w:val="20"/>
                <w:szCs w:val="20"/>
              </w:rPr>
              <w:t>7</w:t>
            </w:r>
            <w:r w:rsidR="0006302D" w:rsidRPr="0006302D">
              <w:rPr>
                <w:b/>
                <w:color w:val="FF0000"/>
                <w:sz w:val="20"/>
                <w:szCs w:val="20"/>
              </w:rPr>
              <w:t>24 887,9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A50" w:rsidRPr="00A4444B" w:rsidRDefault="00B95A50" w:rsidP="00376563">
            <w:pPr>
              <w:suppressAutoHyphens/>
              <w:jc w:val="center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73</w:t>
            </w:r>
            <w:r w:rsidR="00376563" w:rsidRPr="00A4444B">
              <w:rPr>
                <w:b/>
                <w:color w:val="000000"/>
                <w:sz w:val="20"/>
                <w:szCs w:val="20"/>
              </w:rPr>
              <w:t>2 876,0</w:t>
            </w:r>
          </w:p>
        </w:tc>
      </w:tr>
    </w:tbl>
    <w:p w:rsidR="00DA2A0A" w:rsidRPr="00A4444B" w:rsidRDefault="00DA2A0A" w:rsidP="00DA2A0A">
      <w:pPr>
        <w:tabs>
          <w:tab w:val="left" w:pos="2160"/>
          <w:tab w:val="left" w:pos="6480"/>
        </w:tabs>
        <w:suppressAutoHyphens/>
        <w:outlineLvl w:val="0"/>
        <w:rPr>
          <w:color w:val="000000"/>
          <w:sz w:val="20"/>
          <w:szCs w:val="20"/>
        </w:rPr>
      </w:pPr>
    </w:p>
    <w:p w:rsidR="00DA2A0A" w:rsidRPr="00A4444B" w:rsidRDefault="00DA2A0A" w:rsidP="00DA2A0A">
      <w:pPr>
        <w:tabs>
          <w:tab w:val="left" w:pos="2160"/>
          <w:tab w:val="left" w:pos="6480"/>
        </w:tabs>
        <w:suppressAutoHyphens/>
        <w:outlineLvl w:val="0"/>
        <w:rPr>
          <w:color w:val="000000"/>
        </w:rPr>
      </w:pPr>
      <w:r w:rsidRPr="00A4444B">
        <w:rPr>
          <w:color w:val="000000"/>
        </w:rPr>
        <w:t>1.</w:t>
      </w:r>
      <w:r w:rsidR="0042399B">
        <w:rPr>
          <w:color w:val="000000"/>
        </w:rPr>
        <w:t>8</w:t>
      </w:r>
      <w:r w:rsidR="00763540">
        <w:rPr>
          <w:color w:val="000000"/>
        </w:rPr>
        <w:t>.</w:t>
      </w:r>
      <w:r w:rsidRPr="00A4444B">
        <w:rPr>
          <w:color w:val="000000"/>
        </w:rPr>
        <w:t xml:space="preserve"> Приложение 5 изложить в следующей </w:t>
      </w:r>
      <w:r w:rsidR="00F3567E" w:rsidRPr="00A4444B">
        <w:rPr>
          <w:color w:val="000000"/>
        </w:rPr>
        <w:t>р</w:t>
      </w:r>
      <w:r w:rsidRPr="00A4444B">
        <w:rPr>
          <w:color w:val="000000"/>
        </w:rPr>
        <w:t>едакции:</w:t>
      </w:r>
    </w:p>
    <w:p w:rsidR="00DA2A0A" w:rsidRPr="00A4444B" w:rsidRDefault="00DA2A0A" w:rsidP="00341055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9B0095" w:rsidRPr="00A4444B" w:rsidRDefault="00DA2A0A" w:rsidP="00341055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ED17E0">
        <w:rPr>
          <w:b/>
          <w:color w:val="000000"/>
        </w:rPr>
        <w:t>«</w:t>
      </w:r>
      <w:r w:rsidR="009B0095" w:rsidRPr="00A4444B">
        <w:rPr>
          <w:color w:val="000000"/>
          <w:sz w:val="20"/>
          <w:szCs w:val="20"/>
        </w:rPr>
        <w:t>Приложение</w:t>
      </w:r>
      <w:r w:rsidR="0069277A" w:rsidRPr="00A4444B">
        <w:rPr>
          <w:color w:val="000000"/>
          <w:sz w:val="20"/>
          <w:szCs w:val="20"/>
        </w:rPr>
        <w:t>5</w:t>
      </w:r>
    </w:p>
    <w:p w:rsidR="009B0095" w:rsidRPr="00A4444B" w:rsidRDefault="009B0095" w:rsidP="00341055">
      <w:pPr>
        <w:suppressAutoHyphens/>
        <w:jc w:val="right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>к решению Земского собрания</w:t>
      </w:r>
    </w:p>
    <w:p w:rsidR="009B0095" w:rsidRPr="00A4444B" w:rsidRDefault="009B0095" w:rsidP="00341055">
      <w:pPr>
        <w:suppressAutoHyphens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>Ковернинского района</w:t>
      </w:r>
    </w:p>
    <w:p w:rsidR="00376563" w:rsidRPr="00A4444B" w:rsidRDefault="00EF4BD8" w:rsidP="00376563">
      <w:pPr>
        <w:suppressAutoHyphens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>«</w:t>
      </w:r>
      <w:r w:rsidR="00F82D8C" w:rsidRPr="00A4444B">
        <w:rPr>
          <w:color w:val="000000"/>
          <w:sz w:val="20"/>
          <w:szCs w:val="20"/>
        </w:rPr>
        <w:t>О бюджете муниципального</w:t>
      </w:r>
    </w:p>
    <w:p w:rsidR="00376563" w:rsidRPr="00A4444B" w:rsidRDefault="00376563" w:rsidP="00376563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района на 2019 год и на  плановый</w:t>
      </w:r>
    </w:p>
    <w:p w:rsidR="00376563" w:rsidRPr="00A4444B" w:rsidRDefault="0029576D" w:rsidP="0029576D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период 2020 и 2021 годов</w:t>
      </w:r>
      <w:r w:rsidR="00EF4BD8" w:rsidRPr="00A4444B">
        <w:rPr>
          <w:color w:val="000000"/>
          <w:sz w:val="20"/>
          <w:szCs w:val="20"/>
        </w:rPr>
        <w:t>»</w:t>
      </w:r>
    </w:p>
    <w:p w:rsidR="0029576D" w:rsidRPr="00A4444B" w:rsidRDefault="0029576D" w:rsidP="00255819">
      <w:pPr>
        <w:pStyle w:val="ConsPlusTitle"/>
        <w:widowControl/>
        <w:jc w:val="center"/>
        <w:outlineLvl w:val="0"/>
        <w:rPr>
          <w:rFonts w:ascii="Times New Roman" w:hAnsi="Times New Roman" w:cs="Times New Roman"/>
          <w:color w:val="000000"/>
        </w:rPr>
      </w:pPr>
    </w:p>
    <w:p w:rsidR="00255819" w:rsidRPr="00A4444B" w:rsidRDefault="00255819" w:rsidP="00255819">
      <w:pPr>
        <w:pStyle w:val="ConsPlusTitle"/>
        <w:widowControl/>
        <w:jc w:val="center"/>
        <w:outlineLvl w:val="0"/>
        <w:rPr>
          <w:rFonts w:ascii="Times New Roman" w:hAnsi="Times New Roman" w:cs="Times New Roman"/>
          <w:color w:val="000000"/>
        </w:rPr>
      </w:pPr>
      <w:r w:rsidRPr="00A4444B">
        <w:rPr>
          <w:rFonts w:ascii="Times New Roman" w:hAnsi="Times New Roman" w:cs="Times New Roman"/>
          <w:color w:val="000000"/>
        </w:rPr>
        <w:t xml:space="preserve">Источники финансирования дефицита </w:t>
      </w:r>
    </w:p>
    <w:p w:rsidR="00E83872" w:rsidRPr="00A4444B" w:rsidRDefault="003D369C" w:rsidP="00E83872">
      <w:pPr>
        <w:pStyle w:val="ConsPlusTitle"/>
        <w:jc w:val="center"/>
        <w:rPr>
          <w:rFonts w:ascii="Times New Roman" w:hAnsi="Times New Roman" w:cs="Times New Roman"/>
          <w:color w:val="000000"/>
        </w:rPr>
      </w:pPr>
      <w:r w:rsidRPr="00A4444B">
        <w:rPr>
          <w:rFonts w:ascii="Times New Roman" w:hAnsi="Times New Roman" w:cs="Times New Roman"/>
          <w:color w:val="000000"/>
        </w:rPr>
        <w:t>б</w:t>
      </w:r>
      <w:r w:rsidR="00255819" w:rsidRPr="00A4444B">
        <w:rPr>
          <w:rFonts w:ascii="Times New Roman" w:hAnsi="Times New Roman" w:cs="Times New Roman"/>
          <w:color w:val="000000"/>
        </w:rPr>
        <w:t>юджета</w:t>
      </w:r>
      <w:r w:rsidRPr="00A4444B">
        <w:rPr>
          <w:rFonts w:ascii="Times New Roman" w:hAnsi="Times New Roman" w:cs="Times New Roman"/>
          <w:color w:val="000000"/>
        </w:rPr>
        <w:t xml:space="preserve"> муниципального района</w:t>
      </w:r>
      <w:r w:rsidR="00E83872" w:rsidRPr="00A4444B">
        <w:rPr>
          <w:rFonts w:ascii="Times New Roman" w:hAnsi="Times New Roman" w:cs="Times New Roman"/>
          <w:color w:val="000000"/>
        </w:rPr>
        <w:t>на</w:t>
      </w:r>
      <w:r w:rsidR="00C55FA3" w:rsidRPr="00A4444B">
        <w:rPr>
          <w:rFonts w:ascii="Times New Roman" w:hAnsi="Times New Roman" w:cs="Times New Roman"/>
          <w:color w:val="000000"/>
        </w:rPr>
        <w:t>2019</w:t>
      </w:r>
      <w:r w:rsidR="00E83872" w:rsidRPr="00A4444B">
        <w:rPr>
          <w:rFonts w:ascii="Times New Roman" w:hAnsi="Times New Roman" w:cs="Times New Roman"/>
          <w:color w:val="000000"/>
        </w:rPr>
        <w:t xml:space="preserve"> год и на плановый </w:t>
      </w:r>
    </w:p>
    <w:p w:rsidR="00255819" w:rsidRPr="00A4444B" w:rsidRDefault="005C56A2" w:rsidP="00E83872">
      <w:pPr>
        <w:pStyle w:val="ConsPlusTitle"/>
        <w:widowControl/>
        <w:jc w:val="center"/>
        <w:rPr>
          <w:rFonts w:ascii="Times New Roman" w:hAnsi="Times New Roman" w:cs="Times New Roman"/>
          <w:bCs w:val="0"/>
          <w:color w:val="000000"/>
        </w:rPr>
      </w:pPr>
      <w:r w:rsidRPr="00A4444B">
        <w:rPr>
          <w:rFonts w:ascii="Times New Roman" w:hAnsi="Times New Roman" w:cs="Times New Roman"/>
          <w:color w:val="000000"/>
        </w:rPr>
        <w:t>период 2020</w:t>
      </w:r>
      <w:r w:rsidR="00E83872" w:rsidRPr="00A4444B">
        <w:rPr>
          <w:rFonts w:ascii="Times New Roman" w:hAnsi="Times New Roman" w:cs="Times New Roman"/>
          <w:color w:val="000000"/>
        </w:rPr>
        <w:t xml:space="preserve"> и 202</w:t>
      </w:r>
      <w:r w:rsidRPr="00A4444B">
        <w:rPr>
          <w:rFonts w:ascii="Times New Roman" w:hAnsi="Times New Roman" w:cs="Times New Roman"/>
          <w:color w:val="000000"/>
        </w:rPr>
        <w:t>1</w:t>
      </w:r>
      <w:r w:rsidR="00E83872" w:rsidRPr="00A4444B">
        <w:rPr>
          <w:rFonts w:ascii="Times New Roman" w:hAnsi="Times New Roman" w:cs="Times New Roman"/>
          <w:color w:val="000000"/>
        </w:rPr>
        <w:t xml:space="preserve"> годов</w:t>
      </w:r>
    </w:p>
    <w:p w:rsidR="00255819" w:rsidRPr="00A4444B" w:rsidRDefault="00255819" w:rsidP="00255819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color w:val="000000"/>
        </w:rPr>
      </w:pPr>
    </w:p>
    <w:p w:rsidR="00255819" w:rsidRPr="00A4444B" w:rsidRDefault="00255819" w:rsidP="00255819">
      <w:pPr>
        <w:tabs>
          <w:tab w:val="left" w:pos="9214"/>
        </w:tabs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>(тыс. рублей)</w:t>
      </w:r>
    </w:p>
    <w:tbl>
      <w:tblPr>
        <w:tblW w:w="104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20"/>
        <w:gridCol w:w="1440"/>
        <w:gridCol w:w="1440"/>
        <w:gridCol w:w="1440"/>
      </w:tblGrid>
      <w:tr w:rsidR="00C65CB7" w:rsidRPr="00A4444B">
        <w:trPr>
          <w:trHeight w:val="571"/>
          <w:tblHeader/>
        </w:trPr>
        <w:tc>
          <w:tcPr>
            <w:tcW w:w="6120" w:type="dxa"/>
            <w:vAlign w:val="center"/>
          </w:tcPr>
          <w:p w:rsidR="00C65CB7" w:rsidRPr="00A4444B" w:rsidRDefault="00C65CB7" w:rsidP="0071542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440" w:type="dxa"/>
            <w:vAlign w:val="center"/>
          </w:tcPr>
          <w:p w:rsidR="00C65CB7" w:rsidRPr="00A4444B" w:rsidRDefault="00C55FA3" w:rsidP="002E77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2019</w:t>
            </w:r>
            <w:r w:rsidR="00C65CB7" w:rsidRPr="00A4444B">
              <w:rPr>
                <w:b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440" w:type="dxa"/>
            <w:vAlign w:val="center"/>
          </w:tcPr>
          <w:p w:rsidR="00C65CB7" w:rsidRPr="00A4444B" w:rsidRDefault="00C65CB7" w:rsidP="00DD03A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20</w:t>
            </w:r>
            <w:r w:rsidR="00DD03A5" w:rsidRPr="00A4444B">
              <w:rPr>
                <w:b/>
                <w:color w:val="000000"/>
                <w:sz w:val="20"/>
                <w:szCs w:val="20"/>
              </w:rPr>
              <w:t>20</w:t>
            </w:r>
            <w:r w:rsidRPr="00A4444B">
              <w:rPr>
                <w:b/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440" w:type="dxa"/>
            <w:vAlign w:val="center"/>
          </w:tcPr>
          <w:p w:rsidR="00C65CB7" w:rsidRPr="00A4444B" w:rsidRDefault="00C65CB7" w:rsidP="00DD03A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/>
                <w:color w:val="000000"/>
                <w:sz w:val="20"/>
                <w:szCs w:val="20"/>
              </w:rPr>
              <w:t>202</w:t>
            </w:r>
            <w:r w:rsidR="00DD03A5" w:rsidRPr="00A4444B">
              <w:rPr>
                <w:b/>
                <w:color w:val="000000"/>
                <w:sz w:val="20"/>
                <w:szCs w:val="20"/>
              </w:rPr>
              <w:t>1</w:t>
            </w:r>
            <w:r w:rsidRPr="00A4444B">
              <w:rPr>
                <w:b/>
                <w:color w:val="000000"/>
                <w:sz w:val="20"/>
                <w:szCs w:val="20"/>
              </w:rPr>
              <w:t xml:space="preserve"> год</w:t>
            </w:r>
          </w:p>
        </w:tc>
      </w:tr>
      <w:tr w:rsidR="00C65CB7" w:rsidRPr="00A4444B">
        <w:trPr>
          <w:trHeight w:val="571"/>
          <w:tblHeader/>
        </w:trPr>
        <w:tc>
          <w:tcPr>
            <w:tcW w:w="6120" w:type="dxa"/>
            <w:vAlign w:val="center"/>
          </w:tcPr>
          <w:p w:rsidR="00C65CB7" w:rsidRPr="00A4444B" w:rsidRDefault="00C65CB7" w:rsidP="00E83872">
            <w:pPr>
              <w:rPr>
                <w:b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>Разница между полученными и погашенными кредитами кредитных организаций в валюте Российской Федерации</w:t>
            </w:r>
          </w:p>
        </w:tc>
        <w:tc>
          <w:tcPr>
            <w:tcW w:w="1440" w:type="dxa"/>
            <w:vAlign w:val="center"/>
          </w:tcPr>
          <w:p w:rsidR="00C65CB7" w:rsidRPr="00A4444B" w:rsidRDefault="00DD03A5" w:rsidP="002E7742">
            <w:pPr>
              <w:jc w:val="center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vAlign w:val="center"/>
          </w:tcPr>
          <w:p w:rsidR="00C65CB7" w:rsidRPr="00A4444B" w:rsidRDefault="00635EFA" w:rsidP="008B61AD">
            <w:pPr>
              <w:jc w:val="center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vAlign w:val="center"/>
          </w:tcPr>
          <w:p w:rsidR="00C65CB7" w:rsidRPr="00A4444B" w:rsidRDefault="00DD03A5" w:rsidP="00DD03A5">
            <w:pPr>
              <w:jc w:val="center"/>
              <w:rPr>
                <w:color w:val="000000"/>
                <w:sz w:val="20"/>
                <w:szCs w:val="20"/>
              </w:rPr>
            </w:pPr>
            <w:r w:rsidRPr="00A4444B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65CB7" w:rsidRPr="00A4444B">
        <w:tc>
          <w:tcPr>
            <w:tcW w:w="6120" w:type="dxa"/>
            <w:vAlign w:val="center"/>
          </w:tcPr>
          <w:p w:rsidR="00C65CB7" w:rsidRPr="00A4444B" w:rsidRDefault="00C65CB7" w:rsidP="0071542C">
            <w:pPr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 xml:space="preserve">Разница между полученными и погашенными бюджетными кредитами от других бюджетов бюджетной системы Российской Федерации </w:t>
            </w:r>
          </w:p>
        </w:tc>
        <w:tc>
          <w:tcPr>
            <w:tcW w:w="1440" w:type="dxa"/>
            <w:vAlign w:val="center"/>
          </w:tcPr>
          <w:p w:rsidR="00C65CB7" w:rsidRPr="00A4444B" w:rsidRDefault="00C65CB7" w:rsidP="00DD03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 xml:space="preserve">- 10 </w:t>
            </w:r>
            <w:r w:rsidR="00DD03A5" w:rsidRPr="00A4444B">
              <w:rPr>
                <w:bCs/>
                <w:color w:val="000000"/>
                <w:sz w:val="20"/>
                <w:szCs w:val="20"/>
              </w:rPr>
              <w:t>0</w:t>
            </w:r>
            <w:r w:rsidRPr="00A4444B">
              <w:rPr>
                <w:bCs/>
                <w:color w:val="000000"/>
                <w:sz w:val="20"/>
                <w:szCs w:val="20"/>
              </w:rPr>
              <w:t>00,0</w:t>
            </w:r>
          </w:p>
        </w:tc>
        <w:tc>
          <w:tcPr>
            <w:tcW w:w="1440" w:type="dxa"/>
            <w:vAlign w:val="center"/>
          </w:tcPr>
          <w:p w:rsidR="00C65CB7" w:rsidRPr="00A4444B" w:rsidRDefault="008B61AD" w:rsidP="00DD03A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>-</w:t>
            </w:r>
            <w:r w:rsidR="00DD03A5" w:rsidRPr="00A4444B">
              <w:rPr>
                <w:bCs/>
                <w:color w:val="000000"/>
                <w:sz w:val="20"/>
                <w:szCs w:val="20"/>
              </w:rPr>
              <w:t>5</w:t>
            </w:r>
            <w:r w:rsidRPr="00A4444B">
              <w:rPr>
                <w:bCs/>
                <w:color w:val="000000"/>
                <w:sz w:val="20"/>
                <w:szCs w:val="20"/>
              </w:rPr>
              <w:t> 000,0</w:t>
            </w:r>
          </w:p>
        </w:tc>
        <w:tc>
          <w:tcPr>
            <w:tcW w:w="1440" w:type="dxa"/>
            <w:vAlign w:val="center"/>
          </w:tcPr>
          <w:p w:rsidR="00C65CB7" w:rsidRPr="00A4444B" w:rsidRDefault="008B61AD" w:rsidP="008B61A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65CB7" w:rsidRPr="00A4444B">
        <w:tc>
          <w:tcPr>
            <w:tcW w:w="6120" w:type="dxa"/>
            <w:vAlign w:val="center"/>
          </w:tcPr>
          <w:p w:rsidR="00C65CB7" w:rsidRPr="00A4444B" w:rsidRDefault="00C65CB7" w:rsidP="0071542C">
            <w:pPr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40" w:type="dxa"/>
            <w:vAlign w:val="center"/>
          </w:tcPr>
          <w:p w:rsidR="00C65CB7" w:rsidRPr="00B51AAB" w:rsidRDefault="00B51AAB" w:rsidP="0006302D">
            <w:pPr>
              <w:jc w:val="center"/>
              <w:rPr>
                <w:bCs/>
                <w:color w:val="C00000"/>
                <w:sz w:val="20"/>
                <w:szCs w:val="20"/>
              </w:rPr>
            </w:pPr>
            <w:r w:rsidRPr="00B51AAB">
              <w:rPr>
                <w:bCs/>
                <w:color w:val="C00000"/>
                <w:sz w:val="20"/>
                <w:szCs w:val="20"/>
              </w:rPr>
              <w:t>14</w:t>
            </w:r>
            <w:r w:rsidR="0006302D">
              <w:rPr>
                <w:bCs/>
                <w:color w:val="C00000"/>
                <w:sz w:val="20"/>
                <w:szCs w:val="20"/>
              </w:rPr>
              <w:t> 782,6</w:t>
            </w:r>
          </w:p>
        </w:tc>
        <w:tc>
          <w:tcPr>
            <w:tcW w:w="1440" w:type="dxa"/>
            <w:vAlign w:val="center"/>
          </w:tcPr>
          <w:p w:rsidR="00C65CB7" w:rsidRPr="00A4444B" w:rsidRDefault="008B61AD" w:rsidP="008B61A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vAlign w:val="center"/>
          </w:tcPr>
          <w:p w:rsidR="00C65CB7" w:rsidRPr="00A4444B" w:rsidRDefault="008B61AD" w:rsidP="008B61A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C65CB7" w:rsidRPr="00A4444B" w:rsidTr="004667DA">
        <w:tc>
          <w:tcPr>
            <w:tcW w:w="6120" w:type="dxa"/>
            <w:vAlign w:val="center"/>
          </w:tcPr>
          <w:p w:rsidR="00C65CB7" w:rsidRPr="00A4444B" w:rsidRDefault="00C65CB7" w:rsidP="0071542C">
            <w:pPr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/>
                <w:bCs/>
                <w:color w:val="000000"/>
                <w:sz w:val="20"/>
                <w:szCs w:val="20"/>
              </w:rPr>
              <w:t>ВСЕГО источников финансирования дефицита бюджета</w:t>
            </w:r>
          </w:p>
        </w:tc>
        <w:tc>
          <w:tcPr>
            <w:tcW w:w="1440" w:type="dxa"/>
            <w:vAlign w:val="center"/>
          </w:tcPr>
          <w:p w:rsidR="00C65CB7" w:rsidRPr="00B51AAB" w:rsidRDefault="00B51AAB" w:rsidP="0006302D">
            <w:pPr>
              <w:jc w:val="center"/>
              <w:rPr>
                <w:bCs/>
                <w:color w:val="C00000"/>
                <w:sz w:val="20"/>
                <w:szCs w:val="20"/>
              </w:rPr>
            </w:pPr>
            <w:r w:rsidRPr="00B51AAB">
              <w:rPr>
                <w:bCs/>
                <w:color w:val="C00000"/>
                <w:sz w:val="20"/>
                <w:szCs w:val="20"/>
              </w:rPr>
              <w:t>4</w:t>
            </w:r>
            <w:r w:rsidR="0006302D">
              <w:rPr>
                <w:bCs/>
                <w:color w:val="C00000"/>
                <w:sz w:val="20"/>
                <w:szCs w:val="20"/>
              </w:rPr>
              <w:t> 782,6</w:t>
            </w:r>
          </w:p>
        </w:tc>
        <w:tc>
          <w:tcPr>
            <w:tcW w:w="1440" w:type="dxa"/>
            <w:vAlign w:val="center"/>
          </w:tcPr>
          <w:p w:rsidR="00C65CB7" w:rsidRPr="00A4444B" w:rsidRDefault="00DD03A5" w:rsidP="00635EF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>-5</w:t>
            </w:r>
            <w:r w:rsidR="008B61AD" w:rsidRPr="00A4444B">
              <w:rPr>
                <w:bCs/>
                <w:color w:val="000000"/>
                <w:sz w:val="20"/>
                <w:szCs w:val="20"/>
              </w:rPr>
              <w:t> 000,0</w:t>
            </w:r>
          </w:p>
        </w:tc>
        <w:tc>
          <w:tcPr>
            <w:tcW w:w="1440" w:type="dxa"/>
            <w:vAlign w:val="center"/>
          </w:tcPr>
          <w:p w:rsidR="00C65CB7" w:rsidRPr="00A4444B" w:rsidRDefault="00DD03A5" w:rsidP="008B61AD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A4444B">
              <w:rPr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68616B" w:rsidRPr="00800C7F" w:rsidRDefault="00EF4BD8" w:rsidP="00800C7F">
      <w:pPr>
        <w:tabs>
          <w:tab w:val="left" w:pos="0"/>
        </w:tabs>
        <w:suppressAutoHyphens/>
        <w:ind w:left="5" w:right="-1" w:hanging="3"/>
        <w:jc w:val="center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»</w:t>
      </w:r>
    </w:p>
    <w:p w:rsidR="0068616B" w:rsidRDefault="0068616B" w:rsidP="006111AD">
      <w:pPr>
        <w:tabs>
          <w:tab w:val="left" w:pos="2160"/>
          <w:tab w:val="left" w:pos="6480"/>
        </w:tabs>
        <w:suppressAutoHyphens/>
        <w:outlineLvl w:val="0"/>
        <w:rPr>
          <w:color w:val="000000"/>
        </w:rPr>
      </w:pPr>
    </w:p>
    <w:p w:rsidR="006111AD" w:rsidRPr="00A4444B" w:rsidRDefault="006111AD" w:rsidP="006111AD">
      <w:pPr>
        <w:tabs>
          <w:tab w:val="left" w:pos="2160"/>
          <w:tab w:val="left" w:pos="6480"/>
        </w:tabs>
        <w:suppressAutoHyphens/>
        <w:outlineLvl w:val="0"/>
        <w:rPr>
          <w:color w:val="000000"/>
        </w:rPr>
      </w:pPr>
      <w:r w:rsidRPr="00A4444B">
        <w:rPr>
          <w:color w:val="000000"/>
        </w:rPr>
        <w:t>1.</w:t>
      </w:r>
      <w:r w:rsidR="0042399B">
        <w:rPr>
          <w:color w:val="000000"/>
        </w:rPr>
        <w:t>9</w:t>
      </w:r>
      <w:r w:rsidR="00763540">
        <w:rPr>
          <w:color w:val="000000"/>
        </w:rPr>
        <w:t xml:space="preserve">. </w:t>
      </w:r>
      <w:r w:rsidRPr="00A4444B">
        <w:rPr>
          <w:color w:val="000000"/>
        </w:rPr>
        <w:t xml:space="preserve"> Приложени</w:t>
      </w:r>
      <w:r w:rsidR="0018702E" w:rsidRPr="00A4444B">
        <w:rPr>
          <w:color w:val="000000"/>
        </w:rPr>
        <w:t>я</w:t>
      </w:r>
      <w:r w:rsidRPr="00A4444B">
        <w:rPr>
          <w:color w:val="000000"/>
        </w:rPr>
        <w:t xml:space="preserve"> 6</w:t>
      </w:r>
      <w:r w:rsidR="0018702E" w:rsidRPr="00A4444B">
        <w:rPr>
          <w:color w:val="000000"/>
        </w:rPr>
        <w:t>-8</w:t>
      </w:r>
      <w:r w:rsidRPr="00A4444B">
        <w:rPr>
          <w:color w:val="000000"/>
        </w:rPr>
        <w:t xml:space="preserve"> изложить в следующей редакции:</w:t>
      </w:r>
    </w:p>
    <w:p w:rsidR="0029576D" w:rsidRDefault="0029576D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</w:p>
    <w:p w:rsidR="00800C7F" w:rsidRDefault="00800C7F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</w:p>
    <w:p w:rsidR="00800C7F" w:rsidRPr="00A4444B" w:rsidRDefault="00800C7F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</w:p>
    <w:p w:rsidR="00341055" w:rsidRPr="00A4444B" w:rsidRDefault="009C3B8D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«</w:t>
      </w:r>
      <w:r w:rsidR="00341055" w:rsidRPr="00A4444B">
        <w:rPr>
          <w:color w:val="000000"/>
          <w:sz w:val="20"/>
          <w:szCs w:val="20"/>
        </w:rPr>
        <w:t xml:space="preserve">Приложение </w:t>
      </w:r>
      <w:r w:rsidR="0069277A" w:rsidRPr="00A4444B">
        <w:rPr>
          <w:color w:val="000000"/>
          <w:sz w:val="20"/>
          <w:szCs w:val="20"/>
        </w:rPr>
        <w:t>6</w:t>
      </w:r>
    </w:p>
    <w:p w:rsidR="00341055" w:rsidRPr="00A4444B" w:rsidRDefault="00341055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ab/>
        <w:t>к  решению Земского собрания</w:t>
      </w:r>
    </w:p>
    <w:p w:rsidR="00341055" w:rsidRPr="00A4444B" w:rsidRDefault="00341055" w:rsidP="00D30AC4">
      <w:pPr>
        <w:tabs>
          <w:tab w:val="left" w:pos="0"/>
        </w:tabs>
        <w:suppressAutoHyphens/>
        <w:ind w:left="5" w:right="-1" w:hanging="3"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>Ковернинского района</w:t>
      </w:r>
    </w:p>
    <w:p w:rsidR="00F82D8C" w:rsidRPr="00A4444B" w:rsidRDefault="00F82D8C" w:rsidP="00352557">
      <w:pPr>
        <w:pStyle w:val="Times12"/>
        <w:widowControl w:val="0"/>
        <w:suppressAutoHyphens/>
        <w:ind w:firstLine="0"/>
        <w:jc w:val="right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"О бюджете муниципального</w:t>
      </w:r>
    </w:p>
    <w:p w:rsidR="00F82D8C" w:rsidRPr="00A4444B" w:rsidRDefault="00F82D8C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A4444B">
        <w:rPr>
          <w:color w:val="000000"/>
          <w:sz w:val="20"/>
          <w:szCs w:val="20"/>
        </w:rPr>
        <w:t>2019</w:t>
      </w:r>
      <w:r w:rsidRPr="00A4444B">
        <w:rPr>
          <w:color w:val="000000"/>
          <w:sz w:val="20"/>
          <w:szCs w:val="20"/>
        </w:rPr>
        <w:t xml:space="preserve"> год и на  плановый</w:t>
      </w:r>
    </w:p>
    <w:p w:rsidR="00F82D8C" w:rsidRPr="00A4444B" w:rsidRDefault="00F82D8C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A4444B">
        <w:rPr>
          <w:color w:val="000000"/>
          <w:sz w:val="20"/>
          <w:szCs w:val="20"/>
        </w:rPr>
        <w:t xml:space="preserve"> период 20</w:t>
      </w:r>
      <w:r w:rsidR="00DD03A5" w:rsidRPr="00A4444B">
        <w:rPr>
          <w:color w:val="000000"/>
          <w:sz w:val="20"/>
          <w:szCs w:val="20"/>
        </w:rPr>
        <w:t>20</w:t>
      </w:r>
      <w:r w:rsidRPr="00A4444B">
        <w:rPr>
          <w:color w:val="000000"/>
          <w:sz w:val="20"/>
          <w:szCs w:val="20"/>
        </w:rPr>
        <w:t xml:space="preserve"> и 202</w:t>
      </w:r>
      <w:r w:rsidR="00DD03A5" w:rsidRPr="00A4444B">
        <w:rPr>
          <w:color w:val="000000"/>
          <w:sz w:val="20"/>
          <w:szCs w:val="20"/>
        </w:rPr>
        <w:t>1</w:t>
      </w:r>
      <w:r w:rsidRPr="00A4444B">
        <w:rPr>
          <w:color w:val="000000"/>
          <w:sz w:val="20"/>
          <w:szCs w:val="20"/>
        </w:rPr>
        <w:t xml:space="preserve"> годов "</w:t>
      </w:r>
    </w:p>
    <w:p w:rsidR="00DD02A5" w:rsidRPr="00A4444B" w:rsidRDefault="00DD02A5" w:rsidP="00D30AC4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695126" w:rsidRPr="00A4444B" w:rsidRDefault="00695126" w:rsidP="00240E06">
      <w:pPr>
        <w:widowControl w:val="0"/>
        <w:suppressAutoHyphens/>
        <w:jc w:val="center"/>
        <w:rPr>
          <w:color w:val="000000"/>
          <w:sz w:val="20"/>
          <w:szCs w:val="20"/>
        </w:rPr>
      </w:pPr>
      <w:r w:rsidRPr="00A4444B">
        <w:rPr>
          <w:b/>
          <w:color w:val="000000"/>
          <w:sz w:val="22"/>
          <w:szCs w:val="22"/>
        </w:rPr>
        <w:t>Распр</w:t>
      </w:r>
      <w:r w:rsidR="00CA5438" w:rsidRPr="00A4444B">
        <w:rPr>
          <w:b/>
          <w:color w:val="000000"/>
          <w:sz w:val="22"/>
          <w:szCs w:val="22"/>
        </w:rPr>
        <w:t xml:space="preserve">еделение бюджетных ассигнований </w:t>
      </w:r>
      <w:r w:rsidRPr="00A4444B">
        <w:rPr>
          <w:b/>
          <w:color w:val="000000"/>
          <w:sz w:val="22"/>
          <w:szCs w:val="22"/>
        </w:rPr>
        <w:t>по целевым статьям (муниципальным программам и непрограммным направлениям деятельности), группам видов расходов классификации</w:t>
      </w:r>
    </w:p>
    <w:p w:rsidR="0008259E" w:rsidRDefault="00695126" w:rsidP="00213DA4">
      <w:pPr>
        <w:tabs>
          <w:tab w:val="left" w:pos="0"/>
        </w:tabs>
        <w:suppressAutoHyphens/>
        <w:ind w:firstLine="709"/>
        <w:jc w:val="center"/>
        <w:rPr>
          <w:b/>
          <w:color w:val="000000"/>
          <w:sz w:val="22"/>
          <w:szCs w:val="22"/>
        </w:rPr>
      </w:pPr>
      <w:r w:rsidRPr="00F6128E">
        <w:rPr>
          <w:b/>
          <w:color w:val="000000"/>
          <w:sz w:val="22"/>
          <w:szCs w:val="22"/>
        </w:rPr>
        <w:t>расходов бюджета</w:t>
      </w:r>
      <w:r w:rsidR="008117DE" w:rsidRPr="00F6128E">
        <w:rPr>
          <w:b/>
          <w:color w:val="000000"/>
          <w:sz w:val="22"/>
          <w:szCs w:val="22"/>
        </w:rPr>
        <w:t xml:space="preserve"> на </w:t>
      </w:r>
      <w:r w:rsidR="00C55FA3" w:rsidRPr="00F6128E">
        <w:rPr>
          <w:b/>
          <w:color w:val="000000"/>
          <w:sz w:val="22"/>
          <w:szCs w:val="22"/>
        </w:rPr>
        <w:t>2019</w:t>
      </w:r>
      <w:r w:rsidR="008117DE" w:rsidRPr="00F6128E">
        <w:rPr>
          <w:b/>
          <w:color w:val="000000"/>
          <w:sz w:val="22"/>
          <w:szCs w:val="22"/>
        </w:rPr>
        <w:t xml:space="preserve"> год и на плановый период 20</w:t>
      </w:r>
      <w:r w:rsidR="00DD03A5" w:rsidRPr="00F6128E">
        <w:rPr>
          <w:b/>
          <w:color w:val="000000"/>
          <w:sz w:val="22"/>
          <w:szCs w:val="22"/>
        </w:rPr>
        <w:t>20</w:t>
      </w:r>
      <w:r w:rsidR="008117DE" w:rsidRPr="00F6128E">
        <w:rPr>
          <w:b/>
          <w:color w:val="000000"/>
          <w:sz w:val="22"/>
          <w:szCs w:val="22"/>
        </w:rPr>
        <w:t xml:space="preserve"> и 202</w:t>
      </w:r>
      <w:r w:rsidR="00DD03A5" w:rsidRPr="00F6128E">
        <w:rPr>
          <w:b/>
          <w:color w:val="000000"/>
          <w:sz w:val="22"/>
          <w:szCs w:val="22"/>
        </w:rPr>
        <w:t>1</w:t>
      </w:r>
      <w:r w:rsidR="008117DE" w:rsidRPr="00F6128E">
        <w:rPr>
          <w:b/>
          <w:color w:val="000000"/>
          <w:sz w:val="22"/>
          <w:szCs w:val="22"/>
        </w:rPr>
        <w:t xml:space="preserve"> годов </w:t>
      </w:r>
    </w:p>
    <w:p w:rsidR="00DD02A5" w:rsidRPr="00F6128E" w:rsidRDefault="00DD02A5" w:rsidP="00213DA4">
      <w:pPr>
        <w:tabs>
          <w:tab w:val="left" w:pos="0"/>
        </w:tabs>
        <w:suppressAutoHyphens/>
        <w:ind w:firstLine="709"/>
        <w:jc w:val="center"/>
        <w:rPr>
          <w:b/>
          <w:color w:val="000000"/>
          <w:sz w:val="22"/>
          <w:szCs w:val="22"/>
        </w:rPr>
      </w:pPr>
    </w:p>
    <w:p w:rsidR="0012584C" w:rsidRDefault="00DD02A5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(тыс. рублей)</w:t>
      </w:r>
    </w:p>
    <w:tbl>
      <w:tblPr>
        <w:tblW w:w="10277" w:type="dxa"/>
        <w:tblInd w:w="93" w:type="dxa"/>
        <w:tblLook w:val="04A0" w:firstRow="1" w:lastRow="0" w:firstColumn="1" w:lastColumn="0" w:noHBand="0" w:noVBand="1"/>
      </w:tblPr>
      <w:tblGrid>
        <w:gridCol w:w="4977"/>
        <w:gridCol w:w="1176"/>
        <w:gridCol w:w="848"/>
        <w:gridCol w:w="1120"/>
        <w:gridCol w:w="1060"/>
        <w:gridCol w:w="1096"/>
      </w:tblGrid>
      <w:tr w:rsidR="00607850" w:rsidRPr="00607850" w:rsidTr="00607850">
        <w:trPr>
          <w:trHeight w:val="480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7850">
              <w:rPr>
                <w:b/>
                <w:bCs/>
                <w:color w:val="000000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0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7850">
              <w:rPr>
                <w:b/>
                <w:bCs/>
                <w:color w:val="000000"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607850" w:rsidRPr="00607850" w:rsidTr="00607850">
        <w:trPr>
          <w:trHeight w:val="744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50" w:rsidRPr="00607850" w:rsidRDefault="00607850" w:rsidP="00607850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7850">
              <w:rPr>
                <w:b/>
                <w:bCs/>
                <w:color w:val="000000"/>
                <w:sz w:val="18"/>
                <w:szCs w:val="18"/>
              </w:rPr>
              <w:t>Целевая статья расходов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7850">
              <w:rPr>
                <w:b/>
                <w:bCs/>
                <w:color w:val="000000"/>
                <w:sz w:val="18"/>
                <w:szCs w:val="18"/>
              </w:rPr>
              <w:t>Вид расхода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780 476,1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388 768,3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359 961,8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365 922,6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322 740,9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320 602,0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320 602,0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95 696,0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39 972,1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38 816,8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38 816,8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12 843,3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12 843,3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12 843,3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27 014,8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25 859,5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25 859,5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114,0</w:t>
            </w:r>
          </w:p>
        </w:tc>
      </w:tr>
      <w:tr w:rsidR="00607850" w:rsidRPr="00607850" w:rsidTr="00607850">
        <w:trPr>
          <w:trHeight w:val="52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дошкольных образовательных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0110173080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55 166,1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57 506,6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57 506,6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0110173080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51 760,6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53 980,6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53 980,6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0110173080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3 405,5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3 526,0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3 526,0</w:t>
            </w:r>
          </w:p>
        </w:tc>
      </w:tr>
      <w:tr w:rsidR="00607850" w:rsidRPr="00607850" w:rsidTr="00607850">
        <w:trPr>
          <w:trHeight w:val="159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0110173170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557,8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650,8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650,8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0110173170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557,8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650,8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650,8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Повышение качества и доступности образования для детей с ограниченными возможностями здоровья и детей-инвалидов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32 594,9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32 529,9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32 529,9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специальных (коррекционных)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0110226590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2 034,8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1 969,8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1 969,8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0110226590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0110226590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1 965,4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1 903,2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1 903,2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0110226590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44,3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44,3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0110273070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29 585,6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0110273070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23 536,6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23 536,6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23 536,6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0110273070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6 049,0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6 049,0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6 049,0</w:t>
            </w:r>
          </w:p>
        </w:tc>
      </w:tr>
      <w:tr w:rsidR="00607850" w:rsidRPr="00607850" w:rsidTr="00607850">
        <w:trPr>
          <w:trHeight w:val="13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 ,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0110273180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974,5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0110273180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974,5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974,5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974,5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деятельности общеобразовательных организаций, подведомственных отделу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190 095,2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186 743,1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186 743,1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0110321590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81 077,0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80 714,3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80 714,3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0110321590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36 052,2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36 052,2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36 052,2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0110321590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43 771,8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43 462,1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43 462,1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0110321590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1 253,0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1 200,0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0110373070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108 217,7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105 877,2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105 877,2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0110373070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98 602,0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96 382,0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96 382,0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0110373070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9 615,7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9 495,2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9 495,2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0110373140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555,9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0110373140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555,9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159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0110373170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0110373170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22F07">
        <w:trPr>
          <w:trHeight w:val="28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 , осуществляющих образовательную деятельность по адаптированным основным </w:t>
            </w:r>
            <w:r w:rsidRPr="00607850">
              <w:rPr>
                <w:b/>
                <w:bCs/>
                <w:sz w:val="18"/>
                <w:szCs w:val="18"/>
              </w:rPr>
              <w:lastRenderedPageBreak/>
              <w:t>общеобразовательным программам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0110373180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151,6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0110373180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151,6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151,6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151,6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Выплата компенсации части родительской платы за присмотр и уход за ребенком в муниципальных дошкольных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0110500000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607850" w:rsidRPr="00607850" w:rsidTr="00607850">
        <w:trPr>
          <w:trHeight w:val="159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осуществление выплаты компенсации части родительской платы за присмотр и уход за ребенком в государственных и муниципальных дошкольных образовательных организациях, частных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0110573110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0110573110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64,4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0110573110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4 290,4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4 290,4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4 290,4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16 260,8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16 725,8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16 725,8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Формирование единого воспитательного пространства в Ковернинском муниципальном районе, развитие системы дополнительного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10 272,2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10 272,2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10 272,2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1 284,6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1 284,6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1 284,6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12,2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Организация отдыха и оздоровление детей, в том числе находящихся в трудной жизненной ситуации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4 641,8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5 106,8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5 106,8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0120224910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2 565,0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2 630,0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0120224910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2 230,0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2 230,0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2 230,0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0120224910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335,0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организаций отдыха и оздоровления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0120244590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1 600,0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2 000,0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2 000,0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0120244590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833,6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1 041,6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1 041,6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0120244590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766,4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958,4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958,4</w:t>
            </w:r>
          </w:p>
        </w:tc>
      </w:tr>
      <w:tr w:rsidR="00607850" w:rsidRPr="00607850" w:rsidTr="00607850">
        <w:trPr>
          <w:trHeight w:val="205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осуществление выплат на возмещение части расходов по приобретению путевок в детские санатории, санаторно-оздоровительные центры(лагеря) круглогодичного действия и иные организации, осуществляющие санаторно-курортное лечение детей в соответствии с имеющейся лицензией, иные организации, осуществляющие санаторно-курортную помощь детям в соответствии с имеющейся лицензией, расположенные на территории Российской Федерации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0120273320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476,8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0120273320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476,8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476,8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476,8</w:t>
            </w:r>
          </w:p>
        </w:tc>
      </w:tr>
      <w:tr w:rsidR="00607850" w:rsidRPr="00607850" w:rsidTr="00607850">
        <w:trPr>
          <w:trHeight w:val="13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Организационно-воспитательная работа с молодежью, профилактика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развитию института молодой семьи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0120325200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0120325200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"Развитие системы оценки качества образования и информационной прозрачности системы образования"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0130000000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607850" w:rsidRPr="00607850" w:rsidTr="00607850">
        <w:trPr>
          <w:trHeight w:val="13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Организационно-техническое и информационно-методическое сопровождение аттестации педагогических работников муниципальных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0130400000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607850" w:rsidRPr="00607850" w:rsidTr="00607850">
        <w:trPr>
          <w:trHeight w:val="159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0130473010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0130473010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0130473010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235,7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235,7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"Патриотическое воспитание и подготовка граждан в Ковернинском муниципальном районе Нижегородской области к военной службе"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0140000000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Формирование духовности, нравственности, патриотизма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0140100000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0140125200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0140125200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21,0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30 503,9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3 371,3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9 332,1</w:t>
            </w:r>
          </w:p>
        </w:tc>
      </w:tr>
      <w:tr w:rsidR="00607850" w:rsidRPr="00607850" w:rsidTr="00607850">
        <w:trPr>
          <w:trHeight w:val="18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30 503,9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3 371,3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9 332,1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15 342,4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0150120590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15 342,4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531,0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531,0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0150121590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534,5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6 495,3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0150121590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534,5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6 495,3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0150123590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807,6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0150146590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0150146590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34,5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34,5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создание в общеобразовательных организациях, расположенных в сельской местности, условий для занятия физической культуры и спортом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01501L0970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1 000,0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01501L0970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1 000,0</w:t>
            </w:r>
          </w:p>
        </w:tc>
      </w:tr>
      <w:tr w:rsidR="00607850" w:rsidRPr="00607850" w:rsidTr="00607850">
        <w:trPr>
          <w:trHeight w:val="72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капитальный ремонт образовательных организаций Нижегородской области, реализующих общеобразовательные программы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01501S2180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11 288,0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01501S2180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11 288,0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607850">
              <w:rPr>
                <w:b/>
                <w:bCs/>
                <w:sz w:val="18"/>
                <w:szCs w:val="18"/>
              </w:rPr>
              <w:t>Cубсидии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на приобретение школьных автобусов в лизинг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01501S2620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1 241,3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01501S2620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1 241,3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1 241,3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1 241,3</w:t>
            </w:r>
          </w:p>
        </w:tc>
      </w:tr>
      <w:tr w:rsidR="00607850" w:rsidRPr="00607850" w:rsidTr="00607850">
        <w:trPr>
          <w:trHeight w:val="44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"Социально-правовая защита детей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0160000000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Организация и осуществление деятельности по опеке и попечительству в отношении несовершеннолетних граждан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0160100000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0160173020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0160173020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0160173020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33,3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0170000000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18 128,5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0170100000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2 368,3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2 368,3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2 368,3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39,6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39,6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39,6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0170200000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0170246590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0170246590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13 619,9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13 619,3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13 619,3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0170246590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2 076,1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2 076,6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2 076,6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0170246590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24,7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0200000000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0200700000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0200725200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0200725200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52,0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"Организация спортивно-массовых мероприятий и предоставление населению физкультурно-оздоровительных услуг"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Организация и проведение внутрирайонных мероприятий и совершенствование спортивного мастерства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спорта, физической культуры и туризма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0310125270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0310125270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функционирования отрасли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0310200000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физической культуры и спорта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3 414,7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3 341,2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3 341,2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3 033,2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3 040,7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3 040,7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0310287590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76,5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76,5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0320100190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0320100190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973,3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973,3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973,3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0320100190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47,1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47,1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0320100190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4,0</w:t>
            </w:r>
          </w:p>
        </w:tc>
      </w:tr>
      <w:tr w:rsidR="00607850" w:rsidRPr="00607850" w:rsidTr="00607850">
        <w:trPr>
          <w:trHeight w:val="55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52 247,2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50 956,5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55 956,5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"Оптимизация и модернизация библиотечной деятельности в Ковернинском муниципальном районе"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13 385,9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607850" w:rsidRPr="00607850" w:rsidTr="00607850">
        <w:trPr>
          <w:trHeight w:val="3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библиотечного и информационного обслуживания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13 170,1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библиотек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0410142590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13 170,1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0410142590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11 848,2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11 848,2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11 848,2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0410142590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1 296,9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1 310,1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1 310,1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0410142590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041А100000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041А155190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041А155190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215,8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26 845,3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25 757,9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30 757,9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Сохранение и развитие народного и художественного творчества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23 444,9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дворцов и домов культуры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0420140590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22 770,6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0420140590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17 354,1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17 354,1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17 354,1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0420140590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5 242,3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5 319,1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6 319,1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0420140590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174,1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166,0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развития и укрепления материально-технической базы муниципальных домов культуры в населенных пунктах с числом жителей до 50 тысяч человек за счет средств федерального,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04201L4670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674,4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04201L4670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674,4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Развитие кинематографии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0420200000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кинематографии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0420240590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0420240590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1 438,7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1 438,7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1 438,7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0420240590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1 480,0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1 480,0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5 480,0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042A100000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042A155190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042A155190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481,7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"Развитие музейного дела и сохранность объектов культурного наследия"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0430000000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доступа всех слоев населения к культурному наследию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0430100000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0430141590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0430141590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2 249,3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2 223,8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2 223,8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0430141590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490,9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515,7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515,7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0430141590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"Деятельность и развитие школ дополнительного образования"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0440000000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сохранения и развития системы дополнительного образования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0440100000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0440123590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0440123590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5 338,2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5 338,2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5 338,2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0440123590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555,2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555,2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555,2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0440123590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41,0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0450000000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0450100000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0450100190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0450100190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667,2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667,2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667,2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централизованной бухгалтерии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0450200000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0450246590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0450246590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2 446,7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2 446,7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2 446,7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0450246590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209,5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209,5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0450246590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1 254,4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1 254,4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1 254,4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предоставление социальной поддержки в решении социально-бытовых проблем граждан старшего поколения и инвалидов (горячее питание, помыв)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оказание материальной помощи гражданам пожилого возраста и инвалидам, оказавшимся в трудной жизненной ситуации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0500225280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0500225280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по выплате инвалидам компенсации на проезд для проведения гемодиализа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0500325280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0500325280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356,4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356,4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по выплате ежемесячной денежной выплаты гражданам, удостоенным звания "Почетный гражданин Ковернинского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0500425280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0500425280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342,0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342,0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342,0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по организации мероприятий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0500500000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0500525280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0500525280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108,0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оказание финансовой поддержки районной общественной организации ветеранов войны, труда, Вооруженных сил и правоохранительных органов и общественной организации ветеранской организации инвалидов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0500600000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0500625280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0500625280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выплату единовременного пособия на рождение ребенка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0500700000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0500725280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0500725280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0500925280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28,0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Мероприятия в области социальной поддержки инвалидов и ветеранов боевых действий, семей погибших (умерших) инвалидов и ветеранов боевых действий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0501000000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0501025280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0501025280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"Содействие занятости населения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0600200000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по содействию занятости населения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0600229910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0600229910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17 445,4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28 302,5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17 736,3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13 171,7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24 028,5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13 462,3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Предоставление жилья детям сиротам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0710173150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6 000,0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7 000,0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8 000,0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0710173150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6 000,0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7 000,0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8 000,0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и федерального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07101R0820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3 551,5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3 612,8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3 674,1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07101R0820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3 551,5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3 612,8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3 674,1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Предоставление жилья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лицам,нуждающимся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в жилых помещениях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2 623,6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607850" w:rsidRPr="00607850" w:rsidTr="00607850">
        <w:trPr>
          <w:trHeight w:val="159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0710251340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0710251340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1 868,8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07102S2400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07102S2400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754,8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444,0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621,6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Выплаты гражданам на компенсацию части процентной ставки по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кредитам,выданным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на приобретение или строительство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201,6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197,3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выплаты гражданам на компенсацию части процентной ставки по кредитам, выданным на приобретение или строительство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0710328500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0710328500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компенсацию части платежа по полученным гражданами-участниками социальной (льготной) ипотеки ипотечным жилищным кредитам (займам)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07103S2270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07103S2270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72,3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Социальные выплаты населению на газификацию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социальные выплаты населению на газификацию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0710428501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0710428501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0710500000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0710528502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0710528502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0,1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0710528502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07105S2070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07105S2070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Ремонт муниципальных жилых помещений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0710600000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жилищного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0710603000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0710603000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0710700000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0710703000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0710703000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217,2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399,2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399,2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Предоставление материальной помощи на приобретение жилого помещения в связи с отсутствием жилья и достаточных средств на его приобретение гражданам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0710900000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607850" w:rsidRPr="00607850" w:rsidTr="00607850">
        <w:trPr>
          <w:trHeight w:val="13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предоставление материальной помощи на приобретение жилого помещения в связи с отсутствием жилья и достаточных средств на его приобретение гражданам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0710903000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0710903000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Федеральный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071F300000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11 800,8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071F39502A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11 415,8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071F39502A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11 415,8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071F39602A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384,9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071F39602A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384,9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0720100190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4 034,4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4 034,4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4 034,4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239,4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239,4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0720100190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0,2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1 191,2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1 930,0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1 161,2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1 900,0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возмещение недополученных доходов, возникших в связи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0810129700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0810129700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муниципальным предприятиям Ковернинского муниципального района Нижегородской области на финансовое обеспечение затрат на уплату части кредитных ресурсов и процентов по ним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0810229701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0810229701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1 750,0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1 750,0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и ремонт очистных сооружений р.п.Ковернино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0810400000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содержание и ремонт очистных сооружений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0810429703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0810429703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"Энергосбережение и повышение энергетической эффективности Ковернинского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Установка приборов учета в муниципальных учреждениях и предприятиях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0820200000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0820203000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0820203000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30,0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4 177,0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4 230,6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4 230,6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функционирования единой дежурно-диспетчерской службы и создание систем обеспечения вызова экстренных оперативных служб по единому номеру"112"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441,0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441,0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Аренда каналов связи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мультсервис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0910100590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0910100590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410,0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410,0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обучения персонала системы-112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0910300000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0910300590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0910300590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31,0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единой дежурной диспетчерской службы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0920100590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0920100590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3 450,3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3 450,3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3 450,3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0920100590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270,7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339,3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339,3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2 861,4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2 676,6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2 676,6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"Информационная среда"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607850" w:rsidRPr="00607850" w:rsidTr="00607850">
        <w:trPr>
          <w:trHeight w:val="13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Предоставление субсидий на выполнение муниципального задания по информированию населения о деятельности органов местного самоуправления, а так 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1010200000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оказание частичной финансовой поддержки средств массовой информации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10102S2050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10102S2050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2 174,1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1 990,3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1 990,3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"Электронный документооборот"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доступа к системе электронного документооборота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10201S2300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10201S2300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587,5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587,5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587,5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Прочие мероприятия в области связи и информатики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98,8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1030125260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98,8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"Усиление безопасности и обеспечение сохранности архивных фондов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Укрепление и модернизация материально-технической базы архивов Администрации Ковернинского муниципального района. Развитие информационных технологий.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1100100260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1100100260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238,0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3 814,3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3 802,2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3 802,2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1 009,3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1 055,0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1 055,0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Совершенствование учета и разграничения муниципального имущества Ковернинского муниципального района Нижегородской области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1210129010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1210129010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825,3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871,0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871,0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Аварийно-диспетчерское обслуживание газопроводов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1210200000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1210205000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1210205000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184,0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2 376,0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2 376,0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2 376,0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1220100190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371,2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371,2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Программа "Развитие агропромышленного комплекса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96 059,5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"Развитие сельского хозяйства, пищевой и перерабатывающей промышленности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90 749,4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89 986,9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87 517,5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Развитие производства продукции растениеводства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15 892,9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15 923,8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15 911,5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1310173260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1 099,5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1310173260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1 099,5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1 099,5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1 099,5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1310173300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3 293,6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3 298,8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3 302,7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1310173300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3 293,6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3 298,8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3 302,7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13101R5410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8 465,4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8 443,3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8 427,1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13101R5410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8 465,4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8 443,3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8 427,1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13101R5430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3 034,4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3 082,2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3 082,2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13101R5430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3 034,4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3 082,2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3 082,2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Развитие производства продукции животноводства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73 573,3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73 653,8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71 284,5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1310273270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6 238,5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6 210,2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7 042,6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1310273270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6 238,5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6 210,2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7 042,6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Субсидии на возмещение части затрат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сельхозтоваропроизводителей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на 1 килограмм реализованного и (или) отгруженного на собственную переработку молока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1310273290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30 007,7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1310273290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30 007,7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30 007,7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30 007,7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Субсидии на возмещение части затрат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сельхозтоваропроизводителей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на 1 килограмм реализованного и (или) отгруженного на собственную переработку молока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13102R5420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18 046,6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13102R5420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18 046,6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18 046,6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18 046,6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13102R5430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19 280,5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19 389,3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16 187,6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13102R5430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19 280,5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19 389,3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16 187,6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Возмещение части затрат организаций агропромышленного комплекса на уплату процентов за пользование кредитными ресурсами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1 033,2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159,3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71,5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инвестиционным кредитам (займам) в агропромышленном комплексе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1310373250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1310373250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209,8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94,0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38,2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1310373280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2,3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1310373280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2,3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возмещение части затрат на уплату процентов по инвестиционным кредитам (займам) в агропромышленном комплексе за счет средств федерального и областного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13103R4330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9,8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13103R4330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757,9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9,8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хозяйствования, за счет средств областного и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13103R5430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13103R5430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21,2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Повышение заинтересованности в распространении передового опыта в АПК и улучшении результатов деятельности по производству, переработке и хранению сельскохозяйственной продукции (проведение конкурсов, слетов, выставок и других мероприятий)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1310400260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1310400260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1330000000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эффективной деятельности управления сельского хозяйства Администрации Ковернинского муниципального района Нижегородской области в сфере развития агропромышленного комплекса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1330100000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Субвенции на осуществление полномочий по поддержке сельскохозяйственного производства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1330173030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1330173030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4 242,9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4 271,8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4 271,8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1330173030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1 060,8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402,3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402,3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1330173030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107 545,6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96 326,3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97 406,5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2 887,8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2 512,0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2 507,0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1410405000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183,1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1410405000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1410405000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661,5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900,0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Организация исполнения бюджета муниципального района (АЦК)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1410500000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1410500260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1410500260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1 607,0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1 607,0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1 607,0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1410827000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380,8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96 867,4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86 137,7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87 222,9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поселений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1420103010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1420103010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50 431,7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51 107,0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51 107,0</w:t>
            </w:r>
          </w:p>
        </w:tc>
      </w:tr>
      <w:tr w:rsidR="00607850" w:rsidRPr="00607850" w:rsidTr="00607850">
        <w:trPr>
          <w:trHeight w:val="159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Дотации из районного фонда финансовой поддержки поселений Ковернинского района на выравнивание бюджетной обеспеченности городского и сельских поселений в части фонда, формируемой за счет субвенций из областного бюджета на осуществление полномочий органов государственной власти Нижегородской области по расчету и предоставлению дотаций бюджетам поселений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1420171030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1420171030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35 325,4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34 301,9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35 361,2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11 110,3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капитальный ремонт и ремонт автомобильных дорог общего пользования местного значения в границах населенных пунктов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1420220600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8F3CD6" w:rsidRDefault="00607850" w:rsidP="00607850">
            <w:pPr>
              <w:jc w:val="right"/>
              <w:rPr>
                <w:b/>
                <w:bCs/>
                <w:color w:val="FF0000"/>
                <w:sz w:val="18"/>
                <w:szCs w:val="18"/>
              </w:rPr>
            </w:pPr>
            <w:r w:rsidRPr="008F3CD6">
              <w:rPr>
                <w:b/>
                <w:bCs/>
                <w:color w:val="FF0000"/>
                <w:sz w:val="18"/>
                <w:szCs w:val="18"/>
              </w:rPr>
              <w:t>3 090,2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1420220600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8F3CD6" w:rsidRDefault="00607850" w:rsidP="00607850">
            <w:pPr>
              <w:jc w:val="right"/>
              <w:rPr>
                <w:color w:val="FF0000"/>
                <w:sz w:val="18"/>
                <w:szCs w:val="18"/>
              </w:rPr>
            </w:pPr>
            <w:r w:rsidRPr="008F3CD6">
              <w:rPr>
                <w:color w:val="FF0000"/>
                <w:sz w:val="18"/>
                <w:szCs w:val="18"/>
              </w:rPr>
              <w:t>3 090,2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Субвенции на обеспечение поселений, входящих в состав муниципальных районов Нижегородской области, субвенциями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1420251180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1420251180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717,9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728,8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754,7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ликвидацию свалок и объектов размещения отходов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14202S2290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14202S2290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548,9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Иные межбюджетные трансферты на поддержку муниципальной программы "Формирование современной городской среды"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142F25555A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142F25555A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6 753,3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1440000000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1440100000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1440100190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1440100190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7 276,2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7 162,4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7 162,4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1440100190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509,2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509,2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509,2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1440100190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"Развитие предпринимательства и туризма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1 505,0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"Развитие предпринимательства Ковернинского муниципального 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1510000000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1 280,0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607850" w:rsidRPr="00607850" w:rsidTr="00607850">
        <w:trPr>
          <w:trHeight w:val="56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Проведение мероприятий, способствующих созданию благоприятных условий для ведения малого и среднего бизнеса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1510100000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607850" w:rsidRPr="00607850" w:rsidTr="00622F07">
        <w:trPr>
          <w:trHeight w:val="283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Мероприятия в рамках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подпрограммы"Развитие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предпринимательства Ковернинского муниципального </w:t>
            </w:r>
            <w:r w:rsidRPr="00607850">
              <w:rPr>
                <w:b/>
                <w:bCs/>
                <w:sz w:val="18"/>
                <w:szCs w:val="18"/>
              </w:rPr>
              <w:lastRenderedPageBreak/>
              <w:t>района"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1510130910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1510130910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126,0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1510130910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779,0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779,0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Проведение мероприятий по обеспечению удаленных населенных пунктов Нижегородской области товарами первой необходимости (проект "Автолавки в село")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1510400000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реализацию мероприятий по обеспечению удаленных населенных пунктов Нижегородской области товарами первой необходимости (проект "Автолавки в село")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15104S2060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15104S2060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375,0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Подпрограмма "Развитие внутреннего и въездного туризма в Ковернинском муниципальном районе"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1520000000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Улучшение состояния и создания новых объектов показа в Ковернинском районе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1520200000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Прочие мероприятия в рамках подпрограммы"Развитие внутреннего и въездного туризма в Ковернинском муниципальном районе"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1520230920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1520230920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225,0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Предупреждение и ликвидация чрезвычайных ситуаций и последствий стихийных бедствий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Целевые финансовые резервы для предупреждения ситуаций природного и техногенного характера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1600125040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1600125040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по подготовке к действиям в чрезвычайной ситуации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1600396500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1600396500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1600400590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1600400590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115,0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1600500000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1600500590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1600500590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1700326100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58,0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58,0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Муниципальная программа "Повышение безопасности дорожного движения в Ковернинском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607850" w:rsidRPr="00607850" w:rsidTr="00607850">
        <w:trPr>
          <w:trHeight w:val="28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Предупреждение детского дорожно-транспортного травматизма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1800400000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1800426100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1800426100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3 298,9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175,2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3 193,7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1900125150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1900125150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создание (обустройство) контейнерных площадок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19001S2670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1 951,3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19001S2670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1 951,3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приобретение контейнеров и (или) бункеров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19001S4700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1 172,4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19001S4700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1 172,4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Проведение рейдов по охране окружающей среды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1900300000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1900325150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1900325150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105,2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105,2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105,2</w:t>
            </w:r>
          </w:p>
        </w:tc>
      </w:tr>
      <w:tr w:rsidR="00607850" w:rsidRPr="00607850" w:rsidTr="00607850">
        <w:trPr>
          <w:trHeight w:val="5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"Противодействие коррупции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2000400000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2000400260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2000400260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18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межнациональных(межэтнических) конфликтов"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по воспитанию толерантности, интернационализма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2100425700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"Противодействие терроризму и экстремизму на территории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Усиление антитеррористической защищенности и технической укрепленности объектов, потенциально подтвержденных террористической угрозе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2200126100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2200126100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102,0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102,0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"Обеспечение жильем молодых семей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6 255,1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первичной финансовой поддержки молодых семей, нуждающихся в жилых помещениях, при приобретении (строительстве) отдельного благоустроенного жилья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6 255,1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Расходы на осуществление социальных выплат молодым семьям на приобретение жилья или строительство индивидуального жилого дома за счет средств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федерального,областного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23001L4970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1 576,8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830,5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830,5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23001L4970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1 576,8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830,5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830,5</w:t>
            </w:r>
          </w:p>
        </w:tc>
      </w:tr>
      <w:tr w:rsidR="00607850" w:rsidRPr="00607850" w:rsidTr="00607850">
        <w:trPr>
          <w:trHeight w:val="76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осуществление социальных выплат молодым семьям на приобретение жилья или строительство индивидуального жилого дома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23001S2140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4 678,3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23001S2140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4 678,3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38 819,4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20 815,7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34 798,0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38 819,4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20 815,7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34 798,0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2 503,9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13 255,8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18 040,0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783,9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1 500,0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1 720,0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12 755,8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16 540,0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строительство распределительных газопроводов высокого и низкого давлений и газовых вводов к жилым домам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2400128951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4 797,0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1 400,0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2400128951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107,1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2400128951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4 689,9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1 400,0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строительство, реконструкцию проектно-изыскательские работы и разработку проектно-сметной документации объектов капитального строительства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24001S2450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24001S2450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22 916,4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159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проектирование, строительство (реконструкцию)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24001S2660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4 030,0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24001S2660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4 030,0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софинансирование капитальных вложений в объекты газоснабжения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24001S2850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4 572,1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15 358,0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24001S2850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4 572,1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7 559,9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15 358,0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"Улучшение условий и охраны труда в Ковернинском муниципальном районе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Улучшение условий и охраны труда у работодателей, расположенных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2500125280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Дооборудование объектов социальной инфраструктуры (устройство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пандусов,поручней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>, реконструкция входных групп, приспособление зон оказания услуг)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607850" w:rsidRPr="00607850" w:rsidTr="00607850">
        <w:trPr>
          <w:trHeight w:val="159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26002L0270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1 736,0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2 104,6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1 807,0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1 807,0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Субсидии на мероприятия по реконструкции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2700128950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2700128950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1 577,3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1 577,3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Реконструкция муниципального сегмента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27001S2370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27001S2370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1 849,7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Эксплуатационно-техническое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607850" w:rsidRPr="00607850" w:rsidTr="00607850">
        <w:trPr>
          <w:trHeight w:val="94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2700228950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254,8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229,7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229,7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42 400,6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41 552,8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41 553,2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42 400,6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41 552,8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41 553,2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26 190,6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26 244,6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26 244,6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17 337,9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17 391,9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17 391,9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12 939,0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13 060,0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13 060,0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4 382,1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4 315,1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4 315,1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7770100190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16,8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Высшее должностное лицо Ковернинского муниципального района (глава местного самоуправления)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7770101000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7770101000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1 707,0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1 707,0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1 707,0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Ежемесячная доплата к пенсиям лицам, замещавшим муниципальные должности Ковернинского муниципального района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7770129980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7770129980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6 300,0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6 300,0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осуществление полномочий по созданию и организации деятельности муниципальных комиссий по делам несовершеннолетних и защите их прав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7770173040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458,7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7770173040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422,1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7770173040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36,6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36,6</w:t>
            </w:r>
          </w:p>
        </w:tc>
      </w:tr>
      <w:tr w:rsidR="00607850" w:rsidRPr="00607850" w:rsidTr="00607850">
        <w:trPr>
          <w:trHeight w:val="912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7770173060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387,0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7770173060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350,0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7770173060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37,0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37,0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14 359,4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14 401,9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14 401,9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14 359,4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14 401,9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14 401,9</w:t>
            </w:r>
          </w:p>
        </w:tc>
      </w:tr>
      <w:tr w:rsidR="00607850" w:rsidRPr="00607850" w:rsidTr="00607850">
        <w:trPr>
          <w:trHeight w:val="96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9 631,8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9 631,8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9 631,8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4 608,1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4 650,6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4 650,6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65,0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65,0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7770200590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54,5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54,5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585,3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607850" w:rsidRPr="00607850" w:rsidTr="00607850">
        <w:trPr>
          <w:trHeight w:val="4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289,1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7770422000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289,1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165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Расходы на предоставление субсидии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Ковернинского муниципального района на возмещение затрат в связи с предоставлением населению банных услуг и расходы на возмещение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затрат,связанных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с оказанием транспортных услуг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7770429702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7770429702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182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lastRenderedPageBreak/>
              <w:t>Расходы на предоставление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7770429704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7770429704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11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 xml:space="preserve">Субвенции на осуществление полномочий по организации проведения мероприятий по предупреждению и ликвидации болезней животных, их лечению, отлову и </w:t>
            </w:r>
            <w:proofErr w:type="spellStart"/>
            <w:r w:rsidRPr="00607850">
              <w:rPr>
                <w:b/>
                <w:bCs/>
                <w:sz w:val="18"/>
                <w:szCs w:val="18"/>
              </w:rPr>
              <w:t>содержанию,защите</w:t>
            </w:r>
            <w:proofErr w:type="spellEnd"/>
            <w:r w:rsidRPr="00607850">
              <w:rPr>
                <w:b/>
                <w:bCs/>
                <w:sz w:val="18"/>
                <w:szCs w:val="18"/>
              </w:rPr>
              <w:t xml:space="preserve"> населения от болезней, общих для человека и животных, в части отлова и содержания безнадзорных животных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7770473310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7770473310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108,2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108,2</w:t>
            </w:r>
          </w:p>
        </w:tc>
      </w:tr>
      <w:tr w:rsidR="00607850" w:rsidRPr="00607850" w:rsidTr="00607850">
        <w:trPr>
          <w:trHeight w:val="276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Непрограммные расходы за счет средств федерального бюджета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7770500000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607850" w:rsidRPr="00607850" w:rsidTr="00607850">
        <w:trPr>
          <w:trHeight w:val="1248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7770551200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7770551200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8,1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8,5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1 257,5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790,0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790,0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7770605030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7770605030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42,5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7770605030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50,0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7770625280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7770625280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80,0</w:t>
            </w:r>
          </w:p>
        </w:tc>
      </w:tr>
      <w:tr w:rsidR="00607850" w:rsidRPr="00607850" w:rsidTr="00607850">
        <w:trPr>
          <w:trHeight w:val="24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7770625850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785,0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7770625850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785,0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360,0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360,0</w:t>
            </w:r>
          </w:p>
        </w:tc>
      </w:tr>
      <w:tr w:rsidR="00607850" w:rsidRPr="00607850" w:rsidTr="00607850">
        <w:trPr>
          <w:trHeight w:val="684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Обеспечение мероприятий по капитальному ремонту многоквартирных домов за счет средств областного и местного бюджетов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7770696010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b/>
                <w:bCs/>
                <w:sz w:val="18"/>
                <w:szCs w:val="18"/>
              </w:rPr>
            </w:pPr>
            <w:r w:rsidRPr="00607850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607850" w:rsidRPr="00607850" w:rsidTr="00607850">
        <w:trPr>
          <w:trHeight w:val="48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7770696010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center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600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300,0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7850" w:rsidRPr="00607850" w:rsidRDefault="00607850" w:rsidP="00607850">
            <w:pPr>
              <w:jc w:val="right"/>
              <w:rPr>
                <w:sz w:val="18"/>
                <w:szCs w:val="18"/>
              </w:rPr>
            </w:pPr>
            <w:r w:rsidRPr="00607850">
              <w:rPr>
                <w:sz w:val="18"/>
                <w:szCs w:val="18"/>
              </w:rPr>
              <w:t>300,0</w:t>
            </w:r>
          </w:p>
        </w:tc>
      </w:tr>
    </w:tbl>
    <w:p w:rsidR="000127C1" w:rsidRDefault="000127C1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</w:p>
    <w:p w:rsidR="000127C1" w:rsidRDefault="000127C1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</w:p>
    <w:p w:rsidR="0012584C" w:rsidRDefault="0012584C" w:rsidP="00DD02A5">
      <w:pPr>
        <w:tabs>
          <w:tab w:val="left" w:pos="9214"/>
        </w:tabs>
        <w:jc w:val="right"/>
        <w:rPr>
          <w:color w:val="000000"/>
          <w:sz w:val="20"/>
          <w:szCs w:val="20"/>
        </w:rPr>
      </w:pPr>
    </w:p>
    <w:p w:rsidR="009625C2" w:rsidRPr="00F6128E" w:rsidRDefault="009625C2" w:rsidP="003473A7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Приложение </w:t>
      </w:r>
      <w:r w:rsidR="0069277A" w:rsidRPr="00F6128E">
        <w:rPr>
          <w:color w:val="000000"/>
          <w:sz w:val="20"/>
          <w:szCs w:val="20"/>
        </w:rPr>
        <w:t>7</w:t>
      </w:r>
    </w:p>
    <w:p w:rsidR="009625C2" w:rsidRPr="00F6128E" w:rsidRDefault="009625C2" w:rsidP="00341055">
      <w:pPr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к решению Земского собрания </w:t>
      </w:r>
    </w:p>
    <w:p w:rsidR="009625C2" w:rsidRPr="00F6128E" w:rsidRDefault="009625C2" w:rsidP="00341055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242957" w:rsidRPr="00F6128E" w:rsidRDefault="00242957" w:rsidP="00242957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"О бюджете муниципального</w:t>
      </w:r>
    </w:p>
    <w:p w:rsidR="00242957" w:rsidRPr="00F6128E" w:rsidRDefault="00242957" w:rsidP="00242957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F6128E">
        <w:rPr>
          <w:color w:val="000000"/>
          <w:sz w:val="20"/>
          <w:szCs w:val="20"/>
        </w:rPr>
        <w:t>2019</w:t>
      </w:r>
      <w:r w:rsidRPr="00F6128E">
        <w:rPr>
          <w:color w:val="000000"/>
          <w:sz w:val="20"/>
          <w:szCs w:val="20"/>
        </w:rPr>
        <w:t xml:space="preserve"> год и на  плановый</w:t>
      </w:r>
    </w:p>
    <w:p w:rsidR="00D44B3A" w:rsidRPr="00F6128E" w:rsidRDefault="00242957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</w:t>
      </w:r>
      <w:r w:rsidR="00DD03A5" w:rsidRPr="00F6128E">
        <w:rPr>
          <w:color w:val="000000"/>
          <w:sz w:val="20"/>
          <w:szCs w:val="20"/>
        </w:rPr>
        <w:t>20</w:t>
      </w:r>
      <w:r w:rsidRPr="00F6128E">
        <w:rPr>
          <w:color w:val="000000"/>
          <w:sz w:val="20"/>
          <w:szCs w:val="20"/>
        </w:rPr>
        <w:t xml:space="preserve"> и 202</w:t>
      </w:r>
      <w:r w:rsidR="00DD03A5" w:rsidRPr="00F6128E">
        <w:rPr>
          <w:color w:val="000000"/>
          <w:sz w:val="20"/>
          <w:szCs w:val="20"/>
        </w:rPr>
        <w:t>1</w:t>
      </w:r>
      <w:r w:rsidRPr="00F6128E">
        <w:rPr>
          <w:color w:val="000000"/>
          <w:sz w:val="20"/>
          <w:szCs w:val="20"/>
        </w:rPr>
        <w:t xml:space="preserve"> годов "</w:t>
      </w:r>
    </w:p>
    <w:p w:rsidR="009625C2" w:rsidRPr="00F6128E" w:rsidRDefault="009625C2" w:rsidP="00D44B3A">
      <w:pPr>
        <w:suppressAutoHyphens/>
        <w:ind w:firstLine="708"/>
        <w:jc w:val="right"/>
        <w:rPr>
          <w:b/>
          <w:color w:val="000000"/>
          <w:sz w:val="20"/>
          <w:szCs w:val="20"/>
        </w:rPr>
      </w:pPr>
    </w:p>
    <w:p w:rsidR="0008259E" w:rsidRPr="00F6128E" w:rsidRDefault="0008259E" w:rsidP="00D52D14">
      <w:pPr>
        <w:tabs>
          <w:tab w:val="left" w:pos="0"/>
        </w:tabs>
        <w:suppressAutoHyphens/>
        <w:ind w:firstLine="709"/>
        <w:jc w:val="center"/>
        <w:rPr>
          <w:b/>
          <w:color w:val="000000"/>
        </w:rPr>
      </w:pPr>
      <w:r w:rsidRPr="00F6128E">
        <w:rPr>
          <w:b/>
          <w:color w:val="000000"/>
        </w:rPr>
        <w:t>Ведомственная структура расходов бюджета муниципального района</w:t>
      </w:r>
      <w:r w:rsidR="008117DE" w:rsidRPr="00F6128E">
        <w:rPr>
          <w:b/>
          <w:color w:val="000000"/>
        </w:rPr>
        <w:t xml:space="preserve"> на </w:t>
      </w:r>
      <w:r w:rsidR="00C55FA3" w:rsidRPr="00F6128E">
        <w:rPr>
          <w:b/>
          <w:color w:val="000000"/>
        </w:rPr>
        <w:t>2019</w:t>
      </w:r>
      <w:r w:rsidR="008117DE" w:rsidRPr="00F6128E">
        <w:rPr>
          <w:b/>
          <w:color w:val="000000"/>
        </w:rPr>
        <w:t xml:space="preserve"> год и на плановый период 20</w:t>
      </w:r>
      <w:r w:rsidR="00DD03A5" w:rsidRPr="00F6128E">
        <w:rPr>
          <w:b/>
          <w:color w:val="000000"/>
        </w:rPr>
        <w:t>20</w:t>
      </w:r>
      <w:r w:rsidR="008117DE" w:rsidRPr="00F6128E">
        <w:rPr>
          <w:b/>
          <w:color w:val="000000"/>
        </w:rPr>
        <w:t xml:space="preserve"> и 202</w:t>
      </w:r>
      <w:r w:rsidR="00DD03A5" w:rsidRPr="00F6128E">
        <w:rPr>
          <w:b/>
          <w:color w:val="000000"/>
        </w:rPr>
        <w:t>1</w:t>
      </w:r>
      <w:r w:rsidR="008117DE" w:rsidRPr="00F6128E">
        <w:rPr>
          <w:b/>
          <w:color w:val="000000"/>
        </w:rPr>
        <w:t xml:space="preserve"> годов</w:t>
      </w:r>
    </w:p>
    <w:p w:rsidR="003473A7" w:rsidRPr="002B65D8" w:rsidRDefault="0008259E" w:rsidP="002B65D8">
      <w:pPr>
        <w:tabs>
          <w:tab w:val="left" w:pos="0"/>
        </w:tabs>
        <w:suppressAutoHyphens/>
        <w:ind w:firstLine="709"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(тыс. рублей)</w:t>
      </w: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134"/>
        <w:gridCol w:w="709"/>
        <w:gridCol w:w="567"/>
        <w:gridCol w:w="709"/>
        <w:gridCol w:w="1275"/>
        <w:gridCol w:w="945"/>
        <w:gridCol w:w="1013"/>
        <w:gridCol w:w="1041"/>
        <w:gridCol w:w="970"/>
      </w:tblGrid>
      <w:tr w:rsidR="003473A7" w:rsidRPr="003473A7" w:rsidTr="002B65D8">
        <w:trPr>
          <w:trHeight w:val="24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42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Ведомство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Подраздел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Целевая статья расходов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Вид расходов</w:t>
            </w:r>
          </w:p>
        </w:tc>
        <w:tc>
          <w:tcPr>
            <w:tcW w:w="10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780 476,1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Финансовое управление Администрации Ковернинского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109 810,7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99 737,0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100 817,2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ОБЩЕГОСУДАРСТВЕННЫЕ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10 990,8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11 229,3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11 229,3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86,2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200,0</w:t>
            </w:r>
          </w:p>
        </w:tc>
      </w:tr>
      <w:tr w:rsidR="003473A7" w:rsidRPr="003473A7" w:rsidTr="002B65D8">
        <w:trPr>
          <w:trHeight w:val="79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86,2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1440000000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1440100000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3473A7" w:rsidRPr="003473A7" w:rsidTr="002B65D8">
        <w:trPr>
          <w:trHeight w:val="73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выплаты персоналу в целях обеспечения выполнения функций муниципальными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1440100190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7 790,4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7 676,6</w:t>
            </w:r>
          </w:p>
        </w:tc>
      </w:tr>
      <w:tr w:rsidR="003473A7" w:rsidRPr="003473A7" w:rsidTr="002B65D8">
        <w:trPr>
          <w:trHeight w:val="79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1440100190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7 276,2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7 162,4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7 162,4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1440100190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509,2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509,2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509,2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1440100190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661,5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2 452,7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2 452,7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2 452,7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Организация исполнения бюджета муниципального района (АЦК)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1410500260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1 607,0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1410500260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1 607,0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1 607,0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1 607,0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3473A7" w:rsidRPr="003473A7" w:rsidTr="002B65D8">
        <w:trPr>
          <w:trHeight w:val="3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845,7</w:t>
            </w:r>
          </w:p>
        </w:tc>
      </w:tr>
      <w:tr w:rsidR="003473A7" w:rsidRPr="003473A7" w:rsidTr="002B65D8">
        <w:trPr>
          <w:trHeight w:val="7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825,7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825,7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825,7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3473A7" w:rsidRPr="003473A7" w:rsidTr="002B65D8">
        <w:trPr>
          <w:trHeight w:val="74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Субвенции на обеспечение поселений, входящих в состав муниципальных районов Нижегородской области, субвенциями на 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1420251180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1420251180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717,9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728,8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754,7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74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капитальный ремонт и ремонт автомобильных дорог общего пользования местного значения в границах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1420220600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3 090,2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1420220600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3 090,2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8 987,2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2 110,0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1 448,9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муниципальным предприятиям Ковернинского муниципального района Нижегородской области на финансовое обеспечение затрат на уплату части кредитных ресурсов и процентов по ним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0810229701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0810229701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1 750,0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1 750,0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7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ликвидацию свалок и объектов размещения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14202S2290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548,9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14202S2290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548,9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7 538,3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74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Администрирование межбюджетных трансфертов, предоставляемых бюджетам поселений за счет средств областного, федерального бюджетов и бюджета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Иные межбюджетные трансферты на поддержку муниципальной программы "Формирование современной городской среды"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142F25555A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6 753,3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142F25555A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6 753,3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785,0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785,0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785,0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за счет средств фонда на поддержку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7770625850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785,0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7770625850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785,0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Выплаты гражданам на компенсацию части процентной ставки по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кредитам,выданным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на приобретение или строительство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выплаты гражданам на компенсацию части процентной ставки по кредитам, выданным на приобретение или строительство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0710328500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0710328500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3473A7" w:rsidRPr="003473A7" w:rsidTr="00622F07">
        <w:trPr>
          <w:trHeight w:val="4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оказание финансовой поддержки районной общественной организации ветеранов войны, труда, Вооруженных сил и правоохранительных органов и общественной организации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ветеранской организации инвалидов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0500625280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0500625280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1410827000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3473A7" w:rsidRPr="003473A7" w:rsidTr="002B65D8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Дотации из районного фонда финансовой поддержки поселений Ковернинского района на выравнивание бюджетной обеспеченности городского и сельских поселений в части фонда, формируемой за счет субвенций из областного бюджета на осуществление полномочий органов государственной власти Нижегородской области по расчету и предоставлению дотаций бюджетам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1420171030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1420171030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35 325,4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34 301,9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35 361,2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"Создание условий для эффективного выполнения собственных и передаваемых полномочий органами местного самоуправления и муниципальных образований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поселений Ковернинского муниципального района средствами на выравнивание бюджетной обеспеченности и сбалансированности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Иные межбюджетные трансферты на поддержку мер по обеспечению сбалансированности бюджетов поселений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1420103010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1420103010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50 431,7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51 107,0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51 107,0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Отдел культуры и кино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52 320,2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51 026,5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56 026,5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1900125150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1900125150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"Деятельность и развитие школ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0440000000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сохранения и развития системы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0440100000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0440123590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5 934,4</w:t>
            </w:r>
          </w:p>
        </w:tc>
      </w:tr>
      <w:tr w:rsidR="003473A7" w:rsidRPr="003473A7" w:rsidTr="002B65D8">
        <w:trPr>
          <w:trHeight w:val="7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0440123590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5 338,2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5 338,2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5 338,2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0440123590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555,2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555,2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555,2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0440123590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41,0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46 312,8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45 022,1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50 022,1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40 062,7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40 062,7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"Оптимизация и модернизация библиотечной деятельности в Ковернинском муниципальном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13 385,9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библиотечного и информационного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13 170,1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3473A7" w:rsidRPr="003473A7" w:rsidTr="002B65D8">
        <w:trPr>
          <w:trHeight w:val="3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библиотек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0410142590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13 170,1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13 183,3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13 183,3</w:t>
            </w:r>
          </w:p>
        </w:tc>
      </w:tr>
      <w:tr w:rsidR="003473A7" w:rsidRPr="003473A7" w:rsidTr="002B65D8">
        <w:trPr>
          <w:trHeight w:val="7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0410142590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11 848,2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11 848,2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11 848,2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0410142590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1 296,9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1 310,1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1 310,1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0410142590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041А100000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поддержку отрасли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041А155190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215,8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041А155190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215,8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23 926,6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Сохранение и развитие народного и художественного творчества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23 444,9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дворцов и домов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0420140590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22 770,6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22 839,2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23 839,2</w:t>
            </w:r>
          </w:p>
        </w:tc>
      </w:tr>
      <w:tr w:rsidR="003473A7" w:rsidRPr="003473A7" w:rsidTr="002B65D8">
        <w:trPr>
          <w:trHeight w:val="79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0420140590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17 354,1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17 354,1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17 354,1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0420140590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5 242,3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5 319,1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6 319,1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0420140590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174,1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166,0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развития и укрепления материально-технической базы муниципальных домов культуры в населенных пунктах с числом жителей до 50 тысяч человек за счет средств федерального,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04201L4670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674,4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04201L4670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674,4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Федеральный проект "Культурная среда"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042A100000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поддержку отрасли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042A155190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481,7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042A155190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481,7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"Развитие музейного дела и сохранность объектов культурного наследия"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доступа всех слоев населения к культурному наследию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0430100000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0430141590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2 750,2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2 749,5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2 749,5</w:t>
            </w:r>
          </w:p>
        </w:tc>
      </w:tr>
      <w:tr w:rsidR="003473A7" w:rsidRPr="003473A7" w:rsidTr="002B65D8">
        <w:trPr>
          <w:trHeight w:val="82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0430141590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2 249,3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2 223,8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2 223,8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0430141590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490,9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515,7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515,7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0430141590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"Народное и художественное творчество"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Развитие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0420240590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3473A7" w:rsidRPr="003473A7" w:rsidTr="002B65D8">
        <w:trPr>
          <w:trHeight w:val="8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0420240590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1 438,7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1 438,7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1 438,7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0420240590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1 480,0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1 480,0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5 480,0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культуры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0450100190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667,2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667,2</w:t>
            </w:r>
          </w:p>
        </w:tc>
      </w:tr>
      <w:tr w:rsidR="003473A7" w:rsidRPr="003473A7" w:rsidTr="002B65D8">
        <w:trPr>
          <w:trHeight w:val="81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0450100190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667,2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667,2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667,2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централизованной бухгалтерии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0450200000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3473A7" w:rsidRPr="003473A7" w:rsidTr="00622F07">
        <w:trPr>
          <w:trHeight w:val="4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обеспечение деятельности учебно-методических кабинетов, централизованных бухгалтерий, групп хозяйственного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обслуживания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0450246590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2 664,2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2 664,2</w:t>
            </w:r>
          </w:p>
        </w:tc>
      </w:tr>
      <w:tr w:rsidR="003473A7" w:rsidRPr="003473A7" w:rsidTr="002B65D8">
        <w:trPr>
          <w:trHeight w:val="7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0450246590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2 446,7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2 446,7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2 446,7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0450246590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209,5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209,5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0450246590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межнациональных(межэтнических) конфликтов"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по воспитанию толерантности, интернационализма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7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2100425700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Отдел образования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391 270,0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361 126,6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367 087,4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"Содействие занятости населения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Организация временного трудоустройства несовершеннолетних граждан в возрасте от 14 до 18 лет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по содействию занятости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0600229910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0600229910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386 730,2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356 606,8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362 567,6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111 196,8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97 505,2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97 505,2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111 038,4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97 505,2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97 505,2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Подпрограмма "Развитие общего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95 696,0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Совершенствование дошкольного образования как института социального развития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95 696,0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96 974,2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96 974,2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39 972,1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38 816,8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38 816,8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12 843,3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12 843,3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12 843,3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27 014,8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25 859,5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25 859,5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114,0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дошкольных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0110173080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55 166,1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57 506,6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57 506,6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0110173080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51 760,6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53 980,6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53 980,6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0110173080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3 405,5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3 526,0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3 526,0</w:t>
            </w:r>
          </w:p>
        </w:tc>
      </w:tr>
      <w:tr w:rsidR="003473A7" w:rsidRPr="003473A7" w:rsidTr="002B65D8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0110173170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557,8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650,8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650,8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0110173170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557,8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650,8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650,8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15 342,4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3473A7" w:rsidRPr="003473A7" w:rsidTr="002B65D8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15 342,4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Расходы на обеспечение деятельности муниципальных дошкольных 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15 342,4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531,0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531,0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0150120590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15 342,4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531,0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531,0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90,9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237 340,0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222 956,8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228 917,6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237 009,5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222 048,8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228 009,6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222 690,1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219 273,0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219 273,0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Повышение качества и доступности образования для детей с ограниченными возможностями здоровья и детей-инвалидов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32 594,9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32 529,9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32 529,9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специальных (коррекционных)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0110226590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2 034,8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1 969,8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1 969,8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0110226590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0110226590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1 965,4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1 903,2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1 903,2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0110226590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44,3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44,3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0110273070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29 585,6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29 585,6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0110273070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23 536,6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23 536,6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23 536,6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0110273070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6 049,0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6 049,0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6 049,0</w:t>
            </w:r>
          </w:p>
        </w:tc>
      </w:tr>
      <w:tr w:rsidR="003473A7" w:rsidRPr="003473A7" w:rsidTr="002B65D8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 ,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0110273180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974,5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0110273180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974,5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974,5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974,5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деятельности общеобразовательных организаций, подведомственных отделу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190 095,2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186 743,1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186 743,1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0110321590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81 077,0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80 714,3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80 714,3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0110321590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36 052,2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36 052,2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36 052,2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0110321590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43 771,8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43 462,1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43 462,1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0110321590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1 253,0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1 200,0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исполнение полномочий в сфере общего образования в муниципальных общеобразовательных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0110373070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108 217,7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105 877,2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105 877,2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0110373070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98 602,0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96 382,0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96 382,0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0110373070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9 615,7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9 495,2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9 495,2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0110373140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555,9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0110373140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555,9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осуществления присмотра и ухода за детьми-инвалидами, детьми сиротами и детьми, оставшимся без попечения родителей, а также за детьми с туберкулезной интоксикацией, обучающимся в муниципальных образовательных организациях, реализующих образовательные программы дошкольного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0110373170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0110373170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исполнение полномочий по финансовому обеспечению двухразовым бесплатным питанием обучающихся с ограниченными возможностями здоровья, не проживающих в муниципальных организациях ,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0110373180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151,6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151,6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0110373180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151,6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151,6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14 319,3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2 775,8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8 736,6</w:t>
            </w:r>
          </w:p>
        </w:tc>
      </w:tr>
      <w:tr w:rsidR="003473A7" w:rsidRPr="003473A7" w:rsidTr="002B65D8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14 319,3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2 775,8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8 736,6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школ-детских садов, школ начальных, неполных средних и средних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790,0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534,5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6 495,3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0150121590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790,0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534,5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6 495,3</w:t>
            </w:r>
          </w:p>
        </w:tc>
      </w:tr>
      <w:tr w:rsidR="003473A7" w:rsidRPr="003473A7" w:rsidTr="00622F07">
        <w:trPr>
          <w:trHeight w:val="28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создание в общеобразовательных организациях, расположенных в сельской местности, условий для занятия физической культуры и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спортом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01501L0970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1 000,0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01501L0970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1 000,0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капитальный ремонт образовательных организаций Нижегородской области, реализующих общеобразовательные программы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01501S2180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11 288,0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01501S2180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11 288,0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3473A7">
              <w:rPr>
                <w:b/>
                <w:bCs/>
                <w:sz w:val="18"/>
                <w:szCs w:val="18"/>
              </w:rPr>
              <w:t>Cубсидии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на приобретение школьных автобусов в лизинг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01501S2620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1 241,3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1 241,3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01501S2620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1 241,3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1 241,3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1 241,3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Прочие мероприятия в области связи и информатики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1030125260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92,0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"Повышение безопасности дорожного движения в Ковернинском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Предупреждение детского дорожно-транспортного травматизма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1800426100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1800426100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Дооборудование объектов социальной инфраструктуры (устройство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пандусов,поручней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>, реконструкция входных групп, приспособление зон оказания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3473A7" w:rsidRPr="003473A7" w:rsidTr="00622F07">
        <w:trPr>
          <w:trHeight w:val="283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качественного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26002L0270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Иные межбюджетные трансферты из фонда поддержки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7770422000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221,6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14 145,6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11 632,0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11 632,0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12 376,6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11 599,0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11 599,0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Формирование единого воспитательного пространства в Ковернинском муниципальном районе, развитие системы дополнительного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11 569,0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10 272,2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10 272,2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10 272,2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1 284,6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1 284,6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1 284,6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3473A7" w:rsidRPr="003473A7" w:rsidTr="002B65D8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807,6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0150123590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807,6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33,0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1700326100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"Безбарьерная среда жизнедеятельности для инвалидов и других маломобильных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Дооборудование объектов социальной инфраструктуры (устройство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пандусов,поручней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>, реконструкция входных групп, приспособление зон оказания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реализацию мероприятий по созданию в дошкольных образовательных организациях, организациях дополнительного образования детей (в том числе в организациях, осуществляющих образовательную деятельность по адаптированным основным общеобразовательным программам) условий для получения детьми-инвалидами качественного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26002L0270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1 736,0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26002L0270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1 736,0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4 764,8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5 229,8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5 229,8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4 712,8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5 177,8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5 177,8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"Развитие дополнительного образования и воспитания детей и молодежи"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4 691,8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5 156,8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5 156,8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Организация отдыха и оздоровление детей, в том числе находящихся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4 641,8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5 106,8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5 106,8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0120224910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2 565,0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2 630,0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0120224910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2 230,0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2 230,0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2 230,0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0120224910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организаций отдыха и оздоровления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0120244590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1 600,0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2 000,0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2 000,0</w:t>
            </w:r>
          </w:p>
        </w:tc>
      </w:tr>
      <w:tr w:rsidR="003473A7" w:rsidRPr="003473A7" w:rsidTr="00622F07">
        <w:trPr>
          <w:trHeight w:val="4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3473A7">
              <w:rPr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0120244590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833,6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1 041,6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1 041,6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0120244590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766,4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958,4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958,4</w:t>
            </w:r>
          </w:p>
        </w:tc>
      </w:tr>
      <w:tr w:rsidR="003473A7" w:rsidRPr="003473A7" w:rsidTr="002B65D8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осуществление выплат на возмещение части расходов по приобретению путевок в детские санатории, санаторно-оздоровительные центры(лагеря) круглогодичного действия и иные организации, осуществляющие санаторно-курортное лечение детей в соответствии с имеющейся лицензией, иные организации, осуществляющие санаторно-курортную помощь детям в соответствии с имеющейся лицензией, расположенные на территории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0120273320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476,8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476,8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0120273320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476,8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476,8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476,8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Организационно-воспитательная работа с молодежью, профилактика асоциальных явлений в молодежной среде, вовлечение молодых людей в общественную и политическую жизнь, содействие в решении социально-экономических проблем молодежи, содействие развитию института молодой семьи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по организации отдыха и оздоровления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0120325200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0120325200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"Патриотическое воспитание и подготовка граждан в Ковернинском муниципальном районе Нижегородской области к военной службе"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0140000000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Формирование духовности, нравственности, патриотизма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0140100000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0140125200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0140125200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21,0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"Комплексные меры противодействия злоупотреблению наркотиками и их незаконному обороту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0200700000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0200725200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52,0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0200725200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19 283,0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Муниципальная программа "Развитие образования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19 276,2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19 276,2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19 276,2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Подпрограмма "Развитие системы оценки качества образования и информационной прозрачности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3473A7" w:rsidRPr="003473A7" w:rsidTr="002B65D8">
        <w:trPr>
          <w:trHeight w:val="13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Организационно-техническое и информационно-методическое сопровождение аттестации педагогических работников муниципальных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0130400000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3473A7" w:rsidRPr="003473A7" w:rsidTr="002B65D8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0130473010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657,8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0130473010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0130473010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235,7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235,7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235,7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"Ресурсное обеспечение сферы образования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3473A7" w:rsidRPr="003473A7" w:rsidTr="002B65D8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Укрепление материально-технической базы, подведомственных отделу образования Администрации Ковернинского муниципального района, подготовка к новому учебному году, аварийные работы, реализация планов укрепления материально-технической базы образовательных организаций, планов мероприятий по противопожарной безопасности образовательных организаций, модернизация и обновление автобусного парка для перевозки учащихся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0150146590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34,5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0150146590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34,5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34,5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Подпрограмма "Социально-правовая защита детей в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0160000000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Организация и осуществление деятельности по опеке и попечительству в отношении несовершеннолетних граждан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0160100000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0160173020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455,4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0160173020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0160173020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33,3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18 128,5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18 128,5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2 407,9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2 407,9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2 368,3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2 368,3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2 368,3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39,6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39,6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39,6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учебно-методических кабинетов, централизованных бухгалтерий, групп хозяйственного обслуживания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0170246590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15 720,6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15 720,6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0170246590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13 619,9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13 619,3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13 619,3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0170246590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2 076,1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2 076,6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2 076,6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0170246590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24,7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"Внедрение спутниковых навигационных технологий с использованием системы ГЛОНАСС"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функционирования и модернизации РНИС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1030100000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Прочие мероприятия в области связи и информатики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1030125260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6,8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1030125260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4 374,8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образования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"Развитие общего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Выплата компенсации части родительской платы за присмотр и уход за ребенком в муниципальных дошкольных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3473A7" w:rsidRPr="003473A7" w:rsidTr="002B65D8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осуществление выплаты компенсации части родительской платы за присмотр и уход за ребенком в государственных и муниципальных дошкольных образовательных организациях, частных образовательных организациях, реализующих образовательную программу дошкольного образования, в том числе обеспечение организации выплаты компенсации части родительской платы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0110573110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4 354,8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0110573110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64,4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0110573110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4 290,4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4 290,4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4 290,4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0500925280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Управление сельского хозяйства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96 059,5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96 059,5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96 059,5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Программа "Развитие агропромышленного комплекса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96 059,5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94 667,0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92 197,6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Подпрограмма "Развитие сельского хозяйства, пищевой и перерабатывающей промышленности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90 749,4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89 986,9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87 517,5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Развитие производства продукции растениеводства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15 892,9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15 923,8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15 911,5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1310173260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1 099,5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1 099,5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1310173260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1 099,5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1 099,5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1 099,5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1310173300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3 293,6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3 298,8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3 302,7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1310173300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3 293,6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3 298,8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3 302,7</w:t>
            </w:r>
          </w:p>
        </w:tc>
      </w:tr>
      <w:tr w:rsidR="003473A7" w:rsidRPr="003473A7" w:rsidTr="002B65D8">
        <w:trPr>
          <w:trHeight w:val="7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оказание несвязной поддержки сельскохозяйственным товаропроизводителям в области растениеводства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13101R5410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8 465,4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8 443,3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8 427,1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13101R5410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8 465,4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8 443,3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8 427,1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возмещение части затрат на приобретение элитных семян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13101R5430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3 082,2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3 082,2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13101R5430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3 034,4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3 082,2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3 082,2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Развитие производства продукции животноводства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73 573,3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73 653,8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71 284,5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1310273270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6 238,5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6 210,2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7 042,6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1310273270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6 238,5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6 210,2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7 042,6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622F0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возм</w:t>
            </w:r>
            <w:r w:rsidR="004742F6">
              <w:rPr>
                <w:b/>
                <w:bCs/>
                <w:sz w:val="18"/>
                <w:szCs w:val="18"/>
              </w:rPr>
              <w:t xml:space="preserve">ещение части затрат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сельхозтоваропроизводителей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на 1 килограмм реализованного и (или) отгруженного на собственную переработку молока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1310273290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30 007,7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30 007,7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1310273290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30 007,7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30 007,7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30 007,7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Субсидии на возмещение части затрат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сельхозтоваропроизводителей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на 1 килограмм реализованного и (или) отгруженного на собственную переработку молока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13102R5420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18 046,6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18 046,6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13102R5420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18 046,6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18 046,6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18 046,6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поддержку племенного животноводства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13102R5430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19 280,5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19 389,3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16 187,6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13102R5430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19 280,5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19 389,3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16 187,6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Возмещение части затрат организаций агропромышленного комплекса на уплату процентов за пользование кредитными ресурсами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1 033,2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159,3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71,5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инвестиционным кредитам (займам) в агропромышленном комплексе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1310373250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209,8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1310373250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209,8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38,2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1310373280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2,3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1310373280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2,3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возмещение части затрат на уплату процентов по инвестиционным кредитам (займам) в агропромышленном комплексе за счет средств федерального и областного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13103R4330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13103R4330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757,9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9,8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возмещение части процентной ставки по долгосрочным, среднесрочным и краткосрочным кредитам, взятым малыми формами хозяйствования, за счет средств областного и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13103R5430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13103R5430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21,2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Повышение заинтересованности в распространении передового опыта в АПК и улучшении результатов деятельности по производству, переработке и хранению сельскохозяйственной продукции (проведение конкурсов, слетов, выставок и других мероприятий)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1310400260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1310400260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1330000000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эффективной деятельности управления сельского хозяйства Администрации Ковернинского муниципального района Нижегородской области в сфере развития агропромышленного комплекса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1330100000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Субвенции на осуществление полномочий по поддержке сельскохозяйственного производства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1330173030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5 310,1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4 680,1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4 680,1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1330173030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4 242,9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4 271,8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4 271,8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1330173030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1 060,8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402,3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402,3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1330173030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Отдел архитектуры, капитального строительства и ЖКХ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63 838,0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51 063,4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54 479,5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3473A7" w:rsidRPr="003473A7" w:rsidTr="002B65D8">
        <w:trPr>
          <w:trHeight w:val="3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951,5</w:t>
            </w:r>
          </w:p>
        </w:tc>
      </w:tr>
      <w:tr w:rsidR="003473A7" w:rsidRPr="003473A7" w:rsidTr="002B65D8">
        <w:trPr>
          <w:trHeight w:val="79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951,5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951,5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9 145,9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4 882,2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5 882,2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Субвенции на осуществление полномочий по организации проведения мероприятий по предупреждению и ликвидации болезней животных, их лечению, отлову и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содержанию,защите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населения от болезней, общих для человека и животных, в части отлова и содержания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7770473310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108,2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7770473310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108,2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108,2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4 030,0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4 030,0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80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4 030,0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проектирование, строительство (реконструкцию)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 сельскохозяйственной продукции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24001S2660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4 030,0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24001S2660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4 030,0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Другие вопросы в области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5 007,7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4 774,0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5 774,0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4 273,7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4 274,0</w:t>
            </w:r>
          </w:p>
        </w:tc>
      </w:tr>
      <w:tr w:rsidR="003473A7" w:rsidRPr="003473A7" w:rsidTr="002B65D8">
        <w:trPr>
          <w:trHeight w:val="81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4 034,4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4 034,4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4 034,4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237,7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239,4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239,4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0,2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733,9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733,9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733,9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1 500,0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733,9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1 500,0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11 044,5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20 733,9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18 308,8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1 322,0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1 322,0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1 322,0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12 994,0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1 370,8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Предоставление жилья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лицам,нуждающимся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в жилых помещениях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07102S2400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444,0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621,6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07102S2400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444,0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621,6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Ремонт муниципальных жилых помещений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Мероприятия в области жилищного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0710603000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0710603000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0710700000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выполнение мероприятий, направленных на обеспечение устойчивого сокращения непригодного для проживания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0710703000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399,2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399,2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0710703000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217,2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399,2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399,2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Федеральный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071F300000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11 800,8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071F39502A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11 415,8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071F39502A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11 415,8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мероприятий по переселению граждан из аварийного жилищного фонда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071F39602A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384,9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071F39602A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384,9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9 611,3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7 739,9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16 938,0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3473A7" w:rsidRPr="003473A7" w:rsidTr="002B65D8">
        <w:trPr>
          <w:trHeight w:val="7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возмещение недополученных доходов, возникших в связи с приведением размера платы граждан за коммунальные услуги в соответствие с установленными предельными индексами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0810129700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0810129700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"Энергосбережение и повышение энергетической эффективности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Установка приборов учета в муниципальных учреждениях и предприятиях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0820203000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0820203000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9 389,1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16 758,0</w:t>
            </w:r>
          </w:p>
        </w:tc>
      </w:tr>
      <w:tr w:rsidR="003473A7" w:rsidRPr="003473A7" w:rsidTr="002B65D8">
        <w:trPr>
          <w:trHeight w:val="74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9 389,1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16 758,0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строительство распределительных газопроводов высокого и низкого давлений и газовых вводов к жилым домам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2400128951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4 797,0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1 400,0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2400128951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107,1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2400128951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4 689,9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1 400,0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софинансирование капитальных вложений в объекты газоснабжения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24001S2850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4 572,1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7 559,9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15 358,0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24001S2850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4 572,1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7 559,9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15 358,0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населения Ковернинского муниципального района Нижегородской области качественными услугами в сфере жилищно-коммунального хозяйства"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"Комплексное развитие систем коммунальной инфраструктуры"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и ремонт очистных сооружений р.п.Ковернино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Расходы на содержание и ремонт очистных сооружений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0810429703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111,2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0810429703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111,2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12 755,8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3473A7" w:rsidRPr="003473A7" w:rsidTr="002B65D8">
        <w:trPr>
          <w:trHeight w:val="7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10 955,8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16 540,0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10 955,8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16 540,0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80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Строительство, реконструкция, проектно-изыскательские работы и разработка проектно-сметной документации объектов капитального 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1 700,0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1 800,0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22 966,4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22 931,4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"Адресная инвестиционная программа капитальных вложений по Ковернинскому муниципальному району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Создание материальной базы для развития социальной и инженерной инфраструктуры для обеспечения повышения качества жизни населения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строительство, реконструкцию проектно-изыскательские работы и разработку проектно-сметной документации объектов капитального строительства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24001S2450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22 916,4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24001S2450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22 916,4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17 979,8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11 740,0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12 797,0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2 777,9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920,4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916,1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2 173,1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296,7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292,4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2 173,1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296,7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292,4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Предоставление жилья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лицам,нуждающимся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в жилых помещениях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4742F6">
        <w:trPr>
          <w:trHeight w:val="141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 за счет средств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0710251340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1 868,8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0710251340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1 868,8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Выплаты гражданам на компенсацию части процентной ставки по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кредитам,выданным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на приобретение или строительство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компенсацию части платежа по полученным гражданами-участниками социальной (льготной) ипотеки ипотечным жилищным кредитам (займам)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07103S2270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72,3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07103S2270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82,2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72,3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Социальные выплаты населению на газификацию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3473A7" w:rsidRPr="003473A7" w:rsidTr="002B65D8">
        <w:trPr>
          <w:trHeight w:val="3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социальные выплаты населению на газификацию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0710428501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0710428501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20,1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полученными гражданами на газификацию жилья в российских кредитных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0710528502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0710528502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0710528502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07105S2070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07105S2070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Предоставление материальной помощи на приобретение жилого помещения в связи с отсутствием жилья и достаточных средств на его приобретение гражданам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0710900000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предоставление материальной помощи на приобретение жилого помещения в связи с отсутствием жилья и достаточных средств на его приобретение гражданам попавшим в трудную жизненную ситуацию в рамках реализации постановления правительства Нижегородской области от 23.03.2007 года № 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0710903000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0710903000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жильем молодых семей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604,8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623,7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623,7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первичной финансовой поддержки молодых семей, нуждающихся в жилых помещениях, при приобретении (строительстве) отдельного благоустроенного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604,8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623,7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623,7</w:t>
            </w:r>
          </w:p>
        </w:tc>
      </w:tr>
      <w:tr w:rsidR="003473A7" w:rsidRPr="003473A7" w:rsidTr="002B65D8">
        <w:trPr>
          <w:trHeight w:val="79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осуществление социальных выплат молодым семьям на приобретение жилья или строительство индивидуального жилого дома за счет средств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федерального,областного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23001L4970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604,8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623,7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623,7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23001L4970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604,8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623,7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623,7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15 201,8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10 819,6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11 880,9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граждан Ковернинского муниципального района Нижегородской области доступным и комфортным жильем"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"Выполнение обязательств по обеспечению жильем отдельных категорий граждан"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Предоставление жилья детям сиротам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9 551,5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10 612,8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11 674,1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0710173150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6 000,0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7 000,0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8 000,0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0710173150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6 000,0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7 000,0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8 000,0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за счет средств областного и федерального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07101R0820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3 551,5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3 612,8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3 674,1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07101R0820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3 551,5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3 612,8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3 674,1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жильем молодых семей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5 650,3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206,8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первичной финансовой поддержки молодых семей, нуждающихся в жилых помещениях, при приобретении (строительстве) отдельного благоустроенного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5 650,3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206,8</w:t>
            </w:r>
          </w:p>
        </w:tc>
      </w:tr>
      <w:tr w:rsidR="003473A7" w:rsidRPr="003473A7" w:rsidTr="002B65D8">
        <w:trPr>
          <w:trHeight w:val="80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 xml:space="preserve">Расходы на осуществление социальных выплат молодым семьям на приобретение жилья или строительство индивидуального жилого дома за счет средств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федерального,областного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23001L4970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206,8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23001L4970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972,0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206,8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206,8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осуществление социальных выплат молодым семьям на приобретение жилья или строительство индивидуального жилого дома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23001S2140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4 678,3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23001S2140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4 678,3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Отдел по физической культуре и спорту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спортивно-массовых мероприятий и предоставление населению физкультурно-оздоровительных услуг"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Организация и проведение внутрирайонных мероприятий и совершенствование спортивного мастерства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спорта, физической культуры и туризма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0310125270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0310125270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функционирования отрасли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6 531,9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6 458,4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6 458,4</w:t>
            </w:r>
          </w:p>
        </w:tc>
      </w:tr>
      <w:tr w:rsidR="003473A7" w:rsidRPr="003473A7" w:rsidTr="002B65D8">
        <w:trPr>
          <w:trHeight w:val="81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3 414,7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3 341,2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3 341,2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3 033,2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3 040,7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3 040,7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0310287590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76,5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76,5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физической культуры и спорта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3473A7" w:rsidRPr="003473A7" w:rsidTr="002B65D8">
        <w:trPr>
          <w:trHeight w:val="7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973,3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973,3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973,3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47,1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47,1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47,1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Комитет имущественных отношений  Администрации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4 039,5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4 027,4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4 027,4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3 855,5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3 843,4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3 843,4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3 855,5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3 843,4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3 843,4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3 630,3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3 618,2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3 618,2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Совершенствование учета и разграничения муниципального имущества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1210129010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825,3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871,0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871,0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1210129010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825,3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871,0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871,0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Реализация мероприятий, направленных на повышение эффективности управления муниципальным имуществом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функций муниципальных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2 805,0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2 747,2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2 747,2</w:t>
            </w:r>
          </w:p>
        </w:tc>
      </w:tr>
      <w:tr w:rsidR="003473A7" w:rsidRPr="003473A7" w:rsidTr="002B65D8">
        <w:trPr>
          <w:trHeight w:val="80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2 376,0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2 376,0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2 376,0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1220100190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371,2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371,2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3473A7" w:rsidRPr="003473A7" w:rsidTr="002B65D8">
        <w:trPr>
          <w:trHeight w:val="3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обеспечение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225,2</w:t>
            </w:r>
          </w:p>
        </w:tc>
      </w:tr>
      <w:tr w:rsidR="003473A7" w:rsidRPr="003473A7" w:rsidTr="002B65D8">
        <w:trPr>
          <w:trHeight w:val="76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225,2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"Управление муниципальным имуществом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Аварийно-диспетчерское обслуживание газопроводов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1210205000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184,0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1210205000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184,0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184,0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184,0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Администрация Ковернинского муниципального района Нижегородской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55 331,9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50 507,2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50 507,6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32 495,4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32 278,2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32 278,6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Высшее должностное лицо Ковернинского муниципального района (глава местного самоуправления)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7770101000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3473A7" w:rsidRPr="003473A7" w:rsidTr="002B65D8">
        <w:trPr>
          <w:trHeight w:val="80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7770101000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1 707,0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1 707,0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1 707,0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3473A7" w:rsidRPr="003473A7" w:rsidTr="004742F6">
        <w:trPr>
          <w:trHeight w:val="28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3473A7">
              <w:rPr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708,4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715,6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715,6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304,3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197,1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197,1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0,2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16 432,7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16 432,7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16 432,7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16 432,7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16 472,7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16 472,7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15 587,0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15 627,0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15 627,0</w:t>
            </w:r>
          </w:p>
        </w:tc>
      </w:tr>
      <w:tr w:rsidR="003473A7" w:rsidRPr="003473A7" w:rsidTr="002B65D8">
        <w:trPr>
          <w:trHeight w:val="81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11 492,4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11 492,4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11 492,4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4 078,0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4 118,0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4 118,0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16,6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осуществление полномочий по созданию и организации деятельности муниципальных комиссий по делам несовершеннолетних и защите их прав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7770173040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458,7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458,7</w:t>
            </w:r>
          </w:p>
        </w:tc>
      </w:tr>
      <w:tr w:rsidR="003473A7" w:rsidRPr="003473A7" w:rsidTr="002B65D8">
        <w:trPr>
          <w:trHeight w:val="80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7770173040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422,1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7770173040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36,6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7770173060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387,0</w:t>
            </w:r>
          </w:p>
        </w:tc>
      </w:tr>
      <w:tr w:rsidR="003473A7" w:rsidRPr="003473A7" w:rsidTr="002B65D8">
        <w:trPr>
          <w:trHeight w:val="8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7770173060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7770173060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 за счет средств федерального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7770551200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7770551200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8,1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8,5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652,0</w:t>
            </w:r>
          </w:p>
        </w:tc>
      </w:tr>
      <w:tr w:rsidR="003473A7" w:rsidRPr="003473A7" w:rsidTr="002B65D8">
        <w:trPr>
          <w:trHeight w:val="82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7770100190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652,0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652,0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652,0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12 683,0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12 525,5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12 525,5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"Усиление безопасности и обеспечение сохранности архивных фондов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Укрепление и модернизация материально-технической базы архивов Администрации Ковернинского муниципального района. Развитие информационных технологий.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1100100260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438,0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238,0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1100100260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438,0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238,0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"Противодействие коррупции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Организация на территории Ковернинского муниципального района антикоррупционного образования и пропаганды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Выполнение других обязательств муниципальными органами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2000400260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2000400260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12 240,0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12 240,0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12 240,0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3473A7" w:rsidRPr="003473A7" w:rsidTr="002B65D8">
        <w:trPr>
          <w:trHeight w:val="33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обеспечение деятельности муниципальных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12 240,0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12 282,5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12 282,5</w:t>
            </w:r>
          </w:p>
        </w:tc>
      </w:tr>
      <w:tr w:rsidR="003473A7" w:rsidRPr="003473A7" w:rsidTr="002B65D8">
        <w:trPr>
          <w:trHeight w:val="81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7 571,4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7 571,4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7 571,4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4 569,1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4 611,6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4 611,6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54,5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54,5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54,5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4 613,9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6 424,6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6 424,6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4 562,0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6 349,6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6 349,6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функционирования единой дежурно-диспетчерской службы и создание системы обеспечения вызова экстренных оперативных служб по единому номеру "112"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4 177,0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4 230,6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4 230,6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"Обеспечение функционирования единой дежурно-диспетчерской службы и создание систем обеспечения вызова экстренных оперативных служб по единому номеру"112"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456,0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441,0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441,0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Аренда каналов связи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мультсервис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по транспортной сети системы 112 и каналов связи с системами приема и обработки информации и сигналов, поступающих в ДДС от датчиков, установленных на контролируемых стационарных и подвижных объектах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0910100590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0910100590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410,0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обучения персонала системы-112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0910300000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0910300590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31,0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0910300590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31,0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31,0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"Обеспечение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единой дежурной диспетчерской службы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0920100590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3 721,0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3 789,6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3 789,6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0920100590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3 450,3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3 450,3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3 450,3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0920100590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270,7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339,3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339,3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283,0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Предупреждение и ликвидация чрезвычайных ситуаций и последствий стихийных бедствий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Целевые финансовые резервы для предупреждения ситуаций природного и техногенного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1600125040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1600125040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1600400590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1600400590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115,0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Подготовка населения в области гражданской обороны, защиты населения и территорий от чрезвычайных ситуаций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1600500590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1600500590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"Противодействие терроризму и экстремизму на территории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Усиление антитеррористической защищенности и технической укрепленности объектов, потенциально подтвержденных террористической угрозе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2200126100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2200126100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102,0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1 807,0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1 807,0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Субсидии на мероприятия по реконструкции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1 577,3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1 577,3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2700128950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1 577,3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1 577,3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Эксплуатационно-техническое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229,7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229,7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2700228950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229,7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229,7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по подготовке к действиям в чрезвычайной ситуации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1600396500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1600396500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26,9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"Обеспечение общественного порядка и противодействия преступности в Ковернинском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Профилактика детской безнадзорности, беспризорности и правонарушений среди несовершеннолетних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1700300000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Мероприятия, направленные на реализацию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1700326100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1700326100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4 305,1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1 717,5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1 717,5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предоставление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7770429704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7770429704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Связь и информатика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2 692,1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"Электронный документооборот"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доступа к системе электронного документооборота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10201S2300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10201S2300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587,5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587,5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587,5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"Построение, внедрение и развитие АПК "Безопасный город" на территории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2 104,6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Реконструкция существующей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Реконструкция муниципального сегмента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 за счет средств областного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27001S2370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1 849,7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27001S2370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1 849,7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Эксплуатационно-техническое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Мероприятия по эксплуатационно-техническому обслуживанию автоматизированной системы централизованного оповещения населения Нижегородской области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2700228950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2700228950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254,8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1 505,0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"Развитие предпринимательства и туризма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1 505,0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1 130,0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1 130,0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"Развитие предпринимательства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1 280,0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Проведение мероприятий, способствующих созданию благоприятных условий для ведения малого и среднего бизнеса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1510100000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Мероприятия в рамках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подпрограммы"Развитие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предпринимательства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1510130910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905,0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1510130910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126,0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1510130910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779,0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779,0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Проведение мероприятий по обеспечению удаленных населенных пунктов Нижегородской области товарами первой необходимости (проект "Автолавки в село")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реализацию мероприятий по обеспечению удаленных населенных пунктов Нижегородской области товарами первой необходимости (проект "Автолавки в село")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15104S2060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375,0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15104S2060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375,0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"Развитие внутреннего и въездного туризма в Ковернинском муниципальном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1520000000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Улучшение состояния и создания новых объектов показа в Ковернинском районе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1520200000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Прочие мероприятия в рамках подпрограммы"Развитие внутреннего и въездного туризма в Ковернинском муниципальном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1520230920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1520230920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3 693,2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447,0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447,0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Обеспечение мероприятий по капитальному ремонту многоквартирных домов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7770696010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7770696010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3 203,7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3 123,7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Предотвращение вредного воздействия отходов производства и потребления на здоровье человека и окружающую среду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3 123,7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создание (обустройство) контейнерных площадок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19001S2670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1 951,3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19001S2670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1 951,3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приобретение контейнеров и (или) бункеров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19001S4700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1 172,4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19001S4700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1 172,4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 за счет средств областного и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159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Расходы на предоставление субсидии юридическим лицам (за исключением субсидий муниципальным учреждениям), индивидуальным предпринимателям, а также физическим лицам – производителям товаров, работ, услуг из бюджета Ковернинского муниципального района на возмещение затрат в связи с предоставлением населению банных услуг и расходы на возмещение </w:t>
            </w:r>
            <w:proofErr w:type="spellStart"/>
            <w:r w:rsidRPr="003473A7">
              <w:rPr>
                <w:b/>
                <w:bCs/>
                <w:sz w:val="18"/>
                <w:szCs w:val="18"/>
              </w:rPr>
              <w:t>затрат,связанных</w:t>
            </w:r>
            <w:proofErr w:type="spellEnd"/>
            <w:r w:rsidRPr="003473A7">
              <w:rPr>
                <w:b/>
                <w:bCs/>
                <w:sz w:val="18"/>
                <w:szCs w:val="18"/>
              </w:rPr>
              <w:t xml:space="preserve"> с оказанием транспортных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7770429702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7770429702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7770605030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7770605030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42,5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7770605030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обеспечение деятельности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3473A7" w:rsidRPr="003473A7" w:rsidTr="002B65D8">
        <w:trPr>
          <w:trHeight w:val="96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58,0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7770200590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39,0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39,0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39,0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"Экологическая безопасность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Проведение рейдов по охране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Природоохранные мероприятия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1900325150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105,2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1900325150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105,2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105,2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105,2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7 576,8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7 544,4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7 544,4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Содержание аппарата 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Ежемесячная доплата к пенсиям лицам, замещавшим муниципальные должности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7770129980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7770129980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6 300,0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6 300,0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6 300,0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993,8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958,4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958,4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938,4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958,4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958,4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оказание материальной помощи гражданам пожилого возраста и инвалидам, оказавшимся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0500225280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240,0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0500225280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240,0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по выплате инвалидам компенсации на проезд для проведения гемодиализа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0500300000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0500325280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356,4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356,4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0500325280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356,4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356,4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356,4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Расходы по выплате ежемесячной денежной выплаты гражданам, удостоенным звания "Почетный гражданин Ковернинского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0500425280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342,0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0500425280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342,0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342,0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342,0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выплату единовременного пособия на рождение ребенка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0500700000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0500725280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0500725280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Управление средствами резервного фонда Администрации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1410405000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55,4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283,0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286,0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286,0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"Социальная поддержка граждан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166,0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166,0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166,0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предоставление социальной поддержки в решении социально-бытовых проблем граждан старшего поколения и инвалидов (горячее питание, помыв)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по организации мероприятий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0500500000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0500525280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108,0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0500525280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108,0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социальную поддержку малообеспеченных семей и семей, нуждающихся в особой заботе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0500900000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0500925280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28,0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0500925280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28,0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28,0</w:t>
            </w:r>
          </w:p>
        </w:tc>
      </w:tr>
      <w:tr w:rsidR="003473A7" w:rsidRPr="003473A7" w:rsidTr="004742F6">
        <w:trPr>
          <w:trHeight w:val="28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 xml:space="preserve">Мероприятия в области социальной поддержки инвалидов и ветеранов боевых действий, семей погибших (умерших) инвалидов и ветеранов боевых </w:t>
            </w:r>
            <w:r w:rsidRPr="003473A7">
              <w:rPr>
                <w:b/>
                <w:bCs/>
                <w:sz w:val="18"/>
                <w:szCs w:val="18"/>
              </w:rPr>
              <w:lastRenderedPageBreak/>
              <w:t>действий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0501000000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0501025280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0501025280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25,0</w:t>
            </w:r>
          </w:p>
        </w:tc>
      </w:tr>
      <w:tr w:rsidR="003473A7" w:rsidRPr="003473A7" w:rsidTr="002B65D8">
        <w:trPr>
          <w:trHeight w:val="182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эмигрантов, профилактику межнациональных(межэтнических) конфликтов"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по воспитанию толерантности, интернационализма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2100400000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91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Реализация мероприятий, направленных на содействие, укрепление гражданского единства и гармонизации межнациональных отношений в Ковернинском муниципальном районе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2100425700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2100425700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5,0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"Улучшение условий и охраны труда в Ковернинском муниципальном районе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Улучшение условий и охраны труда у работодателей, расположенных на территории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2500100000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35,0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17,0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35,0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2500125280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18,0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Непрограммное направление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Прочие 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7770600000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Мероприятия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7770625280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80,0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7770625280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80,0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80,0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"Информационное общество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"Информационная среда"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3473A7" w:rsidRPr="003473A7" w:rsidTr="002B65D8">
        <w:trPr>
          <w:trHeight w:val="11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lastRenderedPageBreak/>
              <w:t>Предоставление субсидий на выполнение муниципального задания по информированию населения о деятельности органов местного самоуправления, а так 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1010200000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Расходы на оказание частичной финансовой поддержки средств массовой информации за счет средств областного и местного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10102S2050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3473A7" w:rsidRPr="003473A7" w:rsidTr="002B65D8">
        <w:trPr>
          <w:trHeight w:val="48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10102S2050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600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2 174,1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1 990,3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1 990,3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68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Муниципальная программа "Управление муниципальными финансами Ковернинского муниципального района Нижегородской области"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1400000000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Подпрограмма "Организация и совершенствование бюджетного процесса Ковернинского муниципального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1410000000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456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Своевременное исполнение долговых обязательств Ковернинского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1410800000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1410827000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368,3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b/>
                <w:bCs/>
                <w:sz w:val="18"/>
                <w:szCs w:val="18"/>
              </w:rPr>
            </w:pPr>
            <w:r w:rsidRPr="003473A7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3473A7" w:rsidRPr="003473A7" w:rsidTr="002B65D8">
        <w:trPr>
          <w:trHeight w:val="2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1410827000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center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700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368,3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73A7" w:rsidRPr="003473A7" w:rsidRDefault="003473A7" w:rsidP="003473A7">
            <w:pPr>
              <w:jc w:val="right"/>
              <w:rPr>
                <w:sz w:val="18"/>
                <w:szCs w:val="18"/>
              </w:rPr>
            </w:pPr>
            <w:r w:rsidRPr="003473A7">
              <w:rPr>
                <w:sz w:val="18"/>
                <w:szCs w:val="18"/>
              </w:rPr>
              <w:t>0,0</w:t>
            </w:r>
          </w:p>
        </w:tc>
      </w:tr>
    </w:tbl>
    <w:p w:rsidR="003473A7" w:rsidRDefault="003473A7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</w:p>
    <w:p w:rsidR="003473A7" w:rsidRDefault="003473A7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</w:p>
    <w:p w:rsidR="003473A7" w:rsidRDefault="003473A7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</w:p>
    <w:p w:rsidR="008117DE" w:rsidRPr="00F6128E" w:rsidRDefault="008117DE" w:rsidP="00D43678">
      <w:pPr>
        <w:pStyle w:val="2"/>
        <w:suppressAutoHyphens/>
        <w:spacing w:before="0" w:after="0"/>
        <w:jc w:val="right"/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</w:pPr>
      <w:r w:rsidRPr="00F6128E"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  <w:t xml:space="preserve">Приложение </w:t>
      </w:r>
      <w:r w:rsidR="0069277A" w:rsidRPr="00F6128E">
        <w:rPr>
          <w:rFonts w:ascii="Times New Roman" w:hAnsi="Times New Roman" w:cs="Times New Roman"/>
          <w:b w:val="0"/>
          <w:i w:val="0"/>
          <w:color w:val="000000"/>
          <w:sz w:val="20"/>
          <w:szCs w:val="20"/>
        </w:rPr>
        <w:t>8</w:t>
      </w:r>
    </w:p>
    <w:p w:rsidR="008117DE" w:rsidRPr="00F6128E" w:rsidRDefault="008117DE" w:rsidP="00D43678">
      <w:pPr>
        <w:suppressAutoHyphens/>
        <w:ind w:left="6372" w:firstLine="108"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 решению Земского собрания</w:t>
      </w:r>
    </w:p>
    <w:p w:rsidR="008117DE" w:rsidRPr="00F6128E" w:rsidRDefault="008117DE" w:rsidP="008117DE">
      <w:pPr>
        <w:suppressAutoHyphens/>
        <w:ind w:left="6372" w:firstLine="108"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Ковернинского района</w:t>
      </w:r>
    </w:p>
    <w:p w:rsidR="00242957" w:rsidRPr="00F6128E" w:rsidRDefault="00242957" w:rsidP="00242957">
      <w:pPr>
        <w:suppressAutoHyphens/>
        <w:jc w:val="right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"О бюджете муниципального</w:t>
      </w:r>
    </w:p>
    <w:p w:rsidR="00242957" w:rsidRPr="00F6128E" w:rsidRDefault="00242957" w:rsidP="00242957">
      <w:pPr>
        <w:tabs>
          <w:tab w:val="left" w:pos="2160"/>
          <w:tab w:val="left" w:pos="6480"/>
        </w:tabs>
        <w:suppressAutoHyphens/>
        <w:jc w:val="center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района на </w:t>
      </w:r>
      <w:r w:rsidR="00C55FA3" w:rsidRPr="00F6128E">
        <w:rPr>
          <w:color w:val="000000"/>
          <w:sz w:val="20"/>
          <w:szCs w:val="20"/>
        </w:rPr>
        <w:t>2019</w:t>
      </w:r>
      <w:r w:rsidRPr="00F6128E">
        <w:rPr>
          <w:color w:val="000000"/>
          <w:sz w:val="20"/>
          <w:szCs w:val="20"/>
        </w:rPr>
        <w:t xml:space="preserve"> год и на  плановый</w:t>
      </w:r>
    </w:p>
    <w:p w:rsidR="008117DE" w:rsidRDefault="00242957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 xml:space="preserve"> период 20</w:t>
      </w:r>
      <w:r w:rsidR="00DD03A5" w:rsidRPr="00F6128E">
        <w:rPr>
          <w:color w:val="000000"/>
          <w:sz w:val="20"/>
          <w:szCs w:val="20"/>
        </w:rPr>
        <w:t>20</w:t>
      </w:r>
      <w:r w:rsidRPr="00F6128E">
        <w:rPr>
          <w:color w:val="000000"/>
          <w:sz w:val="20"/>
          <w:szCs w:val="20"/>
        </w:rPr>
        <w:t xml:space="preserve"> и 202</w:t>
      </w:r>
      <w:r w:rsidR="00DD03A5" w:rsidRPr="00F6128E">
        <w:rPr>
          <w:color w:val="000000"/>
          <w:sz w:val="20"/>
          <w:szCs w:val="20"/>
        </w:rPr>
        <w:t>1</w:t>
      </w:r>
      <w:r w:rsidRPr="00F6128E">
        <w:rPr>
          <w:color w:val="000000"/>
          <w:sz w:val="20"/>
          <w:szCs w:val="20"/>
        </w:rPr>
        <w:t xml:space="preserve"> годов "</w:t>
      </w:r>
    </w:p>
    <w:p w:rsidR="005A64FF" w:rsidRPr="00F6128E" w:rsidRDefault="005A64FF" w:rsidP="00240E06">
      <w:pPr>
        <w:tabs>
          <w:tab w:val="left" w:pos="2160"/>
          <w:tab w:val="left" w:pos="6480"/>
        </w:tabs>
        <w:suppressAutoHyphens/>
        <w:jc w:val="right"/>
        <w:outlineLvl w:val="0"/>
        <w:rPr>
          <w:color w:val="000000"/>
          <w:sz w:val="20"/>
          <w:szCs w:val="20"/>
        </w:rPr>
      </w:pPr>
    </w:p>
    <w:p w:rsidR="0030138F" w:rsidRPr="00F6128E" w:rsidRDefault="008117DE" w:rsidP="00240E06">
      <w:pPr>
        <w:pStyle w:val="ConsNormal"/>
        <w:ind w:firstLine="73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Распределение бюджетных ассигнований по разделам, подразделам и группам видов расходов классификации расходов бюджета на </w:t>
      </w:r>
      <w:r w:rsidR="00C55FA3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2019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 и на плановый период 20</w:t>
      </w:r>
      <w:r w:rsidR="00DD03A5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20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и 202</w:t>
      </w:r>
      <w:r w:rsidR="00DD03A5" w:rsidRPr="00F6128E">
        <w:rPr>
          <w:rFonts w:ascii="Times New Roman" w:hAnsi="Times New Roman" w:cs="Times New Roman"/>
          <w:b/>
          <w:color w:val="000000"/>
          <w:sz w:val="24"/>
          <w:szCs w:val="24"/>
        </w:rPr>
        <w:t>1</w:t>
      </w:r>
      <w:r w:rsidRPr="00F612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годов</w:t>
      </w:r>
    </w:p>
    <w:p w:rsidR="004742F6" w:rsidRDefault="004742F6" w:rsidP="00D43678">
      <w:pPr>
        <w:widowControl w:val="0"/>
        <w:suppressAutoHyphens/>
        <w:ind w:left="4956" w:firstLine="708"/>
        <w:jc w:val="right"/>
        <w:rPr>
          <w:color w:val="000000"/>
          <w:sz w:val="20"/>
          <w:szCs w:val="20"/>
        </w:rPr>
      </w:pPr>
    </w:p>
    <w:p w:rsidR="00D43678" w:rsidRDefault="00E55DAB" w:rsidP="004742F6">
      <w:pPr>
        <w:widowControl w:val="0"/>
        <w:suppressAutoHyphens/>
        <w:ind w:left="4956" w:firstLine="708"/>
        <w:jc w:val="center"/>
        <w:rPr>
          <w:color w:val="000000"/>
          <w:sz w:val="20"/>
          <w:szCs w:val="20"/>
        </w:rPr>
      </w:pPr>
      <w:r w:rsidRPr="00F6128E">
        <w:rPr>
          <w:color w:val="000000"/>
          <w:sz w:val="20"/>
          <w:szCs w:val="20"/>
        </w:rPr>
        <w:t>(тыс. руб</w:t>
      </w:r>
      <w:r>
        <w:rPr>
          <w:color w:val="000000"/>
          <w:sz w:val="20"/>
          <w:szCs w:val="20"/>
        </w:rPr>
        <w:t>лей</w:t>
      </w:r>
      <w:r w:rsidRPr="00F6128E">
        <w:rPr>
          <w:color w:val="000000"/>
          <w:sz w:val="20"/>
          <w:szCs w:val="20"/>
        </w:rPr>
        <w:t>)</w:t>
      </w: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51"/>
        <w:gridCol w:w="525"/>
        <w:gridCol w:w="751"/>
        <w:gridCol w:w="1134"/>
        <w:gridCol w:w="992"/>
        <w:gridCol w:w="993"/>
        <w:gridCol w:w="992"/>
      </w:tblGrid>
      <w:tr w:rsidR="002B65D8" w:rsidRPr="002B65D8" w:rsidTr="004742F6">
        <w:trPr>
          <w:trHeight w:val="600"/>
        </w:trPr>
        <w:tc>
          <w:tcPr>
            <w:tcW w:w="4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Код бюджетной классификации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2019 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2021 год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Раздел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Подраздел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Вид расходов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ВСЕГО: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780 476,1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719 887,9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732 876,0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48 293,2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48 302,4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48 302,8</w:t>
            </w:r>
          </w:p>
        </w:tc>
      </w:tr>
      <w:tr w:rsidR="002B65D8" w:rsidRPr="002B65D8" w:rsidTr="004742F6">
        <w:trPr>
          <w:trHeight w:val="684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1 707,0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1 707,0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1 707,0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1 707,0</w:t>
            </w:r>
          </w:p>
        </w:tc>
      </w:tr>
      <w:tr w:rsidR="002B65D8" w:rsidRPr="002B65D8" w:rsidTr="004742F6">
        <w:trPr>
          <w:trHeight w:val="912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1 012,9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912,9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708,4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715,6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304,3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197,1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197,1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0,2</w:t>
            </w:r>
          </w:p>
        </w:tc>
      </w:tr>
      <w:tr w:rsidR="002B65D8" w:rsidRPr="002B65D8" w:rsidTr="004742F6">
        <w:trPr>
          <w:trHeight w:val="912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16 518,9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16 672,7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16 672,7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12 350,7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12 464,5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12 464,5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4 151,6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4 191,6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16,6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Судебная система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8,5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8,5</w:t>
            </w:r>
          </w:p>
        </w:tc>
      </w:tr>
      <w:tr w:rsidR="002B65D8" w:rsidRPr="002B65D8" w:rsidTr="004742F6">
        <w:trPr>
          <w:trHeight w:val="684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8 442,4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8 328,6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8 328,6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7 928,2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7 814,4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7 814,4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509,2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900,0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661,5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900,0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19 942,7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19 773,1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19 773,1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11 949,8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11 949,8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11 949,8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7 873,4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7 703,8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7 703,8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65,0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54,5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717,9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754,7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717,9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754,7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4 613,9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6 424,6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6 424,6</w:t>
            </w:r>
          </w:p>
        </w:tc>
      </w:tr>
      <w:tr w:rsidR="002B65D8" w:rsidRPr="002B65D8" w:rsidTr="004742F6">
        <w:trPr>
          <w:trHeight w:val="684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4 562,0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6 349,6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6 349,6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3 450,3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3 450,3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3 450,3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1 111,7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1 322,0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1 322,0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1 577,3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1 577,3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50,0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50,0</w:t>
            </w:r>
          </w:p>
        </w:tc>
      </w:tr>
      <w:tr w:rsidR="002B65D8" w:rsidRPr="002B65D8" w:rsidTr="004742F6">
        <w:trPr>
          <w:trHeight w:val="684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25,0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25,0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112 765,7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101 431,7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99 962,3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Общеэкономические вопросы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165,0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165,0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Сельское хозяйство и рыболовство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96 167,7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94 775,2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92 305,8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4 242,9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4 271,8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4 271,8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1 419,0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760,5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760,5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90 505,8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89 742,9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87 273,5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Транспорт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7 120,2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4 030,0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3 090,2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Связь и информатика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2 692,1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587,5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842,3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587,5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1 849,7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6 512,7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5 904,0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6 904,0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4 034,4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4 034,4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4 034,4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1 322,6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1 090,4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2 090,4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375,0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779,0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779,0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0,2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23 908,8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23 474,9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21 049,8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1 621,9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13 294,0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1 670,8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350,0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971,9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12 644,0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1 020,8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14 447,9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9 673,9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18 872,0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3 487,0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214,0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9 282,0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7 559,9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16 758,0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548,9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1 130,0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1 900,0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7 742,0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410,0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938,7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360,0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360,0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6 753,3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Другие вопросы в области жилищно-коммунального хозяйства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97,0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58,0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39,0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ОХРАНА ОКРУЖАЮЩЕЙ СРЕДЫ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175,2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175,2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06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175,2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175,2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175,2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394 414,6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375 297,0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385 042,0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Дошкольное образование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111 246,8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108 461,0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114 045,2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64 603,9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66 823,9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66 823,9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46 528,9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30 567,3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30 567,3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10 955,8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16 540,0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114,0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Общее образование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239 040,0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224 756,8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228 917,6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158 769,0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155 993,1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155 993,1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77 270,9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65 719,4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71 680,2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1 700,0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1 300,2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1 244,3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1 244,3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Дополнительное образование детей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20 080,0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17 566,4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17 566,4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15 610,4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15 610,4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15 610,4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4 416,4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1 902,8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1 902,8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53,2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Молодежная политика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4 764,8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5 229,8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5 229,8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833,6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1 041,6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1 041,6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3 119,4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3 311,4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3 311,4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811,8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876,8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Другие вопросы в области образования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19 283,0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19 283,0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16 832,4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16 831,8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16 831,8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2 426,0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2 426,5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2 426,5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07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24,7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69 279,2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45 022,1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50 022,1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62 994,1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38 772,0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39 772,0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31 451,6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31 426,1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31 426,1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8 417,0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7 144,9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8 144,9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22 916,4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201,0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Кинематография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2 953,7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2 918,7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6 918,7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1 438,7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1 438,7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1 438,7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1 515,0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1 480,0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5 480,0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3 331,4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3 331,4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3 113,9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3 113,9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3 113,9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209,5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08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30 189,3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23 894,2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24 951,2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Пенсионное обеспечение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6 300,0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6 300,0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6 300,0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6 300,0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3 896,7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2 003,8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1 999,5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0,1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3 896,6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2 003,7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1 999,4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Охрана семьи и детства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19 556,6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15 174,4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16 235,7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64,4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9 940,7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4 497,2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4 497,2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9 551,5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10 612,8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11 674,1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Другие вопросы в области социальной политики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436,0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416,0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416,0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338,0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336,0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336,0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ФИЗИЧЕСКАЯ КУЛЬТУРА И СПОРТ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7 806,3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7 732,8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7 732,8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Массовый спорт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6 781,9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6 708,4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6 708,4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3 414,7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3 341,2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3 341,2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3 283,2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3 290,7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3 290,7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76,5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Другие вопросы в области физической культуры и спорта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1 024,4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1 024,4</w:t>
            </w:r>
          </w:p>
        </w:tc>
      </w:tr>
      <w:tr w:rsidR="002B65D8" w:rsidRPr="002B65D8" w:rsidTr="004742F6">
        <w:trPr>
          <w:trHeight w:val="120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973,3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973,3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973,3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47,1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11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4,0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СРЕДСТВА МАССОВОЙ ИНФОРМАЦИИ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Периодическая печать и издательства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2 174,1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1 990,3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12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2 174,1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1 990,3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1 990,3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48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13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0,0</w:t>
            </w:r>
          </w:p>
        </w:tc>
      </w:tr>
      <w:tr w:rsidR="002B65D8" w:rsidRPr="002B65D8" w:rsidTr="004742F6">
        <w:trPr>
          <w:trHeight w:val="684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85 757,1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85 408,9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86 468,2</w:t>
            </w:r>
          </w:p>
        </w:tc>
      </w:tr>
      <w:tr w:rsidR="002B65D8" w:rsidRPr="002B65D8" w:rsidTr="004742F6">
        <w:trPr>
          <w:trHeight w:val="684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35 325,4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34 301,9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35 361,2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35 325,4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34 301,9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35 361,2</w:t>
            </w:r>
          </w:p>
        </w:tc>
      </w:tr>
      <w:tr w:rsidR="002B65D8" w:rsidRPr="002B65D8" w:rsidTr="004742F6">
        <w:trPr>
          <w:trHeight w:val="456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Прочие межбюджетные трансферты общего характера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50 431,7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51 107,0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b/>
                <w:bCs/>
                <w:sz w:val="18"/>
                <w:szCs w:val="18"/>
              </w:rPr>
            </w:pPr>
            <w:r w:rsidRPr="002B65D8">
              <w:rPr>
                <w:b/>
                <w:bCs/>
                <w:sz w:val="18"/>
                <w:szCs w:val="18"/>
              </w:rPr>
              <w:t>51 107,0</w:t>
            </w:r>
          </w:p>
        </w:tc>
      </w:tr>
      <w:tr w:rsidR="002B65D8" w:rsidRPr="002B65D8" w:rsidTr="004742F6">
        <w:trPr>
          <w:trHeight w:val="240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14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center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50 431,7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51 107,0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5D8" w:rsidRPr="002B65D8" w:rsidRDefault="002B65D8" w:rsidP="002B65D8">
            <w:pPr>
              <w:jc w:val="right"/>
              <w:rPr>
                <w:sz w:val="18"/>
                <w:szCs w:val="18"/>
              </w:rPr>
            </w:pPr>
            <w:r w:rsidRPr="002B65D8">
              <w:rPr>
                <w:sz w:val="18"/>
                <w:szCs w:val="18"/>
              </w:rPr>
              <w:t>51 107,0</w:t>
            </w:r>
          </w:p>
        </w:tc>
      </w:tr>
    </w:tbl>
    <w:p w:rsidR="004742F6" w:rsidRDefault="004742F6" w:rsidP="00D43678">
      <w:pPr>
        <w:pStyle w:val="ConsNormal"/>
        <w:ind w:firstLine="737"/>
        <w:jc w:val="right"/>
        <w:rPr>
          <w:rFonts w:ascii="Times New Roman" w:hAnsi="Times New Roman" w:cs="Times New Roman"/>
          <w:color w:val="000000"/>
        </w:rPr>
      </w:pPr>
    </w:p>
    <w:p w:rsidR="00724325" w:rsidRPr="007766BC" w:rsidRDefault="00724325" w:rsidP="00D43678">
      <w:pPr>
        <w:pStyle w:val="ConsNormal"/>
        <w:ind w:firstLine="737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»</w:t>
      </w:r>
    </w:p>
    <w:p w:rsidR="002230DB" w:rsidRDefault="002230DB" w:rsidP="002230DB">
      <w:pPr>
        <w:widowControl w:val="0"/>
        <w:suppressAutoHyphens/>
        <w:jc w:val="right"/>
        <w:rPr>
          <w:b/>
          <w:color w:val="000000"/>
        </w:rPr>
      </w:pPr>
    </w:p>
    <w:p w:rsidR="002230DB" w:rsidRPr="00724325" w:rsidRDefault="00724325" w:rsidP="00724325">
      <w:pPr>
        <w:widowControl w:val="0"/>
        <w:suppressAutoHyphens/>
        <w:jc w:val="both"/>
        <w:rPr>
          <w:color w:val="000000"/>
        </w:rPr>
      </w:pPr>
      <w:r w:rsidRPr="00724325">
        <w:rPr>
          <w:color w:val="000000"/>
        </w:rPr>
        <w:t xml:space="preserve"> 1.9.</w:t>
      </w:r>
      <w:r>
        <w:rPr>
          <w:color w:val="000000"/>
        </w:rPr>
        <w:t xml:space="preserve"> дополнить  приложениями 23-26 следующего содержания:</w:t>
      </w:r>
    </w:p>
    <w:p w:rsidR="00BD5958" w:rsidRDefault="00BD5958" w:rsidP="002230DB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</w:p>
    <w:p w:rsidR="009A668D" w:rsidRDefault="009A668D" w:rsidP="00366C91">
      <w:pPr>
        <w:widowControl w:val="0"/>
        <w:suppressAutoHyphens/>
        <w:ind w:right="-55"/>
        <w:outlineLvl w:val="0"/>
        <w:rPr>
          <w:sz w:val="20"/>
          <w:szCs w:val="20"/>
        </w:rPr>
      </w:pPr>
    </w:p>
    <w:p w:rsidR="002230DB" w:rsidRPr="00532A0C" w:rsidRDefault="00CA4299" w:rsidP="002230DB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  <w:r>
        <w:rPr>
          <w:sz w:val="20"/>
          <w:szCs w:val="20"/>
        </w:rPr>
        <w:t>«</w:t>
      </w:r>
      <w:r w:rsidR="002230DB" w:rsidRPr="00532A0C">
        <w:rPr>
          <w:sz w:val="20"/>
          <w:szCs w:val="20"/>
        </w:rPr>
        <w:t>Приложение</w:t>
      </w:r>
      <w:r w:rsidR="002230DB">
        <w:rPr>
          <w:sz w:val="20"/>
          <w:szCs w:val="20"/>
        </w:rPr>
        <w:t xml:space="preserve"> 23</w:t>
      </w:r>
    </w:p>
    <w:p w:rsidR="002230DB" w:rsidRPr="00532A0C" w:rsidRDefault="002230DB" w:rsidP="002230DB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  <w:r w:rsidRPr="00532A0C">
        <w:rPr>
          <w:sz w:val="20"/>
          <w:szCs w:val="20"/>
        </w:rPr>
        <w:t>к решению Земского собрания</w:t>
      </w:r>
    </w:p>
    <w:p w:rsidR="002230DB" w:rsidRPr="00532A0C" w:rsidRDefault="002230DB" w:rsidP="002230DB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  <w:r w:rsidRPr="00532A0C">
        <w:rPr>
          <w:sz w:val="20"/>
          <w:szCs w:val="20"/>
        </w:rPr>
        <w:t xml:space="preserve"> Ковернинского</w:t>
      </w:r>
      <w:r>
        <w:rPr>
          <w:sz w:val="20"/>
          <w:szCs w:val="20"/>
        </w:rPr>
        <w:t xml:space="preserve"> муниципального</w:t>
      </w:r>
      <w:r w:rsidRPr="00532A0C">
        <w:rPr>
          <w:sz w:val="20"/>
          <w:szCs w:val="20"/>
        </w:rPr>
        <w:t xml:space="preserve"> района </w:t>
      </w:r>
    </w:p>
    <w:p w:rsidR="002230DB" w:rsidRDefault="002230DB" w:rsidP="002230DB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 xml:space="preserve">«О бюджете  муниципальногорайона  </w:t>
      </w:r>
    </w:p>
    <w:p w:rsidR="002230DB" w:rsidRDefault="002230DB" w:rsidP="002230DB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на 20</w:t>
      </w:r>
      <w:r>
        <w:rPr>
          <w:sz w:val="20"/>
          <w:szCs w:val="20"/>
        </w:rPr>
        <w:t>19</w:t>
      </w:r>
      <w:r w:rsidRPr="00532A0C">
        <w:rPr>
          <w:sz w:val="20"/>
          <w:szCs w:val="20"/>
        </w:rPr>
        <w:t xml:space="preserve"> год</w:t>
      </w:r>
      <w:r>
        <w:rPr>
          <w:sz w:val="20"/>
          <w:szCs w:val="20"/>
        </w:rPr>
        <w:t xml:space="preserve"> и </w:t>
      </w:r>
      <w:r w:rsidRPr="00241541">
        <w:rPr>
          <w:sz w:val="20"/>
          <w:szCs w:val="20"/>
        </w:rPr>
        <w:t xml:space="preserve">на плановый период </w:t>
      </w:r>
    </w:p>
    <w:p w:rsidR="002230DB" w:rsidRDefault="002230DB" w:rsidP="002230DB">
      <w:pPr>
        <w:widowControl w:val="0"/>
        <w:suppressAutoHyphens/>
        <w:ind w:left="6840" w:hanging="180"/>
        <w:jc w:val="right"/>
        <w:rPr>
          <w:sz w:val="20"/>
          <w:szCs w:val="20"/>
        </w:rPr>
      </w:pPr>
      <w:r w:rsidRPr="00241541">
        <w:rPr>
          <w:sz w:val="20"/>
          <w:szCs w:val="20"/>
        </w:rPr>
        <w:t>2020 и 2021 годов</w:t>
      </w:r>
      <w:r>
        <w:rPr>
          <w:sz w:val="20"/>
          <w:szCs w:val="20"/>
        </w:rPr>
        <w:t>»</w:t>
      </w:r>
    </w:p>
    <w:p w:rsidR="002230DB" w:rsidRPr="00532A0C" w:rsidRDefault="002230DB" w:rsidP="002230DB">
      <w:pPr>
        <w:widowControl w:val="0"/>
        <w:suppressAutoHyphens/>
        <w:ind w:left="6840" w:hanging="180"/>
        <w:jc w:val="both"/>
      </w:pPr>
    </w:p>
    <w:p w:rsidR="002230DB" w:rsidRPr="00532A0C" w:rsidRDefault="002230DB" w:rsidP="002230DB">
      <w:pPr>
        <w:widowControl w:val="0"/>
        <w:suppressAutoHyphens/>
        <w:jc w:val="center"/>
        <w:rPr>
          <w:b/>
        </w:rPr>
      </w:pPr>
      <w:r w:rsidRPr="00532A0C">
        <w:rPr>
          <w:b/>
        </w:rPr>
        <w:t>Распределение иных межбюджетных трансфертов, передаваемых бюджетам</w:t>
      </w:r>
    </w:p>
    <w:p w:rsidR="002230DB" w:rsidRPr="00532A0C" w:rsidRDefault="002230DB" w:rsidP="002230DB">
      <w:pPr>
        <w:widowControl w:val="0"/>
        <w:suppressAutoHyphens/>
        <w:jc w:val="center"/>
        <w:rPr>
          <w:b/>
        </w:rPr>
      </w:pPr>
      <w:r w:rsidRPr="00532A0C">
        <w:rPr>
          <w:b/>
        </w:rPr>
        <w:t>городского и сельских  поселений в соответствии с заключенными соглашениями</w:t>
      </w:r>
    </w:p>
    <w:p w:rsidR="002230DB" w:rsidRPr="00A41F53" w:rsidRDefault="002230DB" w:rsidP="002230DB">
      <w:pPr>
        <w:widowControl w:val="0"/>
        <w:suppressAutoHyphens/>
        <w:jc w:val="center"/>
        <w:rPr>
          <w:b/>
          <w:sz w:val="18"/>
          <w:szCs w:val="18"/>
        </w:rPr>
      </w:pPr>
    </w:p>
    <w:p w:rsidR="004742F6" w:rsidRDefault="002230DB" w:rsidP="002230DB">
      <w:pPr>
        <w:widowControl w:val="0"/>
        <w:suppressAutoHyphens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742F6" w:rsidRDefault="004742F6" w:rsidP="002230DB">
      <w:pPr>
        <w:widowControl w:val="0"/>
        <w:suppressAutoHyphens/>
        <w:jc w:val="center"/>
        <w:rPr>
          <w:sz w:val="18"/>
          <w:szCs w:val="18"/>
        </w:rPr>
      </w:pPr>
    </w:p>
    <w:p w:rsidR="004742F6" w:rsidRDefault="004742F6" w:rsidP="002230DB">
      <w:pPr>
        <w:widowControl w:val="0"/>
        <w:suppressAutoHyphens/>
        <w:jc w:val="center"/>
        <w:rPr>
          <w:sz w:val="18"/>
          <w:szCs w:val="18"/>
        </w:rPr>
      </w:pPr>
    </w:p>
    <w:p w:rsidR="004742F6" w:rsidRDefault="004742F6" w:rsidP="002230DB">
      <w:pPr>
        <w:widowControl w:val="0"/>
        <w:suppressAutoHyphens/>
        <w:jc w:val="center"/>
        <w:rPr>
          <w:sz w:val="18"/>
          <w:szCs w:val="18"/>
        </w:rPr>
      </w:pPr>
    </w:p>
    <w:p w:rsidR="004742F6" w:rsidRDefault="004742F6" w:rsidP="002230DB">
      <w:pPr>
        <w:widowControl w:val="0"/>
        <w:suppressAutoHyphens/>
        <w:jc w:val="center"/>
        <w:rPr>
          <w:sz w:val="18"/>
          <w:szCs w:val="18"/>
        </w:rPr>
      </w:pPr>
    </w:p>
    <w:p w:rsidR="002230DB" w:rsidRPr="00A41F53" w:rsidRDefault="002230DB" w:rsidP="004742F6">
      <w:pPr>
        <w:widowControl w:val="0"/>
        <w:suppressAutoHyphens/>
        <w:jc w:val="right"/>
        <w:rPr>
          <w:sz w:val="18"/>
          <w:szCs w:val="18"/>
        </w:rPr>
      </w:pPr>
      <w:r w:rsidRPr="00A41F53">
        <w:rPr>
          <w:sz w:val="18"/>
          <w:szCs w:val="18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7"/>
        <w:gridCol w:w="1432"/>
        <w:gridCol w:w="1816"/>
        <w:gridCol w:w="1843"/>
        <w:gridCol w:w="2126"/>
      </w:tblGrid>
      <w:tr w:rsidR="005E3558" w:rsidRPr="00A41F53" w:rsidTr="00A92BBB">
        <w:trPr>
          <w:trHeight w:val="1427"/>
        </w:trPr>
        <w:tc>
          <w:tcPr>
            <w:tcW w:w="3097" w:type="dxa"/>
            <w:vMerge w:val="restart"/>
            <w:shd w:val="clear" w:color="auto" w:fill="auto"/>
          </w:tcPr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 w:rsidRPr="00A41F53">
              <w:rPr>
                <w:sz w:val="18"/>
                <w:szCs w:val="18"/>
              </w:rPr>
              <w:t>Наименование поселений</w:t>
            </w:r>
          </w:p>
        </w:tc>
        <w:tc>
          <w:tcPr>
            <w:tcW w:w="1432" w:type="dxa"/>
            <w:vMerge w:val="restart"/>
          </w:tcPr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 w:rsidRPr="00A41F53">
              <w:rPr>
                <w:sz w:val="18"/>
                <w:szCs w:val="18"/>
              </w:rPr>
              <w:t>Иные межбюджетные трансферты в соответствии с заключенными соглашениями</w:t>
            </w:r>
          </w:p>
        </w:tc>
        <w:tc>
          <w:tcPr>
            <w:tcW w:w="578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 w:rsidRPr="00A41F53">
              <w:rPr>
                <w:sz w:val="18"/>
                <w:szCs w:val="18"/>
              </w:rPr>
              <w:t>в том числе: иные межбюджетные трансферты,  передаваемые  бюджетам городского и сельских поселений Ковернинского муниципального района на капитальн</w:t>
            </w:r>
            <w:r>
              <w:rPr>
                <w:sz w:val="18"/>
                <w:szCs w:val="18"/>
              </w:rPr>
              <w:t>ый</w:t>
            </w:r>
            <w:r w:rsidRPr="00A41F53">
              <w:rPr>
                <w:sz w:val="18"/>
                <w:szCs w:val="18"/>
              </w:rPr>
              <w:t xml:space="preserve"> ремонт</w:t>
            </w:r>
            <w:r>
              <w:rPr>
                <w:sz w:val="18"/>
                <w:szCs w:val="18"/>
              </w:rPr>
              <w:t xml:space="preserve"> и</w:t>
            </w:r>
            <w:r w:rsidRPr="00A41F53">
              <w:rPr>
                <w:sz w:val="18"/>
                <w:szCs w:val="18"/>
              </w:rPr>
              <w:t xml:space="preserve"> ремонтавтомобильных дорог общего пользования местного значения </w:t>
            </w:r>
            <w:r>
              <w:rPr>
                <w:sz w:val="18"/>
                <w:szCs w:val="18"/>
              </w:rPr>
              <w:t>в границах населенных пунктов</w:t>
            </w:r>
          </w:p>
        </w:tc>
      </w:tr>
      <w:tr w:rsidR="004742F6" w:rsidRPr="00A41F53" w:rsidTr="00A92BBB">
        <w:trPr>
          <w:trHeight w:val="455"/>
        </w:trPr>
        <w:tc>
          <w:tcPr>
            <w:tcW w:w="3097" w:type="dxa"/>
            <w:vMerge/>
            <w:shd w:val="clear" w:color="auto" w:fill="auto"/>
          </w:tcPr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432" w:type="dxa"/>
            <w:vMerge/>
          </w:tcPr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16" w:type="dxa"/>
            <w:tcBorders>
              <w:right w:val="single" w:sz="4" w:space="0" w:color="auto"/>
            </w:tcBorders>
            <w:shd w:val="clear" w:color="auto" w:fill="auto"/>
          </w:tcPr>
          <w:p w:rsidR="005E3558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 год</w:t>
            </w:r>
          </w:p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 год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shd w:val="clear" w:color="auto" w:fill="auto"/>
          </w:tcPr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год</w:t>
            </w:r>
          </w:p>
        </w:tc>
      </w:tr>
      <w:tr w:rsidR="004742F6" w:rsidRPr="00A41F53" w:rsidTr="00A92BBB">
        <w:tc>
          <w:tcPr>
            <w:tcW w:w="3097" w:type="dxa"/>
            <w:shd w:val="clear" w:color="auto" w:fill="auto"/>
          </w:tcPr>
          <w:p w:rsidR="005E3558" w:rsidRPr="00A41F53" w:rsidRDefault="005E3558" w:rsidP="002230DB">
            <w:pPr>
              <w:widowControl w:val="0"/>
              <w:suppressAutoHyphens/>
              <w:jc w:val="both"/>
              <w:rPr>
                <w:sz w:val="18"/>
                <w:szCs w:val="18"/>
                <w:lang w:eastAsia="en-US"/>
              </w:rPr>
            </w:pPr>
            <w:r w:rsidRPr="00A41F53">
              <w:rPr>
                <w:sz w:val="18"/>
                <w:szCs w:val="18"/>
                <w:lang w:eastAsia="en-US"/>
              </w:rPr>
              <w:t>р.п. Ковернино</w:t>
            </w:r>
          </w:p>
        </w:tc>
        <w:tc>
          <w:tcPr>
            <w:tcW w:w="1432" w:type="dxa"/>
            <w:vAlign w:val="center"/>
          </w:tcPr>
          <w:p w:rsidR="005E3558" w:rsidRPr="00FE62B4" w:rsidRDefault="0055282D" w:rsidP="002230DB">
            <w:pPr>
              <w:widowControl w:val="0"/>
              <w:suppressAutoHyphens/>
              <w:jc w:val="center"/>
              <w:rPr>
                <w:color w:val="FF0000"/>
                <w:sz w:val="18"/>
                <w:szCs w:val="18"/>
              </w:rPr>
            </w:pPr>
            <w:r w:rsidRPr="00FE62B4">
              <w:rPr>
                <w:color w:val="FF0000"/>
                <w:sz w:val="18"/>
                <w:szCs w:val="18"/>
              </w:rPr>
              <w:t>3090,2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5E3558" w:rsidRPr="00FE62B4" w:rsidRDefault="0055282D" w:rsidP="005E3558">
            <w:pPr>
              <w:widowControl w:val="0"/>
              <w:suppressAutoHyphens/>
              <w:jc w:val="center"/>
              <w:rPr>
                <w:color w:val="FF0000"/>
                <w:sz w:val="18"/>
                <w:szCs w:val="18"/>
              </w:rPr>
            </w:pPr>
            <w:r w:rsidRPr="00FE62B4">
              <w:rPr>
                <w:color w:val="FF0000"/>
                <w:sz w:val="18"/>
                <w:szCs w:val="18"/>
              </w:rPr>
              <w:t>3090,2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E3558" w:rsidRPr="00A41F53" w:rsidRDefault="005E3558" w:rsidP="005E3558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5E3558" w:rsidRPr="00A41F53" w:rsidRDefault="005E3558" w:rsidP="002230DB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4742F6" w:rsidRPr="00A41F53" w:rsidTr="00A92BBB">
        <w:tc>
          <w:tcPr>
            <w:tcW w:w="3097" w:type="dxa"/>
            <w:shd w:val="clear" w:color="auto" w:fill="auto"/>
          </w:tcPr>
          <w:p w:rsidR="005E3558" w:rsidRPr="00A41F53" w:rsidRDefault="005E3558" w:rsidP="002230DB">
            <w:pPr>
              <w:widowControl w:val="0"/>
              <w:suppressAutoHyphens/>
              <w:jc w:val="both"/>
              <w:rPr>
                <w:b/>
                <w:sz w:val="18"/>
                <w:szCs w:val="18"/>
                <w:lang w:eastAsia="en-US"/>
              </w:rPr>
            </w:pPr>
            <w:r w:rsidRPr="00A41F53">
              <w:rPr>
                <w:b/>
                <w:sz w:val="18"/>
                <w:szCs w:val="18"/>
                <w:lang w:eastAsia="en-US"/>
              </w:rPr>
              <w:t>Всего по поселениям</w:t>
            </w:r>
          </w:p>
        </w:tc>
        <w:tc>
          <w:tcPr>
            <w:tcW w:w="1432" w:type="dxa"/>
            <w:vAlign w:val="center"/>
          </w:tcPr>
          <w:p w:rsidR="005E3558" w:rsidRPr="00FE62B4" w:rsidRDefault="0055282D" w:rsidP="002230DB">
            <w:pPr>
              <w:widowControl w:val="0"/>
              <w:suppressAutoHyphens/>
              <w:jc w:val="center"/>
              <w:rPr>
                <w:b/>
                <w:color w:val="FF0000"/>
                <w:sz w:val="18"/>
                <w:szCs w:val="18"/>
              </w:rPr>
            </w:pPr>
            <w:r w:rsidRPr="00FE62B4">
              <w:rPr>
                <w:b/>
                <w:color w:val="FF0000"/>
                <w:sz w:val="18"/>
                <w:szCs w:val="18"/>
              </w:rPr>
              <w:t>3090,2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5E3558" w:rsidRPr="00FE62B4" w:rsidRDefault="0055282D" w:rsidP="005E3558">
            <w:pPr>
              <w:widowControl w:val="0"/>
              <w:suppressAutoHyphens/>
              <w:jc w:val="center"/>
              <w:rPr>
                <w:b/>
                <w:color w:val="FF0000"/>
                <w:sz w:val="18"/>
                <w:szCs w:val="18"/>
              </w:rPr>
            </w:pPr>
            <w:r w:rsidRPr="00FE62B4">
              <w:rPr>
                <w:b/>
                <w:color w:val="FF0000"/>
                <w:sz w:val="18"/>
                <w:szCs w:val="18"/>
              </w:rPr>
              <w:t>3090,2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5E3558" w:rsidRPr="00A41F53" w:rsidRDefault="005E3558" w:rsidP="005E3558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E3558" w:rsidRPr="00A41F53" w:rsidRDefault="005E3558" w:rsidP="005E3558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</w:tbl>
    <w:p w:rsidR="00366C91" w:rsidRDefault="00366C91" w:rsidP="002230DB">
      <w:pPr>
        <w:widowControl w:val="0"/>
        <w:suppressAutoHyphens/>
        <w:jc w:val="right"/>
        <w:rPr>
          <w:b/>
          <w:color w:val="000000"/>
        </w:rPr>
      </w:pPr>
    </w:p>
    <w:p w:rsidR="002230DB" w:rsidRDefault="002230DB" w:rsidP="002230DB">
      <w:pPr>
        <w:widowControl w:val="0"/>
        <w:suppressAutoHyphens/>
        <w:jc w:val="right"/>
        <w:rPr>
          <w:b/>
          <w:color w:val="000000"/>
        </w:rPr>
      </w:pPr>
    </w:p>
    <w:p w:rsidR="002230DB" w:rsidRPr="00532A0C" w:rsidRDefault="002230DB" w:rsidP="002230DB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Приложение</w:t>
      </w:r>
      <w:r>
        <w:rPr>
          <w:sz w:val="20"/>
          <w:szCs w:val="20"/>
        </w:rPr>
        <w:t xml:space="preserve"> 24</w:t>
      </w:r>
    </w:p>
    <w:p w:rsidR="002230DB" w:rsidRPr="00532A0C" w:rsidRDefault="002230DB" w:rsidP="002230DB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к  решению Земского собрания</w:t>
      </w:r>
    </w:p>
    <w:p w:rsidR="002230DB" w:rsidRPr="00532A0C" w:rsidRDefault="002230DB" w:rsidP="002230DB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Ковернинского</w:t>
      </w:r>
      <w:r>
        <w:rPr>
          <w:sz w:val="20"/>
          <w:szCs w:val="20"/>
        </w:rPr>
        <w:t xml:space="preserve"> муниципального </w:t>
      </w:r>
      <w:r w:rsidRPr="00532A0C">
        <w:rPr>
          <w:sz w:val="20"/>
          <w:szCs w:val="20"/>
        </w:rPr>
        <w:t xml:space="preserve">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230DB" w:rsidRDefault="002230DB" w:rsidP="002230DB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 xml:space="preserve"> «О бюджете  муниципальногорайона  </w:t>
      </w:r>
    </w:p>
    <w:p w:rsidR="002230DB" w:rsidRDefault="002230DB" w:rsidP="002230DB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на 20</w:t>
      </w:r>
      <w:r>
        <w:rPr>
          <w:sz w:val="20"/>
          <w:szCs w:val="20"/>
        </w:rPr>
        <w:t>19</w:t>
      </w:r>
      <w:r w:rsidRPr="00532A0C">
        <w:rPr>
          <w:sz w:val="20"/>
          <w:szCs w:val="20"/>
        </w:rPr>
        <w:t xml:space="preserve"> год</w:t>
      </w:r>
      <w:r>
        <w:rPr>
          <w:sz w:val="20"/>
          <w:szCs w:val="20"/>
        </w:rPr>
        <w:t xml:space="preserve"> и </w:t>
      </w:r>
      <w:r w:rsidRPr="00241541">
        <w:rPr>
          <w:sz w:val="20"/>
          <w:szCs w:val="20"/>
        </w:rPr>
        <w:t xml:space="preserve">на плановый период </w:t>
      </w:r>
    </w:p>
    <w:p w:rsidR="002230DB" w:rsidRPr="00241541" w:rsidRDefault="002230DB" w:rsidP="002230DB">
      <w:pPr>
        <w:widowControl w:val="0"/>
        <w:suppressAutoHyphens/>
        <w:jc w:val="right"/>
        <w:rPr>
          <w:sz w:val="20"/>
          <w:szCs w:val="20"/>
        </w:rPr>
      </w:pPr>
      <w:r w:rsidRPr="00241541">
        <w:rPr>
          <w:sz w:val="20"/>
          <w:szCs w:val="20"/>
        </w:rPr>
        <w:t>2020 и 2021 годов</w:t>
      </w:r>
      <w:r w:rsidRPr="00A41F53">
        <w:rPr>
          <w:sz w:val="18"/>
          <w:szCs w:val="18"/>
        </w:rPr>
        <w:t>»</w:t>
      </w:r>
    </w:p>
    <w:p w:rsidR="002230DB" w:rsidRPr="00A41F53" w:rsidRDefault="002230DB" w:rsidP="002230DB">
      <w:pPr>
        <w:widowControl w:val="0"/>
        <w:suppressAutoHyphens/>
        <w:jc w:val="both"/>
        <w:rPr>
          <w:sz w:val="18"/>
          <w:szCs w:val="18"/>
        </w:rPr>
      </w:pP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532A0C">
        <w:rPr>
          <w:b/>
          <w:bCs/>
        </w:rPr>
        <w:t>Положение</w:t>
      </w: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/>
        </w:rPr>
      </w:pPr>
      <w:r w:rsidRPr="00532A0C">
        <w:rPr>
          <w:b/>
          <w:bCs/>
        </w:rPr>
        <w:t xml:space="preserve">О порядке </w:t>
      </w:r>
      <w:r>
        <w:rPr>
          <w:b/>
          <w:bCs/>
        </w:rPr>
        <w:t xml:space="preserve">предоставления </w:t>
      </w:r>
      <w:r w:rsidRPr="00532A0C">
        <w:rPr>
          <w:b/>
          <w:bCs/>
        </w:rPr>
        <w:t xml:space="preserve">и </w:t>
      </w:r>
      <w:r>
        <w:rPr>
          <w:b/>
          <w:bCs/>
        </w:rPr>
        <w:t>расходования</w:t>
      </w:r>
      <w:r w:rsidRPr="00532A0C">
        <w:rPr>
          <w:b/>
        </w:rPr>
        <w:t xml:space="preserve">  иных межбюджетных трансфертов, передаваемых бюджетам городского и сельских поселений Ковернинского муниципального района на капитальн</w:t>
      </w:r>
      <w:r>
        <w:rPr>
          <w:b/>
        </w:rPr>
        <w:t xml:space="preserve">ый ремонт и ремонт </w:t>
      </w:r>
      <w:r w:rsidRPr="00532A0C">
        <w:rPr>
          <w:b/>
        </w:rPr>
        <w:t xml:space="preserve">автомобильных дорог общего пользования местного значения  </w:t>
      </w:r>
      <w:r>
        <w:rPr>
          <w:b/>
        </w:rPr>
        <w:t>в границах населенных пунктов</w:t>
      </w: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jc w:val="center"/>
      </w:pP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532A0C">
        <w:t xml:space="preserve">І.  </w:t>
      </w:r>
      <w:r w:rsidRPr="00532A0C">
        <w:rPr>
          <w:b/>
          <w:bCs/>
        </w:rPr>
        <w:t>Общие положения</w:t>
      </w: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 w:rsidRPr="00532A0C">
        <w:t xml:space="preserve">1. Настоящее Положение определяет порядок </w:t>
      </w:r>
      <w:r>
        <w:t xml:space="preserve">предоставления и расходования </w:t>
      </w:r>
      <w:r w:rsidRPr="00532A0C">
        <w:t>иных межбюджетных трансфертов, передаваемых бюджетам городского и сельских поселений Ковернинского муниципального района на капитальн</w:t>
      </w:r>
      <w:r>
        <w:t>ый</w:t>
      </w:r>
      <w:r w:rsidRPr="00532A0C">
        <w:t xml:space="preserve"> ремонт</w:t>
      </w:r>
      <w:r>
        <w:t xml:space="preserve"> и ремонт</w:t>
      </w:r>
      <w:r w:rsidRPr="00532A0C">
        <w:t xml:space="preserve"> автомобильных дорог общего пользования местного значения  </w:t>
      </w:r>
      <w:r>
        <w:t>в границах населенных пунктов (далее – иные межбюджетные трансферты)</w:t>
      </w:r>
      <w:r w:rsidRPr="00532A0C">
        <w:t>.</w:t>
      </w:r>
    </w:p>
    <w:p w:rsidR="002230DB" w:rsidRPr="00532A0C" w:rsidRDefault="002230DB" w:rsidP="002230DB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32A0C">
        <w:rPr>
          <w:rFonts w:ascii="Times New Roman" w:hAnsi="Times New Roman" w:cs="Times New Roman"/>
          <w:sz w:val="24"/>
          <w:szCs w:val="24"/>
        </w:rPr>
        <w:t>. Главным распорядителем бюджетных средств, предусмотренных для предоставления иных межбюджетных трансфертов, является финансовое управление Администрации Ковернинского района (далее - Финансовое управление).</w:t>
      </w: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both"/>
      </w:pPr>
    </w:p>
    <w:p w:rsidR="00A92BBB" w:rsidRDefault="002230DB" w:rsidP="00A92BBB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 xml:space="preserve">II. </w:t>
      </w:r>
      <w:r w:rsidR="00A92BBB">
        <w:rPr>
          <w:rFonts w:ascii="Times New Roman" w:hAnsi="Times New Roman" w:cs="Times New Roman"/>
          <w:sz w:val="24"/>
          <w:szCs w:val="24"/>
        </w:rPr>
        <w:t>Цели и условия предоставления и расх</w:t>
      </w:r>
      <w:r w:rsidR="00A92BBB" w:rsidRPr="00532A0C">
        <w:rPr>
          <w:rFonts w:ascii="Times New Roman" w:hAnsi="Times New Roman" w:cs="Times New Roman"/>
          <w:sz w:val="24"/>
          <w:szCs w:val="24"/>
        </w:rPr>
        <w:t>одования</w:t>
      </w:r>
    </w:p>
    <w:p w:rsidR="002230DB" w:rsidRPr="00532A0C" w:rsidRDefault="002230DB" w:rsidP="00A92BBB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иных межбюджетных трансфертов</w:t>
      </w:r>
    </w:p>
    <w:p w:rsidR="002230DB" w:rsidRPr="00532A0C" w:rsidRDefault="002230DB" w:rsidP="002230DB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>
        <w:t>3</w:t>
      </w:r>
      <w:r w:rsidRPr="00532A0C">
        <w:t>. Иные межбюджетные трансферты имеют целевое назначение. Целью предоставления и расходования иных межбюджетных трансфертов является финансирование расходных обязательств городского и сельских  поселений Ковер</w:t>
      </w:r>
      <w:r>
        <w:t xml:space="preserve">нинского муниципального района </w:t>
      </w:r>
      <w:r w:rsidRPr="00532A0C">
        <w:t>по</w:t>
      </w:r>
      <w:r>
        <w:t xml:space="preserve"> капитальному ремонту и ремонту автомобильных дорог общего пользования местного значения в границах населенных пунктов</w:t>
      </w:r>
      <w:r w:rsidRPr="00532A0C">
        <w:t>.</w:t>
      </w:r>
    </w:p>
    <w:p w:rsidR="002230DB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>
        <w:t>4. Предоставление иных межбюджетных трансфертов осуществляется при условии:</w:t>
      </w:r>
    </w:p>
    <w:p w:rsidR="002230DB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>
        <w:t>- наличия готовности поселения к финансированию расходов по содержанию капитально отремонтированных дорог;</w:t>
      </w: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>
        <w:t>- наличия соглашения, заключенного между Финансовым управлением и администрацией поселения о предоставлении иных межбюджетных трансфертов (далее – соглашение).</w:t>
      </w:r>
    </w:p>
    <w:p w:rsidR="002230DB" w:rsidRDefault="002230DB" w:rsidP="002230DB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581"/>
      <w:bookmarkEnd w:id="1"/>
    </w:p>
    <w:p w:rsidR="002230DB" w:rsidRPr="00532A0C" w:rsidRDefault="002230DB" w:rsidP="002230DB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III. Порядок распределения и использования иных межбюджетных трансфертов</w:t>
      </w:r>
    </w:p>
    <w:p w:rsidR="002230DB" w:rsidRPr="00532A0C" w:rsidRDefault="002230DB" w:rsidP="002230DB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2230DB" w:rsidRDefault="002230DB" w:rsidP="002230DB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532A0C">
        <w:rPr>
          <w:rFonts w:ascii="Times New Roman" w:hAnsi="Times New Roman" w:cs="Times New Roman"/>
          <w:sz w:val="24"/>
          <w:szCs w:val="24"/>
        </w:rPr>
        <w:t>. Иные межбюджетные трансферты передаются бюджетам городского и сельских поселений Ковернинского муниципального района в пределах средств, предусмотренных на указанные цели решением Земского собрания Ковернинского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на очередной финансовый </w:t>
      </w:r>
      <w:r>
        <w:rPr>
          <w:rFonts w:ascii="Times New Roman" w:hAnsi="Times New Roman" w:cs="Times New Roman"/>
          <w:sz w:val="24"/>
          <w:szCs w:val="24"/>
        </w:rPr>
        <w:lastRenderedPageBreak/>
        <w:t>год и плановый период</w:t>
      </w:r>
      <w:r w:rsidRPr="00532A0C">
        <w:rPr>
          <w:rFonts w:ascii="Times New Roman" w:hAnsi="Times New Roman" w:cs="Times New Roman"/>
          <w:sz w:val="24"/>
          <w:szCs w:val="24"/>
        </w:rPr>
        <w:t>, в соответствии со сводной бюджетной росписью бюджета Ковернинского муниципального районав пределах бюджетных а</w:t>
      </w:r>
      <w:r>
        <w:rPr>
          <w:rFonts w:ascii="Times New Roman" w:hAnsi="Times New Roman" w:cs="Times New Roman"/>
          <w:sz w:val="24"/>
          <w:szCs w:val="24"/>
        </w:rPr>
        <w:t xml:space="preserve">ссигнований и лимитов бюджетных </w:t>
      </w:r>
      <w:r w:rsidRPr="00532A0C">
        <w:rPr>
          <w:rFonts w:ascii="Times New Roman" w:hAnsi="Times New Roman" w:cs="Times New Roman"/>
          <w:sz w:val="24"/>
          <w:szCs w:val="24"/>
        </w:rPr>
        <w:t xml:space="preserve">обязательств, доведенных главному распорядителю средств бюджета муниципального района. </w:t>
      </w:r>
    </w:p>
    <w:p w:rsidR="002230DB" w:rsidRPr="000B56FB" w:rsidRDefault="002230DB" w:rsidP="002230DB">
      <w:pPr>
        <w:widowControl w:val="0"/>
        <w:suppressAutoHyphens/>
        <w:ind w:firstLine="540"/>
        <w:jc w:val="both"/>
      </w:pPr>
      <w:r>
        <w:t xml:space="preserve">6. </w:t>
      </w:r>
      <w:r w:rsidRPr="000B56FB">
        <w:t xml:space="preserve">Иные межбюджетные трансферты </w:t>
      </w:r>
      <w:r>
        <w:t xml:space="preserve">предоставляются </w:t>
      </w:r>
      <w:r w:rsidRPr="000B56FB">
        <w:t xml:space="preserve">бюджету городского и сельских поселений Ковернинского муниципального района, </w:t>
      </w:r>
      <w:r>
        <w:t xml:space="preserve">которому в 2019 году передаются автомобильные дороги общего </w:t>
      </w:r>
      <w:r w:rsidRPr="000B56FB">
        <w:t xml:space="preserve">пользования местного значения в границах населенных пунктов </w:t>
      </w:r>
      <w:r>
        <w:t xml:space="preserve">из </w:t>
      </w:r>
      <w:r w:rsidRPr="000B56FB">
        <w:t>муниципальной собственности Ковернинского муниципального района в собственность муниципальных образований городского и сельских поселений</w:t>
      </w:r>
      <w:r>
        <w:t>.</w:t>
      </w:r>
    </w:p>
    <w:p w:rsidR="002230DB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 w:rsidRPr="00532A0C">
        <w:t>Иные межбюджетные трансферты направляются  на обеспечение деятельности по капитальному ремонту</w:t>
      </w:r>
      <w:r>
        <w:t xml:space="preserve"> и ремонту </w:t>
      </w:r>
      <w:r w:rsidRPr="00532A0C">
        <w:t xml:space="preserve">автомобильных дорог </w:t>
      </w:r>
      <w:r>
        <w:t xml:space="preserve">в границах населенных пунктов </w:t>
      </w:r>
      <w:r w:rsidRPr="00532A0C">
        <w:t>общего</w:t>
      </w:r>
      <w:r>
        <w:t xml:space="preserve"> пользования местного значения.</w:t>
      </w:r>
    </w:p>
    <w:p w:rsidR="002230DB" w:rsidRPr="00532A0C" w:rsidRDefault="002230DB" w:rsidP="002230DB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 w:rsidRPr="00532A0C">
        <w:t>Иные межбюджетные трансферты</w:t>
      </w:r>
      <w:r>
        <w:t xml:space="preserve"> передаются Финансовым управлением на основании соглашений под фактически выполненные работы в течение 5 рабочих дней после предоставления в Финансовое управление документов по форме КС-2 и КС-3, подтверждающих объем работ, выполненных подрядными организациями. Перечисление средств в бюджет поселений на оплату авансовых платежей по капитальному ремонту объектов осуществляется в размере, не более 30 процентов лимитов бюджетных обязательств, в течение 5 рабочих дней после предоставления счета, выставленного подрядчиком на оплату аванса. </w:t>
      </w:r>
    </w:p>
    <w:p w:rsidR="002230DB" w:rsidRPr="00532A0C" w:rsidRDefault="002230DB" w:rsidP="002230DB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532A0C">
        <w:rPr>
          <w:rFonts w:ascii="Times New Roman" w:hAnsi="Times New Roman" w:cs="Times New Roman"/>
          <w:sz w:val="24"/>
          <w:szCs w:val="24"/>
        </w:rPr>
        <w:t xml:space="preserve">. Органы местного самоуправления городского и сельских поселений представляют отчеты об использовании иных межбюджетных трансфертов в течение 20 дней со дня использования иных межбюджетных трансфертов (за исключением итогового отчета) в Финансовое управление по форме, </w:t>
      </w:r>
      <w:r>
        <w:rPr>
          <w:rFonts w:ascii="Times New Roman" w:hAnsi="Times New Roman" w:cs="Times New Roman"/>
          <w:sz w:val="24"/>
          <w:szCs w:val="24"/>
        </w:rPr>
        <w:t>установленной в Соглашении</w:t>
      </w:r>
      <w:r w:rsidRPr="00532A0C">
        <w:rPr>
          <w:rFonts w:ascii="Times New Roman" w:hAnsi="Times New Roman" w:cs="Times New Roman"/>
          <w:sz w:val="24"/>
          <w:szCs w:val="24"/>
        </w:rPr>
        <w:t>. Иные межбюджетные трансферты должны быть использованы по целевому назначению в срок не позднее 15 декабря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32A0C">
        <w:rPr>
          <w:rFonts w:ascii="Times New Roman" w:hAnsi="Times New Roman" w:cs="Times New Roman"/>
          <w:sz w:val="24"/>
          <w:szCs w:val="24"/>
        </w:rPr>
        <w:t xml:space="preserve"> года. Итоговые отчеты об использовании иных межбюджетных трансфертов представляются муниципальными образованиями городского и сельских поселений Ковернинского муниципального района не позднее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532A0C">
        <w:rPr>
          <w:rFonts w:ascii="Times New Roman" w:hAnsi="Times New Roman" w:cs="Times New Roman"/>
          <w:sz w:val="24"/>
          <w:szCs w:val="24"/>
        </w:rPr>
        <w:t xml:space="preserve"> декабря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32A0C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230DB" w:rsidRPr="00532A0C" w:rsidRDefault="002230DB" w:rsidP="002230DB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2230DB" w:rsidRPr="00532A0C" w:rsidRDefault="002230DB" w:rsidP="002230DB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605"/>
      <w:bookmarkEnd w:id="2"/>
      <w:r w:rsidRPr="00532A0C">
        <w:rPr>
          <w:rFonts w:ascii="Times New Roman" w:hAnsi="Times New Roman" w:cs="Times New Roman"/>
          <w:sz w:val="24"/>
          <w:szCs w:val="24"/>
        </w:rPr>
        <w:t>IV. Контроль за использованием иных межбюджетных трансфертов</w:t>
      </w:r>
    </w:p>
    <w:p w:rsidR="002230DB" w:rsidRPr="00532A0C" w:rsidRDefault="002230DB" w:rsidP="002230DB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2230DB" w:rsidRPr="00532A0C" w:rsidRDefault="002230DB" w:rsidP="002230DB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10. Органы местного самоуправления муниципальных образований городского и сельских поселений Ковернинского муниципального района несут ответственность за целевое использование иных межбюджетных трансфертов и достоверность представляемой отчетности.</w:t>
      </w:r>
    </w:p>
    <w:p w:rsidR="002230DB" w:rsidRDefault="002230DB" w:rsidP="009A668D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11. Контроль за целевым использованием средств иных межбюджетных трансфертов осуществляется Финансовым управлением.</w:t>
      </w:r>
    </w:p>
    <w:p w:rsidR="009A668D" w:rsidRDefault="009A668D" w:rsidP="009A668D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5327" w:rsidRDefault="00965327" w:rsidP="002230DB">
      <w:pPr>
        <w:pStyle w:val="ConsPlusNormal"/>
        <w:suppressAutoHyphens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65327" w:rsidRPr="00532A0C" w:rsidRDefault="00965327" w:rsidP="00965327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  <w:r w:rsidRPr="00532A0C">
        <w:rPr>
          <w:sz w:val="20"/>
          <w:szCs w:val="20"/>
        </w:rPr>
        <w:t xml:space="preserve">Приложение </w:t>
      </w:r>
      <w:r w:rsidR="007C157B">
        <w:rPr>
          <w:sz w:val="20"/>
          <w:szCs w:val="20"/>
        </w:rPr>
        <w:t>25</w:t>
      </w:r>
    </w:p>
    <w:p w:rsidR="00965327" w:rsidRPr="00532A0C" w:rsidRDefault="00965327" w:rsidP="00965327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  <w:r w:rsidRPr="00532A0C">
        <w:rPr>
          <w:sz w:val="20"/>
          <w:szCs w:val="20"/>
        </w:rPr>
        <w:t>к решению Земского собрания</w:t>
      </w:r>
    </w:p>
    <w:p w:rsidR="00965327" w:rsidRPr="00532A0C" w:rsidRDefault="00965327" w:rsidP="00965327">
      <w:pPr>
        <w:widowControl w:val="0"/>
        <w:suppressAutoHyphens/>
        <w:ind w:left="6840" w:right="-55" w:hanging="180"/>
        <w:jc w:val="right"/>
        <w:outlineLvl w:val="0"/>
        <w:rPr>
          <w:sz w:val="20"/>
          <w:szCs w:val="20"/>
        </w:rPr>
      </w:pPr>
      <w:r w:rsidRPr="00532A0C">
        <w:rPr>
          <w:sz w:val="20"/>
          <w:szCs w:val="20"/>
        </w:rPr>
        <w:t xml:space="preserve"> Ковернинского</w:t>
      </w:r>
      <w:r>
        <w:rPr>
          <w:sz w:val="20"/>
          <w:szCs w:val="20"/>
        </w:rPr>
        <w:t xml:space="preserve"> муниципального</w:t>
      </w:r>
      <w:r w:rsidRPr="00532A0C">
        <w:rPr>
          <w:sz w:val="20"/>
          <w:szCs w:val="20"/>
        </w:rPr>
        <w:t xml:space="preserve"> района </w:t>
      </w:r>
    </w:p>
    <w:p w:rsidR="00965327" w:rsidRDefault="00965327" w:rsidP="00965327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 xml:space="preserve">«О бюджете  муниципальногорайона  </w:t>
      </w:r>
    </w:p>
    <w:p w:rsidR="00965327" w:rsidRDefault="00965327" w:rsidP="00965327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на 20</w:t>
      </w:r>
      <w:r>
        <w:rPr>
          <w:sz w:val="20"/>
          <w:szCs w:val="20"/>
        </w:rPr>
        <w:t>19</w:t>
      </w:r>
      <w:r w:rsidRPr="00532A0C">
        <w:rPr>
          <w:sz w:val="20"/>
          <w:szCs w:val="20"/>
        </w:rPr>
        <w:t xml:space="preserve"> год</w:t>
      </w:r>
      <w:r>
        <w:rPr>
          <w:sz w:val="20"/>
          <w:szCs w:val="20"/>
        </w:rPr>
        <w:t xml:space="preserve"> и </w:t>
      </w:r>
      <w:r w:rsidRPr="00241541">
        <w:rPr>
          <w:sz w:val="20"/>
          <w:szCs w:val="20"/>
        </w:rPr>
        <w:t xml:space="preserve">на плановый период </w:t>
      </w:r>
    </w:p>
    <w:p w:rsidR="00965327" w:rsidRDefault="00965327" w:rsidP="00965327">
      <w:pPr>
        <w:widowControl w:val="0"/>
        <w:suppressAutoHyphens/>
        <w:ind w:left="6840" w:hanging="180"/>
        <w:jc w:val="right"/>
        <w:rPr>
          <w:sz w:val="20"/>
          <w:szCs w:val="20"/>
        </w:rPr>
      </w:pPr>
      <w:r w:rsidRPr="00241541">
        <w:rPr>
          <w:sz w:val="20"/>
          <w:szCs w:val="20"/>
        </w:rPr>
        <w:t>2020 и 2021 годов</w:t>
      </w:r>
      <w:r>
        <w:rPr>
          <w:sz w:val="20"/>
          <w:szCs w:val="20"/>
        </w:rPr>
        <w:t>»</w:t>
      </w:r>
    </w:p>
    <w:p w:rsidR="00965327" w:rsidRPr="00532A0C" w:rsidRDefault="00965327" w:rsidP="00965327">
      <w:pPr>
        <w:widowControl w:val="0"/>
        <w:suppressAutoHyphens/>
        <w:ind w:left="6840" w:hanging="180"/>
        <w:jc w:val="both"/>
      </w:pPr>
    </w:p>
    <w:p w:rsidR="00965327" w:rsidRPr="00532A0C" w:rsidRDefault="00965327" w:rsidP="00965327">
      <w:pPr>
        <w:widowControl w:val="0"/>
        <w:suppressAutoHyphens/>
        <w:jc w:val="center"/>
        <w:rPr>
          <w:b/>
        </w:rPr>
      </w:pPr>
      <w:r w:rsidRPr="00532A0C">
        <w:rPr>
          <w:b/>
        </w:rPr>
        <w:t>Распределение иных межбюджетных трансфертов, передаваемых бюджетам</w:t>
      </w:r>
    </w:p>
    <w:p w:rsidR="00965327" w:rsidRPr="00532A0C" w:rsidRDefault="00965327" w:rsidP="00965327">
      <w:pPr>
        <w:widowControl w:val="0"/>
        <w:suppressAutoHyphens/>
        <w:jc w:val="center"/>
        <w:rPr>
          <w:b/>
        </w:rPr>
      </w:pPr>
      <w:r w:rsidRPr="00532A0C">
        <w:rPr>
          <w:b/>
        </w:rPr>
        <w:t>городского и сельских  поселений в соответствии с заключенными соглашениями</w:t>
      </w:r>
    </w:p>
    <w:p w:rsidR="00965327" w:rsidRPr="00A41F53" w:rsidRDefault="00965327" w:rsidP="00965327">
      <w:pPr>
        <w:widowControl w:val="0"/>
        <w:suppressAutoHyphens/>
        <w:jc w:val="center"/>
        <w:rPr>
          <w:b/>
          <w:sz w:val="18"/>
          <w:szCs w:val="18"/>
        </w:rPr>
      </w:pPr>
    </w:p>
    <w:p w:rsidR="00965327" w:rsidRPr="00A41F53" w:rsidRDefault="00965327" w:rsidP="00965327">
      <w:pPr>
        <w:widowControl w:val="0"/>
        <w:suppressAutoHyphens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A41F53">
        <w:rPr>
          <w:sz w:val="18"/>
          <w:szCs w:val="18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7"/>
        <w:gridCol w:w="1689"/>
        <w:gridCol w:w="1985"/>
        <w:gridCol w:w="1701"/>
        <w:gridCol w:w="1842"/>
      </w:tblGrid>
      <w:tr w:rsidR="000E685C" w:rsidRPr="00A41F53" w:rsidTr="00724325">
        <w:trPr>
          <w:trHeight w:val="2011"/>
        </w:trPr>
        <w:tc>
          <w:tcPr>
            <w:tcW w:w="3097" w:type="dxa"/>
            <w:vMerge w:val="restart"/>
            <w:shd w:val="clear" w:color="auto" w:fill="auto"/>
          </w:tcPr>
          <w:p w:rsidR="000E685C" w:rsidRPr="00A41F53" w:rsidRDefault="000E685C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  <w:p w:rsidR="000E685C" w:rsidRPr="00A41F53" w:rsidRDefault="000E685C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  <w:p w:rsidR="000E685C" w:rsidRPr="00A41F53" w:rsidRDefault="000E685C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  <w:p w:rsidR="000E685C" w:rsidRPr="00A41F53" w:rsidRDefault="000E685C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 w:rsidRPr="00A41F53">
              <w:rPr>
                <w:sz w:val="18"/>
                <w:szCs w:val="18"/>
              </w:rPr>
              <w:t>Наименование поселений</w:t>
            </w:r>
          </w:p>
        </w:tc>
        <w:tc>
          <w:tcPr>
            <w:tcW w:w="1689" w:type="dxa"/>
            <w:vMerge w:val="restart"/>
          </w:tcPr>
          <w:p w:rsidR="000E685C" w:rsidRPr="00A41F53" w:rsidRDefault="000E685C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 w:rsidRPr="00A41F53">
              <w:rPr>
                <w:sz w:val="18"/>
                <w:szCs w:val="18"/>
              </w:rPr>
              <w:t>Иные межбюджетные трансферты в соответствии с заключенными соглашениями</w:t>
            </w:r>
          </w:p>
        </w:tc>
        <w:tc>
          <w:tcPr>
            <w:tcW w:w="55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0E685C" w:rsidRPr="00A41F53" w:rsidRDefault="000E685C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 w:rsidRPr="00A41F53">
              <w:rPr>
                <w:sz w:val="18"/>
                <w:szCs w:val="18"/>
              </w:rPr>
              <w:t xml:space="preserve">в том числе: иные межбюджетные трансферты,  передаваемые  бюджетам сельских поселений Ковернинского муниципального района на </w:t>
            </w:r>
            <w:r>
              <w:rPr>
                <w:sz w:val="18"/>
                <w:szCs w:val="18"/>
              </w:rPr>
              <w:t>ликвидацию свалок и объектов размещения отходов за счет средств, поступивших из областного бюджета в бюджет муниципального района</w:t>
            </w:r>
          </w:p>
        </w:tc>
      </w:tr>
      <w:tr w:rsidR="004742F6" w:rsidRPr="00A41F53" w:rsidTr="00724325">
        <w:trPr>
          <w:trHeight w:val="493"/>
        </w:trPr>
        <w:tc>
          <w:tcPr>
            <w:tcW w:w="3097" w:type="dxa"/>
            <w:vMerge/>
            <w:shd w:val="clear" w:color="auto" w:fill="auto"/>
          </w:tcPr>
          <w:p w:rsidR="000E685C" w:rsidRPr="00A41F53" w:rsidRDefault="000E685C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689" w:type="dxa"/>
            <w:vMerge/>
          </w:tcPr>
          <w:p w:rsidR="000E685C" w:rsidRPr="00A41F53" w:rsidRDefault="000E685C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0E685C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 год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0E685C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 год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shd w:val="clear" w:color="auto" w:fill="auto"/>
          </w:tcPr>
          <w:p w:rsidR="000E685C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год</w:t>
            </w:r>
          </w:p>
        </w:tc>
      </w:tr>
      <w:tr w:rsidR="004742F6" w:rsidRPr="00A41F53" w:rsidTr="00724325">
        <w:trPr>
          <w:trHeight w:val="255"/>
        </w:trPr>
        <w:tc>
          <w:tcPr>
            <w:tcW w:w="3097" w:type="dxa"/>
            <w:shd w:val="clear" w:color="auto" w:fill="auto"/>
          </w:tcPr>
          <w:p w:rsidR="005068A9" w:rsidRPr="00F6128E" w:rsidRDefault="005068A9" w:rsidP="00641F1A">
            <w:pPr>
              <w:widowControl w:val="0"/>
              <w:suppressAutoHyphens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6128E">
              <w:rPr>
                <w:color w:val="000000"/>
                <w:sz w:val="20"/>
                <w:szCs w:val="20"/>
              </w:rPr>
              <w:t>Большемостовский</w:t>
            </w:r>
            <w:proofErr w:type="spellEnd"/>
            <w:r w:rsidRPr="00F6128E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1689" w:type="dxa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4742F6" w:rsidRPr="00A41F53" w:rsidTr="00724325">
        <w:trPr>
          <w:trHeight w:val="75"/>
        </w:trPr>
        <w:tc>
          <w:tcPr>
            <w:tcW w:w="3097" w:type="dxa"/>
            <w:shd w:val="clear" w:color="auto" w:fill="auto"/>
          </w:tcPr>
          <w:p w:rsidR="005068A9" w:rsidRPr="00F6128E" w:rsidRDefault="005068A9" w:rsidP="00641F1A">
            <w:pPr>
              <w:widowControl w:val="0"/>
              <w:suppressAutoHyphens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6128E">
              <w:rPr>
                <w:color w:val="000000"/>
                <w:sz w:val="20"/>
                <w:szCs w:val="20"/>
              </w:rPr>
              <w:t>Гавриловский</w:t>
            </w:r>
            <w:proofErr w:type="spellEnd"/>
            <w:r w:rsidRPr="00F6128E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1689" w:type="dxa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4742F6" w:rsidRPr="00A41F53" w:rsidTr="00724325">
        <w:trPr>
          <w:trHeight w:val="120"/>
        </w:trPr>
        <w:tc>
          <w:tcPr>
            <w:tcW w:w="3097" w:type="dxa"/>
            <w:shd w:val="clear" w:color="auto" w:fill="auto"/>
          </w:tcPr>
          <w:p w:rsidR="005068A9" w:rsidRPr="00F6128E" w:rsidRDefault="005068A9" w:rsidP="00641F1A">
            <w:pPr>
              <w:widowControl w:val="0"/>
              <w:suppressAutoHyphens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6128E">
              <w:rPr>
                <w:color w:val="000000"/>
                <w:sz w:val="20"/>
                <w:szCs w:val="20"/>
              </w:rPr>
              <w:t>Горевский</w:t>
            </w:r>
            <w:proofErr w:type="spellEnd"/>
            <w:r w:rsidRPr="00F6128E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1689" w:type="dxa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4742F6" w:rsidRPr="00A41F53" w:rsidTr="00724325">
        <w:trPr>
          <w:trHeight w:val="90"/>
        </w:trPr>
        <w:tc>
          <w:tcPr>
            <w:tcW w:w="3097" w:type="dxa"/>
            <w:shd w:val="clear" w:color="auto" w:fill="auto"/>
          </w:tcPr>
          <w:p w:rsidR="005068A9" w:rsidRPr="00F6128E" w:rsidRDefault="005068A9" w:rsidP="00641F1A">
            <w:pPr>
              <w:widowControl w:val="0"/>
              <w:suppressAutoHyphens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F6128E">
              <w:rPr>
                <w:color w:val="000000"/>
                <w:sz w:val="20"/>
                <w:szCs w:val="20"/>
              </w:rPr>
              <w:t>Скоробогатовский</w:t>
            </w:r>
            <w:proofErr w:type="spellEnd"/>
            <w:r w:rsidRPr="00F6128E">
              <w:rPr>
                <w:color w:val="000000"/>
                <w:sz w:val="20"/>
                <w:szCs w:val="20"/>
              </w:rPr>
              <w:t xml:space="preserve"> сельсовет</w:t>
            </w:r>
          </w:p>
        </w:tc>
        <w:tc>
          <w:tcPr>
            <w:tcW w:w="1689" w:type="dxa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4742F6" w:rsidRPr="00A41F53" w:rsidTr="00724325">
        <w:trPr>
          <w:trHeight w:val="120"/>
        </w:trPr>
        <w:tc>
          <w:tcPr>
            <w:tcW w:w="3097" w:type="dxa"/>
            <w:shd w:val="clear" w:color="auto" w:fill="auto"/>
          </w:tcPr>
          <w:p w:rsidR="005068A9" w:rsidRPr="00F6128E" w:rsidRDefault="005068A9" w:rsidP="00641F1A">
            <w:pPr>
              <w:widowControl w:val="0"/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F6128E">
              <w:rPr>
                <w:color w:val="000000"/>
                <w:sz w:val="20"/>
                <w:szCs w:val="20"/>
              </w:rPr>
              <w:t>Хохломский сельсовет</w:t>
            </w:r>
          </w:p>
        </w:tc>
        <w:tc>
          <w:tcPr>
            <w:tcW w:w="1689" w:type="dxa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108,9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sz w:val="18"/>
                <w:szCs w:val="18"/>
              </w:rPr>
            </w:pPr>
          </w:p>
        </w:tc>
      </w:tr>
      <w:tr w:rsidR="004742F6" w:rsidRPr="00A41F53" w:rsidTr="00724325">
        <w:tc>
          <w:tcPr>
            <w:tcW w:w="3097" w:type="dxa"/>
            <w:shd w:val="clear" w:color="auto" w:fill="auto"/>
          </w:tcPr>
          <w:p w:rsidR="005068A9" w:rsidRPr="00A41F53" w:rsidRDefault="005068A9" w:rsidP="00641F1A">
            <w:pPr>
              <w:widowControl w:val="0"/>
              <w:suppressAutoHyphens/>
              <w:jc w:val="both"/>
              <w:rPr>
                <w:b/>
                <w:sz w:val="18"/>
                <w:szCs w:val="18"/>
                <w:lang w:eastAsia="en-US"/>
              </w:rPr>
            </w:pPr>
            <w:r w:rsidRPr="00A41F53">
              <w:rPr>
                <w:b/>
                <w:sz w:val="18"/>
                <w:szCs w:val="18"/>
                <w:lang w:eastAsia="en-US"/>
              </w:rPr>
              <w:t>Всего по поселениям</w:t>
            </w:r>
          </w:p>
        </w:tc>
        <w:tc>
          <w:tcPr>
            <w:tcW w:w="1689" w:type="dxa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548,9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548,9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068A9" w:rsidRPr="00A41F53" w:rsidRDefault="005068A9" w:rsidP="00641F1A">
            <w:pPr>
              <w:widowControl w:val="0"/>
              <w:suppressAutoHyphens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</w:tbl>
    <w:p w:rsidR="00965327" w:rsidRPr="00A41F53" w:rsidRDefault="00965327" w:rsidP="00965327">
      <w:pPr>
        <w:widowControl w:val="0"/>
        <w:suppressAutoHyphens/>
        <w:jc w:val="both"/>
        <w:rPr>
          <w:sz w:val="18"/>
          <w:szCs w:val="18"/>
        </w:rPr>
      </w:pPr>
    </w:p>
    <w:p w:rsidR="00085844" w:rsidRDefault="00085844" w:rsidP="002230DB">
      <w:pPr>
        <w:pStyle w:val="ConsPlusNormal"/>
        <w:suppressAutoHyphens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965327" w:rsidRPr="00532A0C" w:rsidRDefault="00965327" w:rsidP="00965327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 xml:space="preserve">Приложение </w:t>
      </w:r>
      <w:r w:rsidR="007C157B">
        <w:rPr>
          <w:sz w:val="20"/>
          <w:szCs w:val="20"/>
        </w:rPr>
        <w:t>26</w:t>
      </w:r>
    </w:p>
    <w:p w:rsidR="00965327" w:rsidRPr="00532A0C" w:rsidRDefault="00965327" w:rsidP="00965327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к  решению Земского собрания</w:t>
      </w:r>
    </w:p>
    <w:p w:rsidR="00965327" w:rsidRPr="00532A0C" w:rsidRDefault="00965327" w:rsidP="00965327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Ковернинского</w:t>
      </w:r>
      <w:r>
        <w:rPr>
          <w:sz w:val="20"/>
          <w:szCs w:val="20"/>
        </w:rPr>
        <w:t xml:space="preserve"> муниципального </w:t>
      </w:r>
      <w:r w:rsidRPr="00532A0C">
        <w:rPr>
          <w:sz w:val="20"/>
          <w:szCs w:val="20"/>
        </w:rPr>
        <w:t xml:space="preserve">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65327" w:rsidRDefault="00965327" w:rsidP="00965327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 xml:space="preserve"> «О бюджете  муниципальногорайона  </w:t>
      </w:r>
    </w:p>
    <w:p w:rsidR="00965327" w:rsidRDefault="00965327" w:rsidP="00965327">
      <w:pPr>
        <w:widowControl w:val="0"/>
        <w:suppressAutoHyphens/>
        <w:jc w:val="right"/>
        <w:rPr>
          <w:sz w:val="20"/>
          <w:szCs w:val="20"/>
        </w:rPr>
      </w:pPr>
      <w:r w:rsidRPr="00532A0C">
        <w:rPr>
          <w:sz w:val="20"/>
          <w:szCs w:val="20"/>
        </w:rPr>
        <w:t>на 20</w:t>
      </w:r>
      <w:r>
        <w:rPr>
          <w:sz w:val="20"/>
          <w:szCs w:val="20"/>
        </w:rPr>
        <w:t>19</w:t>
      </w:r>
      <w:r w:rsidRPr="00532A0C">
        <w:rPr>
          <w:sz w:val="20"/>
          <w:szCs w:val="20"/>
        </w:rPr>
        <w:t xml:space="preserve"> год</w:t>
      </w:r>
      <w:r>
        <w:rPr>
          <w:sz w:val="20"/>
          <w:szCs w:val="20"/>
        </w:rPr>
        <w:t xml:space="preserve"> и </w:t>
      </w:r>
      <w:r w:rsidRPr="00241541">
        <w:rPr>
          <w:sz w:val="20"/>
          <w:szCs w:val="20"/>
        </w:rPr>
        <w:t xml:space="preserve">на плановый период </w:t>
      </w:r>
    </w:p>
    <w:p w:rsidR="00965327" w:rsidRPr="00241541" w:rsidRDefault="00965327" w:rsidP="00965327">
      <w:pPr>
        <w:widowControl w:val="0"/>
        <w:suppressAutoHyphens/>
        <w:jc w:val="right"/>
        <w:rPr>
          <w:sz w:val="20"/>
          <w:szCs w:val="20"/>
        </w:rPr>
      </w:pPr>
      <w:r w:rsidRPr="00241541">
        <w:rPr>
          <w:sz w:val="20"/>
          <w:szCs w:val="20"/>
        </w:rPr>
        <w:t>2020 и 2021 годов</w:t>
      </w:r>
      <w:r w:rsidRPr="00A41F53">
        <w:rPr>
          <w:sz w:val="18"/>
          <w:szCs w:val="18"/>
        </w:rPr>
        <w:t>»</w:t>
      </w:r>
    </w:p>
    <w:p w:rsidR="00965327" w:rsidRPr="00A41F53" w:rsidRDefault="00965327" w:rsidP="00965327">
      <w:pPr>
        <w:widowControl w:val="0"/>
        <w:suppressAutoHyphens/>
        <w:jc w:val="both"/>
        <w:rPr>
          <w:sz w:val="18"/>
          <w:szCs w:val="18"/>
        </w:rPr>
      </w:pP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532A0C">
        <w:rPr>
          <w:b/>
          <w:bCs/>
        </w:rPr>
        <w:t>Положение</w:t>
      </w: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ind w:firstLine="540"/>
        <w:jc w:val="center"/>
        <w:rPr>
          <w:b/>
        </w:rPr>
      </w:pPr>
      <w:r w:rsidRPr="00532A0C">
        <w:rPr>
          <w:b/>
          <w:bCs/>
        </w:rPr>
        <w:t xml:space="preserve">О порядке </w:t>
      </w:r>
      <w:r>
        <w:rPr>
          <w:b/>
          <w:bCs/>
        </w:rPr>
        <w:t xml:space="preserve">предоставления </w:t>
      </w:r>
      <w:r w:rsidRPr="00532A0C">
        <w:rPr>
          <w:b/>
          <w:bCs/>
        </w:rPr>
        <w:t xml:space="preserve">и </w:t>
      </w:r>
      <w:r>
        <w:rPr>
          <w:b/>
          <w:bCs/>
        </w:rPr>
        <w:t>расходования</w:t>
      </w:r>
      <w:r w:rsidRPr="00532A0C">
        <w:rPr>
          <w:b/>
        </w:rPr>
        <w:t xml:space="preserve">  иных межбюджетных трансфертов, передаваемых бюджетам сельских поселений Ковернинского муниципального района на </w:t>
      </w:r>
      <w:r>
        <w:rPr>
          <w:b/>
        </w:rPr>
        <w:t>ликвидацию свалок и объектов размещения отходов за счет средств, поступивших из областного бюджета в бюджет муниципального района</w:t>
      </w: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jc w:val="center"/>
      </w:pP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</w:rPr>
      </w:pPr>
      <w:r w:rsidRPr="00532A0C">
        <w:t xml:space="preserve">І.  </w:t>
      </w:r>
      <w:r w:rsidRPr="00532A0C">
        <w:rPr>
          <w:b/>
          <w:bCs/>
        </w:rPr>
        <w:t>Общие положения</w:t>
      </w: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 w:rsidRPr="00532A0C">
        <w:t xml:space="preserve">1. Настоящее Положение определяет порядок </w:t>
      </w:r>
      <w:r>
        <w:t xml:space="preserve">предоставления и расходования </w:t>
      </w:r>
      <w:r w:rsidRPr="00532A0C">
        <w:t xml:space="preserve">иных межбюджетных трансфертов, передаваемых бюджетам </w:t>
      </w:r>
      <w:r w:rsidRPr="008C017D">
        <w:t xml:space="preserve">сельских поселений Ковернинского муниципального района на ликвидацию свалок и объектов размещения отходов за счет средств, поступивших из областного бюджета в бюджет муниципального района </w:t>
      </w:r>
      <w:r>
        <w:t>(далее – иные межбюджетные трансферты)</w:t>
      </w:r>
      <w:r w:rsidRPr="00532A0C">
        <w:t>.</w:t>
      </w:r>
    </w:p>
    <w:p w:rsidR="00965327" w:rsidRPr="00532A0C" w:rsidRDefault="00965327" w:rsidP="00965327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532A0C">
        <w:rPr>
          <w:rFonts w:ascii="Times New Roman" w:hAnsi="Times New Roman" w:cs="Times New Roman"/>
          <w:sz w:val="24"/>
          <w:szCs w:val="24"/>
        </w:rPr>
        <w:t>. Главным распорядителем бюджетных средств, предусмотренных для предоставления иных межбюджетных трансфертов, является финансовое управление Администрации Ковернинского района (далее - Финансовое управление).</w:t>
      </w: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ind w:firstLine="540"/>
        <w:jc w:val="both"/>
      </w:pPr>
    </w:p>
    <w:p w:rsidR="00965327" w:rsidRPr="00532A0C" w:rsidRDefault="00965327" w:rsidP="00965327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II. Цели и условия предоставления и расходования</w:t>
      </w:r>
    </w:p>
    <w:p w:rsidR="00965327" w:rsidRPr="00532A0C" w:rsidRDefault="00965327" w:rsidP="00965327">
      <w:pPr>
        <w:pStyle w:val="ConsPlusNormal"/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иных межбюджетных трансфертов</w:t>
      </w:r>
    </w:p>
    <w:p w:rsidR="00965327" w:rsidRPr="00532A0C" w:rsidRDefault="00965327" w:rsidP="00965327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>
        <w:t>3</w:t>
      </w:r>
      <w:r w:rsidRPr="00532A0C">
        <w:t>. Иные межбюджетные трансферты имеют целевое назначение. Целью предоставления и расходования иных межбюджетных трансфертов является финансирование расходных обязательств сельских  поселений Ковер</w:t>
      </w:r>
      <w:r>
        <w:t xml:space="preserve">нинского муниципального района </w:t>
      </w:r>
      <w:r w:rsidRPr="00532A0C">
        <w:t>по</w:t>
      </w:r>
      <w:r>
        <w:t xml:space="preserve"> ликвидации свалок и объектов размещения отходов</w:t>
      </w:r>
      <w:r w:rsidRPr="00532A0C">
        <w:t>.</w:t>
      </w:r>
    </w:p>
    <w:p w:rsidR="00965327" w:rsidRDefault="00965327" w:rsidP="00965327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>
        <w:t>4. Предоставление иных межбюджетных трансфертов осуществляется при условии:</w:t>
      </w:r>
    </w:p>
    <w:p w:rsidR="00965327" w:rsidRDefault="00965327" w:rsidP="00965327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>
        <w:t>- софинансирования из бюджетов сельских поселений в объеме не менее 25 процентов от выделяемой суммы иных межбюджетных трансфертов;</w:t>
      </w: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>
        <w:t>- наличия соглашения, заключенного между Финансовым управлением и администрацией поселения о предоставлении иных межбюджетных трансфертов (далее – соглашение).</w:t>
      </w:r>
    </w:p>
    <w:p w:rsidR="00965327" w:rsidRDefault="00965327" w:rsidP="00965327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965327" w:rsidRPr="00532A0C" w:rsidRDefault="00965327" w:rsidP="00965327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III. Порядок распределения и использования иных межбюджетных трансфертов</w:t>
      </w:r>
    </w:p>
    <w:p w:rsidR="00965327" w:rsidRPr="00532A0C" w:rsidRDefault="00965327" w:rsidP="00965327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965327" w:rsidRDefault="00965327" w:rsidP="00965327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532A0C">
        <w:rPr>
          <w:rFonts w:ascii="Times New Roman" w:hAnsi="Times New Roman" w:cs="Times New Roman"/>
          <w:sz w:val="24"/>
          <w:szCs w:val="24"/>
        </w:rPr>
        <w:t>. Иные межбюджетные трансферты переда</w:t>
      </w:r>
      <w:r>
        <w:rPr>
          <w:rFonts w:ascii="Times New Roman" w:hAnsi="Times New Roman" w:cs="Times New Roman"/>
          <w:sz w:val="24"/>
          <w:szCs w:val="24"/>
        </w:rPr>
        <w:t>ются бюджетам с</w:t>
      </w:r>
      <w:r w:rsidRPr="00532A0C">
        <w:rPr>
          <w:rFonts w:ascii="Times New Roman" w:hAnsi="Times New Roman" w:cs="Times New Roman"/>
          <w:sz w:val="24"/>
          <w:szCs w:val="24"/>
        </w:rPr>
        <w:t>ельских поселений Ковернинского муниципального района в пределах средств, предусмотренных на указанные цели решением Земского собрания Ковернинского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</w:t>
      </w:r>
      <w:r w:rsidRPr="00532A0C">
        <w:rPr>
          <w:rFonts w:ascii="Times New Roman" w:hAnsi="Times New Roman" w:cs="Times New Roman"/>
          <w:sz w:val="24"/>
          <w:szCs w:val="24"/>
        </w:rPr>
        <w:t>, в соответствии со сводной бюджетной росписью бюджета Ковернинского муниципального районав пределах бюджетных а</w:t>
      </w:r>
      <w:r>
        <w:rPr>
          <w:rFonts w:ascii="Times New Roman" w:hAnsi="Times New Roman" w:cs="Times New Roman"/>
          <w:sz w:val="24"/>
          <w:szCs w:val="24"/>
        </w:rPr>
        <w:t xml:space="preserve">ссигнований и лимитов бюджетных </w:t>
      </w:r>
      <w:r w:rsidRPr="00532A0C">
        <w:rPr>
          <w:rFonts w:ascii="Times New Roman" w:hAnsi="Times New Roman" w:cs="Times New Roman"/>
          <w:sz w:val="24"/>
          <w:szCs w:val="24"/>
        </w:rPr>
        <w:t xml:space="preserve">обязательств, доведенных главному распорядителю средств бюджета муниципального района. </w:t>
      </w:r>
    </w:p>
    <w:p w:rsidR="00965327" w:rsidRDefault="00965327" w:rsidP="00965327">
      <w:pPr>
        <w:widowControl w:val="0"/>
        <w:suppressAutoHyphens/>
        <w:ind w:firstLine="540"/>
        <w:jc w:val="both"/>
      </w:pPr>
      <w:r>
        <w:t xml:space="preserve">6. </w:t>
      </w:r>
      <w:r w:rsidRPr="000B56FB">
        <w:t xml:space="preserve">Иные межбюджетные трансферты </w:t>
      </w:r>
      <w:r>
        <w:t>распределяются между бюджетами пяти сельских поселений в соответствии с приложением к</w:t>
      </w:r>
      <w:r w:rsidRPr="0027459A">
        <w:t xml:space="preserve">решению Земского собранияКовернинского </w:t>
      </w:r>
      <w:r w:rsidRPr="0027459A">
        <w:lastRenderedPageBreak/>
        <w:t xml:space="preserve">муниципальногорайона от  </w:t>
      </w:r>
      <w:r w:rsidR="005068A9">
        <w:t>30.05.2019</w:t>
      </w:r>
      <w:r w:rsidRPr="0027459A">
        <w:t xml:space="preserve"> № </w:t>
      </w:r>
      <w:r w:rsidR="005068A9">
        <w:t>25</w:t>
      </w:r>
      <w:r>
        <w:t>.</w:t>
      </w:r>
    </w:p>
    <w:p w:rsidR="00965327" w:rsidRDefault="00965327" w:rsidP="00965327">
      <w:pPr>
        <w:widowControl w:val="0"/>
        <w:suppressAutoHyphens/>
        <w:ind w:firstLine="540"/>
        <w:jc w:val="both"/>
      </w:pPr>
      <w:r w:rsidRPr="000B56FB">
        <w:t xml:space="preserve">Иные межбюджетные трансферты </w:t>
      </w:r>
      <w:r>
        <w:t>направляются на ликвидацию свалок и объектов размещения отходов.</w:t>
      </w:r>
    </w:p>
    <w:p w:rsidR="00965327" w:rsidRPr="00532A0C" w:rsidRDefault="00965327" w:rsidP="00965327">
      <w:pPr>
        <w:widowControl w:val="0"/>
        <w:suppressAutoHyphens/>
        <w:autoSpaceDE w:val="0"/>
        <w:autoSpaceDN w:val="0"/>
        <w:adjustRightInd w:val="0"/>
        <w:ind w:firstLine="540"/>
        <w:jc w:val="both"/>
      </w:pPr>
      <w:r w:rsidRPr="00532A0C">
        <w:t>Иные межбюджетные трансферты</w:t>
      </w:r>
      <w:r>
        <w:t xml:space="preserve"> передаются Финансовым управлением на основании соглашений под фактически выполненные работы в течение 5 рабочих дней после предоставления в Финансовое управление документов, подтверждающих объем работ, выполненных подрядными организациями. Перечисление средств в бюджет поселений на оплату авансовых платежей по ликвидации свалок и объектов размещения отходов осуществляется в размере, не более 30 процентов лимитов бюджетных обязательств, в течение 5 рабочих дней после предоставления счета, выставленного подрядчиком на оплату аванса. </w:t>
      </w:r>
    </w:p>
    <w:p w:rsidR="00965327" w:rsidRPr="00532A0C" w:rsidRDefault="00965327" w:rsidP="00965327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532A0C">
        <w:rPr>
          <w:rFonts w:ascii="Times New Roman" w:hAnsi="Times New Roman" w:cs="Times New Roman"/>
          <w:sz w:val="24"/>
          <w:szCs w:val="24"/>
        </w:rPr>
        <w:t xml:space="preserve">. Органы местного самоуправления городского и сельских поселений представляют отчеты об использовании иных межбюджетных трансфертов в течение 20 дней со дня использования иных межбюджетных трансфертов (за исключением итогового отчета) в Финансовое управление по форме, </w:t>
      </w:r>
      <w:r>
        <w:rPr>
          <w:rFonts w:ascii="Times New Roman" w:hAnsi="Times New Roman" w:cs="Times New Roman"/>
          <w:sz w:val="24"/>
          <w:szCs w:val="24"/>
        </w:rPr>
        <w:t>установленной в Соглашении</w:t>
      </w:r>
      <w:r w:rsidRPr="00532A0C">
        <w:rPr>
          <w:rFonts w:ascii="Times New Roman" w:hAnsi="Times New Roman" w:cs="Times New Roman"/>
          <w:sz w:val="24"/>
          <w:szCs w:val="24"/>
        </w:rPr>
        <w:t>. Иные межбюджетные трансферты должны быть использованы по целевому назначению в срок не позднее 15 декабря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32A0C">
        <w:rPr>
          <w:rFonts w:ascii="Times New Roman" w:hAnsi="Times New Roman" w:cs="Times New Roman"/>
          <w:sz w:val="24"/>
          <w:szCs w:val="24"/>
        </w:rPr>
        <w:t xml:space="preserve"> года. Итоговые отчеты об использовании иных межбюджетных трансфертов представляются муниципальными образованиями городского и сельских поселений Ковернинского муниципального района не позднее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532A0C">
        <w:rPr>
          <w:rFonts w:ascii="Times New Roman" w:hAnsi="Times New Roman" w:cs="Times New Roman"/>
          <w:sz w:val="24"/>
          <w:szCs w:val="24"/>
        </w:rPr>
        <w:t xml:space="preserve"> декабря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32A0C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965327" w:rsidRPr="00532A0C" w:rsidRDefault="00965327" w:rsidP="00965327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965327" w:rsidRPr="00532A0C" w:rsidRDefault="00965327" w:rsidP="00965327">
      <w:pPr>
        <w:pStyle w:val="ConsPlusNormal"/>
        <w:suppressAutoHyphens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IV. Контроль за использованием иных межбюджетных трансфертов</w:t>
      </w:r>
    </w:p>
    <w:p w:rsidR="00965327" w:rsidRPr="00532A0C" w:rsidRDefault="00965327" w:rsidP="00965327">
      <w:pPr>
        <w:pStyle w:val="ConsPlusNormal"/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965327" w:rsidRPr="00532A0C" w:rsidRDefault="00965327" w:rsidP="00965327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10. Органы местного самоуправления муниципальных образований городского и сельских поселений Ковернинского муниципального района несут ответственность за целевое использование иных межбюджетных трансфертов и достоверность представляемой отчетности.</w:t>
      </w:r>
    </w:p>
    <w:p w:rsidR="00965327" w:rsidRPr="00532A0C" w:rsidRDefault="00965327" w:rsidP="00965327">
      <w:pPr>
        <w:pStyle w:val="ConsPlusNormal"/>
        <w:suppressAutoHyphens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32A0C">
        <w:rPr>
          <w:rFonts w:ascii="Times New Roman" w:hAnsi="Times New Roman" w:cs="Times New Roman"/>
          <w:sz w:val="24"/>
          <w:szCs w:val="24"/>
        </w:rPr>
        <w:t>11. Контроль за целевым использованием средств иных межбюджетных трансфертов осуществляется Финансовым управлением.</w:t>
      </w:r>
      <w:r w:rsidR="00CA4299">
        <w:rPr>
          <w:rFonts w:ascii="Times New Roman" w:hAnsi="Times New Roman" w:cs="Times New Roman"/>
          <w:sz w:val="24"/>
          <w:szCs w:val="24"/>
        </w:rPr>
        <w:t>»</w:t>
      </w:r>
    </w:p>
    <w:p w:rsidR="00965327" w:rsidRPr="00532A0C" w:rsidRDefault="00965327" w:rsidP="00965327">
      <w:pPr>
        <w:pStyle w:val="ConsPlusNormal"/>
        <w:suppressAutoHyphens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491551" w:rsidRPr="00B0457D" w:rsidRDefault="00491551" w:rsidP="00491551">
      <w:pPr>
        <w:tabs>
          <w:tab w:val="left" w:pos="4500"/>
        </w:tabs>
        <w:overflowPunct w:val="0"/>
        <w:autoSpaceDE w:val="0"/>
        <w:autoSpaceDN w:val="0"/>
        <w:adjustRightInd w:val="0"/>
        <w:spacing w:after="120"/>
        <w:ind w:left="-360"/>
        <w:jc w:val="both"/>
      </w:pPr>
      <w:r w:rsidRPr="00B0457D">
        <w:t xml:space="preserve">               2. Настоящее решение вступает в силу  со дня его подписания</w:t>
      </w:r>
      <w:r w:rsidRPr="00B0457D">
        <w:rPr>
          <w:b/>
        </w:rPr>
        <w:t>.</w:t>
      </w:r>
    </w:p>
    <w:p w:rsidR="00491551" w:rsidRPr="00B0457D" w:rsidRDefault="00491551" w:rsidP="00491551">
      <w:pPr>
        <w:tabs>
          <w:tab w:val="left" w:pos="540"/>
        </w:tabs>
        <w:suppressAutoHyphens/>
        <w:autoSpaceDE w:val="0"/>
        <w:autoSpaceDN w:val="0"/>
        <w:adjustRightInd w:val="0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491551" w:rsidRPr="00B0457D" w:rsidTr="00491551">
        <w:tc>
          <w:tcPr>
            <w:tcW w:w="5210" w:type="dxa"/>
            <w:shd w:val="clear" w:color="auto" w:fill="auto"/>
          </w:tcPr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Председатель Земского собрания</w:t>
            </w:r>
          </w:p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_____________________________</w:t>
            </w:r>
          </w:p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proofErr w:type="spellStart"/>
            <w:r w:rsidRPr="00B0457D">
              <w:t>И.В.Кербников</w:t>
            </w:r>
            <w:proofErr w:type="spellEnd"/>
          </w:p>
        </w:tc>
        <w:tc>
          <w:tcPr>
            <w:tcW w:w="5211" w:type="dxa"/>
            <w:shd w:val="clear" w:color="auto" w:fill="auto"/>
          </w:tcPr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Глава местного самоуправления</w:t>
            </w:r>
          </w:p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____________________________</w:t>
            </w:r>
          </w:p>
          <w:p w:rsidR="00491551" w:rsidRPr="00B0457D" w:rsidRDefault="00491551" w:rsidP="00491551">
            <w:pPr>
              <w:suppressAutoHyphens/>
              <w:ind w:right="175"/>
              <w:jc w:val="center"/>
              <w:outlineLvl w:val="0"/>
            </w:pPr>
            <w:r w:rsidRPr="00B0457D">
              <w:t>О.П.Шмелев</w:t>
            </w:r>
          </w:p>
        </w:tc>
      </w:tr>
    </w:tbl>
    <w:p w:rsidR="00DE08EA" w:rsidRPr="00B0457D" w:rsidRDefault="00DE08EA" w:rsidP="00293B5E">
      <w:pPr>
        <w:widowControl w:val="0"/>
        <w:suppressAutoHyphens/>
        <w:jc w:val="right"/>
      </w:pPr>
    </w:p>
    <w:sectPr w:rsidR="00DE08EA" w:rsidRPr="00B0457D" w:rsidSect="002253F5">
      <w:headerReference w:type="even" r:id="rId11"/>
      <w:headerReference w:type="default" r:id="rId12"/>
      <w:pgSz w:w="11906" w:h="16838"/>
      <w:pgMar w:top="709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EF7" w:rsidRDefault="00350EF7">
      <w:r>
        <w:separator/>
      </w:r>
    </w:p>
  </w:endnote>
  <w:endnote w:type="continuationSeparator" w:id="0">
    <w:p w:rsidR="00350EF7" w:rsidRDefault="0035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EF7" w:rsidRDefault="00350EF7">
      <w:r>
        <w:separator/>
      </w:r>
    </w:p>
  </w:footnote>
  <w:footnote w:type="continuationSeparator" w:id="0">
    <w:p w:rsidR="00350EF7" w:rsidRDefault="00350E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81F" w:rsidRDefault="00E0481F" w:rsidP="001F43D1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E0481F" w:rsidRDefault="00E0481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81F" w:rsidRDefault="00E0481F" w:rsidP="001F43D1">
    <w:pPr>
      <w:pStyle w:val="a4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C603A5">
      <w:rPr>
        <w:rStyle w:val="af2"/>
        <w:noProof/>
      </w:rPr>
      <w:t>78</w:t>
    </w:r>
    <w:r>
      <w:rPr>
        <w:rStyle w:val="af2"/>
      </w:rPr>
      <w:fldChar w:fldCharType="end"/>
    </w:r>
  </w:p>
  <w:p w:rsidR="00E0481F" w:rsidRDefault="00E0481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36786"/>
    <w:multiLevelType w:val="multilevel"/>
    <w:tmpl w:val="BEA07736"/>
    <w:lvl w:ilvl="0">
      <w:start w:val="1"/>
      <w:numFmt w:val="decimal"/>
      <w:pStyle w:val="a"/>
      <w:lvlText w:val="%1.   "/>
      <w:lvlJc w:val="left"/>
      <w:pPr>
        <w:tabs>
          <w:tab w:val="num" w:pos="1571"/>
        </w:tabs>
        <w:ind w:firstLine="851"/>
      </w:pPr>
      <w:rPr>
        <w:rFonts w:cs="Times New Roman"/>
      </w:rPr>
    </w:lvl>
    <w:lvl w:ilvl="1">
      <w:start w:val="1"/>
      <w:numFmt w:val="decimal"/>
      <w:lvlText w:val="%1.%2 "/>
      <w:lvlJc w:val="left"/>
      <w:pPr>
        <w:tabs>
          <w:tab w:val="num" w:pos="1684"/>
        </w:tabs>
        <w:ind w:left="57" w:firstLine="907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0095"/>
    <w:rsid w:val="0000118F"/>
    <w:rsid w:val="0000120A"/>
    <w:rsid w:val="000055E3"/>
    <w:rsid w:val="00005C42"/>
    <w:rsid w:val="00006642"/>
    <w:rsid w:val="00006F5F"/>
    <w:rsid w:val="000109D7"/>
    <w:rsid w:val="00010E06"/>
    <w:rsid w:val="000119F6"/>
    <w:rsid w:val="00012307"/>
    <w:rsid w:val="000127C1"/>
    <w:rsid w:val="000136CD"/>
    <w:rsid w:val="00014345"/>
    <w:rsid w:val="00014839"/>
    <w:rsid w:val="00014A3A"/>
    <w:rsid w:val="000154D5"/>
    <w:rsid w:val="00015AD7"/>
    <w:rsid w:val="000161D0"/>
    <w:rsid w:val="000171E6"/>
    <w:rsid w:val="00017BFE"/>
    <w:rsid w:val="00020BBF"/>
    <w:rsid w:val="00023858"/>
    <w:rsid w:val="00024A54"/>
    <w:rsid w:val="00024C36"/>
    <w:rsid w:val="00025840"/>
    <w:rsid w:val="00025D58"/>
    <w:rsid w:val="000262DA"/>
    <w:rsid w:val="00027D58"/>
    <w:rsid w:val="00030D13"/>
    <w:rsid w:val="0003217E"/>
    <w:rsid w:val="00034272"/>
    <w:rsid w:val="00035C61"/>
    <w:rsid w:val="0003686B"/>
    <w:rsid w:val="00037755"/>
    <w:rsid w:val="00040854"/>
    <w:rsid w:val="00040B4B"/>
    <w:rsid w:val="000410B1"/>
    <w:rsid w:val="000418EE"/>
    <w:rsid w:val="00041DB6"/>
    <w:rsid w:val="000427D7"/>
    <w:rsid w:val="00043684"/>
    <w:rsid w:val="0004405B"/>
    <w:rsid w:val="00044A6A"/>
    <w:rsid w:val="0004691E"/>
    <w:rsid w:val="00046ACD"/>
    <w:rsid w:val="00046E07"/>
    <w:rsid w:val="00047618"/>
    <w:rsid w:val="000477FF"/>
    <w:rsid w:val="00050085"/>
    <w:rsid w:val="00050515"/>
    <w:rsid w:val="00050FEA"/>
    <w:rsid w:val="000512CF"/>
    <w:rsid w:val="00051711"/>
    <w:rsid w:val="0005286F"/>
    <w:rsid w:val="00053B36"/>
    <w:rsid w:val="00053DEC"/>
    <w:rsid w:val="0005469B"/>
    <w:rsid w:val="00055EB8"/>
    <w:rsid w:val="00057354"/>
    <w:rsid w:val="00057948"/>
    <w:rsid w:val="00061A8E"/>
    <w:rsid w:val="00062188"/>
    <w:rsid w:val="00062C1D"/>
    <w:rsid w:val="0006302D"/>
    <w:rsid w:val="00063302"/>
    <w:rsid w:val="00064F4A"/>
    <w:rsid w:val="00067527"/>
    <w:rsid w:val="0006796B"/>
    <w:rsid w:val="00070887"/>
    <w:rsid w:val="000713B3"/>
    <w:rsid w:val="000720D8"/>
    <w:rsid w:val="000726C7"/>
    <w:rsid w:val="000737C4"/>
    <w:rsid w:val="00075534"/>
    <w:rsid w:val="00075997"/>
    <w:rsid w:val="00076FFB"/>
    <w:rsid w:val="000819DD"/>
    <w:rsid w:val="0008259E"/>
    <w:rsid w:val="00083DD1"/>
    <w:rsid w:val="00084568"/>
    <w:rsid w:val="00085844"/>
    <w:rsid w:val="00086135"/>
    <w:rsid w:val="00086E8B"/>
    <w:rsid w:val="00087D0E"/>
    <w:rsid w:val="00090B80"/>
    <w:rsid w:val="00091B73"/>
    <w:rsid w:val="0009321C"/>
    <w:rsid w:val="000950E9"/>
    <w:rsid w:val="000977F1"/>
    <w:rsid w:val="000A022D"/>
    <w:rsid w:val="000A13F8"/>
    <w:rsid w:val="000A2CCA"/>
    <w:rsid w:val="000A529A"/>
    <w:rsid w:val="000A5BE9"/>
    <w:rsid w:val="000A6639"/>
    <w:rsid w:val="000A6E59"/>
    <w:rsid w:val="000B0890"/>
    <w:rsid w:val="000B0E16"/>
    <w:rsid w:val="000B0EC1"/>
    <w:rsid w:val="000B388B"/>
    <w:rsid w:val="000B4D7D"/>
    <w:rsid w:val="000B728D"/>
    <w:rsid w:val="000B75A3"/>
    <w:rsid w:val="000B7ACD"/>
    <w:rsid w:val="000C02FD"/>
    <w:rsid w:val="000C1209"/>
    <w:rsid w:val="000C2BAF"/>
    <w:rsid w:val="000C4305"/>
    <w:rsid w:val="000C45F6"/>
    <w:rsid w:val="000C6BAF"/>
    <w:rsid w:val="000D0C02"/>
    <w:rsid w:val="000D0E20"/>
    <w:rsid w:val="000D1A56"/>
    <w:rsid w:val="000D2A69"/>
    <w:rsid w:val="000D44EB"/>
    <w:rsid w:val="000D54CC"/>
    <w:rsid w:val="000D56F3"/>
    <w:rsid w:val="000D574E"/>
    <w:rsid w:val="000D5DCB"/>
    <w:rsid w:val="000D7D0F"/>
    <w:rsid w:val="000E050E"/>
    <w:rsid w:val="000E0922"/>
    <w:rsid w:val="000E1017"/>
    <w:rsid w:val="000E54E0"/>
    <w:rsid w:val="000E5F5C"/>
    <w:rsid w:val="000E6385"/>
    <w:rsid w:val="000E685C"/>
    <w:rsid w:val="000E7573"/>
    <w:rsid w:val="000F3472"/>
    <w:rsid w:val="000F3B77"/>
    <w:rsid w:val="000F4449"/>
    <w:rsid w:val="000F44EA"/>
    <w:rsid w:val="000F4A82"/>
    <w:rsid w:val="000F4E62"/>
    <w:rsid w:val="000F5263"/>
    <w:rsid w:val="000F7134"/>
    <w:rsid w:val="000F720B"/>
    <w:rsid w:val="000F76E4"/>
    <w:rsid w:val="00102136"/>
    <w:rsid w:val="0010358A"/>
    <w:rsid w:val="001037BE"/>
    <w:rsid w:val="00103872"/>
    <w:rsid w:val="0010572F"/>
    <w:rsid w:val="00106142"/>
    <w:rsid w:val="0011006D"/>
    <w:rsid w:val="001102CF"/>
    <w:rsid w:val="00111189"/>
    <w:rsid w:val="00111DCF"/>
    <w:rsid w:val="00112B5C"/>
    <w:rsid w:val="001141A7"/>
    <w:rsid w:val="001145B9"/>
    <w:rsid w:val="001161F0"/>
    <w:rsid w:val="001205F1"/>
    <w:rsid w:val="00120EA7"/>
    <w:rsid w:val="001210F0"/>
    <w:rsid w:val="00122564"/>
    <w:rsid w:val="001225D1"/>
    <w:rsid w:val="00122699"/>
    <w:rsid w:val="001227E6"/>
    <w:rsid w:val="00122D70"/>
    <w:rsid w:val="00123F50"/>
    <w:rsid w:val="00124F72"/>
    <w:rsid w:val="001250A1"/>
    <w:rsid w:val="001252C7"/>
    <w:rsid w:val="00125674"/>
    <w:rsid w:val="0012584C"/>
    <w:rsid w:val="00125C63"/>
    <w:rsid w:val="001264A8"/>
    <w:rsid w:val="00127E63"/>
    <w:rsid w:val="001300FC"/>
    <w:rsid w:val="0013047F"/>
    <w:rsid w:val="00130651"/>
    <w:rsid w:val="00131596"/>
    <w:rsid w:val="001332F6"/>
    <w:rsid w:val="00134AC1"/>
    <w:rsid w:val="00134B84"/>
    <w:rsid w:val="001359F0"/>
    <w:rsid w:val="001365C4"/>
    <w:rsid w:val="001365F1"/>
    <w:rsid w:val="00137147"/>
    <w:rsid w:val="001373E1"/>
    <w:rsid w:val="00137A98"/>
    <w:rsid w:val="0014065C"/>
    <w:rsid w:val="00140D58"/>
    <w:rsid w:val="00140FDD"/>
    <w:rsid w:val="0014116A"/>
    <w:rsid w:val="001424A3"/>
    <w:rsid w:val="00144875"/>
    <w:rsid w:val="00144C55"/>
    <w:rsid w:val="001452D9"/>
    <w:rsid w:val="0014763F"/>
    <w:rsid w:val="001500BC"/>
    <w:rsid w:val="00150267"/>
    <w:rsid w:val="00150332"/>
    <w:rsid w:val="00151134"/>
    <w:rsid w:val="001516DC"/>
    <w:rsid w:val="001518D4"/>
    <w:rsid w:val="001524A6"/>
    <w:rsid w:val="0015269B"/>
    <w:rsid w:val="00153518"/>
    <w:rsid w:val="00153A9E"/>
    <w:rsid w:val="00153D10"/>
    <w:rsid w:val="00154AE0"/>
    <w:rsid w:val="00155A23"/>
    <w:rsid w:val="00155AF7"/>
    <w:rsid w:val="00155D69"/>
    <w:rsid w:val="0015746E"/>
    <w:rsid w:val="00157834"/>
    <w:rsid w:val="00160760"/>
    <w:rsid w:val="0016123B"/>
    <w:rsid w:val="001624EE"/>
    <w:rsid w:val="00162AD5"/>
    <w:rsid w:val="001642B8"/>
    <w:rsid w:val="00164E5A"/>
    <w:rsid w:val="00166052"/>
    <w:rsid w:val="00166466"/>
    <w:rsid w:val="001666DF"/>
    <w:rsid w:val="00166A5A"/>
    <w:rsid w:val="0017122F"/>
    <w:rsid w:val="00171FA3"/>
    <w:rsid w:val="00172284"/>
    <w:rsid w:val="0017497D"/>
    <w:rsid w:val="00174AF9"/>
    <w:rsid w:val="00175411"/>
    <w:rsid w:val="001767F6"/>
    <w:rsid w:val="001778A8"/>
    <w:rsid w:val="001809A9"/>
    <w:rsid w:val="0018107C"/>
    <w:rsid w:val="00181BFF"/>
    <w:rsid w:val="00182B05"/>
    <w:rsid w:val="00182D0D"/>
    <w:rsid w:val="001854A9"/>
    <w:rsid w:val="00186960"/>
    <w:rsid w:val="00186A1E"/>
    <w:rsid w:val="0018702E"/>
    <w:rsid w:val="00190447"/>
    <w:rsid w:val="0019197A"/>
    <w:rsid w:val="00194913"/>
    <w:rsid w:val="00194C49"/>
    <w:rsid w:val="00195047"/>
    <w:rsid w:val="00196626"/>
    <w:rsid w:val="00196EC8"/>
    <w:rsid w:val="001971E1"/>
    <w:rsid w:val="001A1D5B"/>
    <w:rsid w:val="001A2D7B"/>
    <w:rsid w:val="001A3718"/>
    <w:rsid w:val="001A478B"/>
    <w:rsid w:val="001A5234"/>
    <w:rsid w:val="001A6A7B"/>
    <w:rsid w:val="001A7A88"/>
    <w:rsid w:val="001B1CBD"/>
    <w:rsid w:val="001B2102"/>
    <w:rsid w:val="001B3CDD"/>
    <w:rsid w:val="001B41A0"/>
    <w:rsid w:val="001B4F9B"/>
    <w:rsid w:val="001B5A16"/>
    <w:rsid w:val="001B5C63"/>
    <w:rsid w:val="001B5F5B"/>
    <w:rsid w:val="001B65AC"/>
    <w:rsid w:val="001B65F8"/>
    <w:rsid w:val="001B760A"/>
    <w:rsid w:val="001C28C5"/>
    <w:rsid w:val="001C347E"/>
    <w:rsid w:val="001C504E"/>
    <w:rsid w:val="001C5D4B"/>
    <w:rsid w:val="001C5EB9"/>
    <w:rsid w:val="001C6810"/>
    <w:rsid w:val="001C7180"/>
    <w:rsid w:val="001D064E"/>
    <w:rsid w:val="001D41BC"/>
    <w:rsid w:val="001D58EC"/>
    <w:rsid w:val="001D59E2"/>
    <w:rsid w:val="001D6300"/>
    <w:rsid w:val="001D6B84"/>
    <w:rsid w:val="001D7786"/>
    <w:rsid w:val="001D7907"/>
    <w:rsid w:val="001E03B4"/>
    <w:rsid w:val="001E0B02"/>
    <w:rsid w:val="001E1C59"/>
    <w:rsid w:val="001E2DCB"/>
    <w:rsid w:val="001E30BA"/>
    <w:rsid w:val="001E4A7B"/>
    <w:rsid w:val="001E4C2E"/>
    <w:rsid w:val="001E51C5"/>
    <w:rsid w:val="001E7547"/>
    <w:rsid w:val="001F01F7"/>
    <w:rsid w:val="001F0B3B"/>
    <w:rsid w:val="001F0CB0"/>
    <w:rsid w:val="001F43D1"/>
    <w:rsid w:val="001F596F"/>
    <w:rsid w:val="001F5C10"/>
    <w:rsid w:val="001F5D28"/>
    <w:rsid w:val="001F6402"/>
    <w:rsid w:val="001F644E"/>
    <w:rsid w:val="001F68EC"/>
    <w:rsid w:val="001F6AB5"/>
    <w:rsid w:val="001F740E"/>
    <w:rsid w:val="00200518"/>
    <w:rsid w:val="00201308"/>
    <w:rsid w:val="002015B7"/>
    <w:rsid w:val="00201DEC"/>
    <w:rsid w:val="0020238A"/>
    <w:rsid w:val="00204FED"/>
    <w:rsid w:val="0020668B"/>
    <w:rsid w:val="00206DAD"/>
    <w:rsid w:val="002101DE"/>
    <w:rsid w:val="00211165"/>
    <w:rsid w:val="00211BE2"/>
    <w:rsid w:val="00212604"/>
    <w:rsid w:val="00212F82"/>
    <w:rsid w:val="00213DA4"/>
    <w:rsid w:val="00214990"/>
    <w:rsid w:val="002150EF"/>
    <w:rsid w:val="00215F68"/>
    <w:rsid w:val="002168B7"/>
    <w:rsid w:val="002170B0"/>
    <w:rsid w:val="00217162"/>
    <w:rsid w:val="0021718B"/>
    <w:rsid w:val="00220677"/>
    <w:rsid w:val="00220A10"/>
    <w:rsid w:val="00221502"/>
    <w:rsid w:val="0022280C"/>
    <w:rsid w:val="0022281A"/>
    <w:rsid w:val="002228EC"/>
    <w:rsid w:val="002230DB"/>
    <w:rsid w:val="002242A6"/>
    <w:rsid w:val="00224380"/>
    <w:rsid w:val="00224E42"/>
    <w:rsid w:val="002253F5"/>
    <w:rsid w:val="0022551E"/>
    <w:rsid w:val="0022553C"/>
    <w:rsid w:val="00226181"/>
    <w:rsid w:val="002304AD"/>
    <w:rsid w:val="00230A32"/>
    <w:rsid w:val="002319C5"/>
    <w:rsid w:val="00232724"/>
    <w:rsid w:val="00232918"/>
    <w:rsid w:val="00233D31"/>
    <w:rsid w:val="0023555F"/>
    <w:rsid w:val="0023693A"/>
    <w:rsid w:val="00236F97"/>
    <w:rsid w:val="00237021"/>
    <w:rsid w:val="00240786"/>
    <w:rsid w:val="00240865"/>
    <w:rsid w:val="00240CAB"/>
    <w:rsid w:val="00240E06"/>
    <w:rsid w:val="00241249"/>
    <w:rsid w:val="002418A0"/>
    <w:rsid w:val="00241B26"/>
    <w:rsid w:val="0024215D"/>
    <w:rsid w:val="002428E0"/>
    <w:rsid w:val="00242957"/>
    <w:rsid w:val="00244226"/>
    <w:rsid w:val="00244371"/>
    <w:rsid w:val="00246BF6"/>
    <w:rsid w:val="0024794B"/>
    <w:rsid w:val="00250002"/>
    <w:rsid w:val="00250801"/>
    <w:rsid w:val="00250FBC"/>
    <w:rsid w:val="00251F68"/>
    <w:rsid w:val="002544F9"/>
    <w:rsid w:val="00254A22"/>
    <w:rsid w:val="002556F3"/>
    <w:rsid w:val="00255819"/>
    <w:rsid w:val="00255F5D"/>
    <w:rsid w:val="002563DC"/>
    <w:rsid w:val="00256699"/>
    <w:rsid w:val="00257136"/>
    <w:rsid w:val="002571C8"/>
    <w:rsid w:val="0026031F"/>
    <w:rsid w:val="00260873"/>
    <w:rsid w:val="00262ED5"/>
    <w:rsid w:val="0026352A"/>
    <w:rsid w:val="00263A59"/>
    <w:rsid w:val="00266CC2"/>
    <w:rsid w:val="002707FB"/>
    <w:rsid w:val="002719A1"/>
    <w:rsid w:val="00271ACF"/>
    <w:rsid w:val="00272D9E"/>
    <w:rsid w:val="0027338F"/>
    <w:rsid w:val="00273752"/>
    <w:rsid w:val="00274A1A"/>
    <w:rsid w:val="002777DE"/>
    <w:rsid w:val="00280738"/>
    <w:rsid w:val="0028260D"/>
    <w:rsid w:val="00284719"/>
    <w:rsid w:val="002850F2"/>
    <w:rsid w:val="00286054"/>
    <w:rsid w:val="002862B1"/>
    <w:rsid w:val="00287DDC"/>
    <w:rsid w:val="0029070D"/>
    <w:rsid w:val="002912FF"/>
    <w:rsid w:val="002913B3"/>
    <w:rsid w:val="002916C3"/>
    <w:rsid w:val="00291E9A"/>
    <w:rsid w:val="00292DFB"/>
    <w:rsid w:val="00293B5E"/>
    <w:rsid w:val="00294879"/>
    <w:rsid w:val="002949C3"/>
    <w:rsid w:val="00294D58"/>
    <w:rsid w:val="0029576D"/>
    <w:rsid w:val="0029600D"/>
    <w:rsid w:val="002961F5"/>
    <w:rsid w:val="0029714B"/>
    <w:rsid w:val="002A14CA"/>
    <w:rsid w:val="002A20DF"/>
    <w:rsid w:val="002A2E42"/>
    <w:rsid w:val="002A37D0"/>
    <w:rsid w:val="002A4CA1"/>
    <w:rsid w:val="002A4CAA"/>
    <w:rsid w:val="002A658E"/>
    <w:rsid w:val="002A7488"/>
    <w:rsid w:val="002A75D4"/>
    <w:rsid w:val="002B00A5"/>
    <w:rsid w:val="002B0D76"/>
    <w:rsid w:val="002B1304"/>
    <w:rsid w:val="002B414E"/>
    <w:rsid w:val="002B6084"/>
    <w:rsid w:val="002B622E"/>
    <w:rsid w:val="002B65D8"/>
    <w:rsid w:val="002B665F"/>
    <w:rsid w:val="002B79EF"/>
    <w:rsid w:val="002C06D1"/>
    <w:rsid w:val="002C072F"/>
    <w:rsid w:val="002C10A4"/>
    <w:rsid w:val="002C1BEC"/>
    <w:rsid w:val="002C209B"/>
    <w:rsid w:val="002C2A36"/>
    <w:rsid w:val="002C31BD"/>
    <w:rsid w:val="002C3D7B"/>
    <w:rsid w:val="002C59F8"/>
    <w:rsid w:val="002C5FB5"/>
    <w:rsid w:val="002C696F"/>
    <w:rsid w:val="002D29E5"/>
    <w:rsid w:val="002D3234"/>
    <w:rsid w:val="002D40F1"/>
    <w:rsid w:val="002D412B"/>
    <w:rsid w:val="002D4749"/>
    <w:rsid w:val="002D5B34"/>
    <w:rsid w:val="002D5B60"/>
    <w:rsid w:val="002D600E"/>
    <w:rsid w:val="002D7B7A"/>
    <w:rsid w:val="002E2672"/>
    <w:rsid w:val="002E2B42"/>
    <w:rsid w:val="002E2D94"/>
    <w:rsid w:val="002E3F1B"/>
    <w:rsid w:val="002E4A53"/>
    <w:rsid w:val="002E500C"/>
    <w:rsid w:val="002E579B"/>
    <w:rsid w:val="002E6B03"/>
    <w:rsid w:val="002E7742"/>
    <w:rsid w:val="002F0871"/>
    <w:rsid w:val="002F0A12"/>
    <w:rsid w:val="002F1638"/>
    <w:rsid w:val="002F1E01"/>
    <w:rsid w:val="002F3FB6"/>
    <w:rsid w:val="002F4AFC"/>
    <w:rsid w:val="002F5DE5"/>
    <w:rsid w:val="0030138F"/>
    <w:rsid w:val="00302547"/>
    <w:rsid w:val="003026AB"/>
    <w:rsid w:val="00302E0E"/>
    <w:rsid w:val="003031F1"/>
    <w:rsid w:val="00303398"/>
    <w:rsid w:val="00303928"/>
    <w:rsid w:val="0030438A"/>
    <w:rsid w:val="00305993"/>
    <w:rsid w:val="00310187"/>
    <w:rsid w:val="00312419"/>
    <w:rsid w:val="00314147"/>
    <w:rsid w:val="00316F78"/>
    <w:rsid w:val="00320205"/>
    <w:rsid w:val="003217F7"/>
    <w:rsid w:val="00327AEB"/>
    <w:rsid w:val="00330FDF"/>
    <w:rsid w:val="00332ACF"/>
    <w:rsid w:val="00332EDE"/>
    <w:rsid w:val="00332FB1"/>
    <w:rsid w:val="00334A28"/>
    <w:rsid w:val="00334EBF"/>
    <w:rsid w:val="003361B2"/>
    <w:rsid w:val="00336A21"/>
    <w:rsid w:val="00337BC7"/>
    <w:rsid w:val="00340902"/>
    <w:rsid w:val="00340EFC"/>
    <w:rsid w:val="00341055"/>
    <w:rsid w:val="003421AB"/>
    <w:rsid w:val="00342FA8"/>
    <w:rsid w:val="003434D2"/>
    <w:rsid w:val="0034387A"/>
    <w:rsid w:val="003438D3"/>
    <w:rsid w:val="00344373"/>
    <w:rsid w:val="0034453D"/>
    <w:rsid w:val="003447AC"/>
    <w:rsid w:val="00344CD0"/>
    <w:rsid w:val="0034536A"/>
    <w:rsid w:val="00345654"/>
    <w:rsid w:val="003473A7"/>
    <w:rsid w:val="00347870"/>
    <w:rsid w:val="00347EBD"/>
    <w:rsid w:val="00350581"/>
    <w:rsid w:val="00350EF7"/>
    <w:rsid w:val="00351A22"/>
    <w:rsid w:val="00352557"/>
    <w:rsid w:val="0035260F"/>
    <w:rsid w:val="003536BF"/>
    <w:rsid w:val="003540C7"/>
    <w:rsid w:val="003540E0"/>
    <w:rsid w:val="003553DD"/>
    <w:rsid w:val="003554C5"/>
    <w:rsid w:val="0035560F"/>
    <w:rsid w:val="0035654A"/>
    <w:rsid w:val="00356D60"/>
    <w:rsid w:val="00362190"/>
    <w:rsid w:val="00362234"/>
    <w:rsid w:val="00363C87"/>
    <w:rsid w:val="00364550"/>
    <w:rsid w:val="00366058"/>
    <w:rsid w:val="00366C91"/>
    <w:rsid w:val="00370FA5"/>
    <w:rsid w:val="00371A4E"/>
    <w:rsid w:val="00372E0B"/>
    <w:rsid w:val="00373287"/>
    <w:rsid w:val="003733D8"/>
    <w:rsid w:val="0037403B"/>
    <w:rsid w:val="003745B6"/>
    <w:rsid w:val="00374801"/>
    <w:rsid w:val="00375652"/>
    <w:rsid w:val="003764DC"/>
    <w:rsid w:val="00376563"/>
    <w:rsid w:val="00376CA7"/>
    <w:rsid w:val="00377C67"/>
    <w:rsid w:val="0038067C"/>
    <w:rsid w:val="00380CD3"/>
    <w:rsid w:val="003811E0"/>
    <w:rsid w:val="00383539"/>
    <w:rsid w:val="00386335"/>
    <w:rsid w:val="00386AF4"/>
    <w:rsid w:val="003875B7"/>
    <w:rsid w:val="00390498"/>
    <w:rsid w:val="003920F5"/>
    <w:rsid w:val="00393933"/>
    <w:rsid w:val="003950E7"/>
    <w:rsid w:val="003961A3"/>
    <w:rsid w:val="003973B0"/>
    <w:rsid w:val="00397EB4"/>
    <w:rsid w:val="003A152D"/>
    <w:rsid w:val="003A22B6"/>
    <w:rsid w:val="003A2DA4"/>
    <w:rsid w:val="003A5EED"/>
    <w:rsid w:val="003A6BFB"/>
    <w:rsid w:val="003A746A"/>
    <w:rsid w:val="003B11CD"/>
    <w:rsid w:val="003B1A95"/>
    <w:rsid w:val="003B1EAF"/>
    <w:rsid w:val="003B2E16"/>
    <w:rsid w:val="003B32CC"/>
    <w:rsid w:val="003B3539"/>
    <w:rsid w:val="003B3C9A"/>
    <w:rsid w:val="003B3D75"/>
    <w:rsid w:val="003B4CA9"/>
    <w:rsid w:val="003B5791"/>
    <w:rsid w:val="003B6A51"/>
    <w:rsid w:val="003B7AAA"/>
    <w:rsid w:val="003C0251"/>
    <w:rsid w:val="003C0CB4"/>
    <w:rsid w:val="003C0DDC"/>
    <w:rsid w:val="003C132C"/>
    <w:rsid w:val="003C20EE"/>
    <w:rsid w:val="003C3371"/>
    <w:rsid w:val="003C3749"/>
    <w:rsid w:val="003C4B78"/>
    <w:rsid w:val="003C4E2D"/>
    <w:rsid w:val="003C5D1E"/>
    <w:rsid w:val="003C6127"/>
    <w:rsid w:val="003C6665"/>
    <w:rsid w:val="003C6D6D"/>
    <w:rsid w:val="003D31FA"/>
    <w:rsid w:val="003D369C"/>
    <w:rsid w:val="003D3739"/>
    <w:rsid w:val="003D374D"/>
    <w:rsid w:val="003D56E6"/>
    <w:rsid w:val="003D5DA3"/>
    <w:rsid w:val="003D60A8"/>
    <w:rsid w:val="003D69F3"/>
    <w:rsid w:val="003E0DE6"/>
    <w:rsid w:val="003E1086"/>
    <w:rsid w:val="003E13AF"/>
    <w:rsid w:val="003E20FC"/>
    <w:rsid w:val="003E246A"/>
    <w:rsid w:val="003E3569"/>
    <w:rsid w:val="003E4114"/>
    <w:rsid w:val="003E4742"/>
    <w:rsid w:val="003E4864"/>
    <w:rsid w:val="003E51A0"/>
    <w:rsid w:val="003E7968"/>
    <w:rsid w:val="003F084D"/>
    <w:rsid w:val="003F0DB9"/>
    <w:rsid w:val="003F0F29"/>
    <w:rsid w:val="003F1F51"/>
    <w:rsid w:val="003F1F8C"/>
    <w:rsid w:val="003F3933"/>
    <w:rsid w:val="003F4D59"/>
    <w:rsid w:val="004000D5"/>
    <w:rsid w:val="004003EC"/>
    <w:rsid w:val="004016C8"/>
    <w:rsid w:val="00402006"/>
    <w:rsid w:val="00402E1C"/>
    <w:rsid w:val="00403485"/>
    <w:rsid w:val="004041CE"/>
    <w:rsid w:val="004043E4"/>
    <w:rsid w:val="004055F7"/>
    <w:rsid w:val="00405839"/>
    <w:rsid w:val="00406243"/>
    <w:rsid w:val="004074B2"/>
    <w:rsid w:val="00410A9D"/>
    <w:rsid w:val="00410FC9"/>
    <w:rsid w:val="00411731"/>
    <w:rsid w:val="00412291"/>
    <w:rsid w:val="004124DF"/>
    <w:rsid w:val="00412A33"/>
    <w:rsid w:val="00412D3A"/>
    <w:rsid w:val="00413937"/>
    <w:rsid w:val="00414B94"/>
    <w:rsid w:val="0041680A"/>
    <w:rsid w:val="00416B8D"/>
    <w:rsid w:val="004170AA"/>
    <w:rsid w:val="00421344"/>
    <w:rsid w:val="00422120"/>
    <w:rsid w:val="0042253B"/>
    <w:rsid w:val="0042349F"/>
    <w:rsid w:val="0042398A"/>
    <w:rsid w:val="0042399B"/>
    <w:rsid w:val="00423F27"/>
    <w:rsid w:val="00426808"/>
    <w:rsid w:val="00426BE9"/>
    <w:rsid w:val="0042764E"/>
    <w:rsid w:val="00427984"/>
    <w:rsid w:val="00427D2B"/>
    <w:rsid w:val="00430182"/>
    <w:rsid w:val="00430AD7"/>
    <w:rsid w:val="00430B71"/>
    <w:rsid w:val="00430CC9"/>
    <w:rsid w:val="00432EB0"/>
    <w:rsid w:val="004340CB"/>
    <w:rsid w:val="0043448B"/>
    <w:rsid w:val="00434D7A"/>
    <w:rsid w:val="00434D94"/>
    <w:rsid w:val="004356DA"/>
    <w:rsid w:val="004356FE"/>
    <w:rsid w:val="00437D85"/>
    <w:rsid w:val="004402AE"/>
    <w:rsid w:val="00440838"/>
    <w:rsid w:val="00441991"/>
    <w:rsid w:val="0044210A"/>
    <w:rsid w:val="0044255F"/>
    <w:rsid w:val="00442AB5"/>
    <w:rsid w:val="00444051"/>
    <w:rsid w:val="00446B27"/>
    <w:rsid w:val="00447DBC"/>
    <w:rsid w:val="00447DED"/>
    <w:rsid w:val="00450EE1"/>
    <w:rsid w:val="00451036"/>
    <w:rsid w:val="004514B2"/>
    <w:rsid w:val="004545EB"/>
    <w:rsid w:val="00454C4F"/>
    <w:rsid w:val="00454D72"/>
    <w:rsid w:val="0045528C"/>
    <w:rsid w:val="004556DC"/>
    <w:rsid w:val="004560A5"/>
    <w:rsid w:val="00456148"/>
    <w:rsid w:val="0045630A"/>
    <w:rsid w:val="0045723A"/>
    <w:rsid w:val="00457CBE"/>
    <w:rsid w:val="00457EA2"/>
    <w:rsid w:val="00460A8F"/>
    <w:rsid w:val="00460BFE"/>
    <w:rsid w:val="004623E1"/>
    <w:rsid w:val="00462E05"/>
    <w:rsid w:val="00463284"/>
    <w:rsid w:val="00463300"/>
    <w:rsid w:val="00464196"/>
    <w:rsid w:val="00465946"/>
    <w:rsid w:val="004662EA"/>
    <w:rsid w:val="00466694"/>
    <w:rsid w:val="004667DA"/>
    <w:rsid w:val="00466872"/>
    <w:rsid w:val="0046749B"/>
    <w:rsid w:val="00470807"/>
    <w:rsid w:val="0047153D"/>
    <w:rsid w:val="0047168D"/>
    <w:rsid w:val="00472D33"/>
    <w:rsid w:val="0047316B"/>
    <w:rsid w:val="004742F6"/>
    <w:rsid w:val="004747CA"/>
    <w:rsid w:val="004749E1"/>
    <w:rsid w:val="004750E3"/>
    <w:rsid w:val="0047569C"/>
    <w:rsid w:val="00475977"/>
    <w:rsid w:val="0047642C"/>
    <w:rsid w:val="00477F43"/>
    <w:rsid w:val="00481667"/>
    <w:rsid w:val="0048167A"/>
    <w:rsid w:val="00482252"/>
    <w:rsid w:val="0048236F"/>
    <w:rsid w:val="004824AB"/>
    <w:rsid w:val="0048291F"/>
    <w:rsid w:val="004831F0"/>
    <w:rsid w:val="004832DF"/>
    <w:rsid w:val="0048360F"/>
    <w:rsid w:val="00484000"/>
    <w:rsid w:val="00484052"/>
    <w:rsid w:val="00484C16"/>
    <w:rsid w:val="004850C2"/>
    <w:rsid w:val="00485379"/>
    <w:rsid w:val="00486714"/>
    <w:rsid w:val="00487922"/>
    <w:rsid w:val="00491551"/>
    <w:rsid w:val="00491B68"/>
    <w:rsid w:val="00492E0D"/>
    <w:rsid w:val="00492F29"/>
    <w:rsid w:val="004937B0"/>
    <w:rsid w:val="00493CB3"/>
    <w:rsid w:val="004949D0"/>
    <w:rsid w:val="0049687F"/>
    <w:rsid w:val="00496E9D"/>
    <w:rsid w:val="00497EA7"/>
    <w:rsid w:val="00497F40"/>
    <w:rsid w:val="004A0C19"/>
    <w:rsid w:val="004A1721"/>
    <w:rsid w:val="004A2703"/>
    <w:rsid w:val="004A277A"/>
    <w:rsid w:val="004A281F"/>
    <w:rsid w:val="004A2EFA"/>
    <w:rsid w:val="004A4BCA"/>
    <w:rsid w:val="004A4FF4"/>
    <w:rsid w:val="004A5256"/>
    <w:rsid w:val="004A594E"/>
    <w:rsid w:val="004A7254"/>
    <w:rsid w:val="004A7C35"/>
    <w:rsid w:val="004B0B5E"/>
    <w:rsid w:val="004B0ED8"/>
    <w:rsid w:val="004B2941"/>
    <w:rsid w:val="004B352A"/>
    <w:rsid w:val="004B3753"/>
    <w:rsid w:val="004B4903"/>
    <w:rsid w:val="004B4FC7"/>
    <w:rsid w:val="004B500D"/>
    <w:rsid w:val="004B501D"/>
    <w:rsid w:val="004B56BE"/>
    <w:rsid w:val="004B6538"/>
    <w:rsid w:val="004B71BF"/>
    <w:rsid w:val="004B7D72"/>
    <w:rsid w:val="004C089C"/>
    <w:rsid w:val="004C3078"/>
    <w:rsid w:val="004C329D"/>
    <w:rsid w:val="004C39B7"/>
    <w:rsid w:val="004C4109"/>
    <w:rsid w:val="004C4359"/>
    <w:rsid w:val="004C503D"/>
    <w:rsid w:val="004C5908"/>
    <w:rsid w:val="004C5F4C"/>
    <w:rsid w:val="004C74C9"/>
    <w:rsid w:val="004C7B10"/>
    <w:rsid w:val="004D1CEC"/>
    <w:rsid w:val="004D3AB6"/>
    <w:rsid w:val="004D4E78"/>
    <w:rsid w:val="004D5FAF"/>
    <w:rsid w:val="004D682F"/>
    <w:rsid w:val="004D6D9A"/>
    <w:rsid w:val="004E1B94"/>
    <w:rsid w:val="004E2249"/>
    <w:rsid w:val="004E26A3"/>
    <w:rsid w:val="004E283E"/>
    <w:rsid w:val="004E64AC"/>
    <w:rsid w:val="004F08C3"/>
    <w:rsid w:val="004F1094"/>
    <w:rsid w:val="004F19BC"/>
    <w:rsid w:val="004F23AD"/>
    <w:rsid w:val="004F28C4"/>
    <w:rsid w:val="004F461D"/>
    <w:rsid w:val="004F4E03"/>
    <w:rsid w:val="004F5EDF"/>
    <w:rsid w:val="004F62FF"/>
    <w:rsid w:val="005005D0"/>
    <w:rsid w:val="00500709"/>
    <w:rsid w:val="00501F8C"/>
    <w:rsid w:val="00503679"/>
    <w:rsid w:val="0050630C"/>
    <w:rsid w:val="005068A9"/>
    <w:rsid w:val="00506B1E"/>
    <w:rsid w:val="00507D8D"/>
    <w:rsid w:val="00510B9F"/>
    <w:rsid w:val="00510C22"/>
    <w:rsid w:val="00510E9D"/>
    <w:rsid w:val="005128E0"/>
    <w:rsid w:val="00512F2C"/>
    <w:rsid w:val="00514461"/>
    <w:rsid w:val="00514CAB"/>
    <w:rsid w:val="00514E97"/>
    <w:rsid w:val="0051521F"/>
    <w:rsid w:val="005158BA"/>
    <w:rsid w:val="00515BA5"/>
    <w:rsid w:val="00515D48"/>
    <w:rsid w:val="00516071"/>
    <w:rsid w:val="00517985"/>
    <w:rsid w:val="0052142C"/>
    <w:rsid w:val="00521492"/>
    <w:rsid w:val="00521E22"/>
    <w:rsid w:val="00522FA6"/>
    <w:rsid w:val="005231DE"/>
    <w:rsid w:val="00524D95"/>
    <w:rsid w:val="0053061A"/>
    <w:rsid w:val="00530921"/>
    <w:rsid w:val="0053114A"/>
    <w:rsid w:val="00532796"/>
    <w:rsid w:val="00532900"/>
    <w:rsid w:val="00532F38"/>
    <w:rsid w:val="0053319C"/>
    <w:rsid w:val="00534F00"/>
    <w:rsid w:val="00536672"/>
    <w:rsid w:val="005374CF"/>
    <w:rsid w:val="00540BA4"/>
    <w:rsid w:val="00540D01"/>
    <w:rsid w:val="005416B1"/>
    <w:rsid w:val="00541BF7"/>
    <w:rsid w:val="005421BE"/>
    <w:rsid w:val="0054279E"/>
    <w:rsid w:val="00542BA1"/>
    <w:rsid w:val="00543376"/>
    <w:rsid w:val="00544921"/>
    <w:rsid w:val="00545946"/>
    <w:rsid w:val="00545D03"/>
    <w:rsid w:val="005465E2"/>
    <w:rsid w:val="00547200"/>
    <w:rsid w:val="005475AE"/>
    <w:rsid w:val="005479F7"/>
    <w:rsid w:val="00547ADB"/>
    <w:rsid w:val="00547CBD"/>
    <w:rsid w:val="00547D04"/>
    <w:rsid w:val="0055023A"/>
    <w:rsid w:val="00550F2C"/>
    <w:rsid w:val="005512D0"/>
    <w:rsid w:val="00551F96"/>
    <w:rsid w:val="0055252F"/>
    <w:rsid w:val="0055282D"/>
    <w:rsid w:val="00553161"/>
    <w:rsid w:val="005543EB"/>
    <w:rsid w:val="0055631B"/>
    <w:rsid w:val="00556962"/>
    <w:rsid w:val="0056108C"/>
    <w:rsid w:val="005621B3"/>
    <w:rsid w:val="005631AD"/>
    <w:rsid w:val="005652FA"/>
    <w:rsid w:val="00567BE4"/>
    <w:rsid w:val="0057037B"/>
    <w:rsid w:val="0057091F"/>
    <w:rsid w:val="005728B1"/>
    <w:rsid w:val="00572DEE"/>
    <w:rsid w:val="00572EFB"/>
    <w:rsid w:val="0057675D"/>
    <w:rsid w:val="0057680A"/>
    <w:rsid w:val="005812E3"/>
    <w:rsid w:val="005857E0"/>
    <w:rsid w:val="00586467"/>
    <w:rsid w:val="00591C4C"/>
    <w:rsid w:val="00591EA0"/>
    <w:rsid w:val="005944C6"/>
    <w:rsid w:val="00594D48"/>
    <w:rsid w:val="005968ED"/>
    <w:rsid w:val="00596A66"/>
    <w:rsid w:val="0059733C"/>
    <w:rsid w:val="005A0352"/>
    <w:rsid w:val="005A09A7"/>
    <w:rsid w:val="005A2EE7"/>
    <w:rsid w:val="005A4254"/>
    <w:rsid w:val="005A59DE"/>
    <w:rsid w:val="005A5AEA"/>
    <w:rsid w:val="005A618F"/>
    <w:rsid w:val="005A645B"/>
    <w:rsid w:val="005A64FF"/>
    <w:rsid w:val="005A686F"/>
    <w:rsid w:val="005A735B"/>
    <w:rsid w:val="005B0FBA"/>
    <w:rsid w:val="005B1B7E"/>
    <w:rsid w:val="005B2F60"/>
    <w:rsid w:val="005B3002"/>
    <w:rsid w:val="005B44AD"/>
    <w:rsid w:val="005B4688"/>
    <w:rsid w:val="005B4CD3"/>
    <w:rsid w:val="005B65B4"/>
    <w:rsid w:val="005C2872"/>
    <w:rsid w:val="005C2C2E"/>
    <w:rsid w:val="005C2CA4"/>
    <w:rsid w:val="005C319C"/>
    <w:rsid w:val="005C37AE"/>
    <w:rsid w:val="005C55D8"/>
    <w:rsid w:val="005C56A2"/>
    <w:rsid w:val="005C7738"/>
    <w:rsid w:val="005C7749"/>
    <w:rsid w:val="005C7CB9"/>
    <w:rsid w:val="005C7DAB"/>
    <w:rsid w:val="005D14F1"/>
    <w:rsid w:val="005D2588"/>
    <w:rsid w:val="005D25B4"/>
    <w:rsid w:val="005D2D70"/>
    <w:rsid w:val="005D31D1"/>
    <w:rsid w:val="005D4D26"/>
    <w:rsid w:val="005D52F9"/>
    <w:rsid w:val="005D5BEF"/>
    <w:rsid w:val="005D6D02"/>
    <w:rsid w:val="005D6D09"/>
    <w:rsid w:val="005D788C"/>
    <w:rsid w:val="005E11E0"/>
    <w:rsid w:val="005E3558"/>
    <w:rsid w:val="005E3D13"/>
    <w:rsid w:val="005E434E"/>
    <w:rsid w:val="005E46F4"/>
    <w:rsid w:val="005E4F08"/>
    <w:rsid w:val="005E6D9B"/>
    <w:rsid w:val="005E752E"/>
    <w:rsid w:val="005E7869"/>
    <w:rsid w:val="005E7A67"/>
    <w:rsid w:val="005F210B"/>
    <w:rsid w:val="005F25F3"/>
    <w:rsid w:val="005F42C9"/>
    <w:rsid w:val="005F48E5"/>
    <w:rsid w:val="005F718B"/>
    <w:rsid w:val="005F77DA"/>
    <w:rsid w:val="006002D1"/>
    <w:rsid w:val="0060067D"/>
    <w:rsid w:val="00601FD5"/>
    <w:rsid w:val="00606D21"/>
    <w:rsid w:val="00607850"/>
    <w:rsid w:val="0061094A"/>
    <w:rsid w:val="006111AD"/>
    <w:rsid w:val="006139D5"/>
    <w:rsid w:val="006151B4"/>
    <w:rsid w:val="006171CD"/>
    <w:rsid w:val="0061732A"/>
    <w:rsid w:val="0061734A"/>
    <w:rsid w:val="00617431"/>
    <w:rsid w:val="0061752E"/>
    <w:rsid w:val="00617E58"/>
    <w:rsid w:val="006209CB"/>
    <w:rsid w:val="00620E0A"/>
    <w:rsid w:val="0062121B"/>
    <w:rsid w:val="00622F07"/>
    <w:rsid w:val="00626171"/>
    <w:rsid w:val="006264F8"/>
    <w:rsid w:val="006273D7"/>
    <w:rsid w:val="00630653"/>
    <w:rsid w:val="00631824"/>
    <w:rsid w:val="006319B6"/>
    <w:rsid w:val="0063304D"/>
    <w:rsid w:val="00633858"/>
    <w:rsid w:val="00633F26"/>
    <w:rsid w:val="006354D8"/>
    <w:rsid w:val="00635711"/>
    <w:rsid w:val="00635EFA"/>
    <w:rsid w:val="006361AD"/>
    <w:rsid w:val="00636914"/>
    <w:rsid w:val="00640A19"/>
    <w:rsid w:val="0064141C"/>
    <w:rsid w:val="00641C5C"/>
    <w:rsid w:val="00641F1A"/>
    <w:rsid w:val="00642015"/>
    <w:rsid w:val="0064280F"/>
    <w:rsid w:val="00644872"/>
    <w:rsid w:val="00644F9A"/>
    <w:rsid w:val="0064564D"/>
    <w:rsid w:val="00645AB7"/>
    <w:rsid w:val="00647C03"/>
    <w:rsid w:val="006508A2"/>
    <w:rsid w:val="00650D1D"/>
    <w:rsid w:val="00651AE5"/>
    <w:rsid w:val="00652063"/>
    <w:rsid w:val="00652EC9"/>
    <w:rsid w:val="00661FE5"/>
    <w:rsid w:val="00664C5A"/>
    <w:rsid w:val="00664FE8"/>
    <w:rsid w:val="00665640"/>
    <w:rsid w:val="00665739"/>
    <w:rsid w:val="006663E6"/>
    <w:rsid w:val="00666415"/>
    <w:rsid w:val="006678DD"/>
    <w:rsid w:val="00670660"/>
    <w:rsid w:val="00670D8A"/>
    <w:rsid w:val="0067147F"/>
    <w:rsid w:val="00671F7E"/>
    <w:rsid w:val="00671FF0"/>
    <w:rsid w:val="006724C8"/>
    <w:rsid w:val="00673F84"/>
    <w:rsid w:val="00675140"/>
    <w:rsid w:val="006756AA"/>
    <w:rsid w:val="00675AAF"/>
    <w:rsid w:val="0067668F"/>
    <w:rsid w:val="00683172"/>
    <w:rsid w:val="00683D51"/>
    <w:rsid w:val="00683F8D"/>
    <w:rsid w:val="00685C27"/>
    <w:rsid w:val="0068616B"/>
    <w:rsid w:val="00686A01"/>
    <w:rsid w:val="00686E0C"/>
    <w:rsid w:val="00690F05"/>
    <w:rsid w:val="00691ED8"/>
    <w:rsid w:val="00692750"/>
    <w:rsid w:val="0069277A"/>
    <w:rsid w:val="00692CE1"/>
    <w:rsid w:val="00693B69"/>
    <w:rsid w:val="006947F7"/>
    <w:rsid w:val="00695126"/>
    <w:rsid w:val="0069543F"/>
    <w:rsid w:val="006968CA"/>
    <w:rsid w:val="006A1399"/>
    <w:rsid w:val="006A3762"/>
    <w:rsid w:val="006A537A"/>
    <w:rsid w:val="006A74D9"/>
    <w:rsid w:val="006A75FF"/>
    <w:rsid w:val="006B02E6"/>
    <w:rsid w:val="006B04C5"/>
    <w:rsid w:val="006B08D7"/>
    <w:rsid w:val="006B0B30"/>
    <w:rsid w:val="006B0DB7"/>
    <w:rsid w:val="006B101B"/>
    <w:rsid w:val="006B1481"/>
    <w:rsid w:val="006B1D2A"/>
    <w:rsid w:val="006B21C5"/>
    <w:rsid w:val="006B423F"/>
    <w:rsid w:val="006B5E1A"/>
    <w:rsid w:val="006B6549"/>
    <w:rsid w:val="006B6F96"/>
    <w:rsid w:val="006C053E"/>
    <w:rsid w:val="006C14A2"/>
    <w:rsid w:val="006C18D6"/>
    <w:rsid w:val="006C1991"/>
    <w:rsid w:val="006C1A30"/>
    <w:rsid w:val="006C30CB"/>
    <w:rsid w:val="006C3DF0"/>
    <w:rsid w:val="006C473D"/>
    <w:rsid w:val="006C62BF"/>
    <w:rsid w:val="006C69D0"/>
    <w:rsid w:val="006C6B6F"/>
    <w:rsid w:val="006C705E"/>
    <w:rsid w:val="006C7145"/>
    <w:rsid w:val="006C78DC"/>
    <w:rsid w:val="006D15B7"/>
    <w:rsid w:val="006D29E2"/>
    <w:rsid w:val="006D38BF"/>
    <w:rsid w:val="006D4093"/>
    <w:rsid w:val="006D4D53"/>
    <w:rsid w:val="006D61B0"/>
    <w:rsid w:val="006D7B55"/>
    <w:rsid w:val="006E0D31"/>
    <w:rsid w:val="006E18A6"/>
    <w:rsid w:val="006E24E6"/>
    <w:rsid w:val="006E2FE0"/>
    <w:rsid w:val="006E339B"/>
    <w:rsid w:val="006E3C5A"/>
    <w:rsid w:val="006E5170"/>
    <w:rsid w:val="006E5363"/>
    <w:rsid w:val="006E5868"/>
    <w:rsid w:val="006E5D28"/>
    <w:rsid w:val="006E6120"/>
    <w:rsid w:val="006E6692"/>
    <w:rsid w:val="006E6911"/>
    <w:rsid w:val="006E7075"/>
    <w:rsid w:val="006E744E"/>
    <w:rsid w:val="006E7B6D"/>
    <w:rsid w:val="006F0DB6"/>
    <w:rsid w:val="006F2205"/>
    <w:rsid w:val="006F2C72"/>
    <w:rsid w:val="006F505D"/>
    <w:rsid w:val="006F7450"/>
    <w:rsid w:val="007024AA"/>
    <w:rsid w:val="007032FD"/>
    <w:rsid w:val="007033AB"/>
    <w:rsid w:val="00703B73"/>
    <w:rsid w:val="00703BD5"/>
    <w:rsid w:val="00703FBB"/>
    <w:rsid w:val="007043DB"/>
    <w:rsid w:val="00704AC7"/>
    <w:rsid w:val="00704BFC"/>
    <w:rsid w:val="00705942"/>
    <w:rsid w:val="00706436"/>
    <w:rsid w:val="007069C9"/>
    <w:rsid w:val="00707936"/>
    <w:rsid w:val="00711159"/>
    <w:rsid w:val="007122E6"/>
    <w:rsid w:val="00713E6C"/>
    <w:rsid w:val="00714149"/>
    <w:rsid w:val="0071481C"/>
    <w:rsid w:val="0071542C"/>
    <w:rsid w:val="00715637"/>
    <w:rsid w:val="00715DB5"/>
    <w:rsid w:val="00716C5B"/>
    <w:rsid w:val="007179FF"/>
    <w:rsid w:val="00717CFB"/>
    <w:rsid w:val="0072115E"/>
    <w:rsid w:val="0072159D"/>
    <w:rsid w:val="00722915"/>
    <w:rsid w:val="00722F69"/>
    <w:rsid w:val="00723EBF"/>
    <w:rsid w:val="00724325"/>
    <w:rsid w:val="00727651"/>
    <w:rsid w:val="00727AB4"/>
    <w:rsid w:val="00727D7B"/>
    <w:rsid w:val="00730DB5"/>
    <w:rsid w:val="00731F76"/>
    <w:rsid w:val="0073207C"/>
    <w:rsid w:val="007323D0"/>
    <w:rsid w:val="007325C7"/>
    <w:rsid w:val="00732DAC"/>
    <w:rsid w:val="007333EE"/>
    <w:rsid w:val="007341F6"/>
    <w:rsid w:val="00734269"/>
    <w:rsid w:val="00734D9E"/>
    <w:rsid w:val="0073639F"/>
    <w:rsid w:val="00736732"/>
    <w:rsid w:val="007378DD"/>
    <w:rsid w:val="0074058F"/>
    <w:rsid w:val="00740CA6"/>
    <w:rsid w:val="00742D4B"/>
    <w:rsid w:val="007466F2"/>
    <w:rsid w:val="0075172A"/>
    <w:rsid w:val="00751B2F"/>
    <w:rsid w:val="007551E3"/>
    <w:rsid w:val="00760D0C"/>
    <w:rsid w:val="00761529"/>
    <w:rsid w:val="007628D3"/>
    <w:rsid w:val="007629BB"/>
    <w:rsid w:val="00763540"/>
    <w:rsid w:val="00765015"/>
    <w:rsid w:val="0076543F"/>
    <w:rsid w:val="00765BD1"/>
    <w:rsid w:val="00765FEC"/>
    <w:rsid w:val="007669C4"/>
    <w:rsid w:val="00770302"/>
    <w:rsid w:val="007727E5"/>
    <w:rsid w:val="00774BD8"/>
    <w:rsid w:val="00774BF4"/>
    <w:rsid w:val="007753A6"/>
    <w:rsid w:val="007766BC"/>
    <w:rsid w:val="00776F1D"/>
    <w:rsid w:val="0077799B"/>
    <w:rsid w:val="00777BF6"/>
    <w:rsid w:val="00780879"/>
    <w:rsid w:val="00783193"/>
    <w:rsid w:val="00785639"/>
    <w:rsid w:val="0078571A"/>
    <w:rsid w:val="00786B5A"/>
    <w:rsid w:val="00790F37"/>
    <w:rsid w:val="00790FE7"/>
    <w:rsid w:val="0079166A"/>
    <w:rsid w:val="0079191C"/>
    <w:rsid w:val="00793218"/>
    <w:rsid w:val="00794F27"/>
    <w:rsid w:val="00795805"/>
    <w:rsid w:val="00795E57"/>
    <w:rsid w:val="00796EF5"/>
    <w:rsid w:val="007A1269"/>
    <w:rsid w:val="007A179C"/>
    <w:rsid w:val="007A2005"/>
    <w:rsid w:val="007A2D6C"/>
    <w:rsid w:val="007A65C1"/>
    <w:rsid w:val="007A682C"/>
    <w:rsid w:val="007B0173"/>
    <w:rsid w:val="007B1921"/>
    <w:rsid w:val="007B23AA"/>
    <w:rsid w:val="007B3D7A"/>
    <w:rsid w:val="007B4E55"/>
    <w:rsid w:val="007B6D10"/>
    <w:rsid w:val="007C0119"/>
    <w:rsid w:val="007C0429"/>
    <w:rsid w:val="007C157B"/>
    <w:rsid w:val="007C38CA"/>
    <w:rsid w:val="007C39F3"/>
    <w:rsid w:val="007C46BB"/>
    <w:rsid w:val="007C6CC3"/>
    <w:rsid w:val="007C7DEC"/>
    <w:rsid w:val="007D0288"/>
    <w:rsid w:val="007D029A"/>
    <w:rsid w:val="007D0DAD"/>
    <w:rsid w:val="007D2A7A"/>
    <w:rsid w:val="007D34CE"/>
    <w:rsid w:val="007D3856"/>
    <w:rsid w:val="007D6423"/>
    <w:rsid w:val="007D6FC1"/>
    <w:rsid w:val="007D7125"/>
    <w:rsid w:val="007E16E1"/>
    <w:rsid w:val="007E1AEC"/>
    <w:rsid w:val="007E1F89"/>
    <w:rsid w:val="007E373F"/>
    <w:rsid w:val="007E4E58"/>
    <w:rsid w:val="007E68AD"/>
    <w:rsid w:val="007E7EA4"/>
    <w:rsid w:val="007F055A"/>
    <w:rsid w:val="007F0CB6"/>
    <w:rsid w:val="007F1A1A"/>
    <w:rsid w:val="007F1CCC"/>
    <w:rsid w:val="007F20AE"/>
    <w:rsid w:val="007F22A1"/>
    <w:rsid w:val="007F2859"/>
    <w:rsid w:val="007F45F3"/>
    <w:rsid w:val="007F4D26"/>
    <w:rsid w:val="007F4DDA"/>
    <w:rsid w:val="007F5C06"/>
    <w:rsid w:val="007F65CC"/>
    <w:rsid w:val="008008E4"/>
    <w:rsid w:val="00800C7F"/>
    <w:rsid w:val="00801EA0"/>
    <w:rsid w:val="00802CE0"/>
    <w:rsid w:val="00803259"/>
    <w:rsid w:val="00803B63"/>
    <w:rsid w:val="008068BB"/>
    <w:rsid w:val="00807485"/>
    <w:rsid w:val="00807C08"/>
    <w:rsid w:val="00810A03"/>
    <w:rsid w:val="00810BD7"/>
    <w:rsid w:val="008117DE"/>
    <w:rsid w:val="00811C9B"/>
    <w:rsid w:val="008123CD"/>
    <w:rsid w:val="00812F86"/>
    <w:rsid w:val="00816725"/>
    <w:rsid w:val="00817BB3"/>
    <w:rsid w:val="008204E3"/>
    <w:rsid w:val="00821134"/>
    <w:rsid w:val="00821373"/>
    <w:rsid w:val="00822A0B"/>
    <w:rsid w:val="00824248"/>
    <w:rsid w:val="008242D9"/>
    <w:rsid w:val="00824A2D"/>
    <w:rsid w:val="00825AE9"/>
    <w:rsid w:val="00826389"/>
    <w:rsid w:val="008267DC"/>
    <w:rsid w:val="008267DE"/>
    <w:rsid w:val="0082704E"/>
    <w:rsid w:val="0082724E"/>
    <w:rsid w:val="00832F6D"/>
    <w:rsid w:val="00833439"/>
    <w:rsid w:val="008335FA"/>
    <w:rsid w:val="00833E12"/>
    <w:rsid w:val="008345A1"/>
    <w:rsid w:val="008348BA"/>
    <w:rsid w:val="00837D0C"/>
    <w:rsid w:val="00837EC6"/>
    <w:rsid w:val="008401F2"/>
    <w:rsid w:val="008403C8"/>
    <w:rsid w:val="00842969"/>
    <w:rsid w:val="00842BFF"/>
    <w:rsid w:val="008444A9"/>
    <w:rsid w:val="008444D2"/>
    <w:rsid w:val="00844802"/>
    <w:rsid w:val="00844828"/>
    <w:rsid w:val="008462FD"/>
    <w:rsid w:val="00847A7D"/>
    <w:rsid w:val="00850202"/>
    <w:rsid w:val="00851380"/>
    <w:rsid w:val="008575E7"/>
    <w:rsid w:val="008604FC"/>
    <w:rsid w:val="00861115"/>
    <w:rsid w:val="00862E00"/>
    <w:rsid w:val="00863361"/>
    <w:rsid w:val="00863362"/>
    <w:rsid w:val="00865DEE"/>
    <w:rsid w:val="00866314"/>
    <w:rsid w:val="00870179"/>
    <w:rsid w:val="00870400"/>
    <w:rsid w:val="00871B6A"/>
    <w:rsid w:val="0087300E"/>
    <w:rsid w:val="00873E1F"/>
    <w:rsid w:val="00874318"/>
    <w:rsid w:val="00875586"/>
    <w:rsid w:val="00876342"/>
    <w:rsid w:val="0087640A"/>
    <w:rsid w:val="008773E5"/>
    <w:rsid w:val="00877BC7"/>
    <w:rsid w:val="008806F9"/>
    <w:rsid w:val="00880B1D"/>
    <w:rsid w:val="00881064"/>
    <w:rsid w:val="00881816"/>
    <w:rsid w:val="00885A9C"/>
    <w:rsid w:val="008911A3"/>
    <w:rsid w:val="00892057"/>
    <w:rsid w:val="0089252D"/>
    <w:rsid w:val="00892698"/>
    <w:rsid w:val="00892CA1"/>
    <w:rsid w:val="008932D5"/>
    <w:rsid w:val="00893EBE"/>
    <w:rsid w:val="008941B0"/>
    <w:rsid w:val="0089527F"/>
    <w:rsid w:val="008970B9"/>
    <w:rsid w:val="008976F4"/>
    <w:rsid w:val="008A2465"/>
    <w:rsid w:val="008A314E"/>
    <w:rsid w:val="008A5B51"/>
    <w:rsid w:val="008A5DB6"/>
    <w:rsid w:val="008A70AD"/>
    <w:rsid w:val="008A7E76"/>
    <w:rsid w:val="008B12F4"/>
    <w:rsid w:val="008B1BD0"/>
    <w:rsid w:val="008B1C3B"/>
    <w:rsid w:val="008B2B69"/>
    <w:rsid w:val="008B5269"/>
    <w:rsid w:val="008B53D4"/>
    <w:rsid w:val="008B60EE"/>
    <w:rsid w:val="008B61AD"/>
    <w:rsid w:val="008B687E"/>
    <w:rsid w:val="008B6C05"/>
    <w:rsid w:val="008B6C72"/>
    <w:rsid w:val="008B6CF1"/>
    <w:rsid w:val="008B764F"/>
    <w:rsid w:val="008B78E9"/>
    <w:rsid w:val="008C1FFD"/>
    <w:rsid w:val="008C21C5"/>
    <w:rsid w:val="008C3936"/>
    <w:rsid w:val="008C4AF0"/>
    <w:rsid w:val="008C4C62"/>
    <w:rsid w:val="008C58F8"/>
    <w:rsid w:val="008C6915"/>
    <w:rsid w:val="008C7656"/>
    <w:rsid w:val="008D06F9"/>
    <w:rsid w:val="008D0CAA"/>
    <w:rsid w:val="008D0DD5"/>
    <w:rsid w:val="008D1C3D"/>
    <w:rsid w:val="008D3586"/>
    <w:rsid w:val="008D3F98"/>
    <w:rsid w:val="008D5394"/>
    <w:rsid w:val="008D5B77"/>
    <w:rsid w:val="008D70F6"/>
    <w:rsid w:val="008E17A9"/>
    <w:rsid w:val="008E18ED"/>
    <w:rsid w:val="008E2FAC"/>
    <w:rsid w:val="008E39DC"/>
    <w:rsid w:val="008E458A"/>
    <w:rsid w:val="008E4EC3"/>
    <w:rsid w:val="008E50BC"/>
    <w:rsid w:val="008E5236"/>
    <w:rsid w:val="008E5FAF"/>
    <w:rsid w:val="008E6A06"/>
    <w:rsid w:val="008F0D63"/>
    <w:rsid w:val="008F2B05"/>
    <w:rsid w:val="008F3420"/>
    <w:rsid w:val="008F3777"/>
    <w:rsid w:val="008F3CD6"/>
    <w:rsid w:val="008F407B"/>
    <w:rsid w:val="008F4BDC"/>
    <w:rsid w:val="008F512B"/>
    <w:rsid w:val="008F5605"/>
    <w:rsid w:val="008F7CA8"/>
    <w:rsid w:val="00900726"/>
    <w:rsid w:val="009014BE"/>
    <w:rsid w:val="009016DE"/>
    <w:rsid w:val="00901AA2"/>
    <w:rsid w:val="0090266E"/>
    <w:rsid w:val="0090287F"/>
    <w:rsid w:val="009028F8"/>
    <w:rsid w:val="00902A3D"/>
    <w:rsid w:val="00903E9A"/>
    <w:rsid w:val="00904104"/>
    <w:rsid w:val="009065CE"/>
    <w:rsid w:val="00906759"/>
    <w:rsid w:val="009079E4"/>
    <w:rsid w:val="00907A7F"/>
    <w:rsid w:val="00910348"/>
    <w:rsid w:val="00910593"/>
    <w:rsid w:val="00910DEE"/>
    <w:rsid w:val="00910E08"/>
    <w:rsid w:val="00911760"/>
    <w:rsid w:val="00911AC7"/>
    <w:rsid w:val="00912155"/>
    <w:rsid w:val="009121BD"/>
    <w:rsid w:val="009123CD"/>
    <w:rsid w:val="00913500"/>
    <w:rsid w:val="009156AA"/>
    <w:rsid w:val="00915802"/>
    <w:rsid w:val="009158AD"/>
    <w:rsid w:val="00915A40"/>
    <w:rsid w:val="00915EE8"/>
    <w:rsid w:val="00916489"/>
    <w:rsid w:val="009164AB"/>
    <w:rsid w:val="00917E46"/>
    <w:rsid w:val="009244E9"/>
    <w:rsid w:val="0092655C"/>
    <w:rsid w:val="00926BDE"/>
    <w:rsid w:val="009273CD"/>
    <w:rsid w:val="00927648"/>
    <w:rsid w:val="009300C5"/>
    <w:rsid w:val="00932249"/>
    <w:rsid w:val="00932EEB"/>
    <w:rsid w:val="00933C1A"/>
    <w:rsid w:val="00934095"/>
    <w:rsid w:val="0093443E"/>
    <w:rsid w:val="00935170"/>
    <w:rsid w:val="009352A3"/>
    <w:rsid w:val="00935ACD"/>
    <w:rsid w:val="00937632"/>
    <w:rsid w:val="00937D4F"/>
    <w:rsid w:val="009413FD"/>
    <w:rsid w:val="00942F2A"/>
    <w:rsid w:val="00943EFA"/>
    <w:rsid w:val="009440D3"/>
    <w:rsid w:val="0094454F"/>
    <w:rsid w:val="009449FE"/>
    <w:rsid w:val="0095036E"/>
    <w:rsid w:val="00950951"/>
    <w:rsid w:val="00950A29"/>
    <w:rsid w:val="009512D5"/>
    <w:rsid w:val="00952882"/>
    <w:rsid w:val="009540B8"/>
    <w:rsid w:val="00954EAF"/>
    <w:rsid w:val="00955441"/>
    <w:rsid w:val="009559B7"/>
    <w:rsid w:val="0095684E"/>
    <w:rsid w:val="009577F9"/>
    <w:rsid w:val="00961FF8"/>
    <w:rsid w:val="009625C2"/>
    <w:rsid w:val="009626D3"/>
    <w:rsid w:val="00962A60"/>
    <w:rsid w:val="00962F39"/>
    <w:rsid w:val="00964002"/>
    <w:rsid w:val="00964D43"/>
    <w:rsid w:val="00965023"/>
    <w:rsid w:val="00965327"/>
    <w:rsid w:val="009671DF"/>
    <w:rsid w:val="0097067E"/>
    <w:rsid w:val="00971E01"/>
    <w:rsid w:val="00971FBF"/>
    <w:rsid w:val="0097219C"/>
    <w:rsid w:val="00972711"/>
    <w:rsid w:val="00977252"/>
    <w:rsid w:val="00980051"/>
    <w:rsid w:val="00982577"/>
    <w:rsid w:val="00982EC0"/>
    <w:rsid w:val="00984C43"/>
    <w:rsid w:val="0098545D"/>
    <w:rsid w:val="0098573B"/>
    <w:rsid w:val="0098757A"/>
    <w:rsid w:val="00992298"/>
    <w:rsid w:val="00993E8F"/>
    <w:rsid w:val="009947A9"/>
    <w:rsid w:val="00995C93"/>
    <w:rsid w:val="00996664"/>
    <w:rsid w:val="00997FC8"/>
    <w:rsid w:val="009A0395"/>
    <w:rsid w:val="009A2160"/>
    <w:rsid w:val="009A576F"/>
    <w:rsid w:val="009A5A2F"/>
    <w:rsid w:val="009A668D"/>
    <w:rsid w:val="009A7229"/>
    <w:rsid w:val="009A7654"/>
    <w:rsid w:val="009B0095"/>
    <w:rsid w:val="009B284D"/>
    <w:rsid w:val="009B2CF2"/>
    <w:rsid w:val="009B421D"/>
    <w:rsid w:val="009B4791"/>
    <w:rsid w:val="009B4823"/>
    <w:rsid w:val="009B4B4A"/>
    <w:rsid w:val="009B4C55"/>
    <w:rsid w:val="009B6B4B"/>
    <w:rsid w:val="009B7F13"/>
    <w:rsid w:val="009C04FF"/>
    <w:rsid w:val="009C1113"/>
    <w:rsid w:val="009C1A25"/>
    <w:rsid w:val="009C1EA0"/>
    <w:rsid w:val="009C1F1F"/>
    <w:rsid w:val="009C366B"/>
    <w:rsid w:val="009C3AFE"/>
    <w:rsid w:val="009C3B8D"/>
    <w:rsid w:val="009C5371"/>
    <w:rsid w:val="009C63E3"/>
    <w:rsid w:val="009C7623"/>
    <w:rsid w:val="009D0B98"/>
    <w:rsid w:val="009D13D0"/>
    <w:rsid w:val="009D1F82"/>
    <w:rsid w:val="009D254A"/>
    <w:rsid w:val="009D30D1"/>
    <w:rsid w:val="009D3962"/>
    <w:rsid w:val="009D4751"/>
    <w:rsid w:val="009D754A"/>
    <w:rsid w:val="009E12C5"/>
    <w:rsid w:val="009E4958"/>
    <w:rsid w:val="009E5BFD"/>
    <w:rsid w:val="009E5D84"/>
    <w:rsid w:val="009E7495"/>
    <w:rsid w:val="009F007F"/>
    <w:rsid w:val="009F0323"/>
    <w:rsid w:val="009F1A6C"/>
    <w:rsid w:val="009F232B"/>
    <w:rsid w:val="009F23A0"/>
    <w:rsid w:val="009F30F8"/>
    <w:rsid w:val="009F3578"/>
    <w:rsid w:val="009F5EC1"/>
    <w:rsid w:val="009F6800"/>
    <w:rsid w:val="009F768C"/>
    <w:rsid w:val="00A0150D"/>
    <w:rsid w:val="00A023F3"/>
    <w:rsid w:val="00A02F77"/>
    <w:rsid w:val="00A039F7"/>
    <w:rsid w:val="00A03FBB"/>
    <w:rsid w:val="00A044C9"/>
    <w:rsid w:val="00A04DF5"/>
    <w:rsid w:val="00A05B23"/>
    <w:rsid w:val="00A06231"/>
    <w:rsid w:val="00A062E7"/>
    <w:rsid w:val="00A07137"/>
    <w:rsid w:val="00A07D7F"/>
    <w:rsid w:val="00A11B8C"/>
    <w:rsid w:val="00A13B27"/>
    <w:rsid w:val="00A13BA2"/>
    <w:rsid w:val="00A1404C"/>
    <w:rsid w:val="00A14E37"/>
    <w:rsid w:val="00A16CB6"/>
    <w:rsid w:val="00A20EB9"/>
    <w:rsid w:val="00A2195B"/>
    <w:rsid w:val="00A22577"/>
    <w:rsid w:val="00A239BF"/>
    <w:rsid w:val="00A23DC3"/>
    <w:rsid w:val="00A24595"/>
    <w:rsid w:val="00A2471A"/>
    <w:rsid w:val="00A25A5B"/>
    <w:rsid w:val="00A260EA"/>
    <w:rsid w:val="00A26354"/>
    <w:rsid w:val="00A26956"/>
    <w:rsid w:val="00A26EF1"/>
    <w:rsid w:val="00A27145"/>
    <w:rsid w:val="00A2726F"/>
    <w:rsid w:val="00A27AAC"/>
    <w:rsid w:val="00A30F52"/>
    <w:rsid w:val="00A31CD8"/>
    <w:rsid w:val="00A32321"/>
    <w:rsid w:val="00A333CB"/>
    <w:rsid w:val="00A353D7"/>
    <w:rsid w:val="00A35636"/>
    <w:rsid w:val="00A359CC"/>
    <w:rsid w:val="00A35F67"/>
    <w:rsid w:val="00A35FA9"/>
    <w:rsid w:val="00A3665F"/>
    <w:rsid w:val="00A37481"/>
    <w:rsid w:val="00A3769D"/>
    <w:rsid w:val="00A377F4"/>
    <w:rsid w:val="00A40C89"/>
    <w:rsid w:val="00A41971"/>
    <w:rsid w:val="00A41B96"/>
    <w:rsid w:val="00A42E2B"/>
    <w:rsid w:val="00A43F3A"/>
    <w:rsid w:val="00A4444B"/>
    <w:rsid w:val="00A44950"/>
    <w:rsid w:val="00A4688F"/>
    <w:rsid w:val="00A46CB8"/>
    <w:rsid w:val="00A47478"/>
    <w:rsid w:val="00A47697"/>
    <w:rsid w:val="00A47D1F"/>
    <w:rsid w:val="00A5055F"/>
    <w:rsid w:val="00A5056B"/>
    <w:rsid w:val="00A5092D"/>
    <w:rsid w:val="00A515A5"/>
    <w:rsid w:val="00A51B8C"/>
    <w:rsid w:val="00A52614"/>
    <w:rsid w:val="00A5285D"/>
    <w:rsid w:val="00A532DB"/>
    <w:rsid w:val="00A53384"/>
    <w:rsid w:val="00A534FE"/>
    <w:rsid w:val="00A544DC"/>
    <w:rsid w:val="00A56991"/>
    <w:rsid w:val="00A57659"/>
    <w:rsid w:val="00A6010D"/>
    <w:rsid w:val="00A62762"/>
    <w:rsid w:val="00A64925"/>
    <w:rsid w:val="00A650DB"/>
    <w:rsid w:val="00A67FB2"/>
    <w:rsid w:val="00A70402"/>
    <w:rsid w:val="00A70B55"/>
    <w:rsid w:val="00A725DA"/>
    <w:rsid w:val="00A7284B"/>
    <w:rsid w:val="00A740D4"/>
    <w:rsid w:val="00A75BD9"/>
    <w:rsid w:val="00A769DD"/>
    <w:rsid w:val="00A76AAE"/>
    <w:rsid w:val="00A812B2"/>
    <w:rsid w:val="00A81D30"/>
    <w:rsid w:val="00A847F4"/>
    <w:rsid w:val="00A862C1"/>
    <w:rsid w:val="00A8660A"/>
    <w:rsid w:val="00A90860"/>
    <w:rsid w:val="00A92BBB"/>
    <w:rsid w:val="00A93E82"/>
    <w:rsid w:val="00A941A9"/>
    <w:rsid w:val="00A94B66"/>
    <w:rsid w:val="00A963C3"/>
    <w:rsid w:val="00AA01DD"/>
    <w:rsid w:val="00AA0580"/>
    <w:rsid w:val="00AA1403"/>
    <w:rsid w:val="00AA1DDE"/>
    <w:rsid w:val="00AA2D2F"/>
    <w:rsid w:val="00AA352D"/>
    <w:rsid w:val="00AA376A"/>
    <w:rsid w:val="00AA52BE"/>
    <w:rsid w:val="00AA5464"/>
    <w:rsid w:val="00AA5888"/>
    <w:rsid w:val="00AA6754"/>
    <w:rsid w:val="00AA6EF1"/>
    <w:rsid w:val="00AA7718"/>
    <w:rsid w:val="00AA7C1E"/>
    <w:rsid w:val="00AA7E57"/>
    <w:rsid w:val="00AB0475"/>
    <w:rsid w:val="00AB172C"/>
    <w:rsid w:val="00AB31A2"/>
    <w:rsid w:val="00AB6122"/>
    <w:rsid w:val="00AC0435"/>
    <w:rsid w:val="00AC0D49"/>
    <w:rsid w:val="00AC3123"/>
    <w:rsid w:val="00AC3867"/>
    <w:rsid w:val="00AC4065"/>
    <w:rsid w:val="00AC45BF"/>
    <w:rsid w:val="00AC528E"/>
    <w:rsid w:val="00AC5AF3"/>
    <w:rsid w:val="00AC5E30"/>
    <w:rsid w:val="00AC5F6F"/>
    <w:rsid w:val="00AC6DC6"/>
    <w:rsid w:val="00AC6F33"/>
    <w:rsid w:val="00AC7644"/>
    <w:rsid w:val="00AD05DB"/>
    <w:rsid w:val="00AD0833"/>
    <w:rsid w:val="00AD1C8C"/>
    <w:rsid w:val="00AD2171"/>
    <w:rsid w:val="00AD4923"/>
    <w:rsid w:val="00AD574E"/>
    <w:rsid w:val="00AD70FD"/>
    <w:rsid w:val="00AE1991"/>
    <w:rsid w:val="00AE1F06"/>
    <w:rsid w:val="00AE2CC3"/>
    <w:rsid w:val="00AE427C"/>
    <w:rsid w:val="00AE5026"/>
    <w:rsid w:val="00AE5ACC"/>
    <w:rsid w:val="00AE625F"/>
    <w:rsid w:val="00AE7B1F"/>
    <w:rsid w:val="00AE7BFC"/>
    <w:rsid w:val="00AF0424"/>
    <w:rsid w:val="00AF06CF"/>
    <w:rsid w:val="00AF09E1"/>
    <w:rsid w:val="00AF0DD6"/>
    <w:rsid w:val="00AF30E9"/>
    <w:rsid w:val="00AF36EE"/>
    <w:rsid w:val="00AF3DF0"/>
    <w:rsid w:val="00AF4588"/>
    <w:rsid w:val="00AF754A"/>
    <w:rsid w:val="00B006F6"/>
    <w:rsid w:val="00B0228A"/>
    <w:rsid w:val="00B025C6"/>
    <w:rsid w:val="00B02801"/>
    <w:rsid w:val="00B034F1"/>
    <w:rsid w:val="00B03C55"/>
    <w:rsid w:val="00B0424C"/>
    <w:rsid w:val="00B0457D"/>
    <w:rsid w:val="00B046ED"/>
    <w:rsid w:val="00B0553B"/>
    <w:rsid w:val="00B055A9"/>
    <w:rsid w:val="00B065B8"/>
    <w:rsid w:val="00B066C5"/>
    <w:rsid w:val="00B06D7E"/>
    <w:rsid w:val="00B07F89"/>
    <w:rsid w:val="00B105B5"/>
    <w:rsid w:val="00B1092F"/>
    <w:rsid w:val="00B1188D"/>
    <w:rsid w:val="00B123B6"/>
    <w:rsid w:val="00B1247F"/>
    <w:rsid w:val="00B132CE"/>
    <w:rsid w:val="00B148F3"/>
    <w:rsid w:val="00B14FC6"/>
    <w:rsid w:val="00B165B1"/>
    <w:rsid w:val="00B1731A"/>
    <w:rsid w:val="00B1775F"/>
    <w:rsid w:val="00B20145"/>
    <w:rsid w:val="00B2028B"/>
    <w:rsid w:val="00B20A8E"/>
    <w:rsid w:val="00B219A3"/>
    <w:rsid w:val="00B22087"/>
    <w:rsid w:val="00B227E4"/>
    <w:rsid w:val="00B26244"/>
    <w:rsid w:val="00B26355"/>
    <w:rsid w:val="00B26D29"/>
    <w:rsid w:val="00B272E0"/>
    <w:rsid w:val="00B305D9"/>
    <w:rsid w:val="00B307EC"/>
    <w:rsid w:val="00B312CC"/>
    <w:rsid w:val="00B31FAD"/>
    <w:rsid w:val="00B32150"/>
    <w:rsid w:val="00B32337"/>
    <w:rsid w:val="00B33E4A"/>
    <w:rsid w:val="00B34F8F"/>
    <w:rsid w:val="00B3535B"/>
    <w:rsid w:val="00B36722"/>
    <w:rsid w:val="00B3689A"/>
    <w:rsid w:val="00B36A74"/>
    <w:rsid w:val="00B36FCE"/>
    <w:rsid w:val="00B3705C"/>
    <w:rsid w:val="00B40D54"/>
    <w:rsid w:val="00B41B2C"/>
    <w:rsid w:val="00B42720"/>
    <w:rsid w:val="00B44FA7"/>
    <w:rsid w:val="00B45527"/>
    <w:rsid w:val="00B4614E"/>
    <w:rsid w:val="00B46187"/>
    <w:rsid w:val="00B478CA"/>
    <w:rsid w:val="00B50B94"/>
    <w:rsid w:val="00B51AAB"/>
    <w:rsid w:val="00B53600"/>
    <w:rsid w:val="00B5384B"/>
    <w:rsid w:val="00B5482F"/>
    <w:rsid w:val="00B6225F"/>
    <w:rsid w:val="00B62916"/>
    <w:rsid w:val="00B6358D"/>
    <w:rsid w:val="00B63B78"/>
    <w:rsid w:val="00B6568C"/>
    <w:rsid w:val="00B659C2"/>
    <w:rsid w:val="00B65C8A"/>
    <w:rsid w:val="00B70059"/>
    <w:rsid w:val="00B71386"/>
    <w:rsid w:val="00B72917"/>
    <w:rsid w:val="00B72954"/>
    <w:rsid w:val="00B733D9"/>
    <w:rsid w:val="00B75C29"/>
    <w:rsid w:val="00B8150B"/>
    <w:rsid w:val="00B816DD"/>
    <w:rsid w:val="00B81712"/>
    <w:rsid w:val="00B825B8"/>
    <w:rsid w:val="00B829EE"/>
    <w:rsid w:val="00B82CFA"/>
    <w:rsid w:val="00B84312"/>
    <w:rsid w:val="00B8464F"/>
    <w:rsid w:val="00B858BC"/>
    <w:rsid w:val="00B86D28"/>
    <w:rsid w:val="00B90942"/>
    <w:rsid w:val="00B90A51"/>
    <w:rsid w:val="00B91001"/>
    <w:rsid w:val="00B91FA1"/>
    <w:rsid w:val="00B93838"/>
    <w:rsid w:val="00B9489E"/>
    <w:rsid w:val="00B94AC3"/>
    <w:rsid w:val="00B95184"/>
    <w:rsid w:val="00B95A50"/>
    <w:rsid w:val="00B95F22"/>
    <w:rsid w:val="00B9631C"/>
    <w:rsid w:val="00BA21C7"/>
    <w:rsid w:val="00BA28E4"/>
    <w:rsid w:val="00BA3192"/>
    <w:rsid w:val="00BA3404"/>
    <w:rsid w:val="00BA451A"/>
    <w:rsid w:val="00BA5194"/>
    <w:rsid w:val="00BA5441"/>
    <w:rsid w:val="00BA6DFA"/>
    <w:rsid w:val="00BA6EF0"/>
    <w:rsid w:val="00BA77B1"/>
    <w:rsid w:val="00BA7BE0"/>
    <w:rsid w:val="00BB0530"/>
    <w:rsid w:val="00BB0D60"/>
    <w:rsid w:val="00BB1212"/>
    <w:rsid w:val="00BB14C8"/>
    <w:rsid w:val="00BB181B"/>
    <w:rsid w:val="00BB1D8F"/>
    <w:rsid w:val="00BB5129"/>
    <w:rsid w:val="00BB54FA"/>
    <w:rsid w:val="00BB6DD7"/>
    <w:rsid w:val="00BB7208"/>
    <w:rsid w:val="00BB7969"/>
    <w:rsid w:val="00BC19C0"/>
    <w:rsid w:val="00BC4EA0"/>
    <w:rsid w:val="00BC7BA2"/>
    <w:rsid w:val="00BD2912"/>
    <w:rsid w:val="00BD4786"/>
    <w:rsid w:val="00BD48F1"/>
    <w:rsid w:val="00BD4F90"/>
    <w:rsid w:val="00BD5330"/>
    <w:rsid w:val="00BD5958"/>
    <w:rsid w:val="00BD6EEF"/>
    <w:rsid w:val="00BD709E"/>
    <w:rsid w:val="00BE090B"/>
    <w:rsid w:val="00BE144F"/>
    <w:rsid w:val="00BE187E"/>
    <w:rsid w:val="00BE2CDE"/>
    <w:rsid w:val="00BE319B"/>
    <w:rsid w:val="00BE3EBC"/>
    <w:rsid w:val="00BE4789"/>
    <w:rsid w:val="00BE6322"/>
    <w:rsid w:val="00BF07C4"/>
    <w:rsid w:val="00BF091E"/>
    <w:rsid w:val="00BF1087"/>
    <w:rsid w:val="00BF2227"/>
    <w:rsid w:val="00BF2CC3"/>
    <w:rsid w:val="00BF33D2"/>
    <w:rsid w:val="00BF36BF"/>
    <w:rsid w:val="00BF4391"/>
    <w:rsid w:val="00BF4C1F"/>
    <w:rsid w:val="00BF4CDC"/>
    <w:rsid w:val="00BF6896"/>
    <w:rsid w:val="00C000D2"/>
    <w:rsid w:val="00C00764"/>
    <w:rsid w:val="00C013A8"/>
    <w:rsid w:val="00C02880"/>
    <w:rsid w:val="00C04DCA"/>
    <w:rsid w:val="00C06488"/>
    <w:rsid w:val="00C0739A"/>
    <w:rsid w:val="00C1084D"/>
    <w:rsid w:val="00C11754"/>
    <w:rsid w:val="00C1186E"/>
    <w:rsid w:val="00C126F5"/>
    <w:rsid w:val="00C13AD2"/>
    <w:rsid w:val="00C141DF"/>
    <w:rsid w:val="00C14605"/>
    <w:rsid w:val="00C14C36"/>
    <w:rsid w:val="00C16E62"/>
    <w:rsid w:val="00C17EFC"/>
    <w:rsid w:val="00C20481"/>
    <w:rsid w:val="00C236E3"/>
    <w:rsid w:val="00C239E4"/>
    <w:rsid w:val="00C23E88"/>
    <w:rsid w:val="00C2483C"/>
    <w:rsid w:val="00C248AD"/>
    <w:rsid w:val="00C25017"/>
    <w:rsid w:val="00C260A5"/>
    <w:rsid w:val="00C27EDF"/>
    <w:rsid w:val="00C30577"/>
    <w:rsid w:val="00C31E27"/>
    <w:rsid w:val="00C322CC"/>
    <w:rsid w:val="00C323FB"/>
    <w:rsid w:val="00C33CDB"/>
    <w:rsid w:val="00C3572B"/>
    <w:rsid w:val="00C37D07"/>
    <w:rsid w:val="00C403F0"/>
    <w:rsid w:val="00C40441"/>
    <w:rsid w:val="00C4204D"/>
    <w:rsid w:val="00C429D7"/>
    <w:rsid w:val="00C42CCE"/>
    <w:rsid w:val="00C4310C"/>
    <w:rsid w:val="00C43FC5"/>
    <w:rsid w:val="00C444AD"/>
    <w:rsid w:val="00C4527B"/>
    <w:rsid w:val="00C457FE"/>
    <w:rsid w:val="00C45C5C"/>
    <w:rsid w:val="00C46054"/>
    <w:rsid w:val="00C533DF"/>
    <w:rsid w:val="00C534F5"/>
    <w:rsid w:val="00C53ED7"/>
    <w:rsid w:val="00C54459"/>
    <w:rsid w:val="00C546FD"/>
    <w:rsid w:val="00C54B59"/>
    <w:rsid w:val="00C55FA3"/>
    <w:rsid w:val="00C571C4"/>
    <w:rsid w:val="00C57542"/>
    <w:rsid w:val="00C578B4"/>
    <w:rsid w:val="00C57F11"/>
    <w:rsid w:val="00C603A5"/>
    <w:rsid w:val="00C6061F"/>
    <w:rsid w:val="00C617C1"/>
    <w:rsid w:val="00C65CB7"/>
    <w:rsid w:val="00C66E08"/>
    <w:rsid w:val="00C674AD"/>
    <w:rsid w:val="00C677A6"/>
    <w:rsid w:val="00C67B51"/>
    <w:rsid w:val="00C67D15"/>
    <w:rsid w:val="00C67E41"/>
    <w:rsid w:val="00C70BBB"/>
    <w:rsid w:val="00C72D11"/>
    <w:rsid w:val="00C7300A"/>
    <w:rsid w:val="00C73D2F"/>
    <w:rsid w:val="00C74D8F"/>
    <w:rsid w:val="00C778A4"/>
    <w:rsid w:val="00C77C92"/>
    <w:rsid w:val="00C80695"/>
    <w:rsid w:val="00C80E3B"/>
    <w:rsid w:val="00C81CB1"/>
    <w:rsid w:val="00C82366"/>
    <w:rsid w:val="00C8498F"/>
    <w:rsid w:val="00C856D2"/>
    <w:rsid w:val="00C85834"/>
    <w:rsid w:val="00C86420"/>
    <w:rsid w:val="00C86D53"/>
    <w:rsid w:val="00C871D4"/>
    <w:rsid w:val="00C873A0"/>
    <w:rsid w:val="00C91DEA"/>
    <w:rsid w:val="00C91E55"/>
    <w:rsid w:val="00C939C1"/>
    <w:rsid w:val="00C94325"/>
    <w:rsid w:val="00C94DA9"/>
    <w:rsid w:val="00C950C3"/>
    <w:rsid w:val="00C95485"/>
    <w:rsid w:val="00C959BA"/>
    <w:rsid w:val="00C97151"/>
    <w:rsid w:val="00C973A8"/>
    <w:rsid w:val="00C97D7A"/>
    <w:rsid w:val="00CA03C0"/>
    <w:rsid w:val="00CA0720"/>
    <w:rsid w:val="00CA0E98"/>
    <w:rsid w:val="00CA1019"/>
    <w:rsid w:val="00CA4299"/>
    <w:rsid w:val="00CA4347"/>
    <w:rsid w:val="00CA4F80"/>
    <w:rsid w:val="00CA5438"/>
    <w:rsid w:val="00CB0FA8"/>
    <w:rsid w:val="00CB117A"/>
    <w:rsid w:val="00CB2DA0"/>
    <w:rsid w:val="00CB43E7"/>
    <w:rsid w:val="00CB4F39"/>
    <w:rsid w:val="00CB50A6"/>
    <w:rsid w:val="00CB6CAF"/>
    <w:rsid w:val="00CC0161"/>
    <w:rsid w:val="00CC0DDB"/>
    <w:rsid w:val="00CC0F59"/>
    <w:rsid w:val="00CC22CC"/>
    <w:rsid w:val="00CC30DF"/>
    <w:rsid w:val="00CC553C"/>
    <w:rsid w:val="00CC564F"/>
    <w:rsid w:val="00CC60CB"/>
    <w:rsid w:val="00CC68F0"/>
    <w:rsid w:val="00CC7A79"/>
    <w:rsid w:val="00CC7B81"/>
    <w:rsid w:val="00CC7CB5"/>
    <w:rsid w:val="00CD08EF"/>
    <w:rsid w:val="00CD1280"/>
    <w:rsid w:val="00CD14AA"/>
    <w:rsid w:val="00CD17FF"/>
    <w:rsid w:val="00CD33C5"/>
    <w:rsid w:val="00CD35BA"/>
    <w:rsid w:val="00CD3B31"/>
    <w:rsid w:val="00CD4AC5"/>
    <w:rsid w:val="00CD4E72"/>
    <w:rsid w:val="00CD55F0"/>
    <w:rsid w:val="00CE02CB"/>
    <w:rsid w:val="00CE05BD"/>
    <w:rsid w:val="00CE0885"/>
    <w:rsid w:val="00CE0CB5"/>
    <w:rsid w:val="00CE2418"/>
    <w:rsid w:val="00CE2C4A"/>
    <w:rsid w:val="00CE2EA4"/>
    <w:rsid w:val="00CE30CF"/>
    <w:rsid w:val="00CE38BC"/>
    <w:rsid w:val="00CE3A3F"/>
    <w:rsid w:val="00CE475C"/>
    <w:rsid w:val="00CE5D7A"/>
    <w:rsid w:val="00CE6432"/>
    <w:rsid w:val="00CE6DCC"/>
    <w:rsid w:val="00CE7E28"/>
    <w:rsid w:val="00CF1240"/>
    <w:rsid w:val="00CF1B53"/>
    <w:rsid w:val="00CF1D36"/>
    <w:rsid w:val="00CF2D3A"/>
    <w:rsid w:val="00CF661E"/>
    <w:rsid w:val="00CF67FD"/>
    <w:rsid w:val="00CF6905"/>
    <w:rsid w:val="00CF73E6"/>
    <w:rsid w:val="00D00991"/>
    <w:rsid w:val="00D01AF4"/>
    <w:rsid w:val="00D02236"/>
    <w:rsid w:val="00D0254D"/>
    <w:rsid w:val="00D02D57"/>
    <w:rsid w:val="00D03C99"/>
    <w:rsid w:val="00D05446"/>
    <w:rsid w:val="00D06200"/>
    <w:rsid w:val="00D067AB"/>
    <w:rsid w:val="00D06DB4"/>
    <w:rsid w:val="00D06DB6"/>
    <w:rsid w:val="00D106CD"/>
    <w:rsid w:val="00D13A8E"/>
    <w:rsid w:val="00D14501"/>
    <w:rsid w:val="00D14CEF"/>
    <w:rsid w:val="00D152D6"/>
    <w:rsid w:val="00D17448"/>
    <w:rsid w:val="00D17E0A"/>
    <w:rsid w:val="00D17EF4"/>
    <w:rsid w:val="00D2153F"/>
    <w:rsid w:val="00D239B7"/>
    <w:rsid w:val="00D23A5F"/>
    <w:rsid w:val="00D241AF"/>
    <w:rsid w:val="00D2428A"/>
    <w:rsid w:val="00D25287"/>
    <w:rsid w:val="00D25D4B"/>
    <w:rsid w:val="00D26C1E"/>
    <w:rsid w:val="00D27AA9"/>
    <w:rsid w:val="00D27D61"/>
    <w:rsid w:val="00D27E34"/>
    <w:rsid w:val="00D305EB"/>
    <w:rsid w:val="00D30AC4"/>
    <w:rsid w:val="00D320B0"/>
    <w:rsid w:val="00D32143"/>
    <w:rsid w:val="00D337D3"/>
    <w:rsid w:val="00D33D51"/>
    <w:rsid w:val="00D35CB2"/>
    <w:rsid w:val="00D36BD9"/>
    <w:rsid w:val="00D36FD9"/>
    <w:rsid w:val="00D372DE"/>
    <w:rsid w:val="00D37FE2"/>
    <w:rsid w:val="00D40283"/>
    <w:rsid w:val="00D4165D"/>
    <w:rsid w:val="00D42424"/>
    <w:rsid w:val="00D43678"/>
    <w:rsid w:val="00D446A2"/>
    <w:rsid w:val="00D44B3A"/>
    <w:rsid w:val="00D44D48"/>
    <w:rsid w:val="00D46AD5"/>
    <w:rsid w:val="00D46B42"/>
    <w:rsid w:val="00D46BE8"/>
    <w:rsid w:val="00D46F1C"/>
    <w:rsid w:val="00D475AA"/>
    <w:rsid w:val="00D527D9"/>
    <w:rsid w:val="00D52D14"/>
    <w:rsid w:val="00D52E7B"/>
    <w:rsid w:val="00D555D6"/>
    <w:rsid w:val="00D55A90"/>
    <w:rsid w:val="00D55AF5"/>
    <w:rsid w:val="00D55E81"/>
    <w:rsid w:val="00D56466"/>
    <w:rsid w:val="00D56C6A"/>
    <w:rsid w:val="00D5775A"/>
    <w:rsid w:val="00D600AF"/>
    <w:rsid w:val="00D651E7"/>
    <w:rsid w:val="00D65EA6"/>
    <w:rsid w:val="00D66ABC"/>
    <w:rsid w:val="00D722DE"/>
    <w:rsid w:val="00D74839"/>
    <w:rsid w:val="00D74D08"/>
    <w:rsid w:val="00D764C1"/>
    <w:rsid w:val="00D76763"/>
    <w:rsid w:val="00D76B31"/>
    <w:rsid w:val="00D77614"/>
    <w:rsid w:val="00D803FB"/>
    <w:rsid w:val="00D80AAE"/>
    <w:rsid w:val="00D819B2"/>
    <w:rsid w:val="00D8263D"/>
    <w:rsid w:val="00D826BE"/>
    <w:rsid w:val="00D845ED"/>
    <w:rsid w:val="00D84ABE"/>
    <w:rsid w:val="00D85A91"/>
    <w:rsid w:val="00D860A0"/>
    <w:rsid w:val="00D86101"/>
    <w:rsid w:val="00D86A5D"/>
    <w:rsid w:val="00D877A3"/>
    <w:rsid w:val="00D903B5"/>
    <w:rsid w:val="00D90762"/>
    <w:rsid w:val="00D90A57"/>
    <w:rsid w:val="00D90B77"/>
    <w:rsid w:val="00D90F33"/>
    <w:rsid w:val="00D92FBE"/>
    <w:rsid w:val="00D934EB"/>
    <w:rsid w:val="00D94F9A"/>
    <w:rsid w:val="00D950B9"/>
    <w:rsid w:val="00D95F92"/>
    <w:rsid w:val="00D95FDB"/>
    <w:rsid w:val="00D9607F"/>
    <w:rsid w:val="00D962E6"/>
    <w:rsid w:val="00D974A6"/>
    <w:rsid w:val="00DA2A0A"/>
    <w:rsid w:val="00DA5B0F"/>
    <w:rsid w:val="00DA5B7A"/>
    <w:rsid w:val="00DA5D9A"/>
    <w:rsid w:val="00DA759B"/>
    <w:rsid w:val="00DA7CE7"/>
    <w:rsid w:val="00DA7E71"/>
    <w:rsid w:val="00DB399A"/>
    <w:rsid w:val="00DB3BE9"/>
    <w:rsid w:val="00DB4BCC"/>
    <w:rsid w:val="00DB4D00"/>
    <w:rsid w:val="00DB518B"/>
    <w:rsid w:val="00DB5A51"/>
    <w:rsid w:val="00DB68F0"/>
    <w:rsid w:val="00DB73E1"/>
    <w:rsid w:val="00DB7FFC"/>
    <w:rsid w:val="00DC0198"/>
    <w:rsid w:val="00DC028C"/>
    <w:rsid w:val="00DC176D"/>
    <w:rsid w:val="00DC297D"/>
    <w:rsid w:val="00DC3442"/>
    <w:rsid w:val="00DC3819"/>
    <w:rsid w:val="00DC3A60"/>
    <w:rsid w:val="00DC42DE"/>
    <w:rsid w:val="00DC4964"/>
    <w:rsid w:val="00DC4B71"/>
    <w:rsid w:val="00DC5855"/>
    <w:rsid w:val="00DC6665"/>
    <w:rsid w:val="00DC6E7B"/>
    <w:rsid w:val="00DC72AF"/>
    <w:rsid w:val="00DD02A5"/>
    <w:rsid w:val="00DD03A5"/>
    <w:rsid w:val="00DD0501"/>
    <w:rsid w:val="00DD0716"/>
    <w:rsid w:val="00DD0E3D"/>
    <w:rsid w:val="00DD1773"/>
    <w:rsid w:val="00DD305A"/>
    <w:rsid w:val="00DD30DA"/>
    <w:rsid w:val="00DD3F5D"/>
    <w:rsid w:val="00DD4776"/>
    <w:rsid w:val="00DD4A73"/>
    <w:rsid w:val="00DE08EA"/>
    <w:rsid w:val="00DE130E"/>
    <w:rsid w:val="00DE1A4A"/>
    <w:rsid w:val="00DE1C34"/>
    <w:rsid w:val="00DE21AE"/>
    <w:rsid w:val="00DE2684"/>
    <w:rsid w:val="00DE295B"/>
    <w:rsid w:val="00DE2BDC"/>
    <w:rsid w:val="00DE370D"/>
    <w:rsid w:val="00DE4C4C"/>
    <w:rsid w:val="00DE594E"/>
    <w:rsid w:val="00DE5A38"/>
    <w:rsid w:val="00DE5B0C"/>
    <w:rsid w:val="00DE7165"/>
    <w:rsid w:val="00DE7B52"/>
    <w:rsid w:val="00DE7C4A"/>
    <w:rsid w:val="00DF15F8"/>
    <w:rsid w:val="00DF1C76"/>
    <w:rsid w:val="00DF3613"/>
    <w:rsid w:val="00DF41E2"/>
    <w:rsid w:val="00DF4202"/>
    <w:rsid w:val="00DF4EA1"/>
    <w:rsid w:val="00DF59A7"/>
    <w:rsid w:val="00DF5AB7"/>
    <w:rsid w:val="00DF6736"/>
    <w:rsid w:val="00DF684B"/>
    <w:rsid w:val="00DF7B84"/>
    <w:rsid w:val="00E00694"/>
    <w:rsid w:val="00E01796"/>
    <w:rsid w:val="00E0188C"/>
    <w:rsid w:val="00E03033"/>
    <w:rsid w:val="00E03D9A"/>
    <w:rsid w:val="00E03FB7"/>
    <w:rsid w:val="00E0481F"/>
    <w:rsid w:val="00E05161"/>
    <w:rsid w:val="00E05F7E"/>
    <w:rsid w:val="00E07527"/>
    <w:rsid w:val="00E0779A"/>
    <w:rsid w:val="00E07A4F"/>
    <w:rsid w:val="00E07A54"/>
    <w:rsid w:val="00E117B3"/>
    <w:rsid w:val="00E11866"/>
    <w:rsid w:val="00E130CA"/>
    <w:rsid w:val="00E13345"/>
    <w:rsid w:val="00E14221"/>
    <w:rsid w:val="00E14A85"/>
    <w:rsid w:val="00E204BA"/>
    <w:rsid w:val="00E20830"/>
    <w:rsid w:val="00E220AA"/>
    <w:rsid w:val="00E22D75"/>
    <w:rsid w:val="00E23113"/>
    <w:rsid w:val="00E263BE"/>
    <w:rsid w:val="00E27D0C"/>
    <w:rsid w:val="00E305A3"/>
    <w:rsid w:val="00E30D38"/>
    <w:rsid w:val="00E31AD4"/>
    <w:rsid w:val="00E32EE0"/>
    <w:rsid w:val="00E33A73"/>
    <w:rsid w:val="00E34D36"/>
    <w:rsid w:val="00E34E39"/>
    <w:rsid w:val="00E35E64"/>
    <w:rsid w:val="00E35FF1"/>
    <w:rsid w:val="00E37129"/>
    <w:rsid w:val="00E37A25"/>
    <w:rsid w:val="00E37F70"/>
    <w:rsid w:val="00E41ACA"/>
    <w:rsid w:val="00E4382F"/>
    <w:rsid w:val="00E4525B"/>
    <w:rsid w:val="00E46AD8"/>
    <w:rsid w:val="00E5229D"/>
    <w:rsid w:val="00E5236A"/>
    <w:rsid w:val="00E5319B"/>
    <w:rsid w:val="00E54A7A"/>
    <w:rsid w:val="00E54B3E"/>
    <w:rsid w:val="00E54DA2"/>
    <w:rsid w:val="00E55DAB"/>
    <w:rsid w:val="00E56C6D"/>
    <w:rsid w:val="00E5761A"/>
    <w:rsid w:val="00E57A08"/>
    <w:rsid w:val="00E618AE"/>
    <w:rsid w:val="00E61A77"/>
    <w:rsid w:val="00E61DAE"/>
    <w:rsid w:val="00E62973"/>
    <w:rsid w:val="00E62ACB"/>
    <w:rsid w:val="00E645AF"/>
    <w:rsid w:val="00E647D1"/>
    <w:rsid w:val="00E66F76"/>
    <w:rsid w:val="00E67A94"/>
    <w:rsid w:val="00E71F35"/>
    <w:rsid w:val="00E72C00"/>
    <w:rsid w:val="00E73C92"/>
    <w:rsid w:val="00E74248"/>
    <w:rsid w:val="00E74411"/>
    <w:rsid w:val="00E7461B"/>
    <w:rsid w:val="00E75468"/>
    <w:rsid w:val="00E75527"/>
    <w:rsid w:val="00E80F3F"/>
    <w:rsid w:val="00E83872"/>
    <w:rsid w:val="00E8462B"/>
    <w:rsid w:val="00E85115"/>
    <w:rsid w:val="00E85D91"/>
    <w:rsid w:val="00E85E9E"/>
    <w:rsid w:val="00E8727E"/>
    <w:rsid w:val="00E92271"/>
    <w:rsid w:val="00E92B45"/>
    <w:rsid w:val="00E93924"/>
    <w:rsid w:val="00E954C8"/>
    <w:rsid w:val="00E96424"/>
    <w:rsid w:val="00E96B28"/>
    <w:rsid w:val="00E96FE5"/>
    <w:rsid w:val="00E97924"/>
    <w:rsid w:val="00E97981"/>
    <w:rsid w:val="00E97A48"/>
    <w:rsid w:val="00E97DBC"/>
    <w:rsid w:val="00EA1B61"/>
    <w:rsid w:val="00EA265D"/>
    <w:rsid w:val="00EA4F65"/>
    <w:rsid w:val="00EA5389"/>
    <w:rsid w:val="00EA7A16"/>
    <w:rsid w:val="00EB10C4"/>
    <w:rsid w:val="00EB2E32"/>
    <w:rsid w:val="00EB30E8"/>
    <w:rsid w:val="00EB33DB"/>
    <w:rsid w:val="00EB3519"/>
    <w:rsid w:val="00EB4182"/>
    <w:rsid w:val="00EB5449"/>
    <w:rsid w:val="00EB7262"/>
    <w:rsid w:val="00EB796A"/>
    <w:rsid w:val="00EC2723"/>
    <w:rsid w:val="00EC597C"/>
    <w:rsid w:val="00EC5BFB"/>
    <w:rsid w:val="00EC658A"/>
    <w:rsid w:val="00EC6F72"/>
    <w:rsid w:val="00ED1477"/>
    <w:rsid w:val="00ED15E2"/>
    <w:rsid w:val="00ED17E0"/>
    <w:rsid w:val="00ED1D35"/>
    <w:rsid w:val="00ED20A4"/>
    <w:rsid w:val="00ED2A66"/>
    <w:rsid w:val="00ED2DDD"/>
    <w:rsid w:val="00ED3E63"/>
    <w:rsid w:val="00ED4255"/>
    <w:rsid w:val="00ED62AB"/>
    <w:rsid w:val="00ED76CC"/>
    <w:rsid w:val="00ED7CFF"/>
    <w:rsid w:val="00ED7D1D"/>
    <w:rsid w:val="00EE03CC"/>
    <w:rsid w:val="00EE08F8"/>
    <w:rsid w:val="00EE1066"/>
    <w:rsid w:val="00EE12B4"/>
    <w:rsid w:val="00EE1A7D"/>
    <w:rsid w:val="00EE243C"/>
    <w:rsid w:val="00EE332D"/>
    <w:rsid w:val="00EE6796"/>
    <w:rsid w:val="00EE7417"/>
    <w:rsid w:val="00EF200C"/>
    <w:rsid w:val="00EF2046"/>
    <w:rsid w:val="00EF237B"/>
    <w:rsid w:val="00EF2426"/>
    <w:rsid w:val="00EF463F"/>
    <w:rsid w:val="00EF4BD8"/>
    <w:rsid w:val="00EF67ED"/>
    <w:rsid w:val="00EF731F"/>
    <w:rsid w:val="00EF7991"/>
    <w:rsid w:val="00EF7CD7"/>
    <w:rsid w:val="00F000A0"/>
    <w:rsid w:val="00F003E4"/>
    <w:rsid w:val="00F00B51"/>
    <w:rsid w:val="00F0251E"/>
    <w:rsid w:val="00F02696"/>
    <w:rsid w:val="00F02EBC"/>
    <w:rsid w:val="00F03926"/>
    <w:rsid w:val="00F05B91"/>
    <w:rsid w:val="00F05E8B"/>
    <w:rsid w:val="00F05F47"/>
    <w:rsid w:val="00F0698D"/>
    <w:rsid w:val="00F07106"/>
    <w:rsid w:val="00F0784E"/>
    <w:rsid w:val="00F07BDB"/>
    <w:rsid w:val="00F100DD"/>
    <w:rsid w:val="00F10B1C"/>
    <w:rsid w:val="00F10E7A"/>
    <w:rsid w:val="00F1306A"/>
    <w:rsid w:val="00F13A96"/>
    <w:rsid w:val="00F13DD0"/>
    <w:rsid w:val="00F15000"/>
    <w:rsid w:val="00F15285"/>
    <w:rsid w:val="00F1691B"/>
    <w:rsid w:val="00F20007"/>
    <w:rsid w:val="00F22123"/>
    <w:rsid w:val="00F2221C"/>
    <w:rsid w:val="00F22F2E"/>
    <w:rsid w:val="00F24680"/>
    <w:rsid w:val="00F249C6"/>
    <w:rsid w:val="00F25321"/>
    <w:rsid w:val="00F256C8"/>
    <w:rsid w:val="00F25B71"/>
    <w:rsid w:val="00F26410"/>
    <w:rsid w:val="00F26F5C"/>
    <w:rsid w:val="00F27388"/>
    <w:rsid w:val="00F30782"/>
    <w:rsid w:val="00F31384"/>
    <w:rsid w:val="00F3258D"/>
    <w:rsid w:val="00F329DA"/>
    <w:rsid w:val="00F32BCC"/>
    <w:rsid w:val="00F33B33"/>
    <w:rsid w:val="00F34006"/>
    <w:rsid w:val="00F34C63"/>
    <w:rsid w:val="00F34EF2"/>
    <w:rsid w:val="00F35266"/>
    <w:rsid w:val="00F3567E"/>
    <w:rsid w:val="00F357D3"/>
    <w:rsid w:val="00F40111"/>
    <w:rsid w:val="00F40984"/>
    <w:rsid w:val="00F40A99"/>
    <w:rsid w:val="00F41400"/>
    <w:rsid w:val="00F42A18"/>
    <w:rsid w:val="00F42B9F"/>
    <w:rsid w:val="00F43B10"/>
    <w:rsid w:val="00F43CEA"/>
    <w:rsid w:val="00F45AF7"/>
    <w:rsid w:val="00F477F9"/>
    <w:rsid w:val="00F47F83"/>
    <w:rsid w:val="00F514D8"/>
    <w:rsid w:val="00F52811"/>
    <w:rsid w:val="00F5425E"/>
    <w:rsid w:val="00F552D4"/>
    <w:rsid w:val="00F556A7"/>
    <w:rsid w:val="00F55E1D"/>
    <w:rsid w:val="00F562A9"/>
    <w:rsid w:val="00F56C44"/>
    <w:rsid w:val="00F57C5D"/>
    <w:rsid w:val="00F61191"/>
    <w:rsid w:val="00F6128E"/>
    <w:rsid w:val="00F63B6B"/>
    <w:rsid w:val="00F64007"/>
    <w:rsid w:val="00F65B19"/>
    <w:rsid w:val="00F6786E"/>
    <w:rsid w:val="00F67C77"/>
    <w:rsid w:val="00F70261"/>
    <w:rsid w:val="00F70F74"/>
    <w:rsid w:val="00F71570"/>
    <w:rsid w:val="00F72C02"/>
    <w:rsid w:val="00F739BF"/>
    <w:rsid w:val="00F73FBE"/>
    <w:rsid w:val="00F743CD"/>
    <w:rsid w:val="00F7467C"/>
    <w:rsid w:val="00F7480C"/>
    <w:rsid w:val="00F74E77"/>
    <w:rsid w:val="00F753B4"/>
    <w:rsid w:val="00F759BC"/>
    <w:rsid w:val="00F75AE7"/>
    <w:rsid w:val="00F77F06"/>
    <w:rsid w:val="00F77F49"/>
    <w:rsid w:val="00F80AD6"/>
    <w:rsid w:val="00F80E8D"/>
    <w:rsid w:val="00F82102"/>
    <w:rsid w:val="00F8231E"/>
    <w:rsid w:val="00F82D8C"/>
    <w:rsid w:val="00F8361E"/>
    <w:rsid w:val="00F83726"/>
    <w:rsid w:val="00F840F7"/>
    <w:rsid w:val="00F86A92"/>
    <w:rsid w:val="00F87723"/>
    <w:rsid w:val="00F87FDB"/>
    <w:rsid w:val="00F90B6B"/>
    <w:rsid w:val="00F91A8D"/>
    <w:rsid w:val="00F92BF0"/>
    <w:rsid w:val="00F93122"/>
    <w:rsid w:val="00F93B6C"/>
    <w:rsid w:val="00F93DA4"/>
    <w:rsid w:val="00F9433A"/>
    <w:rsid w:val="00F9517F"/>
    <w:rsid w:val="00F968A4"/>
    <w:rsid w:val="00FA01CA"/>
    <w:rsid w:val="00FA0209"/>
    <w:rsid w:val="00FA5D52"/>
    <w:rsid w:val="00FA622A"/>
    <w:rsid w:val="00FA6A3C"/>
    <w:rsid w:val="00FA6CAC"/>
    <w:rsid w:val="00FA6FAE"/>
    <w:rsid w:val="00FA7BEB"/>
    <w:rsid w:val="00FB1DB7"/>
    <w:rsid w:val="00FB2E9C"/>
    <w:rsid w:val="00FB476E"/>
    <w:rsid w:val="00FB5BF3"/>
    <w:rsid w:val="00FB6AEE"/>
    <w:rsid w:val="00FB6CF8"/>
    <w:rsid w:val="00FB7EDD"/>
    <w:rsid w:val="00FC0759"/>
    <w:rsid w:val="00FC1DBF"/>
    <w:rsid w:val="00FC22EA"/>
    <w:rsid w:val="00FC2BDF"/>
    <w:rsid w:val="00FC2D2D"/>
    <w:rsid w:val="00FC2D85"/>
    <w:rsid w:val="00FC70BF"/>
    <w:rsid w:val="00FD0422"/>
    <w:rsid w:val="00FD179F"/>
    <w:rsid w:val="00FD18C2"/>
    <w:rsid w:val="00FD1E96"/>
    <w:rsid w:val="00FD2255"/>
    <w:rsid w:val="00FD4BB8"/>
    <w:rsid w:val="00FD713E"/>
    <w:rsid w:val="00FD7BB4"/>
    <w:rsid w:val="00FE0017"/>
    <w:rsid w:val="00FE0847"/>
    <w:rsid w:val="00FE27BB"/>
    <w:rsid w:val="00FE3C8D"/>
    <w:rsid w:val="00FE4B52"/>
    <w:rsid w:val="00FE4EAC"/>
    <w:rsid w:val="00FE5C6E"/>
    <w:rsid w:val="00FE6197"/>
    <w:rsid w:val="00FE62B4"/>
    <w:rsid w:val="00FE6A4A"/>
    <w:rsid w:val="00FE7166"/>
    <w:rsid w:val="00FE7292"/>
    <w:rsid w:val="00FE7820"/>
    <w:rsid w:val="00FE7CEC"/>
    <w:rsid w:val="00FE7DAD"/>
    <w:rsid w:val="00FF09FD"/>
    <w:rsid w:val="00FF1CB6"/>
    <w:rsid w:val="00FF378F"/>
    <w:rsid w:val="00FF417D"/>
    <w:rsid w:val="00FF43A8"/>
    <w:rsid w:val="00FF4C19"/>
    <w:rsid w:val="00FF547D"/>
    <w:rsid w:val="00FF5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25C2"/>
    <w:rPr>
      <w:sz w:val="24"/>
      <w:szCs w:val="24"/>
    </w:rPr>
  </w:style>
  <w:style w:type="paragraph" w:styleId="1">
    <w:name w:val="heading 1"/>
    <w:aliases w:val=" Знак Знак25,Знак"/>
    <w:basedOn w:val="a0"/>
    <w:next w:val="a0"/>
    <w:link w:val="12"/>
    <w:qFormat/>
    <w:rsid w:val="009B009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1"/>
    <w:qFormat/>
    <w:rsid w:val="009B009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1"/>
    <w:qFormat/>
    <w:rsid w:val="009B009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link w:val="41"/>
    <w:qFormat/>
    <w:rsid w:val="009B0095"/>
    <w:pPr>
      <w:keepNext/>
      <w:autoSpaceDE w:val="0"/>
      <w:autoSpaceDN w:val="0"/>
      <w:spacing w:before="240" w:after="60"/>
      <w:outlineLvl w:val="3"/>
    </w:pPr>
    <w:rPr>
      <w:b/>
      <w:bCs/>
      <w:kern w:val="32"/>
      <w:sz w:val="28"/>
      <w:szCs w:val="28"/>
    </w:rPr>
  </w:style>
  <w:style w:type="paragraph" w:styleId="5">
    <w:name w:val="heading 5"/>
    <w:basedOn w:val="a0"/>
    <w:next w:val="a0"/>
    <w:link w:val="51"/>
    <w:qFormat/>
    <w:rsid w:val="009B0095"/>
    <w:pPr>
      <w:keepNext/>
      <w:autoSpaceDE w:val="0"/>
      <w:autoSpaceDN w:val="0"/>
      <w:outlineLvl w:val="4"/>
    </w:pPr>
    <w:rPr>
      <w:color w:val="000000"/>
      <w:kern w:val="32"/>
      <w:sz w:val="28"/>
      <w:szCs w:val="28"/>
    </w:rPr>
  </w:style>
  <w:style w:type="paragraph" w:styleId="6">
    <w:name w:val="heading 6"/>
    <w:basedOn w:val="a0"/>
    <w:next w:val="a0"/>
    <w:link w:val="61"/>
    <w:qFormat/>
    <w:rsid w:val="009B0095"/>
    <w:pPr>
      <w:keepNext/>
      <w:jc w:val="center"/>
      <w:outlineLvl w:val="5"/>
    </w:pPr>
    <w:rPr>
      <w:bCs/>
      <w:sz w:val="40"/>
      <w:szCs w:val="20"/>
    </w:rPr>
  </w:style>
  <w:style w:type="paragraph" w:styleId="7">
    <w:name w:val="heading 7"/>
    <w:basedOn w:val="a0"/>
    <w:next w:val="a0"/>
    <w:link w:val="70"/>
    <w:qFormat/>
    <w:rsid w:val="009B0095"/>
    <w:pPr>
      <w:keepNext/>
      <w:jc w:val="center"/>
      <w:outlineLvl w:val="6"/>
    </w:pPr>
    <w:rPr>
      <w:rFonts w:ascii="Arial" w:hAnsi="Arial" w:cs="Arial"/>
      <w:b/>
      <w:bCs/>
      <w:spacing w:val="204"/>
      <w:kern w:val="32"/>
      <w:sz w:val="72"/>
      <w:szCs w:val="72"/>
    </w:rPr>
  </w:style>
  <w:style w:type="paragraph" w:styleId="8">
    <w:name w:val="heading 8"/>
    <w:basedOn w:val="a0"/>
    <w:next w:val="a0"/>
    <w:link w:val="80"/>
    <w:qFormat/>
    <w:rsid w:val="00F42B9F"/>
    <w:pPr>
      <w:overflowPunct w:val="0"/>
      <w:autoSpaceDE w:val="0"/>
      <w:autoSpaceDN w:val="0"/>
      <w:adjustRightInd w:val="0"/>
      <w:spacing w:before="240" w:after="60"/>
      <w:outlineLvl w:val="7"/>
    </w:pPr>
    <w:rPr>
      <w:i/>
      <w:iCs/>
      <w:kern w:val="32"/>
    </w:rPr>
  </w:style>
  <w:style w:type="paragraph" w:styleId="9">
    <w:name w:val="heading 9"/>
    <w:basedOn w:val="a0"/>
    <w:next w:val="a0"/>
    <w:link w:val="90"/>
    <w:qFormat/>
    <w:rsid w:val="00AC5F6F"/>
    <w:pPr>
      <w:keepNext/>
      <w:ind w:firstLine="708"/>
      <w:jc w:val="center"/>
      <w:outlineLvl w:val="8"/>
    </w:pPr>
    <w:rPr>
      <w:b/>
      <w:bCs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 Знак Знак25 Знак,Знак Знак1"/>
    <w:link w:val="1"/>
    <w:locked/>
    <w:rsid w:val="00507D8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1">
    <w:name w:val="Заголовок 2 Знак1"/>
    <w:link w:val="2"/>
    <w:semiHidden/>
    <w:locked/>
    <w:rsid w:val="009B009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1"/>
    <w:link w:val="3"/>
    <w:semiHidden/>
    <w:locked/>
    <w:rsid w:val="009B0095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1">
    <w:name w:val="Заголовок 4 Знак1"/>
    <w:link w:val="4"/>
    <w:semiHidden/>
    <w:locked/>
    <w:rsid w:val="009B0095"/>
    <w:rPr>
      <w:b/>
      <w:bCs/>
      <w:kern w:val="32"/>
      <w:sz w:val="28"/>
      <w:szCs w:val="28"/>
      <w:lang w:val="ru-RU" w:eastAsia="ru-RU" w:bidi="ar-SA"/>
    </w:rPr>
  </w:style>
  <w:style w:type="character" w:customStyle="1" w:styleId="51">
    <w:name w:val="Заголовок 5 Знак1"/>
    <w:link w:val="5"/>
    <w:semiHidden/>
    <w:locked/>
    <w:rsid w:val="009B0095"/>
    <w:rPr>
      <w:color w:val="000000"/>
      <w:kern w:val="32"/>
      <w:sz w:val="28"/>
      <w:szCs w:val="28"/>
      <w:lang w:val="ru-RU" w:eastAsia="ru-RU" w:bidi="ar-SA"/>
    </w:rPr>
  </w:style>
  <w:style w:type="character" w:customStyle="1" w:styleId="61">
    <w:name w:val="Заголовок 6 Знак1"/>
    <w:link w:val="6"/>
    <w:semiHidden/>
    <w:locked/>
    <w:rsid w:val="009B0095"/>
    <w:rPr>
      <w:bCs/>
      <w:sz w:val="40"/>
      <w:lang w:val="ru-RU" w:eastAsia="ru-RU" w:bidi="ar-SA"/>
    </w:rPr>
  </w:style>
  <w:style w:type="character" w:customStyle="1" w:styleId="70">
    <w:name w:val="Заголовок 7 Знак"/>
    <w:link w:val="7"/>
    <w:locked/>
    <w:rsid w:val="009B0095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80">
    <w:name w:val="Заголовок 8 Знак"/>
    <w:link w:val="8"/>
    <w:semiHidden/>
    <w:locked/>
    <w:rsid w:val="00507D8D"/>
    <w:rPr>
      <w:i/>
      <w:iCs/>
      <w:kern w:val="32"/>
      <w:sz w:val="24"/>
      <w:szCs w:val="24"/>
      <w:lang w:val="ru-RU" w:eastAsia="ru-RU" w:bidi="ar-SA"/>
    </w:rPr>
  </w:style>
  <w:style w:type="character" w:customStyle="1" w:styleId="11">
    <w:name w:val="Заголовок 1 Знак1"/>
    <w:aliases w:val=" Знак Знак25 Знак1"/>
    <w:locked/>
    <w:rsid w:val="009B009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Верхний колонтитул Знак2"/>
    <w:link w:val="a4"/>
    <w:semiHidden/>
    <w:locked/>
    <w:rsid w:val="009B0095"/>
    <w:rPr>
      <w:sz w:val="24"/>
      <w:szCs w:val="24"/>
      <w:lang w:val="ru-RU" w:eastAsia="ru-RU" w:bidi="ar-SA"/>
    </w:rPr>
  </w:style>
  <w:style w:type="paragraph" w:styleId="a4">
    <w:name w:val="header"/>
    <w:basedOn w:val="a0"/>
    <w:link w:val="20"/>
    <w:rsid w:val="009B0095"/>
    <w:pPr>
      <w:tabs>
        <w:tab w:val="center" w:pos="4677"/>
        <w:tab w:val="right" w:pos="9355"/>
      </w:tabs>
    </w:pPr>
  </w:style>
  <w:style w:type="character" w:customStyle="1" w:styleId="10">
    <w:name w:val="Нижний колонтитул Знак1"/>
    <w:link w:val="a5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5">
    <w:name w:val="footer"/>
    <w:basedOn w:val="a0"/>
    <w:link w:val="10"/>
    <w:rsid w:val="009B0095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a6">
    <w:name w:val="Название Знак"/>
    <w:link w:val="a7"/>
    <w:locked/>
    <w:rsid w:val="009B0095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paragraph" w:styleId="a7">
    <w:name w:val="Title"/>
    <w:basedOn w:val="a0"/>
    <w:next w:val="a0"/>
    <w:link w:val="a6"/>
    <w:qFormat/>
    <w:rsid w:val="009B0095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13">
    <w:name w:val="Основной текст Знак1"/>
    <w:link w:val="a8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8">
    <w:name w:val="Body Text"/>
    <w:basedOn w:val="a0"/>
    <w:link w:val="13"/>
    <w:rsid w:val="009B0095"/>
    <w:pPr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14">
    <w:name w:val="Основной текст с отступом Знак1"/>
    <w:link w:val="a9"/>
    <w:locked/>
    <w:rsid w:val="009B0095"/>
    <w:rPr>
      <w:sz w:val="28"/>
      <w:szCs w:val="24"/>
      <w:lang w:val="ru-RU" w:eastAsia="ru-RU" w:bidi="ar-SA"/>
    </w:rPr>
  </w:style>
  <w:style w:type="paragraph" w:styleId="a9">
    <w:name w:val="Body Text Indent"/>
    <w:basedOn w:val="a0"/>
    <w:link w:val="14"/>
    <w:rsid w:val="009B0095"/>
    <w:pPr>
      <w:ind w:firstLine="708"/>
    </w:pPr>
    <w:rPr>
      <w:sz w:val="28"/>
    </w:rPr>
  </w:style>
  <w:style w:type="character" w:customStyle="1" w:styleId="15">
    <w:name w:val="Приветствие Знак1"/>
    <w:link w:val="aa"/>
    <w:semiHidden/>
    <w:locked/>
    <w:rsid w:val="009B0095"/>
    <w:rPr>
      <w:kern w:val="32"/>
      <w:sz w:val="24"/>
      <w:szCs w:val="24"/>
      <w:lang w:val="ru-RU" w:eastAsia="ru-RU" w:bidi="ar-SA"/>
    </w:rPr>
  </w:style>
  <w:style w:type="paragraph" w:styleId="aa">
    <w:name w:val="Salutation"/>
    <w:basedOn w:val="a0"/>
    <w:next w:val="a0"/>
    <w:link w:val="15"/>
    <w:rsid w:val="009B0095"/>
    <w:pPr>
      <w:overflowPunct w:val="0"/>
      <w:autoSpaceDE w:val="0"/>
      <w:autoSpaceDN w:val="0"/>
      <w:adjustRightInd w:val="0"/>
      <w:spacing w:after="120"/>
    </w:pPr>
    <w:rPr>
      <w:kern w:val="32"/>
    </w:rPr>
  </w:style>
  <w:style w:type="character" w:customStyle="1" w:styleId="16">
    <w:name w:val="Дата Знак1"/>
    <w:link w:val="ab"/>
    <w:semiHidden/>
    <w:locked/>
    <w:rsid w:val="009B0095"/>
    <w:rPr>
      <w:rFonts w:ascii="Courier New" w:hAnsi="Courier New" w:cs="Courier New"/>
      <w:kern w:val="32"/>
      <w:sz w:val="24"/>
      <w:szCs w:val="24"/>
      <w:lang w:val="ru-RU" w:eastAsia="ru-RU" w:bidi="ar-SA"/>
    </w:rPr>
  </w:style>
  <w:style w:type="paragraph" w:styleId="ab">
    <w:name w:val="Date"/>
    <w:basedOn w:val="a0"/>
    <w:next w:val="a0"/>
    <w:link w:val="16"/>
    <w:rsid w:val="009B0095"/>
    <w:pPr>
      <w:overflowPunct w:val="0"/>
      <w:autoSpaceDE w:val="0"/>
      <w:autoSpaceDN w:val="0"/>
      <w:adjustRightInd w:val="0"/>
      <w:spacing w:after="720"/>
      <w:ind w:left="4680"/>
    </w:pPr>
    <w:rPr>
      <w:rFonts w:ascii="Courier New" w:hAnsi="Courier New" w:cs="Courier New"/>
      <w:kern w:val="32"/>
    </w:rPr>
  </w:style>
  <w:style w:type="character" w:customStyle="1" w:styleId="22">
    <w:name w:val="Основной текст 2 Знак2"/>
    <w:link w:val="23"/>
    <w:locked/>
    <w:rsid w:val="009B0095"/>
    <w:rPr>
      <w:kern w:val="32"/>
      <w:sz w:val="24"/>
      <w:szCs w:val="24"/>
      <w:lang w:val="ru-RU" w:eastAsia="ru-RU" w:bidi="ar-SA"/>
    </w:rPr>
  </w:style>
  <w:style w:type="paragraph" w:styleId="23">
    <w:name w:val="Body Text 2"/>
    <w:basedOn w:val="a0"/>
    <w:link w:val="22"/>
    <w:rsid w:val="009B0095"/>
    <w:pPr>
      <w:overflowPunct w:val="0"/>
      <w:autoSpaceDE w:val="0"/>
      <w:autoSpaceDN w:val="0"/>
      <w:adjustRightInd w:val="0"/>
      <w:jc w:val="both"/>
    </w:pPr>
    <w:rPr>
      <w:kern w:val="32"/>
    </w:rPr>
  </w:style>
  <w:style w:type="character" w:customStyle="1" w:styleId="30">
    <w:name w:val="Основной текст 3 Знак"/>
    <w:link w:val="32"/>
    <w:locked/>
    <w:rsid w:val="009B0095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paragraph" w:styleId="32">
    <w:name w:val="Body Text 3"/>
    <w:basedOn w:val="a0"/>
    <w:link w:val="30"/>
    <w:rsid w:val="009B0095"/>
    <w:pPr>
      <w:widowControl w:val="0"/>
      <w:autoSpaceDE w:val="0"/>
      <w:autoSpaceDN w:val="0"/>
      <w:adjustRightInd w:val="0"/>
      <w:spacing w:after="120"/>
    </w:pPr>
    <w:rPr>
      <w:rFonts w:ascii="Times New Roman CYR" w:hAnsi="Times New Roman CYR" w:cs="Times New Roman CYR"/>
      <w:kern w:val="32"/>
      <w:sz w:val="16"/>
      <w:szCs w:val="16"/>
    </w:rPr>
  </w:style>
  <w:style w:type="character" w:customStyle="1" w:styleId="24">
    <w:name w:val="Основной текст с отступом 2 Знак"/>
    <w:link w:val="25"/>
    <w:locked/>
    <w:rsid w:val="009B0095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paragraph" w:styleId="25">
    <w:name w:val="Body Text Indent 2"/>
    <w:basedOn w:val="a0"/>
    <w:link w:val="24"/>
    <w:rsid w:val="009B0095"/>
    <w:pPr>
      <w:spacing w:after="120" w:line="480" w:lineRule="auto"/>
      <w:ind w:left="283"/>
    </w:pPr>
    <w:rPr>
      <w:rFonts w:ascii="Times New Roman CYR" w:hAnsi="Times New Roman CYR" w:cs="Times New Roman CYR"/>
      <w:kern w:val="32"/>
      <w:sz w:val="28"/>
      <w:szCs w:val="28"/>
    </w:rPr>
  </w:style>
  <w:style w:type="character" w:customStyle="1" w:styleId="310">
    <w:name w:val="Основной текст с отступом 3 Знак1"/>
    <w:link w:val="33"/>
    <w:semiHidden/>
    <w:locked/>
    <w:rsid w:val="009B0095"/>
    <w:rPr>
      <w:kern w:val="32"/>
      <w:sz w:val="16"/>
      <w:szCs w:val="16"/>
      <w:lang w:val="ru-RU" w:eastAsia="ru-RU" w:bidi="ar-SA"/>
    </w:rPr>
  </w:style>
  <w:style w:type="paragraph" w:styleId="33">
    <w:name w:val="Body Text Indent 3"/>
    <w:basedOn w:val="a0"/>
    <w:link w:val="310"/>
    <w:rsid w:val="009B0095"/>
    <w:pPr>
      <w:autoSpaceDE w:val="0"/>
      <w:autoSpaceDN w:val="0"/>
      <w:spacing w:after="120"/>
      <w:ind w:left="283"/>
    </w:pPr>
    <w:rPr>
      <w:kern w:val="32"/>
      <w:sz w:val="16"/>
      <w:szCs w:val="16"/>
    </w:rPr>
  </w:style>
  <w:style w:type="character" w:customStyle="1" w:styleId="ac">
    <w:name w:val="Схема документа Знак"/>
    <w:link w:val="ad"/>
    <w:semiHidden/>
    <w:locked/>
    <w:rsid w:val="009B0095"/>
    <w:rPr>
      <w:rFonts w:ascii="Tahoma" w:hAnsi="Tahoma" w:cs="Tahoma"/>
      <w:kern w:val="32"/>
      <w:sz w:val="24"/>
      <w:szCs w:val="24"/>
      <w:lang w:val="ru-RU" w:eastAsia="ru-RU" w:bidi="ar-SA"/>
    </w:rPr>
  </w:style>
  <w:style w:type="paragraph" w:styleId="ad">
    <w:name w:val="Document Map"/>
    <w:basedOn w:val="a0"/>
    <w:link w:val="ac"/>
    <w:semiHidden/>
    <w:rsid w:val="009B0095"/>
    <w:pPr>
      <w:shd w:val="clear" w:color="auto" w:fill="000080"/>
      <w:overflowPunct w:val="0"/>
      <w:autoSpaceDE w:val="0"/>
      <w:autoSpaceDN w:val="0"/>
      <w:adjustRightInd w:val="0"/>
      <w:spacing w:after="120"/>
    </w:pPr>
    <w:rPr>
      <w:rFonts w:ascii="Tahoma" w:hAnsi="Tahoma" w:cs="Tahoma"/>
      <w:kern w:val="32"/>
    </w:rPr>
  </w:style>
  <w:style w:type="paragraph" w:customStyle="1" w:styleId="ae">
    <w:name w:val="Норный"/>
    <w:basedOn w:val="a0"/>
    <w:rsid w:val="009B0095"/>
    <w:pPr>
      <w:jc w:val="center"/>
    </w:pPr>
    <w:rPr>
      <w:b/>
      <w:szCs w:val="20"/>
    </w:rPr>
  </w:style>
  <w:style w:type="paragraph" w:customStyle="1" w:styleId="ConsPlusNormal">
    <w:name w:val="ConsPlusNormal"/>
    <w:rsid w:val="009B009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Основной текст с отступом Знак Знак"/>
    <w:link w:val="af0"/>
    <w:locked/>
    <w:rsid w:val="009B0095"/>
    <w:rPr>
      <w:kern w:val="32"/>
      <w:sz w:val="24"/>
      <w:szCs w:val="24"/>
      <w:lang w:val="ru-RU" w:eastAsia="ru-RU" w:bidi="ar-SA"/>
    </w:rPr>
  </w:style>
  <w:style w:type="paragraph" w:customStyle="1" w:styleId="af0">
    <w:name w:val="Основной текст с отступом Знак"/>
    <w:basedOn w:val="a0"/>
    <w:link w:val="af"/>
    <w:rsid w:val="009B0095"/>
    <w:pPr>
      <w:autoSpaceDE w:val="0"/>
      <w:autoSpaceDN w:val="0"/>
      <w:ind w:firstLine="567"/>
      <w:jc w:val="both"/>
    </w:pPr>
    <w:rPr>
      <w:kern w:val="32"/>
    </w:rPr>
  </w:style>
  <w:style w:type="paragraph" w:customStyle="1" w:styleId="Times12">
    <w:name w:val="Times12"/>
    <w:basedOn w:val="a0"/>
    <w:rsid w:val="009B0095"/>
    <w:pPr>
      <w:autoSpaceDE w:val="0"/>
      <w:autoSpaceDN w:val="0"/>
      <w:ind w:firstLine="709"/>
      <w:jc w:val="both"/>
    </w:pPr>
  </w:style>
  <w:style w:type="paragraph" w:customStyle="1" w:styleId="ConsPlusNonformat">
    <w:name w:val="ConsPlusNonformat"/>
    <w:rsid w:val="009B009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9B009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1">
    <w:name w:val="Table Grid"/>
    <w:basedOn w:val="a2"/>
    <w:rsid w:val="009B00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0">
    <w:name w:val="Знак Знак Знак12"/>
    <w:rsid w:val="00F42B9F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0">
    <w:name w:val="Знак Знак Знак11"/>
    <w:rsid w:val="00F42B9F"/>
    <w:rPr>
      <w:sz w:val="28"/>
      <w:szCs w:val="24"/>
      <w:lang w:val="ru-RU" w:eastAsia="ru-RU" w:bidi="ar-SA"/>
    </w:rPr>
  </w:style>
  <w:style w:type="character" w:styleId="af2">
    <w:name w:val="page number"/>
    <w:basedOn w:val="a1"/>
    <w:rsid w:val="00F42B9F"/>
  </w:style>
  <w:style w:type="character" w:customStyle="1" w:styleId="50">
    <w:name w:val="Знак Знак Знак5"/>
    <w:rsid w:val="00F42B9F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0">
    <w:name w:val="Знак Знак Знак4"/>
    <w:rsid w:val="00F42B9F"/>
    <w:rPr>
      <w:kern w:val="32"/>
      <w:sz w:val="24"/>
      <w:szCs w:val="24"/>
      <w:lang w:val="ru-RU" w:eastAsia="ru-RU" w:bidi="ar-SA"/>
    </w:rPr>
  </w:style>
  <w:style w:type="character" w:customStyle="1" w:styleId="34">
    <w:name w:val="Знак Знак Знак3"/>
    <w:rsid w:val="00F42B9F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26">
    <w:name w:val="Знак Знак Знак2"/>
    <w:rsid w:val="00F42B9F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customStyle="1" w:styleId="af3">
    <w:name w:val="Основной текст с отступом Знак Знак"/>
    <w:rsid w:val="00F42B9F"/>
    <w:rPr>
      <w:kern w:val="32"/>
      <w:sz w:val="24"/>
      <w:szCs w:val="24"/>
      <w:lang w:val="ru-RU" w:eastAsia="ru-RU" w:bidi="ar-SA"/>
    </w:rPr>
  </w:style>
  <w:style w:type="character" w:styleId="af4">
    <w:name w:val="FollowedHyperlink"/>
    <w:uiPriority w:val="99"/>
    <w:rsid w:val="00F42B9F"/>
    <w:rPr>
      <w:color w:val="800080"/>
      <w:u w:val="single"/>
    </w:rPr>
  </w:style>
  <w:style w:type="character" w:customStyle="1" w:styleId="250">
    <w:name w:val="Знак Знак25 Знак"/>
    <w:locked/>
    <w:rsid w:val="00F42B9F"/>
    <w:rPr>
      <w:rFonts w:ascii="Tahoma" w:hAnsi="Tahoma" w:cs="Tahoma"/>
      <w:lang w:val="en-US" w:eastAsia="en-US" w:bidi="ar-SA"/>
    </w:rPr>
  </w:style>
  <w:style w:type="character" w:styleId="af5">
    <w:name w:val="Hyperlink"/>
    <w:uiPriority w:val="99"/>
    <w:rsid w:val="00F42B9F"/>
    <w:rPr>
      <w:color w:val="0000FF"/>
      <w:u w:val="single"/>
    </w:rPr>
  </w:style>
  <w:style w:type="paragraph" w:styleId="af6">
    <w:name w:val="caption"/>
    <w:basedOn w:val="a0"/>
    <w:next w:val="a0"/>
    <w:qFormat/>
    <w:rsid w:val="00F42B9F"/>
    <w:rPr>
      <w:sz w:val="28"/>
      <w:szCs w:val="20"/>
    </w:rPr>
  </w:style>
  <w:style w:type="paragraph" w:styleId="af7">
    <w:name w:val="envelope address"/>
    <w:basedOn w:val="a0"/>
    <w:rsid w:val="00F42B9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/>
      <w:ind w:left="2880"/>
    </w:pPr>
    <w:rPr>
      <w:rFonts w:ascii="Arial" w:hAnsi="Arial" w:cs="Arial"/>
      <w:kern w:val="32"/>
    </w:rPr>
  </w:style>
  <w:style w:type="paragraph" w:customStyle="1" w:styleId="af8">
    <w:name w:val="Îáû÷íûé"/>
    <w:rsid w:val="00F42B9F"/>
    <w:rPr>
      <w:sz w:val="24"/>
    </w:rPr>
  </w:style>
  <w:style w:type="paragraph" w:customStyle="1" w:styleId="ConsNormal">
    <w:name w:val="ConsNormal"/>
    <w:uiPriority w:val="99"/>
    <w:rsid w:val="00F42B9F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NoieaAieiaiea">
    <w:name w:val="No?iea Aieiaiea"/>
    <w:basedOn w:val="a0"/>
    <w:next w:val="aa"/>
    <w:rsid w:val="00F42B9F"/>
    <w:pPr>
      <w:overflowPunct w:val="0"/>
      <w:autoSpaceDE w:val="0"/>
      <w:autoSpaceDN w:val="0"/>
      <w:adjustRightInd w:val="0"/>
      <w:spacing w:before="240"/>
      <w:jc w:val="center"/>
    </w:pPr>
    <w:rPr>
      <w:rFonts w:ascii="Courier New" w:hAnsi="Courier New" w:cs="Courier New"/>
    </w:rPr>
  </w:style>
  <w:style w:type="paragraph" w:customStyle="1" w:styleId="Eiiey">
    <w:name w:val="Eiiey"/>
    <w:basedOn w:val="a0"/>
    <w:rsid w:val="00F42B9F"/>
    <w:pPr>
      <w:overflowPunct w:val="0"/>
      <w:autoSpaceDE w:val="0"/>
      <w:autoSpaceDN w:val="0"/>
      <w:adjustRightInd w:val="0"/>
      <w:spacing w:before="240"/>
      <w:ind w:left="547" w:hanging="547"/>
    </w:pPr>
    <w:rPr>
      <w:rFonts w:ascii="Courier New" w:hAnsi="Courier New" w:cs="Courier New"/>
    </w:rPr>
  </w:style>
  <w:style w:type="paragraph" w:customStyle="1" w:styleId="Iaaoiueaaan">
    <w:name w:val="Ia?aoiue aa?an"/>
    <w:basedOn w:val="af7"/>
    <w:next w:val="ab"/>
    <w:rsid w:val="00F42B9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F42B9F"/>
    <w:pPr>
      <w:autoSpaceDE w:val="0"/>
      <w:autoSpaceDN w:val="0"/>
    </w:pPr>
    <w:rPr>
      <w:rFonts w:ascii="Courier New" w:hAnsi="Courier New" w:cs="Courier New"/>
    </w:rPr>
  </w:style>
  <w:style w:type="paragraph" w:customStyle="1" w:styleId="Times14">
    <w:name w:val="Times14"/>
    <w:basedOn w:val="a0"/>
    <w:rsid w:val="00F42B9F"/>
    <w:pPr>
      <w:autoSpaceDE w:val="0"/>
      <w:autoSpaceDN w:val="0"/>
      <w:ind w:firstLine="851"/>
      <w:jc w:val="both"/>
    </w:pPr>
    <w:rPr>
      <w:sz w:val="28"/>
      <w:szCs w:val="28"/>
    </w:rPr>
  </w:style>
  <w:style w:type="paragraph" w:customStyle="1" w:styleId="ConsCell">
    <w:name w:val="ConsCell"/>
    <w:rsid w:val="00F42B9F"/>
    <w:pPr>
      <w:autoSpaceDE w:val="0"/>
      <w:autoSpaceDN w:val="0"/>
    </w:pPr>
    <w:rPr>
      <w:rFonts w:ascii="Arial" w:hAnsi="Arial" w:cs="Arial"/>
    </w:rPr>
  </w:style>
  <w:style w:type="paragraph" w:customStyle="1" w:styleId="Courier14">
    <w:name w:val="Courier14"/>
    <w:basedOn w:val="a0"/>
    <w:link w:val="Courier140"/>
    <w:rsid w:val="00F42B9F"/>
    <w:pPr>
      <w:autoSpaceDE w:val="0"/>
      <w:autoSpaceDN w:val="0"/>
      <w:ind w:firstLine="851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F42B9F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af9">
    <w:name w:val="МОН"/>
    <w:basedOn w:val="a0"/>
    <w:rsid w:val="00F42B9F"/>
    <w:pPr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ConsPlusDocList">
    <w:name w:val="ConsPlusDocList"/>
    <w:rsid w:val="00F42B9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F42B9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Oaenoaieoiaioa">
    <w:name w:val="Oaeno aieoiaioa"/>
    <w:basedOn w:val="a0"/>
    <w:rsid w:val="00F42B9F"/>
    <w:pPr>
      <w:suppressAutoHyphens/>
      <w:ind w:firstLine="709"/>
      <w:jc w:val="both"/>
    </w:pPr>
    <w:rPr>
      <w:rFonts w:ascii="Times New Roman CYR" w:hAnsi="Times New Roman CYR" w:cs="Times New Roman CYR"/>
      <w:sz w:val="28"/>
      <w:szCs w:val="28"/>
    </w:rPr>
  </w:style>
  <w:style w:type="paragraph" w:customStyle="1" w:styleId="ConsTitle">
    <w:name w:val="ConsTitle"/>
    <w:rsid w:val="00F42B9F"/>
    <w:rPr>
      <w:rFonts w:ascii="Arial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F42B9F"/>
    <w:pPr>
      <w:overflowPunct w:val="0"/>
      <w:autoSpaceDE w:val="0"/>
      <w:autoSpaceDN w:val="0"/>
      <w:adjustRightInd w:val="0"/>
      <w:spacing w:after="120"/>
      <w:jc w:val="center"/>
    </w:pPr>
    <w:rPr>
      <w:rFonts w:ascii="Times New Roman CYR" w:hAnsi="Times New Roman CYR" w:cs="Times New Roman CYR"/>
      <w:kern w:val="32"/>
      <w:sz w:val="28"/>
      <w:szCs w:val="28"/>
    </w:rPr>
  </w:style>
  <w:style w:type="paragraph" w:customStyle="1" w:styleId="17">
    <w:name w:val="Знак1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a">
    <w:name w:val="Знак Знак Знак Знак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1">
    <w:name w:val="Знак1 Знак Знак2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8">
    <w:name w:val="Стиль1"/>
    <w:basedOn w:val="a0"/>
    <w:autoRedefine/>
    <w:rsid w:val="00F42B9F"/>
    <w:pPr>
      <w:jc w:val="center"/>
    </w:pPr>
    <w:rPr>
      <w:b/>
      <w:bCs/>
      <w:sz w:val="28"/>
      <w:szCs w:val="28"/>
    </w:rPr>
  </w:style>
  <w:style w:type="paragraph" w:customStyle="1" w:styleId="27">
    <w:name w:val="Стиль2"/>
    <w:basedOn w:val="Times14"/>
    <w:rsid w:val="00F42B9F"/>
    <w:pPr>
      <w:autoSpaceDE/>
      <w:autoSpaceDN/>
      <w:spacing w:before="100" w:beforeAutospacing="1" w:after="100" w:afterAutospacing="1"/>
    </w:pPr>
  </w:style>
  <w:style w:type="paragraph" w:customStyle="1" w:styleId="111">
    <w:name w:val="Знак1 Знак Знак1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9">
    <w:name w:val="Знак Знак Знак Знак Знак Знак Знак Знак Знак1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xl24">
    <w:name w:val="xl24"/>
    <w:basedOn w:val="a0"/>
    <w:rsid w:val="00F42B9F"/>
    <w:pPr>
      <w:spacing w:before="100" w:beforeAutospacing="1" w:after="100" w:afterAutospacing="1"/>
    </w:pPr>
  </w:style>
  <w:style w:type="paragraph" w:customStyle="1" w:styleId="xl25">
    <w:name w:val="xl25"/>
    <w:basedOn w:val="a0"/>
    <w:rsid w:val="00F42B9F"/>
    <w:pPr>
      <w:spacing w:before="100" w:beforeAutospacing="1" w:after="100" w:afterAutospacing="1"/>
    </w:pPr>
    <w:rPr>
      <w:sz w:val="22"/>
      <w:szCs w:val="22"/>
    </w:rPr>
  </w:style>
  <w:style w:type="paragraph" w:customStyle="1" w:styleId="xl26">
    <w:name w:val="xl26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7">
    <w:name w:val="xl27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8">
    <w:name w:val="xl28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29">
    <w:name w:val="xl29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">
    <w:name w:val="xl30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1">
    <w:name w:val="xl31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32">
    <w:name w:val="xl32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3">
    <w:name w:val="xl33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34">
    <w:name w:val="xl34"/>
    <w:basedOn w:val="a0"/>
    <w:rsid w:val="00F42B9F"/>
    <w:pPr>
      <w:spacing w:before="100" w:beforeAutospacing="1" w:after="100" w:afterAutospacing="1"/>
      <w:jc w:val="center"/>
    </w:pPr>
  </w:style>
  <w:style w:type="paragraph" w:customStyle="1" w:styleId="xl35">
    <w:name w:val="xl35"/>
    <w:basedOn w:val="a0"/>
    <w:rsid w:val="00F42B9F"/>
    <w:pPr>
      <w:spacing w:before="100" w:beforeAutospacing="1" w:after="100" w:afterAutospacing="1"/>
      <w:jc w:val="right"/>
    </w:pPr>
  </w:style>
  <w:style w:type="paragraph" w:customStyle="1" w:styleId="xl36">
    <w:name w:val="xl36"/>
    <w:basedOn w:val="a0"/>
    <w:rsid w:val="00F42B9F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37">
    <w:name w:val="xl37"/>
    <w:basedOn w:val="a0"/>
    <w:rsid w:val="00F42B9F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38">
    <w:name w:val="xl38"/>
    <w:basedOn w:val="a0"/>
    <w:rsid w:val="00F42B9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39">
    <w:name w:val="xl39"/>
    <w:basedOn w:val="a0"/>
    <w:rsid w:val="00F42B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40">
    <w:name w:val="xl40"/>
    <w:basedOn w:val="a0"/>
    <w:rsid w:val="00F42B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41">
    <w:name w:val="xl41"/>
    <w:basedOn w:val="a0"/>
    <w:rsid w:val="00F42B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42">
    <w:name w:val="xl42"/>
    <w:basedOn w:val="a0"/>
    <w:rsid w:val="00F42B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130">
    <w:name w:val="Знак Знак13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1">
    <w:name w:val="Знак Знак13 Знак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2">
    <w:name w:val="Знак Знак13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200">
    <w:name w:val="Знак20"/>
    <w:rsid w:val="00F42B9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F42B9F"/>
    <w:rPr>
      <w:kern w:val="32"/>
      <w:sz w:val="24"/>
      <w:szCs w:val="24"/>
      <w:lang w:val="ru-RU" w:eastAsia="ru-RU"/>
    </w:rPr>
  </w:style>
  <w:style w:type="character" w:customStyle="1" w:styleId="52">
    <w:name w:val="Знак5"/>
    <w:rsid w:val="00F42B9F"/>
    <w:rPr>
      <w:sz w:val="24"/>
      <w:szCs w:val="24"/>
      <w:lang w:val="ru-RU" w:eastAsia="ru-RU"/>
    </w:rPr>
  </w:style>
  <w:style w:type="character" w:customStyle="1" w:styleId="42">
    <w:name w:val="Заголовок 4 Знак"/>
    <w:rsid w:val="00F42B9F"/>
    <w:rPr>
      <w:b/>
      <w:bCs/>
      <w:kern w:val="32"/>
      <w:sz w:val="28"/>
      <w:szCs w:val="28"/>
      <w:lang w:val="ru-RU" w:eastAsia="ru-RU"/>
    </w:rPr>
  </w:style>
  <w:style w:type="character" w:customStyle="1" w:styleId="1a">
    <w:name w:val="Заголовок 1 Знак"/>
    <w:aliases w:val="Знак Знак"/>
    <w:rsid w:val="00F42B9F"/>
    <w:rPr>
      <w:kern w:val="32"/>
      <w:sz w:val="28"/>
      <w:szCs w:val="28"/>
      <w:lang w:val="ru-RU" w:eastAsia="ru-RU" w:bidi="ar-SA"/>
    </w:rPr>
  </w:style>
  <w:style w:type="character" w:customStyle="1" w:styleId="28">
    <w:name w:val="Заголовок 2 Знак"/>
    <w:rsid w:val="00F42B9F"/>
    <w:rPr>
      <w:rFonts w:ascii="Arial" w:hAnsi="Arial" w:cs="Arial" w:hint="default"/>
      <w:b/>
      <w:bCs/>
      <w:i/>
      <w:iCs/>
      <w:kern w:val="32"/>
      <w:sz w:val="28"/>
      <w:szCs w:val="28"/>
      <w:lang w:val="ru-RU" w:eastAsia="ru-RU" w:bidi="ar-SA"/>
    </w:rPr>
  </w:style>
  <w:style w:type="character" w:customStyle="1" w:styleId="35">
    <w:name w:val="Заголовок 3 Знак"/>
    <w:rsid w:val="00F42B9F"/>
    <w:rPr>
      <w:rFonts w:ascii="Arial" w:hAnsi="Arial" w:cs="Arial" w:hint="default"/>
      <w:b/>
      <w:bCs/>
      <w:kern w:val="32"/>
      <w:sz w:val="26"/>
      <w:szCs w:val="26"/>
      <w:lang w:val="ru-RU" w:eastAsia="ru-RU" w:bidi="ar-SA"/>
    </w:rPr>
  </w:style>
  <w:style w:type="character" w:customStyle="1" w:styleId="53">
    <w:name w:val="Заголовок 5 Знак"/>
    <w:rsid w:val="00F42B9F"/>
    <w:rPr>
      <w:color w:val="000000"/>
      <w:kern w:val="32"/>
      <w:sz w:val="28"/>
      <w:szCs w:val="28"/>
      <w:lang w:val="ru-RU" w:eastAsia="ru-RU" w:bidi="ar-SA"/>
    </w:rPr>
  </w:style>
  <w:style w:type="character" w:customStyle="1" w:styleId="60">
    <w:name w:val="Заголовок 6 Знак"/>
    <w:rsid w:val="00F42B9F"/>
    <w:rPr>
      <w:b/>
      <w:bCs/>
      <w:kern w:val="32"/>
      <w:sz w:val="22"/>
      <w:szCs w:val="22"/>
      <w:lang w:val="ru-RU" w:eastAsia="ru-RU" w:bidi="ar-SA"/>
    </w:rPr>
  </w:style>
  <w:style w:type="character" w:customStyle="1" w:styleId="afb">
    <w:name w:val="Дата Знак"/>
    <w:rsid w:val="00F42B9F"/>
    <w:rPr>
      <w:rFonts w:ascii="Courier New" w:hAnsi="Courier New" w:cs="Courier New" w:hint="default"/>
      <w:kern w:val="32"/>
      <w:sz w:val="24"/>
      <w:szCs w:val="24"/>
      <w:lang w:val="ru-RU" w:eastAsia="ru-RU" w:bidi="ar-SA"/>
    </w:rPr>
  </w:style>
  <w:style w:type="character" w:customStyle="1" w:styleId="afc">
    <w:name w:val="Приветствие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d">
    <w:name w:val="Верхний колонтитул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e">
    <w:name w:val="Нижний колонтитул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aff">
    <w:name w:val="Основной текст Знак"/>
    <w:rsid w:val="00F42B9F"/>
    <w:rPr>
      <w:kern w:val="32"/>
      <w:sz w:val="24"/>
      <w:szCs w:val="24"/>
      <w:lang w:val="ru-RU" w:eastAsia="ru-RU" w:bidi="ar-SA"/>
    </w:rPr>
  </w:style>
  <w:style w:type="character" w:customStyle="1" w:styleId="36">
    <w:name w:val="Основной текст с отступом 3 Знак"/>
    <w:rsid w:val="00F42B9F"/>
    <w:rPr>
      <w:kern w:val="32"/>
      <w:sz w:val="16"/>
      <w:szCs w:val="16"/>
      <w:lang w:val="ru-RU" w:eastAsia="ru-RU" w:bidi="ar-SA"/>
    </w:rPr>
  </w:style>
  <w:style w:type="character" w:customStyle="1" w:styleId="1b">
    <w:name w:val="Знак1"/>
    <w:rsid w:val="00F42B9F"/>
    <w:rPr>
      <w:kern w:val="32"/>
      <w:sz w:val="24"/>
      <w:szCs w:val="24"/>
      <w:lang w:val="ru-RU" w:eastAsia="ru-RU" w:bidi="ar-SA"/>
    </w:rPr>
  </w:style>
  <w:style w:type="character" w:customStyle="1" w:styleId="140">
    <w:name w:val="Знак14"/>
    <w:locked/>
    <w:rsid w:val="00F42B9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9">
    <w:name w:val="Знак2"/>
    <w:rsid w:val="00F42B9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F42B9F"/>
    <w:rPr>
      <w:rFonts w:ascii="Times New Roman CYR" w:hAnsi="Times New Roman CYR" w:cs="Times New Roman CYR" w:hint="default"/>
      <w:sz w:val="28"/>
      <w:szCs w:val="28"/>
    </w:rPr>
  </w:style>
  <w:style w:type="character" w:customStyle="1" w:styleId="37">
    <w:name w:val="Знак3"/>
    <w:locked/>
    <w:rsid w:val="00F42B9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F42B9F"/>
    <w:rPr>
      <w:kern w:val="32"/>
      <w:sz w:val="28"/>
      <w:szCs w:val="28"/>
      <w:lang w:val="ru-RU" w:eastAsia="ru-RU" w:bidi="ar-SA"/>
    </w:rPr>
  </w:style>
  <w:style w:type="character" w:customStyle="1" w:styleId="1c">
    <w:name w:val="Верхний колонтитул Знак1"/>
    <w:rsid w:val="00F42B9F"/>
    <w:rPr>
      <w:sz w:val="24"/>
      <w:szCs w:val="24"/>
    </w:rPr>
  </w:style>
  <w:style w:type="character" w:customStyle="1" w:styleId="122">
    <w:name w:val="Знак Знак12"/>
    <w:rsid w:val="00F42B9F"/>
    <w:rPr>
      <w:rFonts w:ascii="Arial" w:hAnsi="Arial" w:cs="Arial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F42B9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F42B9F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F42B9F"/>
    <w:rPr>
      <w:kern w:val="32"/>
      <w:sz w:val="24"/>
      <w:szCs w:val="24"/>
      <w:lang w:val="ru-RU" w:eastAsia="ru-RU" w:bidi="ar-SA"/>
    </w:rPr>
  </w:style>
  <w:style w:type="character" w:customStyle="1" w:styleId="aff0">
    <w:name w:val="Текст сноски Знак"/>
    <w:link w:val="aff1"/>
    <w:rsid w:val="00F42B9F"/>
    <w:rPr>
      <w:rFonts w:ascii="Times New Roman CYR" w:hAnsi="Times New Roman CYR" w:cs="Times New Roman CYR"/>
      <w:kern w:val="32"/>
      <w:sz w:val="16"/>
      <w:szCs w:val="16"/>
      <w:lang w:val="ru-RU" w:eastAsia="ru-RU" w:bidi="ar-SA"/>
    </w:rPr>
  </w:style>
  <w:style w:type="character" w:customStyle="1" w:styleId="aff2">
    <w:name w:val="Текст примечания Знак"/>
    <w:link w:val="aff3"/>
    <w:rsid w:val="00F42B9F"/>
    <w:rPr>
      <w:rFonts w:ascii="Times New Roman CYR" w:hAnsi="Times New Roman CYR" w:cs="Times New Roman CYR"/>
      <w:kern w:val="32"/>
      <w:sz w:val="28"/>
      <w:szCs w:val="28"/>
      <w:lang w:val="ru-RU" w:eastAsia="ru-RU" w:bidi="ar-SA"/>
    </w:rPr>
  </w:style>
  <w:style w:type="character" w:customStyle="1" w:styleId="201">
    <w:name w:val="Знак20"/>
    <w:rsid w:val="00F42B9F"/>
    <w:rPr>
      <w:kern w:val="32"/>
      <w:sz w:val="28"/>
      <w:szCs w:val="28"/>
      <w:lang w:val="ru-RU" w:eastAsia="ru-RU"/>
    </w:rPr>
  </w:style>
  <w:style w:type="character" w:customStyle="1" w:styleId="114">
    <w:name w:val="Знак11"/>
    <w:rsid w:val="00F42B9F"/>
    <w:rPr>
      <w:kern w:val="32"/>
      <w:sz w:val="24"/>
      <w:szCs w:val="24"/>
      <w:lang w:val="ru-RU" w:eastAsia="ru-RU"/>
    </w:rPr>
  </w:style>
  <w:style w:type="character" w:customStyle="1" w:styleId="54">
    <w:name w:val="Знак5"/>
    <w:rsid w:val="00F42B9F"/>
    <w:rPr>
      <w:sz w:val="24"/>
      <w:szCs w:val="24"/>
      <w:lang w:val="ru-RU" w:eastAsia="ru-RU"/>
    </w:rPr>
  </w:style>
  <w:style w:type="paragraph" w:customStyle="1" w:styleId="1d">
    <w:name w:val="Знак1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Знак Знак Знак Знак Знак Знак Знак Знак Знак"/>
    <w:basedOn w:val="a0"/>
    <w:rsid w:val="00F42B9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e">
    <w:name w:val="Знак1"/>
    <w:rsid w:val="00F42B9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F42B9F"/>
    <w:rPr>
      <w:rFonts w:ascii="Arial" w:hAnsi="Arial" w:cs="Arial"/>
      <w:b/>
      <w:bCs/>
      <w:spacing w:val="204"/>
      <w:sz w:val="72"/>
      <w:szCs w:val="72"/>
    </w:rPr>
  </w:style>
  <w:style w:type="character" w:customStyle="1" w:styleId="2a">
    <w:name w:val="Знак2"/>
    <w:rsid w:val="00F42B9F"/>
    <w:rPr>
      <w:rFonts w:ascii="Cambria" w:hAnsi="Cambria"/>
      <w:b/>
      <w:bCs/>
      <w:kern w:val="28"/>
      <w:sz w:val="32"/>
      <w:szCs w:val="32"/>
    </w:rPr>
  </w:style>
  <w:style w:type="character" w:customStyle="1" w:styleId="45">
    <w:name w:val="Знак4"/>
    <w:locked/>
    <w:rsid w:val="00F42B9F"/>
    <w:rPr>
      <w:rFonts w:ascii="Times New Roman CYR" w:hAnsi="Times New Roman CYR" w:cs="Times New Roman CYR"/>
      <w:sz w:val="28"/>
      <w:szCs w:val="28"/>
    </w:rPr>
  </w:style>
  <w:style w:type="character" w:customStyle="1" w:styleId="38">
    <w:name w:val="Знак3"/>
    <w:locked/>
    <w:rsid w:val="00F42B9F"/>
    <w:rPr>
      <w:rFonts w:ascii="Times New Roman CYR" w:hAnsi="Times New Roman CYR" w:cs="Times New Roman CYR"/>
      <w:sz w:val="16"/>
      <w:szCs w:val="16"/>
    </w:rPr>
  </w:style>
  <w:style w:type="character" w:customStyle="1" w:styleId="181">
    <w:name w:val="Знак Знак18"/>
    <w:rsid w:val="00F42B9F"/>
    <w:rPr>
      <w:kern w:val="32"/>
      <w:sz w:val="28"/>
      <w:szCs w:val="28"/>
      <w:lang w:val="ru-RU" w:eastAsia="ru-RU" w:bidi="ar-SA"/>
    </w:rPr>
  </w:style>
  <w:style w:type="character" w:customStyle="1" w:styleId="aff5">
    <w:name w:val="Знак Знак Знак"/>
    <w:rsid w:val="00705942"/>
    <w:rPr>
      <w:kern w:val="32"/>
      <w:sz w:val="28"/>
      <w:szCs w:val="28"/>
      <w:lang w:val="ru-RU" w:eastAsia="ru-RU" w:bidi="ar-SA"/>
    </w:rPr>
  </w:style>
  <w:style w:type="paragraph" w:customStyle="1" w:styleId="aff6">
    <w:name w:val="Знак"/>
    <w:basedOn w:val="a0"/>
    <w:rsid w:val="0070594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f">
    <w:name w:val="Основной текст с отступом1"/>
    <w:basedOn w:val="a0"/>
    <w:rsid w:val="00586467"/>
    <w:pPr>
      <w:autoSpaceDE w:val="0"/>
      <w:autoSpaceDN w:val="0"/>
      <w:ind w:firstLine="567"/>
      <w:jc w:val="both"/>
    </w:pPr>
    <w:rPr>
      <w:kern w:val="32"/>
    </w:rPr>
  </w:style>
  <w:style w:type="paragraph" w:styleId="aff7">
    <w:name w:val="Balloon Text"/>
    <w:basedOn w:val="a0"/>
    <w:link w:val="aff8"/>
    <w:rsid w:val="00EA265D"/>
    <w:rPr>
      <w:rFonts w:ascii="Tahoma" w:hAnsi="Tahoma"/>
      <w:sz w:val="16"/>
      <w:szCs w:val="16"/>
    </w:rPr>
  </w:style>
  <w:style w:type="character" w:customStyle="1" w:styleId="aff8">
    <w:name w:val="Текст выноски Знак"/>
    <w:link w:val="aff7"/>
    <w:rsid w:val="00EA265D"/>
    <w:rPr>
      <w:rFonts w:ascii="Tahoma" w:hAnsi="Tahoma" w:cs="Tahoma"/>
      <w:sz w:val="16"/>
      <w:szCs w:val="16"/>
    </w:rPr>
  </w:style>
  <w:style w:type="character" w:customStyle="1" w:styleId="Heading2Char">
    <w:name w:val="Heading 2 Char"/>
    <w:locked/>
    <w:rsid w:val="0008259E"/>
    <w:rPr>
      <w:rFonts w:ascii="Arial" w:hAnsi="Arial" w:cs="Times New Roman"/>
      <w:b/>
      <w:i/>
      <w:sz w:val="28"/>
      <w:lang w:eastAsia="ru-RU"/>
    </w:rPr>
  </w:style>
  <w:style w:type="character" w:customStyle="1" w:styleId="Heading3Char">
    <w:name w:val="Heading 3 Char"/>
    <w:locked/>
    <w:rsid w:val="0008259E"/>
    <w:rPr>
      <w:rFonts w:ascii="Arial" w:hAnsi="Arial" w:cs="Times New Roman"/>
      <w:b/>
      <w:sz w:val="26"/>
      <w:lang w:eastAsia="ru-RU"/>
    </w:rPr>
  </w:style>
  <w:style w:type="character" w:customStyle="1" w:styleId="Heading4Char">
    <w:name w:val="Heading 4 Char"/>
    <w:locked/>
    <w:rsid w:val="0008259E"/>
    <w:rPr>
      <w:rFonts w:ascii="Times New Roman" w:hAnsi="Times New Roman" w:cs="Times New Roman"/>
      <w:b/>
      <w:kern w:val="32"/>
      <w:sz w:val="28"/>
      <w:lang w:eastAsia="ru-RU"/>
    </w:rPr>
  </w:style>
  <w:style w:type="character" w:customStyle="1" w:styleId="Heading5Char">
    <w:name w:val="Heading 5 Char"/>
    <w:locked/>
    <w:rsid w:val="0008259E"/>
    <w:rPr>
      <w:rFonts w:ascii="Times New Roman" w:hAnsi="Times New Roman" w:cs="Times New Roman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08259E"/>
    <w:rPr>
      <w:rFonts w:ascii="Times New Roman" w:hAnsi="Times New Roman" w:cs="Times New Roman"/>
      <w:sz w:val="20"/>
      <w:lang w:eastAsia="ru-RU"/>
    </w:rPr>
  </w:style>
  <w:style w:type="character" w:customStyle="1" w:styleId="Heading7Char">
    <w:name w:val="Heading 7 Char"/>
    <w:locked/>
    <w:rsid w:val="0008259E"/>
    <w:rPr>
      <w:rFonts w:ascii="Arial" w:hAnsi="Arial" w:cs="Times New Roman"/>
      <w:b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08259E"/>
    <w:rPr>
      <w:sz w:val="24"/>
    </w:rPr>
  </w:style>
  <w:style w:type="character" w:customStyle="1" w:styleId="FooterChar">
    <w:name w:val="Footer Char"/>
    <w:locked/>
    <w:rsid w:val="0008259E"/>
    <w:rPr>
      <w:kern w:val="32"/>
      <w:sz w:val="24"/>
    </w:rPr>
  </w:style>
  <w:style w:type="character" w:customStyle="1" w:styleId="TitleChar">
    <w:name w:val="Title Char"/>
    <w:locked/>
    <w:rsid w:val="0008259E"/>
    <w:rPr>
      <w:rFonts w:ascii="Cambria" w:hAnsi="Cambria"/>
      <w:b/>
      <w:kern w:val="28"/>
      <w:sz w:val="32"/>
    </w:rPr>
  </w:style>
  <w:style w:type="character" w:customStyle="1" w:styleId="TitleChar1">
    <w:name w:val="Title Char1"/>
    <w:locked/>
    <w:rsid w:val="0008259E"/>
    <w:rPr>
      <w:rFonts w:ascii="Cambria" w:hAnsi="Cambria" w:cs="Times New Roman"/>
      <w:b/>
      <w:kern w:val="28"/>
      <w:sz w:val="32"/>
      <w:lang w:eastAsia="en-US"/>
    </w:rPr>
  </w:style>
  <w:style w:type="character" w:customStyle="1" w:styleId="1f0">
    <w:name w:val="Название Знак1"/>
    <w:rsid w:val="0008259E"/>
    <w:rPr>
      <w:rFonts w:ascii="Cambria" w:hAnsi="Cambria"/>
      <w:color w:val="17365D"/>
      <w:spacing w:val="5"/>
      <w:kern w:val="28"/>
      <w:sz w:val="52"/>
    </w:rPr>
  </w:style>
  <w:style w:type="character" w:customStyle="1" w:styleId="BodyTextChar">
    <w:name w:val="Body Text Char"/>
    <w:locked/>
    <w:rsid w:val="0008259E"/>
    <w:rPr>
      <w:kern w:val="32"/>
      <w:sz w:val="24"/>
    </w:rPr>
  </w:style>
  <w:style w:type="character" w:customStyle="1" w:styleId="BodyTextIndentChar">
    <w:name w:val="Body Text Indent Char"/>
    <w:locked/>
    <w:rsid w:val="0008259E"/>
    <w:rPr>
      <w:sz w:val="24"/>
    </w:rPr>
  </w:style>
  <w:style w:type="character" w:customStyle="1" w:styleId="SalutationChar">
    <w:name w:val="Salutation Char"/>
    <w:locked/>
    <w:rsid w:val="0008259E"/>
    <w:rPr>
      <w:kern w:val="32"/>
      <w:sz w:val="24"/>
    </w:rPr>
  </w:style>
  <w:style w:type="character" w:customStyle="1" w:styleId="DateChar">
    <w:name w:val="Date Char"/>
    <w:locked/>
    <w:rsid w:val="0008259E"/>
    <w:rPr>
      <w:rFonts w:ascii="Courier New" w:hAnsi="Courier New"/>
      <w:kern w:val="32"/>
      <w:sz w:val="24"/>
    </w:rPr>
  </w:style>
  <w:style w:type="character" w:customStyle="1" w:styleId="BodyText2Char">
    <w:name w:val="Body Text 2 Char"/>
    <w:locked/>
    <w:rsid w:val="0008259E"/>
    <w:rPr>
      <w:kern w:val="32"/>
      <w:sz w:val="24"/>
    </w:rPr>
  </w:style>
  <w:style w:type="character" w:customStyle="1" w:styleId="BodyText3Char">
    <w:name w:val="Body Text 3 Char"/>
    <w:locked/>
    <w:rsid w:val="0008259E"/>
    <w:rPr>
      <w:rFonts w:ascii="Times New Roman CYR" w:hAnsi="Times New Roman CYR"/>
      <w:kern w:val="32"/>
      <w:sz w:val="16"/>
    </w:rPr>
  </w:style>
  <w:style w:type="character" w:customStyle="1" w:styleId="BodyTextIndent2Char">
    <w:name w:val="Body Text Indent 2 Char"/>
    <w:locked/>
    <w:rsid w:val="0008259E"/>
    <w:rPr>
      <w:rFonts w:ascii="Times New Roman CYR" w:hAnsi="Times New Roman CYR"/>
      <w:kern w:val="32"/>
      <w:sz w:val="28"/>
    </w:rPr>
  </w:style>
  <w:style w:type="character" w:customStyle="1" w:styleId="BodyTextIndent3Char">
    <w:name w:val="Body Text Indent 3 Char"/>
    <w:locked/>
    <w:rsid w:val="0008259E"/>
    <w:rPr>
      <w:kern w:val="32"/>
      <w:sz w:val="16"/>
    </w:rPr>
  </w:style>
  <w:style w:type="character" w:customStyle="1" w:styleId="123">
    <w:name w:val="Знак Знак Знак12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5">
    <w:name w:val="Знак Знак Знак11"/>
    <w:rsid w:val="0008259E"/>
    <w:rPr>
      <w:sz w:val="24"/>
      <w:lang w:val="ru-RU" w:eastAsia="ru-RU"/>
    </w:rPr>
  </w:style>
  <w:style w:type="character" w:customStyle="1" w:styleId="55">
    <w:name w:val="Знак Знак Знак5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6">
    <w:name w:val="Знак Знак Знак4"/>
    <w:rsid w:val="0008259E"/>
    <w:rPr>
      <w:kern w:val="32"/>
      <w:sz w:val="24"/>
      <w:lang w:val="ru-RU" w:eastAsia="ru-RU"/>
    </w:rPr>
  </w:style>
  <w:style w:type="character" w:customStyle="1" w:styleId="39">
    <w:name w:val="Знак Знак Знак3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b">
    <w:name w:val="Знак Знак Знак2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1">
    <w:name w:val="Знак Знак25 Знак"/>
    <w:locked/>
    <w:rsid w:val="0008259E"/>
    <w:rPr>
      <w:rFonts w:ascii="Tahoma" w:hAnsi="Tahoma"/>
      <w:lang w:val="en-US" w:eastAsia="en-US"/>
    </w:rPr>
  </w:style>
  <w:style w:type="character" w:customStyle="1" w:styleId="124">
    <w:name w:val="Знак Знак12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6">
    <w:name w:val="Знак Знак11"/>
    <w:rsid w:val="0008259E"/>
    <w:rPr>
      <w:sz w:val="24"/>
      <w:lang w:val="ru-RU" w:eastAsia="ru-RU"/>
    </w:rPr>
  </w:style>
  <w:style w:type="character" w:customStyle="1" w:styleId="82">
    <w:name w:val="Знак Знак8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7">
    <w:name w:val="Знак Знак4"/>
    <w:rsid w:val="0008259E"/>
    <w:rPr>
      <w:kern w:val="32"/>
      <w:sz w:val="24"/>
      <w:lang w:val="ru-RU" w:eastAsia="ru-RU"/>
    </w:rPr>
  </w:style>
  <w:style w:type="character" w:customStyle="1" w:styleId="3a">
    <w:name w:val="Знак Знак3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c">
    <w:name w:val="Знак Знак2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10">
    <w:name w:val="Знак201"/>
    <w:rsid w:val="0008259E"/>
    <w:rPr>
      <w:kern w:val="32"/>
      <w:sz w:val="28"/>
      <w:lang w:val="ru-RU" w:eastAsia="ru-RU"/>
    </w:rPr>
  </w:style>
  <w:style w:type="character" w:customStyle="1" w:styleId="1110">
    <w:name w:val="Знак111"/>
    <w:rsid w:val="0008259E"/>
    <w:rPr>
      <w:kern w:val="32"/>
      <w:sz w:val="24"/>
      <w:lang w:val="ru-RU" w:eastAsia="ru-RU"/>
    </w:rPr>
  </w:style>
  <w:style w:type="character" w:customStyle="1" w:styleId="510">
    <w:name w:val="Знак51"/>
    <w:rsid w:val="0008259E"/>
    <w:rPr>
      <w:sz w:val="24"/>
      <w:lang w:val="ru-RU" w:eastAsia="ru-RU"/>
    </w:rPr>
  </w:style>
  <w:style w:type="paragraph" w:customStyle="1" w:styleId="133">
    <w:name w:val="Знак1 Знак Знак3"/>
    <w:basedOn w:val="a0"/>
    <w:rsid w:val="0008259E"/>
    <w:pPr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/>
    </w:rPr>
  </w:style>
  <w:style w:type="paragraph" w:customStyle="1" w:styleId="2d">
    <w:name w:val="Знак Знак Знак Знак Знак Знак Знак Знак Знак2"/>
    <w:basedOn w:val="a0"/>
    <w:rsid w:val="0008259E"/>
    <w:pPr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/>
    </w:rPr>
  </w:style>
  <w:style w:type="character" w:customStyle="1" w:styleId="125">
    <w:name w:val="Знак12"/>
    <w:rsid w:val="0008259E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08259E"/>
    <w:rPr>
      <w:rFonts w:ascii="Arial" w:hAnsi="Arial"/>
      <w:b/>
      <w:spacing w:val="204"/>
      <w:sz w:val="72"/>
    </w:rPr>
  </w:style>
  <w:style w:type="character" w:customStyle="1" w:styleId="210">
    <w:name w:val="Знак21"/>
    <w:rsid w:val="0008259E"/>
    <w:rPr>
      <w:rFonts w:ascii="Cambria" w:hAnsi="Cambria"/>
      <w:b/>
      <w:kern w:val="28"/>
      <w:sz w:val="32"/>
    </w:rPr>
  </w:style>
  <w:style w:type="character" w:customStyle="1" w:styleId="410">
    <w:name w:val="Знак41"/>
    <w:locked/>
    <w:rsid w:val="0008259E"/>
    <w:rPr>
      <w:rFonts w:ascii="Times New Roman CYR" w:hAnsi="Times New Roman CYR"/>
      <w:sz w:val="28"/>
    </w:rPr>
  </w:style>
  <w:style w:type="character" w:customStyle="1" w:styleId="311">
    <w:name w:val="Знак31"/>
    <w:locked/>
    <w:rsid w:val="0008259E"/>
    <w:rPr>
      <w:rFonts w:ascii="Times New Roman CYR" w:hAnsi="Times New Roman CYR"/>
      <w:sz w:val="16"/>
    </w:rPr>
  </w:style>
  <w:style w:type="character" w:customStyle="1" w:styleId="1810">
    <w:name w:val="Знак Знак181"/>
    <w:rsid w:val="0008259E"/>
    <w:rPr>
      <w:kern w:val="32"/>
      <w:sz w:val="28"/>
      <w:lang w:val="ru-RU" w:eastAsia="ru-RU"/>
    </w:rPr>
  </w:style>
  <w:style w:type="paragraph" w:customStyle="1" w:styleId="BodyTextIndent1">
    <w:name w:val="Body Text Indent1"/>
    <w:basedOn w:val="a0"/>
    <w:rsid w:val="0008259E"/>
    <w:pPr>
      <w:autoSpaceDE w:val="0"/>
      <w:autoSpaceDN w:val="0"/>
      <w:ind w:firstLine="567"/>
      <w:jc w:val="both"/>
    </w:pPr>
    <w:rPr>
      <w:rFonts w:eastAsia="Calibri"/>
      <w:kern w:val="32"/>
    </w:rPr>
  </w:style>
  <w:style w:type="character" w:customStyle="1" w:styleId="211">
    <w:name w:val="Знак Знак21"/>
    <w:locked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150">
    <w:name w:val="Знак Знак15"/>
    <w:locked/>
    <w:rsid w:val="0008259E"/>
    <w:rPr>
      <w:sz w:val="24"/>
      <w:lang w:val="ru-RU" w:eastAsia="ru-RU"/>
    </w:rPr>
  </w:style>
  <w:style w:type="character" w:customStyle="1" w:styleId="100">
    <w:name w:val="Знак Знак10"/>
    <w:locked/>
    <w:rsid w:val="0008259E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71">
    <w:name w:val="Знак Знак7"/>
    <w:locked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1210">
    <w:name w:val="Знак Знак Знак121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08259E"/>
    <w:rPr>
      <w:sz w:val="24"/>
      <w:lang w:val="ru-RU" w:eastAsia="ru-RU"/>
    </w:rPr>
  </w:style>
  <w:style w:type="character" w:customStyle="1" w:styleId="511">
    <w:name w:val="Знак Знак Знак51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11">
    <w:name w:val="Знак Знак Знак41"/>
    <w:rsid w:val="0008259E"/>
    <w:rPr>
      <w:kern w:val="32"/>
      <w:sz w:val="24"/>
      <w:lang w:val="ru-RU" w:eastAsia="ru-RU"/>
    </w:rPr>
  </w:style>
  <w:style w:type="character" w:customStyle="1" w:styleId="312">
    <w:name w:val="Знак Знак Знак31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12">
    <w:name w:val="Знак Знак Знак21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510">
    <w:name w:val="Знак Знак25 Знак1"/>
    <w:locked/>
    <w:rsid w:val="0008259E"/>
    <w:rPr>
      <w:rFonts w:ascii="Tahoma" w:hAnsi="Tahoma"/>
      <w:lang w:val="en-US" w:eastAsia="en-US"/>
    </w:rPr>
  </w:style>
  <w:style w:type="character" w:customStyle="1" w:styleId="1211">
    <w:name w:val="Знак Знак121"/>
    <w:rsid w:val="0008259E"/>
    <w:rPr>
      <w:rFonts w:ascii="Arial" w:hAnsi="Arial"/>
      <w:b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08259E"/>
    <w:rPr>
      <w:sz w:val="24"/>
      <w:lang w:val="ru-RU" w:eastAsia="ru-RU"/>
    </w:rPr>
  </w:style>
  <w:style w:type="character" w:customStyle="1" w:styleId="810">
    <w:name w:val="Знак Знак81"/>
    <w:rsid w:val="0008259E"/>
    <w:rPr>
      <w:rFonts w:ascii="Cambria" w:hAnsi="Cambria"/>
      <w:b/>
      <w:kern w:val="28"/>
      <w:sz w:val="32"/>
      <w:lang w:val="ru-RU" w:eastAsia="ru-RU"/>
    </w:rPr>
  </w:style>
  <w:style w:type="character" w:customStyle="1" w:styleId="412">
    <w:name w:val="Знак Знак41"/>
    <w:rsid w:val="0008259E"/>
    <w:rPr>
      <w:kern w:val="32"/>
      <w:sz w:val="24"/>
      <w:lang w:val="ru-RU" w:eastAsia="ru-RU"/>
    </w:rPr>
  </w:style>
  <w:style w:type="character" w:customStyle="1" w:styleId="313">
    <w:name w:val="Знак Знак31"/>
    <w:rsid w:val="0008259E"/>
    <w:rPr>
      <w:rFonts w:ascii="Times New Roman CYR" w:hAnsi="Times New Roman CYR"/>
      <w:kern w:val="32"/>
      <w:sz w:val="16"/>
      <w:lang w:val="ru-RU" w:eastAsia="ru-RU"/>
    </w:rPr>
  </w:style>
  <w:style w:type="character" w:customStyle="1" w:styleId="280">
    <w:name w:val="Знак Знак28"/>
    <w:rsid w:val="0008259E"/>
    <w:rPr>
      <w:rFonts w:ascii="Times New Roman CYR" w:hAnsi="Times New Roman CYR"/>
      <w:kern w:val="32"/>
      <w:sz w:val="28"/>
      <w:lang w:val="ru-RU" w:eastAsia="ru-RU"/>
    </w:rPr>
  </w:style>
  <w:style w:type="character" w:customStyle="1" w:styleId="202">
    <w:name w:val="Знак202"/>
    <w:rsid w:val="0008259E"/>
    <w:rPr>
      <w:kern w:val="32"/>
      <w:sz w:val="28"/>
      <w:lang w:val="ru-RU" w:eastAsia="ru-RU"/>
    </w:rPr>
  </w:style>
  <w:style w:type="character" w:customStyle="1" w:styleId="1120">
    <w:name w:val="Знак112"/>
    <w:rsid w:val="0008259E"/>
    <w:rPr>
      <w:kern w:val="32"/>
      <w:sz w:val="24"/>
      <w:lang w:val="ru-RU" w:eastAsia="ru-RU"/>
    </w:rPr>
  </w:style>
  <w:style w:type="character" w:customStyle="1" w:styleId="520">
    <w:name w:val="Знак52"/>
    <w:rsid w:val="0008259E"/>
    <w:rPr>
      <w:sz w:val="24"/>
      <w:lang w:val="ru-RU" w:eastAsia="ru-RU"/>
    </w:rPr>
  </w:style>
  <w:style w:type="paragraph" w:customStyle="1" w:styleId="142">
    <w:name w:val="Знак1 Знак Знак4"/>
    <w:basedOn w:val="a0"/>
    <w:rsid w:val="0008259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3b">
    <w:name w:val="Знак Знак Знак Знак Знак Знак Знак Знак Знак3"/>
    <w:basedOn w:val="a0"/>
    <w:rsid w:val="0008259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34">
    <w:name w:val="Знак13"/>
    <w:rsid w:val="0008259E"/>
    <w:rPr>
      <w:kern w:val="32"/>
      <w:sz w:val="24"/>
      <w:lang w:val="ru-RU" w:eastAsia="ru-RU"/>
    </w:rPr>
  </w:style>
  <w:style w:type="character" w:customStyle="1" w:styleId="1420">
    <w:name w:val="Знак142"/>
    <w:locked/>
    <w:rsid w:val="0008259E"/>
    <w:rPr>
      <w:rFonts w:ascii="Arial" w:hAnsi="Arial"/>
      <w:b/>
      <w:spacing w:val="204"/>
      <w:sz w:val="72"/>
    </w:rPr>
  </w:style>
  <w:style w:type="character" w:customStyle="1" w:styleId="220">
    <w:name w:val="Знак22"/>
    <w:rsid w:val="0008259E"/>
    <w:rPr>
      <w:rFonts w:ascii="Cambria" w:hAnsi="Cambria"/>
      <w:b/>
      <w:kern w:val="28"/>
      <w:sz w:val="32"/>
    </w:rPr>
  </w:style>
  <w:style w:type="character" w:customStyle="1" w:styleId="420">
    <w:name w:val="Знак42"/>
    <w:locked/>
    <w:rsid w:val="0008259E"/>
    <w:rPr>
      <w:rFonts w:ascii="Times New Roman CYR" w:hAnsi="Times New Roman CYR"/>
      <w:sz w:val="28"/>
    </w:rPr>
  </w:style>
  <w:style w:type="character" w:customStyle="1" w:styleId="320">
    <w:name w:val="Знак32"/>
    <w:locked/>
    <w:rsid w:val="0008259E"/>
    <w:rPr>
      <w:rFonts w:ascii="Times New Roman CYR" w:hAnsi="Times New Roman CYR"/>
      <w:sz w:val="16"/>
    </w:rPr>
  </w:style>
  <w:style w:type="character" w:customStyle="1" w:styleId="182">
    <w:name w:val="Знак Знак182"/>
    <w:rsid w:val="0008259E"/>
    <w:rPr>
      <w:kern w:val="32"/>
      <w:sz w:val="28"/>
      <w:lang w:val="ru-RU" w:eastAsia="ru-RU"/>
    </w:rPr>
  </w:style>
  <w:style w:type="numbering" w:customStyle="1" w:styleId="1f1">
    <w:name w:val="Нет списка1"/>
    <w:next w:val="a3"/>
    <w:semiHidden/>
    <w:unhideWhenUsed/>
    <w:rsid w:val="008911A3"/>
  </w:style>
  <w:style w:type="character" w:customStyle="1" w:styleId="213">
    <w:name w:val="Основной текст 2 Знак1"/>
    <w:semiHidden/>
    <w:rsid w:val="008911A3"/>
  </w:style>
  <w:style w:type="character" w:customStyle="1" w:styleId="314">
    <w:name w:val="Основной текст 3 Знак1"/>
    <w:semiHidden/>
    <w:rsid w:val="008911A3"/>
    <w:rPr>
      <w:sz w:val="16"/>
      <w:szCs w:val="16"/>
    </w:rPr>
  </w:style>
  <w:style w:type="character" w:customStyle="1" w:styleId="214">
    <w:name w:val="Основной текст с отступом 2 Знак1"/>
    <w:semiHidden/>
    <w:rsid w:val="008911A3"/>
  </w:style>
  <w:style w:type="character" w:customStyle="1" w:styleId="1f2">
    <w:name w:val="Схема документа Знак1"/>
    <w:semiHidden/>
    <w:rsid w:val="008911A3"/>
    <w:rPr>
      <w:rFonts w:ascii="Tahoma" w:hAnsi="Tahoma" w:cs="Tahoma"/>
      <w:sz w:val="16"/>
      <w:szCs w:val="16"/>
    </w:rPr>
  </w:style>
  <w:style w:type="paragraph" w:customStyle="1" w:styleId="xl65">
    <w:name w:val="xl6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66">
    <w:name w:val="xl6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7">
    <w:name w:val="xl6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8">
    <w:name w:val="xl6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69">
    <w:name w:val="xl69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0">
    <w:name w:val="xl7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1">
    <w:name w:val="xl7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2">
    <w:name w:val="xl72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73">
    <w:name w:val="xl7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4">
    <w:name w:val="xl7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75">
    <w:name w:val="xl7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76">
    <w:name w:val="xl76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77">
    <w:name w:val="xl77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7"/>
      <w:szCs w:val="17"/>
    </w:rPr>
  </w:style>
  <w:style w:type="paragraph" w:customStyle="1" w:styleId="xl79">
    <w:name w:val="xl79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7"/>
      <w:szCs w:val="17"/>
    </w:rPr>
  </w:style>
  <w:style w:type="paragraph" w:customStyle="1" w:styleId="xl80">
    <w:name w:val="xl8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1">
    <w:name w:val="xl81"/>
    <w:basedOn w:val="a0"/>
    <w:rsid w:val="008911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2">
    <w:name w:val="xl82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4">
    <w:name w:val="xl6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3">
    <w:name w:val="xl8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18"/>
      <w:szCs w:val="18"/>
    </w:rPr>
  </w:style>
  <w:style w:type="paragraph" w:customStyle="1" w:styleId="xl85">
    <w:name w:val="xl85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86">
    <w:name w:val="xl8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87">
    <w:name w:val="xl8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88">
    <w:name w:val="xl88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numbering" w:customStyle="1" w:styleId="2e">
    <w:name w:val="Нет списка2"/>
    <w:next w:val="a3"/>
    <w:semiHidden/>
    <w:unhideWhenUsed/>
    <w:rsid w:val="008911A3"/>
  </w:style>
  <w:style w:type="paragraph" w:customStyle="1" w:styleId="xl89">
    <w:name w:val="xl89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1">
    <w:name w:val="xl9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2">
    <w:name w:val="xl92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0"/>
    <w:rsid w:val="008911A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0"/>
    <w:rsid w:val="008911A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98">
    <w:name w:val="xl98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9">
    <w:name w:val="xl99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1">
    <w:name w:val="xl101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102">
    <w:name w:val="xl102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3">
    <w:name w:val="xl103"/>
    <w:basedOn w:val="a0"/>
    <w:rsid w:val="008911A3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4">
    <w:name w:val="xl104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5">
    <w:name w:val="xl105"/>
    <w:basedOn w:val="a0"/>
    <w:rsid w:val="008911A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6">
    <w:name w:val="xl106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0"/>
    <w:rsid w:val="008911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7"/>
      <w:szCs w:val="17"/>
    </w:rPr>
  </w:style>
  <w:style w:type="paragraph" w:customStyle="1" w:styleId="xl109">
    <w:name w:val="xl109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0"/>
    <w:rsid w:val="008911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1">
    <w:name w:val="xl111"/>
    <w:basedOn w:val="a0"/>
    <w:rsid w:val="008911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2">
    <w:name w:val="xl112"/>
    <w:basedOn w:val="a0"/>
    <w:rsid w:val="008911A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3">
    <w:name w:val="xl113"/>
    <w:basedOn w:val="a0"/>
    <w:rsid w:val="008911A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numbering" w:customStyle="1" w:styleId="3c">
    <w:name w:val="Нет списка3"/>
    <w:next w:val="a3"/>
    <w:semiHidden/>
    <w:unhideWhenUsed/>
    <w:rsid w:val="008911A3"/>
  </w:style>
  <w:style w:type="numbering" w:customStyle="1" w:styleId="48">
    <w:name w:val="Нет списка4"/>
    <w:next w:val="a3"/>
    <w:semiHidden/>
    <w:unhideWhenUsed/>
    <w:rsid w:val="008911A3"/>
  </w:style>
  <w:style w:type="paragraph" w:customStyle="1" w:styleId="xl114">
    <w:name w:val="xl114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FF0000"/>
      <w:sz w:val="16"/>
      <w:szCs w:val="16"/>
    </w:rPr>
  </w:style>
  <w:style w:type="paragraph" w:customStyle="1" w:styleId="xl115">
    <w:name w:val="xl115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6">
    <w:name w:val="xl116"/>
    <w:basedOn w:val="a0"/>
    <w:rsid w:val="00C357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0"/>
    <w:rsid w:val="00C357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a0"/>
    <w:rsid w:val="00C357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i/>
      <w:iCs/>
      <w:sz w:val="16"/>
      <w:szCs w:val="16"/>
    </w:rPr>
  </w:style>
  <w:style w:type="paragraph" w:customStyle="1" w:styleId="xl119">
    <w:name w:val="xl119"/>
    <w:basedOn w:val="a0"/>
    <w:rsid w:val="00C357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</w:rPr>
  </w:style>
  <w:style w:type="paragraph" w:customStyle="1" w:styleId="xl121">
    <w:name w:val="xl121"/>
    <w:basedOn w:val="a0"/>
    <w:rsid w:val="00C357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</w:rPr>
  </w:style>
  <w:style w:type="character" w:customStyle="1" w:styleId="Courier140">
    <w:name w:val="Courier14 Знак"/>
    <w:link w:val="Courier14"/>
    <w:rsid w:val="00AC5F6F"/>
    <w:rPr>
      <w:rFonts w:ascii="Courier New" w:hAnsi="Courier New" w:cs="Courier New"/>
      <w:sz w:val="28"/>
      <w:szCs w:val="28"/>
      <w:lang w:val="ru-RU" w:eastAsia="ru-RU" w:bidi="ar-SA"/>
    </w:rPr>
  </w:style>
  <w:style w:type="paragraph" w:styleId="aff9">
    <w:name w:val="Plain Text"/>
    <w:basedOn w:val="a0"/>
    <w:link w:val="affa"/>
    <w:rsid w:val="00AC5F6F"/>
    <w:rPr>
      <w:rFonts w:ascii="Courier New" w:hAnsi="Courier New"/>
      <w:sz w:val="20"/>
      <w:szCs w:val="20"/>
    </w:rPr>
  </w:style>
  <w:style w:type="paragraph" w:customStyle="1" w:styleId="Courier12">
    <w:name w:val="Courier12"/>
    <w:basedOn w:val="a0"/>
    <w:rsid w:val="00AC5F6F"/>
    <w:pPr>
      <w:ind w:firstLine="851"/>
      <w:jc w:val="both"/>
    </w:pPr>
    <w:rPr>
      <w:rFonts w:ascii="Courier New" w:hAnsi="Courier New" w:cs="Courier New"/>
    </w:rPr>
  </w:style>
  <w:style w:type="paragraph" w:customStyle="1" w:styleId="Arial14">
    <w:name w:val="Arial14"/>
    <w:basedOn w:val="a0"/>
    <w:rsid w:val="00AC5F6F"/>
    <w:pPr>
      <w:ind w:firstLine="851"/>
      <w:jc w:val="both"/>
    </w:pPr>
    <w:rPr>
      <w:rFonts w:ascii="Arial" w:hAnsi="Arial" w:cs="Arial"/>
      <w:sz w:val="28"/>
      <w:szCs w:val="28"/>
    </w:rPr>
  </w:style>
  <w:style w:type="paragraph" w:customStyle="1" w:styleId="Arial12">
    <w:name w:val="Arial12"/>
    <w:basedOn w:val="a0"/>
    <w:rsid w:val="00AC5F6F"/>
    <w:pPr>
      <w:ind w:firstLine="851"/>
      <w:jc w:val="both"/>
    </w:pPr>
    <w:rPr>
      <w:rFonts w:ascii="Arial" w:hAnsi="Arial" w:cs="Arial"/>
    </w:rPr>
  </w:style>
  <w:style w:type="character" w:customStyle="1" w:styleId="2f">
    <w:name w:val="Основной текст 2 Знак"/>
    <w:rsid w:val="00AC5F6F"/>
    <w:rPr>
      <w:sz w:val="24"/>
      <w:szCs w:val="24"/>
      <w:lang w:val="ru-RU" w:eastAsia="ru-RU"/>
    </w:rPr>
  </w:style>
  <w:style w:type="paragraph" w:styleId="2f0">
    <w:name w:val="Body Text First Indent 2"/>
    <w:basedOn w:val="a9"/>
    <w:link w:val="2f1"/>
    <w:rsid w:val="00AC5F6F"/>
    <w:pPr>
      <w:spacing w:after="120"/>
      <w:ind w:left="283" w:firstLine="210"/>
    </w:pPr>
    <w:rPr>
      <w:sz w:val="24"/>
    </w:rPr>
  </w:style>
  <w:style w:type="paragraph" w:styleId="aff1">
    <w:name w:val="footnote text"/>
    <w:basedOn w:val="a0"/>
    <w:link w:val="aff0"/>
    <w:rsid w:val="00AC5F6F"/>
    <w:pPr>
      <w:spacing w:after="200" w:line="276" w:lineRule="auto"/>
    </w:pPr>
    <w:rPr>
      <w:rFonts w:ascii="Times New Roman CYR" w:hAnsi="Times New Roman CYR" w:cs="Times New Roman CYR"/>
      <w:kern w:val="32"/>
      <w:sz w:val="16"/>
      <w:szCs w:val="16"/>
    </w:rPr>
  </w:style>
  <w:style w:type="paragraph" w:styleId="aff3">
    <w:name w:val="annotation text"/>
    <w:basedOn w:val="a0"/>
    <w:link w:val="aff2"/>
    <w:rsid w:val="00AC5F6F"/>
    <w:pPr>
      <w:spacing w:after="200" w:line="276" w:lineRule="auto"/>
    </w:pPr>
    <w:rPr>
      <w:rFonts w:ascii="Times New Roman CYR" w:hAnsi="Times New Roman CYR" w:cs="Times New Roman CYR"/>
      <w:kern w:val="32"/>
      <w:sz w:val="28"/>
      <w:szCs w:val="28"/>
    </w:rPr>
  </w:style>
  <w:style w:type="paragraph" w:styleId="a">
    <w:name w:val="annotation subject"/>
    <w:basedOn w:val="aff3"/>
    <w:next w:val="aff3"/>
    <w:link w:val="affb"/>
    <w:rsid w:val="00AC5F6F"/>
    <w:pPr>
      <w:numPr>
        <w:numId w:val="1"/>
      </w:numPr>
      <w:tabs>
        <w:tab w:val="clear" w:pos="1571"/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paragraph" w:customStyle="1" w:styleId="1f3">
    <w:name w:val="1"/>
    <w:basedOn w:val="a0"/>
    <w:rsid w:val="00AC5F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c">
    <w:name w:val="Нумерованный абзац"/>
    <w:rsid w:val="00AC5F6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noProof/>
      <w:sz w:val="28"/>
    </w:rPr>
  </w:style>
  <w:style w:type="paragraph" w:customStyle="1" w:styleId="1f4">
    <w:name w:val="Знак1 Знак Знак Знак Знак"/>
    <w:basedOn w:val="a0"/>
    <w:rsid w:val="00AC5F6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72">
    <w:name w:val="Знак7 Знак Знак Знак Знак Знак Знак Знак Знак Знак"/>
    <w:basedOn w:val="a0"/>
    <w:autoRedefine/>
    <w:rsid w:val="00AC5F6F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affd">
    <w:name w:val="Нормальный"/>
    <w:rsid w:val="00AC5F6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e">
    <w:name w:val="footnote reference"/>
    <w:rsid w:val="00AC5F6F"/>
    <w:rPr>
      <w:rFonts w:cs="Times New Roman"/>
      <w:vertAlign w:val="superscript"/>
    </w:rPr>
  </w:style>
  <w:style w:type="character" w:customStyle="1" w:styleId="1f5">
    <w:name w:val="Текст Знак1"/>
    <w:semiHidden/>
    <w:rsid w:val="00AC5F6F"/>
    <w:rPr>
      <w:rFonts w:ascii="Consolas" w:hAnsi="Consolas" w:cs="Consolas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AC5F6F"/>
    <w:rPr>
      <w:rFonts w:ascii="Tahoma" w:hAnsi="Tahoma" w:cs="Tahoma"/>
      <w:sz w:val="16"/>
      <w:szCs w:val="16"/>
      <w:lang w:eastAsia="en-US"/>
    </w:rPr>
  </w:style>
  <w:style w:type="character" w:customStyle="1" w:styleId="FontStyle62">
    <w:name w:val="Font Style62"/>
    <w:rsid w:val="00AC5F6F"/>
    <w:rPr>
      <w:rFonts w:ascii="Times New Roman" w:hAnsi="Times New Roman" w:cs="Times New Roman"/>
      <w:sz w:val="26"/>
      <w:szCs w:val="26"/>
    </w:rPr>
  </w:style>
  <w:style w:type="character" w:customStyle="1" w:styleId="90">
    <w:name w:val="Заголовок 9 Знак"/>
    <w:link w:val="9"/>
    <w:rsid w:val="00AC5AF3"/>
    <w:rPr>
      <w:b/>
      <w:bCs/>
      <w:sz w:val="24"/>
      <w:szCs w:val="24"/>
      <w:u w:val="single"/>
    </w:rPr>
  </w:style>
  <w:style w:type="character" w:customStyle="1" w:styleId="1f7">
    <w:name w:val="Текст сноски Знак1"/>
    <w:semiHidden/>
    <w:locked/>
    <w:rsid w:val="00AC5AF3"/>
    <w:rPr>
      <w:rFonts w:ascii="Times New Roman CYR" w:eastAsia="Times New Roman" w:hAnsi="Times New Roman CYR" w:cs="Times New Roman CYR"/>
      <w:kern w:val="32"/>
      <w:sz w:val="16"/>
      <w:szCs w:val="16"/>
    </w:rPr>
  </w:style>
  <w:style w:type="character" w:customStyle="1" w:styleId="1f8">
    <w:name w:val="Текст примечания Знак1"/>
    <w:semiHidden/>
    <w:locked/>
    <w:rsid w:val="00AC5AF3"/>
    <w:rPr>
      <w:rFonts w:ascii="Times New Roman CYR" w:eastAsia="Times New Roman" w:hAnsi="Times New Roman CYR" w:cs="Times New Roman CYR"/>
      <w:kern w:val="32"/>
      <w:sz w:val="28"/>
      <w:szCs w:val="28"/>
    </w:rPr>
  </w:style>
  <w:style w:type="character" w:customStyle="1" w:styleId="2f1">
    <w:name w:val="Красная строка 2 Знак"/>
    <w:link w:val="2f0"/>
    <w:rsid w:val="00AC5AF3"/>
    <w:rPr>
      <w:sz w:val="24"/>
      <w:szCs w:val="24"/>
    </w:rPr>
  </w:style>
  <w:style w:type="character" w:customStyle="1" w:styleId="affa">
    <w:name w:val="Текст Знак"/>
    <w:link w:val="aff9"/>
    <w:rsid w:val="00AC5AF3"/>
    <w:rPr>
      <w:rFonts w:ascii="Courier New" w:hAnsi="Courier New" w:cs="Courier New"/>
    </w:rPr>
  </w:style>
  <w:style w:type="character" w:customStyle="1" w:styleId="affb">
    <w:name w:val="Тема примечания Знак"/>
    <w:link w:val="a"/>
    <w:rsid w:val="00AC5AF3"/>
    <w:rPr>
      <w:rFonts w:ascii="Times New Roman CYR" w:hAnsi="Times New Roman CYR" w:cs="Times New Roman CYR"/>
      <w:b/>
      <w:bCs/>
      <w:kern w:val="32"/>
      <w:sz w:val="28"/>
      <w:szCs w:val="28"/>
      <w:lang w:val="en-US" w:eastAsia="ru-RU" w:bidi="ar-SA"/>
    </w:rPr>
  </w:style>
  <w:style w:type="paragraph" w:customStyle="1" w:styleId="1f9">
    <w:name w:val="Основной текст с отступом1"/>
    <w:basedOn w:val="a0"/>
    <w:rsid w:val="00AC5AF3"/>
    <w:pPr>
      <w:autoSpaceDE w:val="0"/>
      <w:autoSpaceDN w:val="0"/>
      <w:ind w:firstLine="567"/>
      <w:jc w:val="both"/>
    </w:pPr>
    <w:rPr>
      <w:kern w:val="32"/>
    </w:rPr>
  </w:style>
  <w:style w:type="character" w:customStyle="1" w:styleId="3d">
    <w:name w:val="Основной текст (3)_"/>
    <w:link w:val="315"/>
    <w:locked/>
    <w:rsid w:val="00AC5AF3"/>
    <w:rPr>
      <w:sz w:val="26"/>
      <w:szCs w:val="26"/>
      <w:shd w:val="clear" w:color="auto" w:fill="FFFFFF"/>
    </w:rPr>
  </w:style>
  <w:style w:type="paragraph" w:customStyle="1" w:styleId="315">
    <w:name w:val="Основной текст (3)1"/>
    <w:basedOn w:val="a0"/>
    <w:link w:val="3d"/>
    <w:rsid w:val="00AC5AF3"/>
    <w:pPr>
      <w:widowControl w:val="0"/>
      <w:shd w:val="clear" w:color="auto" w:fill="FFFFFF"/>
      <w:spacing w:before="300" w:after="780" w:line="240" w:lineRule="atLeas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0B7F1-3237-4BB5-9B3E-A89EA51E0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32817</Words>
  <Characters>187060</Characters>
  <Application>Microsoft Office Word</Application>
  <DocSecurity>0</DocSecurity>
  <Lines>1558</Lines>
  <Paragraphs>438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35</cp:revision>
  <cp:lastPrinted>2018-12-24T11:52:00Z</cp:lastPrinted>
  <dcterms:created xsi:type="dcterms:W3CDTF">2019-05-17T07:50:00Z</dcterms:created>
  <dcterms:modified xsi:type="dcterms:W3CDTF">2019-08-06T10:06:00Z</dcterms:modified>
</cp:coreProperties>
</file>