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095" w:rsidRPr="00A47478" w:rsidRDefault="00C77C92" w:rsidP="00334A28">
      <w:pPr>
        <w:suppressAutoHyphens/>
        <w:jc w:val="right"/>
        <w:rPr>
          <w:sz w:val="20"/>
          <w:szCs w:val="20"/>
        </w:rPr>
      </w:pPr>
      <w:r w:rsidRPr="00A47478">
        <w:rPr>
          <w:sz w:val="20"/>
          <w:szCs w:val="20"/>
        </w:rPr>
        <w:t>Проект</w:t>
      </w:r>
    </w:p>
    <w:tbl>
      <w:tblPr>
        <w:tblW w:w="9872" w:type="dxa"/>
        <w:tblInd w:w="675" w:type="dxa"/>
        <w:tblLook w:val="0000"/>
      </w:tblPr>
      <w:tblGrid>
        <w:gridCol w:w="5035"/>
        <w:gridCol w:w="4837"/>
      </w:tblGrid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8B1C3B" w:rsidP="00717CF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35305" cy="8731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87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pStyle w:val="6"/>
              <w:suppressAutoHyphens/>
              <w:rPr>
                <w:sz w:val="32"/>
                <w:szCs w:val="32"/>
              </w:rPr>
            </w:pPr>
            <w:r w:rsidRPr="00196626">
              <w:rPr>
                <w:sz w:val="32"/>
                <w:szCs w:val="32"/>
              </w:rPr>
              <w:t>Земское собрание Ковернинского</w:t>
            </w:r>
            <w:r w:rsidR="004055F7">
              <w:rPr>
                <w:sz w:val="32"/>
                <w:szCs w:val="32"/>
              </w:rPr>
              <w:t xml:space="preserve"> муниципального</w:t>
            </w:r>
            <w:r w:rsidRPr="00196626">
              <w:rPr>
                <w:sz w:val="32"/>
                <w:szCs w:val="32"/>
              </w:rPr>
              <w:t xml:space="preserve"> района</w:t>
            </w: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  <w:r w:rsidRPr="00196626">
              <w:rPr>
                <w:sz w:val="32"/>
                <w:szCs w:val="32"/>
              </w:rPr>
              <w:t>Нижегородской области</w:t>
            </w:r>
          </w:p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</w:p>
          <w:p w:rsidR="00B006F6" w:rsidRPr="00196626" w:rsidRDefault="00B006F6" w:rsidP="00717CFB">
            <w:pPr>
              <w:suppressAutoHyphens/>
              <w:jc w:val="center"/>
              <w:rPr>
                <w:sz w:val="32"/>
                <w:szCs w:val="32"/>
              </w:rPr>
            </w:pP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  <w:proofErr w:type="gramStart"/>
            <w:r w:rsidRPr="00196626">
              <w:rPr>
                <w:b/>
                <w:sz w:val="32"/>
                <w:szCs w:val="32"/>
              </w:rPr>
              <w:t>Р</w:t>
            </w:r>
            <w:proofErr w:type="gramEnd"/>
            <w:r w:rsidRPr="00196626">
              <w:rPr>
                <w:b/>
                <w:sz w:val="32"/>
                <w:szCs w:val="32"/>
              </w:rPr>
              <w:t xml:space="preserve"> Е Ш Е Н И Е</w:t>
            </w:r>
          </w:p>
        </w:tc>
      </w:tr>
      <w:tr w:rsidR="009B0095" w:rsidRPr="00196626" w:rsidTr="00794F27">
        <w:trPr>
          <w:trHeight w:val="80"/>
        </w:trPr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9B0095" w:rsidRPr="00196626" w:rsidTr="00794F27">
        <w:tc>
          <w:tcPr>
            <w:tcW w:w="487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0095" w:rsidRPr="00F40A99" w:rsidRDefault="00C9564E" w:rsidP="00C9564E">
            <w:pPr>
              <w:suppressAutoHyphens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27</w:t>
            </w:r>
            <w:r w:rsidR="00F40A99" w:rsidRPr="00591EA0">
              <w:rPr>
                <w:sz w:val="20"/>
                <w:szCs w:val="20"/>
                <w:u w:val="single"/>
              </w:rPr>
              <w:t>.</w:t>
            </w:r>
            <w:r w:rsidR="00866314">
              <w:rPr>
                <w:sz w:val="20"/>
                <w:szCs w:val="20"/>
                <w:u w:val="single"/>
              </w:rPr>
              <w:t>0</w:t>
            </w:r>
            <w:r>
              <w:rPr>
                <w:sz w:val="20"/>
                <w:szCs w:val="20"/>
                <w:u w:val="single"/>
              </w:rPr>
              <w:t>6</w:t>
            </w:r>
            <w:r w:rsidR="00F40A99" w:rsidRPr="00F40A99">
              <w:rPr>
                <w:sz w:val="20"/>
                <w:szCs w:val="20"/>
                <w:u w:val="single"/>
              </w:rPr>
              <w:t>.201</w:t>
            </w:r>
            <w:r w:rsidR="00866314">
              <w:rPr>
                <w:sz w:val="20"/>
                <w:szCs w:val="20"/>
                <w:u w:val="single"/>
              </w:rPr>
              <w:t>9</w:t>
            </w:r>
          </w:p>
        </w:tc>
        <w:tc>
          <w:tcPr>
            <w:tcW w:w="500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34A28" w:rsidRDefault="001A3718" w:rsidP="009F3578">
            <w:pPr>
              <w:suppressAutoHyphens/>
              <w:jc w:val="center"/>
              <w:rPr>
                <w:sz w:val="20"/>
                <w:szCs w:val="20"/>
              </w:rPr>
            </w:pPr>
            <w:r w:rsidRPr="00196626">
              <w:rPr>
                <w:sz w:val="20"/>
                <w:szCs w:val="20"/>
              </w:rPr>
              <w:t>№</w:t>
            </w:r>
          </w:p>
          <w:p w:rsidR="00334A28" w:rsidRPr="00334A28" w:rsidRDefault="00334A28" w:rsidP="00334A28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9B0095" w:rsidRPr="00196626" w:rsidTr="00794F27">
        <w:trPr>
          <w:gridAfter w:val="1"/>
          <w:wAfter w:w="5001" w:type="dxa"/>
          <w:trHeight w:val="1014"/>
        </w:trPr>
        <w:tc>
          <w:tcPr>
            <w:tcW w:w="487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0095" w:rsidRPr="00196626" w:rsidRDefault="008B1C3B" w:rsidP="002B00A5">
            <w:pPr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3089275" cy="17272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275" cy="17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4501" w:rsidRDefault="00D14501" w:rsidP="00D14501">
            <w:pPr>
              <w:suppressAutoHyphens/>
              <w:ind w:left="360" w:hanging="540"/>
              <w:jc w:val="both"/>
              <w:rPr>
                <w:b/>
                <w:bCs/>
                <w:sz w:val="20"/>
                <w:szCs w:val="20"/>
              </w:rPr>
            </w:pPr>
          </w:p>
          <w:p w:rsidR="00111189" w:rsidRPr="00794F27" w:rsidRDefault="00794F27" w:rsidP="006B6F96">
            <w:pPr>
              <w:jc w:val="both"/>
            </w:pPr>
            <w:r w:rsidRPr="00794F27">
              <w:rPr>
                <w:bCs/>
                <w:color w:val="000000"/>
              </w:rPr>
              <w:t xml:space="preserve">О внесении изменений в решение  Земского собрания Ковернинского </w:t>
            </w:r>
            <w:r w:rsidR="005A0352">
              <w:rPr>
                <w:bCs/>
                <w:color w:val="000000"/>
              </w:rPr>
              <w:t xml:space="preserve">муниципального </w:t>
            </w:r>
            <w:r w:rsidRPr="00794F27">
              <w:rPr>
                <w:bCs/>
                <w:color w:val="000000"/>
              </w:rPr>
              <w:t>района от 25.12.2018 № 93 «О бюджете муниципального района на 2019 годи на плановый период 2020 и 2021 годов»</w:t>
            </w:r>
          </w:p>
        </w:tc>
      </w:tr>
    </w:tbl>
    <w:p w:rsidR="0022280C" w:rsidRPr="00196626" w:rsidRDefault="0022280C" w:rsidP="002B00A5">
      <w:pPr>
        <w:pStyle w:val="ConsPlusNormal"/>
        <w:widowControl/>
        <w:suppressAutoHyphens/>
        <w:ind w:firstLine="0"/>
        <w:jc w:val="both"/>
        <w:rPr>
          <w:rFonts w:ascii="Times New Roman" w:hAnsi="Times New Roman" w:cs="Times New Roman"/>
          <w:b/>
          <w:bCs/>
        </w:rPr>
      </w:pPr>
      <w:r w:rsidRPr="00196626">
        <w:rPr>
          <w:rFonts w:ascii="Times New Roman" w:hAnsi="Times New Roman" w:cs="Times New Roman"/>
          <w:b/>
          <w:bCs/>
        </w:rPr>
        <w:tab/>
      </w:r>
    </w:p>
    <w:p w:rsidR="0022280C" w:rsidRPr="00A4444B" w:rsidRDefault="0022280C" w:rsidP="00334A28">
      <w:pPr>
        <w:suppressAutoHyphens/>
        <w:autoSpaceDE w:val="0"/>
        <w:autoSpaceDN w:val="0"/>
        <w:adjustRightInd w:val="0"/>
        <w:ind w:firstLine="708"/>
        <w:jc w:val="both"/>
        <w:rPr>
          <w:b/>
          <w:bCs/>
          <w:color w:val="000000"/>
        </w:rPr>
      </w:pPr>
      <w:r w:rsidRPr="00A4444B">
        <w:rPr>
          <w:b/>
          <w:bCs/>
          <w:color w:val="000000"/>
        </w:rPr>
        <w:t>Земское собрание Ковернинского</w:t>
      </w:r>
      <w:r w:rsidR="004055F7" w:rsidRPr="00A4444B">
        <w:rPr>
          <w:b/>
          <w:bCs/>
          <w:color w:val="000000"/>
        </w:rPr>
        <w:t xml:space="preserve"> муниципального</w:t>
      </w:r>
      <w:r w:rsidRPr="00A4444B">
        <w:rPr>
          <w:b/>
          <w:bCs/>
          <w:color w:val="000000"/>
        </w:rPr>
        <w:t xml:space="preserve"> района  </w:t>
      </w:r>
      <w:proofErr w:type="gramStart"/>
      <w:r w:rsidRPr="00A4444B">
        <w:rPr>
          <w:b/>
          <w:bCs/>
          <w:color w:val="000000"/>
        </w:rPr>
        <w:t>р</w:t>
      </w:r>
      <w:proofErr w:type="gramEnd"/>
      <w:r w:rsidRPr="00A4444B">
        <w:rPr>
          <w:b/>
          <w:bCs/>
          <w:color w:val="000000"/>
        </w:rPr>
        <w:t xml:space="preserve"> е ш и л о:</w:t>
      </w:r>
    </w:p>
    <w:p w:rsidR="00C778A4" w:rsidRPr="00A4444B" w:rsidRDefault="00C778A4" w:rsidP="00334A28">
      <w:pPr>
        <w:suppressAutoHyphens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4444B">
        <w:rPr>
          <w:color w:val="000000"/>
        </w:rPr>
        <w:t xml:space="preserve">1. </w:t>
      </w:r>
      <w:proofErr w:type="gramStart"/>
      <w:r w:rsidRPr="00A4444B">
        <w:rPr>
          <w:color w:val="000000"/>
        </w:rPr>
        <w:t>Внести в решение Земского собрания Ковернинского муниципального района от 25 декабря 2018 года № 93 «О бюджете муниципального района на 2019 год и на плановый период 2020 и 2021 годов»</w:t>
      </w:r>
      <w:r w:rsidR="009B4C55">
        <w:rPr>
          <w:color w:val="000000"/>
        </w:rPr>
        <w:t xml:space="preserve"> (с изменениями, внесенными решени</w:t>
      </w:r>
      <w:r w:rsidR="00A812B2">
        <w:rPr>
          <w:color w:val="000000"/>
        </w:rPr>
        <w:t>я</w:t>
      </w:r>
      <w:r w:rsidR="009B4C55">
        <w:rPr>
          <w:color w:val="000000"/>
        </w:rPr>
        <w:t>м</w:t>
      </w:r>
      <w:r w:rsidR="00A812B2">
        <w:rPr>
          <w:color w:val="000000"/>
        </w:rPr>
        <w:t>и</w:t>
      </w:r>
      <w:r w:rsidR="009B4C55">
        <w:rPr>
          <w:color w:val="000000"/>
        </w:rPr>
        <w:t xml:space="preserve"> Земского собрания от 28 марта 2019 года № 30</w:t>
      </w:r>
      <w:r w:rsidR="00A812B2">
        <w:rPr>
          <w:color w:val="000000"/>
        </w:rPr>
        <w:t>, от 30 апреля 2019 года № 31</w:t>
      </w:r>
      <w:r w:rsidR="00C9564E">
        <w:rPr>
          <w:color w:val="000000"/>
        </w:rPr>
        <w:t>, от 30 мая 2019 года № 39</w:t>
      </w:r>
      <w:r w:rsidR="009B4C55">
        <w:rPr>
          <w:color w:val="000000"/>
        </w:rPr>
        <w:t>)</w:t>
      </w:r>
      <w:r w:rsidRPr="00A4444B">
        <w:rPr>
          <w:color w:val="000000"/>
        </w:rPr>
        <w:t xml:space="preserve"> следующие изменения:</w:t>
      </w:r>
      <w:proofErr w:type="gramEnd"/>
    </w:p>
    <w:p w:rsidR="00C778A4" w:rsidRPr="00A4444B" w:rsidRDefault="00C778A4" w:rsidP="00C778A4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color w:val="000000"/>
        </w:rPr>
      </w:pPr>
      <w:r w:rsidRPr="00A4444B">
        <w:rPr>
          <w:color w:val="000000"/>
        </w:rPr>
        <w:t>1.1. Пункт 1. изложить в следующей редакции:</w:t>
      </w:r>
    </w:p>
    <w:p w:rsidR="0022280C" w:rsidRPr="000D07D4" w:rsidRDefault="0022280C" w:rsidP="002B00A5">
      <w:pPr>
        <w:tabs>
          <w:tab w:val="left" w:pos="720"/>
        </w:tabs>
        <w:suppressAutoHyphens/>
        <w:autoSpaceDE w:val="0"/>
        <w:autoSpaceDN w:val="0"/>
        <w:adjustRightInd w:val="0"/>
        <w:jc w:val="both"/>
        <w:rPr>
          <w:spacing w:val="-4"/>
        </w:rPr>
      </w:pPr>
      <w:r w:rsidRPr="00A4444B">
        <w:rPr>
          <w:color w:val="000000"/>
        </w:rPr>
        <w:tab/>
      </w:r>
      <w:r w:rsidR="00C778A4" w:rsidRPr="00A4444B">
        <w:rPr>
          <w:color w:val="000000"/>
        </w:rPr>
        <w:t>«</w:t>
      </w:r>
      <w:r w:rsidRPr="00A4444B">
        <w:rPr>
          <w:color w:val="000000"/>
        </w:rPr>
        <w:t xml:space="preserve">1. </w:t>
      </w:r>
      <w:r w:rsidRPr="00A4444B">
        <w:rPr>
          <w:color w:val="000000"/>
          <w:spacing w:val="-4"/>
        </w:rPr>
        <w:t xml:space="preserve">Утвердить основные </w:t>
      </w:r>
      <w:r w:rsidRPr="000D07D4">
        <w:rPr>
          <w:spacing w:val="-4"/>
        </w:rPr>
        <w:t xml:space="preserve">характеристики бюджета муниципального района на </w:t>
      </w:r>
      <w:r w:rsidR="00C55FA3" w:rsidRPr="000D07D4">
        <w:rPr>
          <w:spacing w:val="-4"/>
        </w:rPr>
        <w:t>2019</w:t>
      </w:r>
      <w:r w:rsidRPr="000D07D4">
        <w:rPr>
          <w:spacing w:val="-4"/>
        </w:rPr>
        <w:t xml:space="preserve"> год:</w:t>
      </w:r>
    </w:p>
    <w:p w:rsidR="0022280C" w:rsidRPr="000D07D4" w:rsidRDefault="0022280C" w:rsidP="002B00A5">
      <w:pPr>
        <w:suppressAutoHyphens/>
        <w:autoSpaceDE w:val="0"/>
        <w:autoSpaceDN w:val="0"/>
        <w:adjustRightInd w:val="0"/>
        <w:ind w:firstLine="708"/>
        <w:jc w:val="both"/>
      </w:pPr>
      <w:r w:rsidRPr="000D07D4">
        <w:t xml:space="preserve">1) общий объем доходов в сумме </w:t>
      </w:r>
      <w:r w:rsidR="00337BC7" w:rsidRPr="000D07D4">
        <w:t>7</w:t>
      </w:r>
      <w:r w:rsidR="00A812B2" w:rsidRPr="000D07D4">
        <w:t>7</w:t>
      </w:r>
      <w:r w:rsidR="00C9564E" w:rsidRPr="000D07D4">
        <w:t>8 916,6</w:t>
      </w:r>
      <w:r w:rsidRPr="000D07D4">
        <w:t xml:space="preserve"> тыс. рублей; </w:t>
      </w:r>
    </w:p>
    <w:p w:rsidR="0022280C" w:rsidRPr="000D07D4" w:rsidRDefault="0022280C" w:rsidP="00334A28">
      <w:pPr>
        <w:suppressAutoHyphens/>
        <w:autoSpaceDE w:val="0"/>
        <w:autoSpaceDN w:val="0"/>
        <w:adjustRightInd w:val="0"/>
        <w:ind w:firstLine="708"/>
        <w:jc w:val="both"/>
        <w:rPr>
          <w:b/>
        </w:rPr>
      </w:pPr>
      <w:r w:rsidRPr="000D07D4">
        <w:t xml:space="preserve">2) общий объем расходов в сумме </w:t>
      </w:r>
      <w:r w:rsidR="003421AB" w:rsidRPr="000D07D4">
        <w:t>7</w:t>
      </w:r>
      <w:r w:rsidR="00A812B2" w:rsidRPr="000D07D4">
        <w:t>8</w:t>
      </w:r>
      <w:r w:rsidR="00C9564E" w:rsidRPr="000D07D4">
        <w:t xml:space="preserve">3 699,2 </w:t>
      </w:r>
      <w:r w:rsidRPr="000D07D4">
        <w:t>тыс. рублей</w:t>
      </w:r>
      <w:r w:rsidRPr="000D07D4">
        <w:rPr>
          <w:b/>
        </w:rPr>
        <w:t xml:space="preserve">; </w:t>
      </w:r>
    </w:p>
    <w:p w:rsidR="00111189" w:rsidRPr="000D07D4" w:rsidRDefault="0022280C" w:rsidP="00334A28">
      <w:pPr>
        <w:suppressAutoHyphens/>
        <w:autoSpaceDE w:val="0"/>
        <w:autoSpaceDN w:val="0"/>
        <w:adjustRightInd w:val="0"/>
        <w:ind w:firstLine="708"/>
        <w:jc w:val="both"/>
      </w:pPr>
      <w:r w:rsidRPr="000D07D4">
        <w:t xml:space="preserve">3) размер </w:t>
      </w:r>
      <w:r w:rsidR="009F3578" w:rsidRPr="000D07D4">
        <w:t>де</w:t>
      </w:r>
      <w:r w:rsidRPr="000D07D4">
        <w:t>фицита в сумме</w:t>
      </w:r>
      <w:r w:rsidR="0097302E">
        <w:t xml:space="preserve"> </w:t>
      </w:r>
      <w:r w:rsidR="0015269B" w:rsidRPr="000D07D4">
        <w:t>4</w:t>
      </w:r>
      <w:r w:rsidR="00A812B2" w:rsidRPr="000D07D4">
        <w:t> 782,6</w:t>
      </w:r>
      <w:r w:rsidRPr="000D07D4">
        <w:t xml:space="preserve"> тыс. рублей.</w:t>
      </w:r>
      <w:r w:rsidR="00C778A4" w:rsidRPr="000D07D4">
        <w:t>».</w:t>
      </w:r>
    </w:p>
    <w:p w:rsidR="00B51AAB" w:rsidRPr="000D07D4" w:rsidRDefault="00B51AAB" w:rsidP="00B51AAB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rPr>
          <w:rFonts w:ascii="Times New Roman" w:hAnsi="Times New Roman" w:cs="Times New Roman"/>
          <w:sz w:val="24"/>
          <w:szCs w:val="24"/>
        </w:rPr>
        <w:t>1.</w:t>
      </w:r>
      <w:r w:rsidR="00C9564E" w:rsidRPr="000D07D4">
        <w:rPr>
          <w:rFonts w:ascii="Times New Roman" w:hAnsi="Times New Roman" w:cs="Times New Roman"/>
          <w:sz w:val="24"/>
          <w:szCs w:val="24"/>
        </w:rPr>
        <w:t>2</w:t>
      </w:r>
      <w:r w:rsidRPr="000D07D4">
        <w:rPr>
          <w:rFonts w:ascii="Times New Roman" w:hAnsi="Times New Roman" w:cs="Times New Roman"/>
          <w:sz w:val="24"/>
          <w:szCs w:val="24"/>
        </w:rPr>
        <w:t>. Подпункт 1) пункта 5</w:t>
      </w:r>
      <w:r w:rsidR="008970B9" w:rsidRPr="000D07D4">
        <w:rPr>
          <w:rFonts w:ascii="Times New Roman" w:hAnsi="Times New Roman" w:cs="Times New Roman"/>
          <w:sz w:val="24"/>
          <w:szCs w:val="24"/>
        </w:rPr>
        <w:t>.</w:t>
      </w:r>
      <w:r w:rsidRPr="000D07D4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B51AAB" w:rsidRPr="000D07D4" w:rsidRDefault="00B51AAB" w:rsidP="00B51AAB">
      <w:pPr>
        <w:pStyle w:val="ConsNormal"/>
        <w:ind w:firstLine="709"/>
        <w:jc w:val="both"/>
        <w:rPr>
          <w:b/>
        </w:rPr>
      </w:pPr>
      <w:r w:rsidRPr="000D07D4">
        <w:rPr>
          <w:rFonts w:ascii="Times New Roman" w:hAnsi="Times New Roman" w:cs="Times New Roman"/>
          <w:sz w:val="24"/>
          <w:szCs w:val="24"/>
        </w:rPr>
        <w:t>«1) на 2019 год в сумме 20</w:t>
      </w:r>
      <w:r w:rsidR="00C9564E" w:rsidRPr="000D07D4">
        <w:rPr>
          <w:rFonts w:ascii="Times New Roman" w:hAnsi="Times New Roman" w:cs="Times New Roman"/>
          <w:sz w:val="24"/>
          <w:szCs w:val="24"/>
        </w:rPr>
        <w:t>8 390,2</w:t>
      </w:r>
      <w:r w:rsidRPr="000D07D4">
        <w:rPr>
          <w:rFonts w:ascii="Times New Roman" w:hAnsi="Times New Roman" w:cs="Times New Roman"/>
          <w:sz w:val="24"/>
          <w:szCs w:val="24"/>
        </w:rPr>
        <w:t xml:space="preserve"> тыс. рублей, в том числе налоговых и неналоговых доходов, за исключением доходов, являющихся источниками формирования муниципального дорожного фонда Ковернинского муниципального района, в сумме 20</w:t>
      </w:r>
      <w:r w:rsidR="00C9564E" w:rsidRPr="000D07D4">
        <w:rPr>
          <w:rFonts w:ascii="Times New Roman" w:hAnsi="Times New Roman" w:cs="Times New Roman"/>
          <w:sz w:val="24"/>
          <w:szCs w:val="24"/>
        </w:rPr>
        <w:t>8 390,2</w:t>
      </w:r>
      <w:r w:rsidRPr="000D07D4">
        <w:rPr>
          <w:rFonts w:ascii="Times New Roman" w:hAnsi="Times New Roman" w:cs="Times New Roman"/>
          <w:sz w:val="24"/>
          <w:szCs w:val="24"/>
        </w:rPr>
        <w:t xml:space="preserve"> тыс. рублей;».</w:t>
      </w:r>
    </w:p>
    <w:p w:rsidR="00C778A4" w:rsidRPr="000D07D4" w:rsidRDefault="00F0784E" w:rsidP="00C778A4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tab/>
      </w:r>
      <w:r w:rsidR="00E07527" w:rsidRPr="000D07D4">
        <w:rPr>
          <w:rFonts w:ascii="Times New Roman" w:hAnsi="Times New Roman" w:cs="Times New Roman"/>
          <w:sz w:val="24"/>
          <w:szCs w:val="24"/>
        </w:rPr>
        <w:t>1.</w:t>
      </w:r>
      <w:r w:rsidR="00C9564E" w:rsidRPr="000D07D4">
        <w:rPr>
          <w:rFonts w:ascii="Times New Roman" w:hAnsi="Times New Roman" w:cs="Times New Roman"/>
          <w:sz w:val="24"/>
          <w:szCs w:val="24"/>
        </w:rPr>
        <w:t>3</w:t>
      </w:r>
      <w:r w:rsidR="00E07527" w:rsidRPr="000D07D4">
        <w:rPr>
          <w:rFonts w:ascii="Times New Roman" w:hAnsi="Times New Roman" w:cs="Times New Roman"/>
          <w:sz w:val="24"/>
          <w:szCs w:val="24"/>
        </w:rPr>
        <w:t>. Подпункт 1)</w:t>
      </w:r>
      <w:r w:rsidR="00C778A4" w:rsidRPr="000D07D4">
        <w:rPr>
          <w:rFonts w:ascii="Times New Roman" w:hAnsi="Times New Roman" w:cs="Times New Roman"/>
          <w:sz w:val="24"/>
          <w:szCs w:val="24"/>
        </w:rPr>
        <w:t>пункта 6</w:t>
      </w:r>
      <w:r w:rsidR="008970B9" w:rsidRPr="000D07D4">
        <w:rPr>
          <w:rFonts w:ascii="Times New Roman" w:hAnsi="Times New Roman" w:cs="Times New Roman"/>
          <w:sz w:val="24"/>
          <w:szCs w:val="24"/>
        </w:rPr>
        <w:t>.</w:t>
      </w:r>
      <w:r w:rsidR="00C778A4" w:rsidRPr="000D07D4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55E3" w:rsidRPr="000D07D4" w:rsidRDefault="00C778A4" w:rsidP="000F5263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rPr>
          <w:rFonts w:ascii="Times New Roman" w:hAnsi="Times New Roman" w:cs="Times New Roman"/>
          <w:sz w:val="24"/>
          <w:szCs w:val="24"/>
        </w:rPr>
        <w:t>«</w:t>
      </w:r>
      <w:r w:rsidR="00AE2CC3" w:rsidRPr="000D07D4">
        <w:rPr>
          <w:rFonts w:ascii="Times New Roman" w:hAnsi="Times New Roman" w:cs="Times New Roman"/>
          <w:sz w:val="24"/>
          <w:szCs w:val="24"/>
        </w:rPr>
        <w:t xml:space="preserve">1) на </w:t>
      </w:r>
      <w:r w:rsidR="00C55FA3" w:rsidRPr="000D07D4">
        <w:rPr>
          <w:rFonts w:ascii="Times New Roman" w:hAnsi="Times New Roman" w:cs="Times New Roman"/>
          <w:sz w:val="24"/>
          <w:szCs w:val="24"/>
        </w:rPr>
        <w:t>2019</w:t>
      </w:r>
      <w:r w:rsidR="00AE2CC3" w:rsidRPr="000D07D4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DF1C76" w:rsidRPr="000D07D4">
        <w:rPr>
          <w:rFonts w:ascii="Times New Roman" w:hAnsi="Times New Roman" w:cs="Times New Roman"/>
          <w:sz w:val="24"/>
          <w:szCs w:val="24"/>
        </w:rPr>
        <w:t>5</w:t>
      </w:r>
      <w:r w:rsidR="00FE6A4A" w:rsidRPr="000D07D4">
        <w:rPr>
          <w:rFonts w:ascii="Times New Roman" w:hAnsi="Times New Roman" w:cs="Times New Roman"/>
          <w:sz w:val="24"/>
          <w:szCs w:val="24"/>
        </w:rPr>
        <w:t>69</w:t>
      </w:r>
      <w:r w:rsidR="00C9564E" w:rsidRPr="000D07D4">
        <w:rPr>
          <w:rFonts w:ascii="Times New Roman" w:hAnsi="Times New Roman" w:cs="Times New Roman"/>
          <w:sz w:val="24"/>
          <w:szCs w:val="24"/>
        </w:rPr>
        <w:t> 759,1</w:t>
      </w:r>
      <w:r w:rsidR="00AE2CC3" w:rsidRPr="000D07D4">
        <w:rPr>
          <w:rFonts w:ascii="Times New Roman" w:hAnsi="Times New Roman" w:cs="Times New Roman"/>
          <w:sz w:val="24"/>
          <w:szCs w:val="24"/>
        </w:rPr>
        <w:t xml:space="preserve"> тыс. рублей, в том числе объем субсидий, субвенций и иных межбюджетных трансфертов, имеющих целевое назначение, в сумме </w:t>
      </w:r>
      <w:r w:rsidR="00DF1C76" w:rsidRPr="000D07D4">
        <w:rPr>
          <w:rFonts w:ascii="Times New Roman" w:hAnsi="Times New Roman" w:cs="Times New Roman"/>
          <w:sz w:val="24"/>
          <w:szCs w:val="24"/>
        </w:rPr>
        <w:t>4</w:t>
      </w:r>
      <w:r w:rsidR="00FE6A4A" w:rsidRPr="000D07D4">
        <w:rPr>
          <w:rFonts w:ascii="Times New Roman" w:hAnsi="Times New Roman" w:cs="Times New Roman"/>
          <w:sz w:val="24"/>
          <w:szCs w:val="24"/>
        </w:rPr>
        <w:t>6</w:t>
      </w:r>
      <w:r w:rsidR="00C9564E" w:rsidRPr="000D07D4">
        <w:rPr>
          <w:rFonts w:ascii="Times New Roman" w:hAnsi="Times New Roman" w:cs="Times New Roman"/>
          <w:sz w:val="24"/>
          <w:szCs w:val="24"/>
        </w:rPr>
        <w:t>4 020,0</w:t>
      </w:r>
      <w:r w:rsidR="00AE2CC3" w:rsidRPr="000D07D4">
        <w:rPr>
          <w:rFonts w:ascii="Times New Roman" w:hAnsi="Times New Roman" w:cs="Times New Roman"/>
          <w:sz w:val="24"/>
          <w:szCs w:val="24"/>
        </w:rPr>
        <w:t>тыс. рублей</w:t>
      </w:r>
      <w:proofErr w:type="gramStart"/>
      <w:r w:rsidR="00AE2CC3" w:rsidRPr="000D07D4">
        <w:rPr>
          <w:rFonts w:ascii="Times New Roman" w:hAnsi="Times New Roman" w:cs="Times New Roman"/>
          <w:sz w:val="24"/>
          <w:szCs w:val="24"/>
        </w:rPr>
        <w:t>;</w:t>
      </w:r>
      <w:r w:rsidRPr="000D07D4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0D07D4">
        <w:rPr>
          <w:rFonts w:ascii="Times New Roman" w:hAnsi="Times New Roman" w:cs="Times New Roman"/>
          <w:sz w:val="24"/>
          <w:szCs w:val="24"/>
        </w:rPr>
        <w:t>.</w:t>
      </w:r>
    </w:p>
    <w:p w:rsidR="00C9774E" w:rsidRPr="000D07D4" w:rsidRDefault="000F5263" w:rsidP="000055E3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rPr>
          <w:rFonts w:ascii="Times New Roman" w:hAnsi="Times New Roman" w:cs="Times New Roman"/>
          <w:sz w:val="24"/>
          <w:szCs w:val="24"/>
        </w:rPr>
        <w:t>1.</w:t>
      </w:r>
      <w:r w:rsidR="004023DD" w:rsidRPr="000D07D4">
        <w:rPr>
          <w:rFonts w:ascii="Times New Roman" w:hAnsi="Times New Roman" w:cs="Times New Roman"/>
          <w:sz w:val="24"/>
          <w:szCs w:val="24"/>
        </w:rPr>
        <w:t>4.</w:t>
      </w:r>
      <w:r w:rsidR="00C9774E" w:rsidRPr="000D07D4">
        <w:rPr>
          <w:rFonts w:ascii="Times New Roman" w:hAnsi="Times New Roman" w:cs="Times New Roman"/>
          <w:sz w:val="24"/>
          <w:szCs w:val="24"/>
        </w:rPr>
        <w:t>В пункте 17:</w:t>
      </w:r>
    </w:p>
    <w:p w:rsidR="004F4E03" w:rsidRPr="000D07D4" w:rsidRDefault="00C9774E" w:rsidP="000055E3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rPr>
          <w:rFonts w:ascii="Times New Roman" w:hAnsi="Times New Roman" w:cs="Times New Roman"/>
          <w:sz w:val="24"/>
          <w:szCs w:val="24"/>
        </w:rPr>
        <w:t xml:space="preserve">1.4.1. </w:t>
      </w:r>
      <w:r w:rsidR="000F5263" w:rsidRPr="000D07D4">
        <w:rPr>
          <w:rFonts w:ascii="Times New Roman" w:hAnsi="Times New Roman" w:cs="Times New Roman"/>
          <w:sz w:val="24"/>
          <w:szCs w:val="24"/>
        </w:rPr>
        <w:t>а</w:t>
      </w:r>
      <w:r w:rsidR="004F4E03" w:rsidRPr="000D07D4">
        <w:rPr>
          <w:rFonts w:ascii="Times New Roman" w:hAnsi="Times New Roman" w:cs="Times New Roman"/>
          <w:sz w:val="24"/>
          <w:szCs w:val="24"/>
        </w:rPr>
        <w:t xml:space="preserve">бзац первый </w:t>
      </w:r>
      <w:r w:rsidR="000F5263" w:rsidRPr="000D07D4">
        <w:rPr>
          <w:rFonts w:ascii="Times New Roman" w:hAnsi="Times New Roman" w:cs="Times New Roman"/>
          <w:sz w:val="24"/>
          <w:szCs w:val="24"/>
        </w:rPr>
        <w:t>и</w:t>
      </w:r>
      <w:r w:rsidR="004F4E03" w:rsidRPr="000D07D4">
        <w:rPr>
          <w:rFonts w:ascii="Times New Roman" w:hAnsi="Times New Roman" w:cs="Times New Roman"/>
          <w:sz w:val="24"/>
          <w:szCs w:val="24"/>
        </w:rPr>
        <w:t>зложить в следующей редакции</w:t>
      </w:r>
      <w:r w:rsidR="000F5263" w:rsidRPr="000D07D4">
        <w:rPr>
          <w:rFonts w:ascii="Times New Roman" w:hAnsi="Times New Roman" w:cs="Times New Roman"/>
          <w:sz w:val="24"/>
          <w:szCs w:val="24"/>
        </w:rPr>
        <w:t>:</w:t>
      </w:r>
    </w:p>
    <w:p w:rsidR="000F5263" w:rsidRPr="000D07D4" w:rsidRDefault="000F5263" w:rsidP="000F5263">
      <w:pPr>
        <w:ind w:firstLine="708"/>
        <w:jc w:val="both"/>
      </w:pPr>
      <w:r w:rsidRPr="000D07D4">
        <w:t xml:space="preserve">«17. Утвердить объем межбюджетных трансфертов нижестоящим бюджетам на 2019 год в сумме </w:t>
      </w:r>
      <w:r w:rsidR="00194913" w:rsidRPr="000D07D4">
        <w:t>9</w:t>
      </w:r>
      <w:r w:rsidR="00A42EC0" w:rsidRPr="000D07D4">
        <w:t>7 018</w:t>
      </w:r>
      <w:r w:rsidR="00194913" w:rsidRPr="000D07D4">
        <w:t>,4</w:t>
      </w:r>
      <w:r w:rsidRPr="000D07D4">
        <w:t>тыс</w:t>
      </w:r>
      <w:proofErr w:type="gramStart"/>
      <w:r w:rsidRPr="000D07D4">
        <w:t>.р</w:t>
      </w:r>
      <w:proofErr w:type="gramEnd"/>
      <w:r w:rsidRPr="000D07D4">
        <w:t>ублей, на 2020 год в сумме  86 137,7  тыс.рублей, на 2021 год в сумме  87 222,9  тыс.рублей:»,</w:t>
      </w:r>
    </w:p>
    <w:p w:rsidR="000F5263" w:rsidRPr="000D07D4" w:rsidRDefault="000F5263" w:rsidP="000F5263">
      <w:pPr>
        <w:ind w:firstLine="708"/>
        <w:jc w:val="both"/>
      </w:pPr>
      <w:r w:rsidRPr="000D07D4">
        <w:t>1.</w:t>
      </w:r>
      <w:r w:rsidR="00A42EC0" w:rsidRPr="000D07D4">
        <w:t>4</w:t>
      </w:r>
      <w:r w:rsidRPr="000D07D4">
        <w:t>.2. абзац первый подпункта 3. изложить в следующей редакции:</w:t>
      </w:r>
    </w:p>
    <w:p w:rsidR="000F5263" w:rsidRPr="000D07D4" w:rsidRDefault="000F5263" w:rsidP="000F526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0D07D4">
        <w:t xml:space="preserve">«3.Утвердить в составе межбюджетных трансфертов общий объем иных межбюджетных трансфертов бюджетам поселений на 2019 год в сумме </w:t>
      </w:r>
      <w:r w:rsidR="00194913" w:rsidRPr="000D07D4">
        <w:t>60 </w:t>
      </w:r>
      <w:r w:rsidR="00A42EC0" w:rsidRPr="000D07D4">
        <w:t>97</w:t>
      </w:r>
      <w:r w:rsidR="00194913" w:rsidRPr="000D07D4">
        <w:t>4,1</w:t>
      </w:r>
      <w:r w:rsidRPr="000D07D4">
        <w:t>тыс</w:t>
      </w:r>
      <w:proofErr w:type="gramStart"/>
      <w:r w:rsidRPr="000D07D4">
        <w:t>.р</w:t>
      </w:r>
      <w:proofErr w:type="gramEnd"/>
      <w:r w:rsidRPr="000D07D4">
        <w:t>ублей, на 2020 год в сумме 51 107,0  тыс. рублей, на 2021 год в сумме 51 107,0  тыс. рублей»</w:t>
      </w:r>
    </w:p>
    <w:p w:rsidR="0042399B" w:rsidRPr="000D07D4" w:rsidRDefault="0042399B" w:rsidP="000055E3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rPr>
          <w:rFonts w:ascii="Times New Roman" w:hAnsi="Times New Roman" w:cs="Times New Roman"/>
          <w:sz w:val="24"/>
          <w:szCs w:val="24"/>
        </w:rPr>
        <w:t>1.</w:t>
      </w:r>
      <w:r w:rsidR="00A42EC0" w:rsidRPr="000D07D4">
        <w:rPr>
          <w:rFonts w:ascii="Times New Roman" w:hAnsi="Times New Roman" w:cs="Times New Roman"/>
          <w:sz w:val="24"/>
          <w:szCs w:val="24"/>
        </w:rPr>
        <w:t>4</w:t>
      </w:r>
      <w:r w:rsidRPr="000D07D4">
        <w:rPr>
          <w:rFonts w:ascii="Times New Roman" w:hAnsi="Times New Roman" w:cs="Times New Roman"/>
          <w:sz w:val="24"/>
          <w:szCs w:val="24"/>
        </w:rPr>
        <w:t>.3. подпункт 3. дополнить позици</w:t>
      </w:r>
      <w:r w:rsidR="00863AF1" w:rsidRPr="000D07D4">
        <w:rPr>
          <w:rFonts w:ascii="Times New Roman" w:hAnsi="Times New Roman" w:cs="Times New Roman"/>
          <w:sz w:val="24"/>
          <w:szCs w:val="24"/>
        </w:rPr>
        <w:t>ей</w:t>
      </w:r>
      <w:r w:rsidR="003739F0" w:rsidRPr="000D07D4">
        <w:rPr>
          <w:rFonts w:ascii="Times New Roman" w:hAnsi="Times New Roman" w:cs="Times New Roman"/>
          <w:sz w:val="24"/>
          <w:szCs w:val="24"/>
        </w:rPr>
        <w:t>д</w:t>
      </w:r>
      <w:r w:rsidRPr="000D07D4">
        <w:rPr>
          <w:rFonts w:ascii="Times New Roman" w:hAnsi="Times New Roman" w:cs="Times New Roman"/>
          <w:sz w:val="24"/>
          <w:szCs w:val="24"/>
        </w:rPr>
        <w:t>) следующего содержания:</w:t>
      </w:r>
    </w:p>
    <w:p w:rsidR="0042399B" w:rsidRPr="000D07D4" w:rsidRDefault="005F1E8A" w:rsidP="00AF6E46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0D07D4">
        <w:rPr>
          <w:bCs/>
        </w:rPr>
        <w:t>«</w:t>
      </w:r>
      <w:r w:rsidR="00A42EC0" w:rsidRPr="000D07D4">
        <w:rPr>
          <w:bCs/>
        </w:rPr>
        <w:t>д</w:t>
      </w:r>
      <w:r w:rsidR="0042399B" w:rsidRPr="000D07D4">
        <w:rPr>
          <w:bCs/>
        </w:rPr>
        <w:t>)</w:t>
      </w:r>
      <w:r w:rsidR="003739F0" w:rsidRPr="000D07D4">
        <w:rPr>
          <w:bCs/>
        </w:rPr>
        <w:t xml:space="preserve"> на компенсацию дополнительных расходов, возникших в результате решений, принятых органами власти другого уровня </w:t>
      </w:r>
      <w:r w:rsidR="00AF6E46" w:rsidRPr="000D07D4">
        <w:rPr>
          <w:bCs/>
        </w:rPr>
        <w:t xml:space="preserve">на </w:t>
      </w:r>
      <w:r w:rsidR="0042399B" w:rsidRPr="000D07D4">
        <w:t xml:space="preserve">2019 год в сумме </w:t>
      </w:r>
      <w:r w:rsidR="00AF6E46" w:rsidRPr="000D07D4">
        <w:t>15</w:t>
      </w:r>
      <w:r w:rsidR="003C6D6D" w:rsidRPr="000D07D4">
        <w:t>0,</w:t>
      </w:r>
      <w:r w:rsidR="00AF6E46" w:rsidRPr="000D07D4">
        <w:t>0</w:t>
      </w:r>
      <w:r w:rsidR="0042399B" w:rsidRPr="000D07D4">
        <w:t>тыс</w:t>
      </w:r>
      <w:proofErr w:type="gramStart"/>
      <w:r w:rsidR="0042399B" w:rsidRPr="000D07D4">
        <w:t>.р</w:t>
      </w:r>
      <w:proofErr w:type="gramEnd"/>
      <w:r w:rsidR="0042399B" w:rsidRPr="000D07D4">
        <w:t>ублей, на 2020 год в сумме 0,0 рублей, на 2021 год в сумме 0,0 рублей.</w:t>
      </w:r>
    </w:p>
    <w:p w:rsidR="00776F1D" w:rsidRPr="000D07D4" w:rsidRDefault="0042399B" w:rsidP="0042399B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0D07D4">
        <w:rPr>
          <w:bCs/>
        </w:rPr>
        <w:t>Утвердить</w:t>
      </w:r>
      <w:r w:rsidRPr="000D07D4">
        <w:t xml:space="preserve"> распределение иных межбюджетных трансфертов бюджетам </w:t>
      </w:r>
      <w:r w:rsidRPr="000D07D4">
        <w:lastRenderedPageBreak/>
        <w:t>поселений</w:t>
      </w:r>
      <w:r w:rsidR="00776F1D" w:rsidRPr="000D07D4">
        <w:t>на</w:t>
      </w:r>
      <w:r w:rsidR="00AF6E46" w:rsidRPr="000D07D4">
        <w:rPr>
          <w:bCs/>
        </w:rPr>
        <w:t xml:space="preserve">компенсацию дополнительных расходов, возникших в результате решений, принятых органамивласти другого уровня </w:t>
      </w:r>
      <w:r w:rsidR="00776F1D" w:rsidRPr="000D07D4">
        <w:t>согласно приложению</w:t>
      </w:r>
      <w:r w:rsidR="00AF6E46" w:rsidRPr="000D07D4">
        <w:t>27</w:t>
      </w:r>
      <w:r w:rsidR="005F1E8A" w:rsidRPr="000D07D4">
        <w:t>»</w:t>
      </w:r>
      <w:r w:rsidR="002230DB" w:rsidRPr="000D07D4">
        <w:t>.</w:t>
      </w:r>
    </w:p>
    <w:p w:rsidR="004023DD" w:rsidRPr="000D07D4" w:rsidRDefault="004023DD" w:rsidP="004023DD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rPr>
          <w:rFonts w:ascii="Times New Roman" w:hAnsi="Times New Roman" w:cs="Times New Roman"/>
          <w:sz w:val="24"/>
          <w:szCs w:val="24"/>
        </w:rPr>
        <w:t>1.5. Пункт21 дополнить подпунктом 7) следующего содержания:</w:t>
      </w:r>
    </w:p>
    <w:p w:rsidR="004023DD" w:rsidRPr="000D07D4" w:rsidRDefault="004023DD" w:rsidP="004023DD">
      <w:pPr>
        <w:suppressAutoHyphens/>
        <w:ind w:firstLine="540"/>
        <w:jc w:val="both"/>
      </w:pPr>
      <w:r w:rsidRPr="000D07D4">
        <w:t xml:space="preserve">«7) </w:t>
      </w:r>
      <w:r w:rsidR="00B42866" w:rsidRPr="00B42866">
        <w:rPr>
          <w:bCs/>
        </w:rPr>
        <w:t>муниципальным предприятиям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</w:r>
      <w:r w:rsidRPr="000D07D4">
        <w:t>»;</w:t>
      </w:r>
    </w:p>
    <w:p w:rsidR="0006302D" w:rsidRPr="000D07D4" w:rsidRDefault="0006302D" w:rsidP="00C778A4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91551" w:rsidRPr="000D07D4" w:rsidRDefault="006111AD" w:rsidP="00491551">
      <w:pPr>
        <w:suppressAutoHyphens/>
        <w:autoSpaceDE w:val="0"/>
        <w:autoSpaceDN w:val="0"/>
        <w:adjustRightInd w:val="0"/>
        <w:ind w:firstLine="709"/>
        <w:jc w:val="both"/>
        <w:rPr>
          <w:b/>
        </w:rPr>
      </w:pPr>
      <w:r w:rsidRPr="000D07D4">
        <w:t>1.</w:t>
      </w:r>
      <w:r w:rsidR="003812D5" w:rsidRPr="000D07D4">
        <w:t>6</w:t>
      </w:r>
      <w:r w:rsidR="00491551" w:rsidRPr="000D07D4">
        <w:t>. В приложении 3:</w:t>
      </w:r>
    </w:p>
    <w:p w:rsidR="0034536A" w:rsidRPr="000D07D4" w:rsidRDefault="0034536A" w:rsidP="00482252">
      <w:pPr>
        <w:suppressAutoHyphens/>
        <w:jc w:val="center"/>
        <w:outlineLvl w:val="0"/>
        <w:rPr>
          <w:b/>
        </w:rPr>
      </w:pPr>
    </w:p>
    <w:p w:rsidR="00AC5F6F" w:rsidRPr="000D07D4" w:rsidRDefault="001D7786" w:rsidP="00AC5F6F">
      <w:pPr>
        <w:suppressAutoHyphens/>
        <w:jc w:val="right"/>
        <w:rPr>
          <w:sz w:val="20"/>
          <w:szCs w:val="20"/>
        </w:rPr>
      </w:pPr>
      <w:r w:rsidRPr="000D07D4">
        <w:rPr>
          <w:b/>
          <w:sz w:val="20"/>
          <w:szCs w:val="20"/>
        </w:rPr>
        <w:t>(</w:t>
      </w:r>
      <w:r w:rsidR="00AC5F6F" w:rsidRPr="000D07D4">
        <w:rPr>
          <w:sz w:val="20"/>
          <w:szCs w:val="20"/>
        </w:rPr>
        <w:t>тыс. рублей</w:t>
      </w:r>
      <w:r w:rsidRPr="000D07D4">
        <w:rPr>
          <w:sz w:val="20"/>
          <w:szCs w:val="20"/>
        </w:rPr>
        <w:t>)</w:t>
      </w:r>
    </w:p>
    <w:tbl>
      <w:tblPr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8"/>
        <w:gridCol w:w="4950"/>
        <w:gridCol w:w="1026"/>
        <w:gridCol w:w="1026"/>
        <w:gridCol w:w="1026"/>
      </w:tblGrid>
      <w:tr w:rsidR="00AC5F6F" w:rsidRPr="000D07D4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F6F" w:rsidRPr="000D07D4" w:rsidRDefault="00AC5F6F" w:rsidP="00AC5F6F">
            <w:pPr>
              <w:suppressAutoHyphens/>
              <w:jc w:val="center"/>
              <w:rPr>
                <w:b/>
                <w:bCs/>
                <w:sz w:val="20"/>
                <w:szCs w:val="20"/>
              </w:rPr>
            </w:pPr>
            <w:r w:rsidRPr="000D07D4">
              <w:rPr>
                <w:b/>
                <w:bCs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AC5F6F" w:rsidP="00AC5F6F">
            <w:pPr>
              <w:suppressAutoHyphens/>
              <w:jc w:val="center"/>
              <w:rPr>
                <w:b/>
                <w:bCs/>
                <w:sz w:val="20"/>
                <w:szCs w:val="20"/>
              </w:rPr>
            </w:pPr>
            <w:r w:rsidRPr="000D07D4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C55FA3" w:rsidP="00AC5F6F">
            <w:pPr>
              <w:jc w:val="center"/>
              <w:rPr>
                <w:b/>
                <w:bCs/>
                <w:sz w:val="20"/>
                <w:szCs w:val="20"/>
              </w:rPr>
            </w:pPr>
            <w:r w:rsidRPr="000D07D4">
              <w:rPr>
                <w:b/>
                <w:bCs/>
                <w:sz w:val="20"/>
                <w:szCs w:val="20"/>
              </w:rPr>
              <w:t>2019</w:t>
            </w:r>
            <w:r w:rsidR="00AC5F6F" w:rsidRPr="000D07D4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AC5F6F" w:rsidP="003A746A">
            <w:pPr>
              <w:jc w:val="center"/>
              <w:rPr>
                <w:b/>
                <w:bCs/>
                <w:sz w:val="20"/>
                <w:szCs w:val="20"/>
              </w:rPr>
            </w:pPr>
            <w:r w:rsidRPr="000D07D4">
              <w:rPr>
                <w:b/>
                <w:bCs/>
                <w:sz w:val="20"/>
                <w:szCs w:val="20"/>
              </w:rPr>
              <w:t>20</w:t>
            </w:r>
            <w:r w:rsidR="003A746A" w:rsidRPr="000D07D4">
              <w:rPr>
                <w:b/>
                <w:bCs/>
                <w:sz w:val="20"/>
                <w:szCs w:val="20"/>
              </w:rPr>
              <w:t>20</w:t>
            </w:r>
            <w:r w:rsidRPr="000D07D4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AC5F6F" w:rsidP="003A746A">
            <w:pPr>
              <w:jc w:val="center"/>
              <w:rPr>
                <w:b/>
                <w:bCs/>
                <w:sz w:val="20"/>
                <w:szCs w:val="20"/>
              </w:rPr>
            </w:pPr>
            <w:r w:rsidRPr="000D07D4">
              <w:rPr>
                <w:b/>
                <w:bCs/>
                <w:sz w:val="20"/>
                <w:szCs w:val="20"/>
              </w:rPr>
              <w:t>202</w:t>
            </w:r>
            <w:r w:rsidR="003A746A" w:rsidRPr="000D07D4">
              <w:rPr>
                <w:b/>
                <w:bCs/>
                <w:sz w:val="20"/>
                <w:szCs w:val="20"/>
              </w:rPr>
              <w:t>1</w:t>
            </w:r>
            <w:r w:rsidRPr="000D07D4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992298" w:rsidRPr="000D07D4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1 00 00000 00 0000 000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1. НАЛОГОВЫЕ И НЕНАЛОГОВЫЕ ДОХОДЫ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C9564E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20</w:t>
            </w:r>
            <w:r w:rsidR="00C9564E" w:rsidRPr="000D07D4">
              <w:rPr>
                <w:b/>
                <w:sz w:val="20"/>
                <w:szCs w:val="20"/>
              </w:rPr>
              <w:t>8 390,2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207 070,0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210 679,7</w:t>
            </w:r>
          </w:p>
        </w:tc>
      </w:tr>
      <w:tr w:rsidR="00992298" w:rsidRPr="000D07D4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1 01 00000 00 0000 000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1.1. НАЛОГИ НА ПРИБЫЛЬ, ДОХОДЫ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C9564E" w:rsidP="0006302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152 648,5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151 856,2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160 922,1</w:t>
            </w:r>
          </w:p>
        </w:tc>
      </w:tr>
      <w:tr w:rsidR="00992298" w:rsidRPr="000D07D4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1 01 02000 01 0000 110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1.1.1. Налог на доходы физических лиц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C9564E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</w:t>
            </w:r>
            <w:r w:rsidR="0006302D" w:rsidRPr="000D07D4">
              <w:rPr>
                <w:sz w:val="20"/>
                <w:szCs w:val="20"/>
              </w:rPr>
              <w:t>5</w:t>
            </w:r>
            <w:r w:rsidR="00C9564E" w:rsidRPr="000D07D4">
              <w:rPr>
                <w:sz w:val="20"/>
                <w:szCs w:val="20"/>
              </w:rPr>
              <w:t>2</w:t>
            </w:r>
            <w:r w:rsidR="0006302D" w:rsidRPr="000D07D4">
              <w:rPr>
                <w:sz w:val="20"/>
                <w:szCs w:val="20"/>
              </w:rPr>
              <w:t> </w:t>
            </w:r>
            <w:r w:rsidR="00C9564E" w:rsidRPr="000D07D4">
              <w:rPr>
                <w:sz w:val="20"/>
                <w:szCs w:val="20"/>
              </w:rPr>
              <w:t>648</w:t>
            </w:r>
            <w:r w:rsidR="0006302D" w:rsidRPr="000D07D4">
              <w:rPr>
                <w:sz w:val="20"/>
                <w:szCs w:val="20"/>
              </w:rPr>
              <w:t>,</w:t>
            </w:r>
            <w:r w:rsidR="00C9564E" w:rsidRPr="000D07D4">
              <w:rPr>
                <w:sz w:val="20"/>
                <w:szCs w:val="20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151 856,2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160 922,1</w:t>
            </w:r>
          </w:p>
        </w:tc>
      </w:tr>
      <w:tr w:rsidR="00F20F41" w:rsidRPr="000D07D4" w:rsidTr="00F20F41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1 05 00000 00 0000 000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F41" w:rsidRPr="000D07D4" w:rsidRDefault="00F20F41" w:rsidP="00F20F41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1.2. НАЛОГИ НА СОВОКУПНЫЙ ДОХОД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12 523,0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11 387,2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6 730,5</w:t>
            </w:r>
          </w:p>
        </w:tc>
      </w:tr>
      <w:tr w:rsidR="00F20F41" w:rsidRPr="000D07D4" w:rsidTr="00F20F41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1 05 03000 01 0000 110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F41" w:rsidRPr="000D07D4" w:rsidRDefault="00F20F41" w:rsidP="00F20F41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1.2.2. Единый сельскохозяйственный налог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1 149,0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980,2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999,8</w:t>
            </w:r>
          </w:p>
        </w:tc>
      </w:tr>
      <w:tr w:rsidR="00F9095A" w:rsidRPr="000D07D4" w:rsidTr="00F20F41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7E0638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F9095A" w:rsidRPr="000D07D4" w:rsidRDefault="00F9095A" w:rsidP="007E063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1 13 00000 00 0000 000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5A" w:rsidRPr="000D07D4" w:rsidRDefault="00F9095A" w:rsidP="007E0638">
            <w:pPr>
              <w:tabs>
                <w:tab w:val="left" w:pos="3576"/>
              </w:tabs>
              <w:suppressAutoHyphens/>
              <w:rPr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 xml:space="preserve">1.6. ДОХОДЫ ОТ ОКАЗАНИЯ ПЛАТНЫХ УСЛУГ (РАБОТ) И КОМПЕНСАЦИИ ЗАТРАТ ГОСУДАРСТВА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F9095A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28 394,5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7E063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29 175,1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7E063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30 342,1</w:t>
            </w:r>
          </w:p>
        </w:tc>
      </w:tr>
      <w:tr w:rsidR="00F9095A" w:rsidRPr="000D07D4" w:rsidTr="00F20F41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7E0638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1 13 01000 00 0000 130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95A" w:rsidRPr="000D07D4" w:rsidRDefault="00F9095A" w:rsidP="007E0638">
            <w:pPr>
              <w:tabs>
                <w:tab w:val="left" w:pos="3576"/>
              </w:tabs>
              <w:suppressAutoHyphens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1.6.1. Доходы от оказания платных услуг (работ)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F9095A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28 394,5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7E0638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29 175,1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95A" w:rsidRPr="000D07D4" w:rsidRDefault="00F9095A" w:rsidP="007E0638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30 342,1</w:t>
            </w:r>
          </w:p>
        </w:tc>
      </w:tr>
      <w:tr w:rsidR="00992298" w:rsidRPr="000D07D4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1 14 00000 00 0000 000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0D07D4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1.7. ДОХОДЫ ОТ ПРОДАЖИ МАТЕРИАЛЬНЫХ И НЕМАТЕРИАЛЬНЫХ АКТИВОВ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5C2C2E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5 555</w:t>
            </w:r>
            <w:r w:rsidR="00992298" w:rsidRPr="000D07D4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4 531,1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D07D4" w:rsidRDefault="00992298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2 672,3</w:t>
            </w:r>
          </w:p>
        </w:tc>
      </w:tr>
      <w:tr w:rsidR="005C2C2E" w:rsidRPr="000D07D4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0D07D4" w:rsidRDefault="005C2C2E" w:rsidP="00640A19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5C2C2E" w:rsidRPr="000D07D4" w:rsidRDefault="005C2C2E" w:rsidP="00640A1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1 14 06000 00 0000 430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2E" w:rsidRPr="000D07D4" w:rsidRDefault="005C2C2E" w:rsidP="00F9095A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 1.7.</w:t>
            </w:r>
            <w:r w:rsidR="00F9095A" w:rsidRPr="000D07D4">
              <w:rPr>
                <w:sz w:val="20"/>
                <w:szCs w:val="20"/>
              </w:rPr>
              <w:t>1</w:t>
            </w:r>
            <w:r w:rsidRPr="000D07D4">
              <w:rPr>
                <w:sz w:val="20"/>
                <w:szCs w:val="20"/>
              </w:rPr>
              <w:t xml:space="preserve">. Доходы    от    продажи    земельных    участков, находящихся в государственной и муниципальной собственности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0D07D4" w:rsidRDefault="005C2C2E" w:rsidP="00BB3A43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2 </w:t>
            </w:r>
            <w:r w:rsidR="00BB3A43" w:rsidRPr="000D07D4">
              <w:rPr>
                <w:sz w:val="20"/>
                <w:szCs w:val="20"/>
              </w:rPr>
              <w:t>0</w:t>
            </w:r>
            <w:r w:rsidRPr="000D07D4">
              <w:rPr>
                <w:sz w:val="20"/>
                <w:szCs w:val="20"/>
              </w:rPr>
              <w:t>01,0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0D07D4" w:rsidRDefault="005C2C2E" w:rsidP="00640A1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1 425,0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0D07D4" w:rsidRDefault="005C2C2E" w:rsidP="00640A1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1 262,5</w:t>
            </w:r>
          </w:p>
        </w:tc>
      </w:tr>
      <w:tr w:rsidR="00F20F41" w:rsidRPr="000D07D4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1 14 06300 00 0000 430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F41" w:rsidRPr="000D07D4" w:rsidRDefault="00F20F41" w:rsidP="00F9095A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1.7.</w:t>
            </w:r>
            <w:r w:rsidR="00F9095A" w:rsidRPr="000D07D4">
              <w:rPr>
                <w:sz w:val="20"/>
                <w:szCs w:val="20"/>
              </w:rPr>
              <w:t>2</w:t>
            </w:r>
            <w:r w:rsidRPr="000D07D4">
              <w:rPr>
                <w:sz w:val="20"/>
                <w:szCs w:val="20"/>
              </w:rPr>
              <w:t>.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находящихся в государственной или муниципальной собственности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160,0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166,1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1" w:rsidRPr="000D07D4" w:rsidRDefault="00F20F41" w:rsidP="00F20F4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172,8</w:t>
            </w:r>
          </w:p>
        </w:tc>
      </w:tr>
      <w:tr w:rsidR="00BB3A43" w:rsidRPr="000D07D4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A43" w:rsidRPr="000D07D4" w:rsidRDefault="00BB3A43" w:rsidP="00BB3A43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11413000000000000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43" w:rsidRPr="000D07D4" w:rsidRDefault="00BB3A43" w:rsidP="00F9095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1.7.</w:t>
            </w:r>
            <w:r w:rsidR="00F9095A" w:rsidRPr="000D07D4">
              <w:rPr>
                <w:sz w:val="20"/>
                <w:szCs w:val="20"/>
              </w:rPr>
              <w:t>3</w:t>
            </w:r>
            <w:r w:rsidRPr="000D07D4">
              <w:rPr>
                <w:sz w:val="20"/>
                <w:szCs w:val="20"/>
              </w:rPr>
              <w:t>. Доходы от приватизации имущества, находящегося в государственной и муниципальной собственности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A43" w:rsidRPr="000D07D4" w:rsidRDefault="00BB3A43" w:rsidP="00BB3A43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3 394,0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A43" w:rsidRPr="000D07D4" w:rsidRDefault="00BB3A43" w:rsidP="00BB3A43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2 940,0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A43" w:rsidRPr="000D07D4" w:rsidRDefault="00BB3A43" w:rsidP="00BB3A43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1 237,0</w:t>
            </w:r>
          </w:p>
        </w:tc>
      </w:tr>
      <w:tr w:rsidR="00AC5F6F" w:rsidRPr="000D07D4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AC5F6F" w:rsidP="00AC5F6F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2 00 00000 00 0000 000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F6F" w:rsidRPr="000D07D4" w:rsidRDefault="00AC5F6F" w:rsidP="00AC5F6F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2. БЕЗВОЗМЕЗДНЫЕ ПОСТУПЛЕНИЯ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676B8F" w:rsidP="0006302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570 526,4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B95A50" w:rsidP="0006302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5</w:t>
            </w:r>
            <w:r w:rsidR="0006302D" w:rsidRPr="000D07D4">
              <w:rPr>
                <w:b/>
                <w:sz w:val="20"/>
                <w:szCs w:val="20"/>
              </w:rPr>
              <w:t>17 887,9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D07D4" w:rsidRDefault="00B95A50" w:rsidP="00BD5330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52</w:t>
            </w:r>
            <w:r w:rsidR="00BD5330" w:rsidRPr="000D07D4">
              <w:rPr>
                <w:b/>
                <w:sz w:val="20"/>
                <w:szCs w:val="20"/>
              </w:rPr>
              <w:t>2 196,3</w:t>
            </w:r>
          </w:p>
        </w:tc>
      </w:tr>
      <w:tr w:rsidR="00B95A50" w:rsidRPr="000D07D4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AC5F6F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2 02 00000 00 0000 000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A50" w:rsidRPr="000D07D4" w:rsidRDefault="00B95A50" w:rsidP="00AC5F6F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7E0638" w:rsidP="0006302D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569 759,1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06302D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5</w:t>
            </w:r>
            <w:r w:rsidR="0006302D" w:rsidRPr="000D07D4">
              <w:rPr>
                <w:sz w:val="20"/>
                <w:szCs w:val="20"/>
              </w:rPr>
              <w:t>17 817,9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BD5330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52</w:t>
            </w:r>
            <w:r w:rsidR="00BD5330" w:rsidRPr="000D07D4">
              <w:rPr>
                <w:sz w:val="20"/>
                <w:szCs w:val="20"/>
              </w:rPr>
              <w:t>2 196,3</w:t>
            </w:r>
          </w:p>
        </w:tc>
      </w:tr>
      <w:tr w:rsidR="00B95A50" w:rsidRPr="000D07D4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B95A50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2 02 20000 00 0000 150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A50" w:rsidRPr="000D07D4" w:rsidRDefault="00B95A50" w:rsidP="00AC5F6F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2.1.2. Субсидии бюджетам бюджетной системы Российской Федерации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676B8F" w:rsidP="005C2C2E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58 303,6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06302D" w:rsidP="00BD5330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20 163,8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BD5330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</w:t>
            </w:r>
            <w:r w:rsidR="00BD5330" w:rsidRPr="000D07D4">
              <w:rPr>
                <w:sz w:val="20"/>
                <w:szCs w:val="20"/>
              </w:rPr>
              <w:t>4 193,8</w:t>
            </w:r>
          </w:p>
        </w:tc>
      </w:tr>
      <w:tr w:rsidR="0006302D" w:rsidRPr="000D07D4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Pr="000D07D4" w:rsidRDefault="0006302D" w:rsidP="0053092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2 02 30000 00 0000 150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2D" w:rsidRPr="000D07D4" w:rsidRDefault="0006302D" w:rsidP="00530921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2.1.3. Субвенции бюджетам бюджетной системы Российской Федерации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Pr="000D07D4" w:rsidRDefault="00676B8F" w:rsidP="005C2C2E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342 018,6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Pr="000D07D4" w:rsidRDefault="0006302D" w:rsidP="0053092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341 687,6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Pr="000D07D4" w:rsidRDefault="0006302D" w:rsidP="00530921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341 381,3</w:t>
            </w:r>
          </w:p>
        </w:tc>
      </w:tr>
      <w:tr w:rsidR="00B95A50" w:rsidRPr="000D07D4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C57F11">
            <w:pPr>
              <w:jc w:val="center"/>
              <w:outlineLvl w:val="0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2 02 </w:t>
            </w:r>
            <w:r w:rsidR="00C57F11" w:rsidRPr="000D07D4">
              <w:rPr>
                <w:sz w:val="20"/>
                <w:szCs w:val="20"/>
              </w:rPr>
              <w:t>40</w:t>
            </w:r>
            <w:r w:rsidRPr="000D07D4">
              <w:rPr>
                <w:sz w:val="20"/>
                <w:szCs w:val="20"/>
              </w:rPr>
              <w:t>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AC5F6F">
            <w:pPr>
              <w:jc w:val="both"/>
              <w:outlineLvl w:val="0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2.1.4. Иные межбюджетные трансферты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676B8F" w:rsidP="0006302D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63 697,8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5231DE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61 309,5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5231DE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61 293,3</w:t>
            </w:r>
          </w:p>
        </w:tc>
      </w:tr>
      <w:tr w:rsidR="00B95A50" w:rsidRPr="000D07D4">
        <w:trPr>
          <w:trHeight w:val="7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AC5F6F">
            <w:pPr>
              <w:suppressAutoHyphens/>
              <w:rPr>
                <w:b/>
                <w:sz w:val="20"/>
                <w:szCs w:val="20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A50" w:rsidRPr="000D07D4" w:rsidRDefault="00B95A50" w:rsidP="00AC5F6F">
            <w:pPr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676B8F" w:rsidP="004747CA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778 916,6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06302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7</w:t>
            </w:r>
            <w:r w:rsidR="0006302D" w:rsidRPr="000D07D4">
              <w:rPr>
                <w:b/>
                <w:sz w:val="20"/>
                <w:szCs w:val="20"/>
              </w:rPr>
              <w:t>24 887,9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D07D4" w:rsidRDefault="00B95A50" w:rsidP="00376563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73</w:t>
            </w:r>
            <w:r w:rsidR="00376563" w:rsidRPr="000D07D4">
              <w:rPr>
                <w:b/>
                <w:sz w:val="20"/>
                <w:szCs w:val="20"/>
              </w:rPr>
              <w:t>2 876,0</w:t>
            </w:r>
          </w:p>
        </w:tc>
      </w:tr>
    </w:tbl>
    <w:p w:rsidR="00DA2A0A" w:rsidRPr="000D07D4" w:rsidRDefault="00DA2A0A" w:rsidP="00DA2A0A">
      <w:pPr>
        <w:tabs>
          <w:tab w:val="left" w:pos="2160"/>
          <w:tab w:val="left" w:pos="6480"/>
        </w:tabs>
        <w:suppressAutoHyphens/>
        <w:outlineLvl w:val="0"/>
        <w:rPr>
          <w:sz w:val="20"/>
          <w:szCs w:val="20"/>
        </w:rPr>
      </w:pPr>
    </w:p>
    <w:p w:rsidR="0068616B" w:rsidRPr="000D07D4" w:rsidRDefault="0068616B" w:rsidP="006111AD">
      <w:pPr>
        <w:tabs>
          <w:tab w:val="left" w:pos="2160"/>
          <w:tab w:val="left" w:pos="6480"/>
        </w:tabs>
        <w:suppressAutoHyphens/>
        <w:outlineLvl w:val="0"/>
      </w:pPr>
    </w:p>
    <w:p w:rsidR="00800C7F" w:rsidRPr="000D07D4" w:rsidRDefault="006111AD" w:rsidP="008D242A">
      <w:pPr>
        <w:tabs>
          <w:tab w:val="left" w:pos="2160"/>
          <w:tab w:val="left" w:pos="6480"/>
        </w:tabs>
        <w:suppressAutoHyphens/>
        <w:outlineLvl w:val="0"/>
      </w:pPr>
      <w:r w:rsidRPr="000D07D4">
        <w:t>1.</w:t>
      </w:r>
      <w:r w:rsidR="003812D5" w:rsidRPr="000D07D4">
        <w:t>7</w:t>
      </w:r>
      <w:r w:rsidR="00763540" w:rsidRPr="000D07D4">
        <w:t xml:space="preserve">. </w:t>
      </w:r>
      <w:r w:rsidRPr="000D07D4">
        <w:t xml:space="preserve"> Приложени</w:t>
      </w:r>
      <w:r w:rsidR="0018702E" w:rsidRPr="000D07D4">
        <w:t>я</w:t>
      </w:r>
      <w:r w:rsidRPr="000D07D4">
        <w:t xml:space="preserve"> 6</w:t>
      </w:r>
      <w:r w:rsidR="0018702E" w:rsidRPr="000D07D4">
        <w:t>-8</w:t>
      </w:r>
      <w:r w:rsidRPr="000D07D4">
        <w:t xml:space="preserve"> изложить в следующей редакции:</w:t>
      </w:r>
    </w:p>
    <w:p w:rsidR="00341055" w:rsidRPr="000D07D4" w:rsidRDefault="009C3B8D" w:rsidP="00D30AC4">
      <w:pPr>
        <w:tabs>
          <w:tab w:val="left" w:pos="0"/>
        </w:tabs>
        <w:suppressAutoHyphens/>
        <w:ind w:left="5" w:right="-1" w:hanging="3"/>
        <w:jc w:val="right"/>
        <w:rPr>
          <w:sz w:val="20"/>
          <w:szCs w:val="20"/>
        </w:rPr>
      </w:pPr>
      <w:r w:rsidRPr="000D07D4">
        <w:rPr>
          <w:sz w:val="20"/>
          <w:szCs w:val="20"/>
        </w:rPr>
        <w:t>«</w:t>
      </w:r>
      <w:r w:rsidR="00341055" w:rsidRPr="000D07D4">
        <w:rPr>
          <w:sz w:val="20"/>
          <w:szCs w:val="20"/>
        </w:rPr>
        <w:t xml:space="preserve">Приложение </w:t>
      </w:r>
      <w:r w:rsidR="0069277A" w:rsidRPr="000D07D4">
        <w:rPr>
          <w:sz w:val="20"/>
          <w:szCs w:val="20"/>
        </w:rPr>
        <w:t>6</w:t>
      </w:r>
    </w:p>
    <w:p w:rsidR="00341055" w:rsidRPr="00A4444B" w:rsidRDefault="00341055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 w:rsidRPr="000D07D4">
        <w:rPr>
          <w:sz w:val="20"/>
          <w:szCs w:val="20"/>
        </w:rPr>
        <w:tab/>
        <w:t>к  решению</w:t>
      </w:r>
      <w:r w:rsidRPr="00A4444B">
        <w:rPr>
          <w:color w:val="000000"/>
          <w:sz w:val="20"/>
          <w:szCs w:val="20"/>
        </w:rPr>
        <w:t xml:space="preserve"> Земского собрания</w:t>
      </w:r>
    </w:p>
    <w:p w:rsidR="00341055" w:rsidRPr="00A4444B" w:rsidRDefault="00341055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>Ковернинского района</w:t>
      </w:r>
    </w:p>
    <w:p w:rsidR="00F82D8C" w:rsidRPr="00A4444B" w:rsidRDefault="00F82D8C" w:rsidP="00352557">
      <w:pPr>
        <w:pStyle w:val="Times12"/>
        <w:widowControl w:val="0"/>
        <w:suppressAutoHyphens/>
        <w:ind w:firstLine="0"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"О бюджете </w:t>
      </w:r>
      <w:proofErr w:type="gramStart"/>
      <w:r w:rsidRPr="00A4444B">
        <w:rPr>
          <w:color w:val="000000"/>
          <w:sz w:val="20"/>
          <w:szCs w:val="20"/>
        </w:rPr>
        <w:t>муниципального</w:t>
      </w:r>
      <w:proofErr w:type="gramEnd"/>
    </w:p>
    <w:p w:rsidR="00F82D8C" w:rsidRPr="00A4444B" w:rsidRDefault="00F82D8C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A4444B">
        <w:rPr>
          <w:color w:val="000000"/>
          <w:sz w:val="20"/>
          <w:szCs w:val="20"/>
        </w:rPr>
        <w:t>2019</w:t>
      </w:r>
      <w:r w:rsidRPr="00A4444B">
        <w:rPr>
          <w:color w:val="000000"/>
          <w:sz w:val="20"/>
          <w:szCs w:val="20"/>
        </w:rPr>
        <w:t xml:space="preserve"> год и </w:t>
      </w:r>
      <w:proofErr w:type="gramStart"/>
      <w:r w:rsidRPr="00A4444B">
        <w:rPr>
          <w:color w:val="000000"/>
          <w:sz w:val="20"/>
          <w:szCs w:val="20"/>
        </w:rPr>
        <w:t>на</w:t>
      </w:r>
      <w:proofErr w:type="gramEnd"/>
      <w:r w:rsidRPr="00A4444B">
        <w:rPr>
          <w:color w:val="000000"/>
          <w:sz w:val="20"/>
          <w:szCs w:val="20"/>
        </w:rPr>
        <w:t xml:space="preserve">  плановый</w:t>
      </w:r>
    </w:p>
    <w:p w:rsidR="00F82D8C" w:rsidRPr="00A4444B" w:rsidRDefault="00F82D8C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период 20</w:t>
      </w:r>
      <w:r w:rsidR="00DD03A5" w:rsidRPr="00A4444B">
        <w:rPr>
          <w:color w:val="000000"/>
          <w:sz w:val="20"/>
          <w:szCs w:val="20"/>
        </w:rPr>
        <w:t>20</w:t>
      </w:r>
      <w:r w:rsidRPr="00A4444B">
        <w:rPr>
          <w:color w:val="000000"/>
          <w:sz w:val="20"/>
          <w:szCs w:val="20"/>
        </w:rPr>
        <w:t xml:space="preserve"> и 202</w:t>
      </w:r>
      <w:r w:rsidR="00DD03A5" w:rsidRPr="00A4444B">
        <w:rPr>
          <w:color w:val="000000"/>
          <w:sz w:val="20"/>
          <w:szCs w:val="20"/>
        </w:rPr>
        <w:t>1</w:t>
      </w:r>
      <w:r w:rsidRPr="00A4444B">
        <w:rPr>
          <w:color w:val="000000"/>
          <w:sz w:val="20"/>
          <w:szCs w:val="20"/>
        </w:rPr>
        <w:t xml:space="preserve"> годов "</w:t>
      </w:r>
    </w:p>
    <w:p w:rsidR="00DD02A5" w:rsidRPr="00A4444B" w:rsidRDefault="00DD02A5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A00868" w:rsidRDefault="00A00868" w:rsidP="00240E06">
      <w:pPr>
        <w:widowControl w:val="0"/>
        <w:suppressAutoHyphens/>
        <w:jc w:val="center"/>
        <w:rPr>
          <w:b/>
          <w:color w:val="000000"/>
          <w:sz w:val="22"/>
          <w:szCs w:val="22"/>
        </w:rPr>
      </w:pPr>
    </w:p>
    <w:p w:rsidR="00A00868" w:rsidRDefault="00A00868" w:rsidP="00240E06">
      <w:pPr>
        <w:widowControl w:val="0"/>
        <w:suppressAutoHyphens/>
        <w:jc w:val="center"/>
        <w:rPr>
          <w:b/>
          <w:color w:val="000000"/>
          <w:sz w:val="22"/>
          <w:szCs w:val="22"/>
        </w:rPr>
      </w:pPr>
    </w:p>
    <w:p w:rsidR="00A00868" w:rsidRDefault="00A00868" w:rsidP="00240E06">
      <w:pPr>
        <w:widowControl w:val="0"/>
        <w:suppressAutoHyphens/>
        <w:jc w:val="center"/>
        <w:rPr>
          <w:b/>
          <w:color w:val="000000"/>
          <w:sz w:val="22"/>
          <w:szCs w:val="22"/>
        </w:rPr>
      </w:pPr>
    </w:p>
    <w:p w:rsidR="00695126" w:rsidRPr="00A4444B" w:rsidRDefault="00695126" w:rsidP="00240E06">
      <w:pPr>
        <w:widowControl w:val="0"/>
        <w:suppressAutoHyphens/>
        <w:jc w:val="center"/>
        <w:rPr>
          <w:color w:val="000000"/>
          <w:sz w:val="20"/>
          <w:szCs w:val="20"/>
        </w:rPr>
      </w:pPr>
      <w:r w:rsidRPr="00A4444B">
        <w:rPr>
          <w:b/>
          <w:color w:val="000000"/>
          <w:sz w:val="22"/>
          <w:szCs w:val="22"/>
        </w:rPr>
        <w:t>Распр</w:t>
      </w:r>
      <w:r w:rsidR="00CA5438" w:rsidRPr="00A4444B">
        <w:rPr>
          <w:b/>
          <w:color w:val="000000"/>
          <w:sz w:val="22"/>
          <w:szCs w:val="22"/>
        </w:rPr>
        <w:t xml:space="preserve">еделение бюджетных ассигнований </w:t>
      </w:r>
      <w:r w:rsidRPr="00A4444B">
        <w:rPr>
          <w:b/>
          <w:color w:val="000000"/>
          <w:sz w:val="22"/>
          <w:szCs w:val="22"/>
        </w:rPr>
        <w:t>по целевым статьям (муниципальным программам и непрограммным направлениям деятельности), группам видов расходов классификации</w:t>
      </w:r>
    </w:p>
    <w:p w:rsidR="0008259E" w:rsidRDefault="00695126" w:rsidP="00213DA4">
      <w:pPr>
        <w:tabs>
          <w:tab w:val="left" w:pos="0"/>
        </w:tabs>
        <w:suppressAutoHyphens/>
        <w:ind w:firstLine="709"/>
        <w:jc w:val="center"/>
        <w:rPr>
          <w:b/>
          <w:color w:val="000000"/>
          <w:sz w:val="22"/>
          <w:szCs w:val="22"/>
        </w:rPr>
      </w:pPr>
      <w:r w:rsidRPr="00F6128E">
        <w:rPr>
          <w:b/>
          <w:color w:val="000000"/>
          <w:sz w:val="22"/>
          <w:szCs w:val="22"/>
        </w:rPr>
        <w:t>расходов бюджета</w:t>
      </w:r>
      <w:r w:rsidR="008117DE" w:rsidRPr="00F6128E">
        <w:rPr>
          <w:b/>
          <w:color w:val="000000"/>
          <w:sz w:val="22"/>
          <w:szCs w:val="22"/>
        </w:rPr>
        <w:t xml:space="preserve"> на </w:t>
      </w:r>
      <w:r w:rsidR="00C55FA3" w:rsidRPr="00F6128E">
        <w:rPr>
          <w:b/>
          <w:color w:val="000000"/>
          <w:sz w:val="22"/>
          <w:szCs w:val="22"/>
        </w:rPr>
        <w:t>2019</w:t>
      </w:r>
      <w:r w:rsidR="008117DE" w:rsidRPr="00F6128E">
        <w:rPr>
          <w:b/>
          <w:color w:val="000000"/>
          <w:sz w:val="22"/>
          <w:szCs w:val="22"/>
        </w:rPr>
        <w:t xml:space="preserve"> год и на плановый период 20</w:t>
      </w:r>
      <w:r w:rsidR="00DD03A5" w:rsidRPr="00F6128E">
        <w:rPr>
          <w:b/>
          <w:color w:val="000000"/>
          <w:sz w:val="22"/>
          <w:szCs w:val="22"/>
        </w:rPr>
        <w:t>20</w:t>
      </w:r>
      <w:r w:rsidR="008117DE" w:rsidRPr="00F6128E">
        <w:rPr>
          <w:b/>
          <w:color w:val="000000"/>
          <w:sz w:val="22"/>
          <w:szCs w:val="22"/>
        </w:rPr>
        <w:t xml:space="preserve"> и 202</w:t>
      </w:r>
      <w:r w:rsidR="00DD03A5" w:rsidRPr="00F6128E">
        <w:rPr>
          <w:b/>
          <w:color w:val="000000"/>
          <w:sz w:val="22"/>
          <w:szCs w:val="22"/>
        </w:rPr>
        <w:t>1</w:t>
      </w:r>
      <w:r w:rsidR="008117DE" w:rsidRPr="00F6128E">
        <w:rPr>
          <w:b/>
          <w:color w:val="000000"/>
          <w:sz w:val="22"/>
          <w:szCs w:val="22"/>
        </w:rPr>
        <w:t xml:space="preserve"> годов </w:t>
      </w:r>
    </w:p>
    <w:p w:rsidR="00DD02A5" w:rsidRPr="00F6128E" w:rsidRDefault="00DD02A5" w:rsidP="00213DA4">
      <w:pPr>
        <w:tabs>
          <w:tab w:val="left" w:pos="0"/>
        </w:tabs>
        <w:suppressAutoHyphens/>
        <w:ind w:firstLine="709"/>
        <w:jc w:val="center"/>
        <w:rPr>
          <w:b/>
          <w:color w:val="000000"/>
          <w:sz w:val="22"/>
          <w:szCs w:val="22"/>
        </w:rPr>
      </w:pPr>
    </w:p>
    <w:p w:rsidR="0012584C" w:rsidRDefault="00DD02A5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(тыс. рублей)</w:t>
      </w:r>
    </w:p>
    <w:tbl>
      <w:tblPr>
        <w:tblW w:w="10218" w:type="dxa"/>
        <w:tblInd w:w="93" w:type="dxa"/>
        <w:tblLook w:val="04A0"/>
      </w:tblPr>
      <w:tblGrid>
        <w:gridCol w:w="5118"/>
        <w:gridCol w:w="1176"/>
        <w:gridCol w:w="940"/>
        <w:gridCol w:w="1100"/>
        <w:gridCol w:w="940"/>
        <w:gridCol w:w="944"/>
      </w:tblGrid>
      <w:tr w:rsidR="00AA6E2F" w:rsidRPr="00AA6E2F" w:rsidTr="00AA6E2F">
        <w:trPr>
          <w:trHeight w:val="456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6E2F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6E2F">
              <w:rPr>
                <w:b/>
                <w:bCs/>
                <w:color w:val="000000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AA6E2F" w:rsidRPr="00AA6E2F" w:rsidTr="00AA6E2F">
        <w:trPr>
          <w:trHeight w:val="816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6E2F">
              <w:rPr>
                <w:b/>
                <w:bCs/>
                <w:color w:val="000000"/>
                <w:sz w:val="18"/>
                <w:szCs w:val="18"/>
              </w:rPr>
              <w:t>Целевая статья расходов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A6E2F">
              <w:rPr>
                <w:b/>
                <w:bCs/>
                <w:color w:val="000000"/>
                <w:sz w:val="18"/>
                <w:szCs w:val="18"/>
              </w:rPr>
              <w:t>Вид расхода</w:t>
            </w: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783 699,2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389 460,0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359 961,8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365 922,6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322 742,3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320 602,0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320 602,0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95 676,6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AA6E2F" w:rsidRPr="00AA6E2F" w:rsidTr="00377698">
        <w:trPr>
          <w:trHeight w:val="4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0110120590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39 972,1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38 816,8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38 816,8</w:t>
            </w:r>
          </w:p>
        </w:tc>
      </w:tr>
      <w:tr w:rsidR="00AA6E2F" w:rsidRPr="00AA6E2F" w:rsidTr="00377698">
        <w:trPr>
          <w:trHeight w:val="83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0110120590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12 843,3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12 843,3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12 843,3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0110120590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27 014,8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25 859,5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25 859,5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0110120590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114,0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дошкольных образовательных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0110173080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55 166,1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57 506,6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57 506,6</w:t>
            </w:r>
          </w:p>
        </w:tc>
      </w:tr>
      <w:tr w:rsidR="00AA6E2F" w:rsidRPr="00AA6E2F" w:rsidTr="00377698">
        <w:trPr>
          <w:trHeight w:val="82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0110173080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51 760,6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53 980,6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53 980,6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0110173080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3 405,5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3 526,0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3 526,0</w:t>
            </w:r>
          </w:p>
        </w:tc>
      </w:tr>
      <w:tr w:rsidR="00AA6E2F" w:rsidRPr="00AA6E2F" w:rsidTr="00377698">
        <w:trPr>
          <w:trHeight w:val="147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0110173170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650,8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650,8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0110173170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650,8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650,8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Повышение качества и доступности образования для детей с ограниченными возможностями здоровья и детей-инвалидов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32 594,9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32 529,9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32 529,9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специальных (коррекционных)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0110226590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2 034,8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1 969,8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1 969,8</w:t>
            </w:r>
          </w:p>
        </w:tc>
      </w:tr>
      <w:tr w:rsidR="00AA6E2F" w:rsidRPr="00AA6E2F" w:rsidTr="00377698">
        <w:trPr>
          <w:trHeight w:val="84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0110226590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0110226590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1 903,2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1 903,2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0110226590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44,3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44,3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0110273070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29 585,6</w:t>
            </w:r>
          </w:p>
        </w:tc>
      </w:tr>
      <w:tr w:rsidR="00AA6E2F" w:rsidRPr="00AA6E2F" w:rsidTr="00377698">
        <w:trPr>
          <w:trHeight w:val="82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0110273070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23 536,6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23 536,6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23 536,6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0110273070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6 049,0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6 049,0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6 049,0</w:t>
            </w:r>
          </w:p>
        </w:tc>
      </w:tr>
      <w:tr w:rsidR="00AA6E2F" w:rsidRPr="00AA6E2F" w:rsidTr="00377698">
        <w:trPr>
          <w:trHeight w:val="148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0110273180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974,5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0110273180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974,5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974,5</w:t>
            </w:r>
          </w:p>
        </w:tc>
      </w:tr>
      <w:tr w:rsidR="00AA6E2F" w:rsidRPr="00AA6E2F" w:rsidTr="00377698">
        <w:trPr>
          <w:trHeight w:val="50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деятельности общеобразовательных организаций, подведомственных отделу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190 116,0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186 743,1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186 743,1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0110321590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81 078,4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80 714,3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80 714,3</w:t>
            </w:r>
          </w:p>
        </w:tc>
      </w:tr>
      <w:tr w:rsidR="00AA6E2F" w:rsidRPr="00AA6E2F" w:rsidTr="00377698">
        <w:trPr>
          <w:trHeight w:val="8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0110321590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36 052,2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36 052,2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36 052,2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0110321590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43 773,2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43 462,1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43 462,1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0110321590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1 253,0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1 200,0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108 217,7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105 877,2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105 877,2</w:t>
            </w:r>
          </w:p>
        </w:tc>
      </w:tr>
      <w:tr w:rsidR="00AA6E2F" w:rsidRPr="00AA6E2F" w:rsidTr="00377698">
        <w:trPr>
          <w:trHeight w:val="95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98 602,0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96 382,0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96 382,0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9 615,7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9 495,2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9 495,2</w:t>
            </w:r>
          </w:p>
        </w:tc>
      </w:tr>
      <w:tr w:rsidR="00AA6E2F" w:rsidRPr="00AA6E2F" w:rsidTr="00377698">
        <w:trPr>
          <w:trHeight w:val="121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0110373140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555,9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94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0110373140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15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0110373170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0110373170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141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151,6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151,6</w:t>
            </w:r>
          </w:p>
        </w:tc>
      </w:tr>
      <w:tr w:rsidR="00AA6E2F" w:rsidRPr="00AA6E2F" w:rsidTr="00377698">
        <w:trPr>
          <w:trHeight w:val="1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Выплата компенсации части родительской платы за присмотр и уход за ребенком в муниципальных дошкольных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0110500000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377698">
        <w:trPr>
          <w:trHeight w:val="170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выплаты компенсации части родительской платы за присмотр и уход за ребенком в государственных и муниципальных дошкольных образовательных организациях, частных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0110573110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0110573110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64,4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0110573110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4 290,4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4 290,4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16 653,9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16 725,8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16 725,8</w:t>
            </w:r>
          </w:p>
        </w:tc>
      </w:tr>
      <w:tr w:rsidR="00AA6E2F" w:rsidRPr="00AA6E2F" w:rsidTr="00377698">
        <w:trPr>
          <w:trHeight w:val="61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Формирование единого воспитательного пространства в Ковернинском муниципальном районе, развитие системы дополнительного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AA6E2F" w:rsidRPr="00AA6E2F" w:rsidTr="00377698">
        <w:trPr>
          <w:trHeight w:val="40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AA6E2F" w:rsidRPr="00AA6E2F" w:rsidTr="00377698">
        <w:trPr>
          <w:trHeight w:val="83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10 272,2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10 272,2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10 272,2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1 284,6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1 284,6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1 284,6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12,2</w:t>
            </w:r>
          </w:p>
        </w:tc>
      </w:tr>
      <w:tr w:rsidR="00AA6E2F" w:rsidRPr="00AA6E2F" w:rsidTr="00377698">
        <w:trPr>
          <w:trHeight w:val="37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отдыха и оздоровление детей, в том числе находящихся в трудной жизненной ситуации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5 034,9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5 106,8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5 106,8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0120224910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2 958,1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2 630,0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0120224910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2 710,6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2 230,0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0120224910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400,0</w:t>
            </w:r>
          </w:p>
        </w:tc>
      </w:tr>
      <w:tr w:rsidR="00AA6E2F" w:rsidRPr="00AA6E2F" w:rsidTr="00377698">
        <w:trPr>
          <w:trHeight w:val="45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организаций отдыха и оздоровления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0120244590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2 000,0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2 000,0</w:t>
            </w:r>
          </w:p>
        </w:tc>
      </w:tr>
      <w:tr w:rsidR="00AA6E2F" w:rsidRPr="00AA6E2F" w:rsidTr="00377698">
        <w:trPr>
          <w:trHeight w:val="83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0120244590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1 041,6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1 041,6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0120244590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958,4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958,4</w:t>
            </w:r>
          </w:p>
        </w:tc>
      </w:tr>
      <w:tr w:rsidR="00AA6E2F" w:rsidRPr="00AA6E2F" w:rsidTr="00377698">
        <w:trPr>
          <w:trHeight w:val="191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выплат на возмещение части расходов по приобретению путевок в детские санатории, санаторно-оздоровительные центр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ы(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лагеря) круглогодичного действия и иные организации, осуществляющие санаторно-курортное лечение детей в соответствии с имеющейся лицензией, иные организации, осуществляющие санаторно-курортную помощь детям в соответствии с имеющейся лицензией, расположенные на территории Российской Федерации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0120273320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476,8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0120273320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476,8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476,8</w:t>
            </w:r>
          </w:p>
        </w:tc>
      </w:tr>
      <w:tr w:rsidR="00AA6E2F" w:rsidRPr="00AA6E2F" w:rsidTr="00377698">
        <w:trPr>
          <w:trHeight w:val="12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Организационно-воспитательная работа с молодежью, профилактика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развитию института молодой семьи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0120325200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0120325200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системы оценки качества образования и информационной прозрачности системы образования"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0130000000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AA6E2F" w:rsidRPr="00AA6E2F" w:rsidTr="00377698">
        <w:trPr>
          <w:trHeight w:val="145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Организационно-техническое и информационно-методическое сопровождение аттестации педагогических работников муниципальных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0130400000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AA6E2F" w:rsidRPr="00AA6E2F" w:rsidTr="00377698">
        <w:trPr>
          <w:trHeight w:val="170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0130473010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AA6E2F" w:rsidRPr="00AA6E2F" w:rsidTr="00377698">
        <w:trPr>
          <w:trHeight w:val="83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0130473010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0130473010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235,7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235,7</w:t>
            </w:r>
          </w:p>
        </w:tc>
      </w:tr>
      <w:tr w:rsidR="00AA6E2F" w:rsidRPr="00AA6E2F" w:rsidTr="00377698">
        <w:trPr>
          <w:trHeight w:val="62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"Патриотическое воспитание и подготовка граждан в Ковернинском муниципальном районе Нижегородской области к военной службе"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0140000000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AA6E2F" w:rsidRPr="00AA6E2F" w:rsidTr="00377698">
        <w:trPr>
          <w:trHeight w:val="28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Формирование духовности, нравственности, патриотизма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0140100000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0140125200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0140125200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30 801,0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3 371,3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9 332,1</w:t>
            </w:r>
          </w:p>
        </w:tc>
      </w:tr>
      <w:tr w:rsidR="00AA6E2F" w:rsidRPr="00AA6E2F" w:rsidTr="00377698">
        <w:trPr>
          <w:trHeight w:val="195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30 801,0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3 371,3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9 332,1</w:t>
            </w:r>
          </w:p>
        </w:tc>
      </w:tr>
      <w:tr w:rsidR="00AA6E2F" w:rsidRPr="00AA6E2F" w:rsidTr="00377698">
        <w:trPr>
          <w:trHeight w:val="4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0150120590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15 518,4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0150120590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15 518,4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531,0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0150121590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1 901,8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534,5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6 495,3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0150121590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1 901,8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534,5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6 495,3</w:t>
            </w:r>
          </w:p>
        </w:tc>
      </w:tr>
      <w:tr w:rsidR="00AA6E2F" w:rsidRPr="00AA6E2F" w:rsidTr="00377698">
        <w:trPr>
          <w:trHeight w:val="43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34,5</w:t>
            </w:r>
          </w:p>
        </w:tc>
      </w:tr>
      <w:tr w:rsidR="00AA6E2F" w:rsidRPr="00AA6E2F" w:rsidTr="00377698">
        <w:trPr>
          <w:trHeight w:val="7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на создание в общеобразовательных организациях, расположенных в сельской местности, условий для занятия физической культуры и спортом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01501L0970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1 000,0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01501L0970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1 000,0</w:t>
            </w:r>
          </w:p>
        </w:tc>
      </w:tr>
      <w:tr w:rsidR="00AA6E2F" w:rsidRPr="00AA6E2F" w:rsidTr="00377698">
        <w:trPr>
          <w:trHeight w:val="78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капитальный ремонт образовательных организаций Нижегородской области, реализующих общеобразовательные программы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01501S2180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11 288,0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01501S2180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11 288,0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16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AA6E2F">
              <w:rPr>
                <w:b/>
                <w:bCs/>
                <w:sz w:val="18"/>
                <w:szCs w:val="18"/>
              </w:rPr>
              <w:t>C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убсидии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приобретение школьных автобусов в лизинг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01501S2620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1 241,3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01501S2620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1 241,3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1 241,3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1 241,3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"Социально-правовая защита детей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0160000000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и осуществление деятельности по опеке и попечительству в отношении несовершеннолетних граждан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0160100000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AA6E2F" w:rsidRPr="00AA6E2F" w:rsidTr="00377698">
        <w:trPr>
          <w:trHeight w:val="62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0160173020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AA6E2F" w:rsidRPr="00AA6E2F" w:rsidTr="00377698">
        <w:trPr>
          <w:trHeight w:val="84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0160173020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0160173020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33,3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18 128,5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AA6E2F" w:rsidRPr="00AA6E2F" w:rsidTr="00377698">
        <w:trPr>
          <w:trHeight w:val="19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AA6E2F" w:rsidRPr="00AA6E2F" w:rsidTr="00377698">
        <w:trPr>
          <w:trHeight w:val="83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2 368,3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2 368,3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2 368,3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39,6</w:t>
            </w:r>
          </w:p>
        </w:tc>
      </w:tr>
      <w:tr w:rsidR="00AA6E2F" w:rsidRPr="00AA6E2F" w:rsidTr="00377698">
        <w:trPr>
          <w:trHeight w:val="62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AA6E2F" w:rsidRPr="00AA6E2F" w:rsidTr="00377698">
        <w:trPr>
          <w:trHeight w:val="91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13 619,9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13 619,3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13 619,3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2 076,1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2 076,6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2 076,6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24,7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AA6E2F" w:rsidRPr="00AA6E2F" w:rsidTr="00377698">
        <w:trPr>
          <w:trHeight w:val="56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0200700000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0200725200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0200725200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52,0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AA6E2F" w:rsidRPr="00AA6E2F" w:rsidTr="00377698">
        <w:trPr>
          <w:trHeight w:val="63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спортивно-массовых мероприятий и предоставление населению физкультурно-оздоровительных услуг"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AA6E2F" w:rsidRPr="00AA6E2F" w:rsidTr="00377698">
        <w:trPr>
          <w:trHeight w:val="41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Организация и проведение внутрирайонных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мероприятий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и совершенствование спортивного мастерства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спорта, физической культуры и туризма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0310125270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0310125270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функционирования отрасли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AA6E2F" w:rsidRPr="00AA6E2F" w:rsidTr="00377698">
        <w:trPr>
          <w:trHeight w:val="47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физической культуры и спорта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0310287590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AA6E2F" w:rsidRPr="00AA6E2F" w:rsidTr="00377698">
        <w:trPr>
          <w:trHeight w:val="84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3 408,8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3 341,2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3 341,2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3 033,2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3 040,7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3 040,7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76,5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377698">
        <w:trPr>
          <w:trHeight w:val="27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377698">
        <w:trPr>
          <w:trHeight w:val="84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973,3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47,1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52 267,2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50 956,5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55 956,5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"Оптимизация и модернизация библиотечной деятельности в Ковернинском муниципальном районе"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13 505,9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библиотечного и информационного обслуживания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13 290,1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0410142590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13 290,1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AA6E2F" w:rsidRPr="00AA6E2F" w:rsidTr="00377698">
        <w:trPr>
          <w:trHeight w:val="88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0410142590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11 848,2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11 848,2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11 848,2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0410142590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1 416,9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1 310,1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1 310,1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0410142590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041А100000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041А155190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041А155190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25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26 745,3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25 757,9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30 757,9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Сохранение и развитие народного и художественного творчества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23 344,9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0420140590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22 670,6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AA6E2F" w:rsidRPr="00AA6E2F" w:rsidTr="00377698">
        <w:trPr>
          <w:trHeight w:val="81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0420140590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17 354,1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17 354,1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17 354,1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0420140590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5 142,3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5 319,1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6 319,1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0420140590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166,0</w:t>
            </w:r>
          </w:p>
        </w:tc>
      </w:tr>
      <w:tr w:rsidR="00AA6E2F" w:rsidRPr="00AA6E2F" w:rsidTr="00377698">
        <w:trPr>
          <w:trHeight w:val="107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развития и укрепления материально-технической базы муниципальных домов культуры в населенных пунктах с числом жителей до 50 тысяч человек за счет средств федерального,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04201L4670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674,4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04201L4670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674,4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кинематографии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кинематографии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0420240590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AA6E2F" w:rsidRPr="00AA6E2F" w:rsidTr="00377698">
        <w:trPr>
          <w:trHeight w:val="91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0420240590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1 438,7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1 438,7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1 438,7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0420240590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1 480,0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5 480,0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042A100000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042A155190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042A155190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481,7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музейного дела и сохранность объектов культурного наследия"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0430000000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доступа всех слоев населения к культурному наследию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0430100000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0430141590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AA6E2F" w:rsidRPr="00AA6E2F" w:rsidTr="00377698">
        <w:trPr>
          <w:trHeight w:val="80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0430141590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2 249,3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2 223,8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2 223,8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0430141590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490,9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515,7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515,7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0430141590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"Деятельность и развитие школ дополнительного образования"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0440000000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сохранения и развития системы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0440100000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377698">
        <w:trPr>
          <w:trHeight w:val="4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0440123590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377698">
        <w:trPr>
          <w:trHeight w:val="83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0440123590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5 338,2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5 338,2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5 338,2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0440123590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0440123590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AA6E2F" w:rsidRPr="00AA6E2F" w:rsidTr="00377698">
        <w:trPr>
          <w:trHeight w:val="24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AA6E2F" w:rsidRPr="00AA6E2F" w:rsidTr="00377698">
        <w:trPr>
          <w:trHeight w:val="8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667,2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667,2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667,2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централизованной бухгалтерии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AA6E2F" w:rsidRPr="00AA6E2F" w:rsidTr="00377698">
        <w:trPr>
          <w:trHeight w:val="79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2 446,7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2 446,7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2 446,7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209,5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0450246590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1 254,4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1 254,4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1 254,4</w:t>
            </w:r>
          </w:p>
        </w:tc>
      </w:tr>
      <w:tr w:rsidR="00AA6E2F" w:rsidRPr="00AA6E2F" w:rsidTr="00377698">
        <w:trPr>
          <w:trHeight w:val="63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предоставление социальной поддержки в решении социально-бытовых проблем граждан старшего поколения и инвалидов (горячее питание, помыв)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0500125280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0500125280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оказание материальной помощи гражданам пожилого возраста и инвалидам, оказавшимся в трудной жизненной ситуации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0500225280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0500225280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по выплате инвалидам компенсации на проезд для проведения гемодиализа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0500325280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0500325280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356,4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356,4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по выплате ежемесячной денежной выплаты гражданам, удостоенным звания "Почетный гражданин Ковернинского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0500425280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0500425280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342,0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по организации мероприятий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0500500000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0500525280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0500525280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</w:tr>
      <w:tr w:rsidR="00AA6E2F" w:rsidRPr="00AA6E2F" w:rsidTr="00AA6E2F">
        <w:trPr>
          <w:trHeight w:val="11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оказание финансовой поддержки районной общественной организации ветеранов войны, труда, Вооруженных сил и правоохранительных органов и общественной организации ветеранской организации инвалидов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0500600000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0500625280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0500625280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выплату единовременного пособия на рождение ребенка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0500700000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0500725280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0500725280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</w:tr>
      <w:tr w:rsidR="00AA6E2F" w:rsidRPr="00AA6E2F" w:rsidTr="00377698">
        <w:trPr>
          <w:trHeight w:val="33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0500925280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28,0</w:t>
            </w:r>
          </w:p>
        </w:tc>
      </w:tr>
      <w:tr w:rsidR="00AA6E2F" w:rsidRPr="00AA6E2F" w:rsidTr="00377698">
        <w:trPr>
          <w:trHeight w:val="59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поддержки инвалидов и ветеранов боевых действий, семей погибших (умерших) инвалидов и ветеранов боевых действий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0501000000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0501025280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0501025280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377698">
        <w:trPr>
          <w:trHeight w:val="44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377698">
        <w:trPr>
          <w:trHeight w:val="2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0600229910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165,0</w:t>
            </w:r>
          </w:p>
        </w:tc>
      </w:tr>
      <w:tr w:rsidR="00AA6E2F" w:rsidRPr="00AA6E2F" w:rsidTr="00377698">
        <w:trPr>
          <w:trHeight w:val="63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20 039,1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28 302,5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17 736,3</w:t>
            </w:r>
          </w:p>
        </w:tc>
      </w:tr>
      <w:tr w:rsidR="00AA6E2F" w:rsidRPr="00AA6E2F" w:rsidTr="00377698">
        <w:trPr>
          <w:trHeight w:val="41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24 028,5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13 462,3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Предоставление жилья детям сиротам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AA6E2F" w:rsidRPr="00AA6E2F" w:rsidTr="00377698">
        <w:trPr>
          <w:trHeight w:val="8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0710173150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6 000,0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7 000,0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8 000,0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0710173150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7 000,0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8 000,0</w:t>
            </w:r>
          </w:p>
        </w:tc>
      </w:tr>
      <w:tr w:rsidR="00AA6E2F" w:rsidRPr="00AA6E2F" w:rsidTr="00377698">
        <w:trPr>
          <w:trHeight w:val="10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и федерального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07101R0820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3 551,5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3 612,8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3 674,1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07101R0820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3 551,5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3 612,8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3 674,1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Предоставление жилья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лицам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,н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уждающимся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в жилых помещениях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2 623,6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AA6E2F" w:rsidRPr="00AA6E2F" w:rsidTr="00377698">
        <w:trPr>
          <w:trHeight w:val="143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0710251340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0710251340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1 868,8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86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07102S2400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07102S2400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444,0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621,6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Выплаты гражданам на компенсацию части процентной ставки по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кредитам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ыданным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приобретение или строительство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201,6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197,3</w:t>
            </w:r>
          </w:p>
        </w:tc>
      </w:tr>
      <w:tr w:rsidR="00AA6E2F" w:rsidRPr="00AA6E2F" w:rsidTr="00377698">
        <w:trPr>
          <w:trHeight w:val="64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выплаты гражданам на компенсацию части процентной ставки по кредитам, выданным на приобретение или строительство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0710328500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0710328500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125,0</w:t>
            </w:r>
          </w:p>
        </w:tc>
      </w:tr>
      <w:tr w:rsidR="00AA6E2F" w:rsidRPr="00AA6E2F" w:rsidTr="00377698">
        <w:trPr>
          <w:trHeight w:val="59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компенсацию части платежа по полученным гражданами-участниками социальной (льготной) ипотеки ипотечным жилищным кредитам (займам)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07103S2270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07103S2270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72,3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07103S2400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07103S2400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15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Социальные выплаты населению на газификацию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социальные выплаты населению на газификацию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0710428501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0710428501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90,0</w:t>
            </w:r>
          </w:p>
        </w:tc>
      </w:tr>
      <w:tr w:rsidR="00AA6E2F" w:rsidRPr="00AA6E2F" w:rsidTr="00377698">
        <w:trPr>
          <w:trHeight w:val="85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0710500000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A6E2F" w:rsidRPr="00AA6E2F" w:rsidTr="00377698">
        <w:trPr>
          <w:trHeight w:val="84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0710528502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0710528502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0,1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0710528502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109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07105S2070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07105S2070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Ремонт муниципальных жилых помещений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0710600000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жилищного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0710603000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0710603000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0710700000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AA6E2F" w:rsidRPr="00AA6E2F" w:rsidTr="00377698">
        <w:trPr>
          <w:trHeight w:val="6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0710703000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0710703000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399,2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399,2</w:t>
            </w:r>
          </w:p>
        </w:tc>
      </w:tr>
      <w:tr w:rsidR="00AA6E2F" w:rsidRPr="00AA6E2F" w:rsidTr="00377698">
        <w:trPr>
          <w:trHeight w:val="132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0710900000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AA6E2F" w:rsidRPr="00AA6E2F" w:rsidTr="00377698">
        <w:trPr>
          <w:trHeight w:val="12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0710903000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0710903000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Федеральный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071F300000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11 800,8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8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071F39502A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11 415,8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071F39502A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11 415,8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071F39602A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384,9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071F39602A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384,9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AA6E2F" w:rsidRPr="00AA6E2F" w:rsidTr="00377698">
        <w:trPr>
          <w:trHeight w:val="8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4 034,4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4 034,4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4 034,4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239,4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239,4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0,2</w:t>
            </w:r>
          </w:p>
        </w:tc>
      </w:tr>
      <w:tr w:rsidR="00AA6E2F" w:rsidRPr="00AA6E2F" w:rsidTr="00377698">
        <w:trPr>
          <w:trHeight w:val="80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1 191,2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1 930,0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1 161,2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1 900,0</w:t>
            </w:r>
          </w:p>
        </w:tc>
      </w:tr>
      <w:tr w:rsidR="00AA6E2F" w:rsidRPr="00AA6E2F" w:rsidTr="00377698">
        <w:trPr>
          <w:trHeight w:val="92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возмещение недополученных доходов, возникших в связи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A6E2F" w:rsidRPr="00AA6E2F" w:rsidTr="00377698">
        <w:trPr>
          <w:trHeight w:val="2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0810129700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0810129700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</w:tr>
      <w:tr w:rsidR="00AA6E2F" w:rsidRPr="00AA6E2F" w:rsidTr="00377698">
        <w:trPr>
          <w:trHeight w:val="87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муниципальным предприятиям Ковернинского муниципального района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0810229701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0810229701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1 750,0</w:t>
            </w:r>
          </w:p>
        </w:tc>
      </w:tr>
      <w:tr w:rsidR="00AA6E2F" w:rsidRPr="00AA6E2F" w:rsidTr="00377698">
        <w:trPr>
          <w:trHeight w:val="1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и ремонт очистных сооружений р.п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.К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овернино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22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содержание и ремонт очистных сооружений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0810429703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0810429703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"Энергосбережение и повышение энергетической эффективности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Установка приборов учета в муниципальных учреждениях и предприятиях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0820200000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377698">
        <w:trPr>
          <w:trHeight w:val="1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0820203000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0820203000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136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4 177,0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4 230,6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4 230,6</w:t>
            </w:r>
          </w:p>
        </w:tc>
      </w:tr>
      <w:tr w:rsidR="00AA6E2F" w:rsidRPr="00AA6E2F" w:rsidTr="00377698">
        <w:trPr>
          <w:trHeight w:val="99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функционирования единой дежурно-диспетчерской службы и создание систем обеспечения вызова экстренных оперативных служб по единому номеру"112"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441,0</w:t>
            </w:r>
          </w:p>
        </w:tc>
      </w:tr>
      <w:tr w:rsidR="00AA6E2F" w:rsidRPr="00AA6E2F" w:rsidTr="00377698">
        <w:trPr>
          <w:trHeight w:val="113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Аренда каналов связи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мультсервис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0910100590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0910100590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обучения персонала системы-112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0910300590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0910300590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31,0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A6E2F" w:rsidRPr="00AA6E2F" w:rsidTr="00377698">
        <w:trPr>
          <w:trHeight w:val="20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Содержание единой дежурной диспетчерской службы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0920100590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A6E2F" w:rsidRPr="00AA6E2F" w:rsidTr="00377698">
        <w:trPr>
          <w:trHeight w:val="79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0920100590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3 450,3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3 450,3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3 450,3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0920100590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339,3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339,3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2 897,0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2 676,6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2 676,6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2 209,7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377698">
        <w:trPr>
          <w:trHeight w:val="122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Предоставление субсидий на выполнение муниципального задания по информированию населения о деятельности органов местного самоуправления, а так 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оказание частичной финансовой поддержки средств массовой информации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10102S2050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10102S2050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2 174,1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1 990,3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1 990,3</w:t>
            </w:r>
          </w:p>
        </w:tc>
      </w:tr>
      <w:tr w:rsidR="00AA6E2F" w:rsidRPr="00AA6E2F" w:rsidTr="0018694F">
        <w:trPr>
          <w:trHeight w:val="85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18694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Предоставление субсидии муниципальн</w:t>
            </w:r>
            <w:r w:rsidR="0018694F">
              <w:rPr>
                <w:b/>
                <w:bCs/>
                <w:sz w:val="18"/>
                <w:szCs w:val="18"/>
              </w:rPr>
              <w:t>ы</w:t>
            </w:r>
            <w:r w:rsidRPr="00AA6E2F">
              <w:rPr>
                <w:b/>
                <w:bCs/>
                <w:sz w:val="18"/>
                <w:szCs w:val="18"/>
              </w:rPr>
              <w:t>м предприяти</w:t>
            </w:r>
            <w:r w:rsidR="0018694F">
              <w:rPr>
                <w:b/>
                <w:bCs/>
                <w:sz w:val="18"/>
                <w:szCs w:val="18"/>
              </w:rPr>
              <w:t>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9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предоставление субсидии </w:t>
            </w:r>
            <w:r w:rsidR="0018694F" w:rsidRPr="00AA6E2F">
              <w:rPr>
                <w:b/>
                <w:bCs/>
                <w:sz w:val="18"/>
                <w:szCs w:val="18"/>
              </w:rPr>
              <w:t>муниципальн</w:t>
            </w:r>
            <w:r w:rsidR="0018694F">
              <w:rPr>
                <w:b/>
                <w:bCs/>
                <w:sz w:val="18"/>
                <w:szCs w:val="18"/>
              </w:rPr>
              <w:t>ы</w:t>
            </w:r>
            <w:r w:rsidR="0018694F" w:rsidRPr="00AA6E2F">
              <w:rPr>
                <w:b/>
                <w:bCs/>
                <w:sz w:val="18"/>
                <w:szCs w:val="18"/>
              </w:rPr>
              <w:t>м предприяти</w:t>
            </w:r>
            <w:r w:rsidR="0018694F">
              <w:rPr>
                <w:b/>
                <w:bCs/>
                <w:sz w:val="18"/>
                <w:szCs w:val="18"/>
              </w:rPr>
              <w:t>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1010329703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1010329703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"Электронный документооборот"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377698">
        <w:trPr>
          <w:trHeight w:val="57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доступа к системе электронного документооборота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10201S2300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10201S2300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587,5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587,5</w:t>
            </w:r>
          </w:p>
        </w:tc>
      </w:tr>
      <w:tr w:rsidR="00AA6E2F" w:rsidRPr="00AA6E2F" w:rsidTr="00377698">
        <w:trPr>
          <w:trHeight w:val="40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AA6E2F" w:rsidRPr="00AA6E2F" w:rsidTr="00377698">
        <w:trPr>
          <w:trHeight w:val="2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AA6E2F" w:rsidRPr="00AA6E2F" w:rsidTr="00377698">
        <w:trPr>
          <w:trHeight w:val="2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1030125260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98,8</w:t>
            </w:r>
          </w:p>
        </w:tc>
      </w:tr>
      <w:tr w:rsidR="00AA6E2F" w:rsidRPr="00AA6E2F" w:rsidTr="00377698">
        <w:trPr>
          <w:trHeight w:val="64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"Усиление безопасности и обеспечение сохранности архивных фондов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Укрепление и модернизация материально-технической базы архивов Администрации Ковернинского муниципального района. Развитие информационных технологий.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1100100260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1100100260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3 814,3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3 802,2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3 802,2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1 009,3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1 055,0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1 055,0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Совершенствование учета и разграничения муниципального имущества Ковернинского муниципального района Нижегородской области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A6E2F" w:rsidRPr="00AA6E2F" w:rsidTr="00377698">
        <w:trPr>
          <w:trHeight w:val="42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1210129010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1210129010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825,3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871,0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871,0</w:t>
            </w:r>
          </w:p>
        </w:tc>
      </w:tr>
      <w:tr w:rsidR="00AA6E2F" w:rsidRPr="00AA6E2F" w:rsidTr="00377698">
        <w:trPr>
          <w:trHeight w:val="21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Аварийно-диспетчерское обслуживание газопроводов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377698">
        <w:trPr>
          <w:trHeight w:val="2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1210205000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1210205000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A6E2F" w:rsidRPr="00AA6E2F" w:rsidTr="00377698">
        <w:trPr>
          <w:trHeight w:val="44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A6E2F" w:rsidRPr="00AA6E2F" w:rsidTr="00377698">
        <w:trPr>
          <w:trHeight w:val="26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A6E2F" w:rsidRPr="00AA6E2F" w:rsidTr="00377698">
        <w:trPr>
          <w:trHeight w:val="83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2 376,0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2 376,0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2 376,0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1220100190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371,2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Программа "Развитие агропромышленного комплекса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AA6E2F" w:rsidRPr="00AA6E2F" w:rsidTr="00377698">
        <w:trPr>
          <w:trHeight w:val="6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сельского хозяйства, пищевой и перерабатывающей промышленности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88 044,0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89 986,9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87 517,5</w:t>
            </w:r>
          </w:p>
        </w:tc>
      </w:tr>
      <w:tr w:rsidR="00AA6E2F" w:rsidRPr="00AA6E2F" w:rsidTr="00377698">
        <w:trPr>
          <w:trHeight w:val="28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производства продукции растениеводства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16 754,1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15 923,8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15 911,5</w:t>
            </w:r>
          </w:p>
        </w:tc>
      </w:tr>
      <w:tr w:rsidR="00AA6E2F" w:rsidRPr="00AA6E2F" w:rsidTr="00377698">
        <w:trPr>
          <w:trHeight w:val="41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1310173260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1 099,5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1310173260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1 099,5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1 099,5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1 099,5</w:t>
            </w:r>
          </w:p>
        </w:tc>
      </w:tr>
      <w:tr w:rsidR="00AA6E2F" w:rsidRPr="00AA6E2F" w:rsidTr="00377698">
        <w:trPr>
          <w:trHeight w:val="59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1310173300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3 251,8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3 298,8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3 302,7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1310173300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3 251,8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3 298,8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3 302,7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13101R5410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9 368,5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8 443,3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8 427,1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13101R5410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9 368,5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8 443,3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8 427,1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13101R5430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3 082,2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3 082,2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13101R5430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3 082,2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3 082,2</w:t>
            </w:r>
          </w:p>
        </w:tc>
      </w:tr>
      <w:tr w:rsidR="00AA6E2F" w:rsidRPr="00AA6E2F" w:rsidTr="00377698">
        <w:trPr>
          <w:trHeight w:val="1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производства продукции животноводства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70 006,7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73 653,8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71 284,5</w:t>
            </w:r>
          </w:p>
        </w:tc>
      </w:tr>
      <w:tr w:rsidR="00AA6E2F" w:rsidRPr="00AA6E2F" w:rsidTr="00377698">
        <w:trPr>
          <w:trHeight w:val="41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1310273270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6 238,5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6 210,2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7 042,6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1310273270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6 238,5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6 210,2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7 042,6</w:t>
            </w:r>
          </w:p>
        </w:tc>
      </w:tr>
      <w:tr w:rsidR="00AA6E2F" w:rsidRPr="00AA6E2F" w:rsidTr="00377698">
        <w:trPr>
          <w:trHeight w:val="87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Субсидии на возмещение части затрат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1310273290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30 007,7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1310273290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30 007,7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30 007,7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30 007,7</w:t>
            </w:r>
          </w:p>
        </w:tc>
      </w:tr>
      <w:tr w:rsidR="00AA6E2F" w:rsidRPr="00AA6E2F" w:rsidTr="00AA6E2F">
        <w:trPr>
          <w:trHeight w:val="11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Субсидии на возмещение части затрат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13102R5420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18 046,6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13102R5420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18 046,6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18 046,6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18 046,6</w:t>
            </w:r>
          </w:p>
        </w:tc>
      </w:tr>
      <w:tr w:rsidR="00AA6E2F" w:rsidRPr="00AA6E2F" w:rsidTr="00377698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13102R5430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15 713,9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19 389,3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16 187,6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13102R5430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15 713,9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19 389,3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16 187,6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Возмещение части затрат организаций агропромышленного комплекса на уплату процентов за пользование кредитными ресурсами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1 033,2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159,3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71,5</w:t>
            </w:r>
          </w:p>
        </w:tc>
      </w:tr>
      <w:tr w:rsidR="00AA6E2F" w:rsidRPr="00AA6E2F" w:rsidTr="00377698">
        <w:trPr>
          <w:trHeight w:val="60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1310373250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1310373250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94,0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38,2</w:t>
            </w:r>
          </w:p>
        </w:tc>
      </w:tr>
      <w:tr w:rsidR="00AA6E2F" w:rsidRPr="00AA6E2F" w:rsidTr="00377698">
        <w:trPr>
          <w:trHeight w:val="85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1310373280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1310373280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2,3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затрат на уплату процентов по инвестиционным кредитам (займам) в агропромышленном комплексе за счет средств федерального и областного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13103R4330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9,8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13103R4330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9,8</w:t>
            </w:r>
          </w:p>
        </w:tc>
      </w:tr>
      <w:tr w:rsidR="00AA6E2F" w:rsidRPr="00AA6E2F" w:rsidTr="00377698">
        <w:trPr>
          <w:trHeight w:val="83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хозяйствования,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13103R5430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13103R5430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21,2</w:t>
            </w:r>
          </w:p>
        </w:tc>
      </w:tr>
      <w:tr w:rsidR="00AA6E2F" w:rsidRPr="00AA6E2F" w:rsidTr="00377698">
        <w:trPr>
          <w:trHeight w:val="101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 (проведение конкурсов, слетов, выставок и других мероприятий)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1310400260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1310400260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1330000000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AA6E2F" w:rsidRPr="00AA6E2F" w:rsidTr="00377698">
        <w:trPr>
          <w:trHeight w:val="81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эффективной деятельности управления сельского хозяйства Администрации Ковернинского муниципального района Нижегородской области в сфере развития агропромышленного комплекса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1330100000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Субвенции на осуществление полномочий по поддержке сельскохозяйственного производства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1330173030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AA6E2F" w:rsidRPr="00AA6E2F" w:rsidTr="00377698">
        <w:trPr>
          <w:trHeight w:val="84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1330173030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4 271,8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4 271,8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1330173030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1 060,8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402,3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402,3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1330173030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107 452,7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96 326,3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97 406,5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2 512,0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2 507,0</w:t>
            </w:r>
          </w:p>
        </w:tc>
      </w:tr>
      <w:tr w:rsidR="00AA6E2F" w:rsidRPr="00AA6E2F" w:rsidTr="00377698">
        <w:trPr>
          <w:trHeight w:val="42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Организация исполнения бюджета муниципального района (АЦК)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1410500000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1410500260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1410500260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1 607,0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1 607,0</w:t>
            </w:r>
          </w:p>
        </w:tc>
      </w:tr>
      <w:tr w:rsidR="00AA6E2F" w:rsidRPr="00AA6E2F" w:rsidTr="00377698">
        <w:trPr>
          <w:trHeight w:val="45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15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1410827000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288,0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79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96 867,4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86 137,7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87 222,9</w:t>
            </w:r>
          </w:p>
        </w:tc>
      </w:tr>
      <w:tr w:rsidR="00AA6E2F" w:rsidRPr="00AA6E2F" w:rsidTr="00377698">
        <w:trPr>
          <w:trHeight w:val="66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AA6E2F" w:rsidRPr="00AA6E2F" w:rsidTr="00377698">
        <w:trPr>
          <w:trHeight w:val="41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поселений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1420103010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1420103010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50 431,7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51 107,0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51 107,0</w:t>
            </w:r>
          </w:p>
        </w:tc>
      </w:tr>
      <w:tr w:rsidR="00AA6E2F" w:rsidRPr="00AA6E2F" w:rsidTr="00377698">
        <w:trPr>
          <w:trHeight w:val="144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Дотации из районного фонда финансовой поддержки поселений Ковернинского района на выравнивание бюджетной обеспеченности городского и сельских поселений в части фонда, формируемой за счет субвенций из областного бюджета на осуществление полномочий органов государственной власти Нижегородской области по расчету и предоставлению дотаций бюджетам поселений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1420171030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1420171030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35 325,4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34 301,9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35 361,2</w:t>
            </w:r>
          </w:p>
        </w:tc>
      </w:tr>
      <w:tr w:rsidR="00AA6E2F" w:rsidRPr="00AA6E2F" w:rsidTr="00377698">
        <w:trPr>
          <w:trHeight w:val="86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11 110,3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377698">
        <w:trPr>
          <w:trHeight w:val="70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капитальный ремонт и ремонт автомобильных дорог общего пользования местного значения в границах населенных пунктов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1420220600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1420220600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3 090,2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377698">
        <w:trPr>
          <w:trHeight w:val="12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1420251180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1420251180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717,9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728,8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ликвидацию свалок и объектов размещения отходов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14202S2290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14202S2290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на поддержку муниципальной программы "Формирование современной городской среды"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142F25555A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142F25555A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6 753,3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1440000000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1440100000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377698">
        <w:trPr>
          <w:trHeight w:val="88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1440100190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377698">
        <w:trPr>
          <w:trHeight w:val="85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1440100190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7 276,2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7 162,4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7 162,4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1440100190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509,2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509,2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1440100190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"Развитие предпринимательства и туризма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1 597,8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предпринимательства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1 372,8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мероприятий, способствующих созданию благоприятных условий для ведения малого и среднего бизнеса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рамках подпрограммы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азвитие предпринимательства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Ковернинского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1510130910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1510130910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126,0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1510130910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779,0</w:t>
            </w:r>
          </w:p>
        </w:tc>
      </w:tr>
      <w:tr w:rsidR="00AA6E2F" w:rsidRPr="00AA6E2F" w:rsidTr="00AF478D">
        <w:trPr>
          <w:trHeight w:val="6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"Автолавки в село")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83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реализацию мероприятий по обеспечению удаленных населенных пунктов Нижегородской области товарами первой необходимости (проект "Автолавки в село")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15104S2060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15104S2060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44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внутреннего и въездного туризма в Ковернинском муниципальном районе"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1520000000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Улучшение состояния и создания новых объектов показа в Ковернинском районе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1520200000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A6E2F" w:rsidRPr="00AA6E2F" w:rsidTr="00AF478D">
        <w:trPr>
          <w:trHeight w:val="66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мероприятия в рамках подпрограммы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азвитие внутреннего и въездного туризма в Ковернинском муниципальном районе"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1520230920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1520230920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225,0</w:t>
            </w:r>
          </w:p>
        </w:tc>
      </w:tr>
      <w:tr w:rsidR="00AA6E2F" w:rsidRPr="00AA6E2F" w:rsidTr="00AF478D">
        <w:trPr>
          <w:trHeight w:val="105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AA6E2F" w:rsidRPr="00AA6E2F" w:rsidTr="00AF478D">
        <w:trPr>
          <w:trHeight w:val="52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Целевые финансовые резервы для предупреждения ситуаций природного и техногенного характера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1600125040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1600125040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подготовке к действиям в чрезвычайной ситуации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1600396500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1600396500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1600400590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1600400590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1600500000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1600500590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1600500590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F478D">
        <w:trPr>
          <w:trHeight w:val="67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1700326100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"Повышение безопасности дорожного движения в Ковернинском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Предупреждение детского дорожно-транспортного травматизма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1800426100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1800426100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3 298,9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3 193,7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1900125150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1900125150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70,0</w:t>
            </w:r>
          </w:p>
        </w:tc>
      </w:tr>
      <w:tr w:rsidR="00AA6E2F" w:rsidRPr="00AA6E2F" w:rsidTr="00AF478D">
        <w:trPr>
          <w:trHeight w:val="4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создание (обустройство) контейнерных площадок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19001S2670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1 951,3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19001S2670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1 951,3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48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приобретение контейнеров и (или) бункеров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19001S4700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1 172,4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19001S4700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1 172,4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рейдов по охране окружающей среды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1900300000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1900325150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1900325150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105,2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"Противодействие коррупции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2000400260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2000400260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F478D">
        <w:trPr>
          <w:trHeight w:val="191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х(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межэтнических) конфликтов"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2100425700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F478D">
        <w:trPr>
          <w:trHeight w:val="65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"Противодействие терроризму и экстремизму на территории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A6E2F" w:rsidRPr="00AA6E2F" w:rsidTr="00AF478D">
        <w:trPr>
          <w:trHeight w:val="70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Усиление антитеррористической защищенности и технической укрепленности объектов, потенциально подтвержденных террористической угрозе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2200126100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2200126100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жильем молодых семей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A6E2F" w:rsidRPr="00AA6E2F" w:rsidTr="00AF478D">
        <w:trPr>
          <w:trHeight w:val="82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осуществление социальных выплат молодым семьям на приобретение жилья или строительство индивидуального жилого дома за счет средств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федерального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,о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бластного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23001L4970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1 631,8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23001L4970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1 631,8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830,5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830,5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23001S2140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4 678,3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23001S2140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4 678,3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6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41 333,9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20 815,7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34 798,0</w:t>
            </w:r>
          </w:p>
        </w:tc>
      </w:tr>
      <w:tr w:rsidR="00AA6E2F" w:rsidRPr="00AA6E2F" w:rsidTr="00AF478D">
        <w:trPr>
          <w:trHeight w:val="85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41 333,9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20 815,7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34 798,0</w:t>
            </w:r>
          </w:p>
        </w:tc>
      </w:tr>
      <w:tr w:rsidR="00AA6E2F" w:rsidRPr="00AA6E2F" w:rsidTr="00AF478D">
        <w:trPr>
          <w:trHeight w:val="70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2 503,9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13 255,8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18 040,0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783,9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1 500,0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12 755,8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16 540,0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строительство распределительных газопроводов высокого и низкого давлений и газовых вводов к жилым домам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2400128951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7 222,7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1 400,0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7 115,7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1 400,0</w:t>
            </w:r>
          </w:p>
        </w:tc>
      </w:tr>
      <w:tr w:rsidR="00AA6E2F" w:rsidRPr="00AA6E2F" w:rsidTr="00AF478D">
        <w:trPr>
          <w:trHeight w:val="88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строительство, реконструкцию проектно-изыскательские работы и разработку проектно-сметной документации объектов капитального строительства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24001S2450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24001S2450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22 916,4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163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на проектирование, строительство (реконструкцию)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24001S2660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24001S2660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4 118,7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софинансирование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капитальных вложений в объекты газоснабжения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24001S2850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4 572,1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15 358,0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24001S2850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4 572,1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7 559,9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15 358,0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"Улучшение условий и охраны труда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Улучшение условий и охраны труда у работодателей, расположенных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2500125280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2500125280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2500125280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AA6E2F" w:rsidRPr="00AA6E2F" w:rsidTr="00AF478D">
        <w:trPr>
          <w:trHeight w:val="657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Дооборудование объектов социальной инфраструктуры (устройство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пандусов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,п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оручней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>, реконструкция входных групп, приспособление зон оказания услуг)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AA6E2F" w:rsidRPr="00AA6E2F" w:rsidTr="00AF478D">
        <w:trPr>
          <w:trHeight w:val="155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26002L0270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1 736,0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800,0</w:t>
            </w:r>
          </w:p>
        </w:tc>
      </w:tr>
      <w:tr w:rsidR="00AA6E2F" w:rsidRPr="00AA6E2F" w:rsidTr="00AA6E2F">
        <w:trPr>
          <w:trHeight w:val="91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2 104,6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1 807,0</w:t>
            </w:r>
          </w:p>
        </w:tc>
      </w:tr>
      <w:tr w:rsidR="00AA6E2F" w:rsidRPr="00AA6E2F" w:rsidTr="00AF478D">
        <w:trPr>
          <w:trHeight w:val="93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AA6E2F" w:rsidRPr="00AA6E2F" w:rsidTr="00AF478D">
        <w:trPr>
          <w:trHeight w:val="83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мероприятия по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2700128950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2700128950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1 577,3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1 577,3</w:t>
            </w:r>
          </w:p>
        </w:tc>
      </w:tr>
      <w:tr w:rsidR="00AA6E2F" w:rsidRPr="00AA6E2F" w:rsidTr="00AF478D">
        <w:trPr>
          <w:trHeight w:val="101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Реконструкция муниципального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сегмента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27001S2370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27001S2370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1 849,7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99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 xml:space="preserve">Эксплуатационно-техническое обслуживание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оборудования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AA6E2F" w:rsidRPr="00AA6E2F" w:rsidTr="00AA6E2F">
        <w:trPr>
          <w:trHeight w:val="11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2700228950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229,7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229,7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42 418,8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41 552,8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41 553,2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42 418,8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41 552,8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41 553,2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26 190,8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26 244,6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26 244,6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17 338,1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17 391,9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17 391,9</w:t>
            </w:r>
          </w:p>
        </w:tc>
      </w:tr>
      <w:tr w:rsidR="00AA6E2F" w:rsidRPr="00AA6E2F" w:rsidTr="00AF478D">
        <w:trPr>
          <w:trHeight w:val="922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12 939,0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13 060,0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13 060,0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4 382,3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4 315,1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4 315,1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16,8</w:t>
            </w:r>
          </w:p>
        </w:tc>
      </w:tr>
      <w:tr w:rsidR="00AA6E2F" w:rsidRPr="00AA6E2F" w:rsidTr="00AF478D">
        <w:trPr>
          <w:trHeight w:val="39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Высшее должностное лицо Ковернинского муниципального района (глава местного самоуправления)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7770101000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A6E2F" w:rsidRPr="00AA6E2F" w:rsidTr="00AF478D">
        <w:trPr>
          <w:trHeight w:val="82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7770101000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1 707,0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1 707,0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1 707,0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Ежемесячная доплата к пенсиям лицам, замещавшим муниципальные должности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7770129980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7770129980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6 300,0</w:t>
            </w:r>
          </w:p>
        </w:tc>
      </w:tr>
      <w:tr w:rsidR="00AA6E2F" w:rsidRPr="00AA6E2F" w:rsidTr="00AF478D">
        <w:trPr>
          <w:trHeight w:val="87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7770173040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458,7</w:t>
            </w:r>
          </w:p>
        </w:tc>
      </w:tr>
      <w:tr w:rsidR="00AA6E2F" w:rsidRPr="00AA6E2F" w:rsidTr="00AF478D">
        <w:trPr>
          <w:trHeight w:val="83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36,6</w:t>
            </w:r>
          </w:p>
        </w:tc>
      </w:tr>
      <w:tr w:rsidR="00AA6E2F" w:rsidRPr="00AA6E2F" w:rsidTr="00AF478D">
        <w:trPr>
          <w:trHeight w:val="849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7770173060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387,0</w:t>
            </w:r>
          </w:p>
        </w:tc>
      </w:tr>
      <w:tr w:rsidR="00AA6E2F" w:rsidRPr="00AA6E2F" w:rsidTr="00AF478D">
        <w:trPr>
          <w:trHeight w:val="84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14 359,4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14 401,9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14 401,9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14 359,4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14 401,9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14 401,9</w:t>
            </w:r>
          </w:p>
        </w:tc>
      </w:tr>
      <w:tr w:rsidR="00AA6E2F" w:rsidRPr="00AA6E2F" w:rsidTr="00AF478D">
        <w:trPr>
          <w:trHeight w:val="918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9 631,8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9 631,8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9 631,8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4 608,1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4 650,6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4 650,6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54,5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542,6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7770422000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7770422000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172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предоставление 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и расходы на возмещение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затрат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,с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вязанных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с оказанием транспортных услуг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7770429702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7770429702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1721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предоставление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7770429704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7770429704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12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Субвенции на осуществление полномочий по организации проведения мероприятий по предупреждению и ликвидации болезней животных, их лечению, отлову и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содержанию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,з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ащите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населения от болезней, общих для человека и животных, в части отлова и содержания безнадзорных животных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7770473310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7770473310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4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7770500000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A6E2F" w:rsidRPr="00AA6E2F" w:rsidTr="00AF478D">
        <w:trPr>
          <w:trHeight w:val="1313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7770551200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7770551200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790,0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790,0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мест захоронения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7770604000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7770605030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7770605030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7770605030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A6E2F" w:rsidRPr="00AA6E2F" w:rsidTr="00AA6E2F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7770625280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</w:tr>
      <w:tr w:rsidR="00AA6E2F" w:rsidRPr="00AA6E2F" w:rsidTr="00AF478D">
        <w:trPr>
          <w:trHeight w:val="18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7770625850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7770625850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684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мероприятий по капитальному ремонту многоквартирных домов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7770696010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A6E2F" w:rsidRPr="00AA6E2F" w:rsidTr="00AA6E2F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7770696010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300,0</w:t>
            </w:r>
          </w:p>
        </w:tc>
      </w:tr>
    </w:tbl>
    <w:p w:rsidR="000127C1" w:rsidRDefault="000127C1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0127C1" w:rsidRDefault="000127C1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12584C" w:rsidRDefault="0012584C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9625C2" w:rsidRPr="00F6128E" w:rsidRDefault="009625C2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Приложение </w:t>
      </w:r>
      <w:r w:rsidR="0069277A" w:rsidRPr="00F6128E">
        <w:rPr>
          <w:color w:val="000000"/>
          <w:sz w:val="20"/>
          <w:szCs w:val="20"/>
        </w:rPr>
        <w:t>7</w:t>
      </w:r>
    </w:p>
    <w:p w:rsidR="009625C2" w:rsidRPr="00F6128E" w:rsidRDefault="009625C2" w:rsidP="00341055">
      <w:pPr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к решению Земского собрания </w:t>
      </w:r>
    </w:p>
    <w:p w:rsidR="009625C2" w:rsidRPr="00F6128E" w:rsidRDefault="009625C2" w:rsidP="00341055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242957" w:rsidRPr="00F6128E" w:rsidRDefault="00242957" w:rsidP="00242957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"О бюджете </w:t>
      </w:r>
      <w:proofErr w:type="gramStart"/>
      <w:r w:rsidRPr="00F6128E">
        <w:rPr>
          <w:color w:val="000000"/>
          <w:sz w:val="20"/>
          <w:szCs w:val="20"/>
        </w:rPr>
        <w:t>муниципального</w:t>
      </w:r>
      <w:proofErr w:type="gramEnd"/>
    </w:p>
    <w:p w:rsidR="00242957" w:rsidRPr="00F6128E" w:rsidRDefault="00242957" w:rsidP="00242957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F6128E">
        <w:rPr>
          <w:color w:val="000000"/>
          <w:sz w:val="20"/>
          <w:szCs w:val="20"/>
        </w:rPr>
        <w:t>2019</w:t>
      </w:r>
      <w:r w:rsidRPr="00F6128E">
        <w:rPr>
          <w:color w:val="000000"/>
          <w:sz w:val="20"/>
          <w:szCs w:val="20"/>
        </w:rPr>
        <w:t xml:space="preserve"> год и </w:t>
      </w:r>
      <w:proofErr w:type="gramStart"/>
      <w:r w:rsidRPr="00F6128E">
        <w:rPr>
          <w:color w:val="000000"/>
          <w:sz w:val="20"/>
          <w:szCs w:val="20"/>
        </w:rPr>
        <w:t>на</w:t>
      </w:r>
      <w:proofErr w:type="gramEnd"/>
      <w:r w:rsidRPr="00F6128E">
        <w:rPr>
          <w:color w:val="000000"/>
          <w:sz w:val="20"/>
          <w:szCs w:val="20"/>
        </w:rPr>
        <w:t xml:space="preserve">  плановый</w:t>
      </w:r>
    </w:p>
    <w:p w:rsidR="00D44B3A" w:rsidRPr="00F6128E" w:rsidRDefault="00242957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</w:t>
      </w:r>
      <w:r w:rsidR="00DD03A5" w:rsidRPr="00F6128E">
        <w:rPr>
          <w:color w:val="000000"/>
          <w:sz w:val="20"/>
          <w:szCs w:val="20"/>
        </w:rPr>
        <w:t>20</w:t>
      </w:r>
      <w:r w:rsidRPr="00F6128E">
        <w:rPr>
          <w:color w:val="000000"/>
          <w:sz w:val="20"/>
          <w:szCs w:val="20"/>
        </w:rPr>
        <w:t xml:space="preserve"> и 202</w:t>
      </w:r>
      <w:r w:rsidR="00DD03A5" w:rsidRPr="00F6128E">
        <w:rPr>
          <w:color w:val="000000"/>
          <w:sz w:val="20"/>
          <w:szCs w:val="20"/>
        </w:rPr>
        <w:t>1</w:t>
      </w:r>
      <w:r w:rsidRPr="00F6128E">
        <w:rPr>
          <w:color w:val="000000"/>
          <w:sz w:val="20"/>
          <w:szCs w:val="20"/>
        </w:rPr>
        <w:t xml:space="preserve"> годов "</w:t>
      </w:r>
    </w:p>
    <w:p w:rsidR="009625C2" w:rsidRPr="00F6128E" w:rsidRDefault="009625C2" w:rsidP="00D44B3A">
      <w:pPr>
        <w:suppressAutoHyphens/>
        <w:ind w:firstLine="708"/>
        <w:jc w:val="right"/>
        <w:rPr>
          <w:b/>
          <w:color w:val="000000"/>
          <w:sz w:val="20"/>
          <w:szCs w:val="20"/>
        </w:rPr>
      </w:pPr>
    </w:p>
    <w:p w:rsidR="0008259E" w:rsidRPr="00F6128E" w:rsidRDefault="0008259E" w:rsidP="00D52D14">
      <w:pPr>
        <w:tabs>
          <w:tab w:val="left" w:pos="0"/>
        </w:tabs>
        <w:suppressAutoHyphens/>
        <w:ind w:firstLine="709"/>
        <w:jc w:val="center"/>
        <w:rPr>
          <w:b/>
          <w:color w:val="000000"/>
        </w:rPr>
      </w:pPr>
      <w:r w:rsidRPr="00F6128E">
        <w:rPr>
          <w:b/>
          <w:color w:val="000000"/>
        </w:rPr>
        <w:t>Ведомственная структура расходов бюджета муниципального района</w:t>
      </w:r>
      <w:r w:rsidR="008117DE" w:rsidRPr="00F6128E">
        <w:rPr>
          <w:b/>
          <w:color w:val="000000"/>
        </w:rPr>
        <w:t xml:space="preserve"> на </w:t>
      </w:r>
      <w:r w:rsidR="00C55FA3" w:rsidRPr="00F6128E">
        <w:rPr>
          <w:b/>
          <w:color w:val="000000"/>
        </w:rPr>
        <w:t>2019</w:t>
      </w:r>
      <w:r w:rsidR="008117DE" w:rsidRPr="00F6128E">
        <w:rPr>
          <w:b/>
          <w:color w:val="000000"/>
        </w:rPr>
        <w:t xml:space="preserve"> год и на плановый период 20</w:t>
      </w:r>
      <w:r w:rsidR="00DD03A5" w:rsidRPr="00F6128E">
        <w:rPr>
          <w:b/>
          <w:color w:val="000000"/>
        </w:rPr>
        <w:t>20</w:t>
      </w:r>
      <w:r w:rsidR="008117DE" w:rsidRPr="00F6128E">
        <w:rPr>
          <w:b/>
          <w:color w:val="000000"/>
        </w:rPr>
        <w:t xml:space="preserve"> и 202</w:t>
      </w:r>
      <w:r w:rsidR="00DD03A5" w:rsidRPr="00F6128E">
        <w:rPr>
          <w:b/>
          <w:color w:val="000000"/>
        </w:rPr>
        <w:t>1</w:t>
      </w:r>
      <w:r w:rsidR="008117DE" w:rsidRPr="00F6128E">
        <w:rPr>
          <w:b/>
          <w:color w:val="000000"/>
        </w:rPr>
        <w:t xml:space="preserve"> годов</w:t>
      </w:r>
    </w:p>
    <w:p w:rsidR="003473A7" w:rsidRPr="002B65D8" w:rsidRDefault="0008259E" w:rsidP="002B65D8">
      <w:pPr>
        <w:tabs>
          <w:tab w:val="left" w:pos="0"/>
        </w:tabs>
        <w:suppressAutoHyphens/>
        <w:ind w:firstLine="709"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(тыс. рублей)</w:t>
      </w:r>
    </w:p>
    <w:tbl>
      <w:tblPr>
        <w:tblW w:w="10364" w:type="dxa"/>
        <w:tblInd w:w="93" w:type="dxa"/>
        <w:tblLayout w:type="fixed"/>
        <w:tblLook w:val="04A0"/>
      </w:tblPr>
      <w:tblGrid>
        <w:gridCol w:w="3134"/>
        <w:gridCol w:w="709"/>
        <w:gridCol w:w="567"/>
        <w:gridCol w:w="851"/>
        <w:gridCol w:w="1176"/>
        <w:gridCol w:w="945"/>
        <w:gridCol w:w="997"/>
        <w:gridCol w:w="992"/>
        <w:gridCol w:w="993"/>
      </w:tblGrid>
      <w:tr w:rsidR="00AA6E2F" w:rsidRPr="00AA6E2F" w:rsidTr="00AA6E2F">
        <w:trPr>
          <w:trHeight w:val="24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2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AA6E2F" w:rsidRPr="00AA6E2F" w:rsidTr="00AA6E2F">
        <w:trPr>
          <w:trHeight w:val="648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Ведомство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Подраздел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Целевая статья расходов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Вид расходов</w:t>
            </w: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783 699,2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Финансовое управление Администрации Ковернинского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109 626,3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99 737,0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100 817,2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10 970,8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11 229,3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AA6E2F" w:rsidRPr="00AA6E2F" w:rsidTr="00AA6E2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AA6E2F" w:rsidRPr="00AA6E2F" w:rsidTr="00AA6E2F">
        <w:trPr>
          <w:trHeight w:val="3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AA6E2F" w:rsidRPr="00AA6E2F" w:rsidTr="00AA6E2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200,0</w:t>
            </w:r>
          </w:p>
        </w:tc>
      </w:tr>
      <w:tr w:rsidR="00AA6E2F" w:rsidRPr="00AA6E2F" w:rsidTr="00AF478D">
        <w:trPr>
          <w:trHeight w:val="28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1440000000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AA6E2F">
        <w:trPr>
          <w:trHeight w:val="25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1440100000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7 276,2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7 162,4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7 162,4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509,2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3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2 452,7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исполнения бюджета муниципального района (АЦК)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1410500260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1410500260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1 607,0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825,7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825,7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1420251180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1420251180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754,7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капитальный ремонт и ремонт автомобильных дорог общего пользования местного значения в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1420220600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1420220600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8 787,2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2 110,0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1 448,9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Подпрограмма "Комплексное развитие систем коммунальной инфраструктуры"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муниципальным предприятиям Ковернинского муниципального района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0810229701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0810229701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1 750,0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ликвидацию свалок и объектов размещения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14202S2290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14202S2290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7 338,3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28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на поддержку муниципальной программы "Формирование современной городской среды"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142F25555A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142F25555A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6 753,3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7770604000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7770604000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7770625850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7770625850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Выплаты гражданам на компенсацию части процентной ставки по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кредитам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ыданным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приобретение или строительство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выплаты гражданам на компенсацию части процентной ставки по кредитам, выданным на приобретение или строительство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0710328500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0710328500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оказание финансовой поддержки районной общественной организации ветеранов войны, труда, Вооруженных сил и правоохранительных органов и общественной организации ветеранской организации инвалидов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823AC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Предоставление субсидии </w:t>
            </w:r>
            <w:r w:rsidR="00A823AC" w:rsidRPr="00AA6E2F">
              <w:rPr>
                <w:b/>
                <w:bCs/>
                <w:sz w:val="18"/>
                <w:szCs w:val="18"/>
              </w:rPr>
              <w:t>муниципальн</w:t>
            </w:r>
            <w:r w:rsidR="00A823AC">
              <w:rPr>
                <w:b/>
                <w:bCs/>
                <w:sz w:val="18"/>
                <w:szCs w:val="18"/>
              </w:rPr>
              <w:t>ы</w:t>
            </w:r>
            <w:r w:rsidR="00A823AC" w:rsidRPr="00AA6E2F">
              <w:rPr>
                <w:b/>
                <w:bCs/>
                <w:sz w:val="18"/>
                <w:szCs w:val="18"/>
              </w:rPr>
              <w:t>м предприяти</w:t>
            </w:r>
            <w:r w:rsidR="00A823AC">
              <w:rPr>
                <w:b/>
                <w:bCs/>
                <w:sz w:val="18"/>
                <w:szCs w:val="18"/>
              </w:rPr>
              <w:t>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 xml:space="preserve">Расходы на предоставление субсидии </w:t>
            </w:r>
            <w:r w:rsidR="00A823AC" w:rsidRPr="00AA6E2F">
              <w:rPr>
                <w:b/>
                <w:bCs/>
                <w:sz w:val="18"/>
                <w:szCs w:val="18"/>
              </w:rPr>
              <w:t>муниципальн</w:t>
            </w:r>
            <w:r w:rsidR="00A823AC">
              <w:rPr>
                <w:b/>
                <w:bCs/>
                <w:sz w:val="18"/>
                <w:szCs w:val="18"/>
              </w:rPr>
              <w:t>ы</w:t>
            </w:r>
            <w:r w:rsidR="00A823AC" w:rsidRPr="00AA6E2F">
              <w:rPr>
                <w:b/>
                <w:bCs/>
                <w:sz w:val="18"/>
                <w:szCs w:val="18"/>
              </w:rPr>
              <w:t>м предприяти</w:t>
            </w:r>
            <w:r w:rsidR="00A823AC">
              <w:rPr>
                <w:b/>
                <w:bCs/>
                <w:sz w:val="18"/>
                <w:szCs w:val="18"/>
              </w:rPr>
              <w:t>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1010329703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1010329703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AA6E2F" w:rsidRPr="00AA6E2F" w:rsidTr="00A00868">
        <w:trPr>
          <w:trHeight w:val="56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Дотации из районного фонда финансовой поддержки поселений Ковернинского района на выравнивание бюджетной обеспеченности городского и сельских поселений в части фонда, формируемой за счет субвенций из областного бюджета на осуществление полномочий органов государственной власти </w:t>
            </w:r>
            <w:r w:rsidRPr="00AA6E2F">
              <w:rPr>
                <w:b/>
                <w:bCs/>
                <w:sz w:val="18"/>
                <w:szCs w:val="18"/>
              </w:rPr>
              <w:lastRenderedPageBreak/>
              <w:t>Нижегородской области по расчету и предоставлению дотаций бюджетам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1420171030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1420171030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35 325,4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34 301,9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35 361,2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1420103010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1420103010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50 431,7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51 107,0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51 107,0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Отдел культуры и кино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52 494,3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51 026,5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56 026,5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0600229910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1900125150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"Деятельность и развитие школ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0440000000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сохранения и развития системы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0440100000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5 338,2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46 438,6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45 022,1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50 022,1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40 188,5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40 082,7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"Оптимизация и модернизация библиотечной деятельности в Ковернинском муниципальном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13 505,9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библиотечного и информационного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13 290,1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11 848,2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11 848,2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11 848,2</w:t>
            </w:r>
          </w:p>
        </w:tc>
      </w:tr>
      <w:tr w:rsidR="00AA6E2F" w:rsidRPr="00AA6E2F" w:rsidTr="00AF478D">
        <w:trPr>
          <w:trHeight w:val="28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1 310,1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1 310,1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041А100000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041А155190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041А155190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23 826,6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Сохранение и развитие народного и художественного творчества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23 344,9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22 670,6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17 354,1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17 354,1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5 142,3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5 319,1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6 319,1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166,0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развития и укрепления материально-технической базы муниципальных домов культуры в населенных пунктах с числом жителей до 50 тысяч человек за счет средств федерального,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04201L4670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04201L4670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042A100000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042A155190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042A155190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музейного дела и сохранность объектов культурного наследия"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доступа всех слоев населения к культурному наследию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2 223,8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515,7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Развитие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0420240590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0420240590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1 438,7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1 438,7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0420240590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5 480,0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667,2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667,2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централизованной бухгалтерии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2 446,7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2 446,7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2 446,7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00868">
        <w:trPr>
          <w:trHeight w:val="56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</w:t>
            </w:r>
            <w:r w:rsidRPr="00AA6E2F">
              <w:rPr>
                <w:b/>
                <w:bCs/>
                <w:sz w:val="18"/>
                <w:szCs w:val="18"/>
              </w:rPr>
              <w:lastRenderedPageBreak/>
              <w:t>профилактику межнациональны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х(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межэтнических) конфликтов"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Мероприятия по воспитанию толерантности, интернационализма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Отдел образования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392 023,3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361 126,6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367 087,4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0600229910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387 531,8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356 606,8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362 567,6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111 410,0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97 505,2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97 505,2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111 195,0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97 505,2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97 505,2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95 676,6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95 676,6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39 972,1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38 816,8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38 816,8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12 843,3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12 843,3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12 843,3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27 014,8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25 859,5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25 859,5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114,0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дошкольных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0110173080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55 166,1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57 506,6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57 506,6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0110173080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51 760,6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53 980,6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53 980,6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0110173080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3 526,0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3 526,0</w:t>
            </w:r>
          </w:p>
        </w:tc>
      </w:tr>
      <w:tr w:rsidR="00AA6E2F" w:rsidRPr="00AA6E2F" w:rsidTr="00AA6E2F">
        <w:trPr>
          <w:trHeight w:val="205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0110173170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650,8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0110173170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650,8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15 518,4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AA6E2F" w:rsidRPr="00AA6E2F" w:rsidTr="00AA6E2F">
        <w:trPr>
          <w:trHeight w:val="25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15 518,4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15 518,4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15 518,4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531,0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237 535,4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222 956,8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228 917,6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237 151,4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222 048,8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228 009,6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222 710,9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219 273,0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219 273,0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Повышение качества и доступности образования для детей с ограниченными возможностями здоровья и детей-инвалидов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32 594,9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32 529,9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32 529,9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специальных (коррекционных)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2 034,8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1 969,8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1 969,8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1 903,2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44,3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29 585,6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23 536,6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23 536,6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6 049,0</w:t>
            </w:r>
          </w:p>
        </w:tc>
      </w:tr>
      <w:tr w:rsidR="00AA6E2F" w:rsidRPr="00AA6E2F" w:rsidTr="00AA6E2F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0110273180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974,5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0110273180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974,5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деятельности общеобразовательных организаций, подведомственных отделу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190 116,0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186 743,1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186 743,1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81 078,4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80 714,3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80 714,3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36 052,2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36 052,2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36 052,2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43 773,2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43 462,1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43 462,1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1 200,0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108 217,7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105 877,2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105 877,2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98 602,0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96 382,0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96 382,0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9 615,7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9 495,2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9 495,2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555,9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F478D">
        <w:trPr>
          <w:trHeight w:val="28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555,9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05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0110373180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151,6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0110373180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151,6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14 440,5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8 736,6</w:t>
            </w:r>
          </w:p>
        </w:tc>
      </w:tr>
      <w:tr w:rsidR="00AA6E2F" w:rsidRPr="00AA6E2F" w:rsidTr="00AA6E2F">
        <w:trPr>
          <w:trHeight w:val="25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14 440,5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8 736,6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534,5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6 495,3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534,5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6 495,3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создание в общеобразовательных организациях, расположенных в сельской местности, условий для занятия физической культуры и спортом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01501L0970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1 000,0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01501L0970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1 000,0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капитальный ремонт образовательных организаций Нижегородской области, реализующих общеобразовательные программы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01501S2180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11 288,0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01501S2180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11 288,0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AA6E2F">
              <w:rPr>
                <w:b/>
                <w:bCs/>
                <w:sz w:val="18"/>
                <w:szCs w:val="18"/>
              </w:rPr>
              <w:t>C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убсидии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приобретение школьных автобусов в лизинг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01501S2620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1 241,3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AA6E2F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01501S2620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1 241,3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92,0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"Повышение безопасности дорожного движения в Ковернинском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Предупреждение детского дорожно-транспортного травматизма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1800426100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1800426100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Дооборудование объектов социальной инфраструктуры (устройство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пандусов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,п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оручней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>, реконструкция входных групп, приспособление зон оказания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AA6E2F" w:rsidRPr="00AA6E2F" w:rsidTr="00AA6E2F">
        <w:trPr>
          <w:trHeight w:val="22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00868">
        <w:trPr>
          <w:trHeight w:val="28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AA6E2F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14 145,6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11 632,0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11 632,0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12 376,6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11 599,0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11 599,0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Формирование единого воспитательного пространства в Ковернинском муниципальном районе, развитие системы дополнительного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10 272,2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10 272,2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10 272,2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1 284,6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1 284,6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25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F478D">
        <w:trPr>
          <w:trHeight w:val="28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Дооборудование объектов социальной инфраструктуры (устройство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пандусов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,п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оручней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>, реконструкция входных групп, приспособление зон оказания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2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5 229,8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5 229,8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5 105,9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5 177,8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5 177,8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5 084,9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5 156,8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5 156,8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отдыха и оздоровление детей, в том числе находящихся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5 034,9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5 106,8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0120224910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2 958,1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2 630,0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0120224910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2 710,6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2 230,0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0120224910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организаций отдыха и оздоровления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0120244590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2 000,0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0120244590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1 041,6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1 041,6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0120244590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958,4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958,4</w:t>
            </w:r>
          </w:p>
        </w:tc>
      </w:tr>
      <w:tr w:rsidR="00AA6E2F" w:rsidRPr="00AA6E2F" w:rsidTr="00AA6E2F">
        <w:trPr>
          <w:trHeight w:val="273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на осуществление выплат на возмещение части расходов по приобретению путевок в детские санатории, санаторно-оздоровительные центр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ы(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лагеря) круглогодичного действия и иные организации, осуществляющие санаторно-курортное лечение детей в соответствии с имеющейся лицензией, иные организации, осуществляющие санаторно-курортную помощь детям в соответствии с имеющейся лицензией, расположенные на территории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0120273320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476,8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0120273320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476,8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Организационно-воспитательная работа с молодежью, профилактика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развитию института молодой семьи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0120325200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0120325200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"Патриотическое воспитание и подготовка граждан в Ковернинском муниципальном районе Нижегородской области к военной службе"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0140000000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Формирование духовности, нравственности, патриотизма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0140100000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0140125200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0140125200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0200700000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0200725200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0200725200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52,0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19 283,0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19 276,2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19 276,2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19 276,2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Подпрограмма "Развитие системы оценки качества образования и информационной прозрачности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AA6E2F" w:rsidRPr="00AA6E2F" w:rsidTr="00AA6E2F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Организационно-техническое и информационно-методическое сопровождение аттестации педагогических работников муниципальных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0130400000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AA6E2F" w:rsidRPr="00AA6E2F" w:rsidTr="00AA6E2F">
        <w:trPr>
          <w:trHeight w:val="22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0130473010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0130473010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0130473010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235,7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AA6E2F" w:rsidRPr="00AA6E2F" w:rsidTr="00AA6E2F">
        <w:trPr>
          <w:trHeight w:val="25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0150146590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0150146590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34,5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Подпрограмма "Социально-правовая защита детей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0160000000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и осуществление деятельности по опеке и попечительству в отношении несовершеннолетних граждан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0160100000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0160173020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0160173020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0160173020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33,3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18 128,5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2 368,3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2 368,3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2 368,3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39,6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13 619,9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13 619,3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13 619,3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2 076,1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2 076,6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2 076,6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24,7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4 374,8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Выплата компенсации части родительской платы за присмотр и уход за ребенком в муниципальных дошкольных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AA6E2F">
        <w:trPr>
          <w:trHeight w:val="22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выплаты компенсации части родительской платы за присмотр и уход за ребенком в государственных и муниципальных дошкольных образовательных организациях, частных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0110573110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0110573110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64,4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0110573110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4 290,4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Управление сельского хозяйства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Программа "Развитие агропромышленного комплекса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сельского хозяйства, пищевой и перерабатывающей промышленности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88 044,0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89 986,9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87 517,5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производства продукции растениеводства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16 754,1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15 923,8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15 911,5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1310173260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1 099,5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1310173260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1 099,5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1310173300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3 298,8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3 302,7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1310173300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3 251,8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3 298,8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3 302,7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13101R5410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9 368,5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8 443,3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8 427,1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13101R5410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9 368,5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8 443,3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8 427,1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13101R5430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3 082,2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3 082,2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13101R5430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3 082,2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3 082,2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производства продукции животноводства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70 006,7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73 653,8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71 284,5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1310273270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6 238,5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6 210,2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7 042,6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1310273270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6 238,5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6 210,2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7 042,6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Субсидии на возмещение части затрат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1310273290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30 007,7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1310273290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30 007,7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30 007,7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30 007,7</w:t>
            </w:r>
          </w:p>
        </w:tc>
      </w:tr>
      <w:tr w:rsidR="00AA6E2F" w:rsidRPr="00AA6E2F" w:rsidTr="00AF478D">
        <w:trPr>
          <w:trHeight w:val="4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Субсидии на возмещение части затрат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13102R5420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18 046,6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13102R5420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18 046,6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18 046,6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18 046,6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Субсидии на поддержку племенного животноводства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13102R5430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15 713,9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19 389,3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16 187,6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13102R5430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15 713,9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19 389,3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16 187,6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Возмещение части затрат организаций агропромышленного комплекса на уплату процентов за пользование кредитными ресурсами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71,5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1310373250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1310373250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38,2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1310373280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1310373280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2,3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затрат на уплату процентов по инвестиционным кредитам (займам) в агропромышленном комплексе за счет средств федерального и областного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13103R4330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13103R4330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9,8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хозяйствования,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13103R5430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13103R5430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21,2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 (проведение конкурсов, слетов, выставок и других мероприятий)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1310400260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1310400260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AA6E2F" w:rsidRPr="00AA6E2F" w:rsidTr="00AF478D">
        <w:trPr>
          <w:trHeight w:val="28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эффективной деятельности управления сельского хозяйства Администрации Ковернинского муниципального района Нижегородской области в сфере развития агропромышленного комплекса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Субвенции на осуществление полномочий по поддержке сельскохозяйственного производства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4 271,8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1 060,8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402,3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69 001,2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51 063,4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54 479,5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951,5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9 234,5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4 882,2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5 882,2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Субвенции на осуществление полномочий по организации проведения мероприятий по предупреждению и ликвидации болезней животных, их лечению, отлову и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содержанию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,з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ащите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населения от болезней, общих для человека и животных, в части отлова и содержания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7770473310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7770473310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2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проектирование, строительство (реконструкцию)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24001S2660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24001S2660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4 118,7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5 007,7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4 774,0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5 774,0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4 034,4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4 034,4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4 034,4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239,4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0,2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1 500,0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16 064,0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20 733,9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18 308,8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3 915,7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3 915,7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3 915,7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Предоставление жилья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лицам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,н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уждающимся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в жилых помещениях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07102S2400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07102S2400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621,6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Выплаты гражданам на компенсацию части процентной ставки по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кредитам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ыданным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приобретение или строительство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07103S2400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07103S2400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Ремонт муниципальных жилых помещений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жилищного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0710603000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0710603000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0710700000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0710703000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0710703000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399,2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Федеральный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071F300000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11 800,8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071F39502A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11 415,8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071F39502A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11 415,8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071F39602A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071F39602A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384,9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12 037,1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7 739,9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16 938,0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возмещение недополученных доходов, возникших в связи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0810129700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0810129700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"Энергосбережение и повышение энергетической эффективности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Установка приборов учета в муниципальных учреждениях и предприятиях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0820203000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0820203000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11 814,9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16 758,0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11 814,9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16 758,0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строительство распределительных газопроводов высокого и низкого давлений и газовых вводов к жилым домам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2400128951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7 222,7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1 400,0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1 400,0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софинансирование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капитальных вложений в объекты газоснабжения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24001S2850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4 572,1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15 358,0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24001S2850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4 572,1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7 559,9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15 358,0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и ремонт очистных сооружений р.п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.К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овернино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содержание и ремонт очистных сооружений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0810429703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0810429703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12 755,8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10 955,8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16 540,0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22 966,4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22 931,4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строительство, реконструкцию проектно-изыскательские работы и разработку проектно-сметной документации объектов капитального строительства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24001S2450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24001S2450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22 916,4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18 034,8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11 740,0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12 797,0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Предоставление жилья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лицам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,н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уждающимся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в жилых помещениях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05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0710251340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0710251340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1 868,8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Выплаты гражданам на компенсацию части процентной ставки по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кредитам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ыданным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на приобретение или строительство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компенсацию части платежа по полученным гражданами-участниками социальной (льготной) ипотеки ипотечным жилищным кредитам (займам)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07103S2270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07103S2270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72,3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Социальные выплаты населению на газификацию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социальные выплаты населению на газификацию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0710428501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0710428501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0710528502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0710528502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0710528502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07105S2070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07105S2070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0710900000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AA6E2F" w:rsidRPr="00AA6E2F" w:rsidTr="00AA6E2F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0710903000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0710903000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15 861,6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11 443,3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12 504,6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Предоставление жилья детям сиротам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0710173150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8 000,0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0710173150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8 000,0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и федерального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07101R0820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3 551,5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3 674,1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07101R0820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3 551,5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3 612,8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3 674,1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жильем молодых семей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осуществление социальных выплат молодым семьям на приобретение жилья или строительство индивидуального жилого дома за счет средств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федерального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,о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бластного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23001L4970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1 631,8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23001L4970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1 631,8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830,5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23001S2140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23001S2140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4 678,3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Отдел по физической культуре и спорту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спортивно-массовых мероприятий и предоставление населению физкультурно-оздоровительных услуг"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 xml:space="preserve">Организация и проведение внутрирайонных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мероприятий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и совершенствование спортивного мастерства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спорта, физической культуры и туризма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0310125270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0310125270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функционирования отрасли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3 408,8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3 341,2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3 341,2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3 040,7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3 040,7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76,5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973,3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47,1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Комитет имущественных отношений 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4 039,5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4 027,4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4 027,4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3 843,4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3 843,4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3 618,2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Совершенствование учета и разграничения муниципального имущества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1210129010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1210129010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871,0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2 376,0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371,2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Аварийно-диспетчерское обслуживание газопроводов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1210205000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1210205000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184,0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Администрация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55 354,1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50 507,2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50 507,6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32 495,4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32 278,2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32 278,6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Высшее должностное лицо Ковернинского муниципального района (глава местного самоуправления)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7770101000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7770101000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1 707,0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715,6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715,6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197,1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0,2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15 587,0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15 627,0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15 627,0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11 492,4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11 492,4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11 492,4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4 078,0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4 118,0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4 118,0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16,6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7770173040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458,7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422,1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36,6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7770173060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387,0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7770173060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7770551200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7770551200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8,5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652,0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12 683,0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12 525,5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12 525,5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"Усиление безопасности и обеспечение сохранности архивных фондов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Укрепление и модернизация материально-технической базы архивов Администрации Ковернинского муниципального района. Развитие информационных технологий.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1100100260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1100100260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238,0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"Противодействие коррупции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2000400260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7 571,4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7 571,4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7 571,4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4 569,1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4 611,6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4 611,6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54,5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4 613,9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6 424,6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6 424,6</w:t>
            </w:r>
          </w:p>
        </w:tc>
      </w:tr>
      <w:tr w:rsidR="00AA6E2F" w:rsidRPr="00AA6E2F" w:rsidTr="00AF478D">
        <w:trPr>
          <w:trHeight w:val="28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</w:t>
            </w:r>
            <w:r w:rsidRPr="00AA6E2F">
              <w:rPr>
                <w:b/>
                <w:bCs/>
                <w:sz w:val="18"/>
                <w:szCs w:val="18"/>
              </w:rPr>
              <w:lastRenderedPageBreak/>
              <w:t>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4 562,0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6 349,6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6 349,6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Муниципальная программа 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4 177,0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4 230,6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4 230,6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функционирования единой дежурно-диспетчерской службы и создание систем обеспечения вызова экстренных оперативных служб по единому номеру"112"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441,0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Аренда каналов связи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мультсервис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0910100590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410,0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обучения персонала системы-112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0910300590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0910300590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31,0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единой дежурной диспетчерской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0920100590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0920100590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3 450,3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3 450,3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3 450,3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0920100590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339,3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Целевые финансовые резервы для предупреждения ситуаций природного и техногенного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1600125040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1600125040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1600400590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1600400590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1600500590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1600500590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"Противодействие терроризму и экстремизму на территории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Усиление антитеррористической защищенности и технической укрепленности объектов, потенциально подтвержденных террористической угрозе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2200126100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2200126100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1 807,0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Субсидии на мероприятия по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1 577,3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1 577,3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 xml:space="preserve">Эксплуатационно-техническое обслуживание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оборудования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229,7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подготовке к действиям в чрезвычайной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1600396500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1600396500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4 397,9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1 717,5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1 717,5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5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на предоставление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7770429704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7770429704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Связь и информатика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2 692,1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"Электронный документооборот"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доступа к системе электронного документооборота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10201S2300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10201S2300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587,5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Реконструкция муниципального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сегмента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27001S2370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27001S2370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1 849,7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Эксплуатационно-техническое обслуживание 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оборудования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"Развитие предпринимательства и туризма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1 597,8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предпринимательства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1 372,8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мероприятий, способствующих созданию благоприятных условий для ведения малого и среднего бизнеса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рамках подпрограммы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 xml:space="preserve">азвитие предпринимательства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Ковернинского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1510130910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1510130910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126,0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1510130910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779,0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"Автолавки в село")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реализацию мероприятий по обеспечению удаленных населенных пунктов Нижегородской области товарами первой необходимости (проект "Автолавки в село")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15104S2060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15104S2060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"Развитие внутреннего и въездного туризма в Ковернинском муниципальном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Улучшение состояния и создания новых объектов показа в Ковернинском районе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мероприятия в рамках подпрограммы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азвитие внутреннего и въездного туризма в Ковернинском муниципальном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1520230920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1520230920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3 657,6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447,0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Обеспечение мероприятий по капитальному ремонту многоквартирных домов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7770696010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7770696010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3 203,7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3 123,7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3 123,7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создание (обустройство) контейнерных площадок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19001S2670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19001S2670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приобретение контейнеров и (или) бункеров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19001S4700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1 172,4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19001S4700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1 172,4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5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Расходы на предоставление 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и расходы на возмещение </w:t>
            </w:r>
            <w:proofErr w:type="spellStart"/>
            <w:r w:rsidRPr="00AA6E2F">
              <w:rPr>
                <w:b/>
                <w:bCs/>
                <w:sz w:val="18"/>
                <w:szCs w:val="18"/>
              </w:rPr>
              <w:t>затрат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,с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вязанных</w:t>
            </w:r>
            <w:proofErr w:type="spellEnd"/>
            <w:r w:rsidRPr="00AA6E2F">
              <w:rPr>
                <w:b/>
                <w:bCs/>
                <w:sz w:val="18"/>
                <w:szCs w:val="18"/>
              </w:rPr>
              <w:t xml:space="preserve"> с оказанием транспортных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7770429702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7770429702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 xml:space="preserve">Прочие мероприятия по </w:t>
            </w:r>
            <w:r w:rsidRPr="00AA6E2F">
              <w:rPr>
                <w:b/>
                <w:bCs/>
                <w:sz w:val="18"/>
                <w:szCs w:val="18"/>
              </w:rPr>
              <w:lastRenderedPageBreak/>
              <w:t>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7770605030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7770605030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42,5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7770605030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A6E2F" w:rsidRPr="00AA6E2F" w:rsidTr="00AA6E2F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58,0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39,0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Проведение рейдов по охране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1900325150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1900325150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105,2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7 634,6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7 544,4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7 544,4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Ежемесячная доплата к пенсиям лицам, замещавшим муниципальные должности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7770129980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7770129980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6 300,0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1 051,6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958,4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958,4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оказание материальной помощи гражданам пожилого возраста и инвалидам, оказавшимся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0500225280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0500225280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240,0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по выплате инвалидам компенсации на проезд для проведения гемодиализа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0500325280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0500325280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356,4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по выплате ежемесячной денежной выплаты гражданам, удостоенным звания "Почетный гражданин Ковернинского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0500425280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0500425280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342,0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выплату единовременного пособия на рождение ребенка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0500700000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0500725280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0500725280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286,0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166,0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предоставление социальной поддержки в решении социально-бытовых проблем граждан старшего поколения и инвалидов (горячее питание, помыв)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lastRenderedPageBreak/>
              <w:t>Расходы по организации мероприятий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0500525280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0500525280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108,0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28,0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поддержки инвалидов и ветеранов боевых действий, семей погибших (умерших) инвалидов и ветеранов боевых действий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0501000000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0501025280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0501025280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25,0</w:t>
            </w:r>
          </w:p>
        </w:tc>
      </w:tr>
      <w:tr w:rsidR="00AA6E2F" w:rsidRPr="00AA6E2F" w:rsidTr="00AA6E2F">
        <w:trPr>
          <w:trHeight w:val="273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</w:t>
            </w:r>
            <w:proofErr w:type="gramStart"/>
            <w:r w:rsidRPr="00AA6E2F">
              <w:rPr>
                <w:b/>
                <w:bCs/>
                <w:sz w:val="18"/>
                <w:szCs w:val="18"/>
              </w:rPr>
              <w:t>х(</w:t>
            </w:r>
            <w:proofErr w:type="gramEnd"/>
            <w:r w:rsidRPr="00AA6E2F">
              <w:rPr>
                <w:b/>
                <w:bCs/>
                <w:sz w:val="18"/>
                <w:szCs w:val="18"/>
              </w:rPr>
              <w:t>межэтнических) конфликтов"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5,0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"Улучшение условий и охраны труда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Улучшение условий и охраны труда у работодателей, расположенных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35,0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7770625280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7770625280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300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80,0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Предоставление субсидий на выполнение муниципального задания по информированию населения о деятельности органов местного самоуправления, а так 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Расходы на оказание частичной финансовой поддержки средств массовой информации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10102S2050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10102S2050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600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2 174,1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1 990,3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b/>
                <w:bCs/>
                <w:sz w:val="18"/>
                <w:szCs w:val="18"/>
              </w:rPr>
            </w:pPr>
            <w:r w:rsidRPr="00AA6E2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A6E2F" w:rsidRPr="00AA6E2F" w:rsidTr="00AA6E2F">
        <w:trPr>
          <w:trHeight w:val="26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center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700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275,5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E2F" w:rsidRPr="00AA6E2F" w:rsidRDefault="00AA6E2F" w:rsidP="00AA6E2F">
            <w:pPr>
              <w:jc w:val="right"/>
              <w:rPr>
                <w:sz w:val="18"/>
                <w:szCs w:val="18"/>
              </w:rPr>
            </w:pPr>
            <w:r w:rsidRPr="00AA6E2F">
              <w:rPr>
                <w:sz w:val="18"/>
                <w:szCs w:val="18"/>
              </w:rPr>
              <w:t>0,0</w:t>
            </w:r>
          </w:p>
        </w:tc>
      </w:tr>
    </w:tbl>
    <w:p w:rsidR="003473A7" w:rsidRDefault="003473A7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</w:p>
    <w:p w:rsidR="00AF478D" w:rsidRPr="00AF478D" w:rsidRDefault="00AF478D" w:rsidP="00AF478D"/>
    <w:p w:rsidR="003473A7" w:rsidRDefault="003473A7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</w:p>
    <w:p w:rsidR="008117DE" w:rsidRPr="00F6128E" w:rsidRDefault="008117DE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  <w:r w:rsidRPr="00F6128E"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  <w:t xml:space="preserve">Приложение </w:t>
      </w:r>
      <w:r w:rsidR="0069277A" w:rsidRPr="00F6128E"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  <w:t>8</w:t>
      </w:r>
    </w:p>
    <w:p w:rsidR="008117DE" w:rsidRPr="00F6128E" w:rsidRDefault="008117DE" w:rsidP="00D43678">
      <w:pPr>
        <w:suppressAutoHyphens/>
        <w:ind w:left="6372" w:firstLine="108"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 решению Земского собрания</w:t>
      </w:r>
    </w:p>
    <w:p w:rsidR="008117DE" w:rsidRPr="00F6128E" w:rsidRDefault="008117DE" w:rsidP="008117DE">
      <w:pPr>
        <w:suppressAutoHyphens/>
        <w:ind w:left="6372" w:firstLine="108"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242957" w:rsidRPr="00F6128E" w:rsidRDefault="00242957" w:rsidP="00242957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"О бюджете </w:t>
      </w:r>
      <w:proofErr w:type="gramStart"/>
      <w:r w:rsidRPr="00F6128E">
        <w:rPr>
          <w:color w:val="000000"/>
          <w:sz w:val="20"/>
          <w:szCs w:val="20"/>
        </w:rPr>
        <w:t>муниципального</w:t>
      </w:r>
      <w:proofErr w:type="gramEnd"/>
    </w:p>
    <w:p w:rsidR="00242957" w:rsidRPr="00F6128E" w:rsidRDefault="00242957" w:rsidP="00242957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F6128E">
        <w:rPr>
          <w:color w:val="000000"/>
          <w:sz w:val="20"/>
          <w:szCs w:val="20"/>
        </w:rPr>
        <w:t>2019</w:t>
      </w:r>
      <w:r w:rsidRPr="00F6128E">
        <w:rPr>
          <w:color w:val="000000"/>
          <w:sz w:val="20"/>
          <w:szCs w:val="20"/>
        </w:rPr>
        <w:t xml:space="preserve"> год и </w:t>
      </w:r>
      <w:proofErr w:type="gramStart"/>
      <w:r w:rsidRPr="00F6128E">
        <w:rPr>
          <w:color w:val="000000"/>
          <w:sz w:val="20"/>
          <w:szCs w:val="20"/>
        </w:rPr>
        <w:t>на</w:t>
      </w:r>
      <w:proofErr w:type="gramEnd"/>
      <w:r w:rsidRPr="00F6128E">
        <w:rPr>
          <w:color w:val="000000"/>
          <w:sz w:val="20"/>
          <w:szCs w:val="20"/>
        </w:rPr>
        <w:t xml:space="preserve">  плановый</w:t>
      </w:r>
    </w:p>
    <w:p w:rsidR="008117DE" w:rsidRDefault="00242957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</w:t>
      </w:r>
      <w:r w:rsidR="00DD03A5" w:rsidRPr="00F6128E">
        <w:rPr>
          <w:color w:val="000000"/>
          <w:sz w:val="20"/>
          <w:szCs w:val="20"/>
        </w:rPr>
        <w:t>20</w:t>
      </w:r>
      <w:r w:rsidRPr="00F6128E">
        <w:rPr>
          <w:color w:val="000000"/>
          <w:sz w:val="20"/>
          <w:szCs w:val="20"/>
        </w:rPr>
        <w:t xml:space="preserve"> и 202</w:t>
      </w:r>
      <w:r w:rsidR="00DD03A5" w:rsidRPr="00F6128E">
        <w:rPr>
          <w:color w:val="000000"/>
          <w:sz w:val="20"/>
          <w:szCs w:val="20"/>
        </w:rPr>
        <w:t>1</w:t>
      </w:r>
      <w:r w:rsidRPr="00F6128E">
        <w:rPr>
          <w:color w:val="000000"/>
          <w:sz w:val="20"/>
          <w:szCs w:val="20"/>
        </w:rPr>
        <w:t xml:space="preserve"> годов "</w:t>
      </w:r>
    </w:p>
    <w:p w:rsidR="005A64FF" w:rsidRPr="00F6128E" w:rsidRDefault="005A64FF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30138F" w:rsidRPr="00F6128E" w:rsidRDefault="008117DE" w:rsidP="00240E06">
      <w:pPr>
        <w:pStyle w:val="ConsNormal"/>
        <w:ind w:firstLine="73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Распределение бюджетных ассигнований по разделам, подразделам и группам </w:t>
      </w:r>
      <w:proofErr w:type="gramStart"/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>видов расходов классификации расходов бюджета</w:t>
      </w:r>
      <w:proofErr w:type="gramEnd"/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на </w:t>
      </w:r>
      <w:r w:rsidR="00C55FA3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2019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 и на плановый период 20</w:t>
      </w:r>
      <w:r w:rsidR="00DD03A5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202</w:t>
      </w:r>
      <w:r w:rsidR="00DD03A5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годов</w:t>
      </w:r>
    </w:p>
    <w:p w:rsidR="004742F6" w:rsidRDefault="004742F6" w:rsidP="00D43678">
      <w:pPr>
        <w:widowControl w:val="0"/>
        <w:suppressAutoHyphens/>
        <w:ind w:left="4956" w:firstLine="708"/>
        <w:jc w:val="right"/>
        <w:rPr>
          <w:color w:val="000000"/>
          <w:sz w:val="20"/>
          <w:szCs w:val="20"/>
        </w:rPr>
      </w:pPr>
    </w:p>
    <w:p w:rsidR="00F121ED" w:rsidRDefault="00E55DAB" w:rsidP="004742F6">
      <w:pPr>
        <w:widowControl w:val="0"/>
        <w:suppressAutoHyphens/>
        <w:ind w:left="4956" w:firstLine="708"/>
        <w:jc w:val="center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(тыс. руб</w:t>
      </w:r>
      <w:r>
        <w:rPr>
          <w:color w:val="000000"/>
          <w:sz w:val="20"/>
          <w:szCs w:val="20"/>
        </w:rPr>
        <w:t>лей</w:t>
      </w:r>
      <w:r w:rsidRPr="00F6128E">
        <w:rPr>
          <w:color w:val="000000"/>
          <w:sz w:val="20"/>
          <w:szCs w:val="20"/>
        </w:rPr>
        <w:t>)</w:t>
      </w:r>
    </w:p>
    <w:tbl>
      <w:tblPr>
        <w:tblW w:w="10100" w:type="dxa"/>
        <w:tblInd w:w="93" w:type="dxa"/>
        <w:tblLook w:val="04A0"/>
      </w:tblPr>
      <w:tblGrid>
        <w:gridCol w:w="4336"/>
        <w:gridCol w:w="792"/>
        <w:gridCol w:w="1072"/>
        <w:gridCol w:w="945"/>
        <w:gridCol w:w="969"/>
        <w:gridCol w:w="939"/>
        <w:gridCol w:w="1047"/>
      </w:tblGrid>
      <w:tr w:rsidR="00F121ED" w:rsidRPr="00F121ED" w:rsidTr="00F121ED">
        <w:trPr>
          <w:trHeight w:val="480"/>
        </w:trPr>
        <w:tc>
          <w:tcPr>
            <w:tcW w:w="4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5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Раздел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Подраздел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Вид расходов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783 699,2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48 273,2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48 302,4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48 302,8</w:t>
            </w:r>
          </w:p>
        </w:tc>
      </w:tr>
      <w:tr w:rsidR="00F121ED" w:rsidRPr="00F121ED" w:rsidTr="00F121ED">
        <w:trPr>
          <w:trHeight w:val="684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1 707,0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1 707,0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1 707,0</w:t>
            </w:r>
          </w:p>
        </w:tc>
      </w:tr>
      <w:tr w:rsidR="00F121ED" w:rsidRPr="00F121ED" w:rsidTr="00F121ED">
        <w:trPr>
          <w:trHeight w:val="912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708,4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715,6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715,6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197,1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197,1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0,2</w:t>
            </w:r>
          </w:p>
        </w:tc>
      </w:tr>
      <w:tr w:rsidR="00F121ED" w:rsidRPr="00F121ED" w:rsidTr="00F121ED">
        <w:trPr>
          <w:trHeight w:val="912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16 518,9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16 672,7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16 672,7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12 350,7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12 464,5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12 464,5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4 151,6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4 191,6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4 191,6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16,6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Судебная система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8,5</w:t>
            </w:r>
          </w:p>
        </w:tc>
      </w:tr>
      <w:tr w:rsidR="00F121ED" w:rsidRPr="00F121ED" w:rsidTr="00F121ED">
        <w:trPr>
          <w:trHeight w:val="684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8 442,4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8 328,6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8 328,6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7 928,2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7 814,4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7 814,4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509,2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509,2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509,2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641,5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641,5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900,0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900,0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19 942,7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19 773,1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19 773,1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11 949,8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11 949,8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11 949,8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7 873,4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7 703,8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7 703,8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65,0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54,5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54,5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54,5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717,9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728,8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754,7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4 613,9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6 424,6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6 424,6</w:t>
            </w:r>
          </w:p>
        </w:tc>
      </w:tr>
      <w:tr w:rsidR="00F121ED" w:rsidRPr="00F121ED" w:rsidTr="00F121ED">
        <w:trPr>
          <w:trHeight w:val="684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4 562,0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6 349,6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6 349,6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3 450,3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3 450,3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3 450,3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1 111,7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1 322,0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1 322,0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1 577,3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1 577,3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26,9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50,0</w:t>
            </w:r>
          </w:p>
        </w:tc>
      </w:tr>
      <w:tr w:rsidR="00F121ED" w:rsidRPr="00F121ED" w:rsidTr="00F121ED">
        <w:trPr>
          <w:trHeight w:val="684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25,0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110 241,8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101 431,7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99 962,3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165,0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93 462,3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94 775,2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92 305,8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4 242,9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4 271,8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4 271,8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1 419,0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760,5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760,5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87 800,5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89 742,9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87 273,5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108,0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7 208,9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4 118,7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3 090,2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Связь и информатика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2 692,1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842,3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587,5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587,5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1 849,7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6 605,5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5 904,0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6 904,0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4 034,4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4 034,4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4 034,4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1 358,1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1 090,4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2 090,4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375,0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836,3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779,0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779,0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0,2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28 692,8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23 474,9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21 049,8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4 180,2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13 294,0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1 670,8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350,0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350,0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350,0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3 565,7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12 644,0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1 020,8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264,5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16 873,6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9 673,9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18 872,0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3 487,0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214,0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214,0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11 707,8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7 559,9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16 758,0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548,9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1 130,0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1 900,0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1 900,0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7 542,0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588,7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360,0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360,0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6 903,3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58,0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58,0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58,0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39,0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39,0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39,0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175,2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175,2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175,2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395 216,2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375 297,0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385 042,0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111 460,0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108 461,0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114 045,2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64 603,9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66 823,9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66 823,9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46 742,1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30 567,3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30 567,3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10 955,8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16 540,0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114,0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114,0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239 235,4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224 756,8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228 917,6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158 769,0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155 993,1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155 993,1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77 466,2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65 719,4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71 680,2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1 700,0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1 800,0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1 300,2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1 244,3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1 244,3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20 080,0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17 566,4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17 566,4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15 610,4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15 610,4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15 610,4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4 416,4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1 902,8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1 902,8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53,2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53,2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53,2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Молодежная политика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5 157,9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5 229,8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5 229,8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833,6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1 041,6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1 041,6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3 600,0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3 311,4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3 311,4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724,3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876,8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876,8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19 283,0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16 832,4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16 831,8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16 831,8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2 426,0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2 426,5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2 426,5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24,7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24,7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69 405,0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45 022,1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50 022,1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63 119,9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31 451,6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31 426,1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31 426,1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8 542,8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7 144,9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8 144,9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22 916,4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209,1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201,0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2 953,7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1 438,7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1 438,7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1 438,7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1 515,0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1 480,0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5 480,0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3 113,9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3 113,9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3 113,9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209,5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209,5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209,5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30 302,2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23 894,2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24 951,2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6 300,0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6 300,0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6 300,0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3 349,7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1 380,1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1 375,8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0,1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3 349,6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1 380,0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1 375,7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20 216,4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15 798,1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16 859,4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64,4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64,4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64,4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10 600,5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5 120,9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5 120,9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9 551,5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10 612,8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11 674,1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436,0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416,0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338,0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336,0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336,0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98,0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Массовый спорт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3 408,8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3 341,2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3 341,2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3 283,2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3 290,7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3 290,7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84,0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76,5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76,5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F121ED" w:rsidRPr="00F121ED" w:rsidTr="00F121ED">
        <w:trPr>
          <w:trHeight w:val="120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973,3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973,3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973,3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47,1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47,1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47,1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4,0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2 209,7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2 209,7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F121ED" w:rsidRPr="00F121ED" w:rsidTr="00F121ED">
        <w:trPr>
          <w:trHeight w:val="48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600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2 174,1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1 990,3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1 990,3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800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35,6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287,9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287,9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264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700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287,9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0,0</w:t>
            </w:r>
          </w:p>
        </w:tc>
      </w:tr>
      <w:tr w:rsidR="00F121ED" w:rsidRPr="00F121ED" w:rsidTr="00F121ED">
        <w:trPr>
          <w:trHeight w:val="684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F121ED" w:rsidRPr="00F121ED" w:rsidTr="00F121ED">
        <w:trPr>
          <w:trHeight w:val="684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35 325,4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34 301,9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35 361,2</w:t>
            </w:r>
          </w:p>
        </w:tc>
      </w:tr>
      <w:tr w:rsidR="00F121ED" w:rsidRPr="00F121ED" w:rsidTr="00F121ED">
        <w:trPr>
          <w:trHeight w:val="456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b/>
                <w:bCs/>
                <w:sz w:val="18"/>
                <w:szCs w:val="18"/>
              </w:rPr>
            </w:pPr>
            <w:r w:rsidRPr="00F121ED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F121ED" w:rsidRPr="00F121ED" w:rsidTr="00F121ED">
        <w:trPr>
          <w:trHeight w:val="2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center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50 431,7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51 107,0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1ED" w:rsidRPr="00F121ED" w:rsidRDefault="00F121ED" w:rsidP="00F121ED">
            <w:pPr>
              <w:jc w:val="right"/>
              <w:rPr>
                <w:sz w:val="18"/>
                <w:szCs w:val="18"/>
              </w:rPr>
            </w:pPr>
            <w:r w:rsidRPr="00F121ED">
              <w:rPr>
                <w:sz w:val="18"/>
                <w:szCs w:val="18"/>
              </w:rPr>
              <w:t>51 107,0</w:t>
            </w:r>
          </w:p>
        </w:tc>
      </w:tr>
    </w:tbl>
    <w:p w:rsidR="00D43678" w:rsidRDefault="00D43678" w:rsidP="004742F6">
      <w:pPr>
        <w:widowControl w:val="0"/>
        <w:suppressAutoHyphens/>
        <w:ind w:left="4956" w:firstLine="708"/>
        <w:jc w:val="center"/>
        <w:rPr>
          <w:color w:val="000000"/>
          <w:sz w:val="20"/>
          <w:szCs w:val="20"/>
        </w:rPr>
      </w:pPr>
    </w:p>
    <w:p w:rsidR="00724325" w:rsidRPr="007766BC" w:rsidRDefault="00724325" w:rsidP="00D43678">
      <w:pPr>
        <w:pStyle w:val="ConsNormal"/>
        <w:ind w:firstLine="737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»</w:t>
      </w:r>
    </w:p>
    <w:p w:rsidR="002230DB" w:rsidRDefault="002230DB" w:rsidP="002230DB">
      <w:pPr>
        <w:widowControl w:val="0"/>
        <w:suppressAutoHyphens/>
        <w:jc w:val="right"/>
        <w:rPr>
          <w:b/>
          <w:color w:val="000000"/>
        </w:rPr>
      </w:pPr>
    </w:p>
    <w:p w:rsidR="00BD5958" w:rsidRPr="00A00868" w:rsidRDefault="00724325" w:rsidP="00A00868">
      <w:pPr>
        <w:widowControl w:val="0"/>
        <w:suppressAutoHyphens/>
        <w:jc w:val="both"/>
        <w:rPr>
          <w:color w:val="000000"/>
        </w:rPr>
      </w:pPr>
      <w:r w:rsidRPr="00724325">
        <w:rPr>
          <w:color w:val="000000"/>
        </w:rPr>
        <w:t xml:space="preserve"> 1.</w:t>
      </w:r>
      <w:r w:rsidR="003812D5">
        <w:rPr>
          <w:color w:val="000000"/>
        </w:rPr>
        <w:t>8</w:t>
      </w:r>
      <w:r w:rsidRPr="00724325">
        <w:rPr>
          <w:color w:val="000000"/>
        </w:rPr>
        <w:t>.</w:t>
      </w:r>
      <w:r w:rsidR="00DC6F92">
        <w:rPr>
          <w:color w:val="000000"/>
        </w:rPr>
        <w:t xml:space="preserve"> Д</w:t>
      </w:r>
      <w:r>
        <w:rPr>
          <w:color w:val="000000"/>
        </w:rPr>
        <w:t>ополнить  приложени</w:t>
      </w:r>
      <w:r w:rsidR="00A42EC0">
        <w:rPr>
          <w:color w:val="000000"/>
        </w:rPr>
        <w:t>ем 27</w:t>
      </w:r>
      <w:r>
        <w:rPr>
          <w:color w:val="000000"/>
        </w:rPr>
        <w:t xml:space="preserve"> следующего содержания:</w:t>
      </w:r>
    </w:p>
    <w:p w:rsidR="00A42EC0" w:rsidRPr="008504B9" w:rsidRDefault="0052222C" w:rsidP="00A42EC0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«</w:t>
      </w:r>
      <w:r w:rsidR="00A42EC0" w:rsidRPr="008504B9">
        <w:rPr>
          <w:color w:val="000000"/>
          <w:sz w:val="20"/>
          <w:szCs w:val="20"/>
        </w:rPr>
        <w:t>Приложение 2</w:t>
      </w:r>
      <w:r w:rsidR="00F8744A">
        <w:rPr>
          <w:color w:val="000000"/>
          <w:sz w:val="20"/>
          <w:szCs w:val="20"/>
        </w:rPr>
        <w:t>7</w:t>
      </w:r>
    </w:p>
    <w:p w:rsidR="00DC6F92" w:rsidRPr="00F6128E" w:rsidRDefault="00A42EC0" w:rsidP="00DC6F92">
      <w:pPr>
        <w:suppressAutoHyphens/>
        <w:ind w:left="6372" w:firstLine="108"/>
        <w:jc w:val="right"/>
        <w:rPr>
          <w:color w:val="000000"/>
          <w:sz w:val="20"/>
          <w:szCs w:val="20"/>
        </w:rPr>
      </w:pPr>
      <w:r w:rsidRPr="008504B9">
        <w:rPr>
          <w:color w:val="000000"/>
          <w:sz w:val="20"/>
          <w:szCs w:val="20"/>
        </w:rPr>
        <w:tab/>
      </w:r>
      <w:r w:rsidR="00DC6F92" w:rsidRPr="00F6128E">
        <w:rPr>
          <w:color w:val="000000"/>
          <w:sz w:val="20"/>
          <w:szCs w:val="20"/>
        </w:rPr>
        <w:t>к решению Земского собрания</w:t>
      </w:r>
    </w:p>
    <w:p w:rsidR="00DC6F92" w:rsidRPr="00F6128E" w:rsidRDefault="00DC6F92" w:rsidP="00DC6F92">
      <w:pPr>
        <w:suppressAutoHyphens/>
        <w:ind w:left="6372" w:firstLine="108"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DC6F92" w:rsidRPr="00F6128E" w:rsidRDefault="00DC6F92" w:rsidP="00DC6F92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"О бюджете </w:t>
      </w:r>
      <w:proofErr w:type="gramStart"/>
      <w:r w:rsidRPr="00F6128E">
        <w:rPr>
          <w:color w:val="000000"/>
          <w:sz w:val="20"/>
          <w:szCs w:val="20"/>
        </w:rPr>
        <w:t>муниципального</w:t>
      </w:r>
      <w:proofErr w:type="gramEnd"/>
    </w:p>
    <w:p w:rsidR="00DC6F92" w:rsidRPr="00F6128E" w:rsidRDefault="00DC6F92" w:rsidP="00DC6F92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2019 год и </w:t>
      </w:r>
      <w:proofErr w:type="gramStart"/>
      <w:r w:rsidRPr="00F6128E">
        <w:rPr>
          <w:color w:val="000000"/>
          <w:sz w:val="20"/>
          <w:szCs w:val="20"/>
        </w:rPr>
        <w:t>на</w:t>
      </w:r>
      <w:proofErr w:type="gramEnd"/>
      <w:r w:rsidRPr="00F6128E">
        <w:rPr>
          <w:color w:val="000000"/>
          <w:sz w:val="20"/>
          <w:szCs w:val="20"/>
        </w:rPr>
        <w:t xml:space="preserve">  плановый</w:t>
      </w:r>
    </w:p>
    <w:p w:rsidR="00DC6F92" w:rsidRDefault="00DC6F92" w:rsidP="00DC6F92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2020 и 2021 годов "</w:t>
      </w:r>
    </w:p>
    <w:p w:rsidR="00A42EC0" w:rsidRPr="008504B9" w:rsidRDefault="00A42EC0" w:rsidP="00DC6F92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</w:p>
    <w:p w:rsidR="00A42EC0" w:rsidRPr="004475E3" w:rsidRDefault="00A42EC0" w:rsidP="00A42EC0">
      <w:pPr>
        <w:tabs>
          <w:tab w:val="left" w:pos="4500"/>
        </w:tabs>
        <w:overflowPunct w:val="0"/>
        <w:autoSpaceDE w:val="0"/>
        <w:autoSpaceDN w:val="0"/>
        <w:adjustRightInd w:val="0"/>
        <w:spacing w:after="120"/>
        <w:ind w:left="-360"/>
        <w:jc w:val="center"/>
        <w:rPr>
          <w:b/>
          <w:bCs/>
          <w:color w:val="000000"/>
        </w:rPr>
      </w:pPr>
      <w:r w:rsidRPr="004475E3">
        <w:rPr>
          <w:b/>
          <w:color w:val="000000"/>
        </w:rPr>
        <w:t xml:space="preserve">Распределение </w:t>
      </w:r>
      <w:r w:rsidRPr="004475E3">
        <w:rPr>
          <w:b/>
          <w:bCs/>
          <w:color w:val="000000"/>
        </w:rPr>
        <w:t xml:space="preserve"> иных межбюджетных трансфертов, передаваемых  бюджетам                                               городского и сельских поселений </w:t>
      </w:r>
      <w:r w:rsidRPr="004475E3">
        <w:rPr>
          <w:b/>
        </w:rPr>
        <w:t>для</w:t>
      </w:r>
      <w:r w:rsidRPr="004475E3">
        <w:rPr>
          <w:b/>
          <w:bCs/>
          <w:color w:val="000000"/>
        </w:rPr>
        <w:t xml:space="preserve"> компенсации дополнительных расходов,                                            возникших в результате решений, принятых органами власти другого уровня</w:t>
      </w:r>
    </w:p>
    <w:p w:rsidR="00A42EC0" w:rsidRPr="006617BF" w:rsidRDefault="00A42EC0" w:rsidP="00DC6F92">
      <w:pPr>
        <w:tabs>
          <w:tab w:val="left" w:pos="4500"/>
        </w:tabs>
        <w:overflowPunct w:val="0"/>
        <w:autoSpaceDE w:val="0"/>
        <w:autoSpaceDN w:val="0"/>
        <w:adjustRightInd w:val="0"/>
        <w:spacing w:after="120"/>
        <w:ind w:left="-360"/>
        <w:rPr>
          <w:color w:val="FF0000"/>
          <w:kern w:val="32"/>
          <w:sz w:val="20"/>
          <w:szCs w:val="20"/>
        </w:rPr>
      </w:pPr>
      <w:r w:rsidRPr="008504B9">
        <w:rPr>
          <w:color w:val="000000"/>
          <w:kern w:val="32"/>
          <w:sz w:val="20"/>
          <w:szCs w:val="20"/>
        </w:rPr>
        <w:t>(тыс. рублей)</w:t>
      </w:r>
    </w:p>
    <w:tbl>
      <w:tblPr>
        <w:tblpPr w:leftFromText="180" w:rightFromText="180" w:bottomFromText="200" w:vertAnchor="text" w:tblpX="-175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092"/>
        <w:gridCol w:w="2410"/>
        <w:gridCol w:w="2160"/>
      </w:tblGrid>
      <w:tr w:rsidR="0052222C" w:rsidRPr="00C81A98" w:rsidTr="00F8744A">
        <w:trPr>
          <w:trHeight w:val="702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22C" w:rsidRDefault="0052222C" w:rsidP="00F8744A">
            <w:pPr>
              <w:ind w:right="-108"/>
              <w:jc w:val="center"/>
              <w:rPr>
                <w:color w:val="000000"/>
                <w:sz w:val="20"/>
                <w:szCs w:val="20"/>
              </w:rPr>
            </w:pPr>
          </w:p>
          <w:p w:rsidR="0052222C" w:rsidRPr="00B73EAB" w:rsidRDefault="0052222C" w:rsidP="00F8744A">
            <w:pPr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поселе</w:t>
            </w:r>
            <w:bookmarkStart w:id="0" w:name="_GoBack"/>
            <w:bookmarkEnd w:id="0"/>
            <w:r>
              <w:rPr>
                <w:color w:val="000000"/>
                <w:sz w:val="20"/>
                <w:szCs w:val="20"/>
              </w:rPr>
              <w:t>ний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C" w:rsidRPr="004475E3" w:rsidRDefault="0052222C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Иные межбюджетные трансферты, передаваемые 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F8744A" w:rsidRPr="00C81A98" w:rsidTr="00F8744A">
        <w:trPr>
          <w:trHeight w:val="702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10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</w:p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2019год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</w:p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2020год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</w:p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2021год</w:t>
            </w:r>
          </w:p>
        </w:tc>
      </w:tr>
      <w:tr w:rsidR="00F8744A" w:rsidRPr="00C81A98" w:rsidTr="00F8744A">
        <w:trPr>
          <w:trHeight w:val="2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108"/>
              <w:rPr>
                <w:color w:val="000000"/>
                <w:sz w:val="20"/>
                <w:szCs w:val="20"/>
              </w:rPr>
            </w:pPr>
            <w:proofErr w:type="spellStart"/>
            <w:r w:rsidRPr="00B73EAB">
              <w:rPr>
                <w:color w:val="000000"/>
                <w:sz w:val="20"/>
                <w:szCs w:val="20"/>
              </w:rPr>
              <w:t>Большемостовский</w:t>
            </w:r>
            <w:proofErr w:type="spellEnd"/>
            <w:r w:rsidRPr="00B73EAB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108"/>
              <w:rPr>
                <w:color w:val="000000"/>
                <w:sz w:val="20"/>
                <w:szCs w:val="20"/>
              </w:rPr>
            </w:pPr>
            <w:proofErr w:type="spellStart"/>
            <w:r w:rsidRPr="00B73EAB">
              <w:rPr>
                <w:color w:val="000000"/>
                <w:sz w:val="20"/>
                <w:szCs w:val="20"/>
              </w:rPr>
              <w:t>Гавриловский</w:t>
            </w:r>
            <w:proofErr w:type="spellEnd"/>
            <w:r w:rsidRPr="00B73EAB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rPr>
          <w:trHeight w:val="18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color w:val="000000"/>
                <w:sz w:val="20"/>
                <w:szCs w:val="20"/>
              </w:rPr>
            </w:pPr>
            <w:proofErr w:type="spellStart"/>
            <w:r w:rsidRPr="00B73EAB">
              <w:rPr>
                <w:color w:val="000000"/>
                <w:sz w:val="20"/>
                <w:szCs w:val="20"/>
              </w:rPr>
              <w:t>Горевский</w:t>
            </w:r>
            <w:proofErr w:type="spellEnd"/>
            <w:r w:rsidRPr="00B73EAB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color w:val="000000"/>
                <w:sz w:val="20"/>
                <w:szCs w:val="20"/>
              </w:rPr>
            </w:pPr>
            <w:proofErr w:type="spellStart"/>
            <w:r w:rsidRPr="00B73EAB">
              <w:rPr>
                <w:color w:val="000000"/>
                <w:sz w:val="20"/>
                <w:szCs w:val="20"/>
              </w:rPr>
              <w:t>Скоробогатовский</w:t>
            </w:r>
            <w:proofErr w:type="spellEnd"/>
            <w:r w:rsidRPr="00B73EAB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rPr>
          <w:trHeight w:val="26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left="-180" w:right="-108" w:firstLine="180"/>
              <w:rPr>
                <w:color w:val="000000"/>
                <w:sz w:val="20"/>
                <w:szCs w:val="20"/>
              </w:rPr>
            </w:pPr>
            <w:proofErr w:type="spellStart"/>
            <w:r w:rsidRPr="00B73EAB">
              <w:rPr>
                <w:color w:val="000000"/>
                <w:sz w:val="20"/>
                <w:szCs w:val="20"/>
              </w:rPr>
              <w:t>Хохломский</w:t>
            </w:r>
            <w:proofErr w:type="spellEnd"/>
            <w:r w:rsidRPr="00B73EAB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b/>
                <w:color w:val="000000"/>
                <w:sz w:val="20"/>
                <w:szCs w:val="20"/>
              </w:rPr>
            </w:pPr>
            <w:r w:rsidRPr="00B73EAB">
              <w:rPr>
                <w:b/>
                <w:color w:val="000000"/>
                <w:sz w:val="20"/>
                <w:szCs w:val="20"/>
              </w:rPr>
              <w:t>Итого по сельским поселениям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rPr>
          <w:trHeight w:val="26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ind w:right="-396"/>
              <w:rPr>
                <w:color w:val="000000"/>
                <w:sz w:val="20"/>
                <w:szCs w:val="20"/>
              </w:rPr>
            </w:pPr>
            <w:r w:rsidRPr="004475E3">
              <w:rPr>
                <w:color w:val="000000"/>
                <w:sz w:val="20"/>
                <w:szCs w:val="20"/>
              </w:rPr>
              <w:t>р.п. Ковернино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b/>
                <w:color w:val="000000"/>
                <w:sz w:val="20"/>
                <w:szCs w:val="20"/>
              </w:rPr>
            </w:pPr>
            <w:r w:rsidRPr="00B73EAB">
              <w:rPr>
                <w:b/>
                <w:color w:val="000000"/>
                <w:sz w:val="20"/>
                <w:szCs w:val="20"/>
              </w:rPr>
              <w:t>Всего по поселениям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A42EC0" w:rsidRDefault="00A42EC0" w:rsidP="00A42EC0">
      <w:pPr>
        <w:ind w:right="-55"/>
        <w:jc w:val="both"/>
        <w:outlineLvl w:val="0"/>
        <w:rPr>
          <w:color w:val="0D0D0D"/>
          <w:sz w:val="18"/>
          <w:szCs w:val="18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965327" w:rsidRPr="00532A0C" w:rsidRDefault="00F8744A" w:rsidP="00A00868">
      <w:pPr>
        <w:widowControl w:val="0"/>
        <w:suppressAutoHyphens/>
        <w:ind w:left="6840" w:hanging="180"/>
        <w:jc w:val="both"/>
      </w:pPr>
      <w:r>
        <w:t xml:space="preserve">                                          ».</w:t>
      </w:r>
    </w:p>
    <w:p w:rsidR="00491551" w:rsidRPr="00B0457D" w:rsidRDefault="00491551" w:rsidP="00491551">
      <w:pPr>
        <w:tabs>
          <w:tab w:val="left" w:pos="4500"/>
        </w:tabs>
        <w:overflowPunct w:val="0"/>
        <w:autoSpaceDE w:val="0"/>
        <w:autoSpaceDN w:val="0"/>
        <w:adjustRightInd w:val="0"/>
        <w:spacing w:after="120"/>
        <w:ind w:left="-360"/>
        <w:jc w:val="both"/>
      </w:pPr>
      <w:r w:rsidRPr="00B0457D">
        <w:t xml:space="preserve">               2. Настоящее решение вступает в силу  со дня его подписания</w:t>
      </w:r>
      <w:r w:rsidRPr="00B0457D">
        <w:rPr>
          <w:b/>
        </w:rPr>
        <w:t>.</w:t>
      </w:r>
    </w:p>
    <w:p w:rsidR="00491551" w:rsidRPr="00B0457D" w:rsidRDefault="00491551" w:rsidP="00491551">
      <w:pPr>
        <w:tabs>
          <w:tab w:val="left" w:pos="540"/>
        </w:tabs>
        <w:suppressAutoHyphens/>
        <w:autoSpaceDE w:val="0"/>
        <w:autoSpaceDN w:val="0"/>
        <w:adjustRightInd w:val="0"/>
        <w:jc w:val="both"/>
      </w:pPr>
    </w:p>
    <w:tbl>
      <w:tblPr>
        <w:tblW w:w="0" w:type="auto"/>
        <w:tblLook w:val="04A0"/>
      </w:tblPr>
      <w:tblGrid>
        <w:gridCol w:w="5210"/>
        <w:gridCol w:w="5211"/>
      </w:tblGrid>
      <w:tr w:rsidR="00491551" w:rsidRPr="00B0457D" w:rsidTr="00491551">
        <w:tc>
          <w:tcPr>
            <w:tcW w:w="5210" w:type="dxa"/>
            <w:shd w:val="clear" w:color="auto" w:fill="auto"/>
          </w:tcPr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Председатель Земского собрания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_____________________________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proofErr w:type="spellStart"/>
            <w:r w:rsidRPr="00B0457D">
              <w:t>И.В.Кербников</w:t>
            </w:r>
            <w:proofErr w:type="spellEnd"/>
          </w:p>
        </w:tc>
        <w:tc>
          <w:tcPr>
            <w:tcW w:w="5211" w:type="dxa"/>
            <w:shd w:val="clear" w:color="auto" w:fill="auto"/>
          </w:tcPr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Глава местного самоуправления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____________________________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О.П.Шмелев</w:t>
            </w:r>
          </w:p>
        </w:tc>
      </w:tr>
    </w:tbl>
    <w:p w:rsidR="00DE08EA" w:rsidRPr="00B0457D" w:rsidRDefault="00DE08EA" w:rsidP="00293B5E">
      <w:pPr>
        <w:widowControl w:val="0"/>
        <w:suppressAutoHyphens/>
        <w:jc w:val="right"/>
      </w:pPr>
    </w:p>
    <w:sectPr w:rsidR="00DE08EA" w:rsidRPr="00B0457D" w:rsidSect="00377698">
      <w:headerReference w:type="even" r:id="rId10"/>
      <w:headerReference w:type="default" r:id="rId11"/>
      <w:pgSz w:w="11906" w:h="16838"/>
      <w:pgMar w:top="709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550" w:rsidRDefault="00151550">
      <w:r>
        <w:separator/>
      </w:r>
    </w:p>
  </w:endnote>
  <w:endnote w:type="continuationSeparator" w:id="1">
    <w:p w:rsidR="00151550" w:rsidRDefault="00151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550" w:rsidRDefault="00151550">
      <w:r>
        <w:separator/>
      </w:r>
    </w:p>
  </w:footnote>
  <w:footnote w:type="continuationSeparator" w:id="1">
    <w:p w:rsidR="00151550" w:rsidRDefault="001515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550" w:rsidRDefault="00B652C5" w:rsidP="001F43D1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151550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51550" w:rsidRDefault="0015155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550" w:rsidRDefault="00B652C5" w:rsidP="001F43D1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151550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97302E">
      <w:rPr>
        <w:rStyle w:val="af2"/>
        <w:noProof/>
      </w:rPr>
      <w:t>77</w:t>
    </w:r>
    <w:r>
      <w:rPr>
        <w:rStyle w:val="af2"/>
      </w:rPr>
      <w:fldChar w:fldCharType="end"/>
    </w:r>
  </w:p>
  <w:p w:rsidR="00151550" w:rsidRDefault="0015155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36786"/>
    <w:multiLevelType w:val="multilevel"/>
    <w:tmpl w:val="BEA07736"/>
    <w:lvl w:ilvl="0">
      <w:start w:val="1"/>
      <w:numFmt w:val="decimal"/>
      <w:pStyle w:val="a"/>
      <w:lvlText w:val="%1.   "/>
      <w:lvlJc w:val="left"/>
      <w:pPr>
        <w:tabs>
          <w:tab w:val="num" w:pos="1571"/>
        </w:tabs>
        <w:ind w:firstLine="851"/>
      </w:pPr>
      <w:rPr>
        <w:rFonts w:cs="Times New Roman"/>
      </w:rPr>
    </w:lvl>
    <w:lvl w:ilvl="1">
      <w:start w:val="1"/>
      <w:numFmt w:val="decimal"/>
      <w:lvlText w:val="%1.%2 "/>
      <w:lvlJc w:val="left"/>
      <w:pPr>
        <w:tabs>
          <w:tab w:val="num" w:pos="1684"/>
        </w:tabs>
        <w:ind w:left="57" w:firstLine="907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0095"/>
    <w:rsid w:val="0000118F"/>
    <w:rsid w:val="0000120A"/>
    <w:rsid w:val="000055E3"/>
    <w:rsid w:val="00005C42"/>
    <w:rsid w:val="00006642"/>
    <w:rsid w:val="00006F5F"/>
    <w:rsid w:val="000109D7"/>
    <w:rsid w:val="00010E06"/>
    <w:rsid w:val="000119F6"/>
    <w:rsid w:val="00012307"/>
    <w:rsid w:val="000127C1"/>
    <w:rsid w:val="000136CD"/>
    <w:rsid w:val="00014345"/>
    <w:rsid w:val="00014839"/>
    <w:rsid w:val="00014A3A"/>
    <w:rsid w:val="000154D5"/>
    <w:rsid w:val="00015AD7"/>
    <w:rsid w:val="000161D0"/>
    <w:rsid w:val="000171E6"/>
    <w:rsid w:val="00017BFE"/>
    <w:rsid w:val="00020BBF"/>
    <w:rsid w:val="00023858"/>
    <w:rsid w:val="00024A54"/>
    <w:rsid w:val="00024C36"/>
    <w:rsid w:val="00025840"/>
    <w:rsid w:val="00025D58"/>
    <w:rsid w:val="000262DA"/>
    <w:rsid w:val="00027D58"/>
    <w:rsid w:val="00030D13"/>
    <w:rsid w:val="0003217E"/>
    <w:rsid w:val="00034272"/>
    <w:rsid w:val="00035C61"/>
    <w:rsid w:val="0003686B"/>
    <w:rsid w:val="00037755"/>
    <w:rsid w:val="00040854"/>
    <w:rsid w:val="00040B4B"/>
    <w:rsid w:val="000410B1"/>
    <w:rsid w:val="000418EE"/>
    <w:rsid w:val="00041DB6"/>
    <w:rsid w:val="000427D7"/>
    <w:rsid w:val="00043684"/>
    <w:rsid w:val="0004405B"/>
    <w:rsid w:val="00044A6A"/>
    <w:rsid w:val="0004691E"/>
    <w:rsid w:val="00046ACD"/>
    <w:rsid w:val="00046E07"/>
    <w:rsid w:val="00047618"/>
    <w:rsid w:val="000477FF"/>
    <w:rsid w:val="00050085"/>
    <w:rsid w:val="00050515"/>
    <w:rsid w:val="00050FEA"/>
    <w:rsid w:val="000512CF"/>
    <w:rsid w:val="00051711"/>
    <w:rsid w:val="0005286F"/>
    <w:rsid w:val="00053B36"/>
    <w:rsid w:val="00053DEC"/>
    <w:rsid w:val="0005469B"/>
    <w:rsid w:val="00055EB8"/>
    <w:rsid w:val="00057354"/>
    <w:rsid w:val="00057948"/>
    <w:rsid w:val="00061A8E"/>
    <w:rsid w:val="00062188"/>
    <w:rsid w:val="00062C1D"/>
    <w:rsid w:val="0006302D"/>
    <w:rsid w:val="00063302"/>
    <w:rsid w:val="00064F4A"/>
    <w:rsid w:val="00067527"/>
    <w:rsid w:val="0006796B"/>
    <w:rsid w:val="00070887"/>
    <w:rsid w:val="000713B3"/>
    <w:rsid w:val="000720D8"/>
    <w:rsid w:val="000726C7"/>
    <w:rsid w:val="000737C4"/>
    <w:rsid w:val="00075534"/>
    <w:rsid w:val="00075997"/>
    <w:rsid w:val="00076FFB"/>
    <w:rsid w:val="000819DD"/>
    <w:rsid w:val="0008259E"/>
    <w:rsid w:val="00083DD1"/>
    <w:rsid w:val="00084568"/>
    <w:rsid w:val="00085844"/>
    <w:rsid w:val="00086135"/>
    <w:rsid w:val="00086E8B"/>
    <w:rsid w:val="00087D0E"/>
    <w:rsid w:val="00090B80"/>
    <w:rsid w:val="00091B73"/>
    <w:rsid w:val="0009321C"/>
    <w:rsid w:val="000950E9"/>
    <w:rsid w:val="000977F1"/>
    <w:rsid w:val="000A022D"/>
    <w:rsid w:val="000A13F8"/>
    <w:rsid w:val="000A2CCA"/>
    <w:rsid w:val="000A529A"/>
    <w:rsid w:val="000A5BE9"/>
    <w:rsid w:val="000A6639"/>
    <w:rsid w:val="000A6E59"/>
    <w:rsid w:val="000B0890"/>
    <w:rsid w:val="000B0E16"/>
    <w:rsid w:val="000B0EC1"/>
    <w:rsid w:val="000B388B"/>
    <w:rsid w:val="000B4D7D"/>
    <w:rsid w:val="000B728D"/>
    <w:rsid w:val="000B75A3"/>
    <w:rsid w:val="000B7ACD"/>
    <w:rsid w:val="000C02FD"/>
    <w:rsid w:val="000C1209"/>
    <w:rsid w:val="000C2BAF"/>
    <w:rsid w:val="000C4305"/>
    <w:rsid w:val="000C45F6"/>
    <w:rsid w:val="000C6BAF"/>
    <w:rsid w:val="000D07D4"/>
    <w:rsid w:val="000D0C02"/>
    <w:rsid w:val="000D0E20"/>
    <w:rsid w:val="000D1A56"/>
    <w:rsid w:val="000D2A69"/>
    <w:rsid w:val="000D44EB"/>
    <w:rsid w:val="000D54CC"/>
    <w:rsid w:val="000D56F3"/>
    <w:rsid w:val="000D574E"/>
    <w:rsid w:val="000D5DCB"/>
    <w:rsid w:val="000D7D0F"/>
    <w:rsid w:val="000E050E"/>
    <w:rsid w:val="000E0922"/>
    <w:rsid w:val="000E1017"/>
    <w:rsid w:val="000E54E0"/>
    <w:rsid w:val="000E5F5C"/>
    <w:rsid w:val="000E6385"/>
    <w:rsid w:val="000E685C"/>
    <w:rsid w:val="000E7573"/>
    <w:rsid w:val="000F3472"/>
    <w:rsid w:val="000F3B77"/>
    <w:rsid w:val="000F4449"/>
    <w:rsid w:val="000F44EA"/>
    <w:rsid w:val="000F4A82"/>
    <w:rsid w:val="000F4E62"/>
    <w:rsid w:val="000F5263"/>
    <w:rsid w:val="000F7134"/>
    <w:rsid w:val="000F720B"/>
    <w:rsid w:val="000F76E4"/>
    <w:rsid w:val="00102136"/>
    <w:rsid w:val="0010358A"/>
    <w:rsid w:val="001037BE"/>
    <w:rsid w:val="00103872"/>
    <w:rsid w:val="0010572F"/>
    <w:rsid w:val="00106142"/>
    <w:rsid w:val="0011006D"/>
    <w:rsid w:val="001102CF"/>
    <w:rsid w:val="00111189"/>
    <w:rsid w:val="00111DCF"/>
    <w:rsid w:val="00112B5C"/>
    <w:rsid w:val="001141A7"/>
    <w:rsid w:val="001145B9"/>
    <w:rsid w:val="001161F0"/>
    <w:rsid w:val="001205F1"/>
    <w:rsid w:val="00120EA7"/>
    <w:rsid w:val="001210F0"/>
    <w:rsid w:val="00122564"/>
    <w:rsid w:val="001225D1"/>
    <w:rsid w:val="00122699"/>
    <w:rsid w:val="001227E6"/>
    <w:rsid w:val="00122D70"/>
    <w:rsid w:val="00123F50"/>
    <w:rsid w:val="00124F72"/>
    <w:rsid w:val="001250A1"/>
    <w:rsid w:val="001252C7"/>
    <w:rsid w:val="00125674"/>
    <w:rsid w:val="0012584C"/>
    <w:rsid w:val="00125C63"/>
    <w:rsid w:val="001264A8"/>
    <w:rsid w:val="00127E63"/>
    <w:rsid w:val="001300FC"/>
    <w:rsid w:val="0013047F"/>
    <w:rsid w:val="00130651"/>
    <w:rsid w:val="00131596"/>
    <w:rsid w:val="001332F6"/>
    <w:rsid w:val="00134AC1"/>
    <w:rsid w:val="00134B84"/>
    <w:rsid w:val="001359F0"/>
    <w:rsid w:val="001365C4"/>
    <w:rsid w:val="001365F1"/>
    <w:rsid w:val="00137147"/>
    <w:rsid w:val="001373E1"/>
    <w:rsid w:val="00137A98"/>
    <w:rsid w:val="0014065C"/>
    <w:rsid w:val="00140D58"/>
    <w:rsid w:val="00140FDD"/>
    <w:rsid w:val="0014116A"/>
    <w:rsid w:val="001424A3"/>
    <w:rsid w:val="00144875"/>
    <w:rsid w:val="00144C55"/>
    <w:rsid w:val="001452D9"/>
    <w:rsid w:val="0014763F"/>
    <w:rsid w:val="001500BC"/>
    <w:rsid w:val="00150267"/>
    <w:rsid w:val="00150332"/>
    <w:rsid w:val="00151134"/>
    <w:rsid w:val="00151550"/>
    <w:rsid w:val="001516DC"/>
    <w:rsid w:val="001518D4"/>
    <w:rsid w:val="001524A6"/>
    <w:rsid w:val="0015269B"/>
    <w:rsid w:val="00153518"/>
    <w:rsid w:val="00153A9E"/>
    <w:rsid w:val="00153D10"/>
    <w:rsid w:val="00154AE0"/>
    <w:rsid w:val="00155A23"/>
    <w:rsid w:val="00155AF7"/>
    <w:rsid w:val="00155D69"/>
    <w:rsid w:val="0015746E"/>
    <w:rsid w:val="00157834"/>
    <w:rsid w:val="00160760"/>
    <w:rsid w:val="0016123B"/>
    <w:rsid w:val="001624EE"/>
    <w:rsid w:val="00162AD5"/>
    <w:rsid w:val="001642B8"/>
    <w:rsid w:val="00164E5A"/>
    <w:rsid w:val="00166052"/>
    <w:rsid w:val="00166466"/>
    <w:rsid w:val="001666DF"/>
    <w:rsid w:val="00166A5A"/>
    <w:rsid w:val="0017122F"/>
    <w:rsid w:val="00171FA3"/>
    <w:rsid w:val="00172284"/>
    <w:rsid w:val="0017497D"/>
    <w:rsid w:val="00174AF9"/>
    <w:rsid w:val="00175411"/>
    <w:rsid w:val="001767F6"/>
    <w:rsid w:val="001778A8"/>
    <w:rsid w:val="001809A9"/>
    <w:rsid w:val="0018107C"/>
    <w:rsid w:val="00181BFF"/>
    <w:rsid w:val="00182B05"/>
    <w:rsid w:val="00182D0D"/>
    <w:rsid w:val="001854A9"/>
    <w:rsid w:val="0018694F"/>
    <w:rsid w:val="00186960"/>
    <w:rsid w:val="00186A1E"/>
    <w:rsid w:val="0018702E"/>
    <w:rsid w:val="00190447"/>
    <w:rsid w:val="0019197A"/>
    <w:rsid w:val="00194913"/>
    <w:rsid w:val="00194C49"/>
    <w:rsid w:val="00195047"/>
    <w:rsid w:val="00196626"/>
    <w:rsid w:val="00196EC8"/>
    <w:rsid w:val="001971E1"/>
    <w:rsid w:val="001A1D5B"/>
    <w:rsid w:val="001A2D7B"/>
    <w:rsid w:val="001A3718"/>
    <w:rsid w:val="001A478B"/>
    <w:rsid w:val="001A5234"/>
    <w:rsid w:val="001A6A7B"/>
    <w:rsid w:val="001A7A88"/>
    <w:rsid w:val="001B1CBD"/>
    <w:rsid w:val="001B2102"/>
    <w:rsid w:val="001B3CDD"/>
    <w:rsid w:val="001B41A0"/>
    <w:rsid w:val="001B43DF"/>
    <w:rsid w:val="001B4F9B"/>
    <w:rsid w:val="001B5A16"/>
    <w:rsid w:val="001B5C63"/>
    <w:rsid w:val="001B5F5B"/>
    <w:rsid w:val="001B65AC"/>
    <w:rsid w:val="001B65F8"/>
    <w:rsid w:val="001B760A"/>
    <w:rsid w:val="001C28C5"/>
    <w:rsid w:val="001C347E"/>
    <w:rsid w:val="001C504E"/>
    <w:rsid w:val="001C5D4B"/>
    <w:rsid w:val="001C5EB9"/>
    <w:rsid w:val="001C6810"/>
    <w:rsid w:val="001C7180"/>
    <w:rsid w:val="001D064E"/>
    <w:rsid w:val="001D41BC"/>
    <w:rsid w:val="001D58EC"/>
    <w:rsid w:val="001D59E2"/>
    <w:rsid w:val="001D6300"/>
    <w:rsid w:val="001D6B84"/>
    <w:rsid w:val="001D7786"/>
    <w:rsid w:val="001D7907"/>
    <w:rsid w:val="001E03B4"/>
    <w:rsid w:val="001E0B02"/>
    <w:rsid w:val="001E1C59"/>
    <w:rsid w:val="001E2DCB"/>
    <w:rsid w:val="001E30BA"/>
    <w:rsid w:val="001E4A7B"/>
    <w:rsid w:val="001E4C2E"/>
    <w:rsid w:val="001E51C5"/>
    <w:rsid w:val="001E7547"/>
    <w:rsid w:val="001F01F7"/>
    <w:rsid w:val="001F0B3B"/>
    <w:rsid w:val="001F0CB0"/>
    <w:rsid w:val="001F43D1"/>
    <w:rsid w:val="001F596F"/>
    <w:rsid w:val="001F5C10"/>
    <w:rsid w:val="001F5D28"/>
    <w:rsid w:val="001F6402"/>
    <w:rsid w:val="001F644E"/>
    <w:rsid w:val="001F68EC"/>
    <w:rsid w:val="001F6AB5"/>
    <w:rsid w:val="001F740E"/>
    <w:rsid w:val="00200518"/>
    <w:rsid w:val="00201308"/>
    <w:rsid w:val="002015B7"/>
    <w:rsid w:val="00201DEC"/>
    <w:rsid w:val="0020238A"/>
    <w:rsid w:val="00204FED"/>
    <w:rsid w:val="0020668B"/>
    <w:rsid w:val="00206DAD"/>
    <w:rsid w:val="002101DE"/>
    <w:rsid w:val="00211165"/>
    <w:rsid w:val="00211BE2"/>
    <w:rsid w:val="00212604"/>
    <w:rsid w:val="00212F82"/>
    <w:rsid w:val="00213DA4"/>
    <w:rsid w:val="00214990"/>
    <w:rsid w:val="002150EF"/>
    <w:rsid w:val="00215F68"/>
    <w:rsid w:val="002168B7"/>
    <w:rsid w:val="002170B0"/>
    <w:rsid w:val="00217162"/>
    <w:rsid w:val="0021718B"/>
    <w:rsid w:val="00220677"/>
    <w:rsid w:val="00220A10"/>
    <w:rsid w:val="00221502"/>
    <w:rsid w:val="0022280C"/>
    <w:rsid w:val="0022281A"/>
    <w:rsid w:val="002228EC"/>
    <w:rsid w:val="002230DB"/>
    <w:rsid w:val="002242A6"/>
    <w:rsid w:val="00224380"/>
    <w:rsid w:val="00224E42"/>
    <w:rsid w:val="002253F5"/>
    <w:rsid w:val="0022551E"/>
    <w:rsid w:val="0022553C"/>
    <w:rsid w:val="00226181"/>
    <w:rsid w:val="002304AD"/>
    <w:rsid w:val="00230A32"/>
    <w:rsid w:val="002319C5"/>
    <w:rsid w:val="00232724"/>
    <w:rsid w:val="00232918"/>
    <w:rsid w:val="00233D31"/>
    <w:rsid w:val="0023555F"/>
    <w:rsid w:val="0023693A"/>
    <w:rsid w:val="00236F97"/>
    <w:rsid w:val="00237021"/>
    <w:rsid w:val="00240786"/>
    <w:rsid w:val="00240865"/>
    <w:rsid w:val="00240CAB"/>
    <w:rsid w:val="00240E06"/>
    <w:rsid w:val="00241249"/>
    <w:rsid w:val="002418A0"/>
    <w:rsid w:val="00241B26"/>
    <w:rsid w:val="0024215D"/>
    <w:rsid w:val="002428E0"/>
    <w:rsid w:val="00242957"/>
    <w:rsid w:val="00244226"/>
    <w:rsid w:val="00244371"/>
    <w:rsid w:val="00246BF6"/>
    <w:rsid w:val="0024794B"/>
    <w:rsid w:val="00250002"/>
    <w:rsid w:val="00250801"/>
    <w:rsid w:val="00250FBC"/>
    <w:rsid w:val="00251F68"/>
    <w:rsid w:val="002544F9"/>
    <w:rsid w:val="00254A22"/>
    <w:rsid w:val="002556F3"/>
    <w:rsid w:val="00255819"/>
    <w:rsid w:val="00255F5D"/>
    <w:rsid w:val="002563DC"/>
    <w:rsid w:val="00256699"/>
    <w:rsid w:val="00257136"/>
    <w:rsid w:val="002571C8"/>
    <w:rsid w:val="0026031F"/>
    <w:rsid w:val="00260873"/>
    <w:rsid w:val="00262ED5"/>
    <w:rsid w:val="0026352A"/>
    <w:rsid w:val="00263A59"/>
    <w:rsid w:val="00266CC2"/>
    <w:rsid w:val="002707FB"/>
    <w:rsid w:val="002719A1"/>
    <w:rsid w:val="00271ACF"/>
    <w:rsid w:val="00272D9E"/>
    <w:rsid w:val="0027338F"/>
    <w:rsid w:val="00273752"/>
    <w:rsid w:val="00274A1A"/>
    <w:rsid w:val="002777DE"/>
    <w:rsid w:val="00280738"/>
    <w:rsid w:val="0028260D"/>
    <w:rsid w:val="00284719"/>
    <w:rsid w:val="002850F2"/>
    <w:rsid w:val="00286054"/>
    <w:rsid w:val="002862B1"/>
    <w:rsid w:val="00287DDC"/>
    <w:rsid w:val="0029070D"/>
    <w:rsid w:val="002912FF"/>
    <w:rsid w:val="002913B3"/>
    <w:rsid w:val="002916C3"/>
    <w:rsid w:val="00291E9A"/>
    <w:rsid w:val="00292DFB"/>
    <w:rsid w:val="00293B5E"/>
    <w:rsid w:val="00294879"/>
    <w:rsid w:val="002949C3"/>
    <w:rsid w:val="00294D58"/>
    <w:rsid w:val="0029576D"/>
    <w:rsid w:val="0029600D"/>
    <w:rsid w:val="002961F5"/>
    <w:rsid w:val="0029714B"/>
    <w:rsid w:val="002A14CA"/>
    <w:rsid w:val="002A20DF"/>
    <w:rsid w:val="002A2E42"/>
    <w:rsid w:val="002A37D0"/>
    <w:rsid w:val="002A4CA1"/>
    <w:rsid w:val="002A4CAA"/>
    <w:rsid w:val="002A658E"/>
    <w:rsid w:val="002A7488"/>
    <w:rsid w:val="002A75D4"/>
    <w:rsid w:val="002B00A5"/>
    <w:rsid w:val="002B0D76"/>
    <w:rsid w:val="002B1304"/>
    <w:rsid w:val="002B414E"/>
    <w:rsid w:val="002B6084"/>
    <w:rsid w:val="002B622E"/>
    <w:rsid w:val="002B65D8"/>
    <w:rsid w:val="002B665F"/>
    <w:rsid w:val="002B79EF"/>
    <w:rsid w:val="002C06D1"/>
    <w:rsid w:val="002C072F"/>
    <w:rsid w:val="002C10A4"/>
    <w:rsid w:val="002C1BEC"/>
    <w:rsid w:val="002C209B"/>
    <w:rsid w:val="002C2A36"/>
    <w:rsid w:val="002C31BD"/>
    <w:rsid w:val="002C3D7B"/>
    <w:rsid w:val="002C59F8"/>
    <w:rsid w:val="002C5FB5"/>
    <w:rsid w:val="002C696F"/>
    <w:rsid w:val="002D29E5"/>
    <w:rsid w:val="002D3234"/>
    <w:rsid w:val="002D40F1"/>
    <w:rsid w:val="002D412B"/>
    <w:rsid w:val="002D4749"/>
    <w:rsid w:val="002D5B34"/>
    <w:rsid w:val="002D5B60"/>
    <w:rsid w:val="002D600E"/>
    <w:rsid w:val="002D7B7A"/>
    <w:rsid w:val="002E2672"/>
    <w:rsid w:val="002E2B42"/>
    <w:rsid w:val="002E2D94"/>
    <w:rsid w:val="002E3F1B"/>
    <w:rsid w:val="002E4A53"/>
    <w:rsid w:val="002E500C"/>
    <w:rsid w:val="002E579B"/>
    <w:rsid w:val="002E6B03"/>
    <w:rsid w:val="002E7742"/>
    <w:rsid w:val="002F0871"/>
    <w:rsid w:val="002F0A12"/>
    <w:rsid w:val="002F1638"/>
    <w:rsid w:val="002F1E01"/>
    <w:rsid w:val="002F3FB6"/>
    <w:rsid w:val="002F4AFC"/>
    <w:rsid w:val="002F5DE5"/>
    <w:rsid w:val="0030138F"/>
    <w:rsid w:val="00302547"/>
    <w:rsid w:val="003026AB"/>
    <w:rsid w:val="00302E0E"/>
    <w:rsid w:val="003031F1"/>
    <w:rsid w:val="00303398"/>
    <w:rsid w:val="00303928"/>
    <w:rsid w:val="0030438A"/>
    <w:rsid w:val="00305993"/>
    <w:rsid w:val="00310187"/>
    <w:rsid w:val="00312419"/>
    <w:rsid w:val="00314147"/>
    <w:rsid w:val="00316F78"/>
    <w:rsid w:val="00320205"/>
    <w:rsid w:val="003217F7"/>
    <w:rsid w:val="00327AEB"/>
    <w:rsid w:val="00330FDF"/>
    <w:rsid w:val="00332ACF"/>
    <w:rsid w:val="00332EDE"/>
    <w:rsid w:val="00332FB1"/>
    <w:rsid w:val="00334A28"/>
    <w:rsid w:val="00334EBF"/>
    <w:rsid w:val="003361B2"/>
    <w:rsid w:val="00336A21"/>
    <w:rsid w:val="00337BC7"/>
    <w:rsid w:val="00340902"/>
    <w:rsid w:val="00340EFC"/>
    <w:rsid w:val="00341055"/>
    <w:rsid w:val="003421AB"/>
    <w:rsid w:val="00342FA8"/>
    <w:rsid w:val="003434D2"/>
    <w:rsid w:val="0034387A"/>
    <w:rsid w:val="003438D3"/>
    <w:rsid w:val="00344373"/>
    <w:rsid w:val="0034453D"/>
    <w:rsid w:val="003447AC"/>
    <w:rsid w:val="00344CD0"/>
    <w:rsid w:val="0034536A"/>
    <w:rsid w:val="00345654"/>
    <w:rsid w:val="003473A7"/>
    <w:rsid w:val="00347870"/>
    <w:rsid w:val="00347EBD"/>
    <w:rsid w:val="00350581"/>
    <w:rsid w:val="00351A22"/>
    <w:rsid w:val="00352557"/>
    <w:rsid w:val="0035260F"/>
    <w:rsid w:val="003536BF"/>
    <w:rsid w:val="003540C7"/>
    <w:rsid w:val="003540E0"/>
    <w:rsid w:val="003553DD"/>
    <w:rsid w:val="003554C5"/>
    <w:rsid w:val="0035560F"/>
    <w:rsid w:val="0035654A"/>
    <w:rsid w:val="00356D60"/>
    <w:rsid w:val="00362190"/>
    <w:rsid w:val="00362234"/>
    <w:rsid w:val="00363C87"/>
    <w:rsid w:val="00364550"/>
    <w:rsid w:val="00366058"/>
    <w:rsid w:val="00366C91"/>
    <w:rsid w:val="00370FA5"/>
    <w:rsid w:val="00371A4E"/>
    <w:rsid w:val="00372E0B"/>
    <w:rsid w:val="00373287"/>
    <w:rsid w:val="003733D8"/>
    <w:rsid w:val="003739F0"/>
    <w:rsid w:val="0037403B"/>
    <w:rsid w:val="003745B6"/>
    <w:rsid w:val="00374801"/>
    <w:rsid w:val="00375652"/>
    <w:rsid w:val="003764DC"/>
    <w:rsid w:val="00376563"/>
    <w:rsid w:val="00376CA7"/>
    <w:rsid w:val="00377698"/>
    <w:rsid w:val="00377C67"/>
    <w:rsid w:val="0038067C"/>
    <w:rsid w:val="00380CD3"/>
    <w:rsid w:val="003811E0"/>
    <w:rsid w:val="003812D5"/>
    <w:rsid w:val="00383539"/>
    <w:rsid w:val="00386335"/>
    <w:rsid w:val="00386AF4"/>
    <w:rsid w:val="003875B7"/>
    <w:rsid w:val="00390498"/>
    <w:rsid w:val="003920F5"/>
    <w:rsid w:val="00393933"/>
    <w:rsid w:val="003950E7"/>
    <w:rsid w:val="003961A3"/>
    <w:rsid w:val="003973B0"/>
    <w:rsid w:val="00397EB4"/>
    <w:rsid w:val="003A152D"/>
    <w:rsid w:val="003A22B6"/>
    <w:rsid w:val="003A2DA4"/>
    <w:rsid w:val="003A5EED"/>
    <w:rsid w:val="003A6BFB"/>
    <w:rsid w:val="003A746A"/>
    <w:rsid w:val="003B11CD"/>
    <w:rsid w:val="003B1A95"/>
    <w:rsid w:val="003B1EAF"/>
    <w:rsid w:val="003B2E16"/>
    <w:rsid w:val="003B32CC"/>
    <w:rsid w:val="003B3539"/>
    <w:rsid w:val="003B3C9A"/>
    <w:rsid w:val="003B3D75"/>
    <w:rsid w:val="003B4CA9"/>
    <w:rsid w:val="003B5791"/>
    <w:rsid w:val="003B6A51"/>
    <w:rsid w:val="003B7AAA"/>
    <w:rsid w:val="003C0251"/>
    <w:rsid w:val="003C0CB4"/>
    <w:rsid w:val="003C0DDC"/>
    <w:rsid w:val="003C132C"/>
    <w:rsid w:val="003C20EE"/>
    <w:rsid w:val="003C3371"/>
    <w:rsid w:val="003C3749"/>
    <w:rsid w:val="003C4B78"/>
    <w:rsid w:val="003C4E2D"/>
    <w:rsid w:val="003C5D1E"/>
    <w:rsid w:val="003C6127"/>
    <w:rsid w:val="003C6665"/>
    <w:rsid w:val="003C6D6D"/>
    <w:rsid w:val="003D31FA"/>
    <w:rsid w:val="003D369C"/>
    <w:rsid w:val="003D3739"/>
    <w:rsid w:val="003D374D"/>
    <w:rsid w:val="003D56E6"/>
    <w:rsid w:val="003D5DA3"/>
    <w:rsid w:val="003D60A8"/>
    <w:rsid w:val="003D69F3"/>
    <w:rsid w:val="003E0DE6"/>
    <w:rsid w:val="003E1086"/>
    <w:rsid w:val="003E13AF"/>
    <w:rsid w:val="003E20FC"/>
    <w:rsid w:val="003E246A"/>
    <w:rsid w:val="003E3569"/>
    <w:rsid w:val="003E4114"/>
    <w:rsid w:val="003E4742"/>
    <w:rsid w:val="003E4864"/>
    <w:rsid w:val="003E51A0"/>
    <w:rsid w:val="003E7968"/>
    <w:rsid w:val="003F084D"/>
    <w:rsid w:val="003F0DB9"/>
    <w:rsid w:val="003F0F29"/>
    <w:rsid w:val="003F1F51"/>
    <w:rsid w:val="003F1F8C"/>
    <w:rsid w:val="003F3933"/>
    <w:rsid w:val="003F4D59"/>
    <w:rsid w:val="004000D5"/>
    <w:rsid w:val="004003EC"/>
    <w:rsid w:val="004016C8"/>
    <w:rsid w:val="00402006"/>
    <w:rsid w:val="004023DD"/>
    <w:rsid w:val="00402E1C"/>
    <w:rsid w:val="00403485"/>
    <w:rsid w:val="004041CE"/>
    <w:rsid w:val="004043E4"/>
    <w:rsid w:val="004055F7"/>
    <w:rsid w:val="00405839"/>
    <w:rsid w:val="00406243"/>
    <w:rsid w:val="004074B2"/>
    <w:rsid w:val="004077A0"/>
    <w:rsid w:val="00410A9D"/>
    <w:rsid w:val="00410FC9"/>
    <w:rsid w:val="00411731"/>
    <w:rsid w:val="00412291"/>
    <w:rsid w:val="004124DF"/>
    <w:rsid w:val="00412A33"/>
    <w:rsid w:val="00412D3A"/>
    <w:rsid w:val="00413937"/>
    <w:rsid w:val="00414B94"/>
    <w:rsid w:val="0041680A"/>
    <w:rsid w:val="00416B8D"/>
    <w:rsid w:val="004170AA"/>
    <w:rsid w:val="00421344"/>
    <w:rsid w:val="00422120"/>
    <w:rsid w:val="0042253B"/>
    <w:rsid w:val="0042349F"/>
    <w:rsid w:val="0042398A"/>
    <w:rsid w:val="0042399B"/>
    <w:rsid w:val="00423F27"/>
    <w:rsid w:val="00426808"/>
    <w:rsid w:val="00426BE9"/>
    <w:rsid w:val="0042764E"/>
    <w:rsid w:val="00427984"/>
    <w:rsid w:val="00427D2B"/>
    <w:rsid w:val="00430182"/>
    <w:rsid w:val="00430AD7"/>
    <w:rsid w:val="00430B71"/>
    <w:rsid w:val="00430CC9"/>
    <w:rsid w:val="00432EB0"/>
    <w:rsid w:val="004340CB"/>
    <w:rsid w:val="0043448B"/>
    <w:rsid w:val="00434D7A"/>
    <w:rsid w:val="00434D94"/>
    <w:rsid w:val="004356DA"/>
    <w:rsid w:val="004356FE"/>
    <w:rsid w:val="00437D85"/>
    <w:rsid w:val="004402AE"/>
    <w:rsid w:val="00440838"/>
    <w:rsid w:val="00441991"/>
    <w:rsid w:val="0044210A"/>
    <w:rsid w:val="0044255F"/>
    <w:rsid w:val="00442AB5"/>
    <w:rsid w:val="00444051"/>
    <w:rsid w:val="00446B27"/>
    <w:rsid w:val="004475E3"/>
    <w:rsid w:val="00447DBC"/>
    <w:rsid w:val="00447DED"/>
    <w:rsid w:val="00450EE1"/>
    <w:rsid w:val="00451036"/>
    <w:rsid w:val="004514B2"/>
    <w:rsid w:val="004545EB"/>
    <w:rsid w:val="00454C4F"/>
    <w:rsid w:val="00454D72"/>
    <w:rsid w:val="0045528C"/>
    <w:rsid w:val="004556DC"/>
    <w:rsid w:val="004560A5"/>
    <w:rsid w:val="00456148"/>
    <w:rsid w:val="0045630A"/>
    <w:rsid w:val="0045723A"/>
    <w:rsid w:val="00457CBE"/>
    <w:rsid w:val="00457EA2"/>
    <w:rsid w:val="00460A8F"/>
    <w:rsid w:val="00460BFE"/>
    <w:rsid w:val="004623E1"/>
    <w:rsid w:val="00462E05"/>
    <w:rsid w:val="00463284"/>
    <w:rsid w:val="00463300"/>
    <w:rsid w:val="00464196"/>
    <w:rsid w:val="00465946"/>
    <w:rsid w:val="004662EA"/>
    <w:rsid w:val="00466694"/>
    <w:rsid w:val="004667DA"/>
    <w:rsid w:val="00466872"/>
    <w:rsid w:val="0046749B"/>
    <w:rsid w:val="00470807"/>
    <w:rsid w:val="0047153D"/>
    <w:rsid w:val="0047168D"/>
    <w:rsid w:val="00472D33"/>
    <w:rsid w:val="0047316B"/>
    <w:rsid w:val="004742F6"/>
    <w:rsid w:val="004747CA"/>
    <w:rsid w:val="004749E1"/>
    <w:rsid w:val="004750E3"/>
    <w:rsid w:val="0047569C"/>
    <w:rsid w:val="00475977"/>
    <w:rsid w:val="0047642C"/>
    <w:rsid w:val="00477F43"/>
    <w:rsid w:val="00481667"/>
    <w:rsid w:val="0048167A"/>
    <w:rsid w:val="00482252"/>
    <w:rsid w:val="0048236F"/>
    <w:rsid w:val="004824AB"/>
    <w:rsid w:val="0048291F"/>
    <w:rsid w:val="004831F0"/>
    <w:rsid w:val="004832DF"/>
    <w:rsid w:val="0048360F"/>
    <w:rsid w:val="00484000"/>
    <w:rsid w:val="00484052"/>
    <w:rsid w:val="00484C16"/>
    <w:rsid w:val="004850C2"/>
    <w:rsid w:val="00485379"/>
    <w:rsid w:val="00486714"/>
    <w:rsid w:val="00487922"/>
    <w:rsid w:val="00491551"/>
    <w:rsid w:val="00491B68"/>
    <w:rsid w:val="00492E0D"/>
    <w:rsid w:val="00492F29"/>
    <w:rsid w:val="004937B0"/>
    <w:rsid w:val="00493CB3"/>
    <w:rsid w:val="004949D0"/>
    <w:rsid w:val="0049687F"/>
    <w:rsid w:val="00496E9D"/>
    <w:rsid w:val="00497EA7"/>
    <w:rsid w:val="00497F40"/>
    <w:rsid w:val="004A0C19"/>
    <w:rsid w:val="004A1721"/>
    <w:rsid w:val="004A2703"/>
    <w:rsid w:val="004A277A"/>
    <w:rsid w:val="004A281F"/>
    <w:rsid w:val="004A2EFA"/>
    <w:rsid w:val="004A4BCA"/>
    <w:rsid w:val="004A4FF4"/>
    <w:rsid w:val="004A5256"/>
    <w:rsid w:val="004A594E"/>
    <w:rsid w:val="004A7254"/>
    <w:rsid w:val="004A7C35"/>
    <w:rsid w:val="004B0B5E"/>
    <w:rsid w:val="004B0ED8"/>
    <w:rsid w:val="004B2941"/>
    <w:rsid w:val="004B352A"/>
    <w:rsid w:val="004B3753"/>
    <w:rsid w:val="004B4903"/>
    <w:rsid w:val="004B4FC7"/>
    <w:rsid w:val="004B500D"/>
    <w:rsid w:val="004B501D"/>
    <w:rsid w:val="004B56BE"/>
    <w:rsid w:val="004B6538"/>
    <w:rsid w:val="004B71BF"/>
    <w:rsid w:val="004B7D72"/>
    <w:rsid w:val="004C089C"/>
    <w:rsid w:val="004C3078"/>
    <w:rsid w:val="004C329D"/>
    <w:rsid w:val="004C39B7"/>
    <w:rsid w:val="004C4109"/>
    <w:rsid w:val="004C4359"/>
    <w:rsid w:val="004C503D"/>
    <w:rsid w:val="004C5908"/>
    <w:rsid w:val="004C5F4C"/>
    <w:rsid w:val="004C74C9"/>
    <w:rsid w:val="004C7B10"/>
    <w:rsid w:val="004D1CEC"/>
    <w:rsid w:val="004D3AB6"/>
    <w:rsid w:val="004D4E78"/>
    <w:rsid w:val="004D5FAF"/>
    <w:rsid w:val="004D682F"/>
    <w:rsid w:val="004D6D9A"/>
    <w:rsid w:val="004E1B94"/>
    <w:rsid w:val="004E2249"/>
    <w:rsid w:val="004E26A3"/>
    <w:rsid w:val="004E283E"/>
    <w:rsid w:val="004E64AC"/>
    <w:rsid w:val="004F08C3"/>
    <w:rsid w:val="004F1094"/>
    <w:rsid w:val="004F19BC"/>
    <w:rsid w:val="004F23AD"/>
    <w:rsid w:val="004F28C4"/>
    <w:rsid w:val="004F461D"/>
    <w:rsid w:val="004F4E03"/>
    <w:rsid w:val="004F5EDF"/>
    <w:rsid w:val="004F62FF"/>
    <w:rsid w:val="005005D0"/>
    <w:rsid w:val="00500709"/>
    <w:rsid w:val="00501F8C"/>
    <w:rsid w:val="00503679"/>
    <w:rsid w:val="0050630C"/>
    <w:rsid w:val="005068A9"/>
    <w:rsid w:val="00506B1E"/>
    <w:rsid w:val="00507D8D"/>
    <w:rsid w:val="00510B9F"/>
    <w:rsid w:val="00510C22"/>
    <w:rsid w:val="00510E9D"/>
    <w:rsid w:val="005128E0"/>
    <w:rsid w:val="00512F2C"/>
    <w:rsid w:val="00514461"/>
    <w:rsid w:val="00514CAB"/>
    <w:rsid w:val="00514E97"/>
    <w:rsid w:val="0051521F"/>
    <w:rsid w:val="005158BA"/>
    <w:rsid w:val="00515BA5"/>
    <w:rsid w:val="00515D48"/>
    <w:rsid w:val="00516071"/>
    <w:rsid w:val="00517985"/>
    <w:rsid w:val="0052142C"/>
    <w:rsid w:val="00521492"/>
    <w:rsid w:val="00521E22"/>
    <w:rsid w:val="0052222C"/>
    <w:rsid w:val="00522FA6"/>
    <w:rsid w:val="005231DE"/>
    <w:rsid w:val="00524D95"/>
    <w:rsid w:val="0053061A"/>
    <w:rsid w:val="00530921"/>
    <w:rsid w:val="0053114A"/>
    <w:rsid w:val="00532796"/>
    <w:rsid w:val="00532900"/>
    <w:rsid w:val="00532F38"/>
    <w:rsid w:val="0053319C"/>
    <w:rsid w:val="00534F00"/>
    <w:rsid w:val="00536672"/>
    <w:rsid w:val="005374CF"/>
    <w:rsid w:val="00540BA4"/>
    <w:rsid w:val="00540D01"/>
    <w:rsid w:val="005416B1"/>
    <w:rsid w:val="00541BF7"/>
    <w:rsid w:val="005421BE"/>
    <w:rsid w:val="0054279E"/>
    <w:rsid w:val="00542BA1"/>
    <w:rsid w:val="00543376"/>
    <w:rsid w:val="00544921"/>
    <w:rsid w:val="00545946"/>
    <w:rsid w:val="00545D03"/>
    <w:rsid w:val="005465E2"/>
    <w:rsid w:val="00547200"/>
    <w:rsid w:val="005475AE"/>
    <w:rsid w:val="005479F7"/>
    <w:rsid w:val="00547ADB"/>
    <w:rsid w:val="00547CBD"/>
    <w:rsid w:val="00547D04"/>
    <w:rsid w:val="0055023A"/>
    <w:rsid w:val="00550F2C"/>
    <w:rsid w:val="005512D0"/>
    <w:rsid w:val="00551F96"/>
    <w:rsid w:val="0055252F"/>
    <w:rsid w:val="0055282D"/>
    <w:rsid w:val="00553161"/>
    <w:rsid w:val="005543EB"/>
    <w:rsid w:val="0055631B"/>
    <w:rsid w:val="00556962"/>
    <w:rsid w:val="0056108C"/>
    <w:rsid w:val="005621B3"/>
    <w:rsid w:val="005631AD"/>
    <w:rsid w:val="005652FA"/>
    <w:rsid w:val="00567BE4"/>
    <w:rsid w:val="0057037B"/>
    <w:rsid w:val="0057091F"/>
    <w:rsid w:val="005728B1"/>
    <w:rsid w:val="00572DEE"/>
    <w:rsid w:val="00572EFB"/>
    <w:rsid w:val="0057675D"/>
    <w:rsid w:val="0057680A"/>
    <w:rsid w:val="005812E3"/>
    <w:rsid w:val="005857E0"/>
    <w:rsid w:val="00586467"/>
    <w:rsid w:val="00591C4C"/>
    <w:rsid w:val="00591EA0"/>
    <w:rsid w:val="005944C6"/>
    <w:rsid w:val="00594D48"/>
    <w:rsid w:val="005968ED"/>
    <w:rsid w:val="00596A66"/>
    <w:rsid w:val="0059733C"/>
    <w:rsid w:val="005A0352"/>
    <w:rsid w:val="005A09A7"/>
    <w:rsid w:val="005A2EE7"/>
    <w:rsid w:val="005A4254"/>
    <w:rsid w:val="005A59DE"/>
    <w:rsid w:val="005A5AEA"/>
    <w:rsid w:val="005A618F"/>
    <w:rsid w:val="005A645B"/>
    <w:rsid w:val="005A64FF"/>
    <w:rsid w:val="005A686F"/>
    <w:rsid w:val="005A735B"/>
    <w:rsid w:val="005B0FBA"/>
    <w:rsid w:val="005B1B7E"/>
    <w:rsid w:val="005B2F60"/>
    <w:rsid w:val="005B3002"/>
    <w:rsid w:val="005B44AD"/>
    <w:rsid w:val="005B4688"/>
    <w:rsid w:val="005B4CD3"/>
    <w:rsid w:val="005B65B4"/>
    <w:rsid w:val="005C2872"/>
    <w:rsid w:val="005C2C2E"/>
    <w:rsid w:val="005C2CA4"/>
    <w:rsid w:val="005C319C"/>
    <w:rsid w:val="005C37AE"/>
    <w:rsid w:val="005C55D8"/>
    <w:rsid w:val="005C56A2"/>
    <w:rsid w:val="005C7738"/>
    <w:rsid w:val="005C7749"/>
    <w:rsid w:val="005C7CB9"/>
    <w:rsid w:val="005C7DAB"/>
    <w:rsid w:val="005D14F1"/>
    <w:rsid w:val="005D2588"/>
    <w:rsid w:val="005D25B4"/>
    <w:rsid w:val="005D2D70"/>
    <w:rsid w:val="005D31D1"/>
    <w:rsid w:val="005D4D26"/>
    <w:rsid w:val="005D52F9"/>
    <w:rsid w:val="005D5BEF"/>
    <w:rsid w:val="005D6D02"/>
    <w:rsid w:val="005D6D09"/>
    <w:rsid w:val="005D788C"/>
    <w:rsid w:val="005E11E0"/>
    <w:rsid w:val="005E3558"/>
    <w:rsid w:val="005E3D13"/>
    <w:rsid w:val="005E434E"/>
    <w:rsid w:val="005E46F4"/>
    <w:rsid w:val="005E4F08"/>
    <w:rsid w:val="005E6D9B"/>
    <w:rsid w:val="005E752E"/>
    <w:rsid w:val="005E7869"/>
    <w:rsid w:val="005E7A67"/>
    <w:rsid w:val="005F1E8A"/>
    <w:rsid w:val="005F210B"/>
    <w:rsid w:val="005F25F3"/>
    <w:rsid w:val="005F42C9"/>
    <w:rsid w:val="005F48E5"/>
    <w:rsid w:val="005F718B"/>
    <w:rsid w:val="005F77DA"/>
    <w:rsid w:val="006002D1"/>
    <w:rsid w:val="0060067D"/>
    <w:rsid w:val="00601FD5"/>
    <w:rsid w:val="00606D21"/>
    <w:rsid w:val="00607850"/>
    <w:rsid w:val="0061094A"/>
    <w:rsid w:val="006111AD"/>
    <w:rsid w:val="006139D5"/>
    <w:rsid w:val="006151B4"/>
    <w:rsid w:val="006171CD"/>
    <w:rsid w:val="0061732A"/>
    <w:rsid w:val="0061734A"/>
    <w:rsid w:val="00617431"/>
    <w:rsid w:val="0061752E"/>
    <w:rsid w:val="00617E58"/>
    <w:rsid w:val="006209CB"/>
    <w:rsid w:val="00620E0A"/>
    <w:rsid w:val="0062121B"/>
    <w:rsid w:val="00622F07"/>
    <w:rsid w:val="00626171"/>
    <w:rsid w:val="006264F8"/>
    <w:rsid w:val="006273D7"/>
    <w:rsid w:val="00630653"/>
    <w:rsid w:val="00631824"/>
    <w:rsid w:val="006319B6"/>
    <w:rsid w:val="0063304D"/>
    <w:rsid w:val="00633858"/>
    <w:rsid w:val="00633F26"/>
    <w:rsid w:val="006354D8"/>
    <w:rsid w:val="00635711"/>
    <w:rsid w:val="00635EFA"/>
    <w:rsid w:val="006361AD"/>
    <w:rsid w:val="00636914"/>
    <w:rsid w:val="00640A19"/>
    <w:rsid w:val="0064141C"/>
    <w:rsid w:val="00641C5C"/>
    <w:rsid w:val="00641F1A"/>
    <w:rsid w:val="00642015"/>
    <w:rsid w:val="0064280F"/>
    <w:rsid w:val="00644872"/>
    <w:rsid w:val="00644F9A"/>
    <w:rsid w:val="0064564D"/>
    <w:rsid w:val="00645AB7"/>
    <w:rsid w:val="00647C03"/>
    <w:rsid w:val="006508A2"/>
    <w:rsid w:val="00650D1D"/>
    <w:rsid w:val="00651AE5"/>
    <w:rsid w:val="00652063"/>
    <w:rsid w:val="00652EC9"/>
    <w:rsid w:val="00661FE5"/>
    <w:rsid w:val="00664C5A"/>
    <w:rsid w:val="00664FE8"/>
    <w:rsid w:val="00665640"/>
    <w:rsid w:val="00665739"/>
    <w:rsid w:val="006663E6"/>
    <w:rsid w:val="00666415"/>
    <w:rsid w:val="006678DD"/>
    <w:rsid w:val="00670660"/>
    <w:rsid w:val="00670D8A"/>
    <w:rsid w:val="0067147F"/>
    <w:rsid w:val="00671F7E"/>
    <w:rsid w:val="00671FF0"/>
    <w:rsid w:val="006724C8"/>
    <w:rsid w:val="00673F84"/>
    <w:rsid w:val="00675140"/>
    <w:rsid w:val="006756AA"/>
    <w:rsid w:val="00675AAF"/>
    <w:rsid w:val="0067668F"/>
    <w:rsid w:val="00676B8F"/>
    <w:rsid w:val="00683172"/>
    <w:rsid w:val="00683D51"/>
    <w:rsid w:val="00683F8D"/>
    <w:rsid w:val="00685C27"/>
    <w:rsid w:val="0068616B"/>
    <w:rsid w:val="00686A01"/>
    <w:rsid w:val="00686E0C"/>
    <w:rsid w:val="00690F05"/>
    <w:rsid w:val="00691ED8"/>
    <w:rsid w:val="00692750"/>
    <w:rsid w:val="0069277A"/>
    <w:rsid w:val="00692CE1"/>
    <w:rsid w:val="00693B69"/>
    <w:rsid w:val="006947F7"/>
    <w:rsid w:val="00695126"/>
    <w:rsid w:val="0069543F"/>
    <w:rsid w:val="006968CA"/>
    <w:rsid w:val="006A1399"/>
    <w:rsid w:val="006A3762"/>
    <w:rsid w:val="006A4868"/>
    <w:rsid w:val="006A537A"/>
    <w:rsid w:val="006A74D9"/>
    <w:rsid w:val="006A75FF"/>
    <w:rsid w:val="006B02E6"/>
    <w:rsid w:val="006B04C5"/>
    <w:rsid w:val="006B08D7"/>
    <w:rsid w:val="006B0B30"/>
    <w:rsid w:val="006B0DB7"/>
    <w:rsid w:val="006B101B"/>
    <w:rsid w:val="006B1481"/>
    <w:rsid w:val="006B1D2A"/>
    <w:rsid w:val="006B21C5"/>
    <w:rsid w:val="006B423F"/>
    <w:rsid w:val="006B5E1A"/>
    <w:rsid w:val="006B6549"/>
    <w:rsid w:val="006B6F96"/>
    <w:rsid w:val="006C053E"/>
    <w:rsid w:val="006C14A2"/>
    <w:rsid w:val="006C18D6"/>
    <w:rsid w:val="006C1991"/>
    <w:rsid w:val="006C1A30"/>
    <w:rsid w:val="006C30CB"/>
    <w:rsid w:val="006C3DF0"/>
    <w:rsid w:val="006C473D"/>
    <w:rsid w:val="006C62BF"/>
    <w:rsid w:val="006C69D0"/>
    <w:rsid w:val="006C6B6F"/>
    <w:rsid w:val="006C705E"/>
    <w:rsid w:val="006C7145"/>
    <w:rsid w:val="006C78DC"/>
    <w:rsid w:val="006D15B7"/>
    <w:rsid w:val="006D29E2"/>
    <w:rsid w:val="006D38BF"/>
    <w:rsid w:val="006D4093"/>
    <w:rsid w:val="006D4D53"/>
    <w:rsid w:val="006D61B0"/>
    <w:rsid w:val="006D7B55"/>
    <w:rsid w:val="006E0D31"/>
    <w:rsid w:val="006E18A6"/>
    <w:rsid w:val="006E24E6"/>
    <w:rsid w:val="006E2FE0"/>
    <w:rsid w:val="006E339B"/>
    <w:rsid w:val="006E3C5A"/>
    <w:rsid w:val="006E5170"/>
    <w:rsid w:val="006E5363"/>
    <w:rsid w:val="006E5868"/>
    <w:rsid w:val="006E5D28"/>
    <w:rsid w:val="006E6120"/>
    <w:rsid w:val="006E6692"/>
    <w:rsid w:val="006E6911"/>
    <w:rsid w:val="006E7075"/>
    <w:rsid w:val="006E744E"/>
    <w:rsid w:val="006E7B6D"/>
    <w:rsid w:val="006F0DB6"/>
    <w:rsid w:val="006F2205"/>
    <w:rsid w:val="006F2C72"/>
    <w:rsid w:val="006F505D"/>
    <w:rsid w:val="006F7450"/>
    <w:rsid w:val="007024AA"/>
    <w:rsid w:val="007032FD"/>
    <w:rsid w:val="007033AB"/>
    <w:rsid w:val="00703B73"/>
    <w:rsid w:val="00703BD5"/>
    <w:rsid w:val="00703FBB"/>
    <w:rsid w:val="007043DB"/>
    <w:rsid w:val="00704AC7"/>
    <w:rsid w:val="00704BFC"/>
    <w:rsid w:val="00705942"/>
    <w:rsid w:val="00706436"/>
    <w:rsid w:val="007069C9"/>
    <w:rsid w:val="00707936"/>
    <w:rsid w:val="00711159"/>
    <w:rsid w:val="007122E6"/>
    <w:rsid w:val="00713E6C"/>
    <w:rsid w:val="00714149"/>
    <w:rsid w:val="0071481C"/>
    <w:rsid w:val="0071542C"/>
    <w:rsid w:val="00715637"/>
    <w:rsid w:val="00715DB5"/>
    <w:rsid w:val="00716C5B"/>
    <w:rsid w:val="007179FF"/>
    <w:rsid w:val="00717CFB"/>
    <w:rsid w:val="0072115E"/>
    <w:rsid w:val="0072159D"/>
    <w:rsid w:val="00722915"/>
    <w:rsid w:val="00722F69"/>
    <w:rsid w:val="00723EBF"/>
    <w:rsid w:val="00724325"/>
    <w:rsid w:val="00727651"/>
    <w:rsid w:val="00727AB4"/>
    <w:rsid w:val="00727D7B"/>
    <w:rsid w:val="00730DB5"/>
    <w:rsid w:val="00731F76"/>
    <w:rsid w:val="0073207C"/>
    <w:rsid w:val="007323D0"/>
    <w:rsid w:val="007325C7"/>
    <w:rsid w:val="00732DAC"/>
    <w:rsid w:val="007333EE"/>
    <w:rsid w:val="007341F6"/>
    <w:rsid w:val="00734269"/>
    <w:rsid w:val="00734D9E"/>
    <w:rsid w:val="0073639F"/>
    <w:rsid w:val="00736732"/>
    <w:rsid w:val="007378DD"/>
    <w:rsid w:val="0074058F"/>
    <w:rsid w:val="00740CA6"/>
    <w:rsid w:val="00742D4B"/>
    <w:rsid w:val="007466F2"/>
    <w:rsid w:val="0075172A"/>
    <w:rsid w:val="00751B2F"/>
    <w:rsid w:val="007551E3"/>
    <w:rsid w:val="00760D0C"/>
    <w:rsid w:val="00761529"/>
    <w:rsid w:val="007628D3"/>
    <w:rsid w:val="007629BB"/>
    <w:rsid w:val="00763540"/>
    <w:rsid w:val="00765015"/>
    <w:rsid w:val="0076543F"/>
    <w:rsid w:val="00765BD1"/>
    <w:rsid w:val="00765FEC"/>
    <w:rsid w:val="007669C4"/>
    <w:rsid w:val="00770302"/>
    <w:rsid w:val="007727E5"/>
    <w:rsid w:val="00774BD8"/>
    <w:rsid w:val="00774BF4"/>
    <w:rsid w:val="007753A6"/>
    <w:rsid w:val="00775DDF"/>
    <w:rsid w:val="007766BC"/>
    <w:rsid w:val="00776F1D"/>
    <w:rsid w:val="0077799B"/>
    <w:rsid w:val="00777BF6"/>
    <w:rsid w:val="00780879"/>
    <w:rsid w:val="00783193"/>
    <w:rsid w:val="00785639"/>
    <w:rsid w:val="0078571A"/>
    <w:rsid w:val="00786B5A"/>
    <w:rsid w:val="00790F37"/>
    <w:rsid w:val="00790FE7"/>
    <w:rsid w:val="0079166A"/>
    <w:rsid w:val="0079191C"/>
    <w:rsid w:val="00793218"/>
    <w:rsid w:val="00794F27"/>
    <w:rsid w:val="00795805"/>
    <w:rsid w:val="00795E57"/>
    <w:rsid w:val="00796EF5"/>
    <w:rsid w:val="007A1269"/>
    <w:rsid w:val="007A179C"/>
    <w:rsid w:val="007A2005"/>
    <w:rsid w:val="007A2D6C"/>
    <w:rsid w:val="007A65C1"/>
    <w:rsid w:val="007A682C"/>
    <w:rsid w:val="007B0173"/>
    <w:rsid w:val="007B1921"/>
    <w:rsid w:val="007B23AA"/>
    <w:rsid w:val="007B3D7A"/>
    <w:rsid w:val="007B4E55"/>
    <w:rsid w:val="007B6D10"/>
    <w:rsid w:val="007C0119"/>
    <w:rsid w:val="007C0429"/>
    <w:rsid w:val="007C157B"/>
    <w:rsid w:val="007C38CA"/>
    <w:rsid w:val="007C39F3"/>
    <w:rsid w:val="007C46BB"/>
    <w:rsid w:val="007C6CC3"/>
    <w:rsid w:val="007C7DEC"/>
    <w:rsid w:val="007D0288"/>
    <w:rsid w:val="007D029A"/>
    <w:rsid w:val="007D0DAD"/>
    <w:rsid w:val="007D273A"/>
    <w:rsid w:val="007D2A7A"/>
    <w:rsid w:val="007D34CE"/>
    <w:rsid w:val="007D3856"/>
    <w:rsid w:val="007D6423"/>
    <w:rsid w:val="007D6FC1"/>
    <w:rsid w:val="007D7125"/>
    <w:rsid w:val="007E0638"/>
    <w:rsid w:val="007E16E1"/>
    <w:rsid w:val="007E1AEC"/>
    <w:rsid w:val="007E1F89"/>
    <w:rsid w:val="007E373F"/>
    <w:rsid w:val="007E4E58"/>
    <w:rsid w:val="007E68AD"/>
    <w:rsid w:val="007E7EA4"/>
    <w:rsid w:val="007F055A"/>
    <w:rsid w:val="007F0CB6"/>
    <w:rsid w:val="007F1A1A"/>
    <w:rsid w:val="007F1CCC"/>
    <w:rsid w:val="007F20AE"/>
    <w:rsid w:val="007F22A1"/>
    <w:rsid w:val="007F2859"/>
    <w:rsid w:val="007F45F3"/>
    <w:rsid w:val="007F4D26"/>
    <w:rsid w:val="007F4DDA"/>
    <w:rsid w:val="007F5C06"/>
    <w:rsid w:val="007F65CC"/>
    <w:rsid w:val="008008E4"/>
    <w:rsid w:val="00800C7F"/>
    <w:rsid w:val="00801EA0"/>
    <w:rsid w:val="00802CE0"/>
    <w:rsid w:val="00803259"/>
    <w:rsid w:val="00803B63"/>
    <w:rsid w:val="008068BB"/>
    <w:rsid w:val="00807485"/>
    <w:rsid w:val="00807C08"/>
    <w:rsid w:val="00810A03"/>
    <w:rsid w:val="00810BD7"/>
    <w:rsid w:val="008117DE"/>
    <w:rsid w:val="00811C9B"/>
    <w:rsid w:val="008123CD"/>
    <w:rsid w:val="00812F86"/>
    <w:rsid w:val="00816725"/>
    <w:rsid w:val="00817BB3"/>
    <w:rsid w:val="008204E3"/>
    <w:rsid w:val="00821134"/>
    <w:rsid w:val="00821373"/>
    <w:rsid w:val="00822A0B"/>
    <w:rsid w:val="00824248"/>
    <w:rsid w:val="008242D9"/>
    <w:rsid w:val="00824A2D"/>
    <w:rsid w:val="00825AE9"/>
    <w:rsid w:val="00826389"/>
    <w:rsid w:val="008267DC"/>
    <w:rsid w:val="008267DE"/>
    <w:rsid w:val="0082704E"/>
    <w:rsid w:val="0082724E"/>
    <w:rsid w:val="00832F6D"/>
    <w:rsid w:val="00833439"/>
    <w:rsid w:val="008335FA"/>
    <w:rsid w:val="00833E12"/>
    <w:rsid w:val="008345A1"/>
    <w:rsid w:val="008348BA"/>
    <w:rsid w:val="00837D0C"/>
    <w:rsid w:val="00837EC6"/>
    <w:rsid w:val="008401F2"/>
    <w:rsid w:val="008403C8"/>
    <w:rsid w:val="00842969"/>
    <w:rsid w:val="00842BFF"/>
    <w:rsid w:val="008444A9"/>
    <w:rsid w:val="008444D2"/>
    <w:rsid w:val="00844802"/>
    <w:rsid w:val="00844828"/>
    <w:rsid w:val="008462FD"/>
    <w:rsid w:val="00847A7D"/>
    <w:rsid w:val="00850202"/>
    <w:rsid w:val="00851380"/>
    <w:rsid w:val="008575E7"/>
    <w:rsid w:val="008604FC"/>
    <w:rsid w:val="00861115"/>
    <w:rsid w:val="00862E00"/>
    <w:rsid w:val="00863361"/>
    <w:rsid w:val="00863362"/>
    <w:rsid w:val="00863AF1"/>
    <w:rsid w:val="00865DEE"/>
    <w:rsid w:val="00866314"/>
    <w:rsid w:val="00870179"/>
    <w:rsid w:val="00870400"/>
    <w:rsid w:val="00871B6A"/>
    <w:rsid w:val="0087300E"/>
    <w:rsid w:val="00873E1F"/>
    <w:rsid w:val="00874318"/>
    <w:rsid w:val="00875586"/>
    <w:rsid w:val="00876342"/>
    <w:rsid w:val="0087640A"/>
    <w:rsid w:val="008773E5"/>
    <w:rsid w:val="00877BC7"/>
    <w:rsid w:val="008806F9"/>
    <w:rsid w:val="00880B1D"/>
    <w:rsid w:val="00881064"/>
    <w:rsid w:val="00881816"/>
    <w:rsid w:val="00885A9C"/>
    <w:rsid w:val="008911A3"/>
    <w:rsid w:val="00892057"/>
    <w:rsid w:val="0089252D"/>
    <w:rsid w:val="00892698"/>
    <w:rsid w:val="00892CA1"/>
    <w:rsid w:val="008932D5"/>
    <w:rsid w:val="00893EBE"/>
    <w:rsid w:val="008941B0"/>
    <w:rsid w:val="0089527F"/>
    <w:rsid w:val="008970B9"/>
    <w:rsid w:val="008976F4"/>
    <w:rsid w:val="008A2465"/>
    <w:rsid w:val="008A314E"/>
    <w:rsid w:val="008A5B51"/>
    <w:rsid w:val="008A5DB6"/>
    <w:rsid w:val="008A70AD"/>
    <w:rsid w:val="008A7E76"/>
    <w:rsid w:val="008B12F4"/>
    <w:rsid w:val="008B1BD0"/>
    <w:rsid w:val="008B1C3B"/>
    <w:rsid w:val="008B2B69"/>
    <w:rsid w:val="008B5269"/>
    <w:rsid w:val="008B53D4"/>
    <w:rsid w:val="008B60EE"/>
    <w:rsid w:val="008B61AD"/>
    <w:rsid w:val="008B687E"/>
    <w:rsid w:val="008B6C05"/>
    <w:rsid w:val="008B6C72"/>
    <w:rsid w:val="008B6CF1"/>
    <w:rsid w:val="008B764F"/>
    <w:rsid w:val="008B78E9"/>
    <w:rsid w:val="008C1FFD"/>
    <w:rsid w:val="008C21C5"/>
    <w:rsid w:val="008C3936"/>
    <w:rsid w:val="008C4AF0"/>
    <w:rsid w:val="008C4C62"/>
    <w:rsid w:val="008C58F8"/>
    <w:rsid w:val="008C6915"/>
    <w:rsid w:val="008C7656"/>
    <w:rsid w:val="008D06F9"/>
    <w:rsid w:val="008D0CAA"/>
    <w:rsid w:val="008D0DD5"/>
    <w:rsid w:val="008D1C3D"/>
    <w:rsid w:val="008D242A"/>
    <w:rsid w:val="008D3586"/>
    <w:rsid w:val="008D3F98"/>
    <w:rsid w:val="008D5394"/>
    <w:rsid w:val="008D5B77"/>
    <w:rsid w:val="008D70F6"/>
    <w:rsid w:val="008E17A9"/>
    <w:rsid w:val="008E18ED"/>
    <w:rsid w:val="008E2FAC"/>
    <w:rsid w:val="008E39DC"/>
    <w:rsid w:val="008E458A"/>
    <w:rsid w:val="008E4EC3"/>
    <w:rsid w:val="008E50BC"/>
    <w:rsid w:val="008E5236"/>
    <w:rsid w:val="008E5FAF"/>
    <w:rsid w:val="008E6A06"/>
    <w:rsid w:val="008F0D63"/>
    <w:rsid w:val="008F2B05"/>
    <w:rsid w:val="008F3420"/>
    <w:rsid w:val="008F3777"/>
    <w:rsid w:val="008F3CD6"/>
    <w:rsid w:val="008F407B"/>
    <w:rsid w:val="008F4BDC"/>
    <w:rsid w:val="008F512B"/>
    <w:rsid w:val="008F5605"/>
    <w:rsid w:val="008F7CA8"/>
    <w:rsid w:val="00900726"/>
    <w:rsid w:val="009014BE"/>
    <w:rsid w:val="009016DE"/>
    <w:rsid w:val="00901AA2"/>
    <w:rsid w:val="0090266E"/>
    <w:rsid w:val="0090287F"/>
    <w:rsid w:val="009028F8"/>
    <w:rsid w:val="00902A3D"/>
    <w:rsid w:val="00903E9A"/>
    <w:rsid w:val="00904104"/>
    <w:rsid w:val="009065CE"/>
    <w:rsid w:val="00906759"/>
    <w:rsid w:val="009079E4"/>
    <w:rsid w:val="00907A7F"/>
    <w:rsid w:val="00910348"/>
    <w:rsid w:val="00910593"/>
    <w:rsid w:val="00910DEE"/>
    <w:rsid w:val="00910E08"/>
    <w:rsid w:val="00911760"/>
    <w:rsid w:val="00911AC7"/>
    <w:rsid w:val="00912155"/>
    <w:rsid w:val="009121BD"/>
    <w:rsid w:val="009123CD"/>
    <w:rsid w:val="00913500"/>
    <w:rsid w:val="009156AA"/>
    <w:rsid w:val="00915802"/>
    <w:rsid w:val="009158AD"/>
    <w:rsid w:val="00915A40"/>
    <w:rsid w:val="00915EE8"/>
    <w:rsid w:val="00916489"/>
    <w:rsid w:val="009164AB"/>
    <w:rsid w:val="00917595"/>
    <w:rsid w:val="00917E46"/>
    <w:rsid w:val="009244E9"/>
    <w:rsid w:val="0092655C"/>
    <w:rsid w:val="00926BDE"/>
    <w:rsid w:val="009273CD"/>
    <w:rsid w:val="00927648"/>
    <w:rsid w:val="009300C5"/>
    <w:rsid w:val="00932249"/>
    <w:rsid w:val="00932EEB"/>
    <w:rsid w:val="00933C1A"/>
    <w:rsid w:val="00934095"/>
    <w:rsid w:val="0093443E"/>
    <w:rsid w:val="00935170"/>
    <w:rsid w:val="009352A3"/>
    <w:rsid w:val="00935ACD"/>
    <w:rsid w:val="00937632"/>
    <w:rsid w:val="00937D4F"/>
    <w:rsid w:val="009413FD"/>
    <w:rsid w:val="00942F2A"/>
    <w:rsid w:val="00943EFA"/>
    <w:rsid w:val="009440D3"/>
    <w:rsid w:val="0094454F"/>
    <w:rsid w:val="009449FE"/>
    <w:rsid w:val="0095036E"/>
    <w:rsid w:val="00950951"/>
    <w:rsid w:val="00950A29"/>
    <w:rsid w:val="009512D5"/>
    <w:rsid w:val="00952882"/>
    <w:rsid w:val="009540B8"/>
    <w:rsid w:val="00954EAF"/>
    <w:rsid w:val="00955441"/>
    <w:rsid w:val="009559B7"/>
    <w:rsid w:val="0095684E"/>
    <w:rsid w:val="009577F9"/>
    <w:rsid w:val="00961FF8"/>
    <w:rsid w:val="009625C2"/>
    <w:rsid w:val="009626D3"/>
    <w:rsid w:val="00962A60"/>
    <w:rsid w:val="00962F39"/>
    <w:rsid w:val="00964002"/>
    <w:rsid w:val="00964D43"/>
    <w:rsid w:val="00965023"/>
    <w:rsid w:val="00965327"/>
    <w:rsid w:val="009671DF"/>
    <w:rsid w:val="0097067E"/>
    <w:rsid w:val="00971E01"/>
    <w:rsid w:val="00971FBF"/>
    <w:rsid w:val="0097219C"/>
    <w:rsid w:val="00972711"/>
    <w:rsid w:val="0097302E"/>
    <w:rsid w:val="00977252"/>
    <w:rsid w:val="00980051"/>
    <w:rsid w:val="00982577"/>
    <w:rsid w:val="00982EC0"/>
    <w:rsid w:val="00984C43"/>
    <w:rsid w:val="0098545D"/>
    <w:rsid w:val="0098573B"/>
    <w:rsid w:val="0098757A"/>
    <w:rsid w:val="00992298"/>
    <w:rsid w:val="00993E8F"/>
    <w:rsid w:val="009947A9"/>
    <w:rsid w:val="00995C93"/>
    <w:rsid w:val="00996664"/>
    <w:rsid w:val="00997FC8"/>
    <w:rsid w:val="009A0395"/>
    <w:rsid w:val="009A2160"/>
    <w:rsid w:val="009A576F"/>
    <w:rsid w:val="009A5A2F"/>
    <w:rsid w:val="009A668D"/>
    <w:rsid w:val="009A7229"/>
    <w:rsid w:val="009A7654"/>
    <w:rsid w:val="009B0095"/>
    <w:rsid w:val="009B284D"/>
    <w:rsid w:val="009B2CF2"/>
    <w:rsid w:val="009B421D"/>
    <w:rsid w:val="009B4791"/>
    <w:rsid w:val="009B4823"/>
    <w:rsid w:val="009B4B4A"/>
    <w:rsid w:val="009B4C55"/>
    <w:rsid w:val="009B6B4B"/>
    <w:rsid w:val="009B7F13"/>
    <w:rsid w:val="009C04FF"/>
    <w:rsid w:val="009C1113"/>
    <w:rsid w:val="009C1A25"/>
    <w:rsid w:val="009C1EA0"/>
    <w:rsid w:val="009C1F1F"/>
    <w:rsid w:val="009C366B"/>
    <w:rsid w:val="009C3AFE"/>
    <w:rsid w:val="009C3B8D"/>
    <w:rsid w:val="009C5371"/>
    <w:rsid w:val="009C63E3"/>
    <w:rsid w:val="009C7623"/>
    <w:rsid w:val="009D0B98"/>
    <w:rsid w:val="009D13D0"/>
    <w:rsid w:val="009D1F82"/>
    <w:rsid w:val="009D254A"/>
    <w:rsid w:val="009D30D1"/>
    <w:rsid w:val="009D3962"/>
    <w:rsid w:val="009D4751"/>
    <w:rsid w:val="009D754A"/>
    <w:rsid w:val="009E12C5"/>
    <w:rsid w:val="009E4958"/>
    <w:rsid w:val="009E5BFD"/>
    <w:rsid w:val="009E5D84"/>
    <w:rsid w:val="009E7495"/>
    <w:rsid w:val="009F007F"/>
    <w:rsid w:val="009F0323"/>
    <w:rsid w:val="009F1A6C"/>
    <w:rsid w:val="009F232B"/>
    <w:rsid w:val="009F23A0"/>
    <w:rsid w:val="009F30F8"/>
    <w:rsid w:val="009F3578"/>
    <w:rsid w:val="009F5EC1"/>
    <w:rsid w:val="009F6800"/>
    <w:rsid w:val="009F768C"/>
    <w:rsid w:val="00A00868"/>
    <w:rsid w:val="00A0150D"/>
    <w:rsid w:val="00A023F3"/>
    <w:rsid w:val="00A02F77"/>
    <w:rsid w:val="00A039F7"/>
    <w:rsid w:val="00A03FBB"/>
    <w:rsid w:val="00A044C9"/>
    <w:rsid w:val="00A04DF5"/>
    <w:rsid w:val="00A05B23"/>
    <w:rsid w:val="00A06231"/>
    <w:rsid w:val="00A062E7"/>
    <w:rsid w:val="00A07137"/>
    <w:rsid w:val="00A07D7F"/>
    <w:rsid w:val="00A11B8C"/>
    <w:rsid w:val="00A13B27"/>
    <w:rsid w:val="00A13BA2"/>
    <w:rsid w:val="00A1404C"/>
    <w:rsid w:val="00A14E37"/>
    <w:rsid w:val="00A16CB6"/>
    <w:rsid w:val="00A20EB9"/>
    <w:rsid w:val="00A2195B"/>
    <w:rsid w:val="00A22577"/>
    <w:rsid w:val="00A239BF"/>
    <w:rsid w:val="00A23DC3"/>
    <w:rsid w:val="00A24595"/>
    <w:rsid w:val="00A2471A"/>
    <w:rsid w:val="00A25A5B"/>
    <w:rsid w:val="00A260EA"/>
    <w:rsid w:val="00A26354"/>
    <w:rsid w:val="00A26956"/>
    <w:rsid w:val="00A26EF1"/>
    <w:rsid w:val="00A27145"/>
    <w:rsid w:val="00A2726F"/>
    <w:rsid w:val="00A27AAC"/>
    <w:rsid w:val="00A30F52"/>
    <w:rsid w:val="00A31CD8"/>
    <w:rsid w:val="00A32321"/>
    <w:rsid w:val="00A333CB"/>
    <w:rsid w:val="00A353D7"/>
    <w:rsid w:val="00A35636"/>
    <w:rsid w:val="00A359CC"/>
    <w:rsid w:val="00A35F67"/>
    <w:rsid w:val="00A35FA9"/>
    <w:rsid w:val="00A3665F"/>
    <w:rsid w:val="00A37481"/>
    <w:rsid w:val="00A3769D"/>
    <w:rsid w:val="00A377F4"/>
    <w:rsid w:val="00A40C89"/>
    <w:rsid w:val="00A41971"/>
    <w:rsid w:val="00A41B96"/>
    <w:rsid w:val="00A42E2B"/>
    <w:rsid w:val="00A42EC0"/>
    <w:rsid w:val="00A43F3A"/>
    <w:rsid w:val="00A4444B"/>
    <w:rsid w:val="00A44950"/>
    <w:rsid w:val="00A4688F"/>
    <w:rsid w:val="00A46CB8"/>
    <w:rsid w:val="00A47478"/>
    <w:rsid w:val="00A47697"/>
    <w:rsid w:val="00A47D1F"/>
    <w:rsid w:val="00A5055F"/>
    <w:rsid w:val="00A5056B"/>
    <w:rsid w:val="00A5092D"/>
    <w:rsid w:val="00A515A5"/>
    <w:rsid w:val="00A51B8C"/>
    <w:rsid w:val="00A52614"/>
    <w:rsid w:val="00A5285D"/>
    <w:rsid w:val="00A532DB"/>
    <w:rsid w:val="00A53384"/>
    <w:rsid w:val="00A534FE"/>
    <w:rsid w:val="00A544DC"/>
    <w:rsid w:val="00A56991"/>
    <w:rsid w:val="00A57659"/>
    <w:rsid w:val="00A6010D"/>
    <w:rsid w:val="00A62762"/>
    <w:rsid w:val="00A64925"/>
    <w:rsid w:val="00A650DB"/>
    <w:rsid w:val="00A67FB2"/>
    <w:rsid w:val="00A70402"/>
    <w:rsid w:val="00A70B55"/>
    <w:rsid w:val="00A725DA"/>
    <w:rsid w:val="00A7284B"/>
    <w:rsid w:val="00A740D4"/>
    <w:rsid w:val="00A75BD9"/>
    <w:rsid w:val="00A769DD"/>
    <w:rsid w:val="00A76AAE"/>
    <w:rsid w:val="00A812B2"/>
    <w:rsid w:val="00A81D30"/>
    <w:rsid w:val="00A823AC"/>
    <w:rsid w:val="00A847F4"/>
    <w:rsid w:val="00A862C1"/>
    <w:rsid w:val="00A8660A"/>
    <w:rsid w:val="00A90860"/>
    <w:rsid w:val="00A92BBB"/>
    <w:rsid w:val="00A93E82"/>
    <w:rsid w:val="00A941A9"/>
    <w:rsid w:val="00A94B66"/>
    <w:rsid w:val="00A963C3"/>
    <w:rsid w:val="00AA01DD"/>
    <w:rsid w:val="00AA0580"/>
    <w:rsid w:val="00AA1403"/>
    <w:rsid w:val="00AA1DDE"/>
    <w:rsid w:val="00AA2D2F"/>
    <w:rsid w:val="00AA352D"/>
    <w:rsid w:val="00AA376A"/>
    <w:rsid w:val="00AA52BE"/>
    <w:rsid w:val="00AA5464"/>
    <w:rsid w:val="00AA5888"/>
    <w:rsid w:val="00AA6754"/>
    <w:rsid w:val="00AA6E2F"/>
    <w:rsid w:val="00AA6EF1"/>
    <w:rsid w:val="00AA7718"/>
    <w:rsid w:val="00AA7C1E"/>
    <w:rsid w:val="00AA7E57"/>
    <w:rsid w:val="00AB0475"/>
    <w:rsid w:val="00AB172C"/>
    <w:rsid w:val="00AB31A2"/>
    <w:rsid w:val="00AB6122"/>
    <w:rsid w:val="00AC0435"/>
    <w:rsid w:val="00AC0D49"/>
    <w:rsid w:val="00AC3123"/>
    <w:rsid w:val="00AC3867"/>
    <w:rsid w:val="00AC4065"/>
    <w:rsid w:val="00AC45BF"/>
    <w:rsid w:val="00AC528E"/>
    <w:rsid w:val="00AC5AF3"/>
    <w:rsid w:val="00AC5E30"/>
    <w:rsid w:val="00AC5F6F"/>
    <w:rsid w:val="00AC6DC6"/>
    <w:rsid w:val="00AC6F33"/>
    <w:rsid w:val="00AC7644"/>
    <w:rsid w:val="00AD05DB"/>
    <w:rsid w:val="00AD0833"/>
    <w:rsid w:val="00AD1C8C"/>
    <w:rsid w:val="00AD2171"/>
    <w:rsid w:val="00AD4923"/>
    <w:rsid w:val="00AD574E"/>
    <w:rsid w:val="00AD70FD"/>
    <w:rsid w:val="00AE1991"/>
    <w:rsid w:val="00AE1F06"/>
    <w:rsid w:val="00AE2CC3"/>
    <w:rsid w:val="00AE427C"/>
    <w:rsid w:val="00AE5026"/>
    <w:rsid w:val="00AE5ACC"/>
    <w:rsid w:val="00AE625F"/>
    <w:rsid w:val="00AE7B1F"/>
    <w:rsid w:val="00AE7BFC"/>
    <w:rsid w:val="00AF0424"/>
    <w:rsid w:val="00AF06CF"/>
    <w:rsid w:val="00AF09E1"/>
    <w:rsid w:val="00AF0DD6"/>
    <w:rsid w:val="00AF30E9"/>
    <w:rsid w:val="00AF36EE"/>
    <w:rsid w:val="00AF3DF0"/>
    <w:rsid w:val="00AF4588"/>
    <w:rsid w:val="00AF478D"/>
    <w:rsid w:val="00AF6E46"/>
    <w:rsid w:val="00AF754A"/>
    <w:rsid w:val="00B006F6"/>
    <w:rsid w:val="00B0228A"/>
    <w:rsid w:val="00B025C6"/>
    <w:rsid w:val="00B02801"/>
    <w:rsid w:val="00B034F1"/>
    <w:rsid w:val="00B03C55"/>
    <w:rsid w:val="00B0424C"/>
    <w:rsid w:val="00B0457D"/>
    <w:rsid w:val="00B046ED"/>
    <w:rsid w:val="00B0553B"/>
    <w:rsid w:val="00B055A9"/>
    <w:rsid w:val="00B065B8"/>
    <w:rsid w:val="00B066C5"/>
    <w:rsid w:val="00B06D7E"/>
    <w:rsid w:val="00B07F89"/>
    <w:rsid w:val="00B105B5"/>
    <w:rsid w:val="00B1092F"/>
    <w:rsid w:val="00B1188D"/>
    <w:rsid w:val="00B123B6"/>
    <w:rsid w:val="00B1247F"/>
    <w:rsid w:val="00B132CE"/>
    <w:rsid w:val="00B148F3"/>
    <w:rsid w:val="00B14FC6"/>
    <w:rsid w:val="00B165B1"/>
    <w:rsid w:val="00B1731A"/>
    <w:rsid w:val="00B1775F"/>
    <w:rsid w:val="00B17DF6"/>
    <w:rsid w:val="00B20145"/>
    <w:rsid w:val="00B2028B"/>
    <w:rsid w:val="00B20A8E"/>
    <w:rsid w:val="00B219A3"/>
    <w:rsid w:val="00B22087"/>
    <w:rsid w:val="00B227E4"/>
    <w:rsid w:val="00B26244"/>
    <w:rsid w:val="00B26355"/>
    <w:rsid w:val="00B26D29"/>
    <w:rsid w:val="00B272E0"/>
    <w:rsid w:val="00B305D9"/>
    <w:rsid w:val="00B307EC"/>
    <w:rsid w:val="00B312CC"/>
    <w:rsid w:val="00B31FAD"/>
    <w:rsid w:val="00B32150"/>
    <w:rsid w:val="00B32337"/>
    <w:rsid w:val="00B33E4A"/>
    <w:rsid w:val="00B34F8F"/>
    <w:rsid w:val="00B3535B"/>
    <w:rsid w:val="00B36722"/>
    <w:rsid w:val="00B3689A"/>
    <w:rsid w:val="00B36A74"/>
    <w:rsid w:val="00B36FCE"/>
    <w:rsid w:val="00B3705C"/>
    <w:rsid w:val="00B40209"/>
    <w:rsid w:val="00B40D54"/>
    <w:rsid w:val="00B41B2C"/>
    <w:rsid w:val="00B42720"/>
    <w:rsid w:val="00B42866"/>
    <w:rsid w:val="00B44FA7"/>
    <w:rsid w:val="00B45527"/>
    <w:rsid w:val="00B4614E"/>
    <w:rsid w:val="00B46187"/>
    <w:rsid w:val="00B478CA"/>
    <w:rsid w:val="00B50B94"/>
    <w:rsid w:val="00B51AAB"/>
    <w:rsid w:val="00B53600"/>
    <w:rsid w:val="00B5384B"/>
    <w:rsid w:val="00B5482F"/>
    <w:rsid w:val="00B6225F"/>
    <w:rsid w:val="00B62916"/>
    <w:rsid w:val="00B6358D"/>
    <w:rsid w:val="00B63B78"/>
    <w:rsid w:val="00B652C5"/>
    <w:rsid w:val="00B6568C"/>
    <w:rsid w:val="00B659C2"/>
    <w:rsid w:val="00B65C8A"/>
    <w:rsid w:val="00B70059"/>
    <w:rsid w:val="00B71386"/>
    <w:rsid w:val="00B72917"/>
    <w:rsid w:val="00B72954"/>
    <w:rsid w:val="00B733D9"/>
    <w:rsid w:val="00B75C29"/>
    <w:rsid w:val="00B8150B"/>
    <w:rsid w:val="00B816DD"/>
    <w:rsid w:val="00B81712"/>
    <w:rsid w:val="00B825B8"/>
    <w:rsid w:val="00B829EE"/>
    <w:rsid w:val="00B82CFA"/>
    <w:rsid w:val="00B84312"/>
    <w:rsid w:val="00B8464F"/>
    <w:rsid w:val="00B858BC"/>
    <w:rsid w:val="00B86D28"/>
    <w:rsid w:val="00B90942"/>
    <w:rsid w:val="00B90A51"/>
    <w:rsid w:val="00B91001"/>
    <w:rsid w:val="00B91FA1"/>
    <w:rsid w:val="00B93838"/>
    <w:rsid w:val="00B9489E"/>
    <w:rsid w:val="00B94AC3"/>
    <w:rsid w:val="00B95184"/>
    <w:rsid w:val="00B95A50"/>
    <w:rsid w:val="00B95F22"/>
    <w:rsid w:val="00B9631C"/>
    <w:rsid w:val="00BA21C7"/>
    <w:rsid w:val="00BA28E4"/>
    <w:rsid w:val="00BA3192"/>
    <w:rsid w:val="00BA3404"/>
    <w:rsid w:val="00BA451A"/>
    <w:rsid w:val="00BA5194"/>
    <w:rsid w:val="00BA5441"/>
    <w:rsid w:val="00BA6DFA"/>
    <w:rsid w:val="00BA6EF0"/>
    <w:rsid w:val="00BA77B1"/>
    <w:rsid w:val="00BA7BE0"/>
    <w:rsid w:val="00BB0530"/>
    <w:rsid w:val="00BB0D60"/>
    <w:rsid w:val="00BB1212"/>
    <w:rsid w:val="00BB14C8"/>
    <w:rsid w:val="00BB181B"/>
    <w:rsid w:val="00BB1D8F"/>
    <w:rsid w:val="00BB3A43"/>
    <w:rsid w:val="00BB5129"/>
    <w:rsid w:val="00BB54FA"/>
    <w:rsid w:val="00BB6DD7"/>
    <w:rsid w:val="00BB7208"/>
    <w:rsid w:val="00BB7969"/>
    <w:rsid w:val="00BC19C0"/>
    <w:rsid w:val="00BC4EA0"/>
    <w:rsid w:val="00BC7BA2"/>
    <w:rsid w:val="00BD2912"/>
    <w:rsid w:val="00BD4786"/>
    <w:rsid w:val="00BD48F1"/>
    <w:rsid w:val="00BD4F90"/>
    <w:rsid w:val="00BD5330"/>
    <w:rsid w:val="00BD5958"/>
    <w:rsid w:val="00BD6EEF"/>
    <w:rsid w:val="00BD709E"/>
    <w:rsid w:val="00BE090B"/>
    <w:rsid w:val="00BE144F"/>
    <w:rsid w:val="00BE187E"/>
    <w:rsid w:val="00BE2CDE"/>
    <w:rsid w:val="00BE319B"/>
    <w:rsid w:val="00BE3EBC"/>
    <w:rsid w:val="00BE4789"/>
    <w:rsid w:val="00BE6322"/>
    <w:rsid w:val="00BF07C4"/>
    <w:rsid w:val="00BF091E"/>
    <w:rsid w:val="00BF1087"/>
    <w:rsid w:val="00BF2227"/>
    <w:rsid w:val="00BF2CC3"/>
    <w:rsid w:val="00BF33D2"/>
    <w:rsid w:val="00BF36BF"/>
    <w:rsid w:val="00BF4391"/>
    <w:rsid w:val="00BF4C1F"/>
    <w:rsid w:val="00BF4CDC"/>
    <w:rsid w:val="00BF6896"/>
    <w:rsid w:val="00C000D2"/>
    <w:rsid w:val="00C00764"/>
    <w:rsid w:val="00C013A8"/>
    <w:rsid w:val="00C02880"/>
    <w:rsid w:val="00C04DCA"/>
    <w:rsid w:val="00C06488"/>
    <w:rsid w:val="00C0739A"/>
    <w:rsid w:val="00C1084D"/>
    <w:rsid w:val="00C11754"/>
    <w:rsid w:val="00C1186E"/>
    <w:rsid w:val="00C126F5"/>
    <w:rsid w:val="00C13AD2"/>
    <w:rsid w:val="00C141DF"/>
    <w:rsid w:val="00C14605"/>
    <w:rsid w:val="00C14C36"/>
    <w:rsid w:val="00C16E62"/>
    <w:rsid w:val="00C17EFC"/>
    <w:rsid w:val="00C20481"/>
    <w:rsid w:val="00C236E3"/>
    <w:rsid w:val="00C239E4"/>
    <w:rsid w:val="00C23E88"/>
    <w:rsid w:val="00C2483C"/>
    <w:rsid w:val="00C248AD"/>
    <w:rsid w:val="00C25017"/>
    <w:rsid w:val="00C260A5"/>
    <w:rsid w:val="00C27EDF"/>
    <w:rsid w:val="00C30577"/>
    <w:rsid w:val="00C31E27"/>
    <w:rsid w:val="00C322CC"/>
    <w:rsid w:val="00C323FB"/>
    <w:rsid w:val="00C33CDB"/>
    <w:rsid w:val="00C3572B"/>
    <w:rsid w:val="00C3607B"/>
    <w:rsid w:val="00C37D07"/>
    <w:rsid w:val="00C403F0"/>
    <w:rsid w:val="00C40441"/>
    <w:rsid w:val="00C4204D"/>
    <w:rsid w:val="00C429D7"/>
    <w:rsid w:val="00C42CCE"/>
    <w:rsid w:val="00C4310C"/>
    <w:rsid w:val="00C43FC5"/>
    <w:rsid w:val="00C444AD"/>
    <w:rsid w:val="00C4527B"/>
    <w:rsid w:val="00C457FE"/>
    <w:rsid w:val="00C45C5C"/>
    <w:rsid w:val="00C46054"/>
    <w:rsid w:val="00C533DF"/>
    <w:rsid w:val="00C534F5"/>
    <w:rsid w:val="00C53ED7"/>
    <w:rsid w:val="00C54459"/>
    <w:rsid w:val="00C546FD"/>
    <w:rsid w:val="00C54B59"/>
    <w:rsid w:val="00C55FA3"/>
    <w:rsid w:val="00C571C4"/>
    <w:rsid w:val="00C57542"/>
    <w:rsid w:val="00C578B4"/>
    <w:rsid w:val="00C57F11"/>
    <w:rsid w:val="00C6061F"/>
    <w:rsid w:val="00C617C1"/>
    <w:rsid w:val="00C65CB7"/>
    <w:rsid w:val="00C66E08"/>
    <w:rsid w:val="00C674AD"/>
    <w:rsid w:val="00C677A6"/>
    <w:rsid w:val="00C67B51"/>
    <w:rsid w:val="00C67D15"/>
    <w:rsid w:val="00C67E41"/>
    <w:rsid w:val="00C70BBB"/>
    <w:rsid w:val="00C72D11"/>
    <w:rsid w:val="00C7300A"/>
    <w:rsid w:val="00C73D2F"/>
    <w:rsid w:val="00C74D8F"/>
    <w:rsid w:val="00C778A4"/>
    <w:rsid w:val="00C77C92"/>
    <w:rsid w:val="00C80695"/>
    <w:rsid w:val="00C80E3B"/>
    <w:rsid w:val="00C81CB1"/>
    <w:rsid w:val="00C82366"/>
    <w:rsid w:val="00C8498F"/>
    <w:rsid w:val="00C856D2"/>
    <w:rsid w:val="00C85834"/>
    <w:rsid w:val="00C86420"/>
    <w:rsid w:val="00C86D53"/>
    <w:rsid w:val="00C871D4"/>
    <w:rsid w:val="00C873A0"/>
    <w:rsid w:val="00C91DEA"/>
    <w:rsid w:val="00C91E55"/>
    <w:rsid w:val="00C920C4"/>
    <w:rsid w:val="00C939C1"/>
    <w:rsid w:val="00C94325"/>
    <w:rsid w:val="00C94DA9"/>
    <w:rsid w:val="00C950C3"/>
    <w:rsid w:val="00C95485"/>
    <w:rsid w:val="00C9564E"/>
    <w:rsid w:val="00C959BA"/>
    <w:rsid w:val="00C97151"/>
    <w:rsid w:val="00C973A8"/>
    <w:rsid w:val="00C9774E"/>
    <w:rsid w:val="00C97D7A"/>
    <w:rsid w:val="00CA03C0"/>
    <w:rsid w:val="00CA0720"/>
    <w:rsid w:val="00CA0E98"/>
    <w:rsid w:val="00CA1019"/>
    <w:rsid w:val="00CA4299"/>
    <w:rsid w:val="00CA4347"/>
    <w:rsid w:val="00CA4F80"/>
    <w:rsid w:val="00CA5438"/>
    <w:rsid w:val="00CB0FA8"/>
    <w:rsid w:val="00CB117A"/>
    <w:rsid w:val="00CB2DA0"/>
    <w:rsid w:val="00CB43E7"/>
    <w:rsid w:val="00CB4F39"/>
    <w:rsid w:val="00CB50A6"/>
    <w:rsid w:val="00CB6CAF"/>
    <w:rsid w:val="00CC0161"/>
    <w:rsid w:val="00CC0DDB"/>
    <w:rsid w:val="00CC0F59"/>
    <w:rsid w:val="00CC22CC"/>
    <w:rsid w:val="00CC30DF"/>
    <w:rsid w:val="00CC553C"/>
    <w:rsid w:val="00CC564F"/>
    <w:rsid w:val="00CC60CB"/>
    <w:rsid w:val="00CC68F0"/>
    <w:rsid w:val="00CC7A79"/>
    <w:rsid w:val="00CC7B81"/>
    <w:rsid w:val="00CC7CB5"/>
    <w:rsid w:val="00CD08EF"/>
    <w:rsid w:val="00CD1280"/>
    <w:rsid w:val="00CD14AA"/>
    <w:rsid w:val="00CD17FF"/>
    <w:rsid w:val="00CD33C5"/>
    <w:rsid w:val="00CD35BA"/>
    <w:rsid w:val="00CD3B31"/>
    <w:rsid w:val="00CD4AC5"/>
    <w:rsid w:val="00CD4E72"/>
    <w:rsid w:val="00CD55F0"/>
    <w:rsid w:val="00CD5852"/>
    <w:rsid w:val="00CE02CB"/>
    <w:rsid w:val="00CE05BD"/>
    <w:rsid w:val="00CE0885"/>
    <w:rsid w:val="00CE0CB5"/>
    <w:rsid w:val="00CE2418"/>
    <w:rsid w:val="00CE2C4A"/>
    <w:rsid w:val="00CE2EA4"/>
    <w:rsid w:val="00CE30CF"/>
    <w:rsid w:val="00CE38BC"/>
    <w:rsid w:val="00CE3A3F"/>
    <w:rsid w:val="00CE475C"/>
    <w:rsid w:val="00CE5D7A"/>
    <w:rsid w:val="00CE6432"/>
    <w:rsid w:val="00CE6DCC"/>
    <w:rsid w:val="00CE7E28"/>
    <w:rsid w:val="00CF1240"/>
    <w:rsid w:val="00CF1B53"/>
    <w:rsid w:val="00CF1D36"/>
    <w:rsid w:val="00CF2D3A"/>
    <w:rsid w:val="00CF661E"/>
    <w:rsid w:val="00CF67FD"/>
    <w:rsid w:val="00CF6905"/>
    <w:rsid w:val="00CF73E6"/>
    <w:rsid w:val="00D00991"/>
    <w:rsid w:val="00D01AF4"/>
    <w:rsid w:val="00D02236"/>
    <w:rsid w:val="00D0254D"/>
    <w:rsid w:val="00D02D57"/>
    <w:rsid w:val="00D03C99"/>
    <w:rsid w:val="00D05446"/>
    <w:rsid w:val="00D06200"/>
    <w:rsid w:val="00D067AB"/>
    <w:rsid w:val="00D06DB4"/>
    <w:rsid w:val="00D06DB6"/>
    <w:rsid w:val="00D106CD"/>
    <w:rsid w:val="00D13A8E"/>
    <w:rsid w:val="00D14501"/>
    <w:rsid w:val="00D14CEF"/>
    <w:rsid w:val="00D152D6"/>
    <w:rsid w:val="00D17448"/>
    <w:rsid w:val="00D17E0A"/>
    <w:rsid w:val="00D17EF4"/>
    <w:rsid w:val="00D2153F"/>
    <w:rsid w:val="00D239B7"/>
    <w:rsid w:val="00D23A5F"/>
    <w:rsid w:val="00D241AF"/>
    <w:rsid w:val="00D2428A"/>
    <w:rsid w:val="00D25287"/>
    <w:rsid w:val="00D25D4B"/>
    <w:rsid w:val="00D26C1E"/>
    <w:rsid w:val="00D27AA9"/>
    <w:rsid w:val="00D27D61"/>
    <w:rsid w:val="00D27E34"/>
    <w:rsid w:val="00D305EB"/>
    <w:rsid w:val="00D30AC4"/>
    <w:rsid w:val="00D320B0"/>
    <w:rsid w:val="00D32143"/>
    <w:rsid w:val="00D337D3"/>
    <w:rsid w:val="00D33D51"/>
    <w:rsid w:val="00D35CB2"/>
    <w:rsid w:val="00D36BD9"/>
    <w:rsid w:val="00D36FD9"/>
    <w:rsid w:val="00D372DE"/>
    <w:rsid w:val="00D37FE2"/>
    <w:rsid w:val="00D40283"/>
    <w:rsid w:val="00D4165D"/>
    <w:rsid w:val="00D42424"/>
    <w:rsid w:val="00D43678"/>
    <w:rsid w:val="00D446A2"/>
    <w:rsid w:val="00D44B3A"/>
    <w:rsid w:val="00D44D48"/>
    <w:rsid w:val="00D46AD5"/>
    <w:rsid w:val="00D46B42"/>
    <w:rsid w:val="00D46BE8"/>
    <w:rsid w:val="00D46F1C"/>
    <w:rsid w:val="00D475AA"/>
    <w:rsid w:val="00D527D9"/>
    <w:rsid w:val="00D52D14"/>
    <w:rsid w:val="00D52E7B"/>
    <w:rsid w:val="00D555D6"/>
    <w:rsid w:val="00D55A90"/>
    <w:rsid w:val="00D55AF5"/>
    <w:rsid w:val="00D55E81"/>
    <w:rsid w:val="00D56466"/>
    <w:rsid w:val="00D56C6A"/>
    <w:rsid w:val="00D5775A"/>
    <w:rsid w:val="00D600AF"/>
    <w:rsid w:val="00D651E7"/>
    <w:rsid w:val="00D65EA6"/>
    <w:rsid w:val="00D66ABC"/>
    <w:rsid w:val="00D722DE"/>
    <w:rsid w:val="00D74839"/>
    <w:rsid w:val="00D74D08"/>
    <w:rsid w:val="00D764C1"/>
    <w:rsid w:val="00D76763"/>
    <w:rsid w:val="00D76B31"/>
    <w:rsid w:val="00D77614"/>
    <w:rsid w:val="00D803FB"/>
    <w:rsid w:val="00D80AAE"/>
    <w:rsid w:val="00D819B2"/>
    <w:rsid w:val="00D8263D"/>
    <w:rsid w:val="00D826BE"/>
    <w:rsid w:val="00D845ED"/>
    <w:rsid w:val="00D84ABE"/>
    <w:rsid w:val="00D85A91"/>
    <w:rsid w:val="00D860A0"/>
    <w:rsid w:val="00D86101"/>
    <w:rsid w:val="00D86A5D"/>
    <w:rsid w:val="00D877A3"/>
    <w:rsid w:val="00D903B5"/>
    <w:rsid w:val="00D90762"/>
    <w:rsid w:val="00D90A57"/>
    <w:rsid w:val="00D90B77"/>
    <w:rsid w:val="00D90F33"/>
    <w:rsid w:val="00D92FBE"/>
    <w:rsid w:val="00D934EB"/>
    <w:rsid w:val="00D94F9A"/>
    <w:rsid w:val="00D950B9"/>
    <w:rsid w:val="00D95F92"/>
    <w:rsid w:val="00D95FDB"/>
    <w:rsid w:val="00D9607F"/>
    <w:rsid w:val="00D962E6"/>
    <w:rsid w:val="00D974A6"/>
    <w:rsid w:val="00DA2A0A"/>
    <w:rsid w:val="00DA5B0F"/>
    <w:rsid w:val="00DA5B7A"/>
    <w:rsid w:val="00DA5D9A"/>
    <w:rsid w:val="00DA759B"/>
    <w:rsid w:val="00DA7CE7"/>
    <w:rsid w:val="00DA7E71"/>
    <w:rsid w:val="00DB399A"/>
    <w:rsid w:val="00DB3BE9"/>
    <w:rsid w:val="00DB4BCC"/>
    <w:rsid w:val="00DB4D00"/>
    <w:rsid w:val="00DB518B"/>
    <w:rsid w:val="00DB5A51"/>
    <w:rsid w:val="00DB68F0"/>
    <w:rsid w:val="00DB73E1"/>
    <w:rsid w:val="00DB7FFC"/>
    <w:rsid w:val="00DC0198"/>
    <w:rsid w:val="00DC028C"/>
    <w:rsid w:val="00DC176D"/>
    <w:rsid w:val="00DC297D"/>
    <w:rsid w:val="00DC3442"/>
    <w:rsid w:val="00DC3819"/>
    <w:rsid w:val="00DC3A60"/>
    <w:rsid w:val="00DC42DE"/>
    <w:rsid w:val="00DC4964"/>
    <w:rsid w:val="00DC4B71"/>
    <w:rsid w:val="00DC5855"/>
    <w:rsid w:val="00DC6665"/>
    <w:rsid w:val="00DC6E7B"/>
    <w:rsid w:val="00DC6F92"/>
    <w:rsid w:val="00DC72AF"/>
    <w:rsid w:val="00DD02A5"/>
    <w:rsid w:val="00DD03A5"/>
    <w:rsid w:val="00DD0501"/>
    <w:rsid w:val="00DD0716"/>
    <w:rsid w:val="00DD0E3D"/>
    <w:rsid w:val="00DD1773"/>
    <w:rsid w:val="00DD305A"/>
    <w:rsid w:val="00DD30DA"/>
    <w:rsid w:val="00DD3F5D"/>
    <w:rsid w:val="00DD4776"/>
    <w:rsid w:val="00DD4A73"/>
    <w:rsid w:val="00DE08EA"/>
    <w:rsid w:val="00DE130E"/>
    <w:rsid w:val="00DE1A4A"/>
    <w:rsid w:val="00DE1C34"/>
    <w:rsid w:val="00DE21AE"/>
    <w:rsid w:val="00DE2684"/>
    <w:rsid w:val="00DE295B"/>
    <w:rsid w:val="00DE2BDC"/>
    <w:rsid w:val="00DE370D"/>
    <w:rsid w:val="00DE4C4C"/>
    <w:rsid w:val="00DE594E"/>
    <w:rsid w:val="00DE5A38"/>
    <w:rsid w:val="00DE5B0C"/>
    <w:rsid w:val="00DE7165"/>
    <w:rsid w:val="00DE7B52"/>
    <w:rsid w:val="00DE7C4A"/>
    <w:rsid w:val="00DF15F8"/>
    <w:rsid w:val="00DF1C76"/>
    <w:rsid w:val="00DF3613"/>
    <w:rsid w:val="00DF41E2"/>
    <w:rsid w:val="00DF4202"/>
    <w:rsid w:val="00DF4EA1"/>
    <w:rsid w:val="00DF59A7"/>
    <w:rsid w:val="00DF5AB7"/>
    <w:rsid w:val="00DF6736"/>
    <w:rsid w:val="00DF684B"/>
    <w:rsid w:val="00DF7B84"/>
    <w:rsid w:val="00E00694"/>
    <w:rsid w:val="00E01796"/>
    <w:rsid w:val="00E0188C"/>
    <w:rsid w:val="00E03033"/>
    <w:rsid w:val="00E03D9A"/>
    <w:rsid w:val="00E03FB7"/>
    <w:rsid w:val="00E0481F"/>
    <w:rsid w:val="00E05161"/>
    <w:rsid w:val="00E05F7E"/>
    <w:rsid w:val="00E07527"/>
    <w:rsid w:val="00E0779A"/>
    <w:rsid w:val="00E07A4F"/>
    <w:rsid w:val="00E07A54"/>
    <w:rsid w:val="00E117B3"/>
    <w:rsid w:val="00E11866"/>
    <w:rsid w:val="00E130CA"/>
    <w:rsid w:val="00E13345"/>
    <w:rsid w:val="00E14221"/>
    <w:rsid w:val="00E14A85"/>
    <w:rsid w:val="00E204BA"/>
    <w:rsid w:val="00E20830"/>
    <w:rsid w:val="00E220AA"/>
    <w:rsid w:val="00E22D75"/>
    <w:rsid w:val="00E23113"/>
    <w:rsid w:val="00E263BE"/>
    <w:rsid w:val="00E27D0C"/>
    <w:rsid w:val="00E305A3"/>
    <w:rsid w:val="00E30D38"/>
    <w:rsid w:val="00E31AD4"/>
    <w:rsid w:val="00E32EE0"/>
    <w:rsid w:val="00E33A73"/>
    <w:rsid w:val="00E34D36"/>
    <w:rsid w:val="00E34E39"/>
    <w:rsid w:val="00E35E64"/>
    <w:rsid w:val="00E35FF1"/>
    <w:rsid w:val="00E37129"/>
    <w:rsid w:val="00E37A25"/>
    <w:rsid w:val="00E37F70"/>
    <w:rsid w:val="00E41ACA"/>
    <w:rsid w:val="00E4382F"/>
    <w:rsid w:val="00E4525B"/>
    <w:rsid w:val="00E46AD8"/>
    <w:rsid w:val="00E5229D"/>
    <w:rsid w:val="00E5236A"/>
    <w:rsid w:val="00E5319B"/>
    <w:rsid w:val="00E54A7A"/>
    <w:rsid w:val="00E54B3E"/>
    <w:rsid w:val="00E54DA2"/>
    <w:rsid w:val="00E55DAB"/>
    <w:rsid w:val="00E56C6D"/>
    <w:rsid w:val="00E5761A"/>
    <w:rsid w:val="00E57A08"/>
    <w:rsid w:val="00E618AE"/>
    <w:rsid w:val="00E61A77"/>
    <w:rsid w:val="00E61DAE"/>
    <w:rsid w:val="00E62973"/>
    <w:rsid w:val="00E62ACB"/>
    <w:rsid w:val="00E645AF"/>
    <w:rsid w:val="00E647D1"/>
    <w:rsid w:val="00E66F76"/>
    <w:rsid w:val="00E67A94"/>
    <w:rsid w:val="00E71F35"/>
    <w:rsid w:val="00E72C00"/>
    <w:rsid w:val="00E736B0"/>
    <w:rsid w:val="00E73C92"/>
    <w:rsid w:val="00E74248"/>
    <w:rsid w:val="00E74411"/>
    <w:rsid w:val="00E7461B"/>
    <w:rsid w:val="00E75468"/>
    <w:rsid w:val="00E75527"/>
    <w:rsid w:val="00E80F3F"/>
    <w:rsid w:val="00E83872"/>
    <w:rsid w:val="00E8462B"/>
    <w:rsid w:val="00E85115"/>
    <w:rsid w:val="00E85D91"/>
    <w:rsid w:val="00E85E9E"/>
    <w:rsid w:val="00E8727E"/>
    <w:rsid w:val="00E92271"/>
    <w:rsid w:val="00E92B45"/>
    <w:rsid w:val="00E93924"/>
    <w:rsid w:val="00E954C8"/>
    <w:rsid w:val="00E96424"/>
    <w:rsid w:val="00E96B28"/>
    <w:rsid w:val="00E96FE5"/>
    <w:rsid w:val="00E97924"/>
    <w:rsid w:val="00E97981"/>
    <w:rsid w:val="00E97A48"/>
    <w:rsid w:val="00E97DBC"/>
    <w:rsid w:val="00EA1B61"/>
    <w:rsid w:val="00EA265D"/>
    <w:rsid w:val="00EA4F65"/>
    <w:rsid w:val="00EA5389"/>
    <w:rsid w:val="00EA7A16"/>
    <w:rsid w:val="00EB10C4"/>
    <w:rsid w:val="00EB2E32"/>
    <w:rsid w:val="00EB30E8"/>
    <w:rsid w:val="00EB33DB"/>
    <w:rsid w:val="00EB3519"/>
    <w:rsid w:val="00EB4182"/>
    <w:rsid w:val="00EB5449"/>
    <w:rsid w:val="00EB7262"/>
    <w:rsid w:val="00EB796A"/>
    <w:rsid w:val="00EC2723"/>
    <w:rsid w:val="00EC597C"/>
    <w:rsid w:val="00EC5BFB"/>
    <w:rsid w:val="00EC658A"/>
    <w:rsid w:val="00EC6F72"/>
    <w:rsid w:val="00ED1477"/>
    <w:rsid w:val="00ED15E2"/>
    <w:rsid w:val="00ED17E0"/>
    <w:rsid w:val="00ED1D35"/>
    <w:rsid w:val="00ED20A4"/>
    <w:rsid w:val="00ED2A66"/>
    <w:rsid w:val="00ED2DDD"/>
    <w:rsid w:val="00ED3E63"/>
    <w:rsid w:val="00ED4255"/>
    <w:rsid w:val="00ED62AB"/>
    <w:rsid w:val="00ED76CC"/>
    <w:rsid w:val="00ED7CFF"/>
    <w:rsid w:val="00ED7D1D"/>
    <w:rsid w:val="00EE03CC"/>
    <w:rsid w:val="00EE08F8"/>
    <w:rsid w:val="00EE1066"/>
    <w:rsid w:val="00EE12B4"/>
    <w:rsid w:val="00EE1A7D"/>
    <w:rsid w:val="00EE243C"/>
    <w:rsid w:val="00EE332D"/>
    <w:rsid w:val="00EE6796"/>
    <w:rsid w:val="00EE7417"/>
    <w:rsid w:val="00EF200C"/>
    <w:rsid w:val="00EF2046"/>
    <w:rsid w:val="00EF237B"/>
    <w:rsid w:val="00EF2426"/>
    <w:rsid w:val="00EF463F"/>
    <w:rsid w:val="00EF4BD8"/>
    <w:rsid w:val="00EF67ED"/>
    <w:rsid w:val="00EF731F"/>
    <w:rsid w:val="00EF7991"/>
    <w:rsid w:val="00EF7CD7"/>
    <w:rsid w:val="00F000A0"/>
    <w:rsid w:val="00F003E4"/>
    <w:rsid w:val="00F00B51"/>
    <w:rsid w:val="00F0251E"/>
    <w:rsid w:val="00F02696"/>
    <w:rsid w:val="00F02EBC"/>
    <w:rsid w:val="00F03926"/>
    <w:rsid w:val="00F05B91"/>
    <w:rsid w:val="00F05E8B"/>
    <w:rsid w:val="00F05F47"/>
    <w:rsid w:val="00F0698D"/>
    <w:rsid w:val="00F07106"/>
    <w:rsid w:val="00F0784E"/>
    <w:rsid w:val="00F07BDB"/>
    <w:rsid w:val="00F100DD"/>
    <w:rsid w:val="00F10B1C"/>
    <w:rsid w:val="00F10E7A"/>
    <w:rsid w:val="00F121ED"/>
    <w:rsid w:val="00F1306A"/>
    <w:rsid w:val="00F13A96"/>
    <w:rsid w:val="00F13DD0"/>
    <w:rsid w:val="00F15000"/>
    <w:rsid w:val="00F15285"/>
    <w:rsid w:val="00F1691B"/>
    <w:rsid w:val="00F20007"/>
    <w:rsid w:val="00F20F41"/>
    <w:rsid w:val="00F22123"/>
    <w:rsid w:val="00F2221C"/>
    <w:rsid w:val="00F22F2E"/>
    <w:rsid w:val="00F24680"/>
    <w:rsid w:val="00F249C6"/>
    <w:rsid w:val="00F25321"/>
    <w:rsid w:val="00F256C8"/>
    <w:rsid w:val="00F25B71"/>
    <w:rsid w:val="00F26410"/>
    <w:rsid w:val="00F26F5C"/>
    <w:rsid w:val="00F27388"/>
    <w:rsid w:val="00F30782"/>
    <w:rsid w:val="00F31384"/>
    <w:rsid w:val="00F3258D"/>
    <w:rsid w:val="00F329DA"/>
    <w:rsid w:val="00F32BCC"/>
    <w:rsid w:val="00F33B33"/>
    <w:rsid w:val="00F34006"/>
    <w:rsid w:val="00F34C63"/>
    <w:rsid w:val="00F34EF2"/>
    <w:rsid w:val="00F35266"/>
    <w:rsid w:val="00F3567E"/>
    <w:rsid w:val="00F357D3"/>
    <w:rsid w:val="00F40111"/>
    <w:rsid w:val="00F40984"/>
    <w:rsid w:val="00F40A99"/>
    <w:rsid w:val="00F41400"/>
    <w:rsid w:val="00F42A18"/>
    <w:rsid w:val="00F42B9F"/>
    <w:rsid w:val="00F43B10"/>
    <w:rsid w:val="00F43CEA"/>
    <w:rsid w:val="00F45AF7"/>
    <w:rsid w:val="00F477F9"/>
    <w:rsid w:val="00F47F83"/>
    <w:rsid w:val="00F514D8"/>
    <w:rsid w:val="00F52811"/>
    <w:rsid w:val="00F5425E"/>
    <w:rsid w:val="00F552D4"/>
    <w:rsid w:val="00F556A7"/>
    <w:rsid w:val="00F55E1D"/>
    <w:rsid w:val="00F562A9"/>
    <w:rsid w:val="00F56C44"/>
    <w:rsid w:val="00F57C5D"/>
    <w:rsid w:val="00F61191"/>
    <w:rsid w:val="00F6128E"/>
    <w:rsid w:val="00F63B6B"/>
    <w:rsid w:val="00F64007"/>
    <w:rsid w:val="00F65B19"/>
    <w:rsid w:val="00F6786E"/>
    <w:rsid w:val="00F67C77"/>
    <w:rsid w:val="00F70261"/>
    <w:rsid w:val="00F70F74"/>
    <w:rsid w:val="00F71570"/>
    <w:rsid w:val="00F72C02"/>
    <w:rsid w:val="00F739BF"/>
    <w:rsid w:val="00F73FBE"/>
    <w:rsid w:val="00F743CD"/>
    <w:rsid w:val="00F7467C"/>
    <w:rsid w:val="00F7480C"/>
    <w:rsid w:val="00F74E77"/>
    <w:rsid w:val="00F753B4"/>
    <w:rsid w:val="00F759BC"/>
    <w:rsid w:val="00F75AE7"/>
    <w:rsid w:val="00F77F06"/>
    <w:rsid w:val="00F77F49"/>
    <w:rsid w:val="00F80AD6"/>
    <w:rsid w:val="00F80E8D"/>
    <w:rsid w:val="00F82102"/>
    <w:rsid w:val="00F8231E"/>
    <w:rsid w:val="00F82D8C"/>
    <w:rsid w:val="00F8361E"/>
    <w:rsid w:val="00F83726"/>
    <w:rsid w:val="00F840F7"/>
    <w:rsid w:val="00F86A92"/>
    <w:rsid w:val="00F8744A"/>
    <w:rsid w:val="00F87723"/>
    <w:rsid w:val="00F87FDB"/>
    <w:rsid w:val="00F9095A"/>
    <w:rsid w:val="00F90B6B"/>
    <w:rsid w:val="00F91A8D"/>
    <w:rsid w:val="00F92BF0"/>
    <w:rsid w:val="00F93122"/>
    <w:rsid w:val="00F93B6C"/>
    <w:rsid w:val="00F93DA4"/>
    <w:rsid w:val="00F9433A"/>
    <w:rsid w:val="00F9517F"/>
    <w:rsid w:val="00F968A4"/>
    <w:rsid w:val="00FA01CA"/>
    <w:rsid w:val="00FA0209"/>
    <w:rsid w:val="00FA5D52"/>
    <w:rsid w:val="00FA622A"/>
    <w:rsid w:val="00FA6A3C"/>
    <w:rsid w:val="00FA6CAC"/>
    <w:rsid w:val="00FA6FAE"/>
    <w:rsid w:val="00FA7BEB"/>
    <w:rsid w:val="00FB1DB7"/>
    <w:rsid w:val="00FB2E9C"/>
    <w:rsid w:val="00FB476E"/>
    <w:rsid w:val="00FB5BF3"/>
    <w:rsid w:val="00FB6AEE"/>
    <w:rsid w:val="00FB6CF8"/>
    <w:rsid w:val="00FB7EDD"/>
    <w:rsid w:val="00FC0759"/>
    <w:rsid w:val="00FC1DBF"/>
    <w:rsid w:val="00FC22EA"/>
    <w:rsid w:val="00FC2BDF"/>
    <w:rsid w:val="00FC2D2D"/>
    <w:rsid w:val="00FC2D85"/>
    <w:rsid w:val="00FC70BF"/>
    <w:rsid w:val="00FD0422"/>
    <w:rsid w:val="00FD179F"/>
    <w:rsid w:val="00FD18C2"/>
    <w:rsid w:val="00FD1E96"/>
    <w:rsid w:val="00FD2255"/>
    <w:rsid w:val="00FD4BB8"/>
    <w:rsid w:val="00FD713E"/>
    <w:rsid w:val="00FD7BB4"/>
    <w:rsid w:val="00FE0017"/>
    <w:rsid w:val="00FE0847"/>
    <w:rsid w:val="00FE27BB"/>
    <w:rsid w:val="00FE3C8D"/>
    <w:rsid w:val="00FE4B52"/>
    <w:rsid w:val="00FE4EAC"/>
    <w:rsid w:val="00FE5C6E"/>
    <w:rsid w:val="00FE6197"/>
    <w:rsid w:val="00FE62B4"/>
    <w:rsid w:val="00FE6A4A"/>
    <w:rsid w:val="00FE7166"/>
    <w:rsid w:val="00FE7292"/>
    <w:rsid w:val="00FE7820"/>
    <w:rsid w:val="00FE7CEC"/>
    <w:rsid w:val="00FE7DAD"/>
    <w:rsid w:val="00FF09FD"/>
    <w:rsid w:val="00FF1CB6"/>
    <w:rsid w:val="00FF3173"/>
    <w:rsid w:val="00FF378F"/>
    <w:rsid w:val="00FF417D"/>
    <w:rsid w:val="00FF43A8"/>
    <w:rsid w:val="00FF4C19"/>
    <w:rsid w:val="00FF547D"/>
    <w:rsid w:val="00FF5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25C2"/>
    <w:rPr>
      <w:sz w:val="24"/>
      <w:szCs w:val="24"/>
    </w:rPr>
  </w:style>
  <w:style w:type="paragraph" w:styleId="1">
    <w:name w:val="heading 1"/>
    <w:aliases w:val=" Знак Знак25,Знак"/>
    <w:basedOn w:val="a0"/>
    <w:next w:val="a0"/>
    <w:link w:val="12"/>
    <w:qFormat/>
    <w:rsid w:val="009B009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1"/>
    <w:qFormat/>
    <w:rsid w:val="009B00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1"/>
    <w:qFormat/>
    <w:rsid w:val="009B009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1"/>
    <w:qFormat/>
    <w:rsid w:val="009B0095"/>
    <w:pPr>
      <w:keepNext/>
      <w:autoSpaceDE w:val="0"/>
      <w:autoSpaceDN w:val="0"/>
      <w:spacing w:before="240" w:after="60"/>
      <w:outlineLvl w:val="3"/>
    </w:pPr>
    <w:rPr>
      <w:b/>
      <w:bCs/>
      <w:kern w:val="32"/>
      <w:sz w:val="28"/>
      <w:szCs w:val="28"/>
    </w:rPr>
  </w:style>
  <w:style w:type="paragraph" w:styleId="5">
    <w:name w:val="heading 5"/>
    <w:basedOn w:val="a0"/>
    <w:next w:val="a0"/>
    <w:link w:val="51"/>
    <w:qFormat/>
    <w:rsid w:val="009B0095"/>
    <w:pPr>
      <w:keepNext/>
      <w:autoSpaceDE w:val="0"/>
      <w:autoSpaceDN w:val="0"/>
      <w:outlineLvl w:val="4"/>
    </w:pPr>
    <w:rPr>
      <w:color w:val="000000"/>
      <w:kern w:val="32"/>
      <w:sz w:val="28"/>
      <w:szCs w:val="28"/>
    </w:rPr>
  </w:style>
  <w:style w:type="paragraph" w:styleId="6">
    <w:name w:val="heading 6"/>
    <w:basedOn w:val="a0"/>
    <w:next w:val="a0"/>
    <w:link w:val="61"/>
    <w:qFormat/>
    <w:rsid w:val="009B0095"/>
    <w:pPr>
      <w:keepNext/>
      <w:jc w:val="center"/>
      <w:outlineLvl w:val="5"/>
    </w:pPr>
    <w:rPr>
      <w:bCs/>
      <w:sz w:val="40"/>
      <w:szCs w:val="20"/>
    </w:rPr>
  </w:style>
  <w:style w:type="paragraph" w:styleId="7">
    <w:name w:val="heading 7"/>
    <w:basedOn w:val="a0"/>
    <w:next w:val="a0"/>
    <w:link w:val="70"/>
    <w:qFormat/>
    <w:rsid w:val="009B0095"/>
    <w:pPr>
      <w:keepNext/>
      <w:jc w:val="center"/>
      <w:outlineLvl w:val="6"/>
    </w:pPr>
    <w:rPr>
      <w:rFonts w:ascii="Arial" w:hAnsi="Arial" w:cs="Arial"/>
      <w:b/>
      <w:bCs/>
      <w:spacing w:val="204"/>
      <w:kern w:val="32"/>
      <w:sz w:val="72"/>
      <w:szCs w:val="72"/>
    </w:rPr>
  </w:style>
  <w:style w:type="paragraph" w:styleId="8">
    <w:name w:val="heading 8"/>
    <w:basedOn w:val="a0"/>
    <w:next w:val="a0"/>
    <w:link w:val="80"/>
    <w:qFormat/>
    <w:rsid w:val="00F42B9F"/>
    <w:pPr>
      <w:overflowPunct w:val="0"/>
      <w:autoSpaceDE w:val="0"/>
      <w:autoSpaceDN w:val="0"/>
      <w:adjustRightInd w:val="0"/>
      <w:spacing w:before="240" w:after="60"/>
      <w:outlineLvl w:val="7"/>
    </w:pPr>
    <w:rPr>
      <w:i/>
      <w:iCs/>
      <w:kern w:val="32"/>
    </w:rPr>
  </w:style>
  <w:style w:type="paragraph" w:styleId="9">
    <w:name w:val="heading 9"/>
    <w:basedOn w:val="a0"/>
    <w:next w:val="a0"/>
    <w:link w:val="90"/>
    <w:qFormat/>
    <w:rsid w:val="00AC5F6F"/>
    <w:pPr>
      <w:keepNext/>
      <w:ind w:firstLine="708"/>
      <w:jc w:val="center"/>
      <w:outlineLvl w:val="8"/>
    </w:pPr>
    <w:rPr>
      <w:b/>
      <w:bCs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 Знак Знак25 Знак,Знак Знак1"/>
    <w:link w:val="1"/>
    <w:locked/>
    <w:rsid w:val="00507D8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1">
    <w:name w:val="Заголовок 2 Знак1"/>
    <w:link w:val="2"/>
    <w:semiHidden/>
    <w:locked/>
    <w:rsid w:val="009B009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link w:val="3"/>
    <w:semiHidden/>
    <w:locked/>
    <w:rsid w:val="009B0095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1">
    <w:name w:val="Заголовок 4 Знак1"/>
    <w:link w:val="4"/>
    <w:semiHidden/>
    <w:locked/>
    <w:rsid w:val="009B0095"/>
    <w:rPr>
      <w:b/>
      <w:bCs/>
      <w:kern w:val="32"/>
      <w:sz w:val="28"/>
      <w:szCs w:val="28"/>
      <w:lang w:val="ru-RU" w:eastAsia="ru-RU" w:bidi="ar-SA"/>
    </w:rPr>
  </w:style>
  <w:style w:type="character" w:customStyle="1" w:styleId="51">
    <w:name w:val="Заголовок 5 Знак1"/>
    <w:link w:val="5"/>
    <w:semiHidden/>
    <w:locked/>
    <w:rsid w:val="009B0095"/>
    <w:rPr>
      <w:color w:val="000000"/>
      <w:kern w:val="32"/>
      <w:sz w:val="28"/>
      <w:szCs w:val="28"/>
      <w:lang w:val="ru-RU" w:eastAsia="ru-RU" w:bidi="ar-SA"/>
    </w:rPr>
  </w:style>
  <w:style w:type="character" w:customStyle="1" w:styleId="61">
    <w:name w:val="Заголовок 6 Знак1"/>
    <w:link w:val="6"/>
    <w:semiHidden/>
    <w:locked/>
    <w:rsid w:val="009B0095"/>
    <w:rPr>
      <w:bCs/>
      <w:sz w:val="40"/>
      <w:lang w:val="ru-RU" w:eastAsia="ru-RU" w:bidi="ar-SA"/>
    </w:rPr>
  </w:style>
  <w:style w:type="character" w:customStyle="1" w:styleId="70">
    <w:name w:val="Заголовок 7 Знак"/>
    <w:link w:val="7"/>
    <w:locked/>
    <w:rsid w:val="009B0095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80">
    <w:name w:val="Заголовок 8 Знак"/>
    <w:link w:val="8"/>
    <w:semiHidden/>
    <w:locked/>
    <w:rsid w:val="00507D8D"/>
    <w:rPr>
      <w:i/>
      <w:iCs/>
      <w:kern w:val="32"/>
      <w:sz w:val="24"/>
      <w:szCs w:val="24"/>
      <w:lang w:val="ru-RU" w:eastAsia="ru-RU" w:bidi="ar-SA"/>
    </w:rPr>
  </w:style>
  <w:style w:type="character" w:customStyle="1" w:styleId="11">
    <w:name w:val="Заголовок 1 Знак1"/>
    <w:aliases w:val=" Знак Знак25 Знак1"/>
    <w:locked/>
    <w:rsid w:val="009B009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Верхний колонтитул Знак2"/>
    <w:link w:val="a4"/>
    <w:semiHidden/>
    <w:locked/>
    <w:rsid w:val="009B0095"/>
    <w:rPr>
      <w:sz w:val="24"/>
      <w:szCs w:val="24"/>
      <w:lang w:val="ru-RU" w:eastAsia="ru-RU" w:bidi="ar-SA"/>
    </w:rPr>
  </w:style>
  <w:style w:type="paragraph" w:styleId="a4">
    <w:name w:val="header"/>
    <w:basedOn w:val="a0"/>
    <w:link w:val="20"/>
    <w:rsid w:val="009B0095"/>
    <w:pPr>
      <w:tabs>
        <w:tab w:val="center" w:pos="4677"/>
        <w:tab w:val="right" w:pos="9355"/>
      </w:tabs>
    </w:pPr>
  </w:style>
  <w:style w:type="character" w:customStyle="1" w:styleId="10">
    <w:name w:val="Нижний колонтитул Знак1"/>
    <w:link w:val="a5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5">
    <w:name w:val="footer"/>
    <w:basedOn w:val="a0"/>
    <w:link w:val="10"/>
    <w:rsid w:val="009B0095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a6">
    <w:name w:val="Название Знак"/>
    <w:link w:val="a7"/>
    <w:locked/>
    <w:rsid w:val="009B0095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paragraph" w:styleId="a7">
    <w:name w:val="Title"/>
    <w:basedOn w:val="a0"/>
    <w:next w:val="a0"/>
    <w:link w:val="a6"/>
    <w:qFormat/>
    <w:rsid w:val="009B0095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13">
    <w:name w:val="Основной текст Знак1"/>
    <w:link w:val="a8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8">
    <w:name w:val="Body Text"/>
    <w:basedOn w:val="a0"/>
    <w:link w:val="13"/>
    <w:rsid w:val="009B0095"/>
    <w:pPr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14">
    <w:name w:val="Основной текст с отступом Знак1"/>
    <w:link w:val="a9"/>
    <w:locked/>
    <w:rsid w:val="009B0095"/>
    <w:rPr>
      <w:sz w:val="28"/>
      <w:szCs w:val="24"/>
      <w:lang w:val="ru-RU" w:eastAsia="ru-RU" w:bidi="ar-SA"/>
    </w:rPr>
  </w:style>
  <w:style w:type="paragraph" w:styleId="a9">
    <w:name w:val="Body Text Indent"/>
    <w:basedOn w:val="a0"/>
    <w:link w:val="14"/>
    <w:rsid w:val="009B0095"/>
    <w:pPr>
      <w:ind w:firstLine="708"/>
    </w:pPr>
    <w:rPr>
      <w:sz w:val="28"/>
    </w:rPr>
  </w:style>
  <w:style w:type="character" w:customStyle="1" w:styleId="15">
    <w:name w:val="Приветствие Знак1"/>
    <w:link w:val="aa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a">
    <w:name w:val="Salutation"/>
    <w:basedOn w:val="a0"/>
    <w:next w:val="a0"/>
    <w:link w:val="15"/>
    <w:rsid w:val="009B0095"/>
    <w:pPr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16">
    <w:name w:val="Дата Знак1"/>
    <w:link w:val="ab"/>
    <w:semiHidden/>
    <w:locked/>
    <w:rsid w:val="009B0095"/>
    <w:rPr>
      <w:rFonts w:ascii="Courier New" w:hAnsi="Courier New" w:cs="Courier New"/>
      <w:kern w:val="32"/>
      <w:sz w:val="24"/>
      <w:szCs w:val="24"/>
      <w:lang w:val="ru-RU" w:eastAsia="ru-RU" w:bidi="ar-SA"/>
    </w:rPr>
  </w:style>
  <w:style w:type="paragraph" w:styleId="ab">
    <w:name w:val="Date"/>
    <w:basedOn w:val="a0"/>
    <w:next w:val="a0"/>
    <w:link w:val="16"/>
    <w:rsid w:val="009B0095"/>
    <w:pPr>
      <w:overflowPunct w:val="0"/>
      <w:autoSpaceDE w:val="0"/>
      <w:autoSpaceDN w:val="0"/>
      <w:adjustRightInd w:val="0"/>
      <w:spacing w:after="720"/>
      <w:ind w:left="4680"/>
    </w:pPr>
    <w:rPr>
      <w:rFonts w:ascii="Courier New" w:hAnsi="Courier New" w:cs="Courier New"/>
      <w:kern w:val="32"/>
    </w:rPr>
  </w:style>
  <w:style w:type="character" w:customStyle="1" w:styleId="22">
    <w:name w:val="Основной текст 2 Знак2"/>
    <w:link w:val="23"/>
    <w:locked/>
    <w:rsid w:val="009B0095"/>
    <w:rPr>
      <w:kern w:val="32"/>
      <w:sz w:val="24"/>
      <w:szCs w:val="24"/>
      <w:lang w:val="ru-RU" w:eastAsia="ru-RU" w:bidi="ar-SA"/>
    </w:rPr>
  </w:style>
  <w:style w:type="paragraph" w:styleId="23">
    <w:name w:val="Body Text 2"/>
    <w:basedOn w:val="a0"/>
    <w:link w:val="22"/>
    <w:rsid w:val="009B0095"/>
    <w:pPr>
      <w:overflowPunct w:val="0"/>
      <w:autoSpaceDE w:val="0"/>
      <w:autoSpaceDN w:val="0"/>
      <w:adjustRightInd w:val="0"/>
      <w:jc w:val="both"/>
    </w:pPr>
    <w:rPr>
      <w:kern w:val="32"/>
    </w:rPr>
  </w:style>
  <w:style w:type="character" w:customStyle="1" w:styleId="30">
    <w:name w:val="Основной текст 3 Знак"/>
    <w:link w:val="32"/>
    <w:locked/>
    <w:rsid w:val="009B0095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paragraph" w:styleId="32">
    <w:name w:val="Body Text 3"/>
    <w:basedOn w:val="a0"/>
    <w:link w:val="30"/>
    <w:rsid w:val="009B0095"/>
    <w:pPr>
      <w:widowControl w:val="0"/>
      <w:autoSpaceDE w:val="0"/>
      <w:autoSpaceDN w:val="0"/>
      <w:adjustRightInd w:val="0"/>
      <w:spacing w:after="120"/>
    </w:pPr>
    <w:rPr>
      <w:rFonts w:ascii="Times New Roman CYR" w:hAnsi="Times New Roman CYR" w:cs="Times New Roman CYR"/>
      <w:kern w:val="32"/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9B0095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paragraph" w:styleId="25">
    <w:name w:val="Body Text Indent 2"/>
    <w:basedOn w:val="a0"/>
    <w:link w:val="24"/>
    <w:rsid w:val="009B0095"/>
    <w:pPr>
      <w:spacing w:after="120" w:line="480" w:lineRule="auto"/>
      <w:ind w:left="283"/>
    </w:pPr>
    <w:rPr>
      <w:rFonts w:ascii="Times New Roman CYR" w:hAnsi="Times New Roman CYR" w:cs="Times New Roman CYR"/>
      <w:kern w:val="32"/>
      <w:sz w:val="28"/>
      <w:szCs w:val="28"/>
    </w:rPr>
  </w:style>
  <w:style w:type="character" w:customStyle="1" w:styleId="310">
    <w:name w:val="Основной текст с отступом 3 Знак1"/>
    <w:link w:val="33"/>
    <w:semiHidden/>
    <w:locked/>
    <w:rsid w:val="009B0095"/>
    <w:rPr>
      <w:kern w:val="32"/>
      <w:sz w:val="16"/>
      <w:szCs w:val="16"/>
      <w:lang w:val="ru-RU" w:eastAsia="ru-RU" w:bidi="ar-SA"/>
    </w:rPr>
  </w:style>
  <w:style w:type="paragraph" w:styleId="33">
    <w:name w:val="Body Text Indent 3"/>
    <w:basedOn w:val="a0"/>
    <w:link w:val="310"/>
    <w:rsid w:val="009B0095"/>
    <w:pPr>
      <w:autoSpaceDE w:val="0"/>
      <w:autoSpaceDN w:val="0"/>
      <w:spacing w:after="120"/>
      <w:ind w:left="283"/>
    </w:pPr>
    <w:rPr>
      <w:kern w:val="32"/>
      <w:sz w:val="16"/>
      <w:szCs w:val="16"/>
    </w:rPr>
  </w:style>
  <w:style w:type="character" w:customStyle="1" w:styleId="ac">
    <w:name w:val="Схема документа Знак"/>
    <w:link w:val="ad"/>
    <w:semiHidden/>
    <w:locked/>
    <w:rsid w:val="009B0095"/>
    <w:rPr>
      <w:rFonts w:ascii="Tahoma" w:hAnsi="Tahoma" w:cs="Tahoma"/>
      <w:kern w:val="32"/>
      <w:sz w:val="24"/>
      <w:szCs w:val="24"/>
      <w:lang w:val="ru-RU" w:eastAsia="ru-RU" w:bidi="ar-SA"/>
    </w:rPr>
  </w:style>
  <w:style w:type="paragraph" w:styleId="ad">
    <w:name w:val="Document Map"/>
    <w:basedOn w:val="a0"/>
    <w:link w:val="ac"/>
    <w:semiHidden/>
    <w:rsid w:val="009B0095"/>
    <w:pPr>
      <w:shd w:val="clear" w:color="auto" w:fill="000080"/>
      <w:overflowPunct w:val="0"/>
      <w:autoSpaceDE w:val="0"/>
      <w:autoSpaceDN w:val="0"/>
      <w:adjustRightInd w:val="0"/>
      <w:spacing w:after="120"/>
    </w:pPr>
    <w:rPr>
      <w:rFonts w:ascii="Tahoma" w:hAnsi="Tahoma" w:cs="Tahoma"/>
      <w:kern w:val="32"/>
    </w:rPr>
  </w:style>
  <w:style w:type="paragraph" w:customStyle="1" w:styleId="ae">
    <w:name w:val="Норный"/>
    <w:basedOn w:val="a0"/>
    <w:rsid w:val="009B0095"/>
    <w:pPr>
      <w:jc w:val="center"/>
    </w:pPr>
    <w:rPr>
      <w:b/>
      <w:szCs w:val="20"/>
    </w:rPr>
  </w:style>
  <w:style w:type="paragraph" w:customStyle="1" w:styleId="ConsPlusNormal">
    <w:name w:val="ConsPlusNormal"/>
    <w:rsid w:val="009B00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Основной текст с отступом Знак Знак"/>
    <w:link w:val="af0"/>
    <w:locked/>
    <w:rsid w:val="009B0095"/>
    <w:rPr>
      <w:kern w:val="32"/>
      <w:sz w:val="24"/>
      <w:szCs w:val="24"/>
      <w:lang w:val="ru-RU" w:eastAsia="ru-RU" w:bidi="ar-SA"/>
    </w:rPr>
  </w:style>
  <w:style w:type="paragraph" w:customStyle="1" w:styleId="af0">
    <w:name w:val="Основной текст с отступом Знак"/>
    <w:basedOn w:val="a0"/>
    <w:link w:val="af"/>
    <w:rsid w:val="009B0095"/>
    <w:pPr>
      <w:autoSpaceDE w:val="0"/>
      <w:autoSpaceDN w:val="0"/>
      <w:ind w:firstLine="567"/>
      <w:jc w:val="both"/>
    </w:pPr>
    <w:rPr>
      <w:kern w:val="32"/>
    </w:rPr>
  </w:style>
  <w:style w:type="paragraph" w:customStyle="1" w:styleId="Times12">
    <w:name w:val="Times12"/>
    <w:basedOn w:val="a0"/>
    <w:rsid w:val="009B0095"/>
    <w:pPr>
      <w:autoSpaceDE w:val="0"/>
      <w:autoSpaceDN w:val="0"/>
      <w:ind w:firstLine="709"/>
      <w:jc w:val="both"/>
    </w:pPr>
  </w:style>
  <w:style w:type="paragraph" w:customStyle="1" w:styleId="ConsPlusNonformat">
    <w:name w:val="ConsPlusNonformat"/>
    <w:rsid w:val="009B009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9B009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2"/>
    <w:rsid w:val="009B00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 Знак12"/>
    <w:rsid w:val="00F42B9F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0">
    <w:name w:val="Знак Знак Знак11"/>
    <w:rsid w:val="00F42B9F"/>
    <w:rPr>
      <w:sz w:val="28"/>
      <w:szCs w:val="24"/>
      <w:lang w:val="ru-RU" w:eastAsia="ru-RU" w:bidi="ar-SA"/>
    </w:rPr>
  </w:style>
  <w:style w:type="character" w:styleId="af2">
    <w:name w:val="page number"/>
    <w:basedOn w:val="a1"/>
    <w:rsid w:val="00F42B9F"/>
  </w:style>
  <w:style w:type="character" w:customStyle="1" w:styleId="50">
    <w:name w:val="Знак Знак Знак5"/>
    <w:rsid w:val="00F42B9F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0">
    <w:name w:val="Знак Знак Знак4"/>
    <w:rsid w:val="00F42B9F"/>
    <w:rPr>
      <w:kern w:val="32"/>
      <w:sz w:val="24"/>
      <w:szCs w:val="24"/>
      <w:lang w:val="ru-RU" w:eastAsia="ru-RU" w:bidi="ar-SA"/>
    </w:rPr>
  </w:style>
  <w:style w:type="character" w:customStyle="1" w:styleId="34">
    <w:name w:val="Знак Знак Знак3"/>
    <w:rsid w:val="00F42B9F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26">
    <w:name w:val="Знак Знак Знак2"/>
    <w:rsid w:val="00F42B9F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af3">
    <w:name w:val="Основной текст с отступом Знак Знак"/>
    <w:rsid w:val="00F42B9F"/>
    <w:rPr>
      <w:kern w:val="32"/>
      <w:sz w:val="24"/>
      <w:szCs w:val="24"/>
      <w:lang w:val="ru-RU" w:eastAsia="ru-RU" w:bidi="ar-SA"/>
    </w:rPr>
  </w:style>
  <w:style w:type="character" w:styleId="af4">
    <w:name w:val="FollowedHyperlink"/>
    <w:uiPriority w:val="99"/>
    <w:rsid w:val="00F42B9F"/>
    <w:rPr>
      <w:color w:val="800080"/>
      <w:u w:val="single"/>
    </w:rPr>
  </w:style>
  <w:style w:type="character" w:customStyle="1" w:styleId="250">
    <w:name w:val="Знак Знак25 Знак"/>
    <w:locked/>
    <w:rsid w:val="00F42B9F"/>
    <w:rPr>
      <w:rFonts w:ascii="Tahoma" w:hAnsi="Tahoma" w:cs="Tahoma"/>
      <w:lang w:val="en-US" w:eastAsia="en-US" w:bidi="ar-SA"/>
    </w:rPr>
  </w:style>
  <w:style w:type="character" w:styleId="af5">
    <w:name w:val="Hyperlink"/>
    <w:uiPriority w:val="99"/>
    <w:rsid w:val="00F42B9F"/>
    <w:rPr>
      <w:color w:val="0000FF"/>
      <w:u w:val="single"/>
    </w:rPr>
  </w:style>
  <w:style w:type="paragraph" w:styleId="af6">
    <w:name w:val="caption"/>
    <w:basedOn w:val="a0"/>
    <w:next w:val="a0"/>
    <w:qFormat/>
    <w:rsid w:val="00F42B9F"/>
    <w:rPr>
      <w:sz w:val="28"/>
      <w:szCs w:val="20"/>
    </w:rPr>
  </w:style>
  <w:style w:type="paragraph" w:styleId="af7">
    <w:name w:val="envelope address"/>
    <w:basedOn w:val="a0"/>
    <w:rsid w:val="00F42B9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/>
      <w:ind w:left="2880"/>
    </w:pPr>
    <w:rPr>
      <w:rFonts w:ascii="Arial" w:hAnsi="Arial" w:cs="Arial"/>
      <w:kern w:val="32"/>
    </w:rPr>
  </w:style>
  <w:style w:type="paragraph" w:customStyle="1" w:styleId="af8">
    <w:name w:val="Îáû÷íûé"/>
    <w:rsid w:val="00F42B9F"/>
    <w:rPr>
      <w:sz w:val="24"/>
    </w:rPr>
  </w:style>
  <w:style w:type="paragraph" w:customStyle="1" w:styleId="ConsNormal">
    <w:name w:val="ConsNormal"/>
    <w:uiPriority w:val="99"/>
    <w:rsid w:val="00F42B9F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NoieaAieiaiea">
    <w:name w:val="No?iea Aieiaiea"/>
    <w:basedOn w:val="a0"/>
    <w:next w:val="aa"/>
    <w:rsid w:val="00F42B9F"/>
    <w:pPr>
      <w:overflowPunct w:val="0"/>
      <w:autoSpaceDE w:val="0"/>
      <w:autoSpaceDN w:val="0"/>
      <w:adjustRightInd w:val="0"/>
      <w:spacing w:before="240"/>
      <w:jc w:val="center"/>
    </w:pPr>
    <w:rPr>
      <w:rFonts w:ascii="Courier New" w:hAnsi="Courier New" w:cs="Courier New"/>
    </w:rPr>
  </w:style>
  <w:style w:type="paragraph" w:customStyle="1" w:styleId="Eiiey">
    <w:name w:val="Eiiey"/>
    <w:basedOn w:val="a0"/>
    <w:rsid w:val="00F42B9F"/>
    <w:pPr>
      <w:overflowPunct w:val="0"/>
      <w:autoSpaceDE w:val="0"/>
      <w:autoSpaceDN w:val="0"/>
      <w:adjustRightInd w:val="0"/>
      <w:spacing w:before="240"/>
      <w:ind w:left="547" w:hanging="547"/>
    </w:pPr>
    <w:rPr>
      <w:rFonts w:ascii="Courier New" w:hAnsi="Courier New" w:cs="Courier New"/>
    </w:rPr>
  </w:style>
  <w:style w:type="paragraph" w:customStyle="1" w:styleId="Iaaoiueaaan">
    <w:name w:val="Ia?aoiue aa?an"/>
    <w:basedOn w:val="af7"/>
    <w:next w:val="ab"/>
    <w:rsid w:val="00F42B9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F42B9F"/>
    <w:pPr>
      <w:autoSpaceDE w:val="0"/>
      <w:autoSpaceDN w:val="0"/>
    </w:pPr>
    <w:rPr>
      <w:rFonts w:ascii="Courier New" w:hAnsi="Courier New" w:cs="Courier New"/>
    </w:rPr>
  </w:style>
  <w:style w:type="paragraph" w:customStyle="1" w:styleId="Times14">
    <w:name w:val="Times14"/>
    <w:basedOn w:val="a0"/>
    <w:rsid w:val="00F42B9F"/>
    <w:pPr>
      <w:autoSpaceDE w:val="0"/>
      <w:autoSpaceDN w:val="0"/>
      <w:ind w:firstLine="851"/>
      <w:jc w:val="both"/>
    </w:pPr>
    <w:rPr>
      <w:sz w:val="28"/>
      <w:szCs w:val="28"/>
    </w:rPr>
  </w:style>
  <w:style w:type="paragraph" w:customStyle="1" w:styleId="ConsCell">
    <w:name w:val="ConsCell"/>
    <w:rsid w:val="00F42B9F"/>
    <w:pPr>
      <w:autoSpaceDE w:val="0"/>
      <w:autoSpaceDN w:val="0"/>
    </w:pPr>
    <w:rPr>
      <w:rFonts w:ascii="Arial" w:hAnsi="Arial" w:cs="Arial"/>
    </w:rPr>
  </w:style>
  <w:style w:type="paragraph" w:customStyle="1" w:styleId="Courier14">
    <w:name w:val="Courier14"/>
    <w:basedOn w:val="a0"/>
    <w:link w:val="Courier140"/>
    <w:rsid w:val="00F42B9F"/>
    <w:pPr>
      <w:autoSpaceDE w:val="0"/>
      <w:autoSpaceDN w:val="0"/>
      <w:ind w:firstLine="851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F42B9F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af9">
    <w:name w:val="МОН"/>
    <w:basedOn w:val="a0"/>
    <w:rsid w:val="00F42B9F"/>
    <w:pPr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ConsPlusDocList">
    <w:name w:val="ConsPlusDocList"/>
    <w:rsid w:val="00F42B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F42B9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Oaenoaieoiaioa">
    <w:name w:val="Oaeno aieoiaioa"/>
    <w:basedOn w:val="a0"/>
    <w:rsid w:val="00F42B9F"/>
    <w:pPr>
      <w:suppressAutoHyphens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ConsTitle">
    <w:name w:val="ConsTitle"/>
    <w:rsid w:val="00F42B9F"/>
    <w:rPr>
      <w:rFonts w:ascii="Arial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F42B9F"/>
    <w:pPr>
      <w:overflowPunct w:val="0"/>
      <w:autoSpaceDE w:val="0"/>
      <w:autoSpaceDN w:val="0"/>
      <w:adjustRightInd w:val="0"/>
      <w:spacing w:after="120"/>
      <w:jc w:val="center"/>
    </w:pPr>
    <w:rPr>
      <w:rFonts w:ascii="Times New Roman CYR" w:hAnsi="Times New Roman CYR" w:cs="Times New Roman CYR"/>
      <w:kern w:val="32"/>
      <w:sz w:val="28"/>
      <w:szCs w:val="28"/>
    </w:rPr>
  </w:style>
  <w:style w:type="paragraph" w:customStyle="1" w:styleId="17">
    <w:name w:val="Знак1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a">
    <w:name w:val="Знак Знак Знак Знак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1">
    <w:name w:val="Знак1 Знак Знак2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8">
    <w:name w:val="Стиль1"/>
    <w:basedOn w:val="a0"/>
    <w:autoRedefine/>
    <w:rsid w:val="00F42B9F"/>
    <w:pPr>
      <w:jc w:val="center"/>
    </w:pPr>
    <w:rPr>
      <w:b/>
      <w:bCs/>
      <w:sz w:val="28"/>
      <w:szCs w:val="28"/>
    </w:rPr>
  </w:style>
  <w:style w:type="paragraph" w:customStyle="1" w:styleId="27">
    <w:name w:val="Стиль2"/>
    <w:basedOn w:val="Times14"/>
    <w:rsid w:val="00F42B9F"/>
    <w:pPr>
      <w:autoSpaceDE/>
      <w:autoSpaceDN/>
      <w:spacing w:before="100" w:beforeAutospacing="1" w:after="100" w:afterAutospacing="1"/>
    </w:pPr>
  </w:style>
  <w:style w:type="paragraph" w:customStyle="1" w:styleId="111">
    <w:name w:val="Знак1 Знак Знак1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9">
    <w:name w:val="Знак Знак Знак Знак Знак Знак Знак Знак Знак1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24">
    <w:name w:val="xl24"/>
    <w:basedOn w:val="a0"/>
    <w:rsid w:val="00F42B9F"/>
    <w:pPr>
      <w:spacing w:before="100" w:beforeAutospacing="1" w:after="100" w:afterAutospacing="1"/>
    </w:pPr>
  </w:style>
  <w:style w:type="paragraph" w:customStyle="1" w:styleId="xl25">
    <w:name w:val="xl25"/>
    <w:basedOn w:val="a0"/>
    <w:rsid w:val="00F42B9F"/>
    <w:pPr>
      <w:spacing w:before="100" w:beforeAutospacing="1" w:after="100" w:afterAutospacing="1"/>
    </w:pPr>
    <w:rPr>
      <w:sz w:val="22"/>
      <w:szCs w:val="22"/>
    </w:rPr>
  </w:style>
  <w:style w:type="paragraph" w:customStyle="1" w:styleId="xl26">
    <w:name w:val="xl26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7">
    <w:name w:val="xl27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8">
    <w:name w:val="xl28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29">
    <w:name w:val="xl29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1">
    <w:name w:val="xl31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2">
    <w:name w:val="xl32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3">
    <w:name w:val="xl33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34">
    <w:name w:val="xl34"/>
    <w:basedOn w:val="a0"/>
    <w:rsid w:val="00F42B9F"/>
    <w:pPr>
      <w:spacing w:before="100" w:beforeAutospacing="1" w:after="100" w:afterAutospacing="1"/>
      <w:jc w:val="center"/>
    </w:pPr>
  </w:style>
  <w:style w:type="paragraph" w:customStyle="1" w:styleId="xl35">
    <w:name w:val="xl35"/>
    <w:basedOn w:val="a0"/>
    <w:rsid w:val="00F42B9F"/>
    <w:pPr>
      <w:spacing w:before="100" w:beforeAutospacing="1" w:after="100" w:afterAutospacing="1"/>
      <w:jc w:val="right"/>
    </w:pPr>
  </w:style>
  <w:style w:type="paragraph" w:customStyle="1" w:styleId="xl36">
    <w:name w:val="xl36"/>
    <w:basedOn w:val="a0"/>
    <w:rsid w:val="00F42B9F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37">
    <w:name w:val="xl37"/>
    <w:basedOn w:val="a0"/>
    <w:rsid w:val="00F42B9F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38">
    <w:name w:val="xl38"/>
    <w:basedOn w:val="a0"/>
    <w:rsid w:val="00F42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0"/>
    <w:rsid w:val="00F42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40">
    <w:name w:val="xl40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1">
    <w:name w:val="xl41"/>
    <w:basedOn w:val="a0"/>
    <w:rsid w:val="00F42B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2">
    <w:name w:val="xl42"/>
    <w:basedOn w:val="a0"/>
    <w:rsid w:val="00F42B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130">
    <w:name w:val="Знак Знак13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1">
    <w:name w:val="Знак Знак13 Знак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2">
    <w:name w:val="Знак Знак13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00">
    <w:name w:val="Знак20"/>
    <w:rsid w:val="00F42B9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F42B9F"/>
    <w:rPr>
      <w:kern w:val="32"/>
      <w:sz w:val="24"/>
      <w:szCs w:val="24"/>
      <w:lang w:val="ru-RU" w:eastAsia="ru-RU"/>
    </w:rPr>
  </w:style>
  <w:style w:type="character" w:customStyle="1" w:styleId="52">
    <w:name w:val="Знак5"/>
    <w:rsid w:val="00F42B9F"/>
    <w:rPr>
      <w:sz w:val="24"/>
      <w:szCs w:val="24"/>
      <w:lang w:val="ru-RU" w:eastAsia="ru-RU"/>
    </w:rPr>
  </w:style>
  <w:style w:type="character" w:customStyle="1" w:styleId="42">
    <w:name w:val="Заголовок 4 Знак"/>
    <w:rsid w:val="00F42B9F"/>
    <w:rPr>
      <w:b/>
      <w:bCs/>
      <w:kern w:val="32"/>
      <w:sz w:val="28"/>
      <w:szCs w:val="28"/>
      <w:lang w:val="ru-RU" w:eastAsia="ru-RU"/>
    </w:rPr>
  </w:style>
  <w:style w:type="character" w:customStyle="1" w:styleId="1a">
    <w:name w:val="Заголовок 1 Знак"/>
    <w:aliases w:val="Знак Знак"/>
    <w:rsid w:val="00F42B9F"/>
    <w:rPr>
      <w:kern w:val="32"/>
      <w:sz w:val="28"/>
      <w:szCs w:val="28"/>
      <w:lang w:val="ru-RU" w:eastAsia="ru-RU" w:bidi="ar-SA"/>
    </w:rPr>
  </w:style>
  <w:style w:type="character" w:customStyle="1" w:styleId="28">
    <w:name w:val="Заголовок 2 Знак"/>
    <w:rsid w:val="00F42B9F"/>
    <w:rPr>
      <w:rFonts w:ascii="Arial" w:hAnsi="Arial" w:cs="Arial" w:hint="default"/>
      <w:b/>
      <w:bCs/>
      <w:i/>
      <w:iCs/>
      <w:kern w:val="32"/>
      <w:sz w:val="28"/>
      <w:szCs w:val="28"/>
      <w:lang w:val="ru-RU" w:eastAsia="ru-RU" w:bidi="ar-SA"/>
    </w:rPr>
  </w:style>
  <w:style w:type="character" w:customStyle="1" w:styleId="35">
    <w:name w:val="Заголовок 3 Знак"/>
    <w:rsid w:val="00F42B9F"/>
    <w:rPr>
      <w:rFonts w:ascii="Arial" w:hAnsi="Arial" w:cs="Arial" w:hint="default"/>
      <w:b/>
      <w:bCs/>
      <w:kern w:val="32"/>
      <w:sz w:val="26"/>
      <w:szCs w:val="26"/>
      <w:lang w:val="ru-RU" w:eastAsia="ru-RU" w:bidi="ar-SA"/>
    </w:rPr>
  </w:style>
  <w:style w:type="character" w:customStyle="1" w:styleId="53">
    <w:name w:val="Заголовок 5 Знак"/>
    <w:rsid w:val="00F42B9F"/>
    <w:rPr>
      <w:color w:val="000000"/>
      <w:kern w:val="32"/>
      <w:sz w:val="28"/>
      <w:szCs w:val="28"/>
      <w:lang w:val="ru-RU" w:eastAsia="ru-RU" w:bidi="ar-SA"/>
    </w:rPr>
  </w:style>
  <w:style w:type="character" w:customStyle="1" w:styleId="60">
    <w:name w:val="Заголовок 6 Знак"/>
    <w:rsid w:val="00F42B9F"/>
    <w:rPr>
      <w:b/>
      <w:bCs/>
      <w:kern w:val="32"/>
      <w:sz w:val="22"/>
      <w:szCs w:val="22"/>
      <w:lang w:val="ru-RU" w:eastAsia="ru-RU" w:bidi="ar-SA"/>
    </w:rPr>
  </w:style>
  <w:style w:type="character" w:customStyle="1" w:styleId="afb">
    <w:name w:val="Дата Знак"/>
    <w:rsid w:val="00F42B9F"/>
    <w:rPr>
      <w:rFonts w:ascii="Courier New" w:hAnsi="Courier New" w:cs="Courier New" w:hint="default"/>
      <w:kern w:val="32"/>
      <w:sz w:val="24"/>
      <w:szCs w:val="24"/>
      <w:lang w:val="ru-RU" w:eastAsia="ru-RU" w:bidi="ar-SA"/>
    </w:rPr>
  </w:style>
  <w:style w:type="character" w:customStyle="1" w:styleId="afc">
    <w:name w:val="Приветствие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d">
    <w:name w:val="Верхний колонтитул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e">
    <w:name w:val="Нижний колонтитул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f">
    <w:name w:val="Основной текст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36">
    <w:name w:val="Основной текст с отступом 3 Знак"/>
    <w:rsid w:val="00F42B9F"/>
    <w:rPr>
      <w:kern w:val="32"/>
      <w:sz w:val="16"/>
      <w:szCs w:val="16"/>
      <w:lang w:val="ru-RU" w:eastAsia="ru-RU" w:bidi="ar-SA"/>
    </w:rPr>
  </w:style>
  <w:style w:type="character" w:customStyle="1" w:styleId="1b">
    <w:name w:val="Знак1"/>
    <w:rsid w:val="00F42B9F"/>
    <w:rPr>
      <w:kern w:val="32"/>
      <w:sz w:val="24"/>
      <w:szCs w:val="24"/>
      <w:lang w:val="ru-RU" w:eastAsia="ru-RU" w:bidi="ar-SA"/>
    </w:rPr>
  </w:style>
  <w:style w:type="character" w:customStyle="1" w:styleId="140">
    <w:name w:val="Знак14"/>
    <w:locked/>
    <w:rsid w:val="00F42B9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9">
    <w:name w:val="Знак2"/>
    <w:rsid w:val="00F42B9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F42B9F"/>
    <w:rPr>
      <w:rFonts w:ascii="Times New Roman CYR" w:hAnsi="Times New Roman CYR" w:cs="Times New Roman CYR" w:hint="default"/>
      <w:sz w:val="28"/>
      <w:szCs w:val="28"/>
    </w:rPr>
  </w:style>
  <w:style w:type="character" w:customStyle="1" w:styleId="37">
    <w:name w:val="Знак3"/>
    <w:locked/>
    <w:rsid w:val="00F42B9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F42B9F"/>
    <w:rPr>
      <w:kern w:val="32"/>
      <w:sz w:val="28"/>
      <w:szCs w:val="28"/>
      <w:lang w:val="ru-RU" w:eastAsia="ru-RU" w:bidi="ar-SA"/>
    </w:rPr>
  </w:style>
  <w:style w:type="character" w:customStyle="1" w:styleId="1c">
    <w:name w:val="Верхний колонтитул Знак1"/>
    <w:rsid w:val="00F42B9F"/>
    <w:rPr>
      <w:sz w:val="24"/>
      <w:szCs w:val="24"/>
    </w:rPr>
  </w:style>
  <w:style w:type="character" w:customStyle="1" w:styleId="122">
    <w:name w:val="Знак Знак12"/>
    <w:rsid w:val="00F42B9F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F42B9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F42B9F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F42B9F"/>
    <w:rPr>
      <w:kern w:val="32"/>
      <w:sz w:val="24"/>
      <w:szCs w:val="24"/>
      <w:lang w:val="ru-RU" w:eastAsia="ru-RU" w:bidi="ar-SA"/>
    </w:rPr>
  </w:style>
  <w:style w:type="character" w:customStyle="1" w:styleId="aff0">
    <w:name w:val="Текст сноски Знак"/>
    <w:link w:val="aff1"/>
    <w:rsid w:val="00F42B9F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aff2">
    <w:name w:val="Текст примечания Знак"/>
    <w:link w:val="aff3"/>
    <w:rsid w:val="00F42B9F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201">
    <w:name w:val="Знак20"/>
    <w:rsid w:val="00F42B9F"/>
    <w:rPr>
      <w:kern w:val="32"/>
      <w:sz w:val="28"/>
      <w:szCs w:val="28"/>
      <w:lang w:val="ru-RU" w:eastAsia="ru-RU"/>
    </w:rPr>
  </w:style>
  <w:style w:type="character" w:customStyle="1" w:styleId="114">
    <w:name w:val="Знак11"/>
    <w:rsid w:val="00F42B9F"/>
    <w:rPr>
      <w:kern w:val="32"/>
      <w:sz w:val="24"/>
      <w:szCs w:val="24"/>
      <w:lang w:val="ru-RU" w:eastAsia="ru-RU"/>
    </w:rPr>
  </w:style>
  <w:style w:type="character" w:customStyle="1" w:styleId="54">
    <w:name w:val="Знак5"/>
    <w:rsid w:val="00F42B9F"/>
    <w:rPr>
      <w:sz w:val="24"/>
      <w:szCs w:val="24"/>
      <w:lang w:val="ru-RU" w:eastAsia="ru-RU"/>
    </w:rPr>
  </w:style>
  <w:style w:type="paragraph" w:customStyle="1" w:styleId="1d">
    <w:name w:val="Знак1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Знак Знак Знак Знак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e">
    <w:name w:val="Знак1"/>
    <w:rsid w:val="00F42B9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F42B9F"/>
    <w:rPr>
      <w:rFonts w:ascii="Arial" w:hAnsi="Arial" w:cs="Arial"/>
      <w:b/>
      <w:bCs/>
      <w:spacing w:val="204"/>
      <w:sz w:val="72"/>
      <w:szCs w:val="72"/>
    </w:rPr>
  </w:style>
  <w:style w:type="character" w:customStyle="1" w:styleId="2a">
    <w:name w:val="Знак2"/>
    <w:rsid w:val="00F42B9F"/>
    <w:rPr>
      <w:rFonts w:ascii="Cambria" w:hAnsi="Cambria"/>
      <w:b/>
      <w:bCs/>
      <w:kern w:val="28"/>
      <w:sz w:val="32"/>
      <w:szCs w:val="32"/>
    </w:rPr>
  </w:style>
  <w:style w:type="character" w:customStyle="1" w:styleId="45">
    <w:name w:val="Знак4"/>
    <w:locked/>
    <w:rsid w:val="00F42B9F"/>
    <w:rPr>
      <w:rFonts w:ascii="Times New Roman CYR" w:hAnsi="Times New Roman CYR" w:cs="Times New Roman CYR"/>
      <w:sz w:val="28"/>
      <w:szCs w:val="28"/>
    </w:rPr>
  </w:style>
  <w:style w:type="character" w:customStyle="1" w:styleId="38">
    <w:name w:val="Знак3"/>
    <w:locked/>
    <w:rsid w:val="00F42B9F"/>
    <w:rPr>
      <w:rFonts w:ascii="Times New Roman CYR" w:hAnsi="Times New Roman CYR" w:cs="Times New Roman CYR"/>
      <w:sz w:val="16"/>
      <w:szCs w:val="16"/>
    </w:rPr>
  </w:style>
  <w:style w:type="character" w:customStyle="1" w:styleId="181">
    <w:name w:val="Знак Знак18"/>
    <w:rsid w:val="00F42B9F"/>
    <w:rPr>
      <w:kern w:val="32"/>
      <w:sz w:val="28"/>
      <w:szCs w:val="28"/>
      <w:lang w:val="ru-RU" w:eastAsia="ru-RU" w:bidi="ar-SA"/>
    </w:rPr>
  </w:style>
  <w:style w:type="character" w:customStyle="1" w:styleId="aff5">
    <w:name w:val="Знак Знак Знак"/>
    <w:rsid w:val="00705942"/>
    <w:rPr>
      <w:kern w:val="32"/>
      <w:sz w:val="28"/>
      <w:szCs w:val="28"/>
      <w:lang w:val="ru-RU" w:eastAsia="ru-RU" w:bidi="ar-SA"/>
    </w:rPr>
  </w:style>
  <w:style w:type="paragraph" w:customStyle="1" w:styleId="aff6">
    <w:name w:val="Знак"/>
    <w:basedOn w:val="a0"/>
    <w:rsid w:val="0070594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f">
    <w:name w:val="Основной текст с отступом1"/>
    <w:basedOn w:val="a0"/>
    <w:rsid w:val="00586467"/>
    <w:pPr>
      <w:autoSpaceDE w:val="0"/>
      <w:autoSpaceDN w:val="0"/>
      <w:ind w:firstLine="567"/>
      <w:jc w:val="both"/>
    </w:pPr>
    <w:rPr>
      <w:kern w:val="32"/>
    </w:rPr>
  </w:style>
  <w:style w:type="paragraph" w:styleId="aff7">
    <w:name w:val="Balloon Text"/>
    <w:basedOn w:val="a0"/>
    <w:link w:val="aff8"/>
    <w:rsid w:val="00EA265D"/>
    <w:rPr>
      <w:rFonts w:ascii="Tahoma" w:hAnsi="Tahoma"/>
      <w:sz w:val="16"/>
      <w:szCs w:val="16"/>
    </w:rPr>
  </w:style>
  <w:style w:type="character" w:customStyle="1" w:styleId="aff8">
    <w:name w:val="Текст выноски Знак"/>
    <w:link w:val="aff7"/>
    <w:rsid w:val="00EA265D"/>
    <w:rPr>
      <w:rFonts w:ascii="Tahoma" w:hAnsi="Tahoma" w:cs="Tahoma"/>
      <w:sz w:val="16"/>
      <w:szCs w:val="16"/>
    </w:rPr>
  </w:style>
  <w:style w:type="character" w:customStyle="1" w:styleId="Heading2Char">
    <w:name w:val="Heading 2 Char"/>
    <w:locked/>
    <w:rsid w:val="0008259E"/>
    <w:rPr>
      <w:rFonts w:ascii="Arial" w:hAnsi="Arial" w:cs="Times New Roman"/>
      <w:b/>
      <w:i/>
      <w:sz w:val="28"/>
      <w:lang w:eastAsia="ru-RU"/>
    </w:rPr>
  </w:style>
  <w:style w:type="character" w:customStyle="1" w:styleId="Heading3Char">
    <w:name w:val="Heading 3 Char"/>
    <w:locked/>
    <w:rsid w:val="0008259E"/>
    <w:rPr>
      <w:rFonts w:ascii="Arial" w:hAnsi="Arial" w:cs="Times New Roman"/>
      <w:b/>
      <w:sz w:val="26"/>
      <w:lang w:eastAsia="ru-RU"/>
    </w:rPr>
  </w:style>
  <w:style w:type="character" w:customStyle="1" w:styleId="Heading4Char">
    <w:name w:val="Heading 4 Char"/>
    <w:locked/>
    <w:rsid w:val="0008259E"/>
    <w:rPr>
      <w:rFonts w:ascii="Times New Roman" w:hAnsi="Times New Roman" w:cs="Times New Roman"/>
      <w:b/>
      <w:kern w:val="32"/>
      <w:sz w:val="28"/>
      <w:lang w:eastAsia="ru-RU"/>
    </w:rPr>
  </w:style>
  <w:style w:type="character" w:customStyle="1" w:styleId="Heading5Char">
    <w:name w:val="Heading 5 Char"/>
    <w:locked/>
    <w:rsid w:val="0008259E"/>
    <w:rPr>
      <w:rFonts w:ascii="Times New Roman" w:hAnsi="Times New Roman" w:cs="Times New Roman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08259E"/>
    <w:rPr>
      <w:rFonts w:ascii="Times New Roman" w:hAnsi="Times New Roman" w:cs="Times New Roman"/>
      <w:sz w:val="20"/>
      <w:lang w:eastAsia="ru-RU"/>
    </w:rPr>
  </w:style>
  <w:style w:type="character" w:customStyle="1" w:styleId="Heading7Char">
    <w:name w:val="Heading 7 Char"/>
    <w:locked/>
    <w:rsid w:val="0008259E"/>
    <w:rPr>
      <w:rFonts w:ascii="Arial" w:hAnsi="Arial" w:cs="Times New Roman"/>
      <w:b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08259E"/>
    <w:rPr>
      <w:sz w:val="24"/>
    </w:rPr>
  </w:style>
  <w:style w:type="character" w:customStyle="1" w:styleId="FooterChar">
    <w:name w:val="Footer Char"/>
    <w:locked/>
    <w:rsid w:val="0008259E"/>
    <w:rPr>
      <w:kern w:val="32"/>
      <w:sz w:val="24"/>
    </w:rPr>
  </w:style>
  <w:style w:type="character" w:customStyle="1" w:styleId="TitleChar">
    <w:name w:val="Title Char"/>
    <w:locked/>
    <w:rsid w:val="0008259E"/>
    <w:rPr>
      <w:rFonts w:ascii="Cambria" w:hAnsi="Cambria"/>
      <w:b/>
      <w:kern w:val="28"/>
      <w:sz w:val="32"/>
    </w:rPr>
  </w:style>
  <w:style w:type="character" w:customStyle="1" w:styleId="TitleChar1">
    <w:name w:val="Title Char1"/>
    <w:locked/>
    <w:rsid w:val="0008259E"/>
    <w:rPr>
      <w:rFonts w:ascii="Cambria" w:hAnsi="Cambria" w:cs="Times New Roman"/>
      <w:b/>
      <w:kern w:val="28"/>
      <w:sz w:val="32"/>
      <w:lang w:eastAsia="en-US"/>
    </w:rPr>
  </w:style>
  <w:style w:type="character" w:customStyle="1" w:styleId="1f0">
    <w:name w:val="Название Знак1"/>
    <w:rsid w:val="0008259E"/>
    <w:rPr>
      <w:rFonts w:ascii="Cambria" w:hAnsi="Cambria"/>
      <w:color w:val="17365D"/>
      <w:spacing w:val="5"/>
      <w:kern w:val="28"/>
      <w:sz w:val="52"/>
    </w:rPr>
  </w:style>
  <w:style w:type="character" w:customStyle="1" w:styleId="BodyTextChar">
    <w:name w:val="Body Text Char"/>
    <w:locked/>
    <w:rsid w:val="0008259E"/>
    <w:rPr>
      <w:kern w:val="32"/>
      <w:sz w:val="24"/>
    </w:rPr>
  </w:style>
  <w:style w:type="character" w:customStyle="1" w:styleId="BodyTextIndentChar">
    <w:name w:val="Body Text Indent Char"/>
    <w:locked/>
    <w:rsid w:val="0008259E"/>
    <w:rPr>
      <w:sz w:val="24"/>
    </w:rPr>
  </w:style>
  <w:style w:type="character" w:customStyle="1" w:styleId="SalutationChar">
    <w:name w:val="Salutation Char"/>
    <w:locked/>
    <w:rsid w:val="0008259E"/>
    <w:rPr>
      <w:kern w:val="32"/>
      <w:sz w:val="24"/>
    </w:rPr>
  </w:style>
  <w:style w:type="character" w:customStyle="1" w:styleId="DateChar">
    <w:name w:val="Date Char"/>
    <w:locked/>
    <w:rsid w:val="0008259E"/>
    <w:rPr>
      <w:rFonts w:ascii="Courier New" w:hAnsi="Courier New"/>
      <w:kern w:val="32"/>
      <w:sz w:val="24"/>
    </w:rPr>
  </w:style>
  <w:style w:type="character" w:customStyle="1" w:styleId="BodyText2Char">
    <w:name w:val="Body Text 2 Char"/>
    <w:locked/>
    <w:rsid w:val="0008259E"/>
    <w:rPr>
      <w:kern w:val="32"/>
      <w:sz w:val="24"/>
    </w:rPr>
  </w:style>
  <w:style w:type="character" w:customStyle="1" w:styleId="BodyText3Char">
    <w:name w:val="Body Text 3 Char"/>
    <w:locked/>
    <w:rsid w:val="0008259E"/>
    <w:rPr>
      <w:rFonts w:ascii="Times New Roman CYR" w:hAnsi="Times New Roman CYR"/>
      <w:kern w:val="32"/>
      <w:sz w:val="16"/>
    </w:rPr>
  </w:style>
  <w:style w:type="character" w:customStyle="1" w:styleId="BodyTextIndent2Char">
    <w:name w:val="Body Text Indent 2 Char"/>
    <w:locked/>
    <w:rsid w:val="0008259E"/>
    <w:rPr>
      <w:rFonts w:ascii="Times New Roman CYR" w:hAnsi="Times New Roman CYR"/>
      <w:kern w:val="32"/>
      <w:sz w:val="28"/>
    </w:rPr>
  </w:style>
  <w:style w:type="character" w:customStyle="1" w:styleId="BodyTextIndent3Char">
    <w:name w:val="Body Text Indent 3 Char"/>
    <w:locked/>
    <w:rsid w:val="0008259E"/>
    <w:rPr>
      <w:kern w:val="32"/>
      <w:sz w:val="16"/>
    </w:rPr>
  </w:style>
  <w:style w:type="character" w:customStyle="1" w:styleId="123">
    <w:name w:val="Знак Знак Знак12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5">
    <w:name w:val="Знак Знак Знак11"/>
    <w:rsid w:val="0008259E"/>
    <w:rPr>
      <w:sz w:val="24"/>
      <w:lang w:val="ru-RU" w:eastAsia="ru-RU"/>
    </w:rPr>
  </w:style>
  <w:style w:type="character" w:customStyle="1" w:styleId="55">
    <w:name w:val="Знак Знак Знак5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6">
    <w:name w:val="Знак Знак Знак4"/>
    <w:rsid w:val="0008259E"/>
    <w:rPr>
      <w:kern w:val="32"/>
      <w:sz w:val="24"/>
      <w:lang w:val="ru-RU" w:eastAsia="ru-RU"/>
    </w:rPr>
  </w:style>
  <w:style w:type="character" w:customStyle="1" w:styleId="39">
    <w:name w:val="Знак Знак Знак3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b">
    <w:name w:val="Знак Знак Знак2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">
    <w:name w:val="Знак Знак25 Знак"/>
    <w:locked/>
    <w:rsid w:val="0008259E"/>
    <w:rPr>
      <w:rFonts w:ascii="Tahoma" w:hAnsi="Tahoma"/>
      <w:lang w:val="en-US" w:eastAsia="en-US"/>
    </w:rPr>
  </w:style>
  <w:style w:type="character" w:customStyle="1" w:styleId="124">
    <w:name w:val="Знак Знак12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6">
    <w:name w:val="Знак Знак11"/>
    <w:rsid w:val="0008259E"/>
    <w:rPr>
      <w:sz w:val="24"/>
      <w:lang w:val="ru-RU" w:eastAsia="ru-RU"/>
    </w:rPr>
  </w:style>
  <w:style w:type="character" w:customStyle="1" w:styleId="82">
    <w:name w:val="Знак Знак8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7">
    <w:name w:val="Знак Знак4"/>
    <w:rsid w:val="0008259E"/>
    <w:rPr>
      <w:kern w:val="32"/>
      <w:sz w:val="24"/>
      <w:lang w:val="ru-RU" w:eastAsia="ru-RU"/>
    </w:rPr>
  </w:style>
  <w:style w:type="character" w:customStyle="1" w:styleId="3a">
    <w:name w:val="Знак Знак3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c">
    <w:name w:val="Знак Знак2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10">
    <w:name w:val="Знак201"/>
    <w:rsid w:val="0008259E"/>
    <w:rPr>
      <w:kern w:val="32"/>
      <w:sz w:val="28"/>
      <w:lang w:val="ru-RU" w:eastAsia="ru-RU"/>
    </w:rPr>
  </w:style>
  <w:style w:type="character" w:customStyle="1" w:styleId="1110">
    <w:name w:val="Знак111"/>
    <w:rsid w:val="0008259E"/>
    <w:rPr>
      <w:kern w:val="32"/>
      <w:sz w:val="24"/>
      <w:lang w:val="ru-RU" w:eastAsia="ru-RU"/>
    </w:rPr>
  </w:style>
  <w:style w:type="character" w:customStyle="1" w:styleId="510">
    <w:name w:val="Знак51"/>
    <w:rsid w:val="0008259E"/>
    <w:rPr>
      <w:sz w:val="24"/>
      <w:lang w:val="ru-RU" w:eastAsia="ru-RU"/>
    </w:rPr>
  </w:style>
  <w:style w:type="paragraph" w:customStyle="1" w:styleId="133">
    <w:name w:val="Знак1 Знак Знак3"/>
    <w:basedOn w:val="a0"/>
    <w:rsid w:val="0008259E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  <w:style w:type="paragraph" w:customStyle="1" w:styleId="2d">
    <w:name w:val="Знак Знак Знак Знак Знак Знак Знак Знак Знак2"/>
    <w:basedOn w:val="a0"/>
    <w:rsid w:val="0008259E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  <w:style w:type="character" w:customStyle="1" w:styleId="125">
    <w:name w:val="Знак12"/>
    <w:rsid w:val="0008259E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08259E"/>
    <w:rPr>
      <w:rFonts w:ascii="Arial" w:hAnsi="Arial"/>
      <w:b/>
      <w:spacing w:val="204"/>
      <w:sz w:val="72"/>
    </w:rPr>
  </w:style>
  <w:style w:type="character" w:customStyle="1" w:styleId="210">
    <w:name w:val="Знак21"/>
    <w:rsid w:val="0008259E"/>
    <w:rPr>
      <w:rFonts w:ascii="Cambria" w:hAnsi="Cambria"/>
      <w:b/>
      <w:kern w:val="28"/>
      <w:sz w:val="32"/>
    </w:rPr>
  </w:style>
  <w:style w:type="character" w:customStyle="1" w:styleId="410">
    <w:name w:val="Знак41"/>
    <w:locked/>
    <w:rsid w:val="0008259E"/>
    <w:rPr>
      <w:rFonts w:ascii="Times New Roman CYR" w:hAnsi="Times New Roman CYR"/>
      <w:sz w:val="28"/>
    </w:rPr>
  </w:style>
  <w:style w:type="character" w:customStyle="1" w:styleId="311">
    <w:name w:val="Знак31"/>
    <w:locked/>
    <w:rsid w:val="0008259E"/>
    <w:rPr>
      <w:rFonts w:ascii="Times New Roman CYR" w:hAnsi="Times New Roman CYR"/>
      <w:sz w:val="16"/>
    </w:rPr>
  </w:style>
  <w:style w:type="character" w:customStyle="1" w:styleId="1810">
    <w:name w:val="Знак Знак181"/>
    <w:rsid w:val="0008259E"/>
    <w:rPr>
      <w:kern w:val="32"/>
      <w:sz w:val="28"/>
      <w:lang w:val="ru-RU" w:eastAsia="ru-RU"/>
    </w:rPr>
  </w:style>
  <w:style w:type="paragraph" w:customStyle="1" w:styleId="BodyTextIndent1">
    <w:name w:val="Body Text Indent1"/>
    <w:basedOn w:val="a0"/>
    <w:rsid w:val="0008259E"/>
    <w:pPr>
      <w:autoSpaceDE w:val="0"/>
      <w:autoSpaceDN w:val="0"/>
      <w:ind w:firstLine="567"/>
      <w:jc w:val="both"/>
    </w:pPr>
    <w:rPr>
      <w:rFonts w:eastAsia="Calibri"/>
      <w:kern w:val="32"/>
    </w:rPr>
  </w:style>
  <w:style w:type="character" w:customStyle="1" w:styleId="211">
    <w:name w:val="Знак Знак21"/>
    <w:locked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150">
    <w:name w:val="Знак Знак15"/>
    <w:locked/>
    <w:rsid w:val="0008259E"/>
    <w:rPr>
      <w:sz w:val="24"/>
      <w:lang w:val="ru-RU" w:eastAsia="ru-RU"/>
    </w:rPr>
  </w:style>
  <w:style w:type="character" w:customStyle="1" w:styleId="100">
    <w:name w:val="Знак Знак10"/>
    <w:locked/>
    <w:rsid w:val="0008259E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71">
    <w:name w:val="Знак Знак7"/>
    <w:locked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1210">
    <w:name w:val="Знак Знак Знак121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08259E"/>
    <w:rPr>
      <w:sz w:val="24"/>
      <w:lang w:val="ru-RU" w:eastAsia="ru-RU"/>
    </w:rPr>
  </w:style>
  <w:style w:type="character" w:customStyle="1" w:styleId="511">
    <w:name w:val="Знак Знак Знак51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11">
    <w:name w:val="Знак Знак Знак41"/>
    <w:rsid w:val="0008259E"/>
    <w:rPr>
      <w:kern w:val="32"/>
      <w:sz w:val="24"/>
      <w:lang w:val="ru-RU" w:eastAsia="ru-RU"/>
    </w:rPr>
  </w:style>
  <w:style w:type="character" w:customStyle="1" w:styleId="312">
    <w:name w:val="Знак Знак Знак31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12">
    <w:name w:val="Знак Знак Знак21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0">
    <w:name w:val="Знак Знак25 Знак1"/>
    <w:locked/>
    <w:rsid w:val="0008259E"/>
    <w:rPr>
      <w:rFonts w:ascii="Tahoma" w:hAnsi="Tahoma"/>
      <w:lang w:val="en-US" w:eastAsia="en-US"/>
    </w:rPr>
  </w:style>
  <w:style w:type="character" w:customStyle="1" w:styleId="1211">
    <w:name w:val="Знак Знак121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08259E"/>
    <w:rPr>
      <w:sz w:val="24"/>
      <w:lang w:val="ru-RU" w:eastAsia="ru-RU"/>
    </w:rPr>
  </w:style>
  <w:style w:type="character" w:customStyle="1" w:styleId="810">
    <w:name w:val="Знак Знак81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12">
    <w:name w:val="Знак Знак41"/>
    <w:rsid w:val="0008259E"/>
    <w:rPr>
      <w:kern w:val="32"/>
      <w:sz w:val="24"/>
      <w:lang w:val="ru-RU" w:eastAsia="ru-RU"/>
    </w:rPr>
  </w:style>
  <w:style w:type="character" w:customStyle="1" w:styleId="313">
    <w:name w:val="Знак Знак31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80">
    <w:name w:val="Знак Знак28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2">
    <w:name w:val="Знак202"/>
    <w:rsid w:val="0008259E"/>
    <w:rPr>
      <w:kern w:val="32"/>
      <w:sz w:val="28"/>
      <w:lang w:val="ru-RU" w:eastAsia="ru-RU"/>
    </w:rPr>
  </w:style>
  <w:style w:type="character" w:customStyle="1" w:styleId="1120">
    <w:name w:val="Знак112"/>
    <w:rsid w:val="0008259E"/>
    <w:rPr>
      <w:kern w:val="32"/>
      <w:sz w:val="24"/>
      <w:lang w:val="ru-RU" w:eastAsia="ru-RU"/>
    </w:rPr>
  </w:style>
  <w:style w:type="character" w:customStyle="1" w:styleId="520">
    <w:name w:val="Знак52"/>
    <w:rsid w:val="0008259E"/>
    <w:rPr>
      <w:sz w:val="24"/>
      <w:lang w:val="ru-RU" w:eastAsia="ru-RU"/>
    </w:rPr>
  </w:style>
  <w:style w:type="paragraph" w:customStyle="1" w:styleId="142">
    <w:name w:val="Знак1 Знак Знак4"/>
    <w:basedOn w:val="a0"/>
    <w:rsid w:val="000825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b">
    <w:name w:val="Знак Знак Знак Знак Знак Знак Знак Знак Знак3"/>
    <w:basedOn w:val="a0"/>
    <w:rsid w:val="000825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34">
    <w:name w:val="Знак13"/>
    <w:rsid w:val="0008259E"/>
    <w:rPr>
      <w:kern w:val="32"/>
      <w:sz w:val="24"/>
      <w:lang w:val="ru-RU" w:eastAsia="ru-RU"/>
    </w:rPr>
  </w:style>
  <w:style w:type="character" w:customStyle="1" w:styleId="1420">
    <w:name w:val="Знак142"/>
    <w:locked/>
    <w:rsid w:val="0008259E"/>
    <w:rPr>
      <w:rFonts w:ascii="Arial" w:hAnsi="Arial"/>
      <w:b/>
      <w:spacing w:val="204"/>
      <w:sz w:val="72"/>
    </w:rPr>
  </w:style>
  <w:style w:type="character" w:customStyle="1" w:styleId="220">
    <w:name w:val="Знак22"/>
    <w:rsid w:val="0008259E"/>
    <w:rPr>
      <w:rFonts w:ascii="Cambria" w:hAnsi="Cambria"/>
      <w:b/>
      <w:kern w:val="28"/>
      <w:sz w:val="32"/>
    </w:rPr>
  </w:style>
  <w:style w:type="character" w:customStyle="1" w:styleId="420">
    <w:name w:val="Знак42"/>
    <w:locked/>
    <w:rsid w:val="0008259E"/>
    <w:rPr>
      <w:rFonts w:ascii="Times New Roman CYR" w:hAnsi="Times New Roman CYR"/>
      <w:sz w:val="28"/>
    </w:rPr>
  </w:style>
  <w:style w:type="character" w:customStyle="1" w:styleId="320">
    <w:name w:val="Знак32"/>
    <w:locked/>
    <w:rsid w:val="0008259E"/>
    <w:rPr>
      <w:rFonts w:ascii="Times New Roman CYR" w:hAnsi="Times New Roman CYR"/>
      <w:sz w:val="16"/>
    </w:rPr>
  </w:style>
  <w:style w:type="character" w:customStyle="1" w:styleId="182">
    <w:name w:val="Знак Знак182"/>
    <w:rsid w:val="0008259E"/>
    <w:rPr>
      <w:kern w:val="32"/>
      <w:sz w:val="28"/>
      <w:lang w:val="ru-RU" w:eastAsia="ru-RU"/>
    </w:rPr>
  </w:style>
  <w:style w:type="numbering" w:customStyle="1" w:styleId="1f1">
    <w:name w:val="Нет списка1"/>
    <w:next w:val="a3"/>
    <w:semiHidden/>
    <w:unhideWhenUsed/>
    <w:rsid w:val="008911A3"/>
  </w:style>
  <w:style w:type="character" w:customStyle="1" w:styleId="213">
    <w:name w:val="Основной текст 2 Знак1"/>
    <w:semiHidden/>
    <w:rsid w:val="008911A3"/>
  </w:style>
  <w:style w:type="character" w:customStyle="1" w:styleId="314">
    <w:name w:val="Основной текст 3 Знак1"/>
    <w:semiHidden/>
    <w:rsid w:val="008911A3"/>
    <w:rPr>
      <w:sz w:val="16"/>
      <w:szCs w:val="16"/>
    </w:rPr>
  </w:style>
  <w:style w:type="character" w:customStyle="1" w:styleId="214">
    <w:name w:val="Основной текст с отступом 2 Знак1"/>
    <w:semiHidden/>
    <w:rsid w:val="008911A3"/>
  </w:style>
  <w:style w:type="character" w:customStyle="1" w:styleId="1f2">
    <w:name w:val="Схема документа Знак1"/>
    <w:semiHidden/>
    <w:rsid w:val="008911A3"/>
    <w:rPr>
      <w:rFonts w:ascii="Tahoma" w:hAnsi="Tahoma" w:cs="Tahoma"/>
      <w:sz w:val="16"/>
      <w:szCs w:val="16"/>
    </w:rPr>
  </w:style>
  <w:style w:type="paragraph" w:customStyle="1" w:styleId="xl65">
    <w:name w:val="xl6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66">
    <w:name w:val="xl6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7">
    <w:name w:val="xl6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8">
    <w:name w:val="xl6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9">
    <w:name w:val="xl69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0">
    <w:name w:val="xl7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1">
    <w:name w:val="xl7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2">
    <w:name w:val="xl72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73">
    <w:name w:val="xl7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4">
    <w:name w:val="xl7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75">
    <w:name w:val="xl7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76">
    <w:name w:val="xl76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77">
    <w:name w:val="xl77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7"/>
      <w:szCs w:val="17"/>
    </w:rPr>
  </w:style>
  <w:style w:type="paragraph" w:customStyle="1" w:styleId="xl79">
    <w:name w:val="xl79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7"/>
      <w:szCs w:val="17"/>
    </w:rPr>
  </w:style>
  <w:style w:type="paragraph" w:customStyle="1" w:styleId="xl80">
    <w:name w:val="xl8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0"/>
    <w:rsid w:val="008911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2">
    <w:name w:val="xl82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3">
    <w:name w:val="xl8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85">
    <w:name w:val="xl8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87">
    <w:name w:val="xl8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8">
    <w:name w:val="xl8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numbering" w:customStyle="1" w:styleId="2e">
    <w:name w:val="Нет списка2"/>
    <w:next w:val="a3"/>
    <w:semiHidden/>
    <w:unhideWhenUsed/>
    <w:rsid w:val="008911A3"/>
  </w:style>
  <w:style w:type="paragraph" w:customStyle="1" w:styleId="xl89">
    <w:name w:val="xl89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1">
    <w:name w:val="xl9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2">
    <w:name w:val="xl92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0"/>
    <w:rsid w:val="008911A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0"/>
    <w:rsid w:val="008911A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8">
    <w:name w:val="xl98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9">
    <w:name w:val="xl99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1">
    <w:name w:val="xl101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102">
    <w:name w:val="xl102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3">
    <w:name w:val="xl103"/>
    <w:basedOn w:val="a0"/>
    <w:rsid w:val="008911A3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4">
    <w:name w:val="xl104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6">
    <w:name w:val="xl10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109">
    <w:name w:val="xl109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2">
    <w:name w:val="xl112"/>
    <w:basedOn w:val="a0"/>
    <w:rsid w:val="008911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3">
    <w:name w:val="xl113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3c">
    <w:name w:val="Нет списка3"/>
    <w:next w:val="a3"/>
    <w:semiHidden/>
    <w:unhideWhenUsed/>
    <w:rsid w:val="008911A3"/>
  </w:style>
  <w:style w:type="numbering" w:customStyle="1" w:styleId="48">
    <w:name w:val="Нет списка4"/>
    <w:next w:val="a3"/>
    <w:semiHidden/>
    <w:unhideWhenUsed/>
    <w:rsid w:val="008911A3"/>
  </w:style>
  <w:style w:type="paragraph" w:customStyle="1" w:styleId="xl114">
    <w:name w:val="xl114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5">
    <w:name w:val="xl115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6">
    <w:name w:val="xl116"/>
    <w:basedOn w:val="a0"/>
    <w:rsid w:val="00C357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0"/>
    <w:rsid w:val="00C357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0"/>
    <w:rsid w:val="00C357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9">
    <w:name w:val="xl119"/>
    <w:basedOn w:val="a0"/>
    <w:rsid w:val="00C357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</w:rPr>
  </w:style>
  <w:style w:type="paragraph" w:customStyle="1" w:styleId="xl121">
    <w:name w:val="xl121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character" w:customStyle="1" w:styleId="Courier140">
    <w:name w:val="Courier14 Знак"/>
    <w:link w:val="Courier14"/>
    <w:rsid w:val="00AC5F6F"/>
    <w:rPr>
      <w:rFonts w:ascii="Courier New" w:hAnsi="Courier New" w:cs="Courier New"/>
      <w:sz w:val="28"/>
      <w:szCs w:val="28"/>
      <w:lang w:val="ru-RU" w:eastAsia="ru-RU" w:bidi="ar-SA"/>
    </w:rPr>
  </w:style>
  <w:style w:type="paragraph" w:styleId="aff9">
    <w:name w:val="Plain Text"/>
    <w:basedOn w:val="a0"/>
    <w:link w:val="affa"/>
    <w:rsid w:val="00AC5F6F"/>
    <w:rPr>
      <w:rFonts w:ascii="Courier New" w:hAnsi="Courier New"/>
      <w:sz w:val="20"/>
      <w:szCs w:val="20"/>
    </w:rPr>
  </w:style>
  <w:style w:type="paragraph" w:customStyle="1" w:styleId="Courier12">
    <w:name w:val="Courier12"/>
    <w:basedOn w:val="a0"/>
    <w:rsid w:val="00AC5F6F"/>
    <w:pPr>
      <w:ind w:firstLine="851"/>
      <w:jc w:val="both"/>
    </w:pPr>
    <w:rPr>
      <w:rFonts w:ascii="Courier New" w:hAnsi="Courier New" w:cs="Courier New"/>
    </w:rPr>
  </w:style>
  <w:style w:type="paragraph" w:customStyle="1" w:styleId="Arial14">
    <w:name w:val="Arial14"/>
    <w:basedOn w:val="a0"/>
    <w:rsid w:val="00AC5F6F"/>
    <w:pPr>
      <w:ind w:firstLine="851"/>
      <w:jc w:val="both"/>
    </w:pPr>
    <w:rPr>
      <w:rFonts w:ascii="Arial" w:hAnsi="Arial" w:cs="Arial"/>
      <w:sz w:val="28"/>
      <w:szCs w:val="28"/>
    </w:rPr>
  </w:style>
  <w:style w:type="paragraph" w:customStyle="1" w:styleId="Arial12">
    <w:name w:val="Arial12"/>
    <w:basedOn w:val="a0"/>
    <w:rsid w:val="00AC5F6F"/>
    <w:pPr>
      <w:ind w:firstLine="851"/>
      <w:jc w:val="both"/>
    </w:pPr>
    <w:rPr>
      <w:rFonts w:ascii="Arial" w:hAnsi="Arial" w:cs="Arial"/>
    </w:rPr>
  </w:style>
  <w:style w:type="character" w:customStyle="1" w:styleId="2f">
    <w:name w:val="Основной текст 2 Знак"/>
    <w:rsid w:val="00AC5F6F"/>
    <w:rPr>
      <w:sz w:val="24"/>
      <w:szCs w:val="24"/>
      <w:lang w:val="ru-RU" w:eastAsia="ru-RU"/>
    </w:rPr>
  </w:style>
  <w:style w:type="paragraph" w:styleId="2f0">
    <w:name w:val="Body Text First Indent 2"/>
    <w:basedOn w:val="a9"/>
    <w:link w:val="2f1"/>
    <w:rsid w:val="00AC5F6F"/>
    <w:pPr>
      <w:spacing w:after="120"/>
      <w:ind w:left="283" w:firstLine="210"/>
    </w:pPr>
    <w:rPr>
      <w:sz w:val="24"/>
    </w:rPr>
  </w:style>
  <w:style w:type="paragraph" w:styleId="aff1">
    <w:name w:val="footnote text"/>
    <w:basedOn w:val="a0"/>
    <w:link w:val="aff0"/>
    <w:rsid w:val="00AC5F6F"/>
    <w:pPr>
      <w:spacing w:after="200" w:line="276" w:lineRule="auto"/>
    </w:pPr>
    <w:rPr>
      <w:rFonts w:ascii="Times New Roman CYR" w:hAnsi="Times New Roman CYR" w:cs="Times New Roman CYR"/>
      <w:kern w:val="32"/>
      <w:sz w:val="16"/>
      <w:szCs w:val="16"/>
    </w:rPr>
  </w:style>
  <w:style w:type="paragraph" w:styleId="aff3">
    <w:name w:val="annotation text"/>
    <w:basedOn w:val="a0"/>
    <w:link w:val="aff2"/>
    <w:rsid w:val="00AC5F6F"/>
    <w:pPr>
      <w:spacing w:after="200" w:line="276" w:lineRule="auto"/>
    </w:pPr>
    <w:rPr>
      <w:rFonts w:ascii="Times New Roman CYR" w:hAnsi="Times New Roman CYR" w:cs="Times New Roman CYR"/>
      <w:kern w:val="32"/>
      <w:sz w:val="28"/>
      <w:szCs w:val="28"/>
    </w:rPr>
  </w:style>
  <w:style w:type="paragraph" w:styleId="a">
    <w:name w:val="annotation subject"/>
    <w:basedOn w:val="aff3"/>
    <w:next w:val="aff3"/>
    <w:link w:val="affb"/>
    <w:rsid w:val="00AC5F6F"/>
    <w:pPr>
      <w:numPr>
        <w:numId w:val="1"/>
      </w:numPr>
      <w:tabs>
        <w:tab w:val="clear" w:pos="1571"/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paragraph" w:customStyle="1" w:styleId="1f3">
    <w:name w:val="1"/>
    <w:basedOn w:val="a0"/>
    <w:rsid w:val="00AC5F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c">
    <w:name w:val="Нумерованный абзац"/>
    <w:rsid w:val="00AC5F6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noProof/>
      <w:sz w:val="28"/>
    </w:rPr>
  </w:style>
  <w:style w:type="paragraph" w:customStyle="1" w:styleId="1f4">
    <w:name w:val="Знак1 Знак Знак Знак Знак"/>
    <w:basedOn w:val="a0"/>
    <w:rsid w:val="00AC5F6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72">
    <w:name w:val="Знак7 Знак Знак Знак Знак Знак Знак Знак Знак Знак"/>
    <w:basedOn w:val="a0"/>
    <w:autoRedefine/>
    <w:rsid w:val="00AC5F6F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affd">
    <w:name w:val="Нормальный"/>
    <w:rsid w:val="00AC5F6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e">
    <w:name w:val="footnote reference"/>
    <w:rsid w:val="00AC5F6F"/>
    <w:rPr>
      <w:rFonts w:cs="Times New Roman"/>
      <w:vertAlign w:val="superscript"/>
    </w:rPr>
  </w:style>
  <w:style w:type="character" w:customStyle="1" w:styleId="1f5">
    <w:name w:val="Текст Знак1"/>
    <w:semiHidden/>
    <w:rsid w:val="00AC5F6F"/>
    <w:rPr>
      <w:rFonts w:ascii="Consolas" w:hAnsi="Consolas" w:cs="Consolas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AC5F6F"/>
    <w:rPr>
      <w:rFonts w:ascii="Tahoma" w:hAnsi="Tahoma" w:cs="Tahoma"/>
      <w:sz w:val="16"/>
      <w:szCs w:val="16"/>
      <w:lang w:eastAsia="en-US"/>
    </w:rPr>
  </w:style>
  <w:style w:type="character" w:customStyle="1" w:styleId="FontStyle62">
    <w:name w:val="Font Style62"/>
    <w:rsid w:val="00AC5F6F"/>
    <w:rPr>
      <w:rFonts w:ascii="Times New Roman" w:hAnsi="Times New Roman" w:cs="Times New Roman"/>
      <w:sz w:val="26"/>
      <w:szCs w:val="26"/>
    </w:rPr>
  </w:style>
  <w:style w:type="character" w:customStyle="1" w:styleId="90">
    <w:name w:val="Заголовок 9 Знак"/>
    <w:link w:val="9"/>
    <w:rsid w:val="00AC5AF3"/>
    <w:rPr>
      <w:b/>
      <w:bCs/>
      <w:sz w:val="24"/>
      <w:szCs w:val="24"/>
      <w:u w:val="single"/>
    </w:rPr>
  </w:style>
  <w:style w:type="character" w:customStyle="1" w:styleId="1f7">
    <w:name w:val="Текст сноски Знак1"/>
    <w:semiHidden/>
    <w:locked/>
    <w:rsid w:val="00AC5AF3"/>
    <w:rPr>
      <w:rFonts w:ascii="Times New Roman CYR" w:eastAsia="Times New Roman" w:hAnsi="Times New Roman CYR" w:cs="Times New Roman CYR"/>
      <w:kern w:val="32"/>
      <w:sz w:val="16"/>
      <w:szCs w:val="16"/>
    </w:rPr>
  </w:style>
  <w:style w:type="character" w:customStyle="1" w:styleId="1f8">
    <w:name w:val="Текст примечания Знак1"/>
    <w:semiHidden/>
    <w:locked/>
    <w:rsid w:val="00AC5AF3"/>
    <w:rPr>
      <w:rFonts w:ascii="Times New Roman CYR" w:eastAsia="Times New Roman" w:hAnsi="Times New Roman CYR" w:cs="Times New Roman CYR"/>
      <w:kern w:val="32"/>
      <w:sz w:val="28"/>
      <w:szCs w:val="28"/>
    </w:rPr>
  </w:style>
  <w:style w:type="character" w:customStyle="1" w:styleId="2f1">
    <w:name w:val="Красная строка 2 Знак"/>
    <w:link w:val="2f0"/>
    <w:rsid w:val="00AC5AF3"/>
    <w:rPr>
      <w:sz w:val="24"/>
      <w:szCs w:val="24"/>
    </w:rPr>
  </w:style>
  <w:style w:type="character" w:customStyle="1" w:styleId="affa">
    <w:name w:val="Текст Знак"/>
    <w:link w:val="aff9"/>
    <w:rsid w:val="00AC5AF3"/>
    <w:rPr>
      <w:rFonts w:ascii="Courier New" w:hAnsi="Courier New" w:cs="Courier New"/>
    </w:rPr>
  </w:style>
  <w:style w:type="character" w:customStyle="1" w:styleId="affb">
    <w:name w:val="Тема примечания Знак"/>
    <w:link w:val="a"/>
    <w:rsid w:val="00AC5AF3"/>
    <w:rPr>
      <w:rFonts w:ascii="Times New Roman CYR" w:hAnsi="Times New Roman CYR" w:cs="Times New Roman CYR"/>
      <w:b/>
      <w:bCs/>
      <w:kern w:val="32"/>
      <w:sz w:val="28"/>
      <w:szCs w:val="28"/>
      <w:lang w:val="en-US" w:eastAsia="ru-RU" w:bidi="ar-SA"/>
    </w:rPr>
  </w:style>
  <w:style w:type="paragraph" w:customStyle="1" w:styleId="1f9">
    <w:name w:val="Основной текст с отступом1"/>
    <w:basedOn w:val="a0"/>
    <w:rsid w:val="00AC5AF3"/>
    <w:pPr>
      <w:autoSpaceDE w:val="0"/>
      <w:autoSpaceDN w:val="0"/>
      <w:ind w:firstLine="567"/>
      <w:jc w:val="both"/>
    </w:pPr>
    <w:rPr>
      <w:kern w:val="32"/>
    </w:rPr>
  </w:style>
  <w:style w:type="character" w:customStyle="1" w:styleId="3d">
    <w:name w:val="Основной текст (3)_"/>
    <w:link w:val="315"/>
    <w:locked/>
    <w:rsid w:val="00AC5AF3"/>
    <w:rPr>
      <w:sz w:val="26"/>
      <w:szCs w:val="26"/>
      <w:shd w:val="clear" w:color="auto" w:fill="FFFFFF"/>
    </w:rPr>
  </w:style>
  <w:style w:type="paragraph" w:customStyle="1" w:styleId="315">
    <w:name w:val="Основной текст (3)1"/>
    <w:basedOn w:val="a0"/>
    <w:link w:val="3d"/>
    <w:rsid w:val="00AC5AF3"/>
    <w:pPr>
      <w:widowControl w:val="0"/>
      <w:shd w:val="clear" w:color="auto" w:fill="FFFFFF"/>
      <w:spacing w:before="300" w:after="780" w:line="240" w:lineRule="atLeas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8AB67-0D51-4AAD-B943-8CD1B5A01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77</Pages>
  <Words>26415</Words>
  <Characters>183991</Characters>
  <Application>Microsoft Office Word</Application>
  <DocSecurity>0</DocSecurity>
  <Lines>1533</Lines>
  <Paragraphs>419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209987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</cp:lastModifiedBy>
  <cp:revision>58</cp:revision>
  <cp:lastPrinted>2019-06-28T07:58:00Z</cp:lastPrinted>
  <dcterms:created xsi:type="dcterms:W3CDTF">2019-05-17T07:50:00Z</dcterms:created>
  <dcterms:modified xsi:type="dcterms:W3CDTF">2019-07-15T10:39:00Z</dcterms:modified>
</cp:coreProperties>
</file>