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095" w:rsidRPr="00A47478" w:rsidRDefault="009B0095" w:rsidP="00334A28">
      <w:pPr>
        <w:suppressAutoHyphens/>
        <w:jc w:val="right"/>
        <w:rPr>
          <w:sz w:val="20"/>
          <w:szCs w:val="20"/>
        </w:rPr>
      </w:pPr>
      <w:bookmarkStart w:id="0" w:name="_GoBack"/>
      <w:bookmarkEnd w:id="0"/>
    </w:p>
    <w:tbl>
      <w:tblPr>
        <w:tblW w:w="9872" w:type="dxa"/>
        <w:tblInd w:w="675" w:type="dxa"/>
        <w:tblLook w:val="0000" w:firstRow="0" w:lastRow="0" w:firstColumn="0" w:lastColumn="0" w:noHBand="0" w:noVBand="0"/>
      </w:tblPr>
      <w:tblGrid>
        <w:gridCol w:w="5035"/>
        <w:gridCol w:w="4837"/>
      </w:tblGrid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8B1C3B" w:rsidP="00717CF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35305" cy="8731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87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pStyle w:val="6"/>
              <w:suppressAutoHyphens/>
              <w:rPr>
                <w:sz w:val="32"/>
                <w:szCs w:val="32"/>
              </w:rPr>
            </w:pPr>
            <w:r w:rsidRPr="00196626">
              <w:rPr>
                <w:sz w:val="32"/>
                <w:szCs w:val="32"/>
              </w:rPr>
              <w:t>Земское собрание Ковернинского</w:t>
            </w:r>
            <w:r w:rsidR="004055F7">
              <w:rPr>
                <w:sz w:val="32"/>
                <w:szCs w:val="32"/>
              </w:rPr>
              <w:t xml:space="preserve"> муниципального</w:t>
            </w:r>
            <w:r w:rsidRPr="00196626">
              <w:rPr>
                <w:sz w:val="32"/>
                <w:szCs w:val="32"/>
              </w:rPr>
              <w:t xml:space="preserve"> района</w:t>
            </w: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  <w:r w:rsidRPr="00196626">
              <w:rPr>
                <w:sz w:val="32"/>
                <w:szCs w:val="32"/>
              </w:rPr>
              <w:t>Нижегородской области</w:t>
            </w:r>
          </w:p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</w:p>
          <w:p w:rsidR="00B006F6" w:rsidRPr="00196626" w:rsidRDefault="00B006F6" w:rsidP="00717CFB">
            <w:pPr>
              <w:suppressAutoHyphens/>
              <w:jc w:val="center"/>
              <w:rPr>
                <w:sz w:val="32"/>
                <w:szCs w:val="32"/>
              </w:rPr>
            </w:pP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  <w:proofErr w:type="gramStart"/>
            <w:r w:rsidRPr="00196626">
              <w:rPr>
                <w:b/>
                <w:sz w:val="32"/>
                <w:szCs w:val="32"/>
              </w:rPr>
              <w:t>Р</w:t>
            </w:r>
            <w:proofErr w:type="gramEnd"/>
            <w:r w:rsidRPr="00196626">
              <w:rPr>
                <w:b/>
                <w:sz w:val="32"/>
                <w:szCs w:val="32"/>
              </w:rPr>
              <w:t xml:space="preserve"> Е Ш Е Н И Е</w:t>
            </w:r>
          </w:p>
        </w:tc>
      </w:tr>
      <w:tr w:rsidR="009B0095" w:rsidRPr="00196626" w:rsidTr="00794F27">
        <w:trPr>
          <w:trHeight w:val="80"/>
        </w:trPr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9B0095" w:rsidRPr="00196626" w:rsidTr="00794F27">
        <w:tc>
          <w:tcPr>
            <w:tcW w:w="487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0095" w:rsidRPr="00F40A99" w:rsidRDefault="00C9564E" w:rsidP="00B93A0E">
            <w:pPr>
              <w:suppressAutoHyphens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2</w:t>
            </w:r>
            <w:r w:rsidR="00B93A0E">
              <w:rPr>
                <w:sz w:val="20"/>
                <w:szCs w:val="20"/>
                <w:u w:val="single"/>
              </w:rPr>
              <w:t>5</w:t>
            </w:r>
            <w:r w:rsidR="00F40A99" w:rsidRPr="00591EA0">
              <w:rPr>
                <w:sz w:val="20"/>
                <w:szCs w:val="20"/>
                <w:u w:val="single"/>
              </w:rPr>
              <w:t>.</w:t>
            </w:r>
            <w:r w:rsidR="00866314">
              <w:rPr>
                <w:sz w:val="20"/>
                <w:szCs w:val="20"/>
                <w:u w:val="single"/>
              </w:rPr>
              <w:t>0</w:t>
            </w:r>
            <w:r w:rsidR="00B93A0E">
              <w:rPr>
                <w:sz w:val="20"/>
                <w:szCs w:val="20"/>
                <w:u w:val="single"/>
              </w:rPr>
              <w:t>7</w:t>
            </w:r>
            <w:r w:rsidR="00F40A99" w:rsidRPr="00F40A99">
              <w:rPr>
                <w:sz w:val="20"/>
                <w:szCs w:val="20"/>
                <w:u w:val="single"/>
              </w:rPr>
              <w:t>.201</w:t>
            </w:r>
            <w:r w:rsidR="00866314">
              <w:rPr>
                <w:sz w:val="20"/>
                <w:szCs w:val="20"/>
                <w:u w:val="single"/>
              </w:rPr>
              <w:t>9</w:t>
            </w:r>
          </w:p>
        </w:tc>
        <w:tc>
          <w:tcPr>
            <w:tcW w:w="500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34A28" w:rsidRDefault="001A3718" w:rsidP="009F3578">
            <w:pPr>
              <w:suppressAutoHyphens/>
              <w:jc w:val="center"/>
              <w:rPr>
                <w:sz w:val="20"/>
                <w:szCs w:val="20"/>
              </w:rPr>
            </w:pPr>
            <w:r w:rsidRPr="00196626">
              <w:rPr>
                <w:sz w:val="20"/>
                <w:szCs w:val="20"/>
              </w:rPr>
              <w:t>№</w:t>
            </w:r>
            <w:r w:rsidR="009E1E63">
              <w:rPr>
                <w:sz w:val="20"/>
                <w:szCs w:val="20"/>
              </w:rPr>
              <w:t>52</w:t>
            </w:r>
          </w:p>
          <w:p w:rsidR="00334A28" w:rsidRPr="00334A28" w:rsidRDefault="00334A28" w:rsidP="00334A28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9B0095" w:rsidRPr="00196626" w:rsidTr="00794F27">
        <w:trPr>
          <w:gridAfter w:val="1"/>
          <w:wAfter w:w="5001" w:type="dxa"/>
          <w:trHeight w:val="1014"/>
        </w:trPr>
        <w:tc>
          <w:tcPr>
            <w:tcW w:w="487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0095" w:rsidRPr="00196626" w:rsidRDefault="008B1C3B" w:rsidP="002B00A5">
            <w:pPr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3089275" cy="17272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275" cy="172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4501" w:rsidRDefault="00D14501" w:rsidP="00D14501">
            <w:pPr>
              <w:suppressAutoHyphens/>
              <w:ind w:left="360" w:hanging="540"/>
              <w:jc w:val="both"/>
              <w:rPr>
                <w:b/>
                <w:bCs/>
                <w:sz w:val="20"/>
                <w:szCs w:val="20"/>
              </w:rPr>
            </w:pPr>
          </w:p>
          <w:p w:rsidR="00111189" w:rsidRPr="00794F27" w:rsidRDefault="00794F27" w:rsidP="006B6F96">
            <w:pPr>
              <w:jc w:val="both"/>
            </w:pPr>
            <w:r w:rsidRPr="00794F27">
              <w:rPr>
                <w:bCs/>
                <w:color w:val="000000"/>
              </w:rPr>
              <w:t xml:space="preserve">О внесении изменений в решение  Земского собрания Ковернинского </w:t>
            </w:r>
            <w:r w:rsidR="005A0352">
              <w:rPr>
                <w:bCs/>
                <w:color w:val="000000"/>
              </w:rPr>
              <w:t xml:space="preserve">муниципального </w:t>
            </w:r>
            <w:r w:rsidRPr="00794F27">
              <w:rPr>
                <w:bCs/>
                <w:color w:val="000000"/>
              </w:rPr>
              <w:t>района от 25.12.2018 № 93 «О бюджете муниципального района на 2019 год</w:t>
            </w:r>
            <w:r w:rsidR="009E1E63">
              <w:rPr>
                <w:bCs/>
                <w:color w:val="000000"/>
              </w:rPr>
              <w:t xml:space="preserve"> </w:t>
            </w:r>
            <w:r w:rsidRPr="00794F27">
              <w:rPr>
                <w:bCs/>
                <w:color w:val="000000"/>
              </w:rPr>
              <w:t>и на плановый период 2020 и 2021 годов»</w:t>
            </w:r>
          </w:p>
        </w:tc>
      </w:tr>
    </w:tbl>
    <w:p w:rsidR="0022280C" w:rsidRPr="00196626" w:rsidRDefault="0022280C" w:rsidP="002B00A5">
      <w:pPr>
        <w:pStyle w:val="ConsPlusNormal"/>
        <w:widowControl/>
        <w:suppressAutoHyphens/>
        <w:ind w:firstLine="0"/>
        <w:jc w:val="both"/>
        <w:rPr>
          <w:rFonts w:ascii="Times New Roman" w:hAnsi="Times New Roman" w:cs="Times New Roman"/>
          <w:b/>
          <w:bCs/>
        </w:rPr>
      </w:pPr>
      <w:r w:rsidRPr="00196626">
        <w:rPr>
          <w:rFonts w:ascii="Times New Roman" w:hAnsi="Times New Roman" w:cs="Times New Roman"/>
          <w:b/>
          <w:bCs/>
        </w:rPr>
        <w:tab/>
      </w:r>
    </w:p>
    <w:p w:rsidR="0022280C" w:rsidRPr="00A4444B" w:rsidRDefault="0022280C" w:rsidP="00334A28">
      <w:pPr>
        <w:suppressAutoHyphens/>
        <w:autoSpaceDE w:val="0"/>
        <w:autoSpaceDN w:val="0"/>
        <w:adjustRightInd w:val="0"/>
        <w:ind w:firstLine="708"/>
        <w:jc w:val="both"/>
        <w:rPr>
          <w:b/>
          <w:bCs/>
          <w:color w:val="000000"/>
        </w:rPr>
      </w:pPr>
      <w:r w:rsidRPr="00A4444B">
        <w:rPr>
          <w:b/>
          <w:bCs/>
          <w:color w:val="000000"/>
        </w:rPr>
        <w:t>Земское собрание Ковернинского</w:t>
      </w:r>
      <w:r w:rsidR="004055F7" w:rsidRPr="00A4444B">
        <w:rPr>
          <w:b/>
          <w:bCs/>
          <w:color w:val="000000"/>
        </w:rPr>
        <w:t xml:space="preserve"> муниципального</w:t>
      </w:r>
      <w:r w:rsidRPr="00A4444B">
        <w:rPr>
          <w:b/>
          <w:bCs/>
          <w:color w:val="000000"/>
        </w:rPr>
        <w:t xml:space="preserve"> района  </w:t>
      </w:r>
      <w:proofErr w:type="gramStart"/>
      <w:r w:rsidRPr="00A4444B">
        <w:rPr>
          <w:b/>
          <w:bCs/>
          <w:color w:val="000000"/>
        </w:rPr>
        <w:t>р</w:t>
      </w:r>
      <w:proofErr w:type="gramEnd"/>
      <w:r w:rsidRPr="00A4444B">
        <w:rPr>
          <w:b/>
          <w:bCs/>
          <w:color w:val="000000"/>
        </w:rPr>
        <w:t xml:space="preserve"> е ш и л о:</w:t>
      </w:r>
    </w:p>
    <w:p w:rsidR="00C778A4" w:rsidRPr="00A4444B" w:rsidRDefault="00C778A4" w:rsidP="00334A28">
      <w:pPr>
        <w:suppressAutoHyphens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A4444B">
        <w:rPr>
          <w:color w:val="000000"/>
        </w:rPr>
        <w:t xml:space="preserve">1. </w:t>
      </w:r>
      <w:proofErr w:type="gramStart"/>
      <w:r w:rsidRPr="00A4444B">
        <w:rPr>
          <w:color w:val="000000"/>
        </w:rPr>
        <w:t>Внести в решение Земского собрания Ковернинского муниципального района от 25 декабря 2018 года № 93 «О бюджете муниципального района на 2019 год и на плановый период 2020 и 2021 годов»</w:t>
      </w:r>
      <w:r w:rsidR="009B4C55">
        <w:rPr>
          <w:color w:val="000000"/>
        </w:rPr>
        <w:t xml:space="preserve"> (с изменениями, внесенными решени</w:t>
      </w:r>
      <w:r w:rsidR="00A812B2">
        <w:rPr>
          <w:color w:val="000000"/>
        </w:rPr>
        <w:t>я</w:t>
      </w:r>
      <w:r w:rsidR="009B4C55">
        <w:rPr>
          <w:color w:val="000000"/>
        </w:rPr>
        <w:t>м</w:t>
      </w:r>
      <w:r w:rsidR="00A812B2">
        <w:rPr>
          <w:color w:val="000000"/>
        </w:rPr>
        <w:t>и</w:t>
      </w:r>
      <w:r w:rsidR="009B4C55">
        <w:rPr>
          <w:color w:val="000000"/>
        </w:rPr>
        <w:t xml:space="preserve"> Земского собрания от 28 марта 2019 года № 30</w:t>
      </w:r>
      <w:r w:rsidR="00A812B2">
        <w:rPr>
          <w:color w:val="000000"/>
        </w:rPr>
        <w:t>, от 30 апреля 2019 года № 31</w:t>
      </w:r>
      <w:r w:rsidR="00C9564E">
        <w:rPr>
          <w:color w:val="000000"/>
        </w:rPr>
        <w:t>, от 30 мая 2019 года № 39</w:t>
      </w:r>
      <w:r w:rsidR="005A1247">
        <w:rPr>
          <w:color w:val="000000"/>
        </w:rPr>
        <w:t>, от 27 июня 2019 года № 47</w:t>
      </w:r>
      <w:r w:rsidR="009B4C55">
        <w:rPr>
          <w:color w:val="000000"/>
        </w:rPr>
        <w:t>)</w:t>
      </w:r>
      <w:r w:rsidRPr="00A4444B">
        <w:rPr>
          <w:color w:val="000000"/>
        </w:rPr>
        <w:t xml:space="preserve"> следующие</w:t>
      </w:r>
      <w:proofErr w:type="gramEnd"/>
      <w:r w:rsidRPr="00A4444B">
        <w:rPr>
          <w:color w:val="000000"/>
        </w:rPr>
        <w:t xml:space="preserve"> изменения:</w:t>
      </w:r>
    </w:p>
    <w:p w:rsidR="00C778A4" w:rsidRPr="00A4444B" w:rsidRDefault="00C778A4" w:rsidP="00C778A4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color w:val="000000"/>
        </w:rPr>
      </w:pPr>
      <w:r w:rsidRPr="00A4444B">
        <w:rPr>
          <w:color w:val="000000"/>
        </w:rPr>
        <w:t>1.1. Пункт 1. изложить в следующей редакции:</w:t>
      </w:r>
    </w:p>
    <w:p w:rsidR="0022280C" w:rsidRPr="000D07D4" w:rsidRDefault="0022280C" w:rsidP="002B00A5">
      <w:pPr>
        <w:tabs>
          <w:tab w:val="left" w:pos="720"/>
        </w:tabs>
        <w:suppressAutoHyphens/>
        <w:autoSpaceDE w:val="0"/>
        <w:autoSpaceDN w:val="0"/>
        <w:adjustRightInd w:val="0"/>
        <w:jc w:val="both"/>
        <w:rPr>
          <w:spacing w:val="-4"/>
        </w:rPr>
      </w:pPr>
      <w:r w:rsidRPr="00A4444B">
        <w:rPr>
          <w:color w:val="000000"/>
        </w:rPr>
        <w:tab/>
      </w:r>
      <w:r w:rsidR="00C778A4" w:rsidRPr="00A4444B">
        <w:rPr>
          <w:color w:val="000000"/>
        </w:rPr>
        <w:t>«</w:t>
      </w:r>
      <w:r w:rsidRPr="00A4444B">
        <w:rPr>
          <w:color w:val="000000"/>
        </w:rPr>
        <w:t xml:space="preserve">1. </w:t>
      </w:r>
      <w:r w:rsidRPr="00A4444B">
        <w:rPr>
          <w:color w:val="000000"/>
          <w:spacing w:val="-4"/>
        </w:rPr>
        <w:t xml:space="preserve">Утвердить основные </w:t>
      </w:r>
      <w:r w:rsidRPr="000D07D4">
        <w:rPr>
          <w:spacing w:val="-4"/>
        </w:rPr>
        <w:t xml:space="preserve">характеристики бюджета муниципального района на </w:t>
      </w:r>
      <w:r w:rsidR="00C55FA3" w:rsidRPr="000D07D4">
        <w:rPr>
          <w:spacing w:val="-4"/>
        </w:rPr>
        <w:t>2019</w:t>
      </w:r>
      <w:r w:rsidRPr="000D07D4">
        <w:rPr>
          <w:spacing w:val="-4"/>
        </w:rPr>
        <w:t xml:space="preserve"> год:</w:t>
      </w:r>
    </w:p>
    <w:p w:rsidR="0022280C" w:rsidRPr="007E3998" w:rsidRDefault="0022280C" w:rsidP="002B00A5">
      <w:pPr>
        <w:suppressAutoHyphens/>
        <w:autoSpaceDE w:val="0"/>
        <w:autoSpaceDN w:val="0"/>
        <w:adjustRightInd w:val="0"/>
        <w:ind w:firstLine="708"/>
        <w:jc w:val="both"/>
      </w:pPr>
      <w:r w:rsidRPr="000D07D4">
        <w:t xml:space="preserve">1) общий объем доходов в сумме </w:t>
      </w:r>
      <w:r w:rsidR="00514B89" w:rsidRPr="00514B89">
        <w:rPr>
          <w:color w:val="FF0000"/>
        </w:rPr>
        <w:t>801 903</w:t>
      </w:r>
      <w:r w:rsidR="005A1247" w:rsidRPr="00514B89">
        <w:rPr>
          <w:color w:val="FF0000"/>
        </w:rPr>
        <w:t>,9</w:t>
      </w:r>
      <w:r w:rsidRPr="007E3998">
        <w:t xml:space="preserve"> тыс. рублей; </w:t>
      </w:r>
    </w:p>
    <w:p w:rsidR="0022280C" w:rsidRPr="007E3998" w:rsidRDefault="0022280C" w:rsidP="00334A28">
      <w:pPr>
        <w:suppressAutoHyphens/>
        <w:autoSpaceDE w:val="0"/>
        <w:autoSpaceDN w:val="0"/>
        <w:adjustRightInd w:val="0"/>
        <w:ind w:firstLine="708"/>
        <w:jc w:val="both"/>
        <w:rPr>
          <w:b/>
        </w:rPr>
      </w:pPr>
      <w:r w:rsidRPr="007E3998">
        <w:t xml:space="preserve">2) общий объем расходов в сумме </w:t>
      </w:r>
      <w:r w:rsidR="00E16899" w:rsidRPr="00E16899">
        <w:rPr>
          <w:color w:val="FF0000"/>
        </w:rPr>
        <w:t>806 785,</w:t>
      </w:r>
      <w:r w:rsidR="005A1247" w:rsidRPr="00E16899">
        <w:rPr>
          <w:color w:val="FF0000"/>
        </w:rPr>
        <w:t>5</w:t>
      </w:r>
      <w:r w:rsidRPr="007E3998">
        <w:t>тыс. рублей</w:t>
      </w:r>
      <w:r w:rsidRPr="007E3998">
        <w:rPr>
          <w:b/>
        </w:rPr>
        <w:t xml:space="preserve">; </w:t>
      </w:r>
    </w:p>
    <w:p w:rsidR="00111189" w:rsidRDefault="0022280C" w:rsidP="00334A28">
      <w:pPr>
        <w:suppressAutoHyphens/>
        <w:autoSpaceDE w:val="0"/>
        <w:autoSpaceDN w:val="0"/>
        <w:adjustRightInd w:val="0"/>
        <w:ind w:firstLine="708"/>
        <w:jc w:val="both"/>
      </w:pPr>
      <w:r w:rsidRPr="007E3998">
        <w:t xml:space="preserve">3) размер </w:t>
      </w:r>
      <w:r w:rsidR="009F3578" w:rsidRPr="007E3998">
        <w:t>де</w:t>
      </w:r>
      <w:r w:rsidRPr="007E3998">
        <w:t>фицита в сумме</w:t>
      </w:r>
      <w:proofErr w:type="gramStart"/>
      <w:r w:rsidR="0015269B" w:rsidRPr="007E3998">
        <w:t>4</w:t>
      </w:r>
      <w:proofErr w:type="gramEnd"/>
      <w:r w:rsidR="00A812B2" w:rsidRPr="007E3998">
        <w:t> </w:t>
      </w:r>
      <w:r w:rsidR="005A1247" w:rsidRPr="007E3998">
        <w:t>881</w:t>
      </w:r>
      <w:r w:rsidR="00A812B2" w:rsidRPr="007E3998">
        <w:t>,6</w:t>
      </w:r>
      <w:r w:rsidRPr="007E3998">
        <w:t xml:space="preserve"> тыс. рублей.</w:t>
      </w:r>
      <w:r w:rsidR="00C778A4" w:rsidRPr="007E3998">
        <w:t>».</w:t>
      </w:r>
    </w:p>
    <w:p w:rsidR="00514B89" w:rsidRPr="000D07D4" w:rsidRDefault="00514B89" w:rsidP="00514B89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07D4">
        <w:rPr>
          <w:rFonts w:ascii="Times New Roman" w:hAnsi="Times New Roman" w:cs="Times New Roman"/>
          <w:sz w:val="24"/>
          <w:szCs w:val="24"/>
        </w:rPr>
        <w:t>1.2. Подпункт 1) пункта 5. изложить в следующей редакции:</w:t>
      </w:r>
    </w:p>
    <w:p w:rsidR="00514B89" w:rsidRPr="007E3998" w:rsidRDefault="00514B89" w:rsidP="00514B89">
      <w:pPr>
        <w:pStyle w:val="ConsNormal"/>
        <w:ind w:firstLine="709"/>
        <w:jc w:val="both"/>
      </w:pPr>
      <w:r w:rsidRPr="000D07D4">
        <w:rPr>
          <w:rFonts w:ascii="Times New Roman" w:hAnsi="Times New Roman" w:cs="Times New Roman"/>
          <w:sz w:val="24"/>
          <w:szCs w:val="24"/>
        </w:rPr>
        <w:t xml:space="preserve">«1) на 2019 год в сумме </w:t>
      </w:r>
      <w:r w:rsidRPr="00514B89">
        <w:rPr>
          <w:rFonts w:ascii="Times New Roman" w:hAnsi="Times New Roman" w:cs="Times New Roman"/>
          <w:color w:val="FF0000"/>
          <w:sz w:val="24"/>
          <w:szCs w:val="24"/>
        </w:rPr>
        <w:t>209 750,7</w:t>
      </w:r>
      <w:r w:rsidRPr="000D07D4">
        <w:rPr>
          <w:rFonts w:ascii="Times New Roman" w:hAnsi="Times New Roman" w:cs="Times New Roman"/>
          <w:sz w:val="24"/>
          <w:szCs w:val="24"/>
        </w:rPr>
        <w:t xml:space="preserve"> тыс. рублей, в том числе налоговых и неналоговых доходов, за исключением доходов, являющихся источниками формирования муниципального дорожного фонда Ковернинского муниципального района, в сумме </w:t>
      </w:r>
      <w:r w:rsidRPr="00514B89">
        <w:rPr>
          <w:rFonts w:ascii="Times New Roman" w:hAnsi="Times New Roman" w:cs="Times New Roman"/>
          <w:color w:val="FF0000"/>
          <w:sz w:val="24"/>
          <w:szCs w:val="24"/>
        </w:rPr>
        <w:t>209 750,7</w:t>
      </w:r>
      <w:r w:rsidRPr="000D07D4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0D07D4">
        <w:rPr>
          <w:rFonts w:ascii="Times New Roman" w:hAnsi="Times New Roman" w:cs="Times New Roman"/>
          <w:sz w:val="24"/>
          <w:szCs w:val="24"/>
        </w:rPr>
        <w:t>;»</w:t>
      </w:r>
      <w:proofErr w:type="gramEnd"/>
      <w:r w:rsidRPr="000D07D4">
        <w:rPr>
          <w:rFonts w:ascii="Times New Roman" w:hAnsi="Times New Roman" w:cs="Times New Roman"/>
          <w:sz w:val="24"/>
          <w:szCs w:val="24"/>
        </w:rPr>
        <w:t>.</w:t>
      </w:r>
    </w:p>
    <w:p w:rsidR="00C778A4" w:rsidRPr="007E3998" w:rsidRDefault="00F0784E" w:rsidP="00C778A4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E3998">
        <w:tab/>
      </w:r>
      <w:r w:rsidR="00E07527" w:rsidRPr="007E3998">
        <w:rPr>
          <w:rFonts w:ascii="Times New Roman" w:hAnsi="Times New Roman" w:cs="Times New Roman"/>
          <w:sz w:val="24"/>
          <w:szCs w:val="24"/>
        </w:rPr>
        <w:t>1.</w:t>
      </w:r>
      <w:r w:rsidR="00514B89">
        <w:rPr>
          <w:rFonts w:ascii="Times New Roman" w:hAnsi="Times New Roman" w:cs="Times New Roman"/>
          <w:sz w:val="24"/>
          <w:szCs w:val="24"/>
        </w:rPr>
        <w:t>3</w:t>
      </w:r>
      <w:r w:rsidR="00E07527" w:rsidRPr="007E3998">
        <w:rPr>
          <w:rFonts w:ascii="Times New Roman" w:hAnsi="Times New Roman" w:cs="Times New Roman"/>
          <w:sz w:val="24"/>
          <w:szCs w:val="24"/>
        </w:rPr>
        <w:t>. Подпункт 1)</w:t>
      </w:r>
      <w:r w:rsidR="00C778A4" w:rsidRPr="007E3998">
        <w:rPr>
          <w:rFonts w:ascii="Times New Roman" w:hAnsi="Times New Roman" w:cs="Times New Roman"/>
          <w:sz w:val="24"/>
          <w:szCs w:val="24"/>
        </w:rPr>
        <w:t>пункта 6</w:t>
      </w:r>
      <w:r w:rsidR="008970B9" w:rsidRPr="007E3998">
        <w:rPr>
          <w:rFonts w:ascii="Times New Roman" w:hAnsi="Times New Roman" w:cs="Times New Roman"/>
          <w:sz w:val="24"/>
          <w:szCs w:val="24"/>
        </w:rPr>
        <w:t>.</w:t>
      </w:r>
      <w:r w:rsidR="00C778A4" w:rsidRPr="007E3998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0055E3" w:rsidRPr="007E3998" w:rsidRDefault="00C778A4" w:rsidP="000F5263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3998">
        <w:rPr>
          <w:rFonts w:ascii="Times New Roman" w:hAnsi="Times New Roman" w:cs="Times New Roman"/>
          <w:sz w:val="24"/>
          <w:szCs w:val="24"/>
        </w:rPr>
        <w:t>«</w:t>
      </w:r>
      <w:r w:rsidR="00AE2CC3" w:rsidRPr="007E3998">
        <w:rPr>
          <w:rFonts w:ascii="Times New Roman" w:hAnsi="Times New Roman" w:cs="Times New Roman"/>
          <w:sz w:val="24"/>
          <w:szCs w:val="24"/>
        </w:rPr>
        <w:t xml:space="preserve">1) на </w:t>
      </w:r>
      <w:r w:rsidR="00C55FA3" w:rsidRPr="007E3998">
        <w:rPr>
          <w:rFonts w:ascii="Times New Roman" w:hAnsi="Times New Roman" w:cs="Times New Roman"/>
          <w:sz w:val="24"/>
          <w:szCs w:val="24"/>
        </w:rPr>
        <w:t>2019</w:t>
      </w:r>
      <w:r w:rsidR="00AE2CC3" w:rsidRPr="007E3998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="00DF1C76" w:rsidRPr="00514B89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="00514B89" w:rsidRPr="00514B89">
        <w:rPr>
          <w:rFonts w:ascii="Times New Roman" w:hAnsi="Times New Roman" w:cs="Times New Roman"/>
          <w:color w:val="FF0000"/>
          <w:sz w:val="24"/>
          <w:szCs w:val="24"/>
        </w:rPr>
        <w:t>91 079,9</w:t>
      </w:r>
      <w:r w:rsidR="00AE2CC3" w:rsidRPr="007E3998">
        <w:rPr>
          <w:rFonts w:ascii="Times New Roman" w:hAnsi="Times New Roman" w:cs="Times New Roman"/>
          <w:sz w:val="24"/>
          <w:szCs w:val="24"/>
        </w:rPr>
        <w:t xml:space="preserve"> тыс. рублей, в том числе объем субсидий, субвенций и иных межбюджетных трансфертов, имеющих целевое назначение, в сумме </w:t>
      </w:r>
      <w:r w:rsidR="00DF1C76" w:rsidRPr="00514B89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514B89" w:rsidRPr="00514B89">
        <w:rPr>
          <w:rFonts w:ascii="Times New Roman" w:hAnsi="Times New Roman" w:cs="Times New Roman"/>
          <w:color w:val="FF0000"/>
          <w:sz w:val="24"/>
          <w:szCs w:val="24"/>
        </w:rPr>
        <w:t>85 340,8</w:t>
      </w:r>
      <w:r w:rsidR="00AE2CC3" w:rsidRPr="007E3998">
        <w:rPr>
          <w:rFonts w:ascii="Times New Roman" w:hAnsi="Times New Roman" w:cs="Times New Roman"/>
          <w:sz w:val="24"/>
          <w:szCs w:val="24"/>
        </w:rPr>
        <w:t>тыс. рублей;</w:t>
      </w:r>
      <w:r w:rsidRPr="007E3998">
        <w:rPr>
          <w:rFonts w:ascii="Times New Roman" w:hAnsi="Times New Roman" w:cs="Times New Roman"/>
          <w:sz w:val="24"/>
          <w:szCs w:val="24"/>
        </w:rPr>
        <w:t>».</w:t>
      </w:r>
    </w:p>
    <w:p w:rsidR="00C9774E" w:rsidRPr="007E3998" w:rsidRDefault="000F5263" w:rsidP="000055E3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98">
        <w:rPr>
          <w:rFonts w:ascii="Times New Roman" w:hAnsi="Times New Roman" w:cs="Times New Roman"/>
          <w:sz w:val="24"/>
          <w:szCs w:val="24"/>
        </w:rPr>
        <w:t>1.</w:t>
      </w:r>
      <w:r w:rsidR="00514B89">
        <w:rPr>
          <w:rFonts w:ascii="Times New Roman" w:hAnsi="Times New Roman" w:cs="Times New Roman"/>
          <w:sz w:val="24"/>
          <w:szCs w:val="24"/>
        </w:rPr>
        <w:t>4</w:t>
      </w:r>
      <w:r w:rsidR="004023DD" w:rsidRPr="007E3998">
        <w:rPr>
          <w:rFonts w:ascii="Times New Roman" w:hAnsi="Times New Roman" w:cs="Times New Roman"/>
          <w:sz w:val="24"/>
          <w:szCs w:val="24"/>
        </w:rPr>
        <w:t>.</w:t>
      </w:r>
      <w:r w:rsidR="00C9774E" w:rsidRPr="007E3998">
        <w:rPr>
          <w:rFonts w:ascii="Times New Roman" w:hAnsi="Times New Roman" w:cs="Times New Roman"/>
          <w:sz w:val="24"/>
          <w:szCs w:val="24"/>
        </w:rPr>
        <w:t>В пункте 17:</w:t>
      </w:r>
    </w:p>
    <w:p w:rsidR="004F4E03" w:rsidRPr="007E3998" w:rsidRDefault="00C9774E" w:rsidP="000055E3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98">
        <w:rPr>
          <w:rFonts w:ascii="Times New Roman" w:hAnsi="Times New Roman" w:cs="Times New Roman"/>
          <w:sz w:val="24"/>
          <w:szCs w:val="24"/>
        </w:rPr>
        <w:t>1.</w:t>
      </w:r>
      <w:r w:rsidR="00514B89">
        <w:rPr>
          <w:rFonts w:ascii="Times New Roman" w:hAnsi="Times New Roman" w:cs="Times New Roman"/>
          <w:sz w:val="24"/>
          <w:szCs w:val="24"/>
        </w:rPr>
        <w:t>4</w:t>
      </w:r>
      <w:r w:rsidRPr="007E3998">
        <w:rPr>
          <w:rFonts w:ascii="Times New Roman" w:hAnsi="Times New Roman" w:cs="Times New Roman"/>
          <w:sz w:val="24"/>
          <w:szCs w:val="24"/>
        </w:rPr>
        <w:t xml:space="preserve">.1. </w:t>
      </w:r>
      <w:r w:rsidR="000F5263" w:rsidRPr="007E3998">
        <w:rPr>
          <w:rFonts w:ascii="Times New Roman" w:hAnsi="Times New Roman" w:cs="Times New Roman"/>
          <w:sz w:val="24"/>
          <w:szCs w:val="24"/>
        </w:rPr>
        <w:t>а</w:t>
      </w:r>
      <w:r w:rsidR="004F4E03" w:rsidRPr="007E3998">
        <w:rPr>
          <w:rFonts w:ascii="Times New Roman" w:hAnsi="Times New Roman" w:cs="Times New Roman"/>
          <w:sz w:val="24"/>
          <w:szCs w:val="24"/>
        </w:rPr>
        <w:t xml:space="preserve">бзац первый </w:t>
      </w:r>
      <w:r w:rsidR="000F5263" w:rsidRPr="007E3998">
        <w:rPr>
          <w:rFonts w:ascii="Times New Roman" w:hAnsi="Times New Roman" w:cs="Times New Roman"/>
          <w:sz w:val="24"/>
          <w:szCs w:val="24"/>
        </w:rPr>
        <w:t>и</w:t>
      </w:r>
      <w:r w:rsidR="004F4E03" w:rsidRPr="007E3998">
        <w:rPr>
          <w:rFonts w:ascii="Times New Roman" w:hAnsi="Times New Roman" w:cs="Times New Roman"/>
          <w:sz w:val="24"/>
          <w:szCs w:val="24"/>
        </w:rPr>
        <w:t>зложить в следующей редакции</w:t>
      </w:r>
      <w:r w:rsidR="000F5263" w:rsidRPr="007E3998">
        <w:rPr>
          <w:rFonts w:ascii="Times New Roman" w:hAnsi="Times New Roman" w:cs="Times New Roman"/>
          <w:sz w:val="24"/>
          <w:szCs w:val="24"/>
        </w:rPr>
        <w:t>:</w:t>
      </w:r>
    </w:p>
    <w:p w:rsidR="000F5263" w:rsidRPr="007E3998" w:rsidRDefault="000F5263" w:rsidP="000F5263">
      <w:pPr>
        <w:ind w:firstLine="708"/>
        <w:jc w:val="both"/>
      </w:pPr>
      <w:r w:rsidRPr="007E3998">
        <w:t xml:space="preserve">«17. Утвердить объем межбюджетных трансфертов нижестоящим бюджетам на 2019 год в сумме </w:t>
      </w:r>
      <w:r w:rsidR="009E622D" w:rsidRPr="007E3998">
        <w:t xml:space="preserve">98 877,9 </w:t>
      </w:r>
      <w:r w:rsidRPr="007E3998">
        <w:t>тыс</w:t>
      </w:r>
      <w:proofErr w:type="gramStart"/>
      <w:r w:rsidRPr="007E3998">
        <w:t>.р</w:t>
      </w:r>
      <w:proofErr w:type="gramEnd"/>
      <w:r w:rsidRPr="007E3998">
        <w:t>ублей, на 2020 год в сумме  86 137,7  тыс.рублей, на 2021 год в сумме  87 222,9  тыс.рублей:»,</w:t>
      </w:r>
    </w:p>
    <w:p w:rsidR="000F5263" w:rsidRPr="007E3998" w:rsidRDefault="000F5263" w:rsidP="000F5263">
      <w:pPr>
        <w:ind w:firstLine="708"/>
        <w:jc w:val="both"/>
      </w:pPr>
      <w:r w:rsidRPr="007E3998">
        <w:t>1.</w:t>
      </w:r>
      <w:r w:rsidR="00514B89">
        <w:t>4</w:t>
      </w:r>
      <w:r w:rsidRPr="007E3998">
        <w:t>.2. абзац первый подпункта 3. изложить в следующей редакции:</w:t>
      </w:r>
    </w:p>
    <w:p w:rsidR="000F5263" w:rsidRPr="007E3998" w:rsidRDefault="000F5263" w:rsidP="000F526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 w:rsidRPr="007E3998">
        <w:t xml:space="preserve">«3.Утвердить в составе межбюджетных трансфертов общий объем иных межбюджетных трансфертов бюджетам поселений на 2019 год в сумме </w:t>
      </w:r>
      <w:r w:rsidR="00194913" w:rsidRPr="007E3998">
        <w:t>6</w:t>
      </w:r>
      <w:r w:rsidR="009E622D" w:rsidRPr="007E3998">
        <w:t>2834,6</w:t>
      </w:r>
      <w:r w:rsidRPr="007E3998">
        <w:t>тыс</w:t>
      </w:r>
      <w:proofErr w:type="gramStart"/>
      <w:r w:rsidRPr="007E3998">
        <w:t>.р</w:t>
      </w:r>
      <w:proofErr w:type="gramEnd"/>
      <w:r w:rsidRPr="007E3998">
        <w:t>ублей, на 2020 год в сумме 51 107,0  тыс. рублей, на 2021 год в сумме 51 107,0  тыс. рублей»</w:t>
      </w:r>
      <w:r w:rsidR="008E42B6" w:rsidRPr="007E3998">
        <w:t>.</w:t>
      </w:r>
    </w:p>
    <w:p w:rsidR="008E42B6" w:rsidRPr="007E3998" w:rsidRDefault="008E42B6" w:rsidP="000F526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 w:rsidRPr="007E3998">
        <w:t>1.</w:t>
      </w:r>
      <w:r w:rsidR="00514B89">
        <w:t>4</w:t>
      </w:r>
      <w:r w:rsidRPr="007E3998">
        <w:t xml:space="preserve">.3. абзац первый позиции д) </w:t>
      </w:r>
      <w:r w:rsidR="00334207">
        <w:t xml:space="preserve">подпункта 3. </w:t>
      </w:r>
      <w:r w:rsidRPr="007E3998">
        <w:t>изложить в следующей редакции:</w:t>
      </w:r>
    </w:p>
    <w:p w:rsidR="008E42B6" w:rsidRPr="007E3998" w:rsidRDefault="008E42B6" w:rsidP="000F5263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 w:rsidRPr="007E3998">
        <w:rPr>
          <w:bCs/>
        </w:rPr>
        <w:t xml:space="preserve">«на компенсацию дополнительных расходов, возникших в результате решений, принятых органами власти другого уровня на </w:t>
      </w:r>
      <w:r w:rsidRPr="007E3998">
        <w:t>2019 год в сумме 200,0 тыс</w:t>
      </w:r>
      <w:proofErr w:type="gramStart"/>
      <w:r w:rsidRPr="007E3998">
        <w:t>.р</w:t>
      </w:r>
      <w:proofErr w:type="gramEnd"/>
      <w:r w:rsidRPr="007E3998">
        <w:t>ублей, на 2020 год в сумме 0,0 рублей, на 2021 год в сумме 0,0 рублей.».</w:t>
      </w:r>
    </w:p>
    <w:p w:rsidR="0042399B" w:rsidRPr="007E3998" w:rsidRDefault="0042399B" w:rsidP="000055E3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3998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514B89">
        <w:rPr>
          <w:rFonts w:ascii="Times New Roman" w:hAnsi="Times New Roman" w:cs="Times New Roman"/>
          <w:sz w:val="24"/>
          <w:szCs w:val="24"/>
        </w:rPr>
        <w:t>4</w:t>
      </w:r>
      <w:r w:rsidRPr="007E3998">
        <w:rPr>
          <w:rFonts w:ascii="Times New Roman" w:hAnsi="Times New Roman" w:cs="Times New Roman"/>
          <w:sz w:val="24"/>
          <w:szCs w:val="24"/>
        </w:rPr>
        <w:t>.</w:t>
      </w:r>
      <w:r w:rsidR="008E42B6" w:rsidRPr="007E3998">
        <w:rPr>
          <w:rFonts w:ascii="Times New Roman" w:hAnsi="Times New Roman" w:cs="Times New Roman"/>
          <w:sz w:val="24"/>
          <w:szCs w:val="24"/>
        </w:rPr>
        <w:t>4</w:t>
      </w:r>
      <w:r w:rsidRPr="007E3998">
        <w:rPr>
          <w:rFonts w:ascii="Times New Roman" w:hAnsi="Times New Roman" w:cs="Times New Roman"/>
          <w:sz w:val="24"/>
          <w:szCs w:val="24"/>
        </w:rPr>
        <w:t>. подпункт 3. дополнить позици</w:t>
      </w:r>
      <w:r w:rsidR="00863AF1" w:rsidRPr="007E3998">
        <w:rPr>
          <w:rFonts w:ascii="Times New Roman" w:hAnsi="Times New Roman" w:cs="Times New Roman"/>
          <w:sz w:val="24"/>
          <w:szCs w:val="24"/>
        </w:rPr>
        <w:t>ей</w:t>
      </w:r>
      <w:r w:rsidR="003737AD" w:rsidRPr="007E3998">
        <w:rPr>
          <w:rFonts w:ascii="Times New Roman" w:hAnsi="Times New Roman" w:cs="Times New Roman"/>
          <w:sz w:val="24"/>
          <w:szCs w:val="24"/>
        </w:rPr>
        <w:t>е</w:t>
      </w:r>
      <w:r w:rsidRPr="007E3998">
        <w:rPr>
          <w:rFonts w:ascii="Times New Roman" w:hAnsi="Times New Roman" w:cs="Times New Roman"/>
          <w:sz w:val="24"/>
          <w:szCs w:val="24"/>
        </w:rPr>
        <w:t>) следующего содержания:</w:t>
      </w:r>
      <w:proofErr w:type="gramEnd"/>
    </w:p>
    <w:p w:rsidR="0042399B" w:rsidRPr="007E3998" w:rsidRDefault="005F1E8A" w:rsidP="003737AD">
      <w:pPr>
        <w:pStyle w:val="ConsPlusNormal"/>
        <w:ind w:left="-3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98">
        <w:rPr>
          <w:bCs/>
        </w:rPr>
        <w:t>«</w:t>
      </w:r>
      <w:r w:rsidR="003737AD" w:rsidRPr="007E3998">
        <w:rPr>
          <w:bCs/>
        </w:rPr>
        <w:t>е</w:t>
      </w:r>
      <w:proofErr w:type="gramStart"/>
      <w:r w:rsidR="0042399B" w:rsidRPr="007E3998">
        <w:rPr>
          <w:bCs/>
        </w:rPr>
        <w:t>)</w:t>
      </w:r>
      <w:r w:rsidR="003737AD" w:rsidRPr="007E39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737AD" w:rsidRPr="007E3998">
        <w:rPr>
          <w:rFonts w:ascii="Times New Roman" w:hAnsi="Times New Roman" w:cs="Times New Roman"/>
          <w:sz w:val="24"/>
          <w:szCs w:val="24"/>
        </w:rPr>
        <w:t xml:space="preserve">ные межбюджетные трансферты, </w:t>
      </w:r>
      <w:r w:rsidR="003737AD" w:rsidRPr="007E3998">
        <w:rPr>
          <w:rFonts w:ascii="Times New Roman" w:hAnsi="Times New Roman" w:cs="Times New Roman"/>
          <w:bCs/>
          <w:sz w:val="24"/>
          <w:szCs w:val="24"/>
        </w:rPr>
        <w:t>предоставляемые бюджетам городского и сельских поселений Ковернинского муниципального района  на реализацию проекта по поддержке местных инициатив н</w:t>
      </w:r>
      <w:r w:rsidR="00AF6E46" w:rsidRPr="007E3998"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="0042399B" w:rsidRPr="007E3998">
        <w:rPr>
          <w:rFonts w:ascii="Times New Roman" w:hAnsi="Times New Roman" w:cs="Times New Roman"/>
          <w:sz w:val="24"/>
          <w:szCs w:val="24"/>
        </w:rPr>
        <w:t xml:space="preserve">2019 год в сумме </w:t>
      </w:r>
      <w:r w:rsidR="003737AD" w:rsidRPr="007E3998">
        <w:rPr>
          <w:rFonts w:ascii="Times New Roman" w:hAnsi="Times New Roman" w:cs="Times New Roman"/>
          <w:sz w:val="24"/>
          <w:szCs w:val="24"/>
        </w:rPr>
        <w:t>1810,5</w:t>
      </w:r>
      <w:r w:rsidR="0042399B" w:rsidRPr="007E3998">
        <w:rPr>
          <w:rFonts w:ascii="Times New Roman" w:hAnsi="Times New Roman" w:cs="Times New Roman"/>
          <w:sz w:val="24"/>
          <w:szCs w:val="24"/>
        </w:rPr>
        <w:t xml:space="preserve">тыс.рублей, на 2020 год в сумме 0,0 </w:t>
      </w:r>
      <w:r w:rsidR="000A06B5">
        <w:rPr>
          <w:rFonts w:ascii="Times New Roman" w:hAnsi="Times New Roman" w:cs="Times New Roman"/>
          <w:sz w:val="24"/>
          <w:szCs w:val="24"/>
        </w:rPr>
        <w:t xml:space="preserve">тыс. </w:t>
      </w:r>
      <w:r w:rsidR="0042399B" w:rsidRPr="007E3998">
        <w:rPr>
          <w:rFonts w:ascii="Times New Roman" w:hAnsi="Times New Roman" w:cs="Times New Roman"/>
          <w:sz w:val="24"/>
          <w:szCs w:val="24"/>
        </w:rPr>
        <w:t xml:space="preserve">рублей, на 2021 год в сумме 0,0 </w:t>
      </w:r>
      <w:r w:rsidR="000A06B5">
        <w:rPr>
          <w:rFonts w:ascii="Times New Roman" w:hAnsi="Times New Roman" w:cs="Times New Roman"/>
          <w:sz w:val="24"/>
          <w:szCs w:val="24"/>
        </w:rPr>
        <w:t xml:space="preserve">тыс. </w:t>
      </w:r>
      <w:r w:rsidR="0042399B" w:rsidRPr="007E3998">
        <w:rPr>
          <w:rFonts w:ascii="Times New Roman" w:hAnsi="Times New Roman" w:cs="Times New Roman"/>
          <w:sz w:val="24"/>
          <w:szCs w:val="24"/>
        </w:rPr>
        <w:t>рублей.</w:t>
      </w:r>
    </w:p>
    <w:p w:rsidR="001D61B6" w:rsidRPr="007E3998" w:rsidRDefault="0042399B" w:rsidP="0042399B">
      <w:pPr>
        <w:widowControl w:val="0"/>
        <w:suppressAutoHyphens/>
        <w:autoSpaceDE w:val="0"/>
        <w:autoSpaceDN w:val="0"/>
        <w:adjustRightInd w:val="0"/>
        <w:ind w:firstLine="720"/>
        <w:jc w:val="both"/>
      </w:pPr>
      <w:r w:rsidRPr="007E3998">
        <w:rPr>
          <w:bCs/>
        </w:rPr>
        <w:t>Утвердить</w:t>
      </w:r>
      <w:r w:rsidRPr="007E3998">
        <w:t xml:space="preserve"> распределение иных межбюджетных трансфертов бюджетам поселений</w:t>
      </w:r>
      <w:r w:rsidR="008F23BF" w:rsidRPr="007E3998">
        <w:t>передаваемых бюджетам</w:t>
      </w:r>
      <w:r w:rsidR="008F23BF" w:rsidRPr="007E3998">
        <w:rPr>
          <w:bCs/>
        </w:rPr>
        <w:t xml:space="preserve"> городского и сельских поселений Ковернинского муниципального района  на реализацию проекта по поддержке местных инициатив</w:t>
      </w:r>
      <w:r w:rsidR="00776F1D" w:rsidRPr="007E3998">
        <w:t>согласно приложению</w:t>
      </w:r>
      <w:r w:rsidR="00AF6E46" w:rsidRPr="007E3998">
        <w:t>2</w:t>
      </w:r>
      <w:r w:rsidR="001D61B6" w:rsidRPr="007E3998">
        <w:t>8</w:t>
      </w:r>
      <w:r w:rsidR="008E42B6" w:rsidRPr="007E3998">
        <w:t>.</w:t>
      </w:r>
    </w:p>
    <w:p w:rsidR="00776F1D" w:rsidRPr="007E3998" w:rsidRDefault="001D61B6" w:rsidP="001D61B6">
      <w:pPr>
        <w:widowControl w:val="0"/>
        <w:suppressAutoHyphens/>
        <w:autoSpaceDE w:val="0"/>
        <w:autoSpaceDN w:val="0"/>
        <w:adjustRightInd w:val="0"/>
        <w:ind w:firstLine="708"/>
        <w:jc w:val="both"/>
      </w:pPr>
      <w:r w:rsidRPr="007E3998">
        <w:t xml:space="preserve">Утвердить </w:t>
      </w:r>
      <w:r w:rsidRPr="007E3998">
        <w:rPr>
          <w:bCs/>
        </w:rPr>
        <w:t>Положение о порядке предоставления и расходования</w:t>
      </w:r>
      <w:r w:rsidRPr="007E3998">
        <w:t xml:space="preserve">  иных межбюджетных трансфертов, передаваемых бюджетам</w:t>
      </w:r>
      <w:r w:rsidRPr="007E3998">
        <w:rPr>
          <w:bCs/>
        </w:rPr>
        <w:t xml:space="preserve"> городского и сельских поселений Ковернинского муниципального района  на реализацию проекта по поддержке местных инициатив</w:t>
      </w:r>
      <w:r w:rsidRPr="007E3998">
        <w:t xml:space="preserve"> согласно приложению 29</w:t>
      </w:r>
      <w:r w:rsidR="008E42B6" w:rsidRPr="007E3998">
        <w:t>.</w:t>
      </w:r>
      <w:r w:rsidRPr="007E3998">
        <w:t>»</w:t>
      </w:r>
      <w:r w:rsidR="002230DB" w:rsidRPr="007E3998">
        <w:t>.</w:t>
      </w:r>
    </w:p>
    <w:p w:rsidR="004023DD" w:rsidRPr="007E3998" w:rsidRDefault="004023DD" w:rsidP="004023DD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3998">
        <w:rPr>
          <w:rFonts w:ascii="Times New Roman" w:hAnsi="Times New Roman" w:cs="Times New Roman"/>
          <w:sz w:val="24"/>
          <w:szCs w:val="24"/>
        </w:rPr>
        <w:t xml:space="preserve">1.5. Пункт21 дополнить подпунктом </w:t>
      </w:r>
      <w:r w:rsidR="005A1247" w:rsidRPr="007E3998">
        <w:rPr>
          <w:rFonts w:ascii="Times New Roman" w:hAnsi="Times New Roman" w:cs="Times New Roman"/>
          <w:sz w:val="24"/>
          <w:szCs w:val="24"/>
        </w:rPr>
        <w:t>8</w:t>
      </w:r>
      <w:r w:rsidRPr="007E3998">
        <w:rPr>
          <w:rFonts w:ascii="Times New Roman" w:hAnsi="Times New Roman" w:cs="Times New Roman"/>
          <w:sz w:val="24"/>
          <w:szCs w:val="24"/>
        </w:rPr>
        <w:t>) следующего содержания:</w:t>
      </w:r>
    </w:p>
    <w:p w:rsidR="005A1247" w:rsidRPr="007E3998" w:rsidRDefault="005A1247" w:rsidP="005A1247">
      <w:pPr>
        <w:suppressAutoHyphens/>
        <w:ind w:firstLine="540"/>
        <w:jc w:val="both"/>
      </w:pPr>
      <w:r w:rsidRPr="007E3998">
        <w:t>«8)</w:t>
      </w:r>
      <w:r w:rsidR="005555C6" w:rsidRPr="00B42866">
        <w:rPr>
          <w:bCs/>
        </w:rPr>
        <w:t xml:space="preserve">муниципальным предприятиям </w:t>
      </w:r>
      <w:r w:rsidR="005555C6" w:rsidRPr="007E3998">
        <w:rPr>
          <w:bCs/>
        </w:rPr>
        <w:t>жилищно-коммунального хозяйства</w:t>
      </w:r>
      <w:r w:rsidR="005555C6" w:rsidRPr="00B42866">
        <w:rPr>
          <w:bCs/>
        </w:rPr>
        <w:t xml:space="preserve"> Ковернинского </w:t>
      </w:r>
      <w:r w:rsidR="005555C6">
        <w:rPr>
          <w:bCs/>
        </w:rPr>
        <w:t xml:space="preserve">муниципального </w:t>
      </w:r>
      <w:r w:rsidR="005555C6" w:rsidRPr="00B42866">
        <w:rPr>
          <w:bCs/>
        </w:rPr>
        <w:t>района</w:t>
      </w:r>
      <w:r w:rsidRPr="007E3998">
        <w:rPr>
          <w:bCs/>
        </w:rPr>
        <w:t xml:space="preserve"> на погашение кредиторской задолженности за электрическую энергию и природный газ</w:t>
      </w:r>
      <w:r w:rsidRPr="007E3998">
        <w:t>».</w:t>
      </w:r>
    </w:p>
    <w:p w:rsidR="004023DD" w:rsidRPr="007E3998" w:rsidRDefault="004023DD" w:rsidP="004023DD">
      <w:pPr>
        <w:suppressAutoHyphens/>
        <w:ind w:firstLine="540"/>
        <w:jc w:val="both"/>
      </w:pPr>
      <w:r w:rsidRPr="007E3998">
        <w:t>»</w:t>
      </w:r>
      <w:r w:rsidR="00C31601">
        <w:t>.</w:t>
      </w:r>
    </w:p>
    <w:p w:rsidR="005A1247" w:rsidRPr="007E3998" w:rsidRDefault="005A1247" w:rsidP="005A1247">
      <w:pPr>
        <w:suppressAutoHyphens/>
        <w:autoSpaceDE w:val="0"/>
        <w:autoSpaceDN w:val="0"/>
        <w:adjustRightInd w:val="0"/>
        <w:ind w:firstLine="709"/>
        <w:jc w:val="both"/>
        <w:rPr>
          <w:b/>
        </w:rPr>
      </w:pPr>
      <w:r w:rsidRPr="007E3998">
        <w:t>1.6. В приложении 3:</w:t>
      </w:r>
    </w:p>
    <w:p w:rsidR="005A1247" w:rsidRPr="007E3998" w:rsidRDefault="005A1247" w:rsidP="005A1247">
      <w:pPr>
        <w:suppressAutoHyphens/>
        <w:jc w:val="center"/>
        <w:outlineLvl w:val="0"/>
        <w:rPr>
          <w:b/>
        </w:rPr>
      </w:pPr>
    </w:p>
    <w:p w:rsidR="005A1247" w:rsidRPr="007E3998" w:rsidRDefault="005A1247" w:rsidP="005A1247">
      <w:pPr>
        <w:suppressAutoHyphens/>
        <w:jc w:val="right"/>
        <w:rPr>
          <w:sz w:val="20"/>
          <w:szCs w:val="20"/>
        </w:rPr>
      </w:pPr>
      <w:r w:rsidRPr="007E3998">
        <w:rPr>
          <w:b/>
          <w:sz w:val="20"/>
          <w:szCs w:val="20"/>
        </w:rPr>
        <w:t>(</w:t>
      </w:r>
      <w:r w:rsidRPr="007E3998">
        <w:rPr>
          <w:sz w:val="20"/>
          <w:szCs w:val="20"/>
        </w:rPr>
        <w:t>тыс. рублей)</w:t>
      </w:r>
    </w:p>
    <w:tbl>
      <w:tblPr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8"/>
        <w:gridCol w:w="4950"/>
        <w:gridCol w:w="1026"/>
        <w:gridCol w:w="1026"/>
        <w:gridCol w:w="1026"/>
      </w:tblGrid>
      <w:tr w:rsidR="005A1247" w:rsidRPr="007E3998" w:rsidTr="00871E7D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247" w:rsidRPr="007E3998" w:rsidRDefault="005A1247" w:rsidP="00871E7D">
            <w:pPr>
              <w:suppressAutoHyphens/>
              <w:jc w:val="center"/>
              <w:rPr>
                <w:b/>
                <w:bCs/>
                <w:sz w:val="20"/>
                <w:szCs w:val="20"/>
              </w:rPr>
            </w:pPr>
            <w:r w:rsidRPr="007E3998">
              <w:rPr>
                <w:b/>
                <w:bCs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b/>
                <w:bCs/>
                <w:sz w:val="20"/>
                <w:szCs w:val="20"/>
              </w:rPr>
            </w:pPr>
            <w:r w:rsidRPr="007E3998">
              <w:rPr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jc w:val="center"/>
              <w:rPr>
                <w:b/>
                <w:bCs/>
                <w:sz w:val="20"/>
                <w:szCs w:val="20"/>
              </w:rPr>
            </w:pPr>
            <w:r w:rsidRPr="007E3998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jc w:val="center"/>
              <w:rPr>
                <w:b/>
                <w:bCs/>
                <w:sz w:val="20"/>
                <w:szCs w:val="20"/>
              </w:rPr>
            </w:pPr>
            <w:r w:rsidRPr="007E3998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jc w:val="center"/>
              <w:rPr>
                <w:b/>
                <w:bCs/>
                <w:sz w:val="20"/>
                <w:szCs w:val="20"/>
              </w:rPr>
            </w:pPr>
            <w:r w:rsidRPr="007E3998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514B89" w:rsidRPr="007E3998" w:rsidTr="00514B8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1 00 00000 00 0000 000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0D07D4" w:rsidRDefault="00514B89" w:rsidP="00514B89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1. НАЛОГОВЫЕ И НЕНАЛОГОВЫЕ ДОХОДЫ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514B89" w:rsidRDefault="00514B89" w:rsidP="00514B89">
            <w:pPr>
              <w:suppressAutoHyphens/>
              <w:jc w:val="center"/>
              <w:rPr>
                <w:b/>
                <w:color w:val="FF0000"/>
                <w:sz w:val="20"/>
                <w:szCs w:val="20"/>
              </w:rPr>
            </w:pPr>
            <w:r w:rsidRPr="00514B89">
              <w:rPr>
                <w:b/>
                <w:color w:val="FF0000"/>
                <w:sz w:val="20"/>
                <w:szCs w:val="20"/>
              </w:rPr>
              <w:t>209 750,7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207 070,0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210 679,7</w:t>
            </w:r>
          </w:p>
        </w:tc>
      </w:tr>
      <w:tr w:rsidR="00514B89" w:rsidRPr="007E3998" w:rsidTr="00514B8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1 01 00000 00 0000 000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0D07D4" w:rsidRDefault="00514B89" w:rsidP="00514B89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1.1. НАЛОГИ НА ПРИБЫЛЬ, ДОХОДЫ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514B89" w:rsidRDefault="00514B89" w:rsidP="00514B89">
            <w:pPr>
              <w:suppressAutoHyphens/>
              <w:jc w:val="center"/>
              <w:rPr>
                <w:b/>
                <w:color w:val="FF0000"/>
                <w:sz w:val="20"/>
                <w:szCs w:val="20"/>
              </w:rPr>
            </w:pPr>
            <w:r w:rsidRPr="00514B89">
              <w:rPr>
                <w:b/>
                <w:color w:val="FF0000"/>
                <w:sz w:val="20"/>
                <w:szCs w:val="20"/>
              </w:rPr>
              <w:t>153 926,8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151 856,2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160 922,1</w:t>
            </w:r>
          </w:p>
        </w:tc>
      </w:tr>
      <w:tr w:rsidR="00514B89" w:rsidRPr="007E3998" w:rsidTr="00514B8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0D07D4" w:rsidRDefault="00514B89" w:rsidP="00514B8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1 01 02000 01 0000 110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0D07D4" w:rsidRDefault="00514B89" w:rsidP="00514B89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 xml:space="preserve">1.1.1. Налог на доходы физических лиц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514B89" w:rsidRDefault="00514B89" w:rsidP="00514B89">
            <w:pPr>
              <w:suppressAutoHyphens/>
              <w:jc w:val="center"/>
              <w:rPr>
                <w:color w:val="FF0000"/>
                <w:sz w:val="20"/>
                <w:szCs w:val="20"/>
              </w:rPr>
            </w:pPr>
            <w:r w:rsidRPr="00514B89">
              <w:rPr>
                <w:color w:val="FF0000"/>
                <w:sz w:val="20"/>
                <w:szCs w:val="20"/>
              </w:rPr>
              <w:t>153 926,8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0D07D4" w:rsidRDefault="00514B89" w:rsidP="00514B8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151 856,2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0D07D4" w:rsidRDefault="00514B89" w:rsidP="00514B89">
            <w:pPr>
              <w:suppressAutoHyphens/>
              <w:jc w:val="center"/>
              <w:rPr>
                <w:sz w:val="20"/>
                <w:szCs w:val="20"/>
              </w:rPr>
            </w:pPr>
            <w:r w:rsidRPr="000D07D4">
              <w:rPr>
                <w:sz w:val="20"/>
                <w:szCs w:val="20"/>
              </w:rPr>
              <w:t>160 922,1</w:t>
            </w:r>
          </w:p>
        </w:tc>
      </w:tr>
      <w:tr w:rsidR="00514B89" w:rsidRPr="007E3998" w:rsidTr="00514B8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1 05 00000 00 0000 000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89" w:rsidRPr="000D07D4" w:rsidRDefault="00514B89" w:rsidP="00514B89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1.2. НАЛОГИ НА СОВОКУПНЫЙ ДОХОД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6309FC" w:rsidRDefault="00514B89" w:rsidP="006309FC">
            <w:pPr>
              <w:suppressAutoHyphens/>
              <w:jc w:val="center"/>
              <w:rPr>
                <w:b/>
                <w:color w:val="FF0000"/>
                <w:sz w:val="20"/>
                <w:szCs w:val="20"/>
              </w:rPr>
            </w:pPr>
            <w:r w:rsidRPr="006309FC">
              <w:rPr>
                <w:b/>
                <w:color w:val="FF0000"/>
                <w:sz w:val="20"/>
                <w:szCs w:val="20"/>
              </w:rPr>
              <w:t>12</w:t>
            </w:r>
            <w:r w:rsidR="006309FC" w:rsidRPr="006309FC">
              <w:rPr>
                <w:b/>
                <w:color w:val="FF0000"/>
                <w:sz w:val="20"/>
                <w:szCs w:val="20"/>
              </w:rPr>
              <w:t> 605,2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11 387,2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89" w:rsidRPr="000D07D4" w:rsidRDefault="00514B89" w:rsidP="00514B8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D07D4">
              <w:rPr>
                <w:b/>
                <w:sz w:val="20"/>
                <w:szCs w:val="20"/>
              </w:rPr>
              <w:t>6 730,5</w:t>
            </w:r>
          </w:p>
        </w:tc>
      </w:tr>
      <w:tr w:rsidR="006309FC" w:rsidRPr="007E3998" w:rsidTr="00EA2B7B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9FC" w:rsidRPr="00F6128E" w:rsidRDefault="006309FC" w:rsidP="0031022F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1 05 04000 02 0000 110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9FC" w:rsidRPr="00F6128E" w:rsidRDefault="006309FC" w:rsidP="0031022F">
            <w:pPr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1.2.3. Налог, взимаемый в связи с применением патентной системы налогообложения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9FC" w:rsidRPr="006309FC" w:rsidRDefault="006309FC" w:rsidP="0031022F">
            <w:pPr>
              <w:suppressAutoHyphens/>
              <w:jc w:val="center"/>
              <w:rPr>
                <w:color w:val="FF0000"/>
                <w:sz w:val="20"/>
                <w:szCs w:val="20"/>
              </w:rPr>
            </w:pPr>
            <w:r w:rsidRPr="006309FC">
              <w:rPr>
                <w:color w:val="FF0000"/>
                <w:sz w:val="20"/>
                <w:szCs w:val="20"/>
              </w:rPr>
              <w:t>650,0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9FC" w:rsidRPr="00F6128E" w:rsidRDefault="006309FC" w:rsidP="0031022F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681,4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9FC" w:rsidRPr="00F6128E" w:rsidRDefault="006309FC" w:rsidP="0031022F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3 153,4</w:t>
            </w: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2 00 00000 00 0000 000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247" w:rsidRPr="007E3998" w:rsidRDefault="005A1247" w:rsidP="00871E7D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2. БЕЗВОЗМЕЗДНЫЕ ПОСТУПЛЕНИЯ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514B89" w:rsidRDefault="005A1247" w:rsidP="00514B89">
            <w:pPr>
              <w:suppressAutoHyphens/>
              <w:jc w:val="center"/>
              <w:rPr>
                <w:b/>
                <w:color w:val="FF0000"/>
                <w:sz w:val="20"/>
                <w:szCs w:val="20"/>
              </w:rPr>
            </w:pPr>
            <w:r w:rsidRPr="00514B89">
              <w:rPr>
                <w:b/>
                <w:color w:val="FF0000"/>
                <w:sz w:val="20"/>
                <w:szCs w:val="20"/>
              </w:rPr>
              <w:t>5</w:t>
            </w:r>
            <w:r w:rsidR="00514B89" w:rsidRPr="00514B89">
              <w:rPr>
                <w:b/>
                <w:color w:val="FF0000"/>
                <w:sz w:val="20"/>
                <w:szCs w:val="20"/>
              </w:rPr>
              <w:t>92 15</w:t>
            </w:r>
            <w:r w:rsidRPr="00514B89">
              <w:rPr>
                <w:b/>
                <w:color w:val="FF0000"/>
                <w:sz w:val="20"/>
                <w:szCs w:val="20"/>
              </w:rPr>
              <w:t>3,</w:t>
            </w:r>
            <w:r w:rsidR="00514B89" w:rsidRPr="00514B89"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E678E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517 8</w:t>
            </w:r>
            <w:r w:rsidR="008E678E">
              <w:rPr>
                <w:b/>
                <w:sz w:val="20"/>
                <w:szCs w:val="20"/>
              </w:rPr>
              <w:t>1</w:t>
            </w:r>
            <w:r w:rsidRPr="007E3998">
              <w:rPr>
                <w:b/>
                <w:sz w:val="20"/>
                <w:szCs w:val="20"/>
              </w:rPr>
              <w:t>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522 196,3</w:t>
            </w: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2 02 00000 00 0000 000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247" w:rsidRPr="007E3998" w:rsidRDefault="005A1247" w:rsidP="00871E7D">
            <w:pPr>
              <w:tabs>
                <w:tab w:val="left" w:pos="357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2.1. БЕЗВОЗМЕЗДНЫЕ ПОСТУПЛЕНИЯ ОТ ДРУГИХ БЮДЖЕТОВ БЮДЖЕТНОЙ СИСТЕМЫ РОССИЙСКОЙ ФЕДЕРАЦИИ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514B89" w:rsidRDefault="005A1247" w:rsidP="00514B89">
            <w:pPr>
              <w:suppressAutoHyphens/>
              <w:jc w:val="center"/>
              <w:rPr>
                <w:b/>
                <w:color w:val="FF0000"/>
                <w:sz w:val="20"/>
                <w:szCs w:val="20"/>
              </w:rPr>
            </w:pPr>
            <w:r w:rsidRPr="00514B89">
              <w:rPr>
                <w:b/>
                <w:color w:val="FF0000"/>
                <w:sz w:val="20"/>
                <w:szCs w:val="20"/>
              </w:rPr>
              <w:t>5</w:t>
            </w:r>
            <w:r w:rsidR="00514B89" w:rsidRPr="00514B89">
              <w:rPr>
                <w:b/>
                <w:color w:val="FF0000"/>
                <w:sz w:val="20"/>
                <w:szCs w:val="20"/>
              </w:rPr>
              <w:t>91 079,9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514B89" w:rsidRDefault="005A1247" w:rsidP="00871E7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514B89">
              <w:rPr>
                <w:b/>
                <w:sz w:val="20"/>
                <w:szCs w:val="20"/>
              </w:rPr>
              <w:t>517 817,9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514B89" w:rsidRDefault="005A1247" w:rsidP="00871E7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514B89">
              <w:rPr>
                <w:b/>
                <w:sz w:val="20"/>
                <w:szCs w:val="20"/>
              </w:rPr>
              <w:t>522 196,3</w:t>
            </w: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2 02 20000 00 0000 150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247" w:rsidRPr="007E3998" w:rsidRDefault="005A1247" w:rsidP="00871E7D">
            <w:pPr>
              <w:tabs>
                <w:tab w:val="left" w:pos="3576"/>
              </w:tabs>
              <w:suppressAutoHyphens/>
              <w:jc w:val="both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 xml:space="preserve">2.1.2. Субсидии бюджетам бюджетной системы Российской Федерации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514B89" w:rsidRDefault="00514B89" w:rsidP="00871E7D">
            <w:pPr>
              <w:suppressAutoHyphens/>
              <w:jc w:val="center"/>
              <w:rPr>
                <w:color w:val="FF0000"/>
                <w:sz w:val="20"/>
                <w:szCs w:val="20"/>
              </w:rPr>
            </w:pPr>
            <w:r w:rsidRPr="00514B89">
              <w:rPr>
                <w:color w:val="FF0000"/>
                <w:sz w:val="20"/>
                <w:szCs w:val="20"/>
              </w:rPr>
              <w:t>78 904,9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20 163,8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14 193,8</w:t>
            </w: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jc w:val="center"/>
              <w:outlineLvl w:val="0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2 02 40000 00 0000 150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jc w:val="both"/>
              <w:outlineLvl w:val="0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2.1.4. Иные межбюджетные трансферты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64 417,3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61 309,5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61 293,3</w:t>
            </w: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2 07 00000 00 0000 000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247" w:rsidRPr="007E3998" w:rsidRDefault="005A1247" w:rsidP="00871E7D">
            <w:pPr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 xml:space="preserve">2.2. Прочие безвозмездные поступления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1 519,3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2 07 05000 05 0000 150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247" w:rsidRPr="007E3998" w:rsidRDefault="005A1247" w:rsidP="00871E7D">
            <w:pPr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2.2.1. Прочие безвозмездные поступления в бюджеты муниципальных районов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1 519,3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outlineLvl w:val="0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2 18 00000 00 0000 000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tabs>
                <w:tab w:val="left" w:pos="3576"/>
              </w:tabs>
              <w:suppressAutoHyphens/>
              <w:jc w:val="both"/>
              <w:outlineLvl w:val="0"/>
              <w:rPr>
                <w:b/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 xml:space="preserve">2.3.ДОХОДЫ БЮДЖЕТОВ БЮДЖЕТНОЙ СИСТЕМЫ РОССИЙСКОЙ ФЕДЕРАЦИИ ОТ ВОЗВРАТА БЮДЖЕТАМИ БЮДЖЕТНОЙ СИСТЕМЫ РОССИЙСКОЙ ФЕДЕРАЦИИ И ОРГАНИЗАЦИЯМИ ОСТАТКОВ СУБСИДИЙ, СУБВЕНЦИЙ И ИНЫХ МЕЖБЮДЖЕТНЫХ ТРАНСФЕРТОВ, ИМЕЮЩИХ ЦЕЛЕВОЕ НАЗНАЧЕНИЕ, ПРОШЛЫХ ЛЕТ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98,1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2 18 00000 05 0000 150</w:t>
            </w:r>
          </w:p>
          <w:p w:rsidR="005A1247" w:rsidRPr="007E3998" w:rsidRDefault="005A1247" w:rsidP="00871E7D">
            <w:pPr>
              <w:suppressAutoHyphens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tabs>
                <w:tab w:val="left" w:pos="3576"/>
              </w:tabs>
              <w:suppressAutoHyphens/>
              <w:jc w:val="both"/>
              <w:outlineLvl w:val="0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 xml:space="preserve">2.3.1. Доходы бюджетов муниципальных районов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98,1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outlineLvl w:val="0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2 19 00000 00 0000 000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tabs>
                <w:tab w:val="left" w:pos="3576"/>
              </w:tabs>
              <w:suppressAutoHyphens/>
              <w:jc w:val="both"/>
              <w:outlineLvl w:val="0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 xml:space="preserve">2.4. ВОЗВРАТ ОСТАТКОВ СУБСИДИЙ, СУБВЕНЦИЙ И ИНЫХ МЕЖБЮДЖЕТНЫХ ТРАНСФЕРТОВ, ИМЕЮЩИХ ЦЕЛЕВОЕ </w:t>
            </w:r>
            <w:r w:rsidRPr="007E3998">
              <w:rPr>
                <w:sz w:val="20"/>
                <w:szCs w:val="20"/>
              </w:rPr>
              <w:lastRenderedPageBreak/>
              <w:t xml:space="preserve">НАЗНАЧЕНИЕ, ПРОШЛЫХ ЛЕТ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lastRenderedPageBreak/>
              <w:t>-544,1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5A1247" w:rsidRPr="007E3998" w:rsidTr="00871E7D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outlineLvl w:val="0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lastRenderedPageBreak/>
              <w:t>2 19 00000 05 0000 150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 xml:space="preserve">2.4.1. Возврат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-544,1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5A1247" w:rsidRPr="007E3998" w:rsidTr="00871E7D">
        <w:trPr>
          <w:trHeight w:val="7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rPr>
                <w:b/>
                <w:sz w:val="20"/>
                <w:szCs w:val="20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247" w:rsidRPr="007E3998" w:rsidRDefault="005A1247" w:rsidP="00871E7D">
            <w:pPr>
              <w:suppressAutoHyphens/>
              <w:jc w:val="both"/>
              <w:rPr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6309FC" w:rsidRDefault="00514B89" w:rsidP="00871E7D">
            <w:pPr>
              <w:suppressAutoHyphens/>
              <w:jc w:val="center"/>
              <w:rPr>
                <w:b/>
                <w:color w:val="FF0000"/>
                <w:sz w:val="20"/>
                <w:szCs w:val="20"/>
              </w:rPr>
            </w:pPr>
            <w:r w:rsidRPr="006309FC">
              <w:rPr>
                <w:b/>
                <w:color w:val="FF0000"/>
                <w:sz w:val="20"/>
                <w:szCs w:val="20"/>
              </w:rPr>
              <w:t>801 903</w:t>
            </w:r>
            <w:r w:rsidR="005A1247" w:rsidRPr="006309FC">
              <w:rPr>
                <w:b/>
                <w:color w:val="FF0000"/>
                <w:sz w:val="20"/>
                <w:szCs w:val="20"/>
              </w:rPr>
              <w:t>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724 887,9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7E3998" w:rsidRDefault="005A1247" w:rsidP="00871E7D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732 876,0</w:t>
            </w:r>
          </w:p>
        </w:tc>
      </w:tr>
    </w:tbl>
    <w:p w:rsidR="005A1247" w:rsidRPr="007E3998" w:rsidRDefault="005A1247" w:rsidP="005A1247">
      <w:pPr>
        <w:tabs>
          <w:tab w:val="left" w:pos="2160"/>
          <w:tab w:val="left" w:pos="6480"/>
        </w:tabs>
        <w:suppressAutoHyphens/>
        <w:outlineLvl w:val="0"/>
        <w:rPr>
          <w:sz w:val="20"/>
          <w:szCs w:val="20"/>
        </w:rPr>
      </w:pPr>
    </w:p>
    <w:p w:rsidR="005A1247" w:rsidRPr="007E3998" w:rsidRDefault="005A1247" w:rsidP="005A1247">
      <w:pPr>
        <w:tabs>
          <w:tab w:val="left" w:pos="2160"/>
          <w:tab w:val="left" w:pos="6480"/>
        </w:tabs>
        <w:suppressAutoHyphens/>
        <w:outlineLvl w:val="0"/>
      </w:pPr>
      <w:r w:rsidRPr="007E3998">
        <w:t>1.7. Приложение 5 изложить в следующей редакции:</w:t>
      </w:r>
    </w:p>
    <w:p w:rsidR="005A1247" w:rsidRPr="007E3998" w:rsidRDefault="005A1247" w:rsidP="005A1247">
      <w:pPr>
        <w:tabs>
          <w:tab w:val="left" w:pos="2160"/>
          <w:tab w:val="left" w:pos="6480"/>
        </w:tabs>
        <w:suppressAutoHyphens/>
        <w:jc w:val="right"/>
        <w:outlineLvl w:val="0"/>
        <w:rPr>
          <w:sz w:val="20"/>
          <w:szCs w:val="20"/>
        </w:rPr>
      </w:pPr>
    </w:p>
    <w:p w:rsidR="001D61B6" w:rsidRPr="007E3998" w:rsidRDefault="001D61B6" w:rsidP="005A1247">
      <w:pPr>
        <w:tabs>
          <w:tab w:val="left" w:pos="2160"/>
          <w:tab w:val="left" w:pos="6480"/>
        </w:tabs>
        <w:suppressAutoHyphens/>
        <w:jc w:val="right"/>
        <w:outlineLvl w:val="0"/>
        <w:rPr>
          <w:b/>
        </w:rPr>
      </w:pPr>
    </w:p>
    <w:p w:rsidR="001D61B6" w:rsidRPr="007E3998" w:rsidRDefault="001D61B6" w:rsidP="005A1247">
      <w:pPr>
        <w:tabs>
          <w:tab w:val="left" w:pos="2160"/>
          <w:tab w:val="left" w:pos="6480"/>
        </w:tabs>
        <w:suppressAutoHyphens/>
        <w:jc w:val="right"/>
        <w:outlineLvl w:val="0"/>
        <w:rPr>
          <w:b/>
        </w:rPr>
      </w:pPr>
    </w:p>
    <w:p w:rsidR="001D61B6" w:rsidRPr="007E3998" w:rsidRDefault="001D61B6" w:rsidP="005A1247">
      <w:pPr>
        <w:tabs>
          <w:tab w:val="left" w:pos="2160"/>
          <w:tab w:val="left" w:pos="6480"/>
        </w:tabs>
        <w:suppressAutoHyphens/>
        <w:jc w:val="right"/>
        <w:outlineLvl w:val="0"/>
        <w:rPr>
          <w:b/>
        </w:rPr>
      </w:pPr>
    </w:p>
    <w:p w:rsidR="001D61B6" w:rsidRPr="007E3998" w:rsidRDefault="001D61B6" w:rsidP="005A1247">
      <w:pPr>
        <w:tabs>
          <w:tab w:val="left" w:pos="2160"/>
          <w:tab w:val="left" w:pos="6480"/>
        </w:tabs>
        <w:suppressAutoHyphens/>
        <w:jc w:val="right"/>
        <w:outlineLvl w:val="0"/>
        <w:rPr>
          <w:b/>
        </w:rPr>
      </w:pPr>
    </w:p>
    <w:p w:rsidR="001D61B6" w:rsidRPr="007E3998" w:rsidRDefault="001D61B6" w:rsidP="005A1247">
      <w:pPr>
        <w:tabs>
          <w:tab w:val="left" w:pos="2160"/>
          <w:tab w:val="left" w:pos="6480"/>
        </w:tabs>
        <w:suppressAutoHyphens/>
        <w:jc w:val="right"/>
        <w:outlineLvl w:val="0"/>
        <w:rPr>
          <w:b/>
        </w:rPr>
      </w:pPr>
    </w:p>
    <w:p w:rsidR="001D61B6" w:rsidRPr="007E3998" w:rsidRDefault="001D61B6" w:rsidP="005A1247">
      <w:pPr>
        <w:tabs>
          <w:tab w:val="left" w:pos="2160"/>
          <w:tab w:val="left" w:pos="6480"/>
        </w:tabs>
        <w:suppressAutoHyphens/>
        <w:jc w:val="right"/>
        <w:outlineLvl w:val="0"/>
        <w:rPr>
          <w:b/>
        </w:rPr>
      </w:pPr>
    </w:p>
    <w:p w:rsidR="005A1247" w:rsidRPr="007E3998" w:rsidRDefault="005A1247" w:rsidP="001D61B6">
      <w:pPr>
        <w:tabs>
          <w:tab w:val="left" w:pos="2160"/>
          <w:tab w:val="left" w:pos="6480"/>
        </w:tabs>
        <w:suppressAutoHyphens/>
        <w:jc w:val="right"/>
        <w:outlineLvl w:val="0"/>
        <w:rPr>
          <w:sz w:val="20"/>
          <w:szCs w:val="20"/>
        </w:rPr>
      </w:pPr>
      <w:r w:rsidRPr="007E3998">
        <w:rPr>
          <w:b/>
        </w:rPr>
        <w:t>«</w:t>
      </w:r>
      <w:r w:rsidRPr="007E3998">
        <w:rPr>
          <w:sz w:val="20"/>
          <w:szCs w:val="20"/>
        </w:rPr>
        <w:t>Приложение 5</w:t>
      </w:r>
    </w:p>
    <w:p w:rsidR="005A1247" w:rsidRPr="007E3998" w:rsidRDefault="005A1247" w:rsidP="005A1247">
      <w:pPr>
        <w:suppressAutoHyphens/>
        <w:jc w:val="right"/>
        <w:outlineLvl w:val="0"/>
        <w:rPr>
          <w:sz w:val="20"/>
          <w:szCs w:val="20"/>
        </w:rPr>
      </w:pPr>
      <w:r w:rsidRPr="007E3998">
        <w:rPr>
          <w:sz w:val="20"/>
          <w:szCs w:val="20"/>
        </w:rPr>
        <w:t>к решению Земского собрания</w:t>
      </w:r>
    </w:p>
    <w:p w:rsidR="005A1247" w:rsidRPr="007E3998" w:rsidRDefault="005A1247" w:rsidP="005A1247">
      <w:pPr>
        <w:suppressAutoHyphens/>
        <w:jc w:val="right"/>
        <w:rPr>
          <w:sz w:val="20"/>
          <w:szCs w:val="20"/>
        </w:rPr>
      </w:pPr>
      <w:r w:rsidRPr="007E3998">
        <w:rPr>
          <w:sz w:val="20"/>
          <w:szCs w:val="20"/>
        </w:rPr>
        <w:t>Ковернинского района</w:t>
      </w:r>
    </w:p>
    <w:p w:rsidR="005A1247" w:rsidRPr="007E3998" w:rsidRDefault="005A1247" w:rsidP="005A1247">
      <w:pPr>
        <w:suppressAutoHyphens/>
        <w:jc w:val="right"/>
        <w:rPr>
          <w:sz w:val="20"/>
          <w:szCs w:val="20"/>
        </w:rPr>
      </w:pPr>
      <w:r w:rsidRPr="007E3998">
        <w:rPr>
          <w:sz w:val="20"/>
          <w:szCs w:val="20"/>
        </w:rPr>
        <w:t xml:space="preserve">«О бюджете </w:t>
      </w:r>
      <w:proofErr w:type="gramStart"/>
      <w:r w:rsidRPr="007E3998">
        <w:rPr>
          <w:sz w:val="20"/>
          <w:szCs w:val="20"/>
        </w:rPr>
        <w:t>муниципального</w:t>
      </w:r>
      <w:proofErr w:type="gramEnd"/>
      <w:r w:rsidRPr="007E3998">
        <w:rPr>
          <w:sz w:val="20"/>
          <w:szCs w:val="20"/>
        </w:rPr>
        <w:t xml:space="preserve">                                                                                   </w:t>
      </w:r>
    </w:p>
    <w:p w:rsidR="005A1247" w:rsidRPr="007E3998" w:rsidRDefault="005A1247" w:rsidP="005A1247">
      <w:pPr>
        <w:tabs>
          <w:tab w:val="left" w:pos="2160"/>
          <w:tab w:val="left" w:pos="6480"/>
        </w:tabs>
        <w:suppressAutoHyphens/>
        <w:jc w:val="center"/>
        <w:outlineLvl w:val="0"/>
        <w:rPr>
          <w:sz w:val="20"/>
          <w:szCs w:val="20"/>
        </w:rPr>
      </w:pPr>
      <w:r w:rsidRPr="007E3998">
        <w:rPr>
          <w:sz w:val="20"/>
          <w:szCs w:val="20"/>
        </w:rPr>
        <w:t xml:space="preserve">                                                                                                                                              района на 2019 год и </w:t>
      </w:r>
      <w:proofErr w:type="gramStart"/>
      <w:r w:rsidRPr="007E3998">
        <w:rPr>
          <w:sz w:val="20"/>
          <w:szCs w:val="20"/>
        </w:rPr>
        <w:t>на</w:t>
      </w:r>
      <w:proofErr w:type="gramEnd"/>
      <w:r w:rsidRPr="007E3998">
        <w:rPr>
          <w:sz w:val="20"/>
          <w:szCs w:val="20"/>
        </w:rPr>
        <w:t xml:space="preserve">  плановый</w:t>
      </w:r>
    </w:p>
    <w:p w:rsidR="005A1247" w:rsidRPr="007E3998" w:rsidRDefault="005A1247" w:rsidP="005A1247">
      <w:pPr>
        <w:tabs>
          <w:tab w:val="left" w:pos="2160"/>
          <w:tab w:val="left" w:pos="6480"/>
        </w:tabs>
        <w:suppressAutoHyphens/>
        <w:jc w:val="right"/>
        <w:outlineLvl w:val="0"/>
        <w:rPr>
          <w:sz w:val="20"/>
          <w:szCs w:val="20"/>
        </w:rPr>
      </w:pPr>
      <w:r w:rsidRPr="007E3998">
        <w:rPr>
          <w:sz w:val="20"/>
          <w:szCs w:val="20"/>
        </w:rPr>
        <w:t xml:space="preserve"> период 2020 и 2021 годов»</w:t>
      </w:r>
    </w:p>
    <w:p w:rsidR="005A1247" w:rsidRPr="007E3998" w:rsidRDefault="005A1247" w:rsidP="005A1247">
      <w:pPr>
        <w:pStyle w:val="ConsPlusTitle"/>
        <w:widowControl/>
        <w:jc w:val="center"/>
        <w:outlineLvl w:val="0"/>
        <w:rPr>
          <w:rFonts w:ascii="Times New Roman" w:hAnsi="Times New Roman" w:cs="Times New Roman"/>
        </w:rPr>
      </w:pPr>
    </w:p>
    <w:p w:rsidR="005A1247" w:rsidRPr="007E3998" w:rsidRDefault="005A1247" w:rsidP="005A1247">
      <w:pPr>
        <w:pStyle w:val="ConsPlusTitle"/>
        <w:widowControl/>
        <w:jc w:val="center"/>
        <w:outlineLvl w:val="0"/>
        <w:rPr>
          <w:rFonts w:ascii="Times New Roman" w:hAnsi="Times New Roman" w:cs="Times New Roman"/>
        </w:rPr>
      </w:pPr>
      <w:r w:rsidRPr="007E3998">
        <w:rPr>
          <w:rFonts w:ascii="Times New Roman" w:hAnsi="Times New Roman" w:cs="Times New Roman"/>
        </w:rPr>
        <w:t xml:space="preserve">Источники финансирования дефицита </w:t>
      </w:r>
    </w:p>
    <w:p w:rsidR="005A1247" w:rsidRPr="007E3998" w:rsidRDefault="005A1247" w:rsidP="005A1247">
      <w:pPr>
        <w:pStyle w:val="ConsPlusTitle"/>
        <w:jc w:val="center"/>
        <w:rPr>
          <w:rFonts w:ascii="Times New Roman" w:hAnsi="Times New Roman" w:cs="Times New Roman"/>
        </w:rPr>
      </w:pPr>
      <w:r w:rsidRPr="007E3998">
        <w:rPr>
          <w:rFonts w:ascii="Times New Roman" w:hAnsi="Times New Roman" w:cs="Times New Roman"/>
        </w:rPr>
        <w:t xml:space="preserve">бюджета муниципального районана 2019 год и </w:t>
      </w:r>
      <w:proofErr w:type="gramStart"/>
      <w:r w:rsidRPr="007E3998">
        <w:rPr>
          <w:rFonts w:ascii="Times New Roman" w:hAnsi="Times New Roman" w:cs="Times New Roman"/>
        </w:rPr>
        <w:t>на</w:t>
      </w:r>
      <w:proofErr w:type="gramEnd"/>
      <w:r w:rsidRPr="007E3998">
        <w:rPr>
          <w:rFonts w:ascii="Times New Roman" w:hAnsi="Times New Roman" w:cs="Times New Roman"/>
        </w:rPr>
        <w:t xml:space="preserve"> плановый </w:t>
      </w:r>
    </w:p>
    <w:p w:rsidR="005A1247" w:rsidRPr="007E3998" w:rsidRDefault="005A1247" w:rsidP="005A1247">
      <w:pPr>
        <w:pStyle w:val="ConsPlusTitle"/>
        <w:widowControl/>
        <w:jc w:val="center"/>
        <w:rPr>
          <w:rFonts w:ascii="Times New Roman" w:hAnsi="Times New Roman" w:cs="Times New Roman"/>
          <w:bCs w:val="0"/>
        </w:rPr>
      </w:pPr>
      <w:r w:rsidRPr="007E3998">
        <w:rPr>
          <w:rFonts w:ascii="Times New Roman" w:hAnsi="Times New Roman" w:cs="Times New Roman"/>
        </w:rPr>
        <w:t>период 2020 и 2021 годов</w:t>
      </w:r>
    </w:p>
    <w:p w:rsidR="005A1247" w:rsidRPr="007E3998" w:rsidRDefault="005A1247" w:rsidP="005A1247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</w:rPr>
      </w:pPr>
    </w:p>
    <w:p w:rsidR="005A1247" w:rsidRPr="007E3998" w:rsidRDefault="005A1247" w:rsidP="005A1247">
      <w:pPr>
        <w:tabs>
          <w:tab w:val="left" w:pos="9214"/>
        </w:tabs>
        <w:jc w:val="right"/>
        <w:rPr>
          <w:sz w:val="20"/>
          <w:szCs w:val="20"/>
        </w:rPr>
      </w:pPr>
      <w:r w:rsidRPr="007E3998">
        <w:rPr>
          <w:sz w:val="20"/>
          <w:szCs w:val="20"/>
        </w:rPr>
        <w:t>(тыс. рублей)</w:t>
      </w:r>
    </w:p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20"/>
        <w:gridCol w:w="1440"/>
        <w:gridCol w:w="1440"/>
        <w:gridCol w:w="1440"/>
      </w:tblGrid>
      <w:tr w:rsidR="005A1247" w:rsidRPr="007E3998" w:rsidTr="00871E7D">
        <w:trPr>
          <w:trHeight w:val="571"/>
          <w:tblHeader/>
        </w:trPr>
        <w:tc>
          <w:tcPr>
            <w:tcW w:w="6120" w:type="dxa"/>
            <w:vAlign w:val="center"/>
          </w:tcPr>
          <w:p w:rsidR="005A1247" w:rsidRPr="007E3998" w:rsidRDefault="005A1247" w:rsidP="00871E7D">
            <w:pPr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2019 год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2020 год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/>
                <w:sz w:val="20"/>
                <w:szCs w:val="20"/>
              </w:rPr>
            </w:pPr>
            <w:r w:rsidRPr="007E3998">
              <w:rPr>
                <w:b/>
                <w:sz w:val="20"/>
                <w:szCs w:val="20"/>
              </w:rPr>
              <w:t>2021 год</w:t>
            </w:r>
          </w:p>
        </w:tc>
      </w:tr>
      <w:tr w:rsidR="005A1247" w:rsidRPr="007E3998" w:rsidTr="00871E7D">
        <w:trPr>
          <w:trHeight w:val="571"/>
          <w:tblHeader/>
        </w:trPr>
        <w:tc>
          <w:tcPr>
            <w:tcW w:w="6120" w:type="dxa"/>
            <w:vAlign w:val="center"/>
          </w:tcPr>
          <w:p w:rsidR="005A1247" w:rsidRPr="007E3998" w:rsidRDefault="005A1247" w:rsidP="00871E7D">
            <w:pPr>
              <w:rPr>
                <w:b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Разница между полученными и погашенными кредитами кредитных организаций в валюте Российской Федерации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0,0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sz w:val="20"/>
                <w:szCs w:val="20"/>
              </w:rPr>
            </w:pPr>
            <w:r w:rsidRPr="007E3998">
              <w:rPr>
                <w:sz w:val="20"/>
                <w:szCs w:val="20"/>
              </w:rPr>
              <w:t>0,0</w:t>
            </w:r>
          </w:p>
        </w:tc>
      </w:tr>
      <w:tr w:rsidR="005A1247" w:rsidRPr="007E3998" w:rsidTr="00871E7D">
        <w:tc>
          <w:tcPr>
            <w:tcW w:w="6120" w:type="dxa"/>
            <w:vAlign w:val="center"/>
          </w:tcPr>
          <w:p w:rsidR="005A1247" w:rsidRPr="007E3998" w:rsidRDefault="005A1247" w:rsidP="00871E7D">
            <w:pPr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 xml:space="preserve">Разница между полученными и погашенными бюджетными кредитами от других бюджетов бюджетной системы Российской Федерации 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- 10 000,0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-5 000,0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0,0</w:t>
            </w:r>
          </w:p>
        </w:tc>
      </w:tr>
      <w:tr w:rsidR="005A1247" w:rsidRPr="007E3998" w:rsidTr="00871E7D">
        <w:tc>
          <w:tcPr>
            <w:tcW w:w="6120" w:type="dxa"/>
            <w:vAlign w:val="center"/>
          </w:tcPr>
          <w:p w:rsidR="005A1247" w:rsidRPr="007E3998" w:rsidRDefault="005A1247" w:rsidP="00871E7D">
            <w:pPr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14 881,6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0,0</w:t>
            </w:r>
          </w:p>
        </w:tc>
      </w:tr>
      <w:tr w:rsidR="005A1247" w:rsidRPr="007E3998" w:rsidTr="00871E7D">
        <w:tc>
          <w:tcPr>
            <w:tcW w:w="6120" w:type="dxa"/>
            <w:vAlign w:val="center"/>
          </w:tcPr>
          <w:p w:rsidR="005A1247" w:rsidRPr="007E3998" w:rsidRDefault="005A1247" w:rsidP="00871E7D">
            <w:pPr>
              <w:rPr>
                <w:bCs/>
                <w:sz w:val="20"/>
                <w:szCs w:val="20"/>
              </w:rPr>
            </w:pPr>
            <w:r w:rsidRPr="007E3998">
              <w:rPr>
                <w:b/>
                <w:bCs/>
                <w:sz w:val="20"/>
                <w:szCs w:val="20"/>
              </w:rPr>
              <w:t>ВСЕГО источников финансирования дефицита бюджета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4 881,6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-5 000,0</w:t>
            </w:r>
          </w:p>
        </w:tc>
        <w:tc>
          <w:tcPr>
            <w:tcW w:w="1440" w:type="dxa"/>
            <w:vAlign w:val="center"/>
          </w:tcPr>
          <w:p w:rsidR="005A1247" w:rsidRPr="007E3998" w:rsidRDefault="005A1247" w:rsidP="00871E7D">
            <w:pPr>
              <w:jc w:val="center"/>
              <w:rPr>
                <w:bCs/>
                <w:sz w:val="20"/>
                <w:szCs w:val="20"/>
              </w:rPr>
            </w:pPr>
            <w:r w:rsidRPr="007E3998">
              <w:rPr>
                <w:bCs/>
                <w:sz w:val="20"/>
                <w:szCs w:val="20"/>
              </w:rPr>
              <w:t>0,0</w:t>
            </w:r>
          </w:p>
        </w:tc>
      </w:tr>
    </w:tbl>
    <w:p w:rsidR="0006302D" w:rsidRPr="00CE3B10" w:rsidRDefault="001C2955" w:rsidP="00C778A4">
      <w:pPr>
        <w:pStyle w:val="ConsNormal"/>
        <w:ind w:firstLine="0"/>
        <w:jc w:val="both"/>
        <w:rPr>
          <w:rFonts w:ascii="Times New Roman" w:hAnsi="Times New Roman" w:cs="Times New Roman"/>
        </w:rPr>
      </w:pPr>
      <w:r w:rsidRPr="00CE3B10">
        <w:rPr>
          <w:rFonts w:ascii="Times New Roman" w:hAnsi="Times New Roman" w:cs="Times New Roman"/>
        </w:rPr>
        <w:t xml:space="preserve">  ».</w:t>
      </w:r>
    </w:p>
    <w:p w:rsidR="00800C7F" w:rsidRPr="007E3998" w:rsidRDefault="006111AD" w:rsidP="008D242A">
      <w:pPr>
        <w:tabs>
          <w:tab w:val="left" w:pos="2160"/>
          <w:tab w:val="left" w:pos="6480"/>
        </w:tabs>
        <w:suppressAutoHyphens/>
        <w:outlineLvl w:val="0"/>
      </w:pPr>
      <w:r w:rsidRPr="007E3998">
        <w:t>1.</w:t>
      </w:r>
      <w:r w:rsidR="00311CA5">
        <w:t>8</w:t>
      </w:r>
      <w:r w:rsidR="00763540" w:rsidRPr="007E3998">
        <w:t xml:space="preserve">. </w:t>
      </w:r>
      <w:r w:rsidRPr="007E3998">
        <w:t xml:space="preserve"> Приложени</w:t>
      </w:r>
      <w:r w:rsidR="0018702E" w:rsidRPr="007E3998">
        <w:t>я</w:t>
      </w:r>
      <w:r w:rsidRPr="007E3998">
        <w:t xml:space="preserve"> 6</w:t>
      </w:r>
      <w:r w:rsidR="0018702E" w:rsidRPr="007E3998">
        <w:t>-8</w:t>
      </w:r>
      <w:r w:rsidRPr="007E3998">
        <w:t xml:space="preserve"> изложить в следующей редакции:</w:t>
      </w:r>
    </w:p>
    <w:p w:rsidR="00341055" w:rsidRPr="000D07D4" w:rsidRDefault="009C3B8D" w:rsidP="00D30AC4">
      <w:pPr>
        <w:tabs>
          <w:tab w:val="left" w:pos="0"/>
        </w:tabs>
        <w:suppressAutoHyphens/>
        <w:ind w:left="5" w:right="-1" w:hanging="3"/>
        <w:jc w:val="right"/>
        <w:rPr>
          <w:sz w:val="20"/>
          <w:szCs w:val="20"/>
        </w:rPr>
      </w:pPr>
      <w:r w:rsidRPr="007E3998">
        <w:rPr>
          <w:sz w:val="20"/>
          <w:szCs w:val="20"/>
        </w:rPr>
        <w:t>«</w:t>
      </w:r>
      <w:r w:rsidR="00341055" w:rsidRPr="007E3998">
        <w:rPr>
          <w:sz w:val="20"/>
          <w:szCs w:val="20"/>
        </w:rPr>
        <w:t>Приложение</w:t>
      </w:r>
      <w:proofErr w:type="gramStart"/>
      <w:r w:rsidR="0069277A" w:rsidRPr="000D07D4">
        <w:rPr>
          <w:sz w:val="20"/>
          <w:szCs w:val="20"/>
        </w:rPr>
        <w:t>6</w:t>
      </w:r>
      <w:proofErr w:type="gramEnd"/>
    </w:p>
    <w:p w:rsidR="00341055" w:rsidRPr="00A4444B" w:rsidRDefault="00341055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 w:rsidRPr="000D07D4">
        <w:rPr>
          <w:sz w:val="20"/>
          <w:szCs w:val="20"/>
        </w:rPr>
        <w:tab/>
        <w:t>к  решению</w:t>
      </w:r>
      <w:r w:rsidRPr="00A4444B">
        <w:rPr>
          <w:color w:val="000000"/>
          <w:sz w:val="20"/>
          <w:szCs w:val="20"/>
        </w:rPr>
        <w:t xml:space="preserve"> Земского собрания</w:t>
      </w:r>
    </w:p>
    <w:p w:rsidR="00341055" w:rsidRPr="00A4444B" w:rsidRDefault="00341055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>Ковернинского района</w:t>
      </w:r>
    </w:p>
    <w:p w:rsidR="00F82D8C" w:rsidRPr="00A4444B" w:rsidRDefault="00F82D8C" w:rsidP="00352557">
      <w:pPr>
        <w:pStyle w:val="Times12"/>
        <w:widowControl w:val="0"/>
        <w:suppressAutoHyphens/>
        <w:ind w:firstLine="0"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"О бюджете </w:t>
      </w:r>
      <w:proofErr w:type="gramStart"/>
      <w:r w:rsidRPr="00A4444B">
        <w:rPr>
          <w:color w:val="000000"/>
          <w:sz w:val="20"/>
          <w:szCs w:val="20"/>
        </w:rPr>
        <w:t>муниципального</w:t>
      </w:r>
      <w:proofErr w:type="gramEnd"/>
    </w:p>
    <w:p w:rsidR="00F82D8C" w:rsidRPr="00A4444B" w:rsidRDefault="00F82D8C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A4444B">
        <w:rPr>
          <w:color w:val="000000"/>
          <w:sz w:val="20"/>
          <w:szCs w:val="20"/>
        </w:rPr>
        <w:t>2019</w:t>
      </w:r>
      <w:r w:rsidRPr="00A4444B">
        <w:rPr>
          <w:color w:val="000000"/>
          <w:sz w:val="20"/>
          <w:szCs w:val="20"/>
        </w:rPr>
        <w:t xml:space="preserve"> год и </w:t>
      </w:r>
      <w:proofErr w:type="gramStart"/>
      <w:r w:rsidRPr="00A4444B">
        <w:rPr>
          <w:color w:val="000000"/>
          <w:sz w:val="20"/>
          <w:szCs w:val="20"/>
        </w:rPr>
        <w:t>на</w:t>
      </w:r>
      <w:proofErr w:type="gramEnd"/>
      <w:r w:rsidRPr="00A4444B">
        <w:rPr>
          <w:color w:val="000000"/>
          <w:sz w:val="20"/>
          <w:szCs w:val="20"/>
        </w:rPr>
        <w:t xml:space="preserve">  плановый</w:t>
      </w:r>
    </w:p>
    <w:p w:rsidR="00F82D8C" w:rsidRPr="00A4444B" w:rsidRDefault="00F82D8C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период 20</w:t>
      </w:r>
      <w:r w:rsidR="00DD03A5" w:rsidRPr="00A4444B">
        <w:rPr>
          <w:color w:val="000000"/>
          <w:sz w:val="20"/>
          <w:szCs w:val="20"/>
        </w:rPr>
        <w:t>20</w:t>
      </w:r>
      <w:r w:rsidRPr="00A4444B">
        <w:rPr>
          <w:color w:val="000000"/>
          <w:sz w:val="20"/>
          <w:szCs w:val="20"/>
        </w:rPr>
        <w:t xml:space="preserve"> и 202</w:t>
      </w:r>
      <w:r w:rsidR="00DD03A5" w:rsidRPr="00A4444B">
        <w:rPr>
          <w:color w:val="000000"/>
          <w:sz w:val="20"/>
          <w:szCs w:val="20"/>
        </w:rPr>
        <w:t>1</w:t>
      </w:r>
      <w:r w:rsidRPr="00A4444B">
        <w:rPr>
          <w:color w:val="000000"/>
          <w:sz w:val="20"/>
          <w:szCs w:val="20"/>
        </w:rPr>
        <w:t xml:space="preserve"> годов</w:t>
      </w:r>
      <w:r w:rsidR="005A1247">
        <w:rPr>
          <w:color w:val="000000"/>
          <w:sz w:val="20"/>
          <w:szCs w:val="20"/>
        </w:rPr>
        <w:t>»</w:t>
      </w:r>
    </w:p>
    <w:p w:rsidR="00DD02A5" w:rsidRPr="00A4444B" w:rsidRDefault="00DD02A5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695126" w:rsidRPr="00A4444B" w:rsidRDefault="00695126" w:rsidP="00240E06">
      <w:pPr>
        <w:widowControl w:val="0"/>
        <w:suppressAutoHyphens/>
        <w:jc w:val="center"/>
        <w:rPr>
          <w:color w:val="000000"/>
          <w:sz w:val="20"/>
          <w:szCs w:val="20"/>
        </w:rPr>
      </w:pPr>
      <w:r w:rsidRPr="00A4444B">
        <w:rPr>
          <w:b/>
          <w:color w:val="000000"/>
          <w:sz w:val="22"/>
          <w:szCs w:val="22"/>
        </w:rPr>
        <w:t>Распр</w:t>
      </w:r>
      <w:r w:rsidR="00CA5438" w:rsidRPr="00A4444B">
        <w:rPr>
          <w:b/>
          <w:color w:val="000000"/>
          <w:sz w:val="22"/>
          <w:szCs w:val="22"/>
        </w:rPr>
        <w:t xml:space="preserve">еделение бюджетных ассигнований </w:t>
      </w:r>
      <w:r w:rsidRPr="00A4444B">
        <w:rPr>
          <w:b/>
          <w:color w:val="000000"/>
          <w:sz w:val="22"/>
          <w:szCs w:val="22"/>
        </w:rPr>
        <w:t>по целевым статьям (муниципальным программам и непрограммным направлениям деятельности), группам видов расходов классификации</w:t>
      </w:r>
    </w:p>
    <w:p w:rsidR="0008259E" w:rsidRDefault="00695126" w:rsidP="00213DA4">
      <w:pPr>
        <w:tabs>
          <w:tab w:val="left" w:pos="0"/>
        </w:tabs>
        <w:suppressAutoHyphens/>
        <w:ind w:firstLine="709"/>
        <w:jc w:val="center"/>
        <w:rPr>
          <w:b/>
          <w:color w:val="000000"/>
          <w:sz w:val="22"/>
          <w:szCs w:val="22"/>
        </w:rPr>
      </w:pPr>
      <w:r w:rsidRPr="00F6128E">
        <w:rPr>
          <w:b/>
          <w:color w:val="000000"/>
          <w:sz w:val="22"/>
          <w:szCs w:val="22"/>
        </w:rPr>
        <w:t>расходов бюджета</w:t>
      </w:r>
      <w:r w:rsidR="008117DE" w:rsidRPr="00F6128E">
        <w:rPr>
          <w:b/>
          <w:color w:val="000000"/>
          <w:sz w:val="22"/>
          <w:szCs w:val="22"/>
        </w:rPr>
        <w:t xml:space="preserve"> на </w:t>
      </w:r>
      <w:r w:rsidR="00C55FA3" w:rsidRPr="00F6128E">
        <w:rPr>
          <w:b/>
          <w:color w:val="000000"/>
          <w:sz w:val="22"/>
          <w:szCs w:val="22"/>
        </w:rPr>
        <w:t>2019</w:t>
      </w:r>
      <w:r w:rsidR="008117DE" w:rsidRPr="00F6128E">
        <w:rPr>
          <w:b/>
          <w:color w:val="000000"/>
          <w:sz w:val="22"/>
          <w:szCs w:val="22"/>
        </w:rPr>
        <w:t xml:space="preserve"> год и на плановый период 20</w:t>
      </w:r>
      <w:r w:rsidR="00DD03A5" w:rsidRPr="00F6128E">
        <w:rPr>
          <w:b/>
          <w:color w:val="000000"/>
          <w:sz w:val="22"/>
          <w:szCs w:val="22"/>
        </w:rPr>
        <w:t>20</w:t>
      </w:r>
      <w:r w:rsidR="008117DE" w:rsidRPr="00F6128E">
        <w:rPr>
          <w:b/>
          <w:color w:val="000000"/>
          <w:sz w:val="22"/>
          <w:szCs w:val="22"/>
        </w:rPr>
        <w:t xml:space="preserve"> и 202</w:t>
      </w:r>
      <w:r w:rsidR="00DD03A5" w:rsidRPr="00F6128E">
        <w:rPr>
          <w:b/>
          <w:color w:val="000000"/>
          <w:sz w:val="22"/>
          <w:szCs w:val="22"/>
        </w:rPr>
        <w:t>1</w:t>
      </w:r>
      <w:r w:rsidR="008117DE" w:rsidRPr="00F6128E">
        <w:rPr>
          <w:b/>
          <w:color w:val="000000"/>
          <w:sz w:val="22"/>
          <w:szCs w:val="22"/>
        </w:rPr>
        <w:t xml:space="preserve"> годов </w:t>
      </w:r>
    </w:p>
    <w:p w:rsidR="00DD02A5" w:rsidRPr="00F6128E" w:rsidRDefault="00DD02A5" w:rsidP="00213DA4">
      <w:pPr>
        <w:tabs>
          <w:tab w:val="left" w:pos="0"/>
        </w:tabs>
        <w:suppressAutoHyphens/>
        <w:ind w:firstLine="709"/>
        <w:jc w:val="center"/>
        <w:rPr>
          <w:b/>
          <w:color w:val="000000"/>
          <w:sz w:val="22"/>
          <w:szCs w:val="22"/>
        </w:rPr>
      </w:pPr>
    </w:p>
    <w:p w:rsidR="0012584C" w:rsidRDefault="00DD02A5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(тыс. рублей)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4400"/>
        <w:gridCol w:w="1580"/>
        <w:gridCol w:w="848"/>
        <w:gridCol w:w="1120"/>
        <w:gridCol w:w="1220"/>
        <w:gridCol w:w="1053"/>
      </w:tblGrid>
      <w:tr w:rsidR="008A1470" w:rsidRPr="008A1470" w:rsidTr="008A1470">
        <w:trPr>
          <w:trHeight w:val="540"/>
        </w:trPr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8A1470" w:rsidRPr="008A1470" w:rsidTr="008A1470">
        <w:trPr>
          <w:trHeight w:val="516"/>
        </w:trPr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 xml:space="preserve">Целевая статья расходов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Вид расхода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70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806 785,5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391 144,1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359 961,8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365 922,6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322 990,5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320 602,0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320 602,0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95 627,2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39 922,7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38 816,8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38 816,8</w:t>
            </w:r>
          </w:p>
        </w:tc>
      </w:tr>
      <w:tr w:rsidR="008A1470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12 843,3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12 843,3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12 843,3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26 965,4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25 859,5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25 859,5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114,0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114,0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дошкольных образовательных организациях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0110173080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55 166,1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57 506,6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57 506,6</w:t>
            </w:r>
          </w:p>
        </w:tc>
      </w:tr>
      <w:tr w:rsidR="008A1470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0110173080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51 760,6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53 980,6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53 980,6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0110173080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3 405,5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3 526,0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3 526,0</w:t>
            </w:r>
          </w:p>
        </w:tc>
      </w:tr>
      <w:tr w:rsidR="008A1470" w:rsidRPr="008A1470" w:rsidTr="008A1470">
        <w:trPr>
          <w:trHeight w:val="205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8A1470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0110173170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538,4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650,8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650,8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0110173170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538,4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650,8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650,8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Повышение качества и доступности образования для детей с ограниченными возможностями здоровья и детей-инвалидов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32 594,9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32 529,9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32 529,9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специальных (коррекционных)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0110226590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2 034,8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1 969,8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1 969,8</w:t>
            </w:r>
          </w:p>
        </w:tc>
      </w:tr>
      <w:tr w:rsidR="008A1470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0110226590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22,3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0110226590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1 965,4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1 903,2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1 903,2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0110226590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44,3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44,3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0110273070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29 585,6</w:t>
            </w:r>
          </w:p>
        </w:tc>
      </w:tr>
      <w:tr w:rsidR="008A1470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0110273070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23 536,6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23 536,6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23 536,6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0110273070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6 049,0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6 049,0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6 049,0</w:t>
            </w:r>
          </w:p>
        </w:tc>
      </w:tr>
      <w:tr w:rsidR="008A1470" w:rsidRPr="008A1470" w:rsidTr="009A224F">
        <w:trPr>
          <w:trHeight w:val="1633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 xml:space="preserve"> ,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 xml:space="preserve">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0110273180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974,5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0110273180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974,5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974,5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974,5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деятельности общеобразовательных организаций, подведомственных отделу образования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190 413,6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186 743,1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186 743,1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0110321590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81 376,0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80 714,3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80 714,3</w:t>
            </w:r>
          </w:p>
        </w:tc>
      </w:tr>
      <w:tr w:rsidR="008A1470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0110321590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36 052,2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36 052,2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36 052,2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0110321590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44 070,8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43 462,1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43 462,1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0110321590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1 253,0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1 200,0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0110373070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108 217,7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105 877,2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105 877,2</w:t>
            </w:r>
          </w:p>
        </w:tc>
      </w:tr>
      <w:tr w:rsidR="008A1470" w:rsidRPr="008A1470" w:rsidTr="009A224F">
        <w:trPr>
          <w:trHeight w:val="99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0110373070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98 598,3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96 382,0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96 382,0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0110373070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9 619,4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9 495,2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9 495,2</w:t>
            </w:r>
          </w:p>
        </w:tc>
      </w:tr>
      <w:tr w:rsidR="008A1470" w:rsidRPr="008A1470" w:rsidTr="009A224F">
        <w:trPr>
          <w:trHeight w:val="1451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0110373140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555,9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0110373140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555,9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8A1470" w:rsidRPr="008A1470" w:rsidTr="009A224F">
        <w:trPr>
          <w:trHeight w:val="190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8A1470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0110373170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112,4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0110373170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112,4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182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 xml:space="preserve"> ,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 xml:space="preserve">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0110373180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151,6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0110373180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151,6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151,6</w:t>
            </w:r>
          </w:p>
        </w:tc>
      </w:tr>
      <w:tr w:rsidR="008A1470" w:rsidRPr="008A1470" w:rsidTr="008A1470">
        <w:trPr>
          <w:trHeight w:val="159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Выплата компенсации части родительской платы за присмотр и уход за ребенком в муниципальных дошкольных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0110500000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8A1470" w:rsidRPr="008A1470" w:rsidTr="009A224F">
        <w:trPr>
          <w:trHeight w:val="180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осуществление выплаты компенсации части родительской платы за присмотр и уход за ребенком в государственных и муниципальных дошкольных образовательных организациях, частных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0110573110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0110573110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64,4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64,4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64,4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0110573110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4 290,4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4 290,4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4 290,4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16 575,3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16 725,8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16 725,8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Формирование единого воспитательного пространства в Ковернинском муниципальном районе, развитие системы дополнительного образования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8A1470" w:rsidRPr="008A1470" w:rsidTr="009A224F">
        <w:trPr>
          <w:trHeight w:val="101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10 272,2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10 272,2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10 272,2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1 284,6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1 284,6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1 284,6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12,2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Организация отдыха и оздоровление детей, в том числе находящихся в трудной жизненной ситуации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4 956,3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5 106,8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5 106,8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0120224910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2 879,5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2 630,0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0120224910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2 632,0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2 230,0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2 230,0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0120224910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247,5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организаций отдыха и оздоровления детей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0120244590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1 600,0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2 000,0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2 000,0</w:t>
            </w:r>
          </w:p>
        </w:tc>
      </w:tr>
      <w:tr w:rsidR="008A1470" w:rsidRPr="008A1470" w:rsidTr="009A224F">
        <w:trPr>
          <w:trHeight w:val="103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0120244590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833,6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1 041,6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1 041,6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0120244590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766,4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958,4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958,4</w:t>
            </w:r>
          </w:p>
        </w:tc>
      </w:tr>
      <w:tr w:rsidR="008A1470" w:rsidRPr="008A1470" w:rsidTr="009A224F">
        <w:trPr>
          <w:trHeight w:val="2331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Расходы на осуществление выплат на возмещение части расходов по приобретению путевок в детские санатории, санаторно-оздоровительные центр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ы(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лагеря) круглогодичного действия и иные организации, осуществляющие санаторно-курортное лечение детей в соответствии с имеющейся лицензией, иные организации, осуществляющие санаторно-курортную помощь детям в соответствии с имеющейся лицензией, расположенные на территории Российской Федерации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0120273320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476,8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0120273320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476,8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476,8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476,8</w:t>
            </w:r>
          </w:p>
        </w:tc>
      </w:tr>
      <w:tr w:rsidR="008A1470" w:rsidRPr="008A1470" w:rsidTr="009A224F">
        <w:trPr>
          <w:trHeight w:val="1447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Организационно-воспитательная работа с молодежью, профилактика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развитию института молодой семьи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0120325200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0120325200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"Развитие системы оценки качества образования и информационной прозрачности системы образования"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0130000000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8A1470" w:rsidRPr="008A1470" w:rsidTr="008A1470">
        <w:trPr>
          <w:trHeight w:val="182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Организационно-техническое и информационно-методическое сопровождение аттестации педагогических работников муниципальных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0130400000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8A1470" w:rsidRPr="008A1470" w:rsidTr="009A224F">
        <w:trPr>
          <w:trHeight w:val="184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0130473010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8A1470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0130473010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0130473010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235,7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235,7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235,7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"Патриотическое воспитание и подготовка граждан в Ковернинском муниципальном районе Нижегородской области к военной службе"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0140000000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Формирование духовности, нравственности, патриотизма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0140100000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0140125200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0140125200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21,0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32 152,1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3 371,3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9 332,1</w:t>
            </w:r>
          </w:p>
        </w:tc>
      </w:tr>
      <w:tr w:rsidR="008A1470" w:rsidRPr="008A1470" w:rsidTr="009A224F">
        <w:trPr>
          <w:trHeight w:val="225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32 152,1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3 371,3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9 332,1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15 772,9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0150120590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15 772,9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531,0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531,0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0150121590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2 398,4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534,5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6 495,3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0150121590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2 398,4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534,5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6 495,3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0150123590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0150123590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807,6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30,0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0150146590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0150146590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34,5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34,5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 xml:space="preserve">Расходы 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на проведение ремонтных работ в целях обеспечения безопасности жизнедеятельности в муниципальных образовательных организациях в рамках подготовки к новому учебному году</w:t>
            </w:r>
            <w:proofErr w:type="gramEnd"/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0150174150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600,0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0150174150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создание в общеобразовательных организациях, расположенных в сельской местности, условий для занятия физической культуры и спортом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01501L0970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1 000,0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01501L0970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1 000,0</w:t>
            </w:r>
          </w:p>
        </w:tc>
      </w:tr>
      <w:tr w:rsidR="008A1470" w:rsidRPr="008A1470" w:rsidTr="009A224F">
        <w:trPr>
          <w:trHeight w:val="93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капитальный ремонт образовательных организаций Нижегородской области, реализующих общеобразовательные программы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01501S2180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11 288,0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01501S2180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11 288,0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8A1470">
              <w:rPr>
                <w:b/>
                <w:bCs/>
                <w:sz w:val="18"/>
                <w:szCs w:val="18"/>
              </w:rPr>
              <w:t>C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убсидии на приобретение школьных автобусов в лизинг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01501S2620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1 241,3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01501S2620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1 241,3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1 241,3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1 241,3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"Социально-правовая защита детей в Ковернинском муниципальном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0160000000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618,9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Организация и осуществление деятельности по опеке и попечительству в отношении несовершеннолетних граждан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0160100000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618,9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Расходы на 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0160173020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8A1470" w:rsidRPr="008A1470" w:rsidTr="009A224F">
        <w:trPr>
          <w:trHeight w:val="11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0160173020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0160173020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33,3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33,3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33,3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внедрение нового модуля автоматизированной информационной системы государственного банка данных о детях, оставшихся без попечения родителей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0160174100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163,5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0160174100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163,5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0170000000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18 128,5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0170100000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8A1470" w:rsidRPr="008A1470" w:rsidTr="009A224F">
        <w:trPr>
          <w:trHeight w:val="101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2 368,3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2 368,3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2 368,3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39,6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39,6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39,6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0170200000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0170246590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8A1470" w:rsidRPr="008A1470" w:rsidTr="009A224F">
        <w:trPr>
          <w:trHeight w:val="99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0170246590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13 619,9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13 619,3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13 619,3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0170246590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2 076,1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2 076,6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2 076,6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0170246590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24,7</w:t>
            </w:r>
          </w:p>
        </w:tc>
      </w:tr>
      <w:tr w:rsidR="008A1470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Ковернинском муниципальном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0200000000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8A1470" w:rsidRPr="008A1470" w:rsidTr="009A224F">
        <w:trPr>
          <w:trHeight w:val="703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0200700000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0200725200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0200725200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52,0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8A1470" w:rsidRPr="008A1470" w:rsidTr="009A224F">
        <w:trPr>
          <w:trHeight w:val="67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"Организация спортивно-массовых мероприятий и предоставление населению физкультурно-оздоровительных услуг"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 xml:space="preserve">Организация и проведение внутрирайонных 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мероприятий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 xml:space="preserve"> и совершенствование спортивного мастерства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спорта, физической культуры и туризма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0310125270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0310125270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250,0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функционирования отрасли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0310200000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физической культуры и спорта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8A1470" w:rsidRPr="008A1470" w:rsidTr="009A224F">
        <w:trPr>
          <w:trHeight w:val="109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3 408,8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3 341,2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3 341,2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3 033,2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3 040,7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3 040,7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84,0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76,5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76,5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0320100190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8A1470" w:rsidRPr="008A1470" w:rsidTr="009A224F">
        <w:trPr>
          <w:trHeight w:val="108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0320100190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973,3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973,3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973,3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0320100190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47,1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47,1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0320100190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4,0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E16899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52</w:t>
            </w:r>
            <w:r w:rsidR="00E16899">
              <w:rPr>
                <w:b/>
                <w:bCs/>
                <w:sz w:val="18"/>
                <w:szCs w:val="18"/>
              </w:rPr>
              <w:t> 794,3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50 956,5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55 956,5</w:t>
            </w:r>
          </w:p>
        </w:tc>
      </w:tr>
      <w:tr w:rsidR="008A1470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"Оптимизация и модернизация библиотечной деятельности в Ковернинском муниципальном районе"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E146A7" w:rsidRDefault="00E16899" w:rsidP="008A1470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13 153,</w:t>
            </w:r>
            <w:r w:rsidR="00E146A7">
              <w:rPr>
                <w:b/>
                <w:bCs/>
                <w:sz w:val="18"/>
                <w:szCs w:val="18"/>
                <w:lang w:val="en-US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библиотечного и информационного обслуживания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E146A7" w:rsidRDefault="008A1470" w:rsidP="00E16899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8A1470">
              <w:rPr>
                <w:b/>
                <w:bCs/>
                <w:sz w:val="18"/>
                <w:szCs w:val="18"/>
              </w:rPr>
              <w:t>12</w:t>
            </w:r>
            <w:r w:rsidR="00E16899">
              <w:rPr>
                <w:b/>
                <w:bCs/>
                <w:sz w:val="18"/>
                <w:szCs w:val="18"/>
              </w:rPr>
              <w:t>937,</w:t>
            </w:r>
            <w:r w:rsidR="00E146A7">
              <w:rPr>
                <w:b/>
                <w:bCs/>
                <w:sz w:val="18"/>
                <w:szCs w:val="18"/>
                <w:lang w:val="en-US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8A1470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библиотек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0410142590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E146A7" w:rsidRDefault="008A1470" w:rsidP="008A1470">
            <w:pPr>
              <w:jc w:val="right"/>
              <w:rPr>
                <w:b/>
                <w:bCs/>
                <w:sz w:val="18"/>
                <w:szCs w:val="18"/>
                <w:lang w:val="en-US"/>
              </w:rPr>
            </w:pPr>
            <w:r w:rsidRPr="008A1470">
              <w:rPr>
                <w:b/>
                <w:bCs/>
                <w:sz w:val="18"/>
                <w:szCs w:val="18"/>
              </w:rPr>
              <w:t>12 525,</w:t>
            </w:r>
            <w:r w:rsidR="00E146A7">
              <w:rPr>
                <w:b/>
                <w:bCs/>
                <w:sz w:val="18"/>
                <w:szCs w:val="18"/>
                <w:lang w:val="en-US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8A1470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0410142590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11 083,1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11 848,2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11 848,2</w:t>
            </w:r>
          </w:p>
        </w:tc>
      </w:tr>
      <w:tr w:rsidR="008A1470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0410142590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1 436,9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1 310,1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1 310,1</w:t>
            </w:r>
          </w:p>
        </w:tc>
      </w:tr>
      <w:tr w:rsidR="008A1470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0410142590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1470" w:rsidRPr="008A1470" w:rsidRDefault="008A1470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25,0</w:t>
            </w:r>
          </w:p>
        </w:tc>
      </w:tr>
      <w:tr w:rsidR="00E16899" w:rsidRPr="00E146A7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E16899">
            <w:pPr>
              <w:rPr>
                <w:b/>
                <w:color w:val="FF0000"/>
                <w:sz w:val="18"/>
                <w:szCs w:val="18"/>
              </w:rPr>
            </w:pPr>
            <w:r w:rsidRPr="00E146A7">
              <w:rPr>
                <w:b/>
                <w:color w:val="FF0000"/>
                <w:sz w:val="18"/>
                <w:szCs w:val="18"/>
              </w:rPr>
              <w:t>Расходы на капитальный ремонт, ремонт и ремонтно-реставрационные работы муниципальных учреждений культуры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b/>
                <w:color w:val="FF0000"/>
                <w:sz w:val="18"/>
                <w:szCs w:val="18"/>
              </w:rPr>
              <w:t>04101</w:t>
            </w:r>
            <w:r w:rsidRPr="00E146A7">
              <w:rPr>
                <w:b/>
                <w:color w:val="FF0000"/>
                <w:sz w:val="18"/>
                <w:szCs w:val="18"/>
                <w:lang w:val="en-US"/>
              </w:rPr>
              <w:t>S2150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right"/>
              <w:rPr>
                <w:b/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b/>
                <w:color w:val="FF0000"/>
                <w:sz w:val="18"/>
                <w:szCs w:val="18"/>
                <w:lang w:val="en-US"/>
              </w:rPr>
              <w:t>412.6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right"/>
              <w:rPr>
                <w:b/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b/>
                <w:color w:val="FF0000"/>
                <w:sz w:val="18"/>
                <w:szCs w:val="18"/>
                <w:lang w:val="en-US"/>
              </w:rPr>
              <w:t>0.0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46A7" w:rsidP="008A1470">
            <w:pPr>
              <w:jc w:val="right"/>
              <w:rPr>
                <w:b/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b/>
                <w:color w:val="FF0000"/>
                <w:sz w:val="18"/>
                <w:szCs w:val="18"/>
                <w:lang w:val="en-US"/>
              </w:rPr>
              <w:t>0.0</w:t>
            </w:r>
          </w:p>
        </w:tc>
      </w:tr>
      <w:tr w:rsidR="00E16899" w:rsidRPr="00E146A7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E16899">
            <w:pPr>
              <w:rPr>
                <w:color w:val="FF0000"/>
                <w:sz w:val="18"/>
                <w:szCs w:val="18"/>
              </w:rPr>
            </w:pPr>
            <w:r w:rsidRPr="00E146A7">
              <w:rPr>
                <w:color w:val="FF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color w:val="FF0000"/>
                <w:sz w:val="18"/>
                <w:szCs w:val="18"/>
              </w:rPr>
              <w:t>04101</w:t>
            </w:r>
            <w:r w:rsidRPr="00E146A7">
              <w:rPr>
                <w:color w:val="FF0000"/>
                <w:sz w:val="18"/>
                <w:szCs w:val="18"/>
                <w:lang w:val="en-US"/>
              </w:rPr>
              <w:t>S2150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center"/>
              <w:rPr>
                <w:color w:val="FF0000"/>
                <w:sz w:val="18"/>
                <w:szCs w:val="18"/>
              </w:rPr>
            </w:pPr>
            <w:r w:rsidRPr="00E146A7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color w:val="FF0000"/>
                <w:sz w:val="18"/>
                <w:szCs w:val="18"/>
                <w:lang w:val="en-US"/>
              </w:rPr>
              <w:t>412.6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color w:val="FF0000"/>
                <w:sz w:val="18"/>
                <w:szCs w:val="18"/>
                <w:lang w:val="en-US"/>
              </w:rPr>
              <w:t>0.0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E146A7" w:rsidRDefault="00E16899" w:rsidP="008A1470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color w:val="FF0000"/>
                <w:sz w:val="18"/>
                <w:szCs w:val="18"/>
                <w:lang w:val="en-US"/>
              </w:rPr>
              <w:t>0.0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041А100000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041А155190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041А155190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215,8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27 278,5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25 757,9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30 757,9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Сохранение и развитие народного и художественного творчества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23 434,9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дворцов и домов культуры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0420140590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22 760,6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E16899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0420140590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17 354,1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17 354,1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17 354,1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0420140590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5 232,3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5 319,1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6 319,1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0420140590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174,1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166,0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развития и укрепления материально-технической базы муниципальных домов культуры в населенных пунктах с числом жителей до 50 тысяч человек за счет средств федерального,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04201L4670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674,4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04201L4670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674,4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Развитие кинематографии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0420200000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3 361,9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кинематографии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0420240590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3 361,9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E16899" w:rsidRPr="008A1470" w:rsidTr="00B51648">
        <w:trPr>
          <w:trHeight w:val="99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0420240590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1 881,9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1 438,7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1 438,7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0420240590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1 480,0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1 480,0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5 480,0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042A100000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042A155190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042A155190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481,7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"Развитие музейного дела и сохранность объектов культурного наследия"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0430000000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3 072,1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доступа всех слоев населения к культурному наследию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0430100000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3 072,1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0430141590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3 072,1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E16899" w:rsidRPr="008A1470" w:rsidTr="00B51648">
        <w:trPr>
          <w:trHeight w:val="102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0430141590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2 571,2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2 223,8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2 223,8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0430141590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490,9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515,7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515,7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0430141590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"Деятельность и развитие школ дополнительного образования"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0440000000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сохранения и развития системы дополнительного образования детей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0440100000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0440123590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E16899" w:rsidRPr="008A1470" w:rsidTr="00B51648">
        <w:trPr>
          <w:trHeight w:val="98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0440123590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5 338,2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5 338,2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5 338,2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0440123590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579,7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555,2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555,2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0440123590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41,0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Подпрограмма "Обеспечение реализации муниципальной программы"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0450000000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0450100000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0450100190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E16899" w:rsidRPr="008A1470" w:rsidTr="00B51648">
        <w:trPr>
          <w:trHeight w:val="103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0450100190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667,2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667,2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667,2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централизованной бухгалтерии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0450200000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0450246590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E16899" w:rsidRPr="008A1470" w:rsidTr="009A224F">
        <w:trPr>
          <w:trHeight w:val="10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0450246590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2 446,7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2 446,7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2 446,7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0450246590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209,5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209,5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0450246590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1 254,4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1 254,4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1 254,4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предоставление социальной поддержки в решении социально-бытовых проблем граждан старшего поколения и инвалидов (горячее питание, помыв)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оказание материальной помощи гражданам пожилого возраста и инвалидам, оказавшимся в трудной жизненной ситуации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0500225280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0500225280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по выплате инвалидам компенсации на проезд для проведения гемодиализа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0500325280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0500325280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356,4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356,4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по выплате ежемесячной денежной выплаты гражданам, удостоенным звания "Почетный гражданин Ковернинского района"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0500400000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0500425280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0500425280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342,0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342,0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342,0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по организации мероприятий в области социальной политики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0500500000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0500525280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0500525280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108,0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оказание финансовой поддержки районной общественной организации ветеранов войны, труда, Вооруженных сил и правоохранительных органов и общественной организации ветеранской организации инвалидов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0500600000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0500625280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0500625280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выплату единовременного пособия на рождение ребенка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0500700000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0500725280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0500725280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0500925280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38,5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28,0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0500925280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поддержки инвалидов и ветеранов боевых действий, семей погибших (умерших) инвалидов и ветеранов боевых действий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0501000000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0501025280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0501025280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"Содействие занятости населения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0600200000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E16899" w:rsidRPr="008A1470" w:rsidTr="00B51648">
        <w:trPr>
          <w:trHeight w:val="14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по содействию занятости населения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0600229910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0600229910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165,0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20 039,1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28 302,5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17 736,3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15 765,4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24 028,5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13 462,3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Предоставление жилья детям сиротам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0710173150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7 000,0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8 000,0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0710173150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6 000,0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7 000,0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8 000,0</w:t>
            </w:r>
          </w:p>
        </w:tc>
      </w:tr>
      <w:tr w:rsidR="00E16899" w:rsidRPr="008A1470" w:rsidTr="00B51648">
        <w:trPr>
          <w:trHeight w:val="103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и федерального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07101R0820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3 551,5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3 612,8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3 674,1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07101R0820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3 551,5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3 612,8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3 674,1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Предоставление жилья лицам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,н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уждающимся в жилых помещениях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2 623,6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E16899" w:rsidRPr="008A1470" w:rsidTr="00B51648">
        <w:trPr>
          <w:trHeight w:val="173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федерального бюджета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0710251340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0710251340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1 868,8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07102S2400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07102S2400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754,8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444,0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621,6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Выплаты гражданам на компенсацию части процентной ставки по кредитам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,в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ыданным на приобретение или строительство жилья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2 995,3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201,6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197,3</w:t>
            </w:r>
          </w:p>
        </w:tc>
      </w:tr>
      <w:tr w:rsidR="00E16899" w:rsidRPr="008A1470" w:rsidTr="00B51648">
        <w:trPr>
          <w:trHeight w:val="599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выплаты гражданам на компенсацию части процентной ставки по кредитам, выданным на приобретение или строительство жилья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0710328500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0710328500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125,0</w:t>
            </w:r>
          </w:p>
        </w:tc>
      </w:tr>
      <w:tr w:rsidR="00E16899" w:rsidRPr="008A1470" w:rsidTr="00B51648">
        <w:trPr>
          <w:trHeight w:val="85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компенсацию части платежа по полученным гражданами-участниками социальной (льготной) ипотеки ипотечным жилищным кредитам (займам)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07103S2270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07103S2270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82,2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72,3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07103S2400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2 788,1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07103S2400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2 788,1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Социальные выплаты населению на газификацию жилья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0710400000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социальные выплаты населению на газификацию жилья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0710428501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0710428501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90,0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0710500000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20,1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E16899" w:rsidRPr="008A1470" w:rsidTr="009A224F">
        <w:trPr>
          <w:trHeight w:val="101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0710528502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0710528502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0,1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0710528502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B51648">
        <w:trPr>
          <w:trHeight w:val="1213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07105S2070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07105S2070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Ремонт муниципальных жилых помещений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0710600000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жилищного хозяйства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0710603000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0710603000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0710700000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0710703000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0710703000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399,2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399,2</w:t>
            </w:r>
          </w:p>
        </w:tc>
      </w:tr>
      <w:tr w:rsidR="00E16899" w:rsidRPr="008A1470" w:rsidTr="00B51648">
        <w:trPr>
          <w:trHeight w:val="143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 xml:space="preserve">Предоставление материальной помощи на приобретение жилого помещения в связи с отсутствием жилья и достаточных средств на его приобретение 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гражданам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 xml:space="preserve">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0710900000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E16899" w:rsidRPr="008A1470" w:rsidTr="00B51648">
        <w:trPr>
          <w:trHeight w:val="1399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 xml:space="preserve">Расходы на предоставление материальной помощи на приобретение жилого помещения в связи с отсутствием жилья и достаточных средств на его приобретение 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гражданам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 xml:space="preserve">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0710903000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0710903000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Федеральный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071F300000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11 800,8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071F39502A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11 415,8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071F39502A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11 415,8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071F39602A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384,9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071F39602A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384,9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муниципальных органов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0720100190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E16899" w:rsidRPr="008A1470" w:rsidTr="00B51648">
        <w:trPr>
          <w:trHeight w:val="109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4 034,4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4 034,4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4 034,4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237,7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239,4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239,4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0720100190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0,2</w:t>
            </w:r>
          </w:p>
        </w:tc>
      </w:tr>
      <w:tr w:rsidR="00E16899" w:rsidRPr="008A1470" w:rsidTr="00B51648">
        <w:trPr>
          <w:trHeight w:val="95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1 250,2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1 930,0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1 930,0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1 220,2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1 900,0</w:t>
            </w:r>
          </w:p>
        </w:tc>
      </w:tr>
      <w:tr w:rsidR="00E16899" w:rsidRPr="008A1470" w:rsidTr="00B51648">
        <w:trPr>
          <w:trHeight w:val="90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возмещение недополученных доходов, возникших в связи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E16899" w:rsidRPr="008A1470" w:rsidTr="00B51648">
        <w:trPr>
          <w:trHeight w:val="23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0810129700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0810129700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150,0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муниципальным предприятиям Ковернинского муниципального района Нижегородской области на финансовое обеспечение затрат на уплату части кредитных ресурсов и процентов по ним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0810229701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459,0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0810229701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1 750,0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1 750,0</w:t>
            </w:r>
          </w:p>
        </w:tc>
      </w:tr>
      <w:tr w:rsidR="00E16899" w:rsidRPr="008A1470" w:rsidTr="009A224F">
        <w:trPr>
          <w:trHeight w:val="78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Субсидии юридическим лицам на возмещение затрат, связанных с оказанием услуг, а также расходов на электроэнергию и природный газ предприятиям ЖКХ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0810300000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B51648">
        <w:trPr>
          <w:trHeight w:val="9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погашение кредиторской задолженности за электрическую энергию и природный газ предприятиями жилищно-коммунального хозяйства за счет средств местного бюджета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0810329700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0810329700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и ремонт очистных сооружений р.п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.К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овернино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0810400000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содержание и ремонт очистных сооружений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0810429703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0810429703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111,2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"Энергосбережение и повышение энергетической эффективности Ковернинского муниципального района"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Установка приборов учета в муниципальных учреждениях и предприятиях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0820200000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E16899" w:rsidRPr="008A1470" w:rsidTr="00B51648">
        <w:trPr>
          <w:trHeight w:val="20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0820203000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0820203000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30,0</w:t>
            </w:r>
          </w:p>
        </w:tc>
      </w:tr>
      <w:tr w:rsidR="00E16899" w:rsidRPr="008A1470" w:rsidTr="008A1470">
        <w:trPr>
          <w:trHeight w:val="1368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4 152,5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4 230,6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4 230,6</w:t>
            </w:r>
          </w:p>
        </w:tc>
      </w:tr>
      <w:tr w:rsidR="00E16899" w:rsidRPr="008A1470" w:rsidTr="00B51648">
        <w:trPr>
          <w:trHeight w:val="127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"Обеспечение функционирования единой дежурно-диспетчерской службы и создание систем обеспечения вызова экстренных оперативных служб по единому номеру"112" в Ковернинском муниципальном районе Нижегородской области"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441,0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441,0</w:t>
            </w:r>
          </w:p>
        </w:tc>
      </w:tr>
      <w:tr w:rsidR="00E16899" w:rsidRPr="008A1470" w:rsidTr="00B51648">
        <w:trPr>
          <w:trHeight w:val="127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Аренда каналов связи мультсервис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0910100590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0910100590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410,0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410,0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обучения персонала системы-112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0910300000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0910300590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0910300590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31,0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31,0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3 696,5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единой дежурной диспетчерской службы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3 696,5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0920100590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3 696,5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E16899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0920100590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3 450,3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3 450,3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3 450,3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0920100590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339,3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339,3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2 815,1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2 676,6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2 676,6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"Информационная среда"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2 209,7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E16899" w:rsidRPr="008A1470" w:rsidTr="00B51648">
        <w:trPr>
          <w:trHeight w:val="144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Предоставление субсидий на выполнение муниципального задания по информированию населения о деятельности органов местного самоуправления, а так 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1010200000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оказание частичной финансовой поддержки средств массовой информации за счет средств областного и местного бюджетов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10102S2050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10102S2050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2 174,1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1 990,3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1 990,3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Предоставление субсидии муниципальным предприятиям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1010300000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9A224F">
        <w:trPr>
          <w:trHeight w:val="11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предоставление субсидии муниципальным предприятиям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1010329703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1010329703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"Электронный документооборот"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503,6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E16899" w:rsidRPr="008A1470" w:rsidTr="00B51648">
        <w:trPr>
          <w:trHeight w:val="70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503,6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доступа к системе электронного документооборота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10201S2300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503,6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10201S2300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503,6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587,5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587,5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101,8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Прочие мероприятия в области связи и информатики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1030125260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98,8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98,8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"Усиление безопасности и обеспечение сохранности архивных фондов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Укрепление и модернизация материально-технической базы архивов Администрации Ковернинского муниципального района. Развитие информационных технологий.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1100100260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1100100260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438,0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238,0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3 830,8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3 802,2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3 802,2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1 004,3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1 055,0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1 055,0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Совершенствование учета и разграничения муниципального имущества Ковернинского муниципального района Нижегородской области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1210129010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1210129010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820,3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871,0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871,0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Аварийно-диспетчерское обслуживание газопроводов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1210200000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E16899" w:rsidRPr="008A1470" w:rsidTr="00B51648">
        <w:trPr>
          <w:trHeight w:val="31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1210205000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1210205000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184,0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184,0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2 826,5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2 826,5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2 826,5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E16899" w:rsidRPr="008A1470" w:rsidTr="00B51648">
        <w:trPr>
          <w:trHeight w:val="100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2 376,0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2 376,0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2 376,0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450,5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371,2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371,2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Программа "Развитие агропромышленного комплекса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"Развитие сельского хозяйства, пищевой и перерабатывающей промышленности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88 044,0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89 986,9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87 517,5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Развитие производства продукции растениеводства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16 754,1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15 923,8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15 911,5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бюджета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1310173260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1 099,5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1310173260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1 099,5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1 099,5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1 099,5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1310173300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3 251,8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3 298,8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3 302,7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1310173300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3 251,8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3 298,8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3 302,7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и федерального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13101R5410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9 368,5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8 443,3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8 427,1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13101R5410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9 368,5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8 443,3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8 427,1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и федерального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13101R5430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3 034,4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3 082,2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3 082,2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13101R5430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3 034,4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3 082,2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3 082,2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Развитие производства продукции животноводства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70 006,7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73 653,8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71 284,5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бюджета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1310273270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6 238,5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6 210,2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7 042,6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1310273270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6 238,5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6 210,2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7 042,6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возмещение части затрат сельхозтоваропроизводителей на 1 килограмм реализованного и (или) отгруженного на собственную переработку молока за счет средств областного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1310273290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30 007,7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1310273290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30 007,7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30 007,7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30 007,7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возмещение части затрат сельхозтоваропроизводителей на 1 килограмм реализованного и (или) отгруженного на собственную переработку молока за счет средств областного и федерального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13102R5420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18 046,6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13102R5420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18 046,6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18 046,6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18 046,6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и федерального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13102R5430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15 713,9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19 389,3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16 187,6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13102R5430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15 713,9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19 389,3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16 187,6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Возмещение части затрат организаций агропромышленного комплекса на уплату процентов за пользование кредитными ресурсами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1 033,2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159,3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71,5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инвестиционным кредитам (займам) в агропромышленном комплексе за счет средств областного бюджета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1310373250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209,8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38,2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1310373250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209,8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94,0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38,2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 за счет средств областного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1310373280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2,3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1310373280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2,3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возмещение части затрат на уплату процентов по инвестиционным кредитам (займам) в агропромышленном комплексе за счет средств федерального и областного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13103R4330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757,9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9,8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13103R4330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757,9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9,8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хозяйствования, за счет средств областного и федерального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13103R5430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59,0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35,4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13103R5430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21,2</w:t>
            </w:r>
          </w:p>
        </w:tc>
      </w:tr>
      <w:tr w:rsidR="00E16899" w:rsidRPr="008A1470" w:rsidTr="008A1470">
        <w:trPr>
          <w:trHeight w:val="159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Повышение заинтересованности в распространении передового опыта в АПК и улучшении результатов деятельности по производству, переработке и хранению сельскохозяйственной продукции (проведение конкурсов, слетов, выставок и других мероприятий)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1310400000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1310400260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1310400260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1330000000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эффективной деятельности управления сельского хозяйства Администрации Ковернинского муниципального района Нижегородской области в сфере развития агропромышленного комплекса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1330100000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Субвенции на осуществление полномочий по поддержке сельскохозяйственного производства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1330173030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E16899" w:rsidRPr="008A1470" w:rsidTr="009A224F">
        <w:trPr>
          <w:trHeight w:val="102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1330173030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4 242,9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4 271,8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4 271,8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1330173030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1 060,8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402,3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402,3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1330173030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107 452,7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96 326,3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97 406,5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2 795,0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2 512,0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2 507,0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1410405000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242,7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1410405000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85,4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1410405000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571,9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900,0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Организация исполнения бюджета муниципального района (АЦК)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1410500000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1410500260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1410500260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1 607,0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1 607,0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1 607,0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1410827000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288,0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96 867,4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86 137,7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87 222,9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поселений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1420103010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1420103010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50 431,7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51 107,0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51 107,0</w:t>
            </w:r>
          </w:p>
        </w:tc>
      </w:tr>
      <w:tr w:rsidR="00E16899" w:rsidRPr="008A1470" w:rsidTr="008A1470">
        <w:trPr>
          <w:trHeight w:val="1849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Дотации из районного фонда финансовой поддержки поселений Ковернинского района на выравнивание бюджетной обеспеченности городского и сельских поселений в части фонда, формируемой за счет субвенций из областного бюджета на осуществление полномочий органов государственной власти Нижегородской области по расчету и предоставлению дотаций бюджетам поселений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1420171030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1420171030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35 325,4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34 301,9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35 361,2</w:t>
            </w:r>
          </w:p>
        </w:tc>
      </w:tr>
      <w:tr w:rsidR="00E16899" w:rsidRPr="008A1470" w:rsidTr="008A1470">
        <w:trPr>
          <w:trHeight w:val="818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11 110,3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Расходы на капитальный ремонт и ремонт автомобильных дорог общего пользования местного значения в границах населенных пунктов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1420220600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1420220600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3 090,2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1539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Субвенции на обеспечение поселений, входящих в состав муниципальных районов Нижегородской области, субвенциями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1420251180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1420251180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717,9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728,8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754,7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ликвидацию свалок и объектов размещения отходов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14202S2290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14202S2290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548,9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Иные межбюджетные трансферты на поддержку муниципальной программы "Формирование современной городской среды"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142F25555A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142F25555A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6 753,3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1440000000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1440100000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1440100190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E16899" w:rsidRPr="008A1470" w:rsidTr="00B51648">
        <w:trPr>
          <w:trHeight w:val="991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1440100190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7 276,2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7 162,4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7 162,4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1440100190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509,2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509,2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509,2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1440100190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"Развитие предпринимательства и туризма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1 597,8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Подпрограмма "Развитие предпринимательства Ковернинского муниципального района"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1 372,8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Проведение мероприятий, способствующих созданию благоприятных условий для ведения малого и среднего бизнеса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997,8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рамках подпрограммы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"Р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азвитие предпринимательства Ковернинского муниципального района"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1510130910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997,8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1510130910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161,5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126,0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1510130910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836,3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779,0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779,0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Проведение мероприятий по обеспечению удаленных населенных пунктов Нижегородской области товарами первой необходимости (проект "Автолавки в село")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1510400000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реализацию мероприятий по обеспечению удаленных населенных пунктов Нижегородской области товарами первой необходимости (проект "Автолавки в село") за счет средств областного и местного бюджетов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15104S2060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15104S2060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375,0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43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Подпрограмма "Развитие внутреннего и въездного туризма в Ковернинском муниципальном районе"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1520000000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Улучшение состояния и создания новых объектов показа в Ковернинском районе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1520200000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E16899" w:rsidRPr="008A1470" w:rsidTr="008A1470">
        <w:trPr>
          <w:trHeight w:val="65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Прочие мероприятия в рамках подпрограммы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"Р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азвитие внутреннего и въездного туризма в Ковернинском муниципальном районе"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1520230920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1520230920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225,0</w:t>
            </w:r>
          </w:p>
        </w:tc>
      </w:tr>
      <w:tr w:rsidR="00E16899" w:rsidRPr="008A1470" w:rsidTr="008A1470">
        <w:trPr>
          <w:trHeight w:val="127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309,9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Предупреждение и ликвидация чрезвычайных ситуаций и последствий стихийных бедствий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Целевые финансовые резервы для предупреждения ситуаций природного и техногенного характера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1600125040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1600125040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по подготовке к действиям в чрезвычайной ситуации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1600396500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1600396500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26,9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1600400000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1600400590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1600400590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115,0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1600500000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1600500590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1600500590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1700326100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58,0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58,0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"Повышение безопасности дорожного движения в Ковернинском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Предупреждение детского дорожно-транспортного травматизма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1800400000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1800426100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1800426100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3 976,8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175,2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3 871,6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1900125150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1900125150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45,5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70,0</w:t>
            </w:r>
          </w:p>
        </w:tc>
      </w:tr>
      <w:tr w:rsidR="00E16899" w:rsidRPr="008A1470" w:rsidTr="009A224F">
        <w:trPr>
          <w:trHeight w:val="549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создание (обустройство) контейнерных площадок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19001S2670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2 773,7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19001S2670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2 773,7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приобретение контейнеров и (или) бункеров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19001S4700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1 052,4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19001S4700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1 052,4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Проведение рейдов по охране окружающей среды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1900300000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1900325150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1900325150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105,2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105,2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105,2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"Противодействие коррупции в Ковернинском муниципальном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2000400000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2000400260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2000400260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209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х(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межэтнических) конфликтов"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по воспитанию толерантности, интернационализма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2100425700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"Противодействие терроризму и экстремизму на территории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Усиление антитеррористической защищенности и технической укрепленности объектов, потенциально подтвержденных террористической угрозе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2200126100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2200126100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102,0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102,0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Муниципальная программа "Обеспечение жильем молодых семей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6 310,1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первичной финансовой поддержки молодых семей, нуждающихся в жилых помещениях, при приобретении (строительстве) отдельного благоустроенного жилья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6 310,1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осуществление социальных выплат молодым семьям на приобретение жилья или строительство индивидуального жилого дома за счет средств федерального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,о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бластного и местного бюджетов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23001L4970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1 631,8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23001L4970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1 631,8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830,5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830,5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осуществление социальных выплат молодым семьям на приобретение жилья или строительство индивидуального жилого дома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23001S2140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4 678,3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23001S2140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4 678,3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292203" w:rsidRDefault="00292203" w:rsidP="008A1470">
            <w:pPr>
              <w:jc w:val="right"/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292203">
              <w:rPr>
                <w:b/>
                <w:bCs/>
                <w:color w:val="FF0000"/>
                <w:sz w:val="18"/>
                <w:szCs w:val="18"/>
                <w:lang w:val="en-US"/>
              </w:rPr>
              <w:t>59 654.2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20 815,7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34 798,0</w:t>
            </w:r>
          </w:p>
        </w:tc>
      </w:tr>
      <w:tr w:rsidR="00E16899" w:rsidRPr="008A1470" w:rsidTr="008A1470">
        <w:trPr>
          <w:trHeight w:val="105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40 696,8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20 815,7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34 798,0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2 603,9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13 255,8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18 040,0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883,9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1 500,0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1 720,0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12 755,8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16 540,0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строительство распределительных газопроводов высокого и низкого давлений и газовых вводов к жилым домам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2400128951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6 485,</w:t>
            </w:r>
            <w:r w:rsidR="00C7067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1 400,0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2400128951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217,1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2400128951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6 268,6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1 400,0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строительство, реконструкцию проектно-изыскательские работы и разработку проектно-сметной документации объектов капитального строительства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24001S2450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24001S2450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22 916,4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185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проектирование, строительство (реконструкцию)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24001S2660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24001S2660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4 118,7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софинансирование капитальных вложений в объекты газоснабжения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24001S2850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4 572,1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15 358,0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24001S2850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4 572,1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7 559,9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15 358,0</w:t>
            </w:r>
          </w:p>
        </w:tc>
      </w:tr>
      <w:tr w:rsidR="00292203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292203" w:rsidP="008A1470">
            <w:pPr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 xml:space="preserve">Сокращение доли </w:t>
            </w:r>
            <w:r w:rsidR="00890FE2" w:rsidRPr="00890FE2">
              <w:rPr>
                <w:b/>
                <w:color w:val="FF0000"/>
                <w:sz w:val="18"/>
                <w:szCs w:val="18"/>
              </w:rPr>
              <w:t>загрязненных сточных вод в рамках реализации федерального проекта «Оздоровление Волги»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292203" w:rsidP="008A147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  <w:lang w:val="en-US"/>
              </w:rPr>
              <w:t>240G600000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292203" w:rsidP="008A1470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890FE2" w:rsidP="008A1470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18 957,4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890FE2" w:rsidP="008A1470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890FE2" w:rsidP="008A1470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0,0</w:t>
            </w:r>
          </w:p>
        </w:tc>
      </w:tr>
      <w:tr w:rsidR="00292203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890FE2" w:rsidP="008A1470">
            <w:pPr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Расходы на реализацию мероприятий по сокращению  доли загрязненных сточных вод за счет средств областного и местного бюджета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292203" w:rsidP="008A1470">
            <w:pPr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 w:rsidRPr="00890FE2">
              <w:rPr>
                <w:b/>
                <w:color w:val="FF0000"/>
                <w:sz w:val="18"/>
                <w:szCs w:val="18"/>
                <w:lang w:val="en-US"/>
              </w:rPr>
              <w:t>240G6S268A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292203" w:rsidP="008A1470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890FE2" w:rsidP="008A1470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18 957,4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890FE2" w:rsidP="008A1470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2203" w:rsidRPr="00890FE2" w:rsidRDefault="00890FE2" w:rsidP="008A1470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0,0</w:t>
            </w:r>
          </w:p>
        </w:tc>
      </w:tr>
      <w:tr w:rsidR="00890FE2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FE2" w:rsidRPr="00890FE2" w:rsidRDefault="00890FE2" w:rsidP="008A1470">
            <w:pPr>
              <w:rPr>
                <w:color w:val="FF0000"/>
                <w:sz w:val="18"/>
                <w:szCs w:val="18"/>
              </w:rPr>
            </w:pPr>
            <w:r w:rsidRPr="00890FE2">
              <w:rPr>
                <w:color w:val="FF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FE2" w:rsidRPr="00890FE2" w:rsidRDefault="00890FE2" w:rsidP="008A1470">
            <w:pPr>
              <w:jc w:val="center"/>
              <w:rPr>
                <w:color w:val="FF0000"/>
                <w:sz w:val="18"/>
                <w:szCs w:val="18"/>
              </w:rPr>
            </w:pPr>
            <w:r w:rsidRPr="00890FE2">
              <w:rPr>
                <w:color w:val="FF0000"/>
                <w:sz w:val="18"/>
                <w:szCs w:val="18"/>
                <w:lang w:val="en-US"/>
              </w:rPr>
              <w:t>240G6S268A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FE2" w:rsidRPr="00890FE2" w:rsidRDefault="00890FE2" w:rsidP="008A1470">
            <w:pPr>
              <w:jc w:val="center"/>
              <w:rPr>
                <w:color w:val="FF0000"/>
                <w:sz w:val="18"/>
                <w:szCs w:val="18"/>
              </w:rPr>
            </w:pPr>
            <w:r w:rsidRPr="00890FE2">
              <w:rPr>
                <w:color w:val="FF0000"/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FE2" w:rsidRPr="00890FE2" w:rsidRDefault="00890FE2" w:rsidP="008A1470">
            <w:pPr>
              <w:jc w:val="right"/>
              <w:rPr>
                <w:color w:val="FF0000"/>
                <w:sz w:val="18"/>
                <w:szCs w:val="18"/>
              </w:rPr>
            </w:pPr>
            <w:r w:rsidRPr="00890FE2">
              <w:rPr>
                <w:color w:val="FF0000"/>
                <w:sz w:val="18"/>
                <w:szCs w:val="18"/>
              </w:rPr>
              <w:t>18 957,4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FE2" w:rsidRPr="00890FE2" w:rsidRDefault="00890FE2" w:rsidP="008A1470">
            <w:pPr>
              <w:jc w:val="right"/>
              <w:rPr>
                <w:color w:val="FF0000"/>
                <w:sz w:val="18"/>
                <w:szCs w:val="18"/>
              </w:rPr>
            </w:pPr>
            <w:r w:rsidRPr="00890FE2">
              <w:rPr>
                <w:color w:val="FF0000"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FE2" w:rsidRPr="00890FE2" w:rsidRDefault="00890FE2" w:rsidP="008A1470">
            <w:pPr>
              <w:jc w:val="right"/>
              <w:rPr>
                <w:color w:val="FF0000"/>
                <w:sz w:val="18"/>
                <w:szCs w:val="18"/>
              </w:rPr>
            </w:pPr>
            <w:r w:rsidRPr="00890FE2">
              <w:rPr>
                <w:color w:val="FF0000"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"Улучшение условий и охраны труда в Ковернинском муниципальном районе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Улучшение условий и охраны труда у работодателей, расположенных на территории Ковернинского муниципального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17,0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Дооборудование объектов социальной инфраструктуры (устройство пандусов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,п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оручней, реконструкция входных групп, приспособление зон оказания услуг)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E16899" w:rsidRPr="008A1470" w:rsidTr="008A1470">
        <w:trPr>
          <w:trHeight w:val="186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26002L0270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1 736,0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800,0</w:t>
            </w:r>
          </w:p>
        </w:tc>
      </w:tr>
      <w:tr w:rsidR="00E16899" w:rsidRPr="008A1470" w:rsidTr="008A1470">
        <w:trPr>
          <w:trHeight w:val="91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2 104,6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1 807,0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1 807,0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Субсидии на мероприятия по реконструкции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2700128950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2700128950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1 577,3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1 577,3</w:t>
            </w:r>
          </w:p>
        </w:tc>
      </w:tr>
      <w:tr w:rsidR="00E16899" w:rsidRPr="008A1470" w:rsidTr="008A1470">
        <w:trPr>
          <w:trHeight w:val="1368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 xml:space="preserve">Реконструкция муниципального 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сегмента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 за счет средств областного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27001S2370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27001S2370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1 849,7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106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 xml:space="preserve">Эксплуатационно-техническое обслуживание 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оборудования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2700228950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254,8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229,7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229,7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44 326,5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41 552,8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41 553,2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44 326,5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41 552,8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41 553,2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26 255,1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26 244,6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26 244,6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17 402,4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17 391,9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17 391,9</w:t>
            </w:r>
          </w:p>
        </w:tc>
      </w:tr>
      <w:tr w:rsidR="00E16899" w:rsidRPr="008A1470" w:rsidTr="008A1470">
        <w:trPr>
          <w:trHeight w:val="109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12 939,0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13 060,0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13 060,0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4 446,5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4 315,1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4 315,1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16,8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Высшее должностное лицо Ковернинского муниципального района (глава местного самоуправления)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7770101000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E16899" w:rsidRPr="008A1470" w:rsidTr="008A1470">
        <w:trPr>
          <w:trHeight w:val="111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7770101000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1 707,0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1 707,0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1 707,0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Ежемесячная доплата к пенсиям лицам, замещавшим муниципальные должности Ковернинского муниципального района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7770129980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7770129980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6 300,0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6 300,0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6 300,0</w:t>
            </w:r>
          </w:p>
        </w:tc>
      </w:tr>
      <w:tr w:rsidR="00E16899" w:rsidRPr="008A1470" w:rsidTr="008A1470">
        <w:trPr>
          <w:trHeight w:val="11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осуществление полномочий по созданию и организации деятельности муниципальных комиссий по делам несовершеннолетних и защите их прав за счет средств областного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7770173040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458,7</w:t>
            </w:r>
          </w:p>
        </w:tc>
      </w:tr>
      <w:tr w:rsidR="00E16899" w:rsidRPr="008A1470" w:rsidTr="008A1470">
        <w:trPr>
          <w:trHeight w:val="12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7770173040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422,1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7770173040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36,6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36,6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36,6</w:t>
            </w:r>
          </w:p>
        </w:tc>
      </w:tr>
      <w:tr w:rsidR="00E16899" w:rsidRPr="008A1470" w:rsidTr="008A1470">
        <w:trPr>
          <w:trHeight w:val="1018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7770173060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387,0</w:t>
            </w:r>
          </w:p>
        </w:tc>
      </w:tr>
      <w:tr w:rsidR="00E16899" w:rsidRPr="008A1470" w:rsidTr="008A1470">
        <w:trPr>
          <w:trHeight w:val="99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7770173060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350,0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7770173060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37,0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37,0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37,0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14 368,4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14 401,9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14 401,9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Расходы на обеспечение деятельности муниципальных учреждений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14 368,4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14 401,9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14 401,9</w:t>
            </w:r>
          </w:p>
        </w:tc>
      </w:tr>
      <w:tr w:rsidR="00E16899" w:rsidRPr="008A1470" w:rsidTr="009A224F">
        <w:trPr>
          <w:trHeight w:val="95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9 631,8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9 631,8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9 631,8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4 592,1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4 650,6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4 650,6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90,0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65,0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65,0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54,5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54,5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2 773,3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612,6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7770422000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544,8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7770422000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09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предоставление субсидии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Ковернинского муниципального района на возмещение затрат в связи с предоставлением населению банных услуг и расходы на возмещение затрат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,с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вязанных с оказанием транспортных услуг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7770429702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7770429702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15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предоставление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7770429704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162,0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7770429704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162,0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159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Субвенции на осуществление полномочий по организации проведения мероприятий по предупреждению и ликвидации болезней животных, их лечению, отлову и содержанию</w:t>
            </w:r>
            <w:proofErr w:type="gramStart"/>
            <w:r w:rsidRPr="008A1470">
              <w:rPr>
                <w:b/>
                <w:bCs/>
                <w:sz w:val="18"/>
                <w:szCs w:val="18"/>
              </w:rPr>
              <w:t>,з</w:t>
            </w:r>
            <w:proofErr w:type="gramEnd"/>
            <w:r w:rsidRPr="008A1470">
              <w:rPr>
                <w:b/>
                <w:bCs/>
                <w:sz w:val="18"/>
                <w:szCs w:val="18"/>
              </w:rPr>
              <w:t>ащите населения от болезней, общих для человека и животных, в части отлова и содержания безнадзорных животных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7770473310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7770473310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108,2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108,2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108,2</w:t>
            </w:r>
          </w:p>
        </w:tc>
      </w:tr>
      <w:tr w:rsidR="00E16899" w:rsidRPr="008A1470" w:rsidTr="008A1470">
        <w:trPr>
          <w:trHeight w:val="631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Иные межбюджетные трансферты за счет средств местного и областного бюджетов на реализацию проекта по поддержке местных инициатив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77704S2600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1 810,5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77704S2600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1 810,5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Непрограммные расходы за счет средств федерального бюджета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7770500000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E16899" w:rsidRPr="008A1470" w:rsidTr="009A224F">
        <w:trPr>
          <w:trHeight w:val="142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7770551200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7770551200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8,1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8,5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lastRenderedPageBreak/>
              <w:t>Прочие непрограммные расходы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922,0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790,0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790,0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Содержание мест захоронения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7770604000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7770604000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180,0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7770605030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7770605030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42,5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7770605030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7770625280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7770625280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80,0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7770625850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285,0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7770625850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285,0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360,0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360,0</w:t>
            </w:r>
          </w:p>
        </w:tc>
      </w:tr>
      <w:tr w:rsidR="00E16899" w:rsidRPr="008A1470" w:rsidTr="008A1470">
        <w:trPr>
          <w:trHeight w:val="456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дворцов и домов культуры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7770640590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24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7770640590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0,0</w:t>
            </w:r>
          </w:p>
        </w:tc>
      </w:tr>
      <w:tr w:rsidR="00E16899" w:rsidRPr="008A1470" w:rsidTr="008A1470">
        <w:trPr>
          <w:trHeight w:val="68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Обеспечение мероприятий по капитальному ремонту многоквартирных домов за счет средств областного и местного бюджетов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7770696010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b/>
                <w:bCs/>
                <w:sz w:val="18"/>
                <w:szCs w:val="18"/>
              </w:rPr>
            </w:pPr>
            <w:r w:rsidRPr="008A1470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E16899" w:rsidRPr="008A1470" w:rsidTr="008A1470">
        <w:trPr>
          <w:trHeight w:val="48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7770696010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center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264,5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300,0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6899" w:rsidRPr="008A1470" w:rsidRDefault="00E16899" w:rsidP="008A1470">
            <w:pPr>
              <w:jc w:val="right"/>
              <w:rPr>
                <w:sz w:val="18"/>
                <w:szCs w:val="18"/>
              </w:rPr>
            </w:pPr>
            <w:r w:rsidRPr="008A1470">
              <w:rPr>
                <w:sz w:val="18"/>
                <w:szCs w:val="18"/>
              </w:rPr>
              <w:t>300,0</w:t>
            </w:r>
          </w:p>
        </w:tc>
      </w:tr>
    </w:tbl>
    <w:p w:rsidR="000127C1" w:rsidRDefault="000127C1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</w:p>
    <w:p w:rsidR="000127C1" w:rsidRDefault="000127C1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</w:p>
    <w:p w:rsidR="001D61B6" w:rsidRDefault="001D61B6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1D61B6" w:rsidRDefault="001D61B6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1D61B6" w:rsidRDefault="001D61B6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1D61B6" w:rsidRDefault="001D61B6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1D61B6" w:rsidRDefault="001D61B6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1D61B6" w:rsidRDefault="001D61B6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9625C2" w:rsidRPr="00F6128E" w:rsidRDefault="009625C2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Приложение </w:t>
      </w:r>
      <w:r w:rsidR="0069277A" w:rsidRPr="00F6128E">
        <w:rPr>
          <w:color w:val="000000"/>
          <w:sz w:val="20"/>
          <w:szCs w:val="20"/>
        </w:rPr>
        <w:t>7</w:t>
      </w:r>
    </w:p>
    <w:p w:rsidR="009625C2" w:rsidRPr="00F6128E" w:rsidRDefault="009625C2" w:rsidP="00341055">
      <w:pPr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к решению Земского собрания </w:t>
      </w:r>
    </w:p>
    <w:p w:rsidR="009625C2" w:rsidRPr="00F6128E" w:rsidRDefault="009625C2" w:rsidP="00341055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242957" w:rsidRPr="00F6128E" w:rsidRDefault="00242957" w:rsidP="00242957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"О бюджете </w:t>
      </w:r>
      <w:proofErr w:type="gramStart"/>
      <w:r w:rsidRPr="00F6128E">
        <w:rPr>
          <w:color w:val="000000"/>
          <w:sz w:val="20"/>
          <w:szCs w:val="20"/>
        </w:rPr>
        <w:t>муниципального</w:t>
      </w:r>
      <w:proofErr w:type="gramEnd"/>
    </w:p>
    <w:p w:rsidR="00242957" w:rsidRPr="00F6128E" w:rsidRDefault="00242957" w:rsidP="00242957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F6128E">
        <w:rPr>
          <w:color w:val="000000"/>
          <w:sz w:val="20"/>
          <w:szCs w:val="20"/>
        </w:rPr>
        <w:t>2019</w:t>
      </w:r>
      <w:r w:rsidRPr="00F6128E">
        <w:rPr>
          <w:color w:val="000000"/>
          <w:sz w:val="20"/>
          <w:szCs w:val="20"/>
        </w:rPr>
        <w:t xml:space="preserve"> год и </w:t>
      </w:r>
      <w:proofErr w:type="gramStart"/>
      <w:r w:rsidRPr="00F6128E">
        <w:rPr>
          <w:color w:val="000000"/>
          <w:sz w:val="20"/>
          <w:szCs w:val="20"/>
        </w:rPr>
        <w:t>на</w:t>
      </w:r>
      <w:proofErr w:type="gramEnd"/>
      <w:r w:rsidRPr="00F6128E">
        <w:rPr>
          <w:color w:val="000000"/>
          <w:sz w:val="20"/>
          <w:szCs w:val="20"/>
        </w:rPr>
        <w:t xml:space="preserve">  плановый</w:t>
      </w:r>
    </w:p>
    <w:p w:rsidR="00D44B3A" w:rsidRPr="00F6128E" w:rsidRDefault="00242957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</w:t>
      </w:r>
      <w:r w:rsidR="00DD03A5" w:rsidRPr="00F6128E">
        <w:rPr>
          <w:color w:val="000000"/>
          <w:sz w:val="20"/>
          <w:szCs w:val="20"/>
        </w:rPr>
        <w:t>20</w:t>
      </w:r>
      <w:r w:rsidRPr="00F6128E">
        <w:rPr>
          <w:color w:val="000000"/>
          <w:sz w:val="20"/>
          <w:szCs w:val="20"/>
        </w:rPr>
        <w:t xml:space="preserve"> и 202</w:t>
      </w:r>
      <w:r w:rsidR="00DD03A5" w:rsidRPr="00F6128E">
        <w:rPr>
          <w:color w:val="000000"/>
          <w:sz w:val="20"/>
          <w:szCs w:val="20"/>
        </w:rPr>
        <w:t>1</w:t>
      </w:r>
      <w:r w:rsidRPr="00F6128E">
        <w:rPr>
          <w:color w:val="000000"/>
          <w:sz w:val="20"/>
          <w:szCs w:val="20"/>
        </w:rPr>
        <w:t xml:space="preserve"> годов "</w:t>
      </w:r>
    </w:p>
    <w:p w:rsidR="009625C2" w:rsidRPr="00F6128E" w:rsidRDefault="009625C2" w:rsidP="00D44B3A">
      <w:pPr>
        <w:suppressAutoHyphens/>
        <w:ind w:firstLine="708"/>
        <w:jc w:val="right"/>
        <w:rPr>
          <w:b/>
          <w:color w:val="000000"/>
          <w:sz w:val="20"/>
          <w:szCs w:val="20"/>
        </w:rPr>
      </w:pPr>
    </w:p>
    <w:p w:rsidR="0008259E" w:rsidRPr="00F6128E" w:rsidRDefault="0008259E" w:rsidP="00D52D14">
      <w:pPr>
        <w:tabs>
          <w:tab w:val="left" w:pos="0"/>
        </w:tabs>
        <w:suppressAutoHyphens/>
        <w:ind w:firstLine="709"/>
        <w:jc w:val="center"/>
        <w:rPr>
          <w:b/>
          <w:color w:val="000000"/>
        </w:rPr>
      </w:pPr>
      <w:r w:rsidRPr="00F6128E">
        <w:rPr>
          <w:b/>
          <w:color w:val="000000"/>
        </w:rPr>
        <w:t>Ведомственная структура расходов бюджета муниципального района</w:t>
      </w:r>
      <w:r w:rsidR="008117DE" w:rsidRPr="00F6128E">
        <w:rPr>
          <w:b/>
          <w:color w:val="000000"/>
        </w:rPr>
        <w:t xml:space="preserve"> на </w:t>
      </w:r>
      <w:r w:rsidR="00C55FA3" w:rsidRPr="00F6128E">
        <w:rPr>
          <w:b/>
          <w:color w:val="000000"/>
        </w:rPr>
        <w:t>2019</w:t>
      </w:r>
      <w:r w:rsidR="008117DE" w:rsidRPr="00F6128E">
        <w:rPr>
          <w:b/>
          <w:color w:val="000000"/>
        </w:rPr>
        <w:t xml:space="preserve"> год и на плановый период 20</w:t>
      </w:r>
      <w:r w:rsidR="00DD03A5" w:rsidRPr="00F6128E">
        <w:rPr>
          <w:b/>
          <w:color w:val="000000"/>
        </w:rPr>
        <w:t>20</w:t>
      </w:r>
      <w:r w:rsidR="008117DE" w:rsidRPr="00F6128E">
        <w:rPr>
          <w:b/>
          <w:color w:val="000000"/>
        </w:rPr>
        <w:t xml:space="preserve"> и 202</w:t>
      </w:r>
      <w:r w:rsidR="00DD03A5" w:rsidRPr="00F6128E">
        <w:rPr>
          <w:b/>
          <w:color w:val="000000"/>
        </w:rPr>
        <w:t>1</w:t>
      </w:r>
      <w:r w:rsidR="008117DE" w:rsidRPr="00F6128E">
        <w:rPr>
          <w:b/>
          <w:color w:val="000000"/>
        </w:rPr>
        <w:t xml:space="preserve"> годов</w:t>
      </w:r>
    </w:p>
    <w:p w:rsidR="003473A7" w:rsidRPr="002B65D8" w:rsidRDefault="0008259E" w:rsidP="002B65D8">
      <w:pPr>
        <w:tabs>
          <w:tab w:val="left" w:pos="0"/>
        </w:tabs>
        <w:suppressAutoHyphens/>
        <w:ind w:firstLine="709"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(тыс. рублей)</w:t>
      </w: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76"/>
        <w:gridCol w:w="519"/>
        <w:gridCol w:w="425"/>
        <w:gridCol w:w="567"/>
        <w:gridCol w:w="1324"/>
        <w:gridCol w:w="850"/>
        <w:gridCol w:w="1134"/>
        <w:gridCol w:w="1276"/>
        <w:gridCol w:w="992"/>
      </w:tblGrid>
      <w:tr w:rsidR="00871E7D" w:rsidRPr="00871E7D" w:rsidTr="00A51ACF">
        <w:trPr>
          <w:trHeight w:val="264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Наименование показателя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871E7D" w:rsidRPr="00871E7D" w:rsidTr="00A51ACF">
        <w:trPr>
          <w:trHeight w:val="756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Ведомство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Раздел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Подраздел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 xml:space="preserve">Целевая статья расходов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Вид расходов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E7D" w:rsidRPr="00C70675" w:rsidRDefault="00C70675" w:rsidP="00871E7D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C70675">
              <w:rPr>
                <w:b/>
                <w:bCs/>
                <w:color w:val="FF0000"/>
                <w:sz w:val="18"/>
                <w:szCs w:val="18"/>
              </w:rPr>
              <w:t>806 785,5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Финансовое управление Администрации Ковернинского района Нижегородской области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111 326,2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99 737,0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100 817,2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10 901,2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11 229,3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11 229,3</w:t>
            </w:r>
          </w:p>
        </w:tc>
      </w:tr>
      <w:tr w:rsidR="00871E7D" w:rsidRPr="00871E7D" w:rsidTr="00A51ACF">
        <w:trPr>
          <w:trHeight w:val="128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200,0</w:t>
            </w:r>
          </w:p>
        </w:tc>
      </w:tr>
      <w:tr w:rsidR="00871E7D" w:rsidRPr="00871E7D" w:rsidTr="00A51ACF">
        <w:trPr>
          <w:trHeight w:val="101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871E7D" w:rsidRPr="00871E7D" w:rsidTr="00A51ACF">
        <w:trPr>
          <w:trHeight w:val="9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1440000000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1440100000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871E7D" w:rsidRPr="00871E7D" w:rsidTr="00A51ACF">
        <w:trPr>
          <w:trHeight w:val="144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1440100190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1440100190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7 276,2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7 162,4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7 162,4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1440100190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509,2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1440100190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571,9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871E7D" w:rsidRPr="00871E7D" w:rsidTr="00A51ACF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571,9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900,0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2 452,7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2 452,7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2 452,7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871E7D" w:rsidRPr="00871E7D" w:rsidTr="00A51ACF">
        <w:trPr>
          <w:trHeight w:val="84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Организация исполнения бюджета муниципального района (АЦК)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1410500000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1410500260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871E7D" w:rsidRPr="00871E7D" w:rsidTr="00A51ACF">
        <w:trPr>
          <w:trHeight w:val="62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1410500260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1 607,0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1 607,0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1 607,0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825,7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825,7</w:t>
            </w:r>
          </w:p>
        </w:tc>
      </w:tr>
      <w:tr w:rsidR="00871E7D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871E7D" w:rsidRPr="00871E7D" w:rsidTr="00A51ACF">
        <w:trPr>
          <w:trHeight w:val="10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871E7D" w:rsidRPr="00871E7D" w:rsidTr="00A51ACF">
        <w:trPr>
          <w:trHeight w:val="13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871E7D" w:rsidRPr="00871E7D" w:rsidTr="00A51ACF">
        <w:trPr>
          <w:trHeight w:val="107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871E7D" w:rsidRPr="00871E7D" w:rsidTr="00A51ACF">
        <w:trPr>
          <w:trHeight w:val="21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Субвенции на обеспечение поселений, входящих в состав муниципальных районов Нижегородской области, субвенциями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1420251180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717,9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754,7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3 273,0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3 273,0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09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41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08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84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капитальный ремонт и ремонт автомобильных дорог общего пользования местного значения в границах населенных пунктов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1420220600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1420220600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3 090,2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84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за счет средств местного и областного бюджетов на реализацию проекта по поддержке местных инициатив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77704S2600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77704S2600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10 197,7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2 110,0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871E7D" w:rsidRPr="00871E7D" w:rsidTr="00A51ACF">
        <w:trPr>
          <w:trHeight w:val="13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871E7D" w:rsidRPr="00871E7D" w:rsidTr="00A51ACF">
        <w:trPr>
          <w:trHeight w:val="14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муниципальным предприятиям Ковернинского муниципального района Нижегородской области на финансовое обеспечение затрат на уплату части кредитных ресурсов и процентов по ним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0810229701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0810229701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1 750,0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1 750,0</w:t>
            </w:r>
          </w:p>
        </w:tc>
      </w:tr>
      <w:tr w:rsidR="00871E7D" w:rsidRPr="00871E7D" w:rsidTr="00A51ACF">
        <w:trPr>
          <w:trHeight w:val="96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юридическим лицам на возмещение затрат, связанных с оказанием услуг, а также расходов на электроэнергию и природный газ предприятиям ЖКХ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погашение кредиторской задолженности за электрическую энергию и природный газ предприятиями жилищно-коммунального хозяйства за счет средств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0810329700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0810329700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03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41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99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ликвидацию свалок и объектов размещения отходов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14202S2290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14202S2290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548,9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8 689,8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871E7D" w:rsidRPr="00871E7D" w:rsidTr="00A51ACF">
        <w:trPr>
          <w:trHeight w:val="9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4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02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на поддержку муниципальной программы "Формирование современной городской среды"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142F25555A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142F25555A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6 753,3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1 936,5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1 936,5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871E7D" w:rsidRPr="00871E7D" w:rsidTr="00A51ACF">
        <w:trPr>
          <w:trHeight w:val="58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1 471,5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5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за счет средств местного и областного бюджетов на реализацию проекта по поддержке местных инициатив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77704S2600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1 471,5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77704S2600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1 471,5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465,0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мест захоронения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7770604000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7770604000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7770625850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7770625850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285,0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360,0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176,3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50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2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за счет средств местного и областного бюджетов на реализацию проекта по поддержке местных инициатив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77704S2600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77704S2600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дворцов и домов культуры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7770640590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255,0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871E7D" w:rsidRPr="00871E7D" w:rsidTr="00A51ACF">
        <w:trPr>
          <w:trHeight w:val="10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871E7D" w:rsidRPr="00871E7D" w:rsidTr="00A51ACF">
        <w:trPr>
          <w:trHeight w:val="8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871E7D" w:rsidRPr="00871E7D" w:rsidTr="00A51ACF">
        <w:trPr>
          <w:trHeight w:val="9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Выплаты гражданам на компенсацию части процентной ставки по кредитам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,в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ыданным на приобретение или строительство жилья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871E7D" w:rsidRPr="00871E7D" w:rsidTr="00A51ACF">
        <w:trPr>
          <w:trHeight w:val="105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выплаты гражданам на компенсацию части процентной ставки по кредитам, выданным на приобретение или строительство жилья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0710328500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871E7D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0710328500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125,0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871E7D" w:rsidRPr="00871E7D" w:rsidTr="00A51ACF">
        <w:trPr>
          <w:trHeight w:val="13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оказание финансовой поддержки районной общественной организации ветеранов войны, труда, Вооруженных сил и правоохранительных органов и общественной организации ветеранской организации инвалидов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0500625280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871E7D" w:rsidRPr="00871E7D" w:rsidTr="00A51ACF">
        <w:trPr>
          <w:trHeight w:val="5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0500625280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Подпрограмма "Информационная среда"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59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Предоставление субсидии муниципальным предприятиям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1010300000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41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предоставление субсидии муниципальным предприятиям Ковернинского района, осуществляющим деятельность по изготовлению газет, на погашение кредиторской задолженности за производственные материалы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1010329703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1010329703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02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8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84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1410827000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01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871E7D" w:rsidRPr="00871E7D" w:rsidTr="00A51ACF">
        <w:trPr>
          <w:trHeight w:val="103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871E7D" w:rsidRPr="00871E7D" w:rsidTr="00A51ACF">
        <w:trPr>
          <w:trHeight w:val="139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871E7D" w:rsidRPr="00871E7D" w:rsidTr="00A51ACF">
        <w:trPr>
          <w:trHeight w:val="108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871E7D" w:rsidRPr="00871E7D" w:rsidTr="00A51ACF">
        <w:trPr>
          <w:trHeight w:val="267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Дотации из районного фонда финансовой поддержки поселений Ковернинского района на выравнивание бюджетной обеспеченности городского и сельских поселений в части фонда, формируемой за счет субвенций из областного бюджета на осуществление полномочий органов государственной власти Нижегородской области по расчету и предоставлению дотаций бюджетам поселений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1420171030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1420171030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35 325,4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34 301,9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35 361,2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871E7D" w:rsidRPr="00871E7D" w:rsidTr="00A51ACF">
        <w:trPr>
          <w:trHeight w:val="99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871E7D" w:rsidRPr="00871E7D" w:rsidTr="00A51ACF">
        <w:trPr>
          <w:trHeight w:val="137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871E7D" w:rsidRPr="00871E7D" w:rsidTr="00A51ACF">
        <w:trPr>
          <w:trHeight w:val="10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871E7D" w:rsidRPr="00871E7D" w:rsidTr="00A51ACF">
        <w:trPr>
          <w:trHeight w:val="71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поселений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1420103010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1420103010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50 431,7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51 107,0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51 107,0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Отдел культуры и кино Администрации Ковернинского муниципального района Нижегородской области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7731DF" w:rsidRDefault="007731DF" w:rsidP="00871E7D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7731DF">
              <w:rPr>
                <w:b/>
                <w:bCs/>
                <w:color w:val="FF0000"/>
                <w:sz w:val="18"/>
                <w:szCs w:val="18"/>
              </w:rPr>
              <w:t>53 070,6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51 026,5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56 026,5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82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"Содействие занятости населения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83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содействию занятости населения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0600229910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5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0600229910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871E7D" w:rsidRPr="00871E7D" w:rsidTr="00A51ACF">
        <w:trPr>
          <w:trHeight w:val="56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871E7D" w:rsidRPr="00871E7D" w:rsidTr="00A51ACF">
        <w:trPr>
          <w:trHeight w:val="7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871E7D" w:rsidRPr="00871E7D" w:rsidTr="00A51ACF">
        <w:trPr>
          <w:trHeight w:val="80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1900125150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871E7D" w:rsidRPr="00871E7D" w:rsidTr="00A51ACF">
        <w:trPr>
          <w:trHeight w:val="5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1900125150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70,0</w:t>
            </w:r>
          </w:p>
        </w:tc>
      </w:tr>
      <w:tr w:rsidR="00871E7D" w:rsidRPr="00871E7D" w:rsidTr="00A51ACF">
        <w:trPr>
          <w:trHeight w:val="19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"Деятельность и развитие школ дополнительного образования"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0440000000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871E7D" w:rsidRPr="00871E7D" w:rsidTr="00A51ACF">
        <w:trPr>
          <w:trHeight w:val="5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сохранения и развития системы дополнительного образования детей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0440100000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871E7D" w:rsidRPr="00871E7D" w:rsidTr="00A51ACF">
        <w:trPr>
          <w:trHeight w:val="80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0440123590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5 958,9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0440123590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5 338,2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5 338,2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5 338,2</w:t>
            </w:r>
          </w:p>
        </w:tc>
      </w:tr>
      <w:tr w:rsidR="00871E7D" w:rsidRPr="00871E7D" w:rsidTr="00A51ACF">
        <w:trPr>
          <w:trHeight w:val="62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0440123590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579,7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555,2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0440123590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41,0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7731DF" w:rsidRDefault="007731DF" w:rsidP="00871E7D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7731DF">
              <w:rPr>
                <w:b/>
                <w:bCs/>
                <w:color w:val="FF0000"/>
                <w:sz w:val="18"/>
                <w:szCs w:val="18"/>
              </w:rPr>
              <w:t>47 014,9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45 022,1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50 022,1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7731DF" w:rsidRDefault="007731DF" w:rsidP="00871E7D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7731DF">
              <w:rPr>
                <w:b/>
                <w:bCs/>
                <w:color w:val="FF0000"/>
                <w:sz w:val="18"/>
                <w:szCs w:val="18"/>
              </w:rPr>
              <w:t>40 321,6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871E7D" w:rsidRPr="00871E7D" w:rsidTr="00A51ACF">
        <w:trPr>
          <w:trHeight w:val="72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7731DF" w:rsidRDefault="007731DF" w:rsidP="00871E7D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7731DF">
              <w:rPr>
                <w:b/>
                <w:bCs/>
                <w:color w:val="FF0000"/>
                <w:sz w:val="18"/>
                <w:szCs w:val="18"/>
              </w:rPr>
              <w:t>40 142,1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871E7D" w:rsidRPr="00871E7D" w:rsidTr="00A51ACF">
        <w:trPr>
          <w:trHeight w:val="73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"Оптимизация и модернизация библиотечной деятельности в Ковернинском муниципальном районе"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7731DF" w:rsidRDefault="007731DF" w:rsidP="00871E7D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7731DF">
              <w:rPr>
                <w:b/>
                <w:bCs/>
                <w:color w:val="FF0000"/>
                <w:sz w:val="18"/>
                <w:szCs w:val="18"/>
              </w:rPr>
              <w:t>13 153,4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библиотечного и информационного обслуживания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7731DF" w:rsidRDefault="00871E7D" w:rsidP="007731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7731DF">
              <w:rPr>
                <w:b/>
                <w:bCs/>
                <w:color w:val="FF0000"/>
                <w:sz w:val="18"/>
                <w:szCs w:val="18"/>
              </w:rPr>
              <w:t>12</w:t>
            </w:r>
            <w:r w:rsidR="007731DF" w:rsidRPr="007731DF">
              <w:rPr>
                <w:b/>
                <w:bCs/>
                <w:color w:val="FF0000"/>
                <w:sz w:val="18"/>
                <w:szCs w:val="18"/>
              </w:rPr>
              <w:t> 937,7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библиотек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0410142590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79379B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12 525,1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0410142590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11 083,1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11 848,2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11 848,2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0410142590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1 436,9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1 310,1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1 310,1</w:t>
            </w:r>
          </w:p>
        </w:tc>
      </w:tr>
      <w:tr w:rsidR="00871E7D" w:rsidRPr="00871E7D" w:rsidTr="00A51ACF">
        <w:trPr>
          <w:trHeight w:val="2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0410142590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25,0</w:t>
            </w:r>
          </w:p>
        </w:tc>
      </w:tr>
      <w:tr w:rsidR="0079379B" w:rsidRPr="00871E7D" w:rsidTr="00A51ACF">
        <w:trPr>
          <w:trHeight w:val="2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rPr>
                <w:b/>
                <w:color w:val="FF0000"/>
                <w:sz w:val="18"/>
                <w:szCs w:val="18"/>
              </w:rPr>
            </w:pPr>
            <w:r w:rsidRPr="00E146A7">
              <w:rPr>
                <w:b/>
                <w:color w:val="FF0000"/>
                <w:sz w:val="18"/>
                <w:szCs w:val="18"/>
              </w:rPr>
              <w:t>Расходы на капитальный ремонт, ремонт и ремонтно-реставрационные работы муниципальных учреждений культуры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514B89" w:rsidRDefault="0079379B" w:rsidP="0079379B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79379B" w:rsidRDefault="0079379B" w:rsidP="0079379B">
            <w:pPr>
              <w:jc w:val="right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b/>
                <w:color w:val="FF0000"/>
                <w:sz w:val="18"/>
                <w:szCs w:val="18"/>
              </w:rPr>
              <w:t>04101</w:t>
            </w:r>
            <w:r w:rsidRPr="00E146A7">
              <w:rPr>
                <w:b/>
                <w:color w:val="FF0000"/>
                <w:sz w:val="18"/>
                <w:szCs w:val="18"/>
                <w:lang w:val="en-US"/>
              </w:rPr>
              <w:t>S2150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jc w:val="right"/>
              <w:rPr>
                <w:b/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b/>
                <w:color w:val="FF0000"/>
                <w:sz w:val="18"/>
                <w:szCs w:val="18"/>
                <w:lang w:val="en-US"/>
              </w:rPr>
              <w:t>412.6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871E7D" w:rsidRDefault="0079379B" w:rsidP="00871E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871E7D" w:rsidRDefault="0079379B" w:rsidP="00871E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79379B" w:rsidRPr="00871E7D" w:rsidTr="00A51ACF">
        <w:trPr>
          <w:trHeight w:val="2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rPr>
                <w:color w:val="FF0000"/>
                <w:sz w:val="18"/>
                <w:szCs w:val="18"/>
              </w:rPr>
            </w:pPr>
            <w:r w:rsidRPr="00E146A7">
              <w:rPr>
                <w:color w:val="FF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514B89" w:rsidRDefault="0079379B" w:rsidP="007937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79379B" w:rsidRDefault="0079379B" w:rsidP="0079379B">
            <w:pPr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jc w:val="center"/>
              <w:rPr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color w:val="FF0000"/>
                <w:sz w:val="18"/>
                <w:szCs w:val="18"/>
              </w:rPr>
              <w:t>04101</w:t>
            </w:r>
            <w:r w:rsidRPr="00E146A7">
              <w:rPr>
                <w:color w:val="FF0000"/>
                <w:sz w:val="18"/>
                <w:szCs w:val="18"/>
                <w:lang w:val="en-US"/>
              </w:rPr>
              <w:t>S2150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jc w:val="center"/>
              <w:rPr>
                <w:color w:val="FF0000"/>
                <w:sz w:val="18"/>
                <w:szCs w:val="18"/>
              </w:rPr>
            </w:pPr>
            <w:r w:rsidRPr="00E146A7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E146A7" w:rsidRDefault="0079379B" w:rsidP="0079379B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  <w:r w:rsidRPr="00E146A7">
              <w:rPr>
                <w:color w:val="FF0000"/>
                <w:sz w:val="18"/>
                <w:szCs w:val="18"/>
                <w:lang w:val="en-US"/>
              </w:rPr>
              <w:t>412.6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871E7D" w:rsidRDefault="0079379B" w:rsidP="00871E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79B" w:rsidRPr="00871E7D" w:rsidRDefault="0079379B" w:rsidP="00871E7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041А100000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041А155190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0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041А155190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215,8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23 916,6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Сохранение и развитие народного и художественного творчества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23 434,9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дворцов и домов культуры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0420140590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22 760,6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0420140590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17 354,1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17 354,1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17 354,1</w:t>
            </w:r>
          </w:p>
        </w:tc>
      </w:tr>
      <w:tr w:rsidR="00871E7D" w:rsidRPr="00871E7D" w:rsidTr="00A51ACF">
        <w:trPr>
          <w:trHeight w:val="5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0420140590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5 232,3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5 319,1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6 319,1</w:t>
            </w:r>
          </w:p>
        </w:tc>
      </w:tr>
      <w:tr w:rsidR="00871E7D" w:rsidRPr="00871E7D" w:rsidTr="00A51ACF">
        <w:trPr>
          <w:trHeight w:val="23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0420140590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166,0</w:t>
            </w:r>
          </w:p>
        </w:tc>
      </w:tr>
      <w:tr w:rsidR="00871E7D" w:rsidRPr="00871E7D" w:rsidTr="00A51ACF">
        <w:trPr>
          <w:trHeight w:val="168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развития и укрепления материально-технической базы муниципальных домов культуры в населенных пунктах с числом жителей до 50 тысяч человек за счет средств федерального, областного и местного бюджетов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04201L4670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674,4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04201L4670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674,4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042A100000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042A155190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59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042A155190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481,7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музейного дела и сохранность объектов культурного наследия"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0430000000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3 072,1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доступа всех слоев населения к культурному наследию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0430100000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0430141590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0430141590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2 571,2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2 223,8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2 223,8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0430141590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515,7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0430141590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10,0</w:t>
            </w:r>
          </w:p>
        </w:tc>
      </w:tr>
      <w:tr w:rsidR="00871E7D" w:rsidRPr="00871E7D" w:rsidTr="00A51ACF">
        <w:trPr>
          <w:trHeight w:val="103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5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7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3 361,9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3 361,9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3 361,9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Развитие кинематографии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3 361,9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кинематографии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0420240590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3 361,9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0420240590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1 438,7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1 438,7</w:t>
            </w:r>
          </w:p>
        </w:tc>
      </w:tr>
      <w:tr w:rsidR="00871E7D" w:rsidRPr="00871E7D" w:rsidTr="00A51ACF">
        <w:trPr>
          <w:trHeight w:val="58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0420240590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1 480,0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5 480,0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871E7D" w:rsidRPr="00871E7D" w:rsidTr="00A51ACF">
        <w:trPr>
          <w:trHeight w:val="75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871E7D" w:rsidRPr="00871E7D" w:rsidTr="00A51ACF">
        <w:trPr>
          <w:trHeight w:val="63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0450100000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0450100190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0450100190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667,2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667,2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централизованной бухгалтерии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0450200000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871E7D" w:rsidRPr="00871E7D" w:rsidTr="00A51ACF">
        <w:trPr>
          <w:trHeight w:val="115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0450246590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0450246590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2 446,7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2 446,7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2 446,7</w:t>
            </w:r>
          </w:p>
        </w:tc>
      </w:tr>
      <w:tr w:rsidR="00871E7D" w:rsidRPr="00871E7D" w:rsidTr="00A51ACF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0450246590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209,5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0450246590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308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х(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межэтнических) конфликтов"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воспитанию толерантности, интернационализма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20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2100425700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Отдел образования Администрации Ковернинского муниципального района Нижегородской области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393 729,0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361 126,6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367 087,4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"Содействие занятости населения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871E7D" w:rsidRPr="00871E7D" w:rsidTr="00A51ACF">
        <w:trPr>
          <w:trHeight w:val="73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содействию занятости населения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0600229910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0600229910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165,0</w:t>
            </w:r>
          </w:p>
        </w:tc>
      </w:tr>
      <w:tr w:rsidR="00871E7D" w:rsidRPr="00871E7D" w:rsidTr="00A51ACF">
        <w:trPr>
          <w:trHeight w:val="19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389 237,5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356 606,8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362 567,6</w:t>
            </w:r>
          </w:p>
        </w:tc>
      </w:tr>
      <w:tr w:rsidR="00871E7D" w:rsidRPr="00871E7D" w:rsidTr="00A51ACF">
        <w:trPr>
          <w:trHeight w:val="13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111 634,6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97 505,2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97 505,2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97 505,2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97 505,2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95 627,2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95 627,2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0110120590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39 922,7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38 816,8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38 816,8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0110120590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12 843,3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12 843,3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12 843,3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0110120590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26 965,4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25 859,5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25 859,5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0110120590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114,0</w:t>
            </w:r>
          </w:p>
        </w:tc>
      </w:tr>
      <w:tr w:rsidR="00871E7D" w:rsidRPr="00871E7D" w:rsidTr="00A51ACF">
        <w:trPr>
          <w:trHeight w:val="79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дошкольных образовательных организациях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0110173080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55 166,1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57 506,6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57 506,6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0110173080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51 760,6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53 980,6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53 980,6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0110173080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3 405,5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3 526,0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3 526,0</w:t>
            </w:r>
          </w:p>
        </w:tc>
      </w:tr>
      <w:tr w:rsidR="00871E7D" w:rsidRPr="00871E7D" w:rsidTr="00A51ACF">
        <w:trPr>
          <w:trHeight w:val="2457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871E7D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  <w:proofErr w:type="gramEnd"/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0110173170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538,4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650,8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0110173170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650,8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15 772,9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871E7D" w:rsidRPr="00871E7D" w:rsidTr="00A51ACF">
        <w:trPr>
          <w:trHeight w:val="32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15 772,9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0150120590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15 772,9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871E7D" w:rsidRPr="00871E7D" w:rsidTr="00A51ACF">
        <w:trPr>
          <w:trHeight w:val="5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0150120590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15 772,9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531,0</w:t>
            </w:r>
          </w:p>
        </w:tc>
      </w:tr>
      <w:tr w:rsidR="00871E7D" w:rsidRPr="00871E7D" w:rsidTr="00A51ACF">
        <w:trPr>
          <w:trHeight w:val="99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9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80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5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1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238 931,6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222 956,8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228 917,6</w:t>
            </w:r>
          </w:p>
        </w:tc>
      </w:tr>
      <w:tr w:rsidR="00871E7D" w:rsidRPr="00871E7D" w:rsidTr="00A51ACF">
        <w:trPr>
          <w:trHeight w:val="84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238 545,6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222 048,8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228 009,6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223 008,5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219 273,0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219 273,0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Повышение качества и доступности образования для детей с ограниченными возможностями здоровья и детей-инвалидов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32 594,9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32 529,9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32 529,9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специальных (коррекционных)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0110226590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2 034,8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1 969,8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1 969,8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0110226590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22,3</w:t>
            </w:r>
          </w:p>
        </w:tc>
      </w:tr>
      <w:tr w:rsidR="00871E7D" w:rsidRPr="00871E7D" w:rsidTr="00A51ACF">
        <w:trPr>
          <w:trHeight w:val="62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0110226590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1 965,4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1 903,2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1 903,2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0110226590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44,3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0110273070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29 585,6</w:t>
            </w:r>
          </w:p>
        </w:tc>
      </w:tr>
      <w:tr w:rsidR="00871E7D" w:rsidRPr="00871E7D" w:rsidTr="00A51ACF">
        <w:trPr>
          <w:trHeight w:val="28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0110273070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23 536,6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23 536,6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23 536,6</w:t>
            </w:r>
          </w:p>
        </w:tc>
      </w:tr>
      <w:tr w:rsidR="00871E7D" w:rsidRPr="00871E7D" w:rsidTr="00A51ACF">
        <w:trPr>
          <w:trHeight w:val="56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0110273070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6 049,0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6 049,0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6 049,0</w:t>
            </w:r>
          </w:p>
        </w:tc>
      </w:tr>
      <w:tr w:rsidR="00871E7D" w:rsidRPr="00871E7D" w:rsidTr="00A51ACF">
        <w:trPr>
          <w:trHeight w:val="206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 xml:space="preserve"> ,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 xml:space="preserve">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0110273180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974,5</w:t>
            </w:r>
          </w:p>
        </w:tc>
      </w:tr>
      <w:tr w:rsidR="00871E7D" w:rsidRPr="00871E7D" w:rsidTr="00A51ACF">
        <w:trPr>
          <w:trHeight w:val="55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0110273180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974,5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974,5</w:t>
            </w:r>
          </w:p>
        </w:tc>
      </w:tr>
      <w:tr w:rsidR="00871E7D" w:rsidRPr="00871E7D" w:rsidTr="00A51ACF">
        <w:trPr>
          <w:trHeight w:val="77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деятельности общеобразовательных организаций, подведомственных отделу образования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190 413,6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186 743,1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186 743,1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0110321590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81 376,0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80 714,3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80 714,3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0110321590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36 052,2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36 052,2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36 052,2</w:t>
            </w:r>
          </w:p>
        </w:tc>
      </w:tr>
      <w:tr w:rsidR="00871E7D" w:rsidRPr="00871E7D" w:rsidTr="00A51ACF">
        <w:trPr>
          <w:trHeight w:val="52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0110321590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44 070,8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43 462,1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43 462,1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0110321590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1 200,0</w:t>
            </w:r>
          </w:p>
        </w:tc>
      </w:tr>
      <w:tr w:rsidR="00871E7D" w:rsidRPr="00871E7D" w:rsidTr="00A51ACF">
        <w:trPr>
          <w:trHeight w:val="76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0110373070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108 217,7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105 877,2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105 877,2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0110373070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98 598,3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96 382,0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96 382,0</w:t>
            </w:r>
          </w:p>
        </w:tc>
      </w:tr>
      <w:tr w:rsidR="00871E7D" w:rsidRPr="00871E7D" w:rsidTr="00A51ACF">
        <w:trPr>
          <w:trHeight w:val="58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0110373070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9 619,4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9 495,2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9 495,2</w:t>
            </w:r>
          </w:p>
        </w:tc>
      </w:tr>
      <w:tr w:rsidR="00871E7D" w:rsidRPr="00871E7D" w:rsidTr="00A51ACF">
        <w:trPr>
          <w:trHeight w:val="183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0110373140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555,9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0110373140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555,9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40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871E7D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  <w:proofErr w:type="gramEnd"/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0110373170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0110373170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1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 xml:space="preserve"> ,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 xml:space="preserve">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0110373180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151,6</w:t>
            </w:r>
          </w:p>
        </w:tc>
      </w:tr>
      <w:tr w:rsidR="00871E7D" w:rsidRPr="00871E7D" w:rsidTr="00A51ACF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0110373180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151,6</w:t>
            </w:r>
          </w:p>
        </w:tc>
      </w:tr>
      <w:tr w:rsidR="00871E7D" w:rsidRPr="00871E7D" w:rsidTr="00A51ACF">
        <w:trPr>
          <w:trHeight w:val="77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15 537,1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2 775,8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8 736,6</w:t>
            </w:r>
          </w:p>
        </w:tc>
      </w:tr>
      <w:tr w:rsidR="00871E7D" w:rsidRPr="00871E7D" w:rsidTr="00A51ACF">
        <w:trPr>
          <w:trHeight w:val="335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15 537,1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2 775,8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8 736,6</w:t>
            </w:r>
          </w:p>
        </w:tc>
      </w:tr>
      <w:tr w:rsidR="00871E7D" w:rsidRPr="00871E7D" w:rsidTr="00A51ACF">
        <w:trPr>
          <w:trHeight w:val="83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0150121590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2 398,4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6 495,3</w:t>
            </w:r>
          </w:p>
        </w:tc>
      </w:tr>
      <w:tr w:rsidR="00871E7D" w:rsidRPr="00871E7D" w:rsidTr="00A51ACF">
        <w:trPr>
          <w:trHeight w:val="62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0150121590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2 398,4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6 495,3</w:t>
            </w:r>
          </w:p>
        </w:tc>
      </w:tr>
      <w:tr w:rsidR="00871E7D" w:rsidRPr="00871E7D" w:rsidTr="00A51ACF">
        <w:trPr>
          <w:trHeight w:val="126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 xml:space="preserve">Расходы 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на проведение ремонтных работ в целях обеспечения безопасности жизнедеятельности в муниципальных образовательных организациях в рамках подготовки к новому учебному году</w:t>
            </w:r>
            <w:proofErr w:type="gramEnd"/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0150174150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55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0150174150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8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создание в общеобразовательных организациях, расположенных в сельской местности, условий для занятия физической культуры и спортом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01501L0970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1 000,0</w:t>
            </w:r>
          </w:p>
        </w:tc>
      </w:tr>
      <w:tr w:rsidR="00871E7D" w:rsidRPr="00871E7D" w:rsidTr="00A51ACF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01501L0970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1 000,0</w:t>
            </w:r>
          </w:p>
        </w:tc>
      </w:tr>
      <w:tr w:rsidR="00871E7D" w:rsidRPr="00871E7D" w:rsidTr="00A51ACF">
        <w:trPr>
          <w:trHeight w:val="120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капитальный ремонт образовательных организаций Нижегородской области, реализующих общеобразовательные программы за счет средств областного и местного бюджетов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01501S2180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11 288,0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51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01501S2180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11 288,0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proofErr w:type="gramStart"/>
            <w:r w:rsidRPr="00871E7D">
              <w:rPr>
                <w:b/>
                <w:bCs/>
                <w:sz w:val="18"/>
                <w:szCs w:val="18"/>
              </w:rPr>
              <w:t>C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убсидии на приобретение школьных автобусов в лизинг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01501S2620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1 241,3</w:t>
            </w:r>
          </w:p>
        </w:tc>
      </w:tr>
      <w:tr w:rsidR="00871E7D" w:rsidRPr="00871E7D" w:rsidTr="00A51ACF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01501S2620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1 241,3</w:t>
            </w:r>
          </w:p>
        </w:tc>
      </w:tr>
      <w:tr w:rsidR="00871E7D" w:rsidRPr="00871E7D" w:rsidTr="00A51ACF">
        <w:trPr>
          <w:trHeight w:val="777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871E7D" w:rsidRPr="00871E7D" w:rsidTr="00A51ACF">
        <w:trPr>
          <w:trHeight w:val="78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мероприятия в области связи и информатики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871E7D" w:rsidRPr="00871E7D" w:rsidTr="00A51ACF">
        <w:trPr>
          <w:trHeight w:val="57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1030125260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92,0</w:t>
            </w:r>
          </w:p>
        </w:tc>
      </w:tr>
      <w:tr w:rsidR="00871E7D" w:rsidRPr="00871E7D" w:rsidTr="00A51ACF">
        <w:trPr>
          <w:trHeight w:val="107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"Повышение безопасности дорожного движения в Ковернинском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Предупреждение детского дорожно-транспортного травматизма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1800400000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1800426100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871E7D" w:rsidRPr="00871E7D" w:rsidTr="00A51ACF">
        <w:trPr>
          <w:trHeight w:val="52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1800426100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16,0</w:t>
            </w:r>
          </w:p>
        </w:tc>
      </w:tr>
      <w:tr w:rsidR="00871E7D" w:rsidRPr="00871E7D" w:rsidTr="00A51ACF">
        <w:trPr>
          <w:trHeight w:val="117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Дооборудование объектов социальной инфраструктуры (устройство пандусов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,п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оручней, реконструкция входных групп, приспособление зон оказания услуг)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871E7D" w:rsidRPr="00871E7D" w:rsidTr="00A51ACF">
        <w:trPr>
          <w:trHeight w:val="28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26002L0270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274,9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55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274,9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14 145,6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11 632,0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11 632,0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12 376,6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11 599,0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871E7D" w:rsidRPr="00871E7D" w:rsidTr="00A51ACF">
        <w:trPr>
          <w:trHeight w:val="98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 xml:space="preserve">Формирование единого воспитательного пространства в Ковернинском муниципальном районе, развитие системы </w:t>
            </w:r>
            <w:r w:rsidRPr="00871E7D">
              <w:rPr>
                <w:b/>
                <w:bCs/>
                <w:sz w:val="18"/>
                <w:szCs w:val="18"/>
              </w:rPr>
              <w:lastRenderedPageBreak/>
              <w:t>дополнительного образования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871E7D" w:rsidRPr="00871E7D" w:rsidTr="00A51ACF">
        <w:trPr>
          <w:trHeight w:val="80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10 272,2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10 272,2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10 272,2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1 284,6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12,2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871E7D" w:rsidRPr="00871E7D" w:rsidTr="00A51ACF">
        <w:trPr>
          <w:trHeight w:val="323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0150123590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30,0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1700326100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33,0</w:t>
            </w:r>
          </w:p>
        </w:tc>
      </w:tr>
      <w:tr w:rsidR="00871E7D" w:rsidRPr="00871E7D" w:rsidTr="00A51ACF">
        <w:trPr>
          <w:trHeight w:val="136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Дооборудование объектов социальной инфраструктуры (устройство пандусов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,п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оручней, реконструкция входных групп, приспособление зон оказания услуг)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5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26002L0270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1 736,0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Молодежная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5 079,3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5 229,8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5 229,8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5 027,3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5 177,8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5 177,8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5 006,3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5 156,8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5 156,8</w:t>
            </w:r>
          </w:p>
        </w:tc>
      </w:tr>
      <w:tr w:rsidR="00871E7D" w:rsidRPr="00871E7D" w:rsidTr="00A51ACF">
        <w:trPr>
          <w:trHeight w:val="6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Организация отдыха и оздоровление детей, в том числе находящихся в трудной жизненной ситуации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4 956,3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5 106,8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5 106,8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0120224910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2 879,5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2 630,0</w:t>
            </w:r>
          </w:p>
        </w:tc>
      </w:tr>
      <w:tr w:rsidR="00871E7D" w:rsidRPr="00871E7D" w:rsidTr="00A51ACF">
        <w:trPr>
          <w:trHeight w:val="5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0120224910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2 632,0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2 230,0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2 230,0</w:t>
            </w:r>
          </w:p>
        </w:tc>
      </w:tr>
      <w:tr w:rsidR="00871E7D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0120224910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400,0</w:t>
            </w:r>
          </w:p>
        </w:tc>
      </w:tr>
      <w:tr w:rsidR="00871E7D" w:rsidRPr="00871E7D" w:rsidTr="00A51ACF">
        <w:trPr>
          <w:trHeight w:val="737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организаций отдыха и оздоровления детей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0120244590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2 000,0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0120244590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833,6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1 041,6</w:t>
            </w:r>
          </w:p>
        </w:tc>
      </w:tr>
      <w:tr w:rsidR="00871E7D" w:rsidRPr="00871E7D" w:rsidTr="00A51ACF">
        <w:trPr>
          <w:trHeight w:val="55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0120244590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766,4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958,4</w:t>
            </w:r>
          </w:p>
        </w:tc>
      </w:tr>
      <w:tr w:rsidR="00871E7D" w:rsidRPr="00871E7D" w:rsidTr="00A51ACF">
        <w:trPr>
          <w:trHeight w:val="309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Расходы на осуществление выплат на возмещение части расходов по приобретению путевок в детские санатории, санаторно-оздоровительные центр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ы(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лагеря) круглогодичного действия и иные организации, осуществляющие санаторно-курортное лечение детей в соответствии с имеющейся лицензией, иные организации, осуществляющие санаторно-курортную помощь детям в соответствии с имеющейся лицензией, расположенные на территории Российской Федерации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0120273320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476,8</w:t>
            </w:r>
          </w:p>
        </w:tc>
      </w:tr>
      <w:tr w:rsidR="00871E7D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0120273320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476,8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476,8</w:t>
            </w:r>
          </w:p>
        </w:tc>
      </w:tr>
      <w:tr w:rsidR="00871E7D" w:rsidRPr="00871E7D" w:rsidTr="00A51ACF">
        <w:trPr>
          <w:trHeight w:val="185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Организационно-воспитательная работа с молодежью, профилактика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развитию института молодой семьи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871E7D" w:rsidRPr="00871E7D" w:rsidTr="00A51ACF">
        <w:trPr>
          <w:trHeight w:val="5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0120325200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871E7D" w:rsidRPr="00871E7D" w:rsidTr="00A51ACF">
        <w:trPr>
          <w:trHeight w:val="6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0120325200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</w:tr>
      <w:tr w:rsidR="00871E7D" w:rsidRPr="00871E7D" w:rsidTr="00A51ACF">
        <w:trPr>
          <w:trHeight w:val="97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"Патриотическое воспитание и подготовка граждан в Ковернинском муниципальном районе Нижегородской области к военной службе"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0140000000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Формирование духовности, нравственности, патриотизма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0140100000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0140125200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871E7D" w:rsidRPr="00871E7D" w:rsidTr="00A51ACF">
        <w:trPr>
          <w:trHeight w:val="56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0140125200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21,0</w:t>
            </w:r>
          </w:p>
        </w:tc>
      </w:tr>
      <w:tr w:rsidR="00871E7D" w:rsidRPr="00871E7D" w:rsidTr="00A51ACF">
        <w:trPr>
          <w:trHeight w:val="141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871E7D" w:rsidRPr="00871E7D" w:rsidTr="00A51ACF">
        <w:trPr>
          <w:trHeight w:val="95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0200700000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0200725200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0200725200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52,0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19 446,5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19 283,0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19 439,7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19 276,2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19 276,2</w:t>
            </w:r>
          </w:p>
        </w:tc>
      </w:tr>
      <w:tr w:rsidR="00871E7D" w:rsidRPr="00871E7D" w:rsidTr="00A51ACF">
        <w:trPr>
          <w:trHeight w:val="72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Подпрограмма "Развитие системы оценки качества образования и информационной прозрачности системы образования"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0130000000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871E7D" w:rsidRPr="00871E7D" w:rsidTr="00A51ACF">
        <w:trPr>
          <w:trHeight w:val="220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Организационно-техническое и информационно-методическое сопровождение аттестации педагогических работников муниципальных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0130400000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871E7D" w:rsidRPr="00871E7D" w:rsidTr="00A51ACF">
        <w:trPr>
          <w:trHeight w:val="269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0130473010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0130473010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0130473010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235,7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871E7D" w:rsidRPr="00871E7D" w:rsidTr="00A51ACF">
        <w:trPr>
          <w:trHeight w:val="325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871E7D" w:rsidRPr="00871E7D" w:rsidTr="00A51ACF">
        <w:trPr>
          <w:trHeight w:val="122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0150146590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871E7D" w:rsidRPr="00871E7D" w:rsidTr="00A51ACF">
        <w:trPr>
          <w:trHeight w:val="53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0150146590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34,5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Подпрограмма "Социально-правовая защита детей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0160000000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618,9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Организация и осуществление деятельности по опеке и попечительству в отношении несовершеннолетних граждан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0160100000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618,9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871E7D" w:rsidRPr="00871E7D" w:rsidTr="00A51ACF">
        <w:trPr>
          <w:trHeight w:val="103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0160173020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0160173020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</w:tr>
      <w:tr w:rsidR="00871E7D" w:rsidRPr="00871E7D" w:rsidTr="00A51ACF">
        <w:trPr>
          <w:trHeight w:val="51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0160173020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33,3</w:t>
            </w:r>
          </w:p>
        </w:tc>
      </w:tr>
      <w:tr w:rsidR="00871E7D" w:rsidRPr="00871E7D" w:rsidTr="00A51ACF">
        <w:trPr>
          <w:trHeight w:val="11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внедрение нового модуля автоматизированной информационной системы государственного банка данных о детях, оставшихся без попечения родителей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0160174100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0160174100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55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0170000000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18 128,5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0170100000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2 368,3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2 368,3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2 368,3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39,6</w:t>
            </w:r>
          </w:p>
        </w:tc>
      </w:tr>
      <w:tr w:rsidR="00871E7D" w:rsidRPr="00871E7D" w:rsidTr="00A51ACF">
        <w:trPr>
          <w:trHeight w:val="107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0170200000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871E7D" w:rsidRPr="00871E7D" w:rsidTr="00A51ACF">
        <w:trPr>
          <w:trHeight w:val="119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0170246590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0170246590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13 619,9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13 619,3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13 619,3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0170246590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2 076,1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2 076,6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2 076,6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0170246590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24,7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мероприятия в области связи и информатики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1030125260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6,8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4 374,8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871E7D" w:rsidRPr="00871E7D" w:rsidTr="00A51ACF">
        <w:trPr>
          <w:trHeight w:val="198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Выплата компенсации части родительской платы за присмотр и уход за ребенком в муниципальных дошкольных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0110500000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871E7D" w:rsidRPr="00871E7D" w:rsidTr="00A51ACF">
        <w:trPr>
          <w:trHeight w:val="269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осуществление выплаты компенсации части родительской платы за присмотр и уход за ребенком в государственных и муниципальных дошкольных образовательных организациях, частных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0110573110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871E7D" w:rsidRPr="00871E7D" w:rsidTr="00A51ACF">
        <w:trPr>
          <w:trHeight w:val="5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0110573110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64,4</w:t>
            </w:r>
          </w:p>
        </w:tc>
      </w:tr>
      <w:tr w:rsidR="00871E7D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0110573110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4 290,4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4 290,4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4 290,4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0500925280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0500925280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сельского хозяйства Администрации Ковернинского муниципального района Нижегородской области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Программа "Развитие агропромышленного комплекса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93 354,1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871E7D" w:rsidRPr="00871E7D" w:rsidTr="00A51ACF">
        <w:trPr>
          <w:trHeight w:val="127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сельского хозяйства, пищевой и перерабатывающей промышленности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88 044,0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89 986,9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87 517,5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Развитие производства продукции растениеводства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16 754,1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15 923,8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15 911,5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1310173260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1 099,5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1310173260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1 099,5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1 099,5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1310173300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3 251,8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3 298,8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3 302,7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1310173300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3 251,8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3 298,8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3 302,7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и федерального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13101R5410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9 368,5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8 443,3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8 427,1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13101R5410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9 368,5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8 443,3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8 427,1</w:t>
            </w:r>
          </w:p>
        </w:tc>
      </w:tr>
      <w:tr w:rsidR="00871E7D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и федерального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13101R5430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3 034,4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3 082,2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3 082,2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13101R5430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3 034,4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3 082,2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3 082,2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Развитие производства продукции животноводства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1310200000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70 006,7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73 653,8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71 284,5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1310273270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6 238,5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6 210,2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7 042,6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1310273270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6 238,5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6 210,2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7 042,6</w:t>
            </w:r>
          </w:p>
        </w:tc>
      </w:tr>
      <w:tr w:rsidR="00871E7D" w:rsidRPr="00871E7D" w:rsidTr="00A51ACF">
        <w:trPr>
          <w:trHeight w:val="1207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Субсидии на возмещение части затрат сельхозтоваропроизводителей на 1 килограмм реализованного и (или) отгруженного на собственную переработку молока за счет средств областного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1310273290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30 007,7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1310273290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30 007,7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30 007,7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30 007,7</w:t>
            </w:r>
          </w:p>
        </w:tc>
      </w:tr>
      <w:tr w:rsidR="00871E7D" w:rsidRPr="00871E7D" w:rsidTr="00A51ACF">
        <w:trPr>
          <w:trHeight w:val="124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возмещение части затрат сельхозтоваропроизводителей на 1 килограмм реализованного и (или) отгруженного на собственную переработку молока за счет средств областного и федерального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13102R5420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18 046,6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13102R5420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18 046,6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18 046,6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18 046,6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и федерального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13102R5430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15 713,9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19 389,3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16 187,6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13102R5430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15 713,9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19 389,3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16 187,6</w:t>
            </w:r>
          </w:p>
        </w:tc>
      </w:tr>
      <w:tr w:rsidR="00871E7D" w:rsidRPr="00871E7D" w:rsidTr="00A51ACF">
        <w:trPr>
          <w:trHeight w:val="86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Возмещение части затрат организаций агропромышленного комплекса на уплату процентов за пользование кредитными ресурсами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1 033,2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159,3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71,5</w:t>
            </w:r>
          </w:p>
        </w:tc>
      </w:tr>
      <w:tr w:rsidR="00871E7D" w:rsidRPr="00871E7D" w:rsidTr="00A51ACF">
        <w:trPr>
          <w:trHeight w:val="9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инвестиционным кредитам (займам) в агропромышленном комплексе за счет средств областного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1310373250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1310373250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38,2</w:t>
            </w:r>
          </w:p>
        </w:tc>
      </w:tr>
      <w:tr w:rsidR="00871E7D" w:rsidRPr="00871E7D" w:rsidTr="00A51ACF">
        <w:trPr>
          <w:trHeight w:val="122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 за счет средств областного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1310373280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2,3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1310373280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2,3</w:t>
            </w:r>
          </w:p>
        </w:tc>
      </w:tr>
      <w:tr w:rsidR="00871E7D" w:rsidRPr="00871E7D" w:rsidTr="00A51ACF">
        <w:trPr>
          <w:trHeight w:val="126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возмещение части затрат на уплату процентов по инвестиционным кредитам (займам) в агропромышленном комплексе за счет средств федерального и областного бюджетов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13103R4330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9,8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13103R4330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9,8</w:t>
            </w:r>
          </w:p>
        </w:tc>
      </w:tr>
      <w:tr w:rsidR="00871E7D" w:rsidRPr="00871E7D" w:rsidTr="00A51ACF">
        <w:trPr>
          <w:trHeight w:val="141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хозяйствования, за счет средств областного и федерального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13103R5430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13103R5430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21,2</w:t>
            </w:r>
          </w:p>
        </w:tc>
      </w:tr>
      <w:tr w:rsidR="00871E7D" w:rsidRPr="00871E7D" w:rsidTr="00A51ACF">
        <w:trPr>
          <w:trHeight w:val="1667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Повышение заинтересованности в распространении передового опыта в АПК и улучшении результатов деятельности по производству, переработке и хранению сельскохозяйственной продукции (проведение конкурсов, слетов, выставок и других мероприятий)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1310400000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1310400260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1310400260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250,0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Подпрограмма "Обеспечение реализации Муниципальной программы"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1330000000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871E7D" w:rsidRPr="00871E7D" w:rsidTr="00A51ACF">
        <w:trPr>
          <w:trHeight w:val="136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эффективной деятельности управления сельского хозяйства Администрации Ковернинского муниципального района Нижегородской области в сфере развития агропромышленного комплекса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1330100000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871E7D" w:rsidRPr="00871E7D" w:rsidTr="00A51ACF">
        <w:trPr>
          <w:trHeight w:val="60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Субвенции на осуществление полномочий по поддержке сельскохозяйственного производства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1330173030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1330173030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4 242,9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4 271,8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4 271,8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1330173030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1 060,8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402,3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1330173030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6,0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A51ACF" w:rsidRDefault="00A51ACF" w:rsidP="00871E7D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A51ACF">
              <w:rPr>
                <w:b/>
                <w:bCs/>
                <w:color w:val="FF0000"/>
                <w:sz w:val="18"/>
                <w:szCs w:val="18"/>
              </w:rPr>
              <w:t>87 321,5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51 063,4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54 479,5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951,5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9 334,5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4 882,2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5 882,2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871E7D" w:rsidRPr="00871E7D" w:rsidTr="00A51ACF">
        <w:trPr>
          <w:trHeight w:val="210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Субвенции на осуществление полномочий по организации проведения мероприятий по предупреждению и ликвидации болезней животных, их лечению, отлову и содержанию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,з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ащите населения от болезней, общих для человека и животных, в части отлова и содержания безнадзорных животных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7770473310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7770473310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108,2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04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114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272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проектирование, строительство (реконструкцию)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 за счет средств областного и местного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24001S2660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24001S2660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4 118,7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5 107,7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4 774,0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5 774,0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871E7D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871E7D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муниципальных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871E7D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4 034,4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4 034,4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4 034,4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239,4</w:t>
            </w:r>
          </w:p>
        </w:tc>
      </w:tr>
      <w:tr w:rsidR="00871E7D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0,2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833,9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871E7D" w:rsidRPr="00871E7D" w:rsidTr="00A51ACF">
        <w:trPr>
          <w:trHeight w:val="120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871E7D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871E7D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1E7D" w:rsidRPr="00871E7D" w:rsidRDefault="00871E7D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1 500,0</w:t>
            </w:r>
          </w:p>
        </w:tc>
      </w:tr>
      <w:tr w:rsidR="00820710" w:rsidRPr="00A51ACF" w:rsidTr="00820710">
        <w:trPr>
          <w:trHeight w:val="41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Охрана окружающей среды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18 957,4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DB090F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0,0</w:t>
            </w:r>
          </w:p>
        </w:tc>
      </w:tr>
      <w:tr w:rsidR="00820710" w:rsidRPr="00A51ACF" w:rsidTr="00820710">
        <w:trPr>
          <w:trHeight w:val="40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Сбор, удаление отходов и очистка сточных вод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18 957,4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DB090F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0,0</w:t>
            </w:r>
          </w:p>
        </w:tc>
      </w:tr>
      <w:tr w:rsidR="00820710" w:rsidRPr="00A51ACF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rPr>
                <w:color w:val="FF0000"/>
                <w:sz w:val="18"/>
                <w:szCs w:val="18"/>
              </w:rPr>
            </w:pPr>
            <w:r w:rsidRPr="00A51ACF">
              <w:rPr>
                <w:b/>
                <w:bCs/>
                <w:color w:val="FF0000"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2400000000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871E7D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18 957,4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DB090F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0,0</w:t>
            </w:r>
          </w:p>
        </w:tc>
      </w:tr>
      <w:tr w:rsidR="00820710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Сокращение доли загрязненных сточных вод в рамках реализации федерального проекта «Оздоровление Волги»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A51ACF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jc w:val="right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  <w:lang w:val="en-US"/>
              </w:rPr>
              <w:t>240G600000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A51ACF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18 957,4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b/>
                <w:sz w:val="18"/>
                <w:szCs w:val="18"/>
              </w:rPr>
            </w:pPr>
            <w:r w:rsidRPr="00820710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DB090F">
            <w:pPr>
              <w:jc w:val="right"/>
              <w:rPr>
                <w:b/>
                <w:sz w:val="18"/>
                <w:szCs w:val="18"/>
              </w:rPr>
            </w:pPr>
            <w:r w:rsidRPr="00820710">
              <w:rPr>
                <w:b/>
                <w:sz w:val="18"/>
                <w:szCs w:val="18"/>
              </w:rPr>
              <w:t>0,0</w:t>
            </w:r>
          </w:p>
        </w:tc>
      </w:tr>
      <w:tr w:rsidR="00820710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rPr>
                <w:b/>
                <w:color w:val="FF0000"/>
                <w:sz w:val="18"/>
                <w:szCs w:val="18"/>
              </w:rPr>
            </w:pPr>
            <w:r w:rsidRPr="00890FE2">
              <w:rPr>
                <w:b/>
                <w:color w:val="FF0000"/>
                <w:sz w:val="18"/>
                <w:szCs w:val="18"/>
              </w:rPr>
              <w:t>Расходы на реализацию мероприятий по сокращению  доли загрязненных сточных вод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514B89" w:rsidRDefault="00820710" w:rsidP="00A51ACF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A51ACF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jc w:val="right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 w:rsidRPr="00890FE2">
              <w:rPr>
                <w:b/>
                <w:color w:val="FF0000"/>
                <w:sz w:val="18"/>
                <w:szCs w:val="18"/>
                <w:lang w:val="en-US"/>
              </w:rPr>
              <w:t>240G6S268A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A51ACF">
            <w:pPr>
              <w:jc w:val="right"/>
              <w:rPr>
                <w:b/>
                <w:color w:val="FF0000"/>
                <w:sz w:val="18"/>
                <w:szCs w:val="18"/>
              </w:rPr>
            </w:pPr>
            <w:r w:rsidRPr="00820710">
              <w:rPr>
                <w:b/>
                <w:color w:val="FF0000"/>
                <w:sz w:val="18"/>
                <w:szCs w:val="18"/>
              </w:rPr>
              <w:t>18 957,4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b/>
                <w:sz w:val="18"/>
                <w:szCs w:val="18"/>
              </w:rPr>
            </w:pPr>
            <w:r w:rsidRPr="00820710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DB090F">
            <w:pPr>
              <w:jc w:val="right"/>
              <w:rPr>
                <w:b/>
                <w:sz w:val="18"/>
                <w:szCs w:val="18"/>
              </w:rPr>
            </w:pPr>
            <w:r w:rsidRPr="00820710">
              <w:rPr>
                <w:b/>
                <w:sz w:val="18"/>
                <w:szCs w:val="18"/>
              </w:rPr>
              <w:t>0,0</w:t>
            </w:r>
          </w:p>
        </w:tc>
      </w:tr>
      <w:tr w:rsidR="00820710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A51ACF">
            <w:pPr>
              <w:rPr>
                <w:color w:val="FF0000"/>
                <w:sz w:val="18"/>
                <w:szCs w:val="18"/>
              </w:rPr>
            </w:pPr>
            <w:r w:rsidRPr="00A51ACF">
              <w:rPr>
                <w:color w:val="FF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A51ACF" w:rsidRDefault="00820710" w:rsidP="00A51ACF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90FE2" w:rsidRDefault="00820710" w:rsidP="00A51ACF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A51ACF">
            <w:pPr>
              <w:jc w:val="right"/>
              <w:rPr>
                <w:color w:val="FF0000"/>
                <w:sz w:val="18"/>
                <w:szCs w:val="18"/>
              </w:rPr>
            </w:pPr>
            <w:r w:rsidRPr="00820710">
              <w:rPr>
                <w:color w:val="FF0000"/>
                <w:sz w:val="18"/>
                <w:szCs w:val="18"/>
              </w:rPr>
              <w:t>02</w:t>
            </w:r>
          </w:p>
          <w:p w:rsidR="00820710" w:rsidRPr="00820710" w:rsidRDefault="00820710" w:rsidP="00A51ACF">
            <w:pPr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A51ACF">
            <w:pPr>
              <w:jc w:val="center"/>
              <w:rPr>
                <w:color w:val="FF0000"/>
                <w:sz w:val="18"/>
                <w:szCs w:val="18"/>
              </w:rPr>
            </w:pPr>
            <w:r w:rsidRPr="00820710">
              <w:rPr>
                <w:color w:val="FF0000"/>
                <w:sz w:val="18"/>
                <w:szCs w:val="18"/>
                <w:lang w:val="en-US"/>
              </w:rPr>
              <w:t>240G6S268A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A51ACF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A51ACF">
            <w:pPr>
              <w:jc w:val="right"/>
              <w:rPr>
                <w:color w:val="FF0000"/>
                <w:sz w:val="18"/>
                <w:szCs w:val="18"/>
              </w:rPr>
            </w:pPr>
            <w:r w:rsidRPr="00820710">
              <w:rPr>
                <w:color w:val="FF0000"/>
                <w:sz w:val="18"/>
                <w:szCs w:val="18"/>
              </w:rPr>
              <w:t>18957,4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871E7D">
            <w:pPr>
              <w:jc w:val="right"/>
              <w:rPr>
                <w:sz w:val="18"/>
                <w:szCs w:val="18"/>
              </w:rPr>
            </w:pPr>
            <w:r w:rsidRPr="00820710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0710" w:rsidRPr="00820710" w:rsidRDefault="00820710" w:rsidP="00DB090F">
            <w:pPr>
              <w:jc w:val="right"/>
              <w:rPr>
                <w:sz w:val="18"/>
                <w:szCs w:val="18"/>
              </w:rPr>
            </w:pPr>
            <w:r w:rsidRPr="00820710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15 326,9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20 733,9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18 308,8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3 915,7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A51ACF" w:rsidRPr="00871E7D" w:rsidTr="00A51ACF">
        <w:trPr>
          <w:trHeight w:val="101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3 915,7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3 915,7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Предоставление жилья лицам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,н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уждающимся в жилых помещениях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07102S2400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07102S2400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621,6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Выплаты гражданам на компенсацию части процентной ставки по кредитам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,в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ыданным на приобретение или строительство жилья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2 788,1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07103S2400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2 788,1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07103S2400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2 788,1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Ремонт муниципальных жилых помещений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0710600000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жилищного хозяйства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0710603000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0710603000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350,0</w:t>
            </w:r>
          </w:p>
        </w:tc>
      </w:tr>
      <w:tr w:rsidR="00A51ACF" w:rsidRPr="00871E7D" w:rsidTr="00A51ACF">
        <w:trPr>
          <w:trHeight w:val="97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0710700000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0710703000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A51ACF" w:rsidRPr="00871E7D" w:rsidTr="00A51ACF">
        <w:trPr>
          <w:trHeight w:val="62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0710703000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399,2</w:t>
            </w:r>
          </w:p>
        </w:tc>
      </w:tr>
      <w:tr w:rsidR="00A51ACF" w:rsidRPr="00871E7D" w:rsidTr="00A51ACF">
        <w:trPr>
          <w:trHeight w:val="84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Федеральный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071F300000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11 800,8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40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071F39502A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11 415,8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071F39502A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11 415,8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2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071F39602A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8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071F39602A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384,9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7 739,9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16 938,0</w:t>
            </w:r>
          </w:p>
        </w:tc>
      </w:tr>
      <w:tr w:rsidR="00A51ACF" w:rsidRPr="00871E7D" w:rsidTr="00A51ACF">
        <w:trPr>
          <w:trHeight w:val="13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A51ACF" w:rsidRPr="00871E7D" w:rsidTr="00A51ACF">
        <w:trPr>
          <w:trHeight w:val="143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Расходы на возмещение недополученных доходов, возникших в связи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0810129700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0810129700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"Энергосбережение и повышение энергетической эффективности Ковернинского муниципального района"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0820000000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Установка приборов учета в муниципальных учреждениях и предприятиях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0820203000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A51ACF" w:rsidRPr="00871E7D" w:rsidTr="00A51ACF">
        <w:trPr>
          <w:trHeight w:val="5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0820203000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30,0</w:t>
            </w:r>
          </w:p>
        </w:tc>
      </w:tr>
      <w:tr w:rsidR="00A51ACF" w:rsidRPr="00871E7D" w:rsidTr="00A51ACF">
        <w:trPr>
          <w:trHeight w:val="95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6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2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02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11 077,8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16 758,0</w:t>
            </w:r>
          </w:p>
        </w:tc>
      </w:tr>
      <w:tr w:rsidR="00A51ACF" w:rsidRPr="00871E7D" w:rsidTr="00A51ACF">
        <w:trPr>
          <w:trHeight w:val="12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11 077,8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16 758,0</w:t>
            </w:r>
          </w:p>
        </w:tc>
      </w:tr>
      <w:tr w:rsidR="00A51ACF" w:rsidRPr="00871E7D" w:rsidTr="00A51ACF">
        <w:trPr>
          <w:trHeight w:val="9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60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85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строительство распределительных газопроводов высокого и низкого давлений и газовых вводов к жилым домам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2400128951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6 485,6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1 400,0</w:t>
            </w:r>
          </w:p>
        </w:tc>
      </w:tr>
      <w:tr w:rsidR="00A51ACF" w:rsidRPr="00871E7D" w:rsidTr="00A51ACF">
        <w:trPr>
          <w:trHeight w:val="5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2400128951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217,1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1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2400128951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6 268,6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1 400,0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софинансирование капитальных вложений в объекты газоснабжения за счет средств областного и местного бюджетов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24001S2850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4 572,1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15 358,0</w:t>
            </w:r>
          </w:p>
        </w:tc>
      </w:tr>
      <w:tr w:rsidR="00A51ACF" w:rsidRPr="00871E7D" w:rsidTr="00A51ACF">
        <w:trPr>
          <w:trHeight w:val="61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24001S2850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4 572,1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7 559,9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15 358,0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59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и ремонт очистных сооружений р.п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.К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овернино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содержание и ремонт очистных сооружений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0810429703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6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0810429703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12 755,8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51ACF" w:rsidRPr="00871E7D" w:rsidTr="00A51ACF">
        <w:trPr>
          <w:trHeight w:val="11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51ACF" w:rsidRPr="00871E7D" w:rsidTr="00A51ACF">
        <w:trPr>
          <w:trHeight w:val="117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51ACF" w:rsidRPr="00871E7D" w:rsidTr="00A51ACF">
        <w:trPr>
          <w:trHeight w:val="102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A51ACF" w:rsidRPr="00871E7D" w:rsidTr="00A51ACF">
        <w:trPr>
          <w:trHeight w:val="58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2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10 955,8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16 540,0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13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02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4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1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22 966,4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1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22 931,4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6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9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4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02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25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69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строительство, реконструкцию проектно-изыскательские работы и разработку проектно-сметной документации объектов капитального строительства за счет средств областного и местного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24001S2450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5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24001S2450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22 916,4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3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0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18 034,8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11 740,0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12 797,0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292,4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292,4</w:t>
            </w:r>
          </w:p>
        </w:tc>
      </w:tr>
      <w:tr w:rsidR="00A51ACF" w:rsidRPr="00871E7D" w:rsidTr="00A51ACF">
        <w:trPr>
          <w:trHeight w:val="81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292,4</w:t>
            </w:r>
          </w:p>
        </w:tc>
      </w:tr>
      <w:tr w:rsidR="00A51ACF" w:rsidRPr="00871E7D" w:rsidTr="00A51ACF">
        <w:trPr>
          <w:trHeight w:val="5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Предоставление жилья лицам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,н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уждающимся в жилых помещениях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32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федерального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0710251340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0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0710251340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1 868,8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7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Выплаты гражданам на компенсацию части процентной ставки по кредитам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,в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ыданным на приобретение или строительство жилья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компенсацию части платежа по полученным гражданами-участниками социальной (льготной) ипотеки ипотечным жилищным кредитам (займам)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07103S2270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A51ACF" w:rsidRPr="00871E7D" w:rsidTr="00A51ACF">
        <w:trPr>
          <w:trHeight w:val="3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07103S2270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72,3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Социальные выплаты населению на газификацию жилья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0710400000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социальные выплаты населению на газификацию жилья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0710428501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A51ACF" w:rsidRPr="00871E7D" w:rsidTr="00A51ACF">
        <w:trPr>
          <w:trHeight w:val="30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0710428501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90,0</w:t>
            </w:r>
          </w:p>
        </w:tc>
      </w:tr>
      <w:tr w:rsidR="00A51ACF" w:rsidRPr="00871E7D" w:rsidTr="00A51ACF">
        <w:trPr>
          <w:trHeight w:val="125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0710500000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A51ACF" w:rsidRPr="00871E7D" w:rsidTr="00A51ACF">
        <w:trPr>
          <w:trHeight w:val="14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0710528502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0710528502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0,1</w:t>
            </w:r>
          </w:p>
        </w:tc>
      </w:tr>
      <w:tr w:rsidR="00A51ACF" w:rsidRPr="00871E7D" w:rsidTr="00A51ACF">
        <w:trPr>
          <w:trHeight w:val="4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0710528502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69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 за счет средств областного и местного бюджетов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07105S2070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07105S2070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</w:tr>
      <w:tr w:rsidR="00A51ACF" w:rsidRPr="00871E7D" w:rsidTr="00A51ACF">
        <w:trPr>
          <w:trHeight w:val="190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 xml:space="preserve">Предоставление материальной помощи на приобретение жилого помещения в связи с отсутствием жилья и достаточных средств на его приобретение 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гражданам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 xml:space="preserve">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0710900000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A51ACF" w:rsidRPr="00871E7D" w:rsidTr="00A51ACF">
        <w:trPr>
          <w:trHeight w:val="211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 xml:space="preserve">Расходы на предоставление материальной помощи на приобретение жилого помещения в связи с отсутствием жилья и достаточных средств на его приобретение 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гражданам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 xml:space="preserve">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0710903000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0710903000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110,0</w:t>
            </w:r>
          </w:p>
        </w:tc>
      </w:tr>
      <w:tr w:rsidR="00A51ACF" w:rsidRPr="00871E7D" w:rsidTr="00A51ACF">
        <w:trPr>
          <w:trHeight w:val="21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15 861,6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11 443,3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12 504,6</w:t>
            </w:r>
          </w:p>
        </w:tc>
      </w:tr>
      <w:tr w:rsidR="00A51ACF" w:rsidRPr="00871E7D" w:rsidTr="00A51ACF">
        <w:trPr>
          <w:trHeight w:val="96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A51ACF" w:rsidRPr="00871E7D" w:rsidTr="00A51ACF">
        <w:trPr>
          <w:trHeight w:val="71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A51ACF" w:rsidRPr="00871E7D" w:rsidTr="00A51ACF">
        <w:trPr>
          <w:trHeight w:val="42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Предоставление жилья детям сиротам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A51ACF" w:rsidRPr="00871E7D" w:rsidTr="00A51ACF">
        <w:trPr>
          <w:trHeight w:val="125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0710173150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8 000,0</w:t>
            </w:r>
          </w:p>
        </w:tc>
      </w:tr>
      <w:tr w:rsidR="00A51ACF" w:rsidRPr="00871E7D" w:rsidTr="00A51ACF">
        <w:trPr>
          <w:trHeight w:val="56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0710173150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8 000,0</w:t>
            </w:r>
          </w:p>
        </w:tc>
      </w:tr>
      <w:tr w:rsidR="00A51ACF" w:rsidRPr="00871E7D" w:rsidTr="00A51ACF">
        <w:trPr>
          <w:trHeight w:val="1497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и федерального бюджетов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07101R0820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3 551,5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3 612,8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3 674,1</w:t>
            </w:r>
          </w:p>
        </w:tc>
      </w:tr>
      <w:tr w:rsidR="00A51ACF" w:rsidRPr="00871E7D" w:rsidTr="00A51ACF">
        <w:trPr>
          <w:trHeight w:val="56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07101R0820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3 551,5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3 612,8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3 674,1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жильем молодых семей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6 310,1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51ACF" w:rsidRPr="00871E7D" w:rsidTr="00A51ACF">
        <w:trPr>
          <w:trHeight w:val="105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Обеспечение первичной финансовой поддержки молодых семей, нуждающихся в жилых помещениях, при приобретении (строительстве) отдельного благоустроенного жилья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6 310,1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51ACF" w:rsidRPr="00871E7D" w:rsidTr="00A51ACF">
        <w:trPr>
          <w:trHeight w:val="141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осуществление социальных выплат молодым семьям на приобретение жилья или строительство индивидуального жилого дома за счет средств федерального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,о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бластного и местного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23001L4970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1 631,8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23001L4970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1 631,8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830,5</w:t>
            </w:r>
          </w:p>
        </w:tc>
      </w:tr>
      <w:tr w:rsidR="00A51ACF" w:rsidRPr="00871E7D" w:rsidTr="00A51ACF">
        <w:trPr>
          <w:trHeight w:val="117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осуществление социальных выплат молодым семьям на приобретение жилья или строительство индивидуального жилого дома за счет средств областного и местного бюджетов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23001S2140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4 678,3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23001S2140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4 678,3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Отдел по физической культуре и спорту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7 812,7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7 812,7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Массовый спорт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A51ACF" w:rsidRPr="00871E7D" w:rsidTr="00A51ACF">
        <w:trPr>
          <w:trHeight w:val="99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спортивно-массовых мероприятий и предоставление населению физкультурно-оздоровительных услуг"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 xml:space="preserve">Организация и проведение внутрирайонных 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мероприятий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 xml:space="preserve"> и совершенствование спортивного мастерства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спорта, физической культуры и туризма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0310125270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0310125270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функционирования отрасли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0310200000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физической культуры и спорта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0310287590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0310287590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3 408,8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3 341,2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3 341,2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0310287590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3 033,2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3 040,7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3 040,7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0310287590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0310287590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76,5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1 030,8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973,3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973,3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47,1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7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Комитет имущественных отношений  Администрации Ковернинского муниципального района Нижегородской области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366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4 056,0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4 027,4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4 027,4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3 872,0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3 843,4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3 843,4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3 872,0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3 843,4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3 843,4</w:t>
            </w:r>
          </w:p>
        </w:tc>
      </w:tr>
      <w:tr w:rsidR="00A51ACF" w:rsidRPr="00871E7D" w:rsidTr="00A51ACF">
        <w:trPr>
          <w:trHeight w:val="106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3 646,8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3 618,2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3 618,2</w:t>
            </w:r>
          </w:p>
        </w:tc>
      </w:tr>
      <w:tr w:rsidR="00A51ACF" w:rsidRPr="00871E7D" w:rsidTr="00A51ACF">
        <w:trPr>
          <w:trHeight w:val="83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Совершенствование учета и разграничения муниципального имущества Ковернинского муниципального района Нижегородской области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1210129010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A51ACF" w:rsidRPr="00871E7D" w:rsidTr="00A51ACF">
        <w:trPr>
          <w:trHeight w:val="64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1210129010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820,3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871,0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1220000000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2 826,5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2 826,5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2 826,5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2 376,0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2 376,0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2 376,0</w:t>
            </w:r>
          </w:p>
        </w:tc>
      </w:tr>
      <w:tr w:rsidR="00A51ACF" w:rsidRPr="00871E7D" w:rsidTr="00A51ACF">
        <w:trPr>
          <w:trHeight w:val="55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1220100190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371,2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371,2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225,2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51ACF" w:rsidRPr="00871E7D" w:rsidTr="00A51ACF">
        <w:trPr>
          <w:trHeight w:val="97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Аварийно-диспетчерское обслуживание газопроводов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1210200000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1210205000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A51ACF" w:rsidRPr="00871E7D" w:rsidTr="00A51ACF">
        <w:trPr>
          <w:trHeight w:val="63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1210205000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184,0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Администрация Ковернинского муниципального района Нижегородской области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56 115,5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50 507,2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50 507,6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32 584,6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32 278,2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32 278,6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51ACF" w:rsidRPr="00871E7D" w:rsidTr="00A51ACF">
        <w:trPr>
          <w:trHeight w:val="76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Высшее должностное лицо Ковернинского муниципального района (глава местного самоуправления)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1 707,0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1 707,0</w:t>
            </w:r>
          </w:p>
        </w:tc>
      </w:tr>
      <w:tr w:rsidR="00A51ACF" w:rsidRPr="00871E7D" w:rsidTr="00A51ACF">
        <w:trPr>
          <w:trHeight w:val="116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708,4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715,6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197,1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0,2</w:t>
            </w:r>
          </w:p>
        </w:tc>
      </w:tr>
      <w:tr w:rsidR="00A51ACF" w:rsidRPr="00871E7D" w:rsidTr="00A51ACF">
        <w:trPr>
          <w:trHeight w:val="113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16 496,9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16 496,9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16 496,9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16 496,9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15 651,2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15 627,0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15 627,0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11 492,4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11 492,4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11 492,4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4 142,2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4 118,0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4 118,0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16,6</w:t>
            </w:r>
          </w:p>
        </w:tc>
      </w:tr>
      <w:tr w:rsidR="00A51ACF" w:rsidRPr="00871E7D" w:rsidTr="00A51ACF">
        <w:trPr>
          <w:trHeight w:val="130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осуществление полномочий по созданию и организации деятельности муниципальных комиссий по делам несовершеннолетних и защите их прав за счет средств областного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7770173040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458,7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7770173040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422,1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7770173040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36,6</w:t>
            </w:r>
          </w:p>
        </w:tc>
      </w:tr>
      <w:tr w:rsidR="00A51ACF" w:rsidRPr="00871E7D" w:rsidTr="00A51ACF">
        <w:trPr>
          <w:trHeight w:val="1197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7770173060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387,0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7770173060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350,0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7770173060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37,0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Судебная система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федерального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7770500000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51ACF" w:rsidRPr="00871E7D" w:rsidTr="00A51ACF">
        <w:trPr>
          <w:trHeight w:val="184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7770551200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A51ACF" w:rsidRPr="00871E7D" w:rsidTr="00A51ACF">
        <w:trPr>
          <w:trHeight w:val="63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7770551200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8,5</w:t>
            </w:r>
          </w:p>
        </w:tc>
      </w:tr>
      <w:tr w:rsidR="00A51ACF" w:rsidRPr="00871E7D" w:rsidTr="00A51ACF">
        <w:trPr>
          <w:trHeight w:val="98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</w:t>
            </w:r>
            <w:r w:rsidRPr="00871E7D">
              <w:rPr>
                <w:b/>
                <w:bCs/>
                <w:sz w:val="18"/>
                <w:szCs w:val="18"/>
              </w:rPr>
              <w:lastRenderedPageBreak/>
              <w:t>бюджетного) надзора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652,0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652,0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12 708,0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12 525,5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12 525,5</w:t>
            </w:r>
          </w:p>
        </w:tc>
      </w:tr>
      <w:tr w:rsidR="00A51ACF" w:rsidRPr="00871E7D" w:rsidTr="00A51ACF">
        <w:trPr>
          <w:trHeight w:val="120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"Усиление безопасности и обеспечение сохранности архивных фондов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51ACF" w:rsidRPr="00871E7D" w:rsidTr="00A51ACF">
        <w:trPr>
          <w:trHeight w:val="128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Укрепление и модернизация материально-технической базы архивов Администрации Ковернинского муниципального района. Развитие информационных технологий.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1100100260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A51ACF" w:rsidRPr="00871E7D" w:rsidTr="00A51ACF">
        <w:trPr>
          <w:trHeight w:val="59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1100100260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238,0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"Противодействие коррупции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2000400260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2000400260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12 265,0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12 265,0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7 571,4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7 571,4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7 571,4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4 569,1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4 611,6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45,0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54,5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4 589,4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6 424,6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6 424,6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4 537,5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6 349,6</w:t>
            </w:r>
          </w:p>
        </w:tc>
      </w:tr>
      <w:tr w:rsidR="00A51ACF" w:rsidRPr="00871E7D" w:rsidTr="00A51ACF">
        <w:trPr>
          <w:trHeight w:val="18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4 152,5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4 230,6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4 230,6</w:t>
            </w:r>
          </w:p>
        </w:tc>
      </w:tr>
      <w:tr w:rsidR="00A51ACF" w:rsidRPr="00871E7D" w:rsidTr="00A51ACF">
        <w:trPr>
          <w:trHeight w:val="168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"Обеспечение функционирования единой дежурно-диспетчерской службы и создание систем обеспечения вызова экстренных оперативных служб по единому номеру"112"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456,0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441,0</w:t>
            </w:r>
          </w:p>
        </w:tc>
      </w:tr>
      <w:tr w:rsidR="00A51ACF" w:rsidRPr="00871E7D" w:rsidTr="00A51ACF">
        <w:trPr>
          <w:trHeight w:val="16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Аренда каналов связи мультсервис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0910100590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A51ACF" w:rsidRPr="00871E7D" w:rsidTr="00A51ACF">
        <w:trPr>
          <w:trHeight w:val="62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0910100590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410,0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обучения персонала системы-112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0910300000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0910300590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A51ACF" w:rsidRPr="00871E7D" w:rsidTr="00A51ACF">
        <w:trPr>
          <w:trHeight w:val="53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0910300590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31,0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0920000000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3 696,5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единой дежурной диспетчерской службы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3 696,5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0920100590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3 696,5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0920100590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3 450,3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3 450,3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3 450,3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0920100590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339,3</w:t>
            </w:r>
          </w:p>
        </w:tc>
      </w:tr>
      <w:tr w:rsidR="00A51ACF" w:rsidRPr="00871E7D" w:rsidTr="00A51ACF">
        <w:trPr>
          <w:trHeight w:val="17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Предупреждение и ликвидация чрезвычайных ситуаций и последствий стихийных бедствий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Целевые финансовые резервы для предупреждения ситуаций природного и техногенного характера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1600125040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A51ACF" w:rsidRPr="00871E7D" w:rsidTr="00A51ACF">
        <w:trPr>
          <w:trHeight w:val="64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1600125040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1600400000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1600400590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A51ACF" w:rsidRPr="00871E7D" w:rsidTr="00A51ACF">
        <w:trPr>
          <w:trHeight w:val="6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1600400590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1600500000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1600500590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49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1600500590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"Противодействие терроризму и экстремизму на территории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51ACF" w:rsidRPr="00871E7D" w:rsidTr="00A51ACF">
        <w:trPr>
          <w:trHeight w:val="98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Усиление антитеррористической защищенности и технической укрепленности объектов, потенциально подтвержденных террористической угрозе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2200126100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A51ACF" w:rsidRPr="00871E7D" w:rsidTr="00A51ACF">
        <w:trPr>
          <w:trHeight w:val="5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2200126100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102,0</w:t>
            </w:r>
          </w:p>
        </w:tc>
      </w:tr>
      <w:tr w:rsidR="00A51ACF" w:rsidRPr="00871E7D" w:rsidTr="00A51ACF">
        <w:trPr>
          <w:trHeight w:val="127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1 807,0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1 807,0</w:t>
            </w:r>
          </w:p>
        </w:tc>
      </w:tr>
      <w:tr w:rsidR="00A51ACF" w:rsidRPr="00871E7D" w:rsidTr="00A51ACF">
        <w:trPr>
          <w:trHeight w:val="14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A51ACF" w:rsidRPr="00871E7D" w:rsidTr="00A51ACF">
        <w:trPr>
          <w:trHeight w:val="137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Субсидии на мероприятия по реконструкции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2700128950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1 577,3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1 577,3</w:t>
            </w:r>
          </w:p>
        </w:tc>
      </w:tr>
      <w:tr w:rsidR="00A51ACF" w:rsidRPr="00871E7D" w:rsidTr="00A51ACF">
        <w:trPr>
          <w:trHeight w:val="16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 xml:space="preserve">Эксплуатационно-техническое обслуживание 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оборудования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A51ACF" w:rsidRPr="00871E7D" w:rsidTr="00A51ACF">
        <w:trPr>
          <w:trHeight w:val="151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A51ACF" w:rsidRPr="00871E7D" w:rsidTr="00A51ACF">
        <w:trPr>
          <w:trHeight w:val="55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2700228950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229,7</w:t>
            </w:r>
          </w:p>
        </w:tc>
      </w:tr>
      <w:tr w:rsidR="00A51ACF" w:rsidRPr="00871E7D" w:rsidTr="00A51ACF">
        <w:trPr>
          <w:trHeight w:val="1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163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25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48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подготовке к действиям в чрезвычайной ситуации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1600396500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56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1600396500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Мероприятия, направленные на реализацию муниципальной программы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1700326100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4 368,0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1 717,5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1 717,5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31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предоставление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7770429704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7770429704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Связь и информатика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2 608,2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"Электронный документооборот"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доступа к системе электронного документооборота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10201S2300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A51ACF" w:rsidRPr="00871E7D" w:rsidTr="00A51ACF">
        <w:trPr>
          <w:trHeight w:val="63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10201S2300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587,5</w:t>
            </w:r>
          </w:p>
        </w:tc>
      </w:tr>
      <w:tr w:rsidR="00A51ACF" w:rsidRPr="00871E7D" w:rsidTr="00A51ACF">
        <w:trPr>
          <w:trHeight w:val="126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2 104,6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4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6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 xml:space="preserve">Реконструкция муниципального 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сегмента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 за счет средств областного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27001S2370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27001S2370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1 849,7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56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 xml:space="preserve">Эксплуатационно-техническое обслуживание 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оборудования региональной автоматизированной системы централизованного оповещения населения Нижегородской области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 xml:space="preserve"> на территории Ковернинского муниципального района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44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55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2700228950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1 597,8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"Развитие предпринимательства и туризма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1 597,8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предпринимательства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1 372,8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Проведение мероприятий, способствующих созданию благоприятных условий для ведения малого и среднего бизнеса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997,8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51ACF" w:rsidRPr="00871E7D" w:rsidTr="00A51ACF">
        <w:trPr>
          <w:trHeight w:val="99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рамках подпрограммы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"Р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азвитие предпринимательства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1510130910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997,8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1510130910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161,5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126,0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1510130910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836,3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779,0</w:t>
            </w:r>
          </w:p>
        </w:tc>
      </w:tr>
      <w:tr w:rsidR="00A51ACF" w:rsidRPr="00871E7D" w:rsidTr="00A51ACF">
        <w:trPr>
          <w:trHeight w:val="99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Проведение мероприятий по обеспечению удаленных населенных пунктов Нижегородской области товарами первой необходимости (проект "Автолавки в село")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1510400000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42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реализацию мероприятий по обеспечению удаленных населенных пунктов Нижегородской области товарами первой необходимости (проект "Автолавки в село") за счет средств областного и местного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15104S2060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15104S2060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"Развитие внутреннего и въездного туризма в Ковернинском муниципальном районе"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1520000000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Улучшение состояния и создания новых объектов показа в Ковернинском районе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51ACF" w:rsidRPr="00871E7D" w:rsidTr="00A51ACF">
        <w:trPr>
          <w:trHeight w:val="99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мероприятия в рамках подпрограммы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"Р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азвитие внутреннего и въездного туризма в Ковернинском муниципальном районе"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1520230920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1520230920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225,0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4 344,1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447,0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447,0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Обеспечение мероприятий по капитальному ремонту многоквартирных домов за счет средств областного и местного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7770696010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264,5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7770696010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264,5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3 906,1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84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3 826,1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3 826,1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создание (обустройство) контейнерных площадок за счет средств областного и местного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19001S2670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2 773,7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6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19001S2670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2 773,7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83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приобретение контейнеров и (или) бункеров за счет средств областного и местного бюджетов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19001S4700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1 052,4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19001S4700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1 052,4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309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Расходы на предоставление субсидии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Ковернинского муниципального района на возмещение затрат в связи с предоставлением населению банных услуг и расходы на возмещение затрат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,с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вязанных с оказанием транспортных услуг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7770429702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7770429702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7770605030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7770605030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42,5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7770605030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81,0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A51ACF" w:rsidRPr="00871E7D" w:rsidTr="00A51ACF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58,0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7770200590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39,0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Проведение рейдов по охране окружающей среды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1900325150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A51ACF" w:rsidRPr="00871E7D" w:rsidTr="00A51ACF">
        <w:trPr>
          <w:trHeight w:val="54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1900325150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105,2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7 674,6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7 544,4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7 544,4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51ACF" w:rsidRPr="00871E7D" w:rsidTr="00A51ACF">
        <w:trPr>
          <w:trHeight w:val="97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Ежемесячная доплата к пенсиям лицам, замещавшим муниципальные должности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7770129980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7770129980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6 300,0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1 091,6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958,4</w:t>
            </w:r>
          </w:p>
        </w:tc>
      </w:tr>
      <w:tr w:rsidR="00A51ACF" w:rsidRPr="00871E7D" w:rsidTr="00A51ACF">
        <w:trPr>
          <w:trHeight w:val="861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958,4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оказание материальной помощи гражданам пожилого возраста и инвалидам, оказавшимся в трудной жизненной ситуации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0500225280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0500225280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240,0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по выплате инвалидам компенсации на проезд для проведения гемодиализа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0500300000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0500325280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0500325280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356,4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по выплате ежемесячной денежной выплаты гражданам, удостоенным звания "Почетный гражданин Ковернинского района"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0500400000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A51ACF" w:rsidRPr="00871E7D" w:rsidTr="00A51ACF">
        <w:trPr>
          <w:trHeight w:val="36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0500425280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0500425280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342,0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342,0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342,0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выплату единовременного пособия на рождение ребенка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0500700000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0500725280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0500725280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20,0</w:t>
            </w:r>
          </w:p>
        </w:tc>
      </w:tr>
      <w:tr w:rsidR="00A51ACF" w:rsidRPr="00871E7D" w:rsidTr="00A51ACF">
        <w:trPr>
          <w:trHeight w:val="105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84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8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1410405000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67,8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7770422000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286,0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166,0</w:t>
            </w:r>
          </w:p>
        </w:tc>
      </w:tr>
      <w:tr w:rsidR="00A51ACF" w:rsidRPr="00871E7D" w:rsidTr="00A51ACF">
        <w:trPr>
          <w:trHeight w:val="105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предоставление социальной поддержки в решении социально-бытовых проблем граждан старшего поколения и инвалидов (горячее питание, помыв)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0500125280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0500125280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по организации мероприятий в области социальной политики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0500500000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0500525280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0500525280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108,0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0500925280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28,0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поддержки инвалидов и ветеранов боевых действий, семей погибших (умерших) инвалидов и ветеранов боевых действий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0501000000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0501025280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0501025280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25,0</w:t>
            </w:r>
          </w:p>
        </w:tc>
      </w:tr>
      <w:tr w:rsidR="00A51ACF" w:rsidRPr="00871E7D" w:rsidTr="00A51ACF">
        <w:trPr>
          <w:trHeight w:val="317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</w:t>
            </w:r>
            <w:proofErr w:type="gramStart"/>
            <w:r w:rsidRPr="00871E7D">
              <w:rPr>
                <w:b/>
                <w:bCs/>
                <w:sz w:val="18"/>
                <w:szCs w:val="18"/>
              </w:rPr>
              <w:t>х(</w:t>
            </w:r>
            <w:proofErr w:type="gramEnd"/>
            <w:r w:rsidRPr="00871E7D">
              <w:rPr>
                <w:b/>
                <w:bCs/>
                <w:sz w:val="18"/>
                <w:szCs w:val="18"/>
              </w:rPr>
              <w:t>межэтнических) конфликтов"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по воспитанию толерантности, интернационализма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11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2100425700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5,0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"Улучшение условий и охраны труда в Ковернинском муниципальном районе Нижегородской области"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Улучшение условий и охраны труда у работодателей, расположенных на территории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2500125280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2500125280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35,0</w:t>
            </w:r>
          </w:p>
        </w:tc>
      </w:tr>
      <w:tr w:rsidR="00A51ACF" w:rsidRPr="00871E7D" w:rsidTr="00A51ACF">
        <w:trPr>
          <w:trHeight w:val="30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2500125280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51ACF" w:rsidRPr="00871E7D" w:rsidTr="00A51ACF">
        <w:trPr>
          <w:trHeight w:val="26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7770625280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7770625280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80,0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"Информационная среда"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51ACF" w:rsidRPr="00871E7D" w:rsidTr="00A51ACF">
        <w:trPr>
          <w:trHeight w:val="183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lastRenderedPageBreak/>
              <w:t>Предоставление субсидий на выполнение муниципального задания по информированию населения о деятельности органов местного самоуправления, а так 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1010200000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51ACF" w:rsidRPr="00871E7D" w:rsidTr="00A51ACF">
        <w:trPr>
          <w:trHeight w:val="97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Расходы на оказание частичной финансовой поддержки средств массовой информации за счет средств областного и местного бюджетов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10102S2050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A51ACF" w:rsidRPr="00871E7D" w:rsidTr="00A51ACF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10102S2050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2 174,1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1 990,3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68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91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72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56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b/>
                <w:bCs/>
                <w:sz w:val="18"/>
                <w:szCs w:val="18"/>
              </w:rPr>
            </w:pPr>
            <w:r w:rsidRPr="00871E7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A51ACF" w:rsidRPr="00871E7D" w:rsidTr="00A51ACF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1410827000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center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275,5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ACF" w:rsidRPr="00871E7D" w:rsidRDefault="00A51ACF" w:rsidP="00871E7D">
            <w:pPr>
              <w:jc w:val="right"/>
              <w:rPr>
                <w:sz w:val="18"/>
                <w:szCs w:val="18"/>
              </w:rPr>
            </w:pPr>
            <w:r w:rsidRPr="00871E7D">
              <w:rPr>
                <w:sz w:val="18"/>
                <w:szCs w:val="18"/>
              </w:rPr>
              <w:t>0,0</w:t>
            </w:r>
          </w:p>
        </w:tc>
      </w:tr>
    </w:tbl>
    <w:p w:rsidR="003473A7" w:rsidRDefault="003473A7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</w:p>
    <w:p w:rsidR="00AF478D" w:rsidRPr="00AF478D" w:rsidRDefault="00AF478D" w:rsidP="00AF478D"/>
    <w:p w:rsidR="008117DE" w:rsidRPr="00F6128E" w:rsidRDefault="008117DE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  <w:r w:rsidRPr="00F6128E"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  <w:t xml:space="preserve">Приложение </w:t>
      </w:r>
      <w:r w:rsidR="0069277A" w:rsidRPr="00F6128E"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  <w:t>8</w:t>
      </w:r>
    </w:p>
    <w:p w:rsidR="008117DE" w:rsidRPr="00F6128E" w:rsidRDefault="008117DE" w:rsidP="00D43678">
      <w:pPr>
        <w:suppressAutoHyphens/>
        <w:ind w:left="6372" w:firstLine="108"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 решению Земского собрания</w:t>
      </w:r>
    </w:p>
    <w:p w:rsidR="008117DE" w:rsidRPr="00F6128E" w:rsidRDefault="008117DE" w:rsidP="008117DE">
      <w:pPr>
        <w:suppressAutoHyphens/>
        <w:ind w:left="6372" w:firstLine="108"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242957" w:rsidRPr="00F6128E" w:rsidRDefault="00242957" w:rsidP="00242957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"О бюджете </w:t>
      </w:r>
      <w:proofErr w:type="gramStart"/>
      <w:r w:rsidRPr="00F6128E">
        <w:rPr>
          <w:color w:val="000000"/>
          <w:sz w:val="20"/>
          <w:szCs w:val="20"/>
        </w:rPr>
        <w:t>муниципального</w:t>
      </w:r>
      <w:proofErr w:type="gramEnd"/>
    </w:p>
    <w:p w:rsidR="00242957" w:rsidRPr="00F6128E" w:rsidRDefault="00242957" w:rsidP="00242957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F6128E">
        <w:rPr>
          <w:color w:val="000000"/>
          <w:sz w:val="20"/>
          <w:szCs w:val="20"/>
        </w:rPr>
        <w:t>2019</w:t>
      </w:r>
      <w:r w:rsidRPr="00F6128E">
        <w:rPr>
          <w:color w:val="000000"/>
          <w:sz w:val="20"/>
          <w:szCs w:val="20"/>
        </w:rPr>
        <w:t xml:space="preserve"> год и </w:t>
      </w:r>
      <w:proofErr w:type="gramStart"/>
      <w:r w:rsidRPr="00F6128E">
        <w:rPr>
          <w:color w:val="000000"/>
          <w:sz w:val="20"/>
          <w:szCs w:val="20"/>
        </w:rPr>
        <w:t>на</w:t>
      </w:r>
      <w:proofErr w:type="gramEnd"/>
      <w:r w:rsidRPr="00F6128E">
        <w:rPr>
          <w:color w:val="000000"/>
          <w:sz w:val="20"/>
          <w:szCs w:val="20"/>
        </w:rPr>
        <w:t xml:space="preserve">  плановый</w:t>
      </w:r>
    </w:p>
    <w:p w:rsidR="008117DE" w:rsidRDefault="00242957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</w:t>
      </w:r>
      <w:r w:rsidR="00DD03A5" w:rsidRPr="00F6128E">
        <w:rPr>
          <w:color w:val="000000"/>
          <w:sz w:val="20"/>
          <w:szCs w:val="20"/>
        </w:rPr>
        <w:t>20</w:t>
      </w:r>
      <w:r w:rsidRPr="00F6128E">
        <w:rPr>
          <w:color w:val="000000"/>
          <w:sz w:val="20"/>
          <w:szCs w:val="20"/>
        </w:rPr>
        <w:t xml:space="preserve"> и 202</w:t>
      </w:r>
      <w:r w:rsidR="00DD03A5" w:rsidRPr="00F6128E">
        <w:rPr>
          <w:color w:val="000000"/>
          <w:sz w:val="20"/>
          <w:szCs w:val="20"/>
        </w:rPr>
        <w:t>1</w:t>
      </w:r>
      <w:r w:rsidRPr="00F6128E">
        <w:rPr>
          <w:color w:val="000000"/>
          <w:sz w:val="20"/>
          <w:szCs w:val="20"/>
        </w:rPr>
        <w:t xml:space="preserve"> годов "</w:t>
      </w:r>
    </w:p>
    <w:p w:rsidR="005A64FF" w:rsidRPr="00F6128E" w:rsidRDefault="005A64FF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30138F" w:rsidRPr="00F6128E" w:rsidRDefault="008117DE" w:rsidP="00240E06">
      <w:pPr>
        <w:pStyle w:val="ConsNormal"/>
        <w:ind w:firstLine="73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Распределение бюджетных ассигнований по разделам, подразделам и группам </w:t>
      </w:r>
      <w:proofErr w:type="gramStart"/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>видов расходов классификации расходов бюджета</w:t>
      </w:r>
      <w:proofErr w:type="gramEnd"/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на </w:t>
      </w:r>
      <w:r w:rsidR="00C55FA3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2019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 и на плановый период 20</w:t>
      </w:r>
      <w:r w:rsidR="00DD03A5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202</w:t>
      </w:r>
      <w:r w:rsidR="00DD03A5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годов</w:t>
      </w:r>
    </w:p>
    <w:p w:rsidR="004742F6" w:rsidRDefault="004742F6" w:rsidP="00D43678">
      <w:pPr>
        <w:widowControl w:val="0"/>
        <w:suppressAutoHyphens/>
        <w:ind w:left="4956" w:firstLine="708"/>
        <w:jc w:val="right"/>
        <w:rPr>
          <w:color w:val="000000"/>
          <w:sz w:val="20"/>
          <w:szCs w:val="20"/>
        </w:rPr>
      </w:pPr>
    </w:p>
    <w:p w:rsidR="008E6ADF" w:rsidRDefault="00E55DAB" w:rsidP="004742F6">
      <w:pPr>
        <w:widowControl w:val="0"/>
        <w:suppressAutoHyphens/>
        <w:ind w:left="4956" w:firstLine="708"/>
        <w:jc w:val="center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(тыс. руб</w:t>
      </w:r>
      <w:r>
        <w:rPr>
          <w:color w:val="000000"/>
          <w:sz w:val="20"/>
          <w:szCs w:val="20"/>
        </w:rPr>
        <w:t>лей</w:t>
      </w:r>
      <w:r w:rsidRPr="00F6128E">
        <w:rPr>
          <w:color w:val="000000"/>
          <w:sz w:val="20"/>
          <w:szCs w:val="20"/>
        </w:rPr>
        <w:t>)</w:t>
      </w:r>
    </w:p>
    <w:tbl>
      <w:tblPr>
        <w:tblW w:w="10130" w:type="dxa"/>
        <w:tblInd w:w="93" w:type="dxa"/>
        <w:tblLook w:val="04A0" w:firstRow="1" w:lastRow="0" w:firstColumn="1" w:lastColumn="0" w:noHBand="0" w:noVBand="1"/>
      </w:tblPr>
      <w:tblGrid>
        <w:gridCol w:w="4126"/>
        <w:gridCol w:w="761"/>
        <w:gridCol w:w="1072"/>
        <w:gridCol w:w="945"/>
        <w:gridCol w:w="1050"/>
        <w:gridCol w:w="1088"/>
        <w:gridCol w:w="1088"/>
      </w:tblGrid>
      <w:tr w:rsidR="008E6ADF" w:rsidRPr="008E6ADF" w:rsidTr="008E6ADF">
        <w:trPr>
          <w:trHeight w:val="240"/>
        </w:trPr>
        <w:tc>
          <w:tcPr>
            <w:tcW w:w="4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8E6ADF" w:rsidRPr="008E6ADF" w:rsidTr="008E6ADF">
        <w:trPr>
          <w:trHeight w:val="456"/>
        </w:trPr>
        <w:tc>
          <w:tcPr>
            <w:tcW w:w="4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Раздел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Подраздел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Вид расходов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ADF" w:rsidRPr="00820710" w:rsidRDefault="00820710" w:rsidP="008E6A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820710">
              <w:rPr>
                <w:b/>
                <w:bCs/>
                <w:color w:val="FF0000"/>
                <w:sz w:val="18"/>
                <w:szCs w:val="18"/>
              </w:rPr>
              <w:t>806 785,5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48 309,4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48 302,4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48 302,8</w:t>
            </w:r>
          </w:p>
        </w:tc>
      </w:tr>
      <w:tr w:rsidR="008E6ADF" w:rsidRPr="008E6ADF" w:rsidTr="008E6ADF">
        <w:trPr>
          <w:trHeight w:val="68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8E6ADF" w:rsidRPr="008E6ADF" w:rsidTr="009A224F">
        <w:trPr>
          <w:trHeight w:val="101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1 707,0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1 707,0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1 707,0</w:t>
            </w:r>
          </w:p>
        </w:tc>
      </w:tr>
      <w:tr w:rsidR="008E6ADF" w:rsidRPr="008E6ADF" w:rsidTr="008E6ADF">
        <w:trPr>
          <w:trHeight w:val="8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8E6ADF" w:rsidRPr="008E6ADF" w:rsidTr="009A224F">
        <w:trPr>
          <w:trHeight w:val="108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708,4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715,6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715,6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304,3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197,1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197,1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0,2</w:t>
            </w:r>
          </w:p>
        </w:tc>
      </w:tr>
      <w:tr w:rsidR="008E6ADF" w:rsidRPr="008E6ADF" w:rsidTr="008E6ADF">
        <w:trPr>
          <w:trHeight w:val="868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16 583,2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16 672,7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16 672,7</w:t>
            </w:r>
          </w:p>
        </w:tc>
      </w:tr>
      <w:tr w:rsidR="008E6ADF" w:rsidRPr="008E6ADF" w:rsidTr="009A224F">
        <w:trPr>
          <w:trHeight w:val="10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12 350,7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12 464,5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12 464,5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4 215,8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4 191,6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4 191,6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16,6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Судебная система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8,5</w:t>
            </w:r>
          </w:p>
        </w:tc>
      </w:tr>
      <w:tr w:rsidR="008E6ADF" w:rsidRPr="008E6ADF" w:rsidTr="008E6ADF">
        <w:trPr>
          <w:trHeight w:val="564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8 442,4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8 328,6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8 328,6</w:t>
            </w:r>
          </w:p>
        </w:tc>
      </w:tr>
      <w:tr w:rsidR="008E6ADF" w:rsidRPr="008E6ADF" w:rsidTr="008E6ADF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7 928,2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7 814,4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7 814,4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509,2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509,2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509,2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571,9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571,9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900,0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900,0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19 984,2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19 773,1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19 773,1</w:t>
            </w:r>
          </w:p>
        </w:tc>
      </w:tr>
      <w:tr w:rsidR="008E6ADF" w:rsidRPr="008E6ADF" w:rsidTr="008E6ADF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11 949,8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11 949,8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11 949,8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7 889,9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7 703,8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7 703,8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90,0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65,0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54,5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54,5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54,5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8E6ADF" w:rsidRPr="008E6ADF" w:rsidTr="008E6ADF">
        <w:trPr>
          <w:trHeight w:val="23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717,9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728,8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754,7</w:t>
            </w:r>
          </w:p>
        </w:tc>
      </w:tr>
      <w:tr w:rsidR="008E6ADF" w:rsidRPr="008E6ADF" w:rsidTr="008E6ADF">
        <w:trPr>
          <w:trHeight w:val="451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4 589,4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6 424,6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6 424,6</w:t>
            </w:r>
          </w:p>
        </w:tc>
      </w:tr>
      <w:tr w:rsidR="008E6ADF" w:rsidRPr="008E6ADF" w:rsidTr="008E6ADF">
        <w:trPr>
          <w:trHeight w:val="699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4 537,5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6 349,6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6 349,6</w:t>
            </w:r>
          </w:p>
        </w:tc>
      </w:tr>
      <w:tr w:rsidR="008E6ADF" w:rsidRPr="008E6ADF" w:rsidTr="008E6ADF">
        <w:trPr>
          <w:trHeight w:val="97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3 450,3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3 450,3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3 450,3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1 087,2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1 322,0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1 322,0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1 577,3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1 577,3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26,9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50,0</w:t>
            </w:r>
          </w:p>
        </w:tc>
      </w:tr>
      <w:tr w:rsidR="008E6ADF" w:rsidRPr="008E6ADF" w:rsidTr="008E6ADF">
        <w:trPr>
          <w:trHeight w:val="684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25,0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110 494,6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101 431,7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99 962,3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165,0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93 462,3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94 775,2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92 305,8</w:t>
            </w:r>
          </w:p>
        </w:tc>
      </w:tr>
      <w:tr w:rsidR="008E6ADF" w:rsidRPr="008E6ADF" w:rsidTr="008E6ADF">
        <w:trPr>
          <w:trHeight w:val="113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4 242,9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4 271,8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4 271,8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1 419,0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760,5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760,5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87 800,5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89 742,9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87 273,5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162,0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162,0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7 391,6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4 118,7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3 273,0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Связь и информатика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2 608,2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758,4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587,5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587,5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1 849,7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4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6 705,5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5 904,0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6 904,0</w:t>
            </w:r>
          </w:p>
        </w:tc>
      </w:tr>
      <w:tr w:rsidR="008E6ADF" w:rsidRPr="008E6ADF" w:rsidTr="008E6ADF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4 034,4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4 034,4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4 034,4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1 458,1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1 090,4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2 090,4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375,0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836,3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779,0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779,0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0,2</w:t>
            </w:r>
          </w:p>
        </w:tc>
      </w:tr>
      <w:tr w:rsidR="008E6ADF" w:rsidRPr="008E6ADF" w:rsidTr="008E6ADF">
        <w:trPr>
          <w:trHeight w:val="4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30 052,7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23 474,9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21 049,8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4 180,2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13 294,0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1 670,8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350,0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350,0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350,0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3 565,7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12 644,0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1 020,8</w:t>
            </w:r>
          </w:p>
        </w:tc>
      </w:tr>
      <w:tr w:rsidR="008E6ADF" w:rsidRPr="008E6ADF" w:rsidTr="008E6ADF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264,5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16 898,0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9 673,9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18 872,0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4 299,4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214,0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214,0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10 860,7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7 559,9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16 758,0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548,9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1 189,0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1 900,0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1 900,0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8 893,5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438,7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360,0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360,0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8 404,8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8E6ADF" w:rsidRPr="008E6ADF" w:rsidTr="008E6ADF">
        <w:trPr>
          <w:trHeight w:val="4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81,0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8E6ADF" w:rsidRPr="008E6ADF" w:rsidTr="008E6ADF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58,0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58,0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58,0</w:t>
            </w:r>
          </w:p>
        </w:tc>
      </w:tr>
      <w:tr w:rsidR="008E6AD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23,0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39,0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8E6ADF" w:rsidRDefault="008E6AD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39,0</w:t>
            </w:r>
          </w:p>
        </w:tc>
      </w:tr>
      <w:tr w:rsidR="008E6AD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DB090F" w:rsidRDefault="008E6ADF" w:rsidP="008E6ADF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ОХРАНА ОКРУЖАЮЩЕЙ СРЕДЫ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DB090F" w:rsidRDefault="008E6AD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06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DB090F" w:rsidRDefault="008E6AD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DB090F" w:rsidRDefault="008E6AD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DB090F" w:rsidRDefault="008E6ADF" w:rsidP="008E6A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="00DB090F" w:rsidRPr="00DB090F">
              <w:rPr>
                <w:b/>
                <w:bCs/>
                <w:color w:val="FF0000"/>
                <w:sz w:val="18"/>
                <w:szCs w:val="18"/>
              </w:rPr>
              <w:t xml:space="preserve">9 </w:t>
            </w:r>
            <w:r w:rsidRPr="00DB090F">
              <w:rPr>
                <w:b/>
                <w:bCs/>
                <w:color w:val="FF0000"/>
                <w:sz w:val="18"/>
                <w:szCs w:val="18"/>
              </w:rPr>
              <w:t>5</w:t>
            </w:r>
            <w:r w:rsidR="00DB090F" w:rsidRPr="00DB090F"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DB090F">
              <w:rPr>
                <w:b/>
                <w:bCs/>
                <w:color w:val="FF0000"/>
                <w:sz w:val="18"/>
                <w:szCs w:val="18"/>
              </w:rPr>
              <w:t>0,7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DB090F" w:rsidRDefault="008E6ADF" w:rsidP="008E6A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175,2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ADF" w:rsidRPr="00DB090F" w:rsidRDefault="008E6ADF" w:rsidP="008E6A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175,2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A51ACF" w:rsidRDefault="00DB090F" w:rsidP="00DB090F">
            <w:pPr>
              <w:rPr>
                <w:b/>
                <w:color w:val="FF0000"/>
                <w:sz w:val="18"/>
                <w:szCs w:val="18"/>
              </w:rPr>
            </w:pPr>
            <w:r w:rsidRPr="00A51ACF">
              <w:rPr>
                <w:b/>
                <w:color w:val="FF0000"/>
                <w:sz w:val="18"/>
                <w:szCs w:val="18"/>
              </w:rPr>
              <w:t>Сбор, удаление отходов и очистка сточных вод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06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19 370,0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DB090F">
              <w:rPr>
                <w:b/>
                <w:bCs/>
                <w:color w:val="FF0000"/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DB090F">
            <w:pPr>
              <w:rPr>
                <w:color w:val="FF0000"/>
                <w:sz w:val="18"/>
                <w:szCs w:val="18"/>
              </w:rPr>
            </w:pPr>
            <w:r w:rsidRPr="00DB090F">
              <w:rPr>
                <w:color w:val="FF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center"/>
              <w:rPr>
                <w:bCs/>
                <w:color w:val="FF0000"/>
                <w:sz w:val="18"/>
                <w:szCs w:val="18"/>
              </w:rPr>
            </w:pPr>
            <w:r w:rsidRPr="00DB090F">
              <w:rPr>
                <w:bCs/>
                <w:color w:val="FF0000"/>
                <w:sz w:val="18"/>
                <w:szCs w:val="18"/>
              </w:rPr>
              <w:t>06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center"/>
              <w:rPr>
                <w:bCs/>
                <w:color w:val="FF0000"/>
                <w:sz w:val="18"/>
                <w:szCs w:val="18"/>
              </w:rPr>
            </w:pPr>
            <w:r w:rsidRPr="00DB090F">
              <w:rPr>
                <w:bCs/>
                <w:color w:val="FF0000"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20710">
            <w:pPr>
              <w:jc w:val="center"/>
              <w:rPr>
                <w:bCs/>
                <w:color w:val="FF0000"/>
                <w:sz w:val="18"/>
                <w:szCs w:val="18"/>
              </w:rPr>
            </w:pPr>
            <w:r w:rsidRPr="00DB090F">
              <w:rPr>
                <w:bCs/>
                <w:color w:val="FF0000"/>
                <w:sz w:val="18"/>
                <w:szCs w:val="18"/>
              </w:rPr>
              <w:t>400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right"/>
              <w:rPr>
                <w:bCs/>
                <w:color w:val="FF0000"/>
                <w:sz w:val="18"/>
                <w:szCs w:val="18"/>
              </w:rPr>
            </w:pPr>
            <w:r w:rsidRPr="00DB090F">
              <w:rPr>
                <w:bCs/>
                <w:color w:val="FF0000"/>
                <w:sz w:val="18"/>
                <w:szCs w:val="18"/>
              </w:rPr>
              <w:t>19 370,0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right"/>
              <w:rPr>
                <w:bCs/>
                <w:color w:val="FF0000"/>
                <w:sz w:val="18"/>
                <w:szCs w:val="18"/>
              </w:rPr>
            </w:pPr>
            <w:r w:rsidRPr="00DB090F">
              <w:rPr>
                <w:bCs/>
                <w:color w:val="FF0000"/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DB090F" w:rsidRDefault="00DB090F" w:rsidP="008E6ADF">
            <w:pPr>
              <w:jc w:val="right"/>
              <w:rPr>
                <w:bCs/>
                <w:color w:val="FF0000"/>
                <w:sz w:val="18"/>
                <w:szCs w:val="18"/>
              </w:rPr>
            </w:pPr>
            <w:r w:rsidRPr="00DB090F">
              <w:rPr>
                <w:bCs/>
                <w:color w:val="FF0000"/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45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150,7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175,2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150,7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175,2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175,2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396 946,4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375 297,0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385 042,0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111 684,6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108 461,0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114 045,2</w:t>
            </w:r>
          </w:p>
        </w:tc>
      </w:tr>
      <w:tr w:rsidR="00DB090F" w:rsidRPr="008E6ADF" w:rsidTr="008E6ADF">
        <w:trPr>
          <w:trHeight w:val="12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64 603,9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66 823,9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66 823,9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46 966,7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30 567,3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30 567,3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10 955,8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16 540,0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114,0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114,0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114,0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240 631,6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224 756,8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228 917,6</w:t>
            </w:r>
          </w:p>
        </w:tc>
      </w:tr>
      <w:tr w:rsidR="00DB090F" w:rsidRPr="008E6ADF" w:rsidTr="008E6ADF">
        <w:trPr>
          <w:trHeight w:val="99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158 765,3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155 993,1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155 993,1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78 866,1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65 719,4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71 680,2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1 700,0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1 300,2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1 244,3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1 244,3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20 104,5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17 566,4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17 566,4</w:t>
            </w:r>
          </w:p>
        </w:tc>
      </w:tr>
      <w:tr w:rsidR="00DB090F" w:rsidRPr="008E6ADF" w:rsidTr="008E6ADF">
        <w:trPr>
          <w:trHeight w:val="102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15 610,4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15 610,4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15 610,4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4 440,9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1 902,8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1 902,8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53,2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53,2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53,2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Молодежная политика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5 079,3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5 229,8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5 229,8</w:t>
            </w:r>
          </w:p>
        </w:tc>
      </w:tr>
      <w:tr w:rsidR="00DB090F" w:rsidRPr="008E6ADF" w:rsidTr="008E6ADF">
        <w:trPr>
          <w:trHeight w:val="98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833,6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1 041,6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1 041,6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3 521,4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3 311,4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3 311,4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724,3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876,8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876,8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19 446,5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19 283,0</w:t>
            </w:r>
          </w:p>
        </w:tc>
      </w:tr>
      <w:tr w:rsidR="00DB090F" w:rsidRPr="008E6ADF" w:rsidTr="008E6ADF">
        <w:trPr>
          <w:trHeight w:val="97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16 832,4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16 831,8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16 831,8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2 589,5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2 426,5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2 426,5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24,7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24,7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24,7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0922A1" w:rsidP="008E6ADF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70 157,6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45 022,1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50 022,1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Культура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0922A1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0922A1">
              <w:rPr>
                <w:b/>
                <w:bCs/>
                <w:color w:val="FF0000"/>
                <w:sz w:val="18"/>
                <w:szCs w:val="18"/>
              </w:rPr>
              <w:t>63</w:t>
            </w:r>
            <w:r w:rsidR="000922A1" w:rsidRPr="000922A1">
              <w:rPr>
                <w:b/>
                <w:bCs/>
                <w:color w:val="FF0000"/>
                <w:sz w:val="18"/>
                <w:szCs w:val="18"/>
              </w:rPr>
              <w:t xml:space="preserve"> 429,3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DB090F" w:rsidRPr="008E6ADF" w:rsidTr="008E6ADF">
        <w:trPr>
          <w:trHeight w:val="95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31 008,4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31 426,1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31 426,1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rPr>
                <w:color w:val="FF0000"/>
                <w:sz w:val="18"/>
                <w:szCs w:val="18"/>
              </w:rPr>
            </w:pPr>
            <w:r w:rsidRPr="000922A1">
              <w:rPr>
                <w:color w:val="FF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color w:val="FF0000"/>
                <w:sz w:val="18"/>
                <w:szCs w:val="18"/>
              </w:rPr>
            </w:pPr>
            <w:r w:rsidRPr="000922A1">
              <w:rPr>
                <w:color w:val="FF0000"/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color w:val="FF0000"/>
                <w:sz w:val="18"/>
                <w:szCs w:val="18"/>
              </w:rPr>
            </w:pPr>
            <w:r w:rsidRPr="000922A1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DB090F" w:rsidP="008E6ADF">
            <w:pPr>
              <w:jc w:val="center"/>
              <w:rPr>
                <w:color w:val="FF0000"/>
                <w:sz w:val="18"/>
                <w:szCs w:val="18"/>
              </w:rPr>
            </w:pPr>
            <w:r w:rsidRPr="000922A1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0922A1" w:rsidRDefault="000922A1" w:rsidP="008E6ADF">
            <w:pPr>
              <w:jc w:val="right"/>
              <w:rPr>
                <w:color w:val="FF0000"/>
                <w:sz w:val="18"/>
                <w:szCs w:val="18"/>
              </w:rPr>
            </w:pPr>
            <w:r w:rsidRPr="000922A1">
              <w:rPr>
                <w:color w:val="FF0000"/>
                <w:sz w:val="18"/>
                <w:szCs w:val="18"/>
              </w:rPr>
              <w:t>9139,1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7 144,9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8 144,9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22 916,4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176,3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189,1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201,0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201,0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3 396,9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DB090F" w:rsidRPr="008E6ADF" w:rsidTr="008E6ADF">
        <w:trPr>
          <w:trHeight w:val="101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1 881,9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1 438,7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1 438,7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1 515,0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1 480,0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5 480,0</w:t>
            </w:r>
          </w:p>
        </w:tc>
      </w:tr>
      <w:tr w:rsidR="00DB090F" w:rsidRPr="008E6ADF" w:rsidTr="008E6ADF">
        <w:trPr>
          <w:trHeight w:val="4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DB090F" w:rsidRPr="008E6ADF" w:rsidTr="008E6ADF">
        <w:trPr>
          <w:trHeight w:val="99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3 113,9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3 113,9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3 113,9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209,5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209,5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209,5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30 342,2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23 894,2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24 951,2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DB090F" w:rsidRPr="008E6ADF" w:rsidTr="008E6ADF">
        <w:trPr>
          <w:trHeight w:val="413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6 300,0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6 300,0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6 300,0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3 389,7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1 380,1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1 375,8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0,1</w:t>
            </w:r>
          </w:p>
        </w:tc>
      </w:tr>
      <w:tr w:rsidR="00DB090F" w:rsidRPr="008E6ADF" w:rsidTr="008E6ADF">
        <w:trPr>
          <w:trHeight w:val="387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3 389,6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1 380,0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1 375,7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20 216,4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15 798,1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16 859,4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64,4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64,4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64,4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10 600,5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5 120,9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5 120,9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9 551,5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10 612,8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11 674,1</w:t>
            </w:r>
          </w:p>
        </w:tc>
      </w:tr>
      <w:tr w:rsidR="00DB090F" w:rsidRPr="008E6ADF" w:rsidTr="008E6ADF">
        <w:trPr>
          <w:trHeight w:val="4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436,0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416,0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326,5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336,0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336,0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109,5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7 812,7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Массовый спорт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DB090F" w:rsidRPr="008E6ADF" w:rsidTr="008E6ADF">
        <w:trPr>
          <w:trHeight w:val="97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3 408,8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3 341,2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3 341,2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3 283,2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3 290,7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3 290,7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84,0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76,5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76,5</w:t>
            </w:r>
          </w:p>
        </w:tc>
      </w:tr>
      <w:tr w:rsidR="00DB090F" w:rsidRPr="008E6ADF" w:rsidTr="008E6ADF">
        <w:trPr>
          <w:trHeight w:val="4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1 030,8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DB090F" w:rsidRPr="008E6ADF" w:rsidTr="008E6ADF">
        <w:trPr>
          <w:trHeight w:val="106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973,3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973,3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973,3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53,5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47,1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47,1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4,0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2 209,7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2 209,7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DB090F" w:rsidRPr="008E6ADF" w:rsidTr="008E6ADF">
        <w:trPr>
          <w:trHeight w:val="72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600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2 174,1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1 990,3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1 990,3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800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35,6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461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456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288,0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4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700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288,0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0,0</w:t>
            </w:r>
          </w:p>
        </w:tc>
      </w:tr>
      <w:tr w:rsidR="00DB090F" w:rsidRPr="008E6ADF" w:rsidTr="008E6ADF">
        <w:trPr>
          <w:trHeight w:val="78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DB090F" w:rsidRPr="008E6ADF" w:rsidTr="008E6ADF">
        <w:trPr>
          <w:trHeight w:val="684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lastRenderedPageBreak/>
              <w:t>Межбюджетные трансферты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35 325,4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34 301,9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35 361,2</w:t>
            </w:r>
          </w:p>
        </w:tc>
      </w:tr>
      <w:tr w:rsidR="00DB090F" w:rsidRPr="008E6ADF" w:rsidTr="008E6ADF">
        <w:trPr>
          <w:trHeight w:val="45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b/>
                <w:bCs/>
                <w:sz w:val="18"/>
                <w:szCs w:val="18"/>
              </w:rPr>
            </w:pPr>
            <w:r w:rsidRPr="008E6ADF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DB090F" w:rsidRPr="008E6ADF" w:rsidTr="008E6ADF">
        <w:trPr>
          <w:trHeight w:val="24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14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center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50 431,7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51 107,0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0F" w:rsidRPr="008E6ADF" w:rsidRDefault="00DB090F" w:rsidP="008E6ADF">
            <w:pPr>
              <w:jc w:val="right"/>
              <w:rPr>
                <w:sz w:val="18"/>
                <w:szCs w:val="18"/>
              </w:rPr>
            </w:pPr>
            <w:r w:rsidRPr="008E6ADF">
              <w:rPr>
                <w:sz w:val="18"/>
                <w:szCs w:val="18"/>
              </w:rPr>
              <w:t>51 107,0</w:t>
            </w:r>
          </w:p>
        </w:tc>
      </w:tr>
    </w:tbl>
    <w:p w:rsidR="00F121ED" w:rsidRDefault="00F121ED" w:rsidP="004742F6">
      <w:pPr>
        <w:widowControl w:val="0"/>
        <w:suppressAutoHyphens/>
        <w:ind w:left="4956" w:firstLine="708"/>
        <w:jc w:val="center"/>
        <w:rPr>
          <w:color w:val="000000"/>
          <w:sz w:val="20"/>
          <w:szCs w:val="20"/>
        </w:rPr>
      </w:pPr>
    </w:p>
    <w:p w:rsidR="00D43678" w:rsidRDefault="00D43678" w:rsidP="004742F6">
      <w:pPr>
        <w:widowControl w:val="0"/>
        <w:suppressAutoHyphens/>
        <w:ind w:left="4956" w:firstLine="708"/>
        <w:jc w:val="center"/>
        <w:rPr>
          <w:color w:val="000000"/>
          <w:sz w:val="20"/>
          <w:szCs w:val="20"/>
        </w:rPr>
      </w:pPr>
    </w:p>
    <w:p w:rsidR="00724325" w:rsidRPr="001C2955" w:rsidRDefault="00724325" w:rsidP="00D43678">
      <w:pPr>
        <w:pStyle w:val="ConsNormal"/>
        <w:ind w:firstLine="73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1C2955">
        <w:rPr>
          <w:rFonts w:ascii="Times New Roman" w:hAnsi="Times New Roman" w:cs="Times New Roman"/>
          <w:color w:val="000000"/>
          <w:sz w:val="24"/>
          <w:szCs w:val="24"/>
        </w:rPr>
        <w:t xml:space="preserve">   »</w:t>
      </w:r>
      <w:r w:rsidR="001C2955" w:rsidRPr="001C295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30DB" w:rsidRDefault="002230DB" w:rsidP="002230DB">
      <w:pPr>
        <w:widowControl w:val="0"/>
        <w:suppressAutoHyphens/>
        <w:jc w:val="right"/>
        <w:rPr>
          <w:b/>
          <w:color w:val="000000"/>
        </w:rPr>
      </w:pPr>
    </w:p>
    <w:p w:rsidR="00BD5958" w:rsidRPr="00A00868" w:rsidRDefault="00724325" w:rsidP="00A00868">
      <w:pPr>
        <w:widowControl w:val="0"/>
        <w:suppressAutoHyphens/>
        <w:jc w:val="both"/>
        <w:rPr>
          <w:color w:val="000000"/>
        </w:rPr>
      </w:pPr>
      <w:r w:rsidRPr="00724325">
        <w:rPr>
          <w:color w:val="000000"/>
        </w:rPr>
        <w:t xml:space="preserve"> 1.</w:t>
      </w:r>
      <w:r w:rsidR="00311CA5">
        <w:rPr>
          <w:color w:val="000000"/>
        </w:rPr>
        <w:t>9</w:t>
      </w:r>
      <w:r w:rsidRPr="00724325">
        <w:rPr>
          <w:color w:val="000000"/>
        </w:rPr>
        <w:t>.</w:t>
      </w:r>
      <w:r w:rsidR="0054476A">
        <w:rPr>
          <w:color w:val="000000"/>
        </w:rPr>
        <w:t>П</w:t>
      </w:r>
      <w:r>
        <w:rPr>
          <w:color w:val="000000"/>
        </w:rPr>
        <w:t>риложени</w:t>
      </w:r>
      <w:r w:rsidR="0054476A">
        <w:rPr>
          <w:color w:val="000000"/>
        </w:rPr>
        <w:t>е</w:t>
      </w:r>
      <w:r w:rsidR="00A42EC0">
        <w:rPr>
          <w:color w:val="000000"/>
        </w:rPr>
        <w:t xml:space="preserve"> 27</w:t>
      </w:r>
      <w:r w:rsidR="0054476A">
        <w:rPr>
          <w:color w:val="000000"/>
        </w:rPr>
        <w:t xml:space="preserve"> изложить в </w:t>
      </w:r>
      <w:r>
        <w:rPr>
          <w:color w:val="000000"/>
        </w:rPr>
        <w:t>следующ</w:t>
      </w:r>
      <w:r w:rsidR="0054476A">
        <w:rPr>
          <w:color w:val="000000"/>
        </w:rPr>
        <w:t>ей редакции</w:t>
      </w:r>
      <w:r>
        <w:rPr>
          <w:color w:val="000000"/>
        </w:rPr>
        <w:t>:</w:t>
      </w:r>
    </w:p>
    <w:p w:rsidR="00A42EC0" w:rsidRPr="008504B9" w:rsidRDefault="0052222C" w:rsidP="00A42EC0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«</w:t>
      </w:r>
      <w:r w:rsidR="00A42EC0" w:rsidRPr="008504B9">
        <w:rPr>
          <w:color w:val="000000"/>
          <w:sz w:val="20"/>
          <w:szCs w:val="20"/>
        </w:rPr>
        <w:t>Приложение 2</w:t>
      </w:r>
      <w:r w:rsidR="00F8744A">
        <w:rPr>
          <w:color w:val="000000"/>
          <w:sz w:val="20"/>
          <w:szCs w:val="20"/>
        </w:rPr>
        <w:t>7</w:t>
      </w:r>
    </w:p>
    <w:p w:rsidR="00DC6F92" w:rsidRPr="00F6128E" w:rsidRDefault="00A42EC0" w:rsidP="00DC6F92">
      <w:pPr>
        <w:suppressAutoHyphens/>
        <w:ind w:left="6372" w:firstLine="108"/>
        <w:jc w:val="right"/>
        <w:rPr>
          <w:color w:val="000000"/>
          <w:sz w:val="20"/>
          <w:szCs w:val="20"/>
        </w:rPr>
      </w:pPr>
      <w:r w:rsidRPr="008504B9">
        <w:rPr>
          <w:color w:val="000000"/>
          <w:sz w:val="20"/>
          <w:szCs w:val="20"/>
        </w:rPr>
        <w:tab/>
      </w:r>
      <w:r w:rsidR="00DC6F92" w:rsidRPr="00F6128E">
        <w:rPr>
          <w:color w:val="000000"/>
          <w:sz w:val="20"/>
          <w:szCs w:val="20"/>
        </w:rPr>
        <w:t>к решению Земского собрания</w:t>
      </w:r>
    </w:p>
    <w:p w:rsidR="00DC6F92" w:rsidRPr="00F6128E" w:rsidRDefault="00DC6F92" w:rsidP="00DC6F92">
      <w:pPr>
        <w:suppressAutoHyphens/>
        <w:ind w:left="6372" w:firstLine="108"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DC6F92" w:rsidRPr="00F6128E" w:rsidRDefault="00DC6F92" w:rsidP="00DC6F92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"О бюджете </w:t>
      </w:r>
      <w:proofErr w:type="gramStart"/>
      <w:r w:rsidRPr="00F6128E">
        <w:rPr>
          <w:color w:val="000000"/>
          <w:sz w:val="20"/>
          <w:szCs w:val="20"/>
        </w:rPr>
        <w:t>муниципального</w:t>
      </w:r>
      <w:proofErr w:type="gramEnd"/>
    </w:p>
    <w:p w:rsidR="00DC6F92" w:rsidRPr="00F6128E" w:rsidRDefault="00DC6F92" w:rsidP="00DC6F92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2019 год и </w:t>
      </w:r>
      <w:proofErr w:type="gramStart"/>
      <w:r w:rsidRPr="00F6128E">
        <w:rPr>
          <w:color w:val="000000"/>
          <w:sz w:val="20"/>
          <w:szCs w:val="20"/>
        </w:rPr>
        <w:t>на</w:t>
      </w:r>
      <w:proofErr w:type="gramEnd"/>
      <w:r w:rsidRPr="00F6128E">
        <w:rPr>
          <w:color w:val="000000"/>
          <w:sz w:val="20"/>
          <w:szCs w:val="20"/>
        </w:rPr>
        <w:t xml:space="preserve">  плановый</w:t>
      </w:r>
    </w:p>
    <w:p w:rsidR="00DC6F92" w:rsidRDefault="00DC6F92" w:rsidP="00DC6F92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2020 и 2021 годов "</w:t>
      </w:r>
    </w:p>
    <w:p w:rsidR="00A42EC0" w:rsidRPr="008504B9" w:rsidRDefault="00A42EC0" w:rsidP="00DC6F92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</w:p>
    <w:p w:rsidR="00A42EC0" w:rsidRPr="004475E3" w:rsidRDefault="00A42EC0" w:rsidP="00A42EC0">
      <w:pPr>
        <w:tabs>
          <w:tab w:val="left" w:pos="4500"/>
        </w:tabs>
        <w:overflowPunct w:val="0"/>
        <w:autoSpaceDE w:val="0"/>
        <w:autoSpaceDN w:val="0"/>
        <w:adjustRightInd w:val="0"/>
        <w:spacing w:after="120"/>
        <w:ind w:left="-360"/>
        <w:jc w:val="center"/>
        <w:rPr>
          <w:b/>
          <w:bCs/>
          <w:color w:val="000000"/>
        </w:rPr>
      </w:pPr>
      <w:r w:rsidRPr="004475E3">
        <w:rPr>
          <w:b/>
          <w:color w:val="000000"/>
        </w:rPr>
        <w:t xml:space="preserve">Распределение </w:t>
      </w:r>
      <w:r w:rsidRPr="004475E3">
        <w:rPr>
          <w:b/>
          <w:bCs/>
          <w:color w:val="000000"/>
        </w:rPr>
        <w:t xml:space="preserve"> иных межбюджетных трансфертов, передаваемых  бюджетам                                               городского и сельских поселений </w:t>
      </w:r>
      <w:r w:rsidRPr="004475E3">
        <w:rPr>
          <w:b/>
        </w:rPr>
        <w:t>для</w:t>
      </w:r>
      <w:r w:rsidRPr="004475E3">
        <w:rPr>
          <w:b/>
          <w:bCs/>
          <w:color w:val="000000"/>
        </w:rPr>
        <w:t xml:space="preserve"> компенсации дополнительных расходов,                                            возникших в результате решений, принятых органами власти другого уровня</w:t>
      </w:r>
    </w:p>
    <w:p w:rsidR="00A42EC0" w:rsidRPr="006617BF" w:rsidRDefault="00A42EC0" w:rsidP="00DC6F92">
      <w:pPr>
        <w:tabs>
          <w:tab w:val="left" w:pos="4500"/>
        </w:tabs>
        <w:overflowPunct w:val="0"/>
        <w:autoSpaceDE w:val="0"/>
        <w:autoSpaceDN w:val="0"/>
        <w:adjustRightInd w:val="0"/>
        <w:spacing w:after="120"/>
        <w:ind w:left="-360"/>
        <w:rPr>
          <w:color w:val="FF0000"/>
          <w:kern w:val="32"/>
          <w:sz w:val="20"/>
          <w:szCs w:val="20"/>
        </w:rPr>
      </w:pPr>
      <w:r w:rsidRPr="008504B9">
        <w:rPr>
          <w:color w:val="000000"/>
          <w:kern w:val="32"/>
          <w:sz w:val="20"/>
          <w:szCs w:val="20"/>
        </w:rPr>
        <w:t>(тыс. рублей)</w:t>
      </w:r>
    </w:p>
    <w:tbl>
      <w:tblPr>
        <w:tblpPr w:leftFromText="180" w:rightFromText="180" w:bottomFromText="200" w:vertAnchor="text" w:tblpX="-175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092"/>
        <w:gridCol w:w="2410"/>
        <w:gridCol w:w="2160"/>
      </w:tblGrid>
      <w:tr w:rsidR="0052222C" w:rsidRPr="00C81A98" w:rsidTr="00F8744A">
        <w:trPr>
          <w:trHeight w:val="702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222C" w:rsidRDefault="0052222C" w:rsidP="00F8744A">
            <w:pPr>
              <w:ind w:right="-108"/>
              <w:jc w:val="center"/>
              <w:rPr>
                <w:color w:val="000000"/>
                <w:sz w:val="20"/>
                <w:szCs w:val="20"/>
              </w:rPr>
            </w:pPr>
          </w:p>
          <w:p w:rsidR="0052222C" w:rsidRPr="00B73EAB" w:rsidRDefault="0052222C" w:rsidP="00F8744A">
            <w:pPr>
              <w:ind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поселений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2C" w:rsidRPr="004475E3" w:rsidRDefault="0052222C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  <w:r w:rsidRPr="004475E3">
              <w:rPr>
                <w:color w:val="000000"/>
                <w:spacing w:val="-6"/>
                <w:kern w:val="32"/>
                <w:sz w:val="20"/>
                <w:szCs w:val="20"/>
              </w:rPr>
              <w:t>Иные межбюджетные трансферты, передаваемые 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F8744A" w:rsidRPr="00C81A98" w:rsidTr="00F8744A">
        <w:trPr>
          <w:trHeight w:val="702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10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</w:p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  <w:r w:rsidRPr="004475E3">
              <w:rPr>
                <w:color w:val="000000"/>
                <w:spacing w:val="-6"/>
                <w:kern w:val="32"/>
                <w:sz w:val="20"/>
                <w:szCs w:val="20"/>
              </w:rPr>
              <w:t>2019год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</w:p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  <w:r w:rsidRPr="004475E3">
              <w:rPr>
                <w:color w:val="000000"/>
                <w:spacing w:val="-6"/>
                <w:kern w:val="32"/>
                <w:sz w:val="20"/>
                <w:szCs w:val="20"/>
              </w:rPr>
              <w:t>2020год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</w:p>
          <w:p w:rsidR="00F8744A" w:rsidRPr="004475E3" w:rsidRDefault="00F8744A" w:rsidP="00F8744A">
            <w:pPr>
              <w:tabs>
                <w:tab w:val="left" w:pos="4500"/>
              </w:tabs>
              <w:overflowPunct w:val="0"/>
              <w:autoSpaceDE w:val="0"/>
              <w:autoSpaceDN w:val="0"/>
              <w:adjustRightInd w:val="0"/>
              <w:spacing w:after="120"/>
              <w:ind w:left="34"/>
              <w:jc w:val="center"/>
              <w:rPr>
                <w:color w:val="000000"/>
                <w:spacing w:val="-6"/>
                <w:kern w:val="32"/>
                <w:sz w:val="20"/>
                <w:szCs w:val="20"/>
              </w:rPr>
            </w:pPr>
            <w:r w:rsidRPr="004475E3">
              <w:rPr>
                <w:color w:val="000000"/>
                <w:spacing w:val="-6"/>
                <w:kern w:val="32"/>
                <w:sz w:val="20"/>
                <w:szCs w:val="20"/>
              </w:rPr>
              <w:t>2021год</w:t>
            </w:r>
          </w:p>
        </w:tc>
      </w:tr>
      <w:tr w:rsidR="00F8744A" w:rsidRPr="00C81A98" w:rsidTr="00F8744A">
        <w:trPr>
          <w:trHeight w:val="26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108"/>
              <w:rPr>
                <w:color w:val="000000"/>
                <w:sz w:val="20"/>
                <w:szCs w:val="20"/>
              </w:rPr>
            </w:pPr>
            <w:r w:rsidRPr="00B73EAB">
              <w:rPr>
                <w:color w:val="000000"/>
                <w:sz w:val="20"/>
                <w:szCs w:val="20"/>
              </w:rPr>
              <w:t>Большемостовский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54476A" w:rsidP="00F8744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108"/>
              <w:rPr>
                <w:color w:val="000000"/>
                <w:sz w:val="20"/>
                <w:szCs w:val="20"/>
              </w:rPr>
            </w:pPr>
            <w:r w:rsidRPr="00B73EAB">
              <w:rPr>
                <w:color w:val="000000"/>
                <w:sz w:val="20"/>
                <w:szCs w:val="20"/>
              </w:rPr>
              <w:t>Гавриловский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rPr>
          <w:trHeight w:val="18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396"/>
              <w:rPr>
                <w:color w:val="000000"/>
                <w:sz w:val="20"/>
                <w:szCs w:val="20"/>
              </w:rPr>
            </w:pPr>
            <w:r w:rsidRPr="00B73EAB">
              <w:rPr>
                <w:color w:val="000000"/>
                <w:sz w:val="20"/>
                <w:szCs w:val="20"/>
              </w:rPr>
              <w:t>Горевский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396"/>
              <w:rPr>
                <w:color w:val="000000"/>
                <w:sz w:val="20"/>
                <w:szCs w:val="20"/>
              </w:rPr>
            </w:pPr>
            <w:r w:rsidRPr="00B73EAB">
              <w:rPr>
                <w:color w:val="000000"/>
                <w:sz w:val="20"/>
                <w:szCs w:val="20"/>
              </w:rPr>
              <w:t>Скоробогатовский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rPr>
          <w:trHeight w:val="26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left="-180" w:right="-108" w:firstLine="180"/>
              <w:rPr>
                <w:color w:val="000000"/>
                <w:sz w:val="20"/>
                <w:szCs w:val="20"/>
              </w:rPr>
            </w:pPr>
            <w:r w:rsidRPr="00B73EAB">
              <w:rPr>
                <w:color w:val="000000"/>
                <w:sz w:val="20"/>
                <w:szCs w:val="20"/>
              </w:rPr>
              <w:t>Хохломский сельсовет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396"/>
              <w:rPr>
                <w:b/>
                <w:color w:val="000000"/>
                <w:sz w:val="20"/>
                <w:szCs w:val="20"/>
              </w:rPr>
            </w:pPr>
            <w:r w:rsidRPr="00B73EAB">
              <w:rPr>
                <w:b/>
                <w:color w:val="000000"/>
                <w:sz w:val="20"/>
                <w:szCs w:val="20"/>
              </w:rPr>
              <w:t>Итого по сельским поселениям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54476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</w:t>
            </w:r>
            <w:r w:rsidR="00F8744A">
              <w:rPr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rPr>
          <w:trHeight w:val="26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4475E3" w:rsidRDefault="00F8744A" w:rsidP="00F8744A">
            <w:pPr>
              <w:ind w:right="-396"/>
              <w:rPr>
                <w:color w:val="000000"/>
                <w:sz w:val="20"/>
                <w:szCs w:val="20"/>
              </w:rPr>
            </w:pPr>
            <w:r w:rsidRPr="004475E3">
              <w:rPr>
                <w:color w:val="000000"/>
                <w:sz w:val="20"/>
                <w:szCs w:val="20"/>
              </w:rPr>
              <w:t>р.п. Ковернино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F8744A" w:rsidRPr="00C81A98" w:rsidTr="00F8744A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A" w:rsidRPr="00B73EAB" w:rsidRDefault="00F8744A" w:rsidP="00F8744A">
            <w:pPr>
              <w:ind w:right="-396"/>
              <w:rPr>
                <w:b/>
                <w:color w:val="000000"/>
                <w:sz w:val="20"/>
                <w:szCs w:val="20"/>
              </w:rPr>
            </w:pPr>
            <w:r w:rsidRPr="00B73EAB">
              <w:rPr>
                <w:b/>
                <w:color w:val="000000"/>
                <w:sz w:val="20"/>
                <w:szCs w:val="20"/>
              </w:rPr>
              <w:t>Всего по поселениям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54476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</w:t>
            </w:r>
            <w:r w:rsidR="00F8744A">
              <w:rPr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4A" w:rsidRPr="00B73EAB" w:rsidRDefault="00F8744A" w:rsidP="00F8744A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A42EC0" w:rsidRDefault="00A42EC0" w:rsidP="00A42EC0">
      <w:pPr>
        <w:ind w:right="-55"/>
        <w:jc w:val="both"/>
        <w:outlineLvl w:val="0"/>
        <w:rPr>
          <w:color w:val="0D0D0D"/>
          <w:sz w:val="18"/>
          <w:szCs w:val="18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52222C" w:rsidRDefault="0052222C" w:rsidP="00A42EC0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965327" w:rsidRPr="00532A0C" w:rsidRDefault="00F8744A" w:rsidP="00A00868">
      <w:pPr>
        <w:widowControl w:val="0"/>
        <w:suppressAutoHyphens/>
        <w:ind w:left="6840" w:hanging="180"/>
        <w:jc w:val="both"/>
      </w:pPr>
      <w:r>
        <w:t xml:space="preserve">                                          ».</w:t>
      </w:r>
    </w:p>
    <w:p w:rsidR="00BC6552" w:rsidRPr="00A00868" w:rsidRDefault="00BC6552" w:rsidP="001D61B6">
      <w:pPr>
        <w:tabs>
          <w:tab w:val="left" w:pos="4500"/>
        </w:tabs>
        <w:overflowPunct w:val="0"/>
        <w:autoSpaceDE w:val="0"/>
        <w:autoSpaceDN w:val="0"/>
        <w:adjustRightInd w:val="0"/>
        <w:spacing w:after="120"/>
        <w:ind w:left="-360"/>
        <w:jc w:val="both"/>
        <w:rPr>
          <w:color w:val="000000"/>
        </w:rPr>
      </w:pPr>
      <w:r w:rsidRPr="00724325">
        <w:rPr>
          <w:color w:val="000000"/>
        </w:rPr>
        <w:t>1.</w:t>
      </w:r>
      <w:r w:rsidR="00311CA5">
        <w:rPr>
          <w:color w:val="000000"/>
        </w:rPr>
        <w:t>10</w:t>
      </w:r>
      <w:r w:rsidRPr="00724325">
        <w:rPr>
          <w:color w:val="000000"/>
        </w:rPr>
        <w:t>.</w:t>
      </w:r>
      <w:r>
        <w:rPr>
          <w:color w:val="000000"/>
        </w:rPr>
        <w:t xml:space="preserve"> Дополнить приложени</w:t>
      </w:r>
      <w:r w:rsidR="00A939A7">
        <w:rPr>
          <w:color w:val="000000"/>
        </w:rPr>
        <w:t>ями</w:t>
      </w:r>
      <w:r>
        <w:rPr>
          <w:color w:val="000000"/>
        </w:rPr>
        <w:t xml:space="preserve"> 28</w:t>
      </w:r>
      <w:r w:rsidR="00A939A7">
        <w:rPr>
          <w:color w:val="000000"/>
        </w:rPr>
        <w:t>-29</w:t>
      </w:r>
      <w:r>
        <w:rPr>
          <w:color w:val="000000"/>
        </w:rPr>
        <w:t xml:space="preserve"> следующего содержания:</w:t>
      </w:r>
    </w:p>
    <w:p w:rsidR="001D61B6" w:rsidRPr="00C244D8" w:rsidRDefault="001D61B6" w:rsidP="001D61B6">
      <w:pPr>
        <w:pStyle w:val="ConsPlusNormal"/>
        <w:ind w:firstLine="0"/>
        <w:jc w:val="right"/>
        <w:rPr>
          <w:rFonts w:ascii="Times New Roman" w:hAnsi="Times New Roman" w:cs="Times New Roman"/>
          <w:color w:val="000000"/>
        </w:rPr>
      </w:pPr>
      <w:r w:rsidRPr="00C244D8">
        <w:rPr>
          <w:rFonts w:ascii="Times New Roman" w:hAnsi="Times New Roman" w:cs="Times New Roman"/>
          <w:color w:val="000000"/>
        </w:rPr>
        <w:t>«Приложение 2</w:t>
      </w:r>
      <w:r>
        <w:rPr>
          <w:rFonts w:ascii="Times New Roman" w:hAnsi="Times New Roman" w:cs="Times New Roman"/>
          <w:color w:val="000000"/>
        </w:rPr>
        <w:t>8</w:t>
      </w:r>
    </w:p>
    <w:p w:rsidR="001D61B6" w:rsidRPr="00C244D8" w:rsidRDefault="001D61B6" w:rsidP="001D61B6">
      <w:pPr>
        <w:jc w:val="right"/>
        <w:rPr>
          <w:color w:val="000000"/>
          <w:sz w:val="20"/>
          <w:szCs w:val="20"/>
        </w:rPr>
      </w:pPr>
      <w:r w:rsidRPr="00C244D8">
        <w:rPr>
          <w:color w:val="000000"/>
          <w:sz w:val="20"/>
          <w:szCs w:val="20"/>
        </w:rPr>
        <w:t>к решению Земского собрания</w:t>
      </w:r>
    </w:p>
    <w:p w:rsidR="001D61B6" w:rsidRPr="00C244D8" w:rsidRDefault="001D61B6" w:rsidP="001D61B6">
      <w:pPr>
        <w:jc w:val="right"/>
        <w:rPr>
          <w:color w:val="000000"/>
          <w:sz w:val="20"/>
          <w:szCs w:val="20"/>
        </w:rPr>
      </w:pPr>
      <w:r w:rsidRPr="00C244D8">
        <w:rPr>
          <w:color w:val="000000"/>
          <w:sz w:val="20"/>
          <w:szCs w:val="20"/>
        </w:rPr>
        <w:t xml:space="preserve"> Ковернинского района </w:t>
      </w:r>
    </w:p>
    <w:p w:rsidR="001D61B6" w:rsidRPr="00C244D8" w:rsidRDefault="001D61B6" w:rsidP="001D61B6">
      <w:pPr>
        <w:jc w:val="right"/>
        <w:rPr>
          <w:color w:val="000000"/>
          <w:sz w:val="20"/>
          <w:szCs w:val="20"/>
        </w:rPr>
      </w:pPr>
      <w:r w:rsidRPr="00C244D8">
        <w:rPr>
          <w:color w:val="000000"/>
          <w:sz w:val="20"/>
          <w:szCs w:val="20"/>
        </w:rPr>
        <w:t xml:space="preserve">«О бюджете </w:t>
      </w:r>
      <w:proofErr w:type="gramStart"/>
      <w:r w:rsidRPr="00C244D8">
        <w:rPr>
          <w:color w:val="000000"/>
          <w:sz w:val="20"/>
          <w:szCs w:val="20"/>
        </w:rPr>
        <w:t>муниципального</w:t>
      </w:r>
      <w:proofErr w:type="gramEnd"/>
      <w:r w:rsidRPr="00C244D8">
        <w:rPr>
          <w:color w:val="000000"/>
          <w:sz w:val="20"/>
          <w:szCs w:val="20"/>
        </w:rPr>
        <w:t xml:space="preserve"> </w:t>
      </w:r>
    </w:p>
    <w:p w:rsidR="001D61B6" w:rsidRPr="00C244D8" w:rsidRDefault="001D61B6" w:rsidP="001D61B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C244D8">
        <w:rPr>
          <w:color w:val="000000"/>
          <w:sz w:val="20"/>
          <w:szCs w:val="20"/>
        </w:rPr>
        <w:t>района  на 201</w:t>
      </w:r>
      <w:r w:rsidR="00F16120">
        <w:rPr>
          <w:color w:val="000000"/>
          <w:sz w:val="20"/>
          <w:szCs w:val="20"/>
        </w:rPr>
        <w:t>9</w:t>
      </w:r>
      <w:r w:rsidRPr="00C244D8">
        <w:rPr>
          <w:color w:val="000000"/>
          <w:sz w:val="20"/>
          <w:szCs w:val="20"/>
        </w:rPr>
        <w:t xml:space="preserve"> год и </w:t>
      </w:r>
      <w:proofErr w:type="gramStart"/>
      <w:r w:rsidRPr="00C244D8">
        <w:rPr>
          <w:color w:val="000000"/>
          <w:sz w:val="20"/>
          <w:szCs w:val="20"/>
        </w:rPr>
        <w:t>на</w:t>
      </w:r>
      <w:proofErr w:type="gramEnd"/>
      <w:r w:rsidRPr="00C244D8">
        <w:rPr>
          <w:color w:val="000000"/>
          <w:sz w:val="20"/>
          <w:szCs w:val="20"/>
        </w:rPr>
        <w:t xml:space="preserve">  плановый</w:t>
      </w:r>
    </w:p>
    <w:p w:rsidR="001D61B6" w:rsidRPr="00C244D8" w:rsidRDefault="001D61B6" w:rsidP="001D61B6">
      <w:pPr>
        <w:jc w:val="right"/>
        <w:rPr>
          <w:color w:val="000000"/>
          <w:sz w:val="20"/>
          <w:szCs w:val="20"/>
        </w:rPr>
      </w:pPr>
      <w:r w:rsidRPr="00C244D8">
        <w:rPr>
          <w:color w:val="000000"/>
          <w:sz w:val="20"/>
          <w:szCs w:val="20"/>
        </w:rPr>
        <w:t xml:space="preserve"> период 20</w:t>
      </w:r>
      <w:r w:rsidR="00F16120">
        <w:rPr>
          <w:color w:val="000000"/>
          <w:sz w:val="20"/>
          <w:szCs w:val="20"/>
        </w:rPr>
        <w:t>20</w:t>
      </w:r>
      <w:r w:rsidRPr="00C244D8">
        <w:rPr>
          <w:color w:val="000000"/>
          <w:sz w:val="20"/>
          <w:szCs w:val="20"/>
        </w:rPr>
        <w:t xml:space="preserve"> и 202</w:t>
      </w:r>
      <w:r w:rsidR="00F16120">
        <w:rPr>
          <w:color w:val="000000"/>
          <w:sz w:val="20"/>
          <w:szCs w:val="20"/>
        </w:rPr>
        <w:t>1</w:t>
      </w:r>
      <w:r w:rsidRPr="00C244D8">
        <w:rPr>
          <w:color w:val="000000"/>
          <w:sz w:val="20"/>
          <w:szCs w:val="20"/>
        </w:rPr>
        <w:t xml:space="preserve"> годов " </w:t>
      </w:r>
    </w:p>
    <w:p w:rsidR="001D61B6" w:rsidRDefault="001D61B6" w:rsidP="001D61B6">
      <w:pPr>
        <w:pStyle w:val="ConsPlusNormal"/>
        <w:ind w:left="-360" w:firstLine="708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D61B6" w:rsidRPr="00C244D8" w:rsidRDefault="001D61B6" w:rsidP="001D61B6">
      <w:pPr>
        <w:pStyle w:val="ConsPlusNormal"/>
        <w:ind w:left="-360" w:firstLine="708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244D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Распределение иных межбюджетных трансфертов, </w:t>
      </w:r>
      <w:r w:rsidRPr="00C244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предоставляемых бюджетам </w:t>
      </w:r>
    </w:p>
    <w:p w:rsidR="001D61B6" w:rsidRPr="00C244D8" w:rsidRDefault="001D61B6" w:rsidP="001D61B6">
      <w:pPr>
        <w:pStyle w:val="ConsPlusNormal"/>
        <w:ind w:left="-360" w:firstLine="708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244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городского и сельских поселений Ковернинского муниципального района  на реализацию проекта по поддержке местных инициатив</w:t>
      </w:r>
    </w:p>
    <w:p w:rsidR="001D61B6" w:rsidRPr="00C244D8" w:rsidRDefault="001D61B6" w:rsidP="001D61B6">
      <w:pPr>
        <w:pStyle w:val="ConsPlusNormal"/>
        <w:ind w:left="-360" w:firstLine="708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1"/>
        <w:gridCol w:w="1812"/>
        <w:gridCol w:w="4253"/>
      </w:tblGrid>
      <w:tr w:rsidR="001D61B6" w:rsidRPr="00C244D8" w:rsidTr="001D61B6">
        <w:trPr>
          <w:trHeight w:val="1012"/>
        </w:trPr>
        <w:tc>
          <w:tcPr>
            <w:tcW w:w="3541" w:type="dxa"/>
            <w:vMerge w:val="restart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</w:p>
          <w:p w:rsidR="001D61B6" w:rsidRPr="00C244D8" w:rsidRDefault="001D61B6" w:rsidP="001D61B6">
            <w:pPr>
              <w:jc w:val="center"/>
              <w:rPr>
                <w:color w:val="000000"/>
              </w:rPr>
            </w:pPr>
          </w:p>
          <w:p w:rsidR="001D61B6" w:rsidRPr="00C244D8" w:rsidRDefault="001D61B6" w:rsidP="001D61B6">
            <w:pPr>
              <w:jc w:val="center"/>
              <w:rPr>
                <w:color w:val="000000"/>
              </w:rPr>
            </w:pPr>
          </w:p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 w:rsidRPr="00C244D8">
              <w:rPr>
                <w:color w:val="000000"/>
              </w:rPr>
              <w:t xml:space="preserve">Наименование </w:t>
            </w:r>
            <w:proofErr w:type="gramStart"/>
            <w:r w:rsidRPr="00C244D8">
              <w:rPr>
                <w:color w:val="000000"/>
              </w:rPr>
              <w:t>городского</w:t>
            </w:r>
            <w:proofErr w:type="gramEnd"/>
            <w:r w:rsidRPr="00C244D8">
              <w:rPr>
                <w:color w:val="000000"/>
              </w:rPr>
              <w:t xml:space="preserve"> и  сельских поселений</w:t>
            </w:r>
          </w:p>
        </w:tc>
        <w:tc>
          <w:tcPr>
            <w:tcW w:w="6065" w:type="dxa"/>
            <w:gridSpan w:val="2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 w:rsidRPr="00C244D8">
              <w:rPr>
                <w:color w:val="000000"/>
              </w:rPr>
              <w:t xml:space="preserve">Иные межбюджетные трансферты из бюджета муниципального района бюджетам городского и сельских поселений </w:t>
            </w:r>
            <w:r w:rsidRPr="00C244D8">
              <w:rPr>
                <w:bCs/>
                <w:color w:val="000000"/>
              </w:rPr>
              <w:t>на реализацию проекта по поддержке местных инициатив</w:t>
            </w:r>
          </w:p>
        </w:tc>
      </w:tr>
      <w:tr w:rsidR="001D61B6" w:rsidRPr="00C244D8" w:rsidTr="001D61B6">
        <w:trPr>
          <w:trHeight w:val="260"/>
        </w:trPr>
        <w:tc>
          <w:tcPr>
            <w:tcW w:w="3541" w:type="dxa"/>
            <w:vMerge/>
            <w:vAlign w:val="center"/>
          </w:tcPr>
          <w:p w:rsidR="001D61B6" w:rsidRPr="00C244D8" w:rsidRDefault="001D61B6" w:rsidP="001D61B6">
            <w:pPr>
              <w:rPr>
                <w:color w:val="000000"/>
              </w:rPr>
            </w:pPr>
          </w:p>
        </w:tc>
        <w:tc>
          <w:tcPr>
            <w:tcW w:w="1812" w:type="dxa"/>
            <w:vMerge w:val="restart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 w:rsidRPr="00C244D8">
              <w:rPr>
                <w:color w:val="000000"/>
              </w:rPr>
              <w:t>всего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 w:rsidRPr="00C244D8">
              <w:rPr>
                <w:color w:val="000000"/>
              </w:rPr>
              <w:t>в т.ч. за счет:</w:t>
            </w:r>
          </w:p>
        </w:tc>
      </w:tr>
      <w:tr w:rsidR="001D61B6" w:rsidRPr="00C244D8" w:rsidTr="001D61B6">
        <w:trPr>
          <w:trHeight w:val="840"/>
        </w:trPr>
        <w:tc>
          <w:tcPr>
            <w:tcW w:w="3541" w:type="dxa"/>
            <w:vMerge/>
            <w:vAlign w:val="center"/>
          </w:tcPr>
          <w:p w:rsidR="001D61B6" w:rsidRPr="00C244D8" w:rsidRDefault="001D61B6" w:rsidP="001D61B6">
            <w:pPr>
              <w:rPr>
                <w:color w:val="000000"/>
              </w:rPr>
            </w:pPr>
          </w:p>
        </w:tc>
        <w:tc>
          <w:tcPr>
            <w:tcW w:w="1812" w:type="dxa"/>
            <w:vMerge/>
            <w:vAlign w:val="center"/>
          </w:tcPr>
          <w:p w:rsidR="001D61B6" w:rsidRPr="00C244D8" w:rsidRDefault="001D61B6" w:rsidP="001D61B6">
            <w:pPr>
              <w:rPr>
                <w:color w:val="000000"/>
              </w:rPr>
            </w:pP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 w:rsidRPr="00C244D8">
              <w:rPr>
                <w:color w:val="000000"/>
              </w:rPr>
              <w:t>средств областного бюджета</w:t>
            </w:r>
          </w:p>
        </w:tc>
      </w:tr>
      <w:tr w:rsidR="001D61B6" w:rsidRPr="00C244D8" w:rsidTr="001D61B6">
        <w:tc>
          <w:tcPr>
            <w:tcW w:w="3541" w:type="dxa"/>
          </w:tcPr>
          <w:p w:rsidR="001D61B6" w:rsidRPr="00C244D8" w:rsidRDefault="001D61B6" w:rsidP="001D61B6">
            <w:pPr>
              <w:rPr>
                <w:color w:val="000000"/>
              </w:rPr>
            </w:pPr>
            <w:r w:rsidRPr="00C244D8">
              <w:rPr>
                <w:color w:val="000000"/>
              </w:rPr>
              <w:t>Большемостовский сельсовет</w:t>
            </w:r>
          </w:p>
        </w:tc>
        <w:tc>
          <w:tcPr>
            <w:tcW w:w="1812" w:type="dxa"/>
            <w:vAlign w:val="center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253,0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253,0</w:t>
            </w:r>
          </w:p>
        </w:tc>
      </w:tr>
      <w:tr w:rsidR="001D61B6" w:rsidRPr="00C244D8" w:rsidTr="001D61B6">
        <w:trPr>
          <w:trHeight w:val="339"/>
        </w:trPr>
        <w:tc>
          <w:tcPr>
            <w:tcW w:w="3541" w:type="dxa"/>
          </w:tcPr>
          <w:p w:rsidR="001D61B6" w:rsidRPr="00C244D8" w:rsidRDefault="001D61B6" w:rsidP="001D61B6">
            <w:pPr>
              <w:ind w:left="-180" w:firstLine="180"/>
              <w:rPr>
                <w:color w:val="000000"/>
              </w:rPr>
            </w:pPr>
            <w:r w:rsidRPr="00C244D8">
              <w:rPr>
                <w:color w:val="000000"/>
              </w:rPr>
              <w:t>Гавриловский сельсовет</w:t>
            </w:r>
          </w:p>
        </w:tc>
        <w:tc>
          <w:tcPr>
            <w:tcW w:w="1812" w:type="dxa"/>
            <w:vAlign w:val="center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427,0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427,0</w:t>
            </w:r>
          </w:p>
        </w:tc>
      </w:tr>
      <w:tr w:rsidR="001D61B6" w:rsidRPr="00C244D8" w:rsidTr="001D61B6">
        <w:trPr>
          <w:trHeight w:val="339"/>
        </w:trPr>
        <w:tc>
          <w:tcPr>
            <w:tcW w:w="3541" w:type="dxa"/>
          </w:tcPr>
          <w:p w:rsidR="001D61B6" w:rsidRPr="00C244D8" w:rsidRDefault="001D61B6" w:rsidP="001D61B6">
            <w:pPr>
              <w:ind w:left="-180" w:firstLine="180"/>
              <w:rPr>
                <w:color w:val="000000"/>
              </w:rPr>
            </w:pPr>
            <w:r w:rsidRPr="00C244D8">
              <w:rPr>
                <w:color w:val="000000"/>
              </w:rPr>
              <w:t>Горевский сельсовет</w:t>
            </w:r>
          </w:p>
        </w:tc>
        <w:tc>
          <w:tcPr>
            <w:tcW w:w="1812" w:type="dxa"/>
            <w:vAlign w:val="center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343,3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343,3</w:t>
            </w:r>
          </w:p>
        </w:tc>
      </w:tr>
      <w:tr w:rsidR="001D61B6" w:rsidRPr="00C244D8" w:rsidTr="001D61B6">
        <w:trPr>
          <w:trHeight w:val="339"/>
        </w:trPr>
        <w:tc>
          <w:tcPr>
            <w:tcW w:w="3541" w:type="dxa"/>
          </w:tcPr>
          <w:p w:rsidR="001D61B6" w:rsidRPr="00C244D8" w:rsidRDefault="001D61B6" w:rsidP="001D61B6">
            <w:pPr>
              <w:ind w:left="-180" w:firstLine="180"/>
              <w:rPr>
                <w:color w:val="000000"/>
              </w:rPr>
            </w:pPr>
            <w:r w:rsidRPr="00C244D8">
              <w:rPr>
                <w:color w:val="000000"/>
              </w:rPr>
              <w:t>Скоробогатовский сельсовет</w:t>
            </w:r>
          </w:p>
        </w:tc>
        <w:tc>
          <w:tcPr>
            <w:tcW w:w="1812" w:type="dxa"/>
            <w:vAlign w:val="center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339,1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339,1</w:t>
            </w:r>
          </w:p>
        </w:tc>
      </w:tr>
      <w:tr w:rsidR="001D61B6" w:rsidRPr="00C244D8" w:rsidTr="001D61B6">
        <w:trPr>
          <w:trHeight w:val="339"/>
        </w:trPr>
        <w:tc>
          <w:tcPr>
            <w:tcW w:w="3541" w:type="dxa"/>
          </w:tcPr>
          <w:p w:rsidR="001D61B6" w:rsidRPr="00C244D8" w:rsidRDefault="001D61B6" w:rsidP="001D61B6">
            <w:pPr>
              <w:ind w:left="-180" w:firstLine="180"/>
              <w:rPr>
                <w:color w:val="000000"/>
              </w:rPr>
            </w:pPr>
            <w:r w:rsidRPr="00C244D8">
              <w:rPr>
                <w:color w:val="000000"/>
              </w:rPr>
              <w:t>Хохломский  сельсовет</w:t>
            </w:r>
          </w:p>
        </w:tc>
        <w:tc>
          <w:tcPr>
            <w:tcW w:w="1812" w:type="dxa"/>
            <w:vAlign w:val="center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189,7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189,7</w:t>
            </w:r>
          </w:p>
        </w:tc>
      </w:tr>
      <w:tr w:rsidR="001D61B6" w:rsidRPr="00C244D8" w:rsidTr="001D61B6">
        <w:tc>
          <w:tcPr>
            <w:tcW w:w="3541" w:type="dxa"/>
          </w:tcPr>
          <w:p w:rsidR="001D61B6" w:rsidRPr="00C244D8" w:rsidRDefault="001D61B6" w:rsidP="001D61B6">
            <w:pPr>
              <w:rPr>
                <w:b/>
                <w:color w:val="000000"/>
              </w:rPr>
            </w:pPr>
            <w:r w:rsidRPr="00C244D8">
              <w:rPr>
                <w:b/>
                <w:color w:val="000000"/>
              </w:rPr>
              <w:t>Итого по сельским поселениям</w:t>
            </w:r>
          </w:p>
        </w:tc>
        <w:tc>
          <w:tcPr>
            <w:tcW w:w="1812" w:type="dxa"/>
            <w:vAlign w:val="center"/>
          </w:tcPr>
          <w:p w:rsidR="001D61B6" w:rsidRPr="009A5C92" w:rsidRDefault="001D61B6" w:rsidP="001D61B6">
            <w:pPr>
              <w:jc w:val="center"/>
              <w:rPr>
                <w:b/>
                <w:color w:val="000000"/>
              </w:rPr>
            </w:pPr>
            <w:r w:rsidRPr="009A5C92">
              <w:rPr>
                <w:b/>
                <w:color w:val="000000"/>
              </w:rPr>
              <w:t>1 552,</w:t>
            </w:r>
            <w:r>
              <w:rPr>
                <w:b/>
                <w:color w:val="000000"/>
              </w:rPr>
              <w:t>1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1 552,1</w:t>
            </w:r>
          </w:p>
        </w:tc>
      </w:tr>
      <w:tr w:rsidR="001D61B6" w:rsidRPr="00C244D8" w:rsidTr="001D61B6">
        <w:tc>
          <w:tcPr>
            <w:tcW w:w="3541" w:type="dxa"/>
          </w:tcPr>
          <w:p w:rsidR="001D61B6" w:rsidRPr="00C244D8" w:rsidRDefault="001D61B6" w:rsidP="001D61B6">
            <w:pPr>
              <w:rPr>
                <w:color w:val="000000"/>
              </w:rPr>
            </w:pPr>
            <w:r w:rsidRPr="00C244D8">
              <w:rPr>
                <w:color w:val="000000"/>
              </w:rPr>
              <w:t>р.п. Ковернино</w:t>
            </w:r>
          </w:p>
        </w:tc>
        <w:tc>
          <w:tcPr>
            <w:tcW w:w="1812" w:type="dxa"/>
            <w:vAlign w:val="center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258,4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258,4</w:t>
            </w:r>
          </w:p>
        </w:tc>
      </w:tr>
      <w:tr w:rsidR="001D61B6" w:rsidRPr="00C244D8" w:rsidTr="001D61B6">
        <w:tc>
          <w:tcPr>
            <w:tcW w:w="3541" w:type="dxa"/>
          </w:tcPr>
          <w:p w:rsidR="001D61B6" w:rsidRPr="00C244D8" w:rsidRDefault="001D61B6" w:rsidP="001D61B6">
            <w:pPr>
              <w:rPr>
                <w:b/>
                <w:color w:val="000000"/>
              </w:rPr>
            </w:pPr>
            <w:r w:rsidRPr="00C244D8">
              <w:rPr>
                <w:b/>
                <w:color w:val="000000"/>
              </w:rPr>
              <w:t>Всего по поселениям</w:t>
            </w:r>
          </w:p>
        </w:tc>
        <w:tc>
          <w:tcPr>
            <w:tcW w:w="1812" w:type="dxa"/>
            <w:vAlign w:val="center"/>
          </w:tcPr>
          <w:p w:rsidR="001D61B6" w:rsidRPr="002F0FDD" w:rsidRDefault="001D61B6" w:rsidP="001D61B6">
            <w:pPr>
              <w:jc w:val="center"/>
              <w:rPr>
                <w:b/>
                <w:color w:val="000000"/>
              </w:rPr>
            </w:pPr>
            <w:r w:rsidRPr="002F0FDD">
              <w:rPr>
                <w:b/>
                <w:color w:val="000000"/>
              </w:rPr>
              <w:t>1 810,</w:t>
            </w:r>
            <w:r>
              <w:rPr>
                <w:b/>
                <w:color w:val="000000"/>
              </w:rPr>
              <w:t>5</w:t>
            </w:r>
          </w:p>
        </w:tc>
        <w:tc>
          <w:tcPr>
            <w:tcW w:w="4253" w:type="dxa"/>
          </w:tcPr>
          <w:p w:rsidR="001D61B6" w:rsidRPr="00C244D8" w:rsidRDefault="001D61B6" w:rsidP="001D61B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1 810,5</w:t>
            </w:r>
          </w:p>
        </w:tc>
      </w:tr>
    </w:tbl>
    <w:p w:rsidR="001D61B6" w:rsidRDefault="001D61B6" w:rsidP="00BC6552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</w:p>
    <w:p w:rsidR="00BC6552" w:rsidRPr="008504B9" w:rsidRDefault="00BC6552" w:rsidP="00BC6552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 w:rsidRPr="008504B9">
        <w:rPr>
          <w:color w:val="000000"/>
          <w:sz w:val="20"/>
          <w:szCs w:val="20"/>
        </w:rPr>
        <w:t>Приложение 2</w:t>
      </w:r>
      <w:r w:rsidR="001D61B6">
        <w:rPr>
          <w:color w:val="000000"/>
          <w:sz w:val="20"/>
          <w:szCs w:val="20"/>
        </w:rPr>
        <w:t>9</w:t>
      </w:r>
    </w:p>
    <w:p w:rsidR="00BC6552" w:rsidRPr="00F6128E" w:rsidRDefault="00BC6552" w:rsidP="00BC6552">
      <w:pPr>
        <w:suppressAutoHyphens/>
        <w:ind w:left="6372" w:firstLine="108"/>
        <w:jc w:val="right"/>
        <w:rPr>
          <w:color w:val="000000"/>
          <w:sz w:val="20"/>
          <w:szCs w:val="20"/>
        </w:rPr>
      </w:pPr>
      <w:r w:rsidRPr="008504B9">
        <w:rPr>
          <w:color w:val="000000"/>
          <w:sz w:val="20"/>
          <w:szCs w:val="20"/>
        </w:rPr>
        <w:tab/>
      </w:r>
      <w:r w:rsidRPr="00F6128E">
        <w:rPr>
          <w:color w:val="000000"/>
          <w:sz w:val="20"/>
          <w:szCs w:val="20"/>
        </w:rPr>
        <w:t>к решению Земского собрания</w:t>
      </w:r>
    </w:p>
    <w:p w:rsidR="00BC6552" w:rsidRPr="00F6128E" w:rsidRDefault="00BC6552" w:rsidP="00BC6552">
      <w:pPr>
        <w:suppressAutoHyphens/>
        <w:ind w:left="6372" w:firstLine="108"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BC6552" w:rsidRPr="00F6128E" w:rsidRDefault="00BC6552" w:rsidP="00BC6552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"О бюджете </w:t>
      </w:r>
      <w:proofErr w:type="gramStart"/>
      <w:r w:rsidRPr="00F6128E">
        <w:rPr>
          <w:color w:val="000000"/>
          <w:sz w:val="20"/>
          <w:szCs w:val="20"/>
        </w:rPr>
        <w:t>муниципального</w:t>
      </w:r>
      <w:proofErr w:type="gramEnd"/>
    </w:p>
    <w:p w:rsidR="00BC6552" w:rsidRPr="00F6128E" w:rsidRDefault="00BC6552" w:rsidP="00BC6552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2019 год и </w:t>
      </w:r>
      <w:proofErr w:type="gramStart"/>
      <w:r w:rsidRPr="00F6128E">
        <w:rPr>
          <w:color w:val="000000"/>
          <w:sz w:val="20"/>
          <w:szCs w:val="20"/>
        </w:rPr>
        <w:t>на</w:t>
      </w:r>
      <w:proofErr w:type="gramEnd"/>
      <w:r w:rsidRPr="00F6128E">
        <w:rPr>
          <w:color w:val="000000"/>
          <w:sz w:val="20"/>
          <w:szCs w:val="20"/>
        </w:rPr>
        <w:t xml:space="preserve">  плановый</w:t>
      </w:r>
    </w:p>
    <w:p w:rsidR="00BC6552" w:rsidRDefault="00BC6552" w:rsidP="00BC6552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2020 и 2021 годов "</w:t>
      </w:r>
    </w:p>
    <w:p w:rsidR="00BC6552" w:rsidRPr="008E3E4B" w:rsidRDefault="00BC6552" w:rsidP="00BC6552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D0D0D"/>
          <w:sz w:val="20"/>
          <w:szCs w:val="20"/>
        </w:rPr>
      </w:pP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color w:val="000000"/>
        </w:rPr>
      </w:pPr>
      <w:r w:rsidRPr="00C244D8">
        <w:rPr>
          <w:b/>
          <w:bCs/>
          <w:color w:val="000000"/>
        </w:rPr>
        <w:t>ПОЛОЖЕНИЕ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color w:val="000000"/>
        </w:rPr>
      </w:pPr>
      <w:r w:rsidRPr="00C244D8">
        <w:rPr>
          <w:b/>
          <w:bCs/>
          <w:color w:val="000000"/>
        </w:rPr>
        <w:t>О ПОРЯДКЕ РАСПРЕДЕЛЕНИЯ И ИСПОЛЬЗОВАНИЯ ИНЫХ МЕЖБЮДЖЕТНЫХ ТРАНСФЕРТОВ, ПРЕДОСТАВЛЯЕМЫХ БЮДЖЕТАМ ГОРОДСКОГО  И СЕЛЬСКИХ ПОСЕЛЕНИЙ КОВЕРНИНСКОГО МУНИЦИПАЛЬНОГО  РАЙОНА НА РЕАЛИЗАЦИЮ ПРОЕКТА ПО ПОДДЕРЖКЕ МЕСТНЫХ ИНИЦИАТИВ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</w:rPr>
      </w:pPr>
      <w:r w:rsidRPr="00C244D8">
        <w:rPr>
          <w:color w:val="000000"/>
        </w:rPr>
        <w:t>(далее - Положение)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color w:val="000000"/>
        </w:rPr>
      </w:pPr>
      <w:r w:rsidRPr="00C244D8">
        <w:rPr>
          <w:color w:val="000000"/>
        </w:rPr>
        <w:t>I. Общие положения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1.1. </w:t>
      </w:r>
      <w:proofErr w:type="gramStart"/>
      <w:r w:rsidRPr="00C244D8">
        <w:rPr>
          <w:color w:val="000000"/>
        </w:rPr>
        <w:t>Настоящее Положение определяет порядок распределения и использования иных межбюджетных трансфертов, предоставляемых бюджетам городского и сельских поселений Ковернинского муниципального района  на реализацию проекта по поддержке местных инициатив, по результатам конкурсного отбора программ (проектов) развития территорий муниципальных образований Нижегородской области, основанных на местных инициативах (далее - иные межбюджетные трансферты).</w:t>
      </w:r>
      <w:proofErr w:type="gramEnd"/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1.2. Иные межбюджетные трансферты предоставляются бюджетам городского и сельских поселений Ковернинского муниципального района в пределах средств, предусмотренных на указанные цели решением Земского собрания Ковернинского муниципального района, в соответствии со сводной бюджетной росписью бюджета Ковернинского муниципального района  в пределах бюджетных ассигнований и лимитов бюджетных обязательств, доведенных главному распорядителю средств бюджета муниципального района. 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1.3. Главным распорядителем бюджетных средств, предусмотренных для предоставления иных межбюджетных трансфертов, является финансовое управление Администрации Ковернинского района (далее - Финансовое управление).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color w:val="000000"/>
        </w:rPr>
      </w:pPr>
      <w:r w:rsidRPr="00C244D8">
        <w:rPr>
          <w:color w:val="000000"/>
        </w:rPr>
        <w:t>II. Цели и условия предоставления и расходования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</w:rPr>
      </w:pPr>
      <w:r w:rsidRPr="00C244D8">
        <w:rPr>
          <w:color w:val="000000"/>
        </w:rPr>
        <w:t xml:space="preserve">иных межбюджетных трансфертов, критерии отбора городского и 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rPr>
          <w:color w:val="000000"/>
        </w:rPr>
      </w:pPr>
      <w:r w:rsidRPr="00C244D8">
        <w:rPr>
          <w:color w:val="000000"/>
        </w:rPr>
        <w:t>сельских поселений для предоставления иных межбюджетных трансфертов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2.1. Иные межбюджетные трансферты имеют целевое назначение. Целью предоставления и расходования иных межбюджетных трансфертов является софинансирование расходных обязательств городского и сельских  поселений Ковернинского муниципального района, указанных в Перечне, утвержденном Правительством Нижегородской области, на проведение </w:t>
      </w:r>
      <w:r w:rsidRPr="00C244D8">
        <w:rPr>
          <w:color w:val="000000"/>
        </w:rPr>
        <w:lastRenderedPageBreak/>
        <w:t>мероприятий по реализации проекта по поддержке местных инициатив.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2.2. В целях предоставления иных межбюджетных трансфертов установлены следующие критерии отбора муниципальных образований - участников проекта по поддержке местных инициатив Ковернинского муниципального района: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- готовность сельских и городского поселений, а также населения, проживающего в указанных городском и сельских </w:t>
      </w:r>
      <w:proofErr w:type="gramStart"/>
      <w:r w:rsidRPr="00C244D8">
        <w:rPr>
          <w:color w:val="000000"/>
        </w:rPr>
        <w:t>поселениях</w:t>
      </w:r>
      <w:proofErr w:type="gramEnd"/>
      <w:r w:rsidRPr="00C244D8">
        <w:rPr>
          <w:color w:val="000000"/>
        </w:rPr>
        <w:t>, на софинансирование мероприятий по реализации проекта по поддержке местны</w:t>
      </w:r>
      <w:r w:rsidR="0052426F">
        <w:rPr>
          <w:color w:val="000000"/>
        </w:rPr>
        <w:t>х инициатив в размере не менее 3</w:t>
      </w:r>
      <w:r w:rsidRPr="00C244D8">
        <w:rPr>
          <w:color w:val="000000"/>
        </w:rPr>
        <w:t>0% и 5% от стоимости проекта соответственно;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отсутствие других видов бюджетных ассигнований со стороны федерального и областного бюджета на объекты, отобранные в рамках проекта по поддержке местных инициатив.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color w:val="000000"/>
        </w:rPr>
      </w:pPr>
      <w:r w:rsidRPr="00C244D8">
        <w:rPr>
          <w:color w:val="000000"/>
        </w:rPr>
        <w:t>III. Порядок распределения и использования иных межбюджетных трансфертов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3.1. </w:t>
      </w:r>
      <w:proofErr w:type="gramStart"/>
      <w:r w:rsidRPr="00C244D8">
        <w:rPr>
          <w:color w:val="000000"/>
        </w:rPr>
        <w:t>Объем иных межбюджетных трансфертов, предоставляемых бюджету городского и сельских поселений Ковернинского муниципального района, определяется исходя из максимального размера в 2 млн. рублей для одного сельского, городского поселения Ковернинского муниципального района Нижегородской области.</w:t>
      </w:r>
      <w:proofErr w:type="gramEnd"/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3.2. </w:t>
      </w:r>
      <w:proofErr w:type="gramStart"/>
      <w:r w:rsidRPr="00C244D8">
        <w:rPr>
          <w:color w:val="000000"/>
        </w:rPr>
        <w:t xml:space="preserve">Иные межбюджетные трансферты направляются на реализацию проектов, отобранных на собраниях граждан населенных пунктов в рамках полномочий, определенных </w:t>
      </w:r>
      <w:hyperlink r:id="rId11" w:tooltip="Федеральный закон от 06.10.2003 N 131-ФЗ (ред. от 28.12.2013) &quot;Об общих принципах организации местного самоуправления в Российской Федерации&quot; (с изм. и доп., вступ. в силу с 30.01.2014){КонсультантПлюс}" w:history="1">
        <w:r w:rsidRPr="00C244D8">
          <w:rPr>
            <w:color w:val="000000"/>
          </w:rPr>
          <w:t>статьями 14</w:t>
        </w:r>
      </w:hyperlink>
      <w:r w:rsidRPr="00C244D8">
        <w:rPr>
          <w:color w:val="000000"/>
        </w:rPr>
        <w:t xml:space="preserve"> и </w:t>
      </w:r>
      <w:hyperlink r:id="rId12" w:tooltip="Федеральный закон от 06.10.2003 N 131-ФЗ (ред. от 28.12.2013) &quot;Об общих принципах организации местного самоуправления в Российской Федерации&quot; (с изм. и доп., вступ. в силу с 30.01.2014){КонсультантПлюс}" w:history="1">
        <w:r w:rsidRPr="00C244D8">
          <w:rPr>
            <w:color w:val="000000"/>
          </w:rPr>
          <w:t>16</w:t>
        </w:r>
      </w:hyperlink>
      <w:r w:rsidRPr="00C244D8">
        <w:rPr>
          <w:color w:val="000000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по вопросам местного значения для городского и сельских поселений.</w:t>
      </w:r>
      <w:proofErr w:type="gramEnd"/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Иные межбюджетные трансферты направляются на финансирование мероприятий по обустройству и ремонту следующих объектов общественной инфраструктуры </w:t>
      </w:r>
      <w:proofErr w:type="gramStart"/>
      <w:r w:rsidRPr="00C244D8">
        <w:rPr>
          <w:color w:val="000000"/>
        </w:rPr>
        <w:t>городского</w:t>
      </w:r>
      <w:proofErr w:type="gramEnd"/>
      <w:r w:rsidRPr="00C244D8">
        <w:rPr>
          <w:color w:val="000000"/>
        </w:rPr>
        <w:t xml:space="preserve"> и сельских поселений: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объекты жилищно-коммунального хозяйства, в том числе: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объекты организации благоустройства;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объекты уличного освещения;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объекты сбора, размещения (захоронения) бытовых отходов и мусора;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детские площадки;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иные объекты;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автомобильные дороги местного значения и сооружения на них;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учреждения библиотечного обслуживания населения;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учреждения культуры;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объекты культурного наследия;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объекты физической культуры и массового спорта;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места массового отдыха населения;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- места захоронения.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3.3. </w:t>
      </w:r>
      <w:proofErr w:type="gramStart"/>
      <w:r w:rsidRPr="00C244D8">
        <w:rPr>
          <w:color w:val="000000"/>
        </w:rPr>
        <w:t>Иные межбюджетные трансферты предоставляются Финансовым управлением на основании соглашений о предоставлении иных межбюджетных трансфертов бюджетам городского и сельских поселений Ковернинского района на реализацию программ (проектов) развития территорий городского и сельских поселений, основанных на местных инициативах, в рамках проекта по поддержке местных инициатив, заключенных Администрацией Ковернинского муниципального района с городским и сельскими администрациями (далее - Соглашение).</w:t>
      </w:r>
      <w:proofErr w:type="gramEnd"/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3.4. </w:t>
      </w:r>
      <w:proofErr w:type="gramStart"/>
      <w:r w:rsidRPr="00C244D8">
        <w:rPr>
          <w:color w:val="000000"/>
        </w:rPr>
        <w:t xml:space="preserve">Экономия бюджетных средств, образовавшаяся по итогам проведения органами местного самоуправления городского и сельских поселений Ковернинского муниципального района конкурсных процедур в соответствии с Федеральным </w:t>
      </w:r>
      <w:hyperlink r:id="rId13" w:tooltip="Федеральный закон от 05.04.2013 N 44-ФЗ (ред. от 28.12.2013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C244D8">
          <w:rPr>
            <w:color w:val="000000"/>
          </w:rPr>
          <w:t>законом</w:t>
        </w:r>
      </w:hyperlink>
      <w:r w:rsidRPr="00C244D8">
        <w:rPr>
          <w:color w:val="000000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 подлежит возврату  в бюджет муниципального района.</w:t>
      </w:r>
      <w:proofErr w:type="gramEnd"/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3.5. Сроки предоставления иных межбюджетных трансфертов определяются Соглашением.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3.6. Органы местного самоуправления городского и сельских поселений представляют отчеты об использовании иных межбюджетных трансфертов в течение 20 дней со дня </w:t>
      </w:r>
      <w:r w:rsidRPr="00C244D8">
        <w:rPr>
          <w:color w:val="000000"/>
        </w:rPr>
        <w:lastRenderedPageBreak/>
        <w:t>использования иных межбюджетных трансфертов (за исключением итогового отчета) в Финансовое управление по форме, утверждаемой Финансовым управлением. Иные межбюджетные трансферты должны быть использованы по целевому назначению в срок не позднее 15 декабря 201</w:t>
      </w:r>
      <w:r>
        <w:rPr>
          <w:color w:val="000000"/>
        </w:rPr>
        <w:t>9</w:t>
      </w:r>
      <w:r w:rsidRPr="00C244D8">
        <w:rPr>
          <w:color w:val="000000"/>
        </w:rPr>
        <w:t xml:space="preserve"> года. Итоговые отчеты об использовании иных межбюджетных трансфертов представляются муниципальными образованиями городского и сельских поселений Ковернинского муниципального района не позднее 15 декабря 201</w:t>
      </w:r>
      <w:r>
        <w:rPr>
          <w:color w:val="000000"/>
        </w:rPr>
        <w:t>9</w:t>
      </w:r>
      <w:r w:rsidRPr="00C244D8">
        <w:rPr>
          <w:color w:val="000000"/>
        </w:rPr>
        <w:t xml:space="preserve"> года.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center"/>
        <w:outlineLvl w:val="1"/>
        <w:rPr>
          <w:color w:val="000000"/>
        </w:rPr>
      </w:pPr>
      <w:r w:rsidRPr="00C244D8">
        <w:rPr>
          <w:color w:val="000000"/>
        </w:rPr>
        <w:t xml:space="preserve">IV. </w:t>
      </w:r>
      <w:proofErr w:type="gramStart"/>
      <w:r w:rsidRPr="00C244D8">
        <w:rPr>
          <w:color w:val="000000"/>
        </w:rPr>
        <w:t>Контроль за</w:t>
      </w:r>
      <w:proofErr w:type="gramEnd"/>
      <w:r w:rsidRPr="00C244D8">
        <w:rPr>
          <w:color w:val="000000"/>
        </w:rPr>
        <w:t xml:space="preserve"> использованием иных межбюджетных трансфертов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4.1. Органы местного самоуправления муниципальных образований городского и сельских поселений Ковернинского муниципального района несут ответственность за целевое использование иных межбюджетных трансфертов и достоверность представляемой отчетности.</w:t>
      </w:r>
    </w:p>
    <w:p w:rsidR="00BC6552" w:rsidRPr="00C244D8" w:rsidRDefault="00BC6552" w:rsidP="00BC6552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 xml:space="preserve">4.2. </w:t>
      </w:r>
      <w:proofErr w:type="gramStart"/>
      <w:r w:rsidRPr="00C244D8">
        <w:rPr>
          <w:color w:val="000000"/>
        </w:rPr>
        <w:t>Контроль за</w:t>
      </w:r>
      <w:proofErr w:type="gramEnd"/>
      <w:r w:rsidRPr="00C244D8">
        <w:rPr>
          <w:color w:val="000000"/>
        </w:rPr>
        <w:t xml:space="preserve"> целевым использованием средств иных межбюджетных трансфертов осуществляется Финансовым управлением.</w:t>
      </w:r>
    </w:p>
    <w:p w:rsidR="00BC6552" w:rsidRPr="00C244D8" w:rsidRDefault="00BC6552" w:rsidP="001C2955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244D8">
        <w:rPr>
          <w:color w:val="000000"/>
        </w:rPr>
        <w:t>4.3. В случае нарушения условий предоставления иных межбюджетных тра</w:t>
      </w:r>
      <w:r w:rsidR="00A063CC">
        <w:rPr>
          <w:color w:val="000000"/>
        </w:rPr>
        <w:t>н</w:t>
      </w:r>
      <w:r w:rsidRPr="00C244D8">
        <w:rPr>
          <w:color w:val="000000"/>
        </w:rPr>
        <w:t>сфертов (в том числе нецелевого использования) они подлежат возврату в бюджет муниципального района в течение 20 дней с момент</w:t>
      </w:r>
      <w:r w:rsidR="0052426F">
        <w:rPr>
          <w:color w:val="000000"/>
        </w:rPr>
        <w:t>а установления факта нарушения</w:t>
      </w:r>
      <w:r w:rsidRPr="00C244D8">
        <w:rPr>
          <w:color w:val="000000"/>
        </w:rPr>
        <w:t>.</w:t>
      </w:r>
    </w:p>
    <w:p w:rsidR="00BC6552" w:rsidRPr="00C244D8" w:rsidRDefault="00BC6552" w:rsidP="00BC6552">
      <w:pPr>
        <w:ind w:firstLine="708"/>
        <w:jc w:val="both"/>
        <w:rPr>
          <w:color w:val="000000"/>
        </w:rPr>
      </w:pPr>
      <w:r w:rsidRPr="00C244D8">
        <w:rPr>
          <w:color w:val="000000"/>
        </w:rPr>
        <w:t xml:space="preserve">2. </w:t>
      </w:r>
      <w:proofErr w:type="gramStart"/>
      <w:r w:rsidRPr="00C244D8">
        <w:rPr>
          <w:color w:val="000000"/>
        </w:rPr>
        <w:t>Контроль за</w:t>
      </w:r>
      <w:proofErr w:type="gramEnd"/>
      <w:r w:rsidRPr="00C244D8">
        <w:rPr>
          <w:color w:val="000000"/>
        </w:rPr>
        <w:t xml:space="preserve"> выполнением настоящего решения возложить на комитет по бюджетной, финансовой, налоговой, экономической политике Земского собрания Ковернинского района.</w:t>
      </w:r>
    </w:p>
    <w:p w:rsidR="00BC6552" w:rsidRPr="00C244D8" w:rsidRDefault="00BC6552" w:rsidP="00BC6552">
      <w:pPr>
        <w:tabs>
          <w:tab w:val="left" w:pos="540"/>
        </w:tabs>
        <w:suppressAutoHyphens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 w:rsidRPr="00C244D8">
        <w:rPr>
          <w:color w:val="000000"/>
        </w:rPr>
        <w:t>3. Настоящее решение вступает в силу  со дня его подписания</w:t>
      </w:r>
      <w:r w:rsidRPr="00C244D8">
        <w:rPr>
          <w:b/>
          <w:color w:val="000000"/>
        </w:rPr>
        <w:t>.</w:t>
      </w:r>
    </w:p>
    <w:p w:rsidR="00BC6552" w:rsidRPr="00C244D8" w:rsidRDefault="00BC6552" w:rsidP="00BC6552">
      <w:pPr>
        <w:tabs>
          <w:tab w:val="left" w:pos="540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08"/>
        <w:gridCol w:w="5213"/>
      </w:tblGrid>
      <w:tr w:rsidR="00BC6552" w:rsidRPr="00C244D8" w:rsidTr="00BC6552">
        <w:tc>
          <w:tcPr>
            <w:tcW w:w="5352" w:type="dxa"/>
          </w:tcPr>
          <w:p w:rsidR="00BC6552" w:rsidRPr="00C244D8" w:rsidRDefault="00BC6552" w:rsidP="00BC6552">
            <w:pPr>
              <w:pStyle w:val="315"/>
              <w:pBdr>
                <w:bottom w:val="single" w:sz="12" w:space="1" w:color="auto"/>
              </w:pBdr>
              <w:shd w:val="clear" w:color="auto" w:fill="auto"/>
              <w:tabs>
                <w:tab w:val="left" w:pos="7320"/>
                <w:tab w:val="right" w:pos="10934"/>
              </w:tabs>
              <w:suppressAutoHyphens/>
              <w:spacing w:before="0" w:after="0" w:line="240" w:lineRule="auto"/>
              <w:rPr>
                <w:color w:val="000000"/>
                <w:sz w:val="24"/>
                <w:szCs w:val="24"/>
              </w:rPr>
            </w:pPr>
            <w:r w:rsidRPr="00C244D8">
              <w:rPr>
                <w:color w:val="000000"/>
                <w:sz w:val="24"/>
                <w:szCs w:val="24"/>
              </w:rPr>
              <w:t>Председатель Земского Собрания</w:t>
            </w:r>
          </w:p>
          <w:p w:rsidR="00BC6552" w:rsidRPr="00C244D8" w:rsidRDefault="00BC6552" w:rsidP="00BC6552">
            <w:pPr>
              <w:pStyle w:val="315"/>
              <w:pBdr>
                <w:bottom w:val="single" w:sz="12" w:space="1" w:color="auto"/>
              </w:pBdr>
              <w:shd w:val="clear" w:color="auto" w:fill="auto"/>
              <w:tabs>
                <w:tab w:val="left" w:pos="7320"/>
                <w:tab w:val="right" w:pos="10934"/>
              </w:tabs>
              <w:suppressAutoHyphens/>
              <w:spacing w:before="0" w:after="0" w:line="240" w:lineRule="auto"/>
              <w:rPr>
                <w:color w:val="000000"/>
                <w:sz w:val="24"/>
                <w:szCs w:val="24"/>
              </w:rPr>
            </w:pPr>
          </w:p>
          <w:p w:rsidR="00BC6552" w:rsidRPr="00C244D8" w:rsidRDefault="00BC6552" w:rsidP="00BC6552">
            <w:pPr>
              <w:pStyle w:val="315"/>
              <w:shd w:val="clear" w:color="auto" w:fill="auto"/>
              <w:tabs>
                <w:tab w:val="left" w:pos="7320"/>
                <w:tab w:val="right" w:pos="10934"/>
              </w:tabs>
              <w:suppressAutoHyphens/>
              <w:spacing w:before="0" w:after="0" w:line="240" w:lineRule="auto"/>
              <w:rPr>
                <w:color w:val="000000"/>
                <w:sz w:val="24"/>
                <w:szCs w:val="24"/>
              </w:rPr>
            </w:pPr>
            <w:r w:rsidRPr="00C244D8">
              <w:rPr>
                <w:color w:val="000000"/>
                <w:sz w:val="24"/>
                <w:szCs w:val="24"/>
              </w:rPr>
              <w:t>И.В.Кербников</w:t>
            </w:r>
          </w:p>
        </w:tc>
        <w:tc>
          <w:tcPr>
            <w:tcW w:w="5353" w:type="dxa"/>
          </w:tcPr>
          <w:p w:rsidR="00BC6552" w:rsidRPr="00C244D8" w:rsidRDefault="00BC6552" w:rsidP="00BC6552">
            <w:pPr>
              <w:pStyle w:val="315"/>
              <w:pBdr>
                <w:bottom w:val="single" w:sz="12" w:space="1" w:color="auto"/>
              </w:pBdr>
              <w:shd w:val="clear" w:color="auto" w:fill="auto"/>
              <w:tabs>
                <w:tab w:val="left" w:pos="7320"/>
                <w:tab w:val="right" w:pos="10934"/>
              </w:tabs>
              <w:suppressAutoHyphens/>
              <w:spacing w:before="0" w:after="0" w:line="240" w:lineRule="auto"/>
              <w:rPr>
                <w:color w:val="000000"/>
                <w:sz w:val="24"/>
                <w:szCs w:val="24"/>
              </w:rPr>
            </w:pPr>
            <w:r w:rsidRPr="00C244D8">
              <w:rPr>
                <w:color w:val="000000"/>
                <w:sz w:val="24"/>
                <w:szCs w:val="24"/>
              </w:rPr>
              <w:t>Глава местного самоуправления</w:t>
            </w:r>
          </w:p>
          <w:p w:rsidR="00BC6552" w:rsidRPr="00C244D8" w:rsidRDefault="00BC6552" w:rsidP="00BC6552">
            <w:pPr>
              <w:pStyle w:val="315"/>
              <w:pBdr>
                <w:bottom w:val="single" w:sz="12" w:space="1" w:color="auto"/>
              </w:pBdr>
              <w:shd w:val="clear" w:color="auto" w:fill="auto"/>
              <w:tabs>
                <w:tab w:val="left" w:pos="7320"/>
                <w:tab w:val="right" w:pos="10934"/>
              </w:tabs>
              <w:suppressAutoHyphens/>
              <w:spacing w:before="0" w:after="0" w:line="240" w:lineRule="auto"/>
              <w:rPr>
                <w:color w:val="000000"/>
                <w:sz w:val="24"/>
                <w:szCs w:val="24"/>
              </w:rPr>
            </w:pPr>
          </w:p>
          <w:p w:rsidR="00BC6552" w:rsidRPr="00C244D8" w:rsidRDefault="00BC6552" w:rsidP="00BC6552">
            <w:pPr>
              <w:pStyle w:val="315"/>
              <w:shd w:val="clear" w:color="auto" w:fill="auto"/>
              <w:tabs>
                <w:tab w:val="left" w:pos="7320"/>
                <w:tab w:val="right" w:pos="10934"/>
              </w:tabs>
              <w:suppressAutoHyphens/>
              <w:spacing w:before="0" w:after="0" w:line="240" w:lineRule="auto"/>
              <w:rPr>
                <w:color w:val="000000"/>
                <w:sz w:val="24"/>
                <w:szCs w:val="24"/>
              </w:rPr>
            </w:pPr>
            <w:r w:rsidRPr="00C244D8">
              <w:rPr>
                <w:color w:val="000000"/>
                <w:sz w:val="24"/>
                <w:szCs w:val="24"/>
              </w:rPr>
              <w:t>О.П.Шмелев</w:t>
            </w:r>
          </w:p>
        </w:tc>
      </w:tr>
    </w:tbl>
    <w:p w:rsidR="00DE08EA" w:rsidRDefault="00DE08EA" w:rsidP="00293B5E">
      <w:pPr>
        <w:widowControl w:val="0"/>
        <w:suppressAutoHyphens/>
        <w:jc w:val="right"/>
      </w:pPr>
    </w:p>
    <w:p w:rsidR="00BC6552" w:rsidRPr="00B0457D" w:rsidRDefault="00BC6552" w:rsidP="00293B5E">
      <w:pPr>
        <w:widowControl w:val="0"/>
        <w:suppressAutoHyphens/>
        <w:jc w:val="right"/>
      </w:pPr>
    </w:p>
    <w:sectPr w:rsidR="00BC6552" w:rsidRPr="00B0457D" w:rsidSect="00377698">
      <w:headerReference w:type="even" r:id="rId14"/>
      <w:headerReference w:type="default" r:id="rId15"/>
      <w:pgSz w:w="11906" w:h="16838"/>
      <w:pgMar w:top="709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5E4" w:rsidRDefault="003235E4">
      <w:r>
        <w:separator/>
      </w:r>
    </w:p>
  </w:endnote>
  <w:endnote w:type="continuationSeparator" w:id="0">
    <w:p w:rsidR="003235E4" w:rsidRDefault="00323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5E4" w:rsidRDefault="003235E4">
      <w:r>
        <w:separator/>
      </w:r>
    </w:p>
  </w:footnote>
  <w:footnote w:type="continuationSeparator" w:id="0">
    <w:p w:rsidR="003235E4" w:rsidRDefault="00323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B89" w:rsidRDefault="009D5AAE" w:rsidP="001F43D1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514B89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514B89" w:rsidRDefault="00514B8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B89" w:rsidRDefault="009D5AAE" w:rsidP="001F43D1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514B89"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9E1E63">
      <w:rPr>
        <w:rStyle w:val="af2"/>
        <w:noProof/>
      </w:rPr>
      <w:t>88</w:t>
    </w:r>
    <w:r>
      <w:rPr>
        <w:rStyle w:val="af2"/>
      </w:rPr>
      <w:fldChar w:fldCharType="end"/>
    </w:r>
  </w:p>
  <w:p w:rsidR="00514B89" w:rsidRDefault="00514B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36786"/>
    <w:multiLevelType w:val="multilevel"/>
    <w:tmpl w:val="BEA07736"/>
    <w:lvl w:ilvl="0">
      <w:start w:val="1"/>
      <w:numFmt w:val="decimal"/>
      <w:pStyle w:val="a"/>
      <w:lvlText w:val="%1.   "/>
      <w:lvlJc w:val="left"/>
      <w:pPr>
        <w:tabs>
          <w:tab w:val="num" w:pos="1571"/>
        </w:tabs>
        <w:ind w:firstLine="851"/>
      </w:pPr>
      <w:rPr>
        <w:rFonts w:cs="Times New Roman"/>
      </w:rPr>
    </w:lvl>
    <w:lvl w:ilvl="1">
      <w:start w:val="1"/>
      <w:numFmt w:val="decimal"/>
      <w:lvlText w:val="%1.%2 "/>
      <w:lvlJc w:val="left"/>
      <w:pPr>
        <w:tabs>
          <w:tab w:val="num" w:pos="1684"/>
        </w:tabs>
        <w:ind w:left="57" w:firstLine="907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0095"/>
    <w:rsid w:val="0000118F"/>
    <w:rsid w:val="0000120A"/>
    <w:rsid w:val="000055E3"/>
    <w:rsid w:val="00005C42"/>
    <w:rsid w:val="00006642"/>
    <w:rsid w:val="00006F5F"/>
    <w:rsid w:val="000109D7"/>
    <w:rsid w:val="00010E06"/>
    <w:rsid w:val="000119F6"/>
    <w:rsid w:val="00012307"/>
    <w:rsid w:val="000127C1"/>
    <w:rsid w:val="000136CD"/>
    <w:rsid w:val="00014345"/>
    <w:rsid w:val="00014839"/>
    <w:rsid w:val="00014A3A"/>
    <w:rsid w:val="000154D5"/>
    <w:rsid w:val="00015AD7"/>
    <w:rsid w:val="000161D0"/>
    <w:rsid w:val="000171E6"/>
    <w:rsid w:val="00017BFE"/>
    <w:rsid w:val="00020BBF"/>
    <w:rsid w:val="00023858"/>
    <w:rsid w:val="00024A54"/>
    <w:rsid w:val="00024C36"/>
    <w:rsid w:val="00025840"/>
    <w:rsid w:val="00025D58"/>
    <w:rsid w:val="000262DA"/>
    <w:rsid w:val="00027D58"/>
    <w:rsid w:val="00030D13"/>
    <w:rsid w:val="0003217E"/>
    <w:rsid w:val="00034272"/>
    <w:rsid w:val="00035C61"/>
    <w:rsid w:val="0003686B"/>
    <w:rsid w:val="00037755"/>
    <w:rsid w:val="00040854"/>
    <w:rsid w:val="00040B4B"/>
    <w:rsid w:val="000410B1"/>
    <w:rsid w:val="000418EE"/>
    <w:rsid w:val="00041DB6"/>
    <w:rsid w:val="000427D7"/>
    <w:rsid w:val="000430F9"/>
    <w:rsid w:val="00043684"/>
    <w:rsid w:val="0004405B"/>
    <w:rsid w:val="00044A6A"/>
    <w:rsid w:val="0004691E"/>
    <w:rsid w:val="00046ACD"/>
    <w:rsid w:val="00046E07"/>
    <w:rsid w:val="00047618"/>
    <w:rsid w:val="000477FF"/>
    <w:rsid w:val="00050085"/>
    <w:rsid w:val="00050515"/>
    <w:rsid w:val="00050FEA"/>
    <w:rsid w:val="000512CF"/>
    <w:rsid w:val="00051711"/>
    <w:rsid w:val="0005286F"/>
    <w:rsid w:val="00053B36"/>
    <w:rsid w:val="00053DEC"/>
    <w:rsid w:val="0005469B"/>
    <w:rsid w:val="00055EB8"/>
    <w:rsid w:val="00057354"/>
    <w:rsid w:val="00057948"/>
    <w:rsid w:val="00061A8E"/>
    <w:rsid w:val="00062188"/>
    <w:rsid w:val="00062C1D"/>
    <w:rsid w:val="0006302D"/>
    <w:rsid w:val="00063302"/>
    <w:rsid w:val="00064F4A"/>
    <w:rsid w:val="00067527"/>
    <w:rsid w:val="0006796B"/>
    <w:rsid w:val="00070887"/>
    <w:rsid w:val="000713B3"/>
    <w:rsid w:val="000720D8"/>
    <w:rsid w:val="000726C7"/>
    <w:rsid w:val="000737C4"/>
    <w:rsid w:val="00075534"/>
    <w:rsid w:val="00075997"/>
    <w:rsid w:val="00076FFB"/>
    <w:rsid w:val="000819DD"/>
    <w:rsid w:val="0008259E"/>
    <w:rsid w:val="00083DD1"/>
    <w:rsid w:val="00084568"/>
    <w:rsid w:val="00085844"/>
    <w:rsid w:val="00086135"/>
    <w:rsid w:val="00086E8B"/>
    <w:rsid w:val="00087D0E"/>
    <w:rsid w:val="00090B80"/>
    <w:rsid w:val="00091B73"/>
    <w:rsid w:val="000922A1"/>
    <w:rsid w:val="0009321C"/>
    <w:rsid w:val="000950E9"/>
    <w:rsid w:val="000977F1"/>
    <w:rsid w:val="000A022D"/>
    <w:rsid w:val="000A06B5"/>
    <w:rsid w:val="000A13F8"/>
    <w:rsid w:val="000A2CCA"/>
    <w:rsid w:val="000A529A"/>
    <w:rsid w:val="000A5BE9"/>
    <w:rsid w:val="000A6639"/>
    <w:rsid w:val="000A6E59"/>
    <w:rsid w:val="000B0890"/>
    <w:rsid w:val="000B0E16"/>
    <w:rsid w:val="000B0EC1"/>
    <w:rsid w:val="000B388B"/>
    <w:rsid w:val="000B4D7D"/>
    <w:rsid w:val="000B728D"/>
    <w:rsid w:val="000B75A3"/>
    <w:rsid w:val="000B7ACD"/>
    <w:rsid w:val="000C02FD"/>
    <w:rsid w:val="000C1209"/>
    <w:rsid w:val="000C2BAF"/>
    <w:rsid w:val="000C4305"/>
    <w:rsid w:val="000C45F6"/>
    <w:rsid w:val="000C6BAF"/>
    <w:rsid w:val="000D07D4"/>
    <w:rsid w:val="000D0C02"/>
    <w:rsid w:val="000D0E20"/>
    <w:rsid w:val="000D1A56"/>
    <w:rsid w:val="000D2A69"/>
    <w:rsid w:val="000D44EB"/>
    <w:rsid w:val="000D54CC"/>
    <w:rsid w:val="000D56F3"/>
    <w:rsid w:val="000D574E"/>
    <w:rsid w:val="000D5DCB"/>
    <w:rsid w:val="000D7D0F"/>
    <w:rsid w:val="000E050E"/>
    <w:rsid w:val="000E0922"/>
    <w:rsid w:val="000E1017"/>
    <w:rsid w:val="000E54E0"/>
    <w:rsid w:val="000E5F5C"/>
    <w:rsid w:val="000E6385"/>
    <w:rsid w:val="000E685C"/>
    <w:rsid w:val="000E7573"/>
    <w:rsid w:val="000F3472"/>
    <w:rsid w:val="000F3B77"/>
    <w:rsid w:val="000F4449"/>
    <w:rsid w:val="000F44EA"/>
    <w:rsid w:val="000F4A82"/>
    <w:rsid w:val="000F4E62"/>
    <w:rsid w:val="000F5263"/>
    <w:rsid w:val="000F7134"/>
    <w:rsid w:val="000F720B"/>
    <w:rsid w:val="000F76E4"/>
    <w:rsid w:val="00102136"/>
    <w:rsid w:val="0010358A"/>
    <w:rsid w:val="001037BE"/>
    <w:rsid w:val="00103872"/>
    <w:rsid w:val="0010572F"/>
    <w:rsid w:val="00106142"/>
    <w:rsid w:val="0011006D"/>
    <w:rsid w:val="001102CF"/>
    <w:rsid w:val="00111189"/>
    <w:rsid w:val="00111DCF"/>
    <w:rsid w:val="00112B5C"/>
    <w:rsid w:val="001141A7"/>
    <w:rsid w:val="001145B9"/>
    <w:rsid w:val="001161F0"/>
    <w:rsid w:val="001205F1"/>
    <w:rsid w:val="00120EA7"/>
    <w:rsid w:val="001210F0"/>
    <w:rsid w:val="00122564"/>
    <w:rsid w:val="001225D1"/>
    <w:rsid w:val="00122699"/>
    <w:rsid w:val="001227E6"/>
    <w:rsid w:val="00122D70"/>
    <w:rsid w:val="00123F50"/>
    <w:rsid w:val="00124F72"/>
    <w:rsid w:val="001250A1"/>
    <w:rsid w:val="001252C7"/>
    <w:rsid w:val="00125674"/>
    <w:rsid w:val="0012584C"/>
    <w:rsid w:val="00125C63"/>
    <w:rsid w:val="001264A8"/>
    <w:rsid w:val="00127E63"/>
    <w:rsid w:val="001300FC"/>
    <w:rsid w:val="0013047F"/>
    <w:rsid w:val="00130651"/>
    <w:rsid w:val="00131596"/>
    <w:rsid w:val="001332F6"/>
    <w:rsid w:val="00134AC1"/>
    <w:rsid w:val="00134B84"/>
    <w:rsid w:val="001359F0"/>
    <w:rsid w:val="001365C4"/>
    <w:rsid w:val="001365F1"/>
    <w:rsid w:val="00137147"/>
    <w:rsid w:val="001373E1"/>
    <w:rsid w:val="00137A98"/>
    <w:rsid w:val="0014065C"/>
    <w:rsid w:val="00140D58"/>
    <w:rsid w:val="00140FDD"/>
    <w:rsid w:val="0014116A"/>
    <w:rsid w:val="001424A3"/>
    <w:rsid w:val="00144875"/>
    <w:rsid w:val="00144C55"/>
    <w:rsid w:val="001452D9"/>
    <w:rsid w:val="0014763F"/>
    <w:rsid w:val="001500BC"/>
    <w:rsid w:val="00150267"/>
    <w:rsid w:val="00150332"/>
    <w:rsid w:val="00151134"/>
    <w:rsid w:val="00151550"/>
    <w:rsid w:val="001516DC"/>
    <w:rsid w:val="001518D4"/>
    <w:rsid w:val="001524A6"/>
    <w:rsid w:val="0015269B"/>
    <w:rsid w:val="00153518"/>
    <w:rsid w:val="00153A9E"/>
    <w:rsid w:val="00153D10"/>
    <w:rsid w:val="00154AE0"/>
    <w:rsid w:val="00155A23"/>
    <w:rsid w:val="00155AF7"/>
    <w:rsid w:val="00155D69"/>
    <w:rsid w:val="0015746E"/>
    <w:rsid w:val="00157834"/>
    <w:rsid w:val="00160760"/>
    <w:rsid w:val="00160B37"/>
    <w:rsid w:val="0016123B"/>
    <w:rsid w:val="001624EE"/>
    <w:rsid w:val="00162AD5"/>
    <w:rsid w:val="001642B8"/>
    <w:rsid w:val="00164E5A"/>
    <w:rsid w:val="00166052"/>
    <w:rsid w:val="00166466"/>
    <w:rsid w:val="001666DF"/>
    <w:rsid w:val="00166A5A"/>
    <w:rsid w:val="0017122F"/>
    <w:rsid w:val="00171FA3"/>
    <w:rsid w:val="00172284"/>
    <w:rsid w:val="0017497D"/>
    <w:rsid w:val="00174AF9"/>
    <w:rsid w:val="00175411"/>
    <w:rsid w:val="001767F6"/>
    <w:rsid w:val="001778A8"/>
    <w:rsid w:val="001809A9"/>
    <w:rsid w:val="0018107C"/>
    <w:rsid w:val="00181BFF"/>
    <w:rsid w:val="00182B05"/>
    <w:rsid w:val="00182D0D"/>
    <w:rsid w:val="001854A9"/>
    <w:rsid w:val="0018694F"/>
    <w:rsid w:val="00186960"/>
    <w:rsid w:val="00186A1E"/>
    <w:rsid w:val="0018702E"/>
    <w:rsid w:val="00190447"/>
    <w:rsid w:val="0019197A"/>
    <w:rsid w:val="00194913"/>
    <w:rsid w:val="00194C49"/>
    <w:rsid w:val="00195047"/>
    <w:rsid w:val="00196626"/>
    <w:rsid w:val="00196EC8"/>
    <w:rsid w:val="001971E1"/>
    <w:rsid w:val="001A1D5B"/>
    <w:rsid w:val="001A2D7B"/>
    <w:rsid w:val="001A3718"/>
    <w:rsid w:val="001A478B"/>
    <w:rsid w:val="001A5234"/>
    <w:rsid w:val="001A6A7B"/>
    <w:rsid w:val="001A7A88"/>
    <w:rsid w:val="001B1CBD"/>
    <w:rsid w:val="001B2102"/>
    <w:rsid w:val="001B3CDD"/>
    <w:rsid w:val="001B41A0"/>
    <w:rsid w:val="001B43DF"/>
    <w:rsid w:val="001B4F9B"/>
    <w:rsid w:val="001B5A16"/>
    <w:rsid w:val="001B5C63"/>
    <w:rsid w:val="001B5F5B"/>
    <w:rsid w:val="001B65AC"/>
    <w:rsid w:val="001B65F8"/>
    <w:rsid w:val="001B760A"/>
    <w:rsid w:val="001C28C5"/>
    <w:rsid w:val="001C2955"/>
    <w:rsid w:val="001C347E"/>
    <w:rsid w:val="001C504E"/>
    <w:rsid w:val="001C5D4B"/>
    <w:rsid w:val="001C5EB9"/>
    <w:rsid w:val="001C6810"/>
    <w:rsid w:val="001C7180"/>
    <w:rsid w:val="001D064E"/>
    <w:rsid w:val="001D41BC"/>
    <w:rsid w:val="001D58EC"/>
    <w:rsid w:val="001D59E2"/>
    <w:rsid w:val="001D61B6"/>
    <w:rsid w:val="001D6300"/>
    <w:rsid w:val="001D6B84"/>
    <w:rsid w:val="001D7786"/>
    <w:rsid w:val="001D7907"/>
    <w:rsid w:val="001E03B4"/>
    <w:rsid w:val="001E0B02"/>
    <w:rsid w:val="001E1C59"/>
    <w:rsid w:val="001E2DCB"/>
    <w:rsid w:val="001E30BA"/>
    <w:rsid w:val="001E4A7B"/>
    <w:rsid w:val="001E4C2E"/>
    <w:rsid w:val="001E51C5"/>
    <w:rsid w:val="001E7547"/>
    <w:rsid w:val="001F01F7"/>
    <w:rsid w:val="001F0B3B"/>
    <w:rsid w:val="001F0CB0"/>
    <w:rsid w:val="001F43D1"/>
    <w:rsid w:val="001F596F"/>
    <w:rsid w:val="001F5C10"/>
    <w:rsid w:val="001F5D28"/>
    <w:rsid w:val="001F6402"/>
    <w:rsid w:val="001F644E"/>
    <w:rsid w:val="001F68EC"/>
    <w:rsid w:val="001F6AB5"/>
    <w:rsid w:val="001F740E"/>
    <w:rsid w:val="00200518"/>
    <w:rsid w:val="00201308"/>
    <w:rsid w:val="002015B7"/>
    <w:rsid w:val="00201DEC"/>
    <w:rsid w:val="0020238A"/>
    <w:rsid w:val="00204FED"/>
    <w:rsid w:val="0020668B"/>
    <w:rsid w:val="00206DAD"/>
    <w:rsid w:val="002101DE"/>
    <w:rsid w:val="00211165"/>
    <w:rsid w:val="00211BE2"/>
    <w:rsid w:val="00212604"/>
    <w:rsid w:val="00212F82"/>
    <w:rsid w:val="00213DA4"/>
    <w:rsid w:val="002148A2"/>
    <w:rsid w:val="00214990"/>
    <w:rsid w:val="002150EF"/>
    <w:rsid w:val="00215F68"/>
    <w:rsid w:val="002168B7"/>
    <w:rsid w:val="002170B0"/>
    <w:rsid w:val="00217162"/>
    <w:rsid w:val="0021718B"/>
    <w:rsid w:val="00220677"/>
    <w:rsid w:val="00220A10"/>
    <w:rsid w:val="00221502"/>
    <w:rsid w:val="0022280C"/>
    <w:rsid w:val="0022281A"/>
    <w:rsid w:val="002228EC"/>
    <w:rsid w:val="002230DB"/>
    <w:rsid w:val="002242A6"/>
    <w:rsid w:val="00224380"/>
    <w:rsid w:val="00224E42"/>
    <w:rsid w:val="002253F5"/>
    <w:rsid w:val="0022551E"/>
    <w:rsid w:val="0022553C"/>
    <w:rsid w:val="00226181"/>
    <w:rsid w:val="002304AD"/>
    <w:rsid w:val="00230A32"/>
    <w:rsid w:val="002319C5"/>
    <w:rsid w:val="00232724"/>
    <w:rsid w:val="00232918"/>
    <w:rsid w:val="00233D31"/>
    <w:rsid w:val="0023555F"/>
    <w:rsid w:val="0023693A"/>
    <w:rsid w:val="00236F97"/>
    <w:rsid w:val="00237021"/>
    <w:rsid w:val="00240786"/>
    <w:rsid w:val="00240865"/>
    <w:rsid w:val="00240CAB"/>
    <w:rsid w:val="00240E06"/>
    <w:rsid w:val="00241249"/>
    <w:rsid w:val="002418A0"/>
    <w:rsid w:val="00241B26"/>
    <w:rsid w:val="0024215D"/>
    <w:rsid w:val="002428E0"/>
    <w:rsid w:val="00242957"/>
    <w:rsid w:val="00244226"/>
    <w:rsid w:val="00244371"/>
    <w:rsid w:val="00246BF6"/>
    <w:rsid w:val="0024794B"/>
    <w:rsid w:val="00250002"/>
    <w:rsid w:val="00250801"/>
    <w:rsid w:val="00250FBC"/>
    <w:rsid w:val="00251F68"/>
    <w:rsid w:val="002544F9"/>
    <w:rsid w:val="00254A22"/>
    <w:rsid w:val="002556F3"/>
    <w:rsid w:val="00255819"/>
    <w:rsid w:val="00255F5D"/>
    <w:rsid w:val="002563DC"/>
    <w:rsid w:val="00256699"/>
    <w:rsid w:val="00257136"/>
    <w:rsid w:val="002571C8"/>
    <w:rsid w:val="0026031F"/>
    <w:rsid w:val="00260873"/>
    <w:rsid w:val="00262ED5"/>
    <w:rsid w:val="0026352A"/>
    <w:rsid w:val="00263A59"/>
    <w:rsid w:val="00266CC2"/>
    <w:rsid w:val="002707FB"/>
    <w:rsid w:val="002719A1"/>
    <w:rsid w:val="00271ACF"/>
    <w:rsid w:val="00272D9E"/>
    <w:rsid w:val="0027338F"/>
    <w:rsid w:val="00273752"/>
    <w:rsid w:val="00274A1A"/>
    <w:rsid w:val="002777DE"/>
    <w:rsid w:val="00280738"/>
    <w:rsid w:val="0028260D"/>
    <w:rsid w:val="00284719"/>
    <w:rsid w:val="002850F2"/>
    <w:rsid w:val="00286054"/>
    <w:rsid w:val="002862B1"/>
    <w:rsid w:val="002866E8"/>
    <w:rsid w:val="00287DDC"/>
    <w:rsid w:val="0029070D"/>
    <w:rsid w:val="002912FF"/>
    <w:rsid w:val="002913B3"/>
    <w:rsid w:val="002916C3"/>
    <w:rsid w:val="00291E9A"/>
    <w:rsid w:val="00292203"/>
    <w:rsid w:val="00292DFB"/>
    <w:rsid w:val="00293B5E"/>
    <w:rsid w:val="00294879"/>
    <w:rsid w:val="002949C3"/>
    <w:rsid w:val="00294D58"/>
    <w:rsid w:val="0029576D"/>
    <w:rsid w:val="0029600D"/>
    <w:rsid w:val="002961F5"/>
    <w:rsid w:val="0029714B"/>
    <w:rsid w:val="002A14CA"/>
    <w:rsid w:val="002A20DF"/>
    <w:rsid w:val="002A2E42"/>
    <w:rsid w:val="002A37D0"/>
    <w:rsid w:val="002A4CA1"/>
    <w:rsid w:val="002A4CAA"/>
    <w:rsid w:val="002A658E"/>
    <w:rsid w:val="002A7488"/>
    <w:rsid w:val="002A75D4"/>
    <w:rsid w:val="002B00A5"/>
    <w:rsid w:val="002B0D76"/>
    <w:rsid w:val="002B1304"/>
    <w:rsid w:val="002B414E"/>
    <w:rsid w:val="002B6084"/>
    <w:rsid w:val="002B622E"/>
    <w:rsid w:val="002B65D8"/>
    <w:rsid w:val="002B665F"/>
    <w:rsid w:val="002B79EF"/>
    <w:rsid w:val="002C06D1"/>
    <w:rsid w:val="002C072F"/>
    <w:rsid w:val="002C10A4"/>
    <w:rsid w:val="002C1BEC"/>
    <w:rsid w:val="002C209B"/>
    <w:rsid w:val="002C2A36"/>
    <w:rsid w:val="002C31BD"/>
    <w:rsid w:val="002C3D7B"/>
    <w:rsid w:val="002C59F8"/>
    <w:rsid w:val="002C5FB5"/>
    <w:rsid w:val="002C696F"/>
    <w:rsid w:val="002D29E5"/>
    <w:rsid w:val="002D3234"/>
    <w:rsid w:val="002D40F1"/>
    <w:rsid w:val="002D412B"/>
    <w:rsid w:val="002D4749"/>
    <w:rsid w:val="002D5B34"/>
    <w:rsid w:val="002D5B60"/>
    <w:rsid w:val="002D600E"/>
    <w:rsid w:val="002D6204"/>
    <w:rsid w:val="002D7B7A"/>
    <w:rsid w:val="002E2672"/>
    <w:rsid w:val="002E2B42"/>
    <w:rsid w:val="002E2D94"/>
    <w:rsid w:val="002E3F1B"/>
    <w:rsid w:val="002E4A53"/>
    <w:rsid w:val="002E500C"/>
    <w:rsid w:val="002E579B"/>
    <w:rsid w:val="002E6B03"/>
    <w:rsid w:val="002E7031"/>
    <w:rsid w:val="002E7742"/>
    <w:rsid w:val="002F0871"/>
    <w:rsid w:val="002F0A12"/>
    <w:rsid w:val="002F0FDD"/>
    <w:rsid w:val="002F1638"/>
    <w:rsid w:val="002F1E01"/>
    <w:rsid w:val="002F3FB6"/>
    <w:rsid w:val="002F4AFC"/>
    <w:rsid w:val="002F5DE5"/>
    <w:rsid w:val="0030138F"/>
    <w:rsid w:val="00302547"/>
    <w:rsid w:val="003026AB"/>
    <w:rsid w:val="00302E0E"/>
    <w:rsid w:val="003031F1"/>
    <w:rsid w:val="00303398"/>
    <w:rsid w:val="00303928"/>
    <w:rsid w:val="0030438A"/>
    <w:rsid w:val="00305993"/>
    <w:rsid w:val="00310187"/>
    <w:rsid w:val="00311CA5"/>
    <w:rsid w:val="00312419"/>
    <w:rsid w:val="00314147"/>
    <w:rsid w:val="00316F78"/>
    <w:rsid w:val="00320205"/>
    <w:rsid w:val="003217F7"/>
    <w:rsid w:val="003235E4"/>
    <w:rsid w:val="00327AEB"/>
    <w:rsid w:val="00330FDF"/>
    <w:rsid w:val="00332ACF"/>
    <w:rsid w:val="00332EDE"/>
    <w:rsid w:val="00332FB1"/>
    <w:rsid w:val="00334207"/>
    <w:rsid w:val="00334A28"/>
    <w:rsid w:val="00334EBF"/>
    <w:rsid w:val="003361B2"/>
    <w:rsid w:val="00336A21"/>
    <w:rsid w:val="00337BC7"/>
    <w:rsid w:val="00340902"/>
    <w:rsid w:val="00340EFC"/>
    <w:rsid w:val="00341055"/>
    <w:rsid w:val="003421AB"/>
    <w:rsid w:val="00342FA8"/>
    <w:rsid w:val="003434D2"/>
    <w:rsid w:val="0034387A"/>
    <w:rsid w:val="003438D3"/>
    <w:rsid w:val="00344373"/>
    <w:rsid w:val="0034453D"/>
    <w:rsid w:val="003447AC"/>
    <w:rsid w:val="00344CD0"/>
    <w:rsid w:val="0034536A"/>
    <w:rsid w:val="00345654"/>
    <w:rsid w:val="003473A7"/>
    <w:rsid w:val="00347870"/>
    <w:rsid w:val="00347EBD"/>
    <w:rsid w:val="00350581"/>
    <w:rsid w:val="00351A22"/>
    <w:rsid w:val="00352557"/>
    <w:rsid w:val="0035260F"/>
    <w:rsid w:val="003536BF"/>
    <w:rsid w:val="003540C7"/>
    <w:rsid w:val="003540E0"/>
    <w:rsid w:val="003553DD"/>
    <w:rsid w:val="003554C5"/>
    <w:rsid w:val="0035560F"/>
    <w:rsid w:val="0035654A"/>
    <w:rsid w:val="00356D60"/>
    <w:rsid w:val="00362190"/>
    <w:rsid w:val="00362234"/>
    <w:rsid w:val="00363C87"/>
    <w:rsid w:val="00364550"/>
    <w:rsid w:val="00366058"/>
    <w:rsid w:val="00366C91"/>
    <w:rsid w:val="00370DD5"/>
    <w:rsid w:val="00370FA5"/>
    <w:rsid w:val="00371A4E"/>
    <w:rsid w:val="00372E0B"/>
    <w:rsid w:val="00373287"/>
    <w:rsid w:val="003733D8"/>
    <w:rsid w:val="003737AD"/>
    <w:rsid w:val="003739F0"/>
    <w:rsid w:val="0037403B"/>
    <w:rsid w:val="003745B6"/>
    <w:rsid w:val="00374801"/>
    <w:rsid w:val="00375652"/>
    <w:rsid w:val="003764DC"/>
    <w:rsid w:val="00376563"/>
    <w:rsid w:val="00376CA7"/>
    <w:rsid w:val="00377698"/>
    <w:rsid w:val="00377C67"/>
    <w:rsid w:val="0038067C"/>
    <w:rsid w:val="00380CD3"/>
    <w:rsid w:val="003811E0"/>
    <w:rsid w:val="003812D5"/>
    <w:rsid w:val="00383539"/>
    <w:rsid w:val="00386335"/>
    <w:rsid w:val="00386AF4"/>
    <w:rsid w:val="003875B7"/>
    <w:rsid w:val="00390498"/>
    <w:rsid w:val="003920F5"/>
    <w:rsid w:val="00393933"/>
    <w:rsid w:val="00394629"/>
    <w:rsid w:val="003950E7"/>
    <w:rsid w:val="003961A3"/>
    <w:rsid w:val="003973B0"/>
    <w:rsid w:val="00397EB4"/>
    <w:rsid w:val="003A152D"/>
    <w:rsid w:val="003A22B6"/>
    <w:rsid w:val="003A2DA4"/>
    <w:rsid w:val="003A5EED"/>
    <w:rsid w:val="003A6BFB"/>
    <w:rsid w:val="003A746A"/>
    <w:rsid w:val="003B11CD"/>
    <w:rsid w:val="003B1A95"/>
    <w:rsid w:val="003B1EAF"/>
    <w:rsid w:val="003B2E16"/>
    <w:rsid w:val="003B32CC"/>
    <w:rsid w:val="003B3539"/>
    <w:rsid w:val="003B3C9A"/>
    <w:rsid w:val="003B3D75"/>
    <w:rsid w:val="003B4CA9"/>
    <w:rsid w:val="003B5791"/>
    <w:rsid w:val="003B6A51"/>
    <w:rsid w:val="003B7AAA"/>
    <w:rsid w:val="003C0251"/>
    <w:rsid w:val="003C0CB4"/>
    <w:rsid w:val="003C0DDC"/>
    <w:rsid w:val="003C132C"/>
    <w:rsid w:val="003C20EE"/>
    <w:rsid w:val="003C3371"/>
    <w:rsid w:val="003C3749"/>
    <w:rsid w:val="003C4B78"/>
    <w:rsid w:val="003C4E2D"/>
    <w:rsid w:val="003C5D1E"/>
    <w:rsid w:val="003C6127"/>
    <w:rsid w:val="003C6665"/>
    <w:rsid w:val="003C6D6D"/>
    <w:rsid w:val="003D31FA"/>
    <w:rsid w:val="003D369C"/>
    <w:rsid w:val="003D3739"/>
    <w:rsid w:val="003D374D"/>
    <w:rsid w:val="003D56E6"/>
    <w:rsid w:val="003D5DA3"/>
    <w:rsid w:val="003D60A8"/>
    <w:rsid w:val="003D69F3"/>
    <w:rsid w:val="003E0DE6"/>
    <w:rsid w:val="003E1086"/>
    <w:rsid w:val="003E13AF"/>
    <w:rsid w:val="003E2065"/>
    <w:rsid w:val="003E20FC"/>
    <w:rsid w:val="003E246A"/>
    <w:rsid w:val="003E3569"/>
    <w:rsid w:val="003E4114"/>
    <w:rsid w:val="003E4742"/>
    <w:rsid w:val="003E4864"/>
    <w:rsid w:val="003E51A0"/>
    <w:rsid w:val="003E7968"/>
    <w:rsid w:val="003F084D"/>
    <w:rsid w:val="003F0DB9"/>
    <w:rsid w:val="003F0F29"/>
    <w:rsid w:val="003F1F51"/>
    <w:rsid w:val="003F1F8C"/>
    <w:rsid w:val="003F3933"/>
    <w:rsid w:val="003F4D59"/>
    <w:rsid w:val="004000D5"/>
    <w:rsid w:val="004003EC"/>
    <w:rsid w:val="004016C8"/>
    <w:rsid w:val="00402006"/>
    <w:rsid w:val="004023DD"/>
    <w:rsid w:val="00402E1C"/>
    <w:rsid w:val="00403485"/>
    <w:rsid w:val="004041CE"/>
    <w:rsid w:val="004043E4"/>
    <w:rsid w:val="004055F7"/>
    <w:rsid w:val="00405839"/>
    <w:rsid w:val="00406243"/>
    <w:rsid w:val="004074B2"/>
    <w:rsid w:val="004077A0"/>
    <w:rsid w:val="00410A9D"/>
    <w:rsid w:val="00410FC9"/>
    <w:rsid w:val="00411731"/>
    <w:rsid w:val="00412291"/>
    <w:rsid w:val="004124DF"/>
    <w:rsid w:val="00412A33"/>
    <w:rsid w:val="00412D3A"/>
    <w:rsid w:val="00413937"/>
    <w:rsid w:val="00414B94"/>
    <w:rsid w:val="0041680A"/>
    <w:rsid w:val="00416B8D"/>
    <w:rsid w:val="004170AA"/>
    <w:rsid w:val="00421344"/>
    <w:rsid w:val="00422120"/>
    <w:rsid w:val="0042253B"/>
    <w:rsid w:val="0042349F"/>
    <w:rsid w:val="0042398A"/>
    <w:rsid w:val="0042399B"/>
    <w:rsid w:val="00423F27"/>
    <w:rsid w:val="00426808"/>
    <w:rsid w:val="00426BE9"/>
    <w:rsid w:val="0042764E"/>
    <w:rsid w:val="00427984"/>
    <w:rsid w:val="00427D2B"/>
    <w:rsid w:val="00430182"/>
    <w:rsid w:val="00430AD7"/>
    <w:rsid w:val="00430B71"/>
    <w:rsid w:val="00430CC9"/>
    <w:rsid w:val="00432EB0"/>
    <w:rsid w:val="004340CB"/>
    <w:rsid w:val="0043448B"/>
    <w:rsid w:val="00434D7A"/>
    <w:rsid w:val="00434D94"/>
    <w:rsid w:val="004356DA"/>
    <w:rsid w:val="004356FE"/>
    <w:rsid w:val="00437D85"/>
    <w:rsid w:val="004402AE"/>
    <w:rsid w:val="00440838"/>
    <w:rsid w:val="00441991"/>
    <w:rsid w:val="0044210A"/>
    <w:rsid w:val="0044255F"/>
    <w:rsid w:val="00442AB5"/>
    <w:rsid w:val="00444051"/>
    <w:rsid w:val="00446B27"/>
    <w:rsid w:val="004475E3"/>
    <w:rsid w:val="00447DBC"/>
    <w:rsid w:val="00447DED"/>
    <w:rsid w:val="00450EE1"/>
    <w:rsid w:val="00451036"/>
    <w:rsid w:val="004514B2"/>
    <w:rsid w:val="004545EB"/>
    <w:rsid w:val="00454C4F"/>
    <w:rsid w:val="00454D72"/>
    <w:rsid w:val="0045528C"/>
    <w:rsid w:val="004556DC"/>
    <w:rsid w:val="004560A5"/>
    <w:rsid w:val="00456148"/>
    <w:rsid w:val="0045630A"/>
    <w:rsid w:val="0045723A"/>
    <w:rsid w:val="00457CBE"/>
    <w:rsid w:val="00457EA2"/>
    <w:rsid w:val="00460A8F"/>
    <w:rsid w:val="00460BFE"/>
    <w:rsid w:val="004623E1"/>
    <w:rsid w:val="00462E05"/>
    <w:rsid w:val="00463284"/>
    <w:rsid w:val="00463300"/>
    <w:rsid w:val="00464196"/>
    <w:rsid w:val="00465946"/>
    <w:rsid w:val="004662EA"/>
    <w:rsid w:val="00466694"/>
    <w:rsid w:val="004667DA"/>
    <w:rsid w:val="00466872"/>
    <w:rsid w:val="0046749B"/>
    <w:rsid w:val="00470807"/>
    <w:rsid w:val="0047153D"/>
    <w:rsid w:val="0047168D"/>
    <w:rsid w:val="00472D33"/>
    <w:rsid w:val="0047316B"/>
    <w:rsid w:val="004742F6"/>
    <w:rsid w:val="004747CA"/>
    <w:rsid w:val="004749E1"/>
    <w:rsid w:val="004750E3"/>
    <w:rsid w:val="0047569C"/>
    <w:rsid w:val="00475977"/>
    <w:rsid w:val="0047642C"/>
    <w:rsid w:val="00477F43"/>
    <w:rsid w:val="00481667"/>
    <w:rsid w:val="0048167A"/>
    <w:rsid w:val="00482252"/>
    <w:rsid w:val="0048236F"/>
    <w:rsid w:val="004824AB"/>
    <w:rsid w:val="0048291F"/>
    <w:rsid w:val="004831F0"/>
    <w:rsid w:val="004832DF"/>
    <w:rsid w:val="0048360F"/>
    <w:rsid w:val="00484000"/>
    <w:rsid w:val="00484052"/>
    <w:rsid w:val="00484C16"/>
    <w:rsid w:val="004850C2"/>
    <w:rsid w:val="00485379"/>
    <w:rsid w:val="00486714"/>
    <w:rsid w:val="00487922"/>
    <w:rsid w:val="00491551"/>
    <w:rsid w:val="00491B68"/>
    <w:rsid w:val="00492E0D"/>
    <w:rsid w:val="00492F29"/>
    <w:rsid w:val="004937B0"/>
    <w:rsid w:val="00493CB3"/>
    <w:rsid w:val="004949D0"/>
    <w:rsid w:val="0049687F"/>
    <w:rsid w:val="00496E9D"/>
    <w:rsid w:val="00497EA7"/>
    <w:rsid w:val="00497F40"/>
    <w:rsid w:val="004A0C19"/>
    <w:rsid w:val="004A1721"/>
    <w:rsid w:val="004A2703"/>
    <w:rsid w:val="004A277A"/>
    <w:rsid w:val="004A281F"/>
    <w:rsid w:val="004A2EFA"/>
    <w:rsid w:val="004A4BCA"/>
    <w:rsid w:val="004A4FF4"/>
    <w:rsid w:val="004A5256"/>
    <w:rsid w:val="004A594E"/>
    <w:rsid w:val="004A7254"/>
    <w:rsid w:val="004A7C35"/>
    <w:rsid w:val="004B0B5E"/>
    <w:rsid w:val="004B0ED8"/>
    <w:rsid w:val="004B2941"/>
    <w:rsid w:val="004B352A"/>
    <w:rsid w:val="004B3753"/>
    <w:rsid w:val="004B3EAC"/>
    <w:rsid w:val="004B40F6"/>
    <w:rsid w:val="004B42D3"/>
    <w:rsid w:val="004B4903"/>
    <w:rsid w:val="004B4FC7"/>
    <w:rsid w:val="004B500D"/>
    <w:rsid w:val="004B501D"/>
    <w:rsid w:val="004B56BE"/>
    <w:rsid w:val="004B6538"/>
    <w:rsid w:val="004B71BF"/>
    <w:rsid w:val="004B7D72"/>
    <w:rsid w:val="004C089C"/>
    <w:rsid w:val="004C3078"/>
    <w:rsid w:val="004C329D"/>
    <w:rsid w:val="004C39B7"/>
    <w:rsid w:val="004C4109"/>
    <w:rsid w:val="004C4359"/>
    <w:rsid w:val="004C503D"/>
    <w:rsid w:val="004C5908"/>
    <w:rsid w:val="004C5F4C"/>
    <w:rsid w:val="004C74C9"/>
    <w:rsid w:val="004C7B10"/>
    <w:rsid w:val="004D1CEC"/>
    <w:rsid w:val="004D3AB6"/>
    <w:rsid w:val="004D4E78"/>
    <w:rsid w:val="004D5FAF"/>
    <w:rsid w:val="004D682F"/>
    <w:rsid w:val="004D6D9A"/>
    <w:rsid w:val="004E1B94"/>
    <w:rsid w:val="004E2249"/>
    <w:rsid w:val="004E26A3"/>
    <w:rsid w:val="004E283E"/>
    <w:rsid w:val="004E64AC"/>
    <w:rsid w:val="004F08C3"/>
    <w:rsid w:val="004F1094"/>
    <w:rsid w:val="004F19BC"/>
    <w:rsid w:val="004F23AD"/>
    <w:rsid w:val="004F28C4"/>
    <w:rsid w:val="004F461D"/>
    <w:rsid w:val="004F4E03"/>
    <w:rsid w:val="004F5EDF"/>
    <w:rsid w:val="004F62FF"/>
    <w:rsid w:val="005005D0"/>
    <w:rsid w:val="00500709"/>
    <w:rsid w:val="00501F8C"/>
    <w:rsid w:val="00503679"/>
    <w:rsid w:val="0050630C"/>
    <w:rsid w:val="005068A9"/>
    <w:rsid w:val="00506B1E"/>
    <w:rsid w:val="00507D8D"/>
    <w:rsid w:val="00510B9F"/>
    <w:rsid w:val="00510C22"/>
    <w:rsid w:val="00510E9D"/>
    <w:rsid w:val="005128E0"/>
    <w:rsid w:val="00512F2C"/>
    <w:rsid w:val="0051327E"/>
    <w:rsid w:val="00514461"/>
    <w:rsid w:val="00514B89"/>
    <w:rsid w:val="00514CAB"/>
    <w:rsid w:val="00514E97"/>
    <w:rsid w:val="0051521F"/>
    <w:rsid w:val="005158BA"/>
    <w:rsid w:val="00515BA5"/>
    <w:rsid w:val="00515D48"/>
    <w:rsid w:val="00516071"/>
    <w:rsid w:val="00517985"/>
    <w:rsid w:val="0052142C"/>
    <w:rsid w:val="00521492"/>
    <w:rsid w:val="00521E22"/>
    <w:rsid w:val="0052222C"/>
    <w:rsid w:val="00522FA6"/>
    <w:rsid w:val="005231DE"/>
    <w:rsid w:val="0052426F"/>
    <w:rsid w:val="00524D95"/>
    <w:rsid w:val="0053061A"/>
    <w:rsid w:val="00530921"/>
    <w:rsid w:val="0053114A"/>
    <w:rsid w:val="00532796"/>
    <w:rsid w:val="00532900"/>
    <w:rsid w:val="00532F38"/>
    <w:rsid w:val="0053319C"/>
    <w:rsid w:val="00534F00"/>
    <w:rsid w:val="00536672"/>
    <w:rsid w:val="005374CF"/>
    <w:rsid w:val="00540BA4"/>
    <w:rsid w:val="00540D01"/>
    <w:rsid w:val="005416B1"/>
    <w:rsid w:val="00541BF7"/>
    <w:rsid w:val="005421BE"/>
    <w:rsid w:val="0054279E"/>
    <w:rsid w:val="00542BA1"/>
    <w:rsid w:val="00543376"/>
    <w:rsid w:val="0054476A"/>
    <w:rsid w:val="00544921"/>
    <w:rsid w:val="00545946"/>
    <w:rsid w:val="00545D03"/>
    <w:rsid w:val="005465E2"/>
    <w:rsid w:val="00547200"/>
    <w:rsid w:val="005475AE"/>
    <w:rsid w:val="005479F7"/>
    <w:rsid w:val="00547ADB"/>
    <w:rsid w:val="00547CBD"/>
    <w:rsid w:val="00547D04"/>
    <w:rsid w:val="0055023A"/>
    <w:rsid w:val="00550F2C"/>
    <w:rsid w:val="005512D0"/>
    <w:rsid w:val="00551F96"/>
    <w:rsid w:val="0055252F"/>
    <w:rsid w:val="0055282D"/>
    <w:rsid w:val="00553161"/>
    <w:rsid w:val="005543EB"/>
    <w:rsid w:val="005555C6"/>
    <w:rsid w:val="0055631B"/>
    <w:rsid w:val="00556962"/>
    <w:rsid w:val="0056108C"/>
    <w:rsid w:val="005621B3"/>
    <w:rsid w:val="005631AD"/>
    <w:rsid w:val="005652FA"/>
    <w:rsid w:val="00567BE4"/>
    <w:rsid w:val="0057037B"/>
    <w:rsid w:val="0057091F"/>
    <w:rsid w:val="005728B1"/>
    <w:rsid w:val="00572DEE"/>
    <w:rsid w:val="00572EFB"/>
    <w:rsid w:val="0057675D"/>
    <w:rsid w:val="0057680A"/>
    <w:rsid w:val="005812E3"/>
    <w:rsid w:val="00582ADD"/>
    <w:rsid w:val="005857E0"/>
    <w:rsid w:val="00586467"/>
    <w:rsid w:val="00591C4C"/>
    <w:rsid w:val="00591EA0"/>
    <w:rsid w:val="005944C6"/>
    <w:rsid w:val="00594D48"/>
    <w:rsid w:val="005968ED"/>
    <w:rsid w:val="00596A66"/>
    <w:rsid w:val="0059733C"/>
    <w:rsid w:val="005A0352"/>
    <w:rsid w:val="005A09A7"/>
    <w:rsid w:val="005A1247"/>
    <w:rsid w:val="005A2EE7"/>
    <w:rsid w:val="005A4254"/>
    <w:rsid w:val="005A59DE"/>
    <w:rsid w:val="005A5AEA"/>
    <w:rsid w:val="005A618F"/>
    <w:rsid w:val="005A645B"/>
    <w:rsid w:val="005A64FF"/>
    <w:rsid w:val="005A686F"/>
    <w:rsid w:val="005A735B"/>
    <w:rsid w:val="005B0FBA"/>
    <w:rsid w:val="005B1B7E"/>
    <w:rsid w:val="005B2F60"/>
    <w:rsid w:val="005B3002"/>
    <w:rsid w:val="005B44AD"/>
    <w:rsid w:val="005B4688"/>
    <w:rsid w:val="005B4CD3"/>
    <w:rsid w:val="005B65B4"/>
    <w:rsid w:val="005C2872"/>
    <w:rsid w:val="005C2C2E"/>
    <w:rsid w:val="005C2CA4"/>
    <w:rsid w:val="005C319C"/>
    <w:rsid w:val="005C37AE"/>
    <w:rsid w:val="005C55D8"/>
    <w:rsid w:val="005C56A2"/>
    <w:rsid w:val="005C7738"/>
    <w:rsid w:val="005C7749"/>
    <w:rsid w:val="005C7CB9"/>
    <w:rsid w:val="005C7DAB"/>
    <w:rsid w:val="005D14F1"/>
    <w:rsid w:val="005D2588"/>
    <w:rsid w:val="005D25B4"/>
    <w:rsid w:val="005D2D70"/>
    <w:rsid w:val="005D31D1"/>
    <w:rsid w:val="005D4D26"/>
    <w:rsid w:val="005D52F9"/>
    <w:rsid w:val="005D5BEF"/>
    <w:rsid w:val="005D6D02"/>
    <w:rsid w:val="005D6D09"/>
    <w:rsid w:val="005D788C"/>
    <w:rsid w:val="005E11E0"/>
    <w:rsid w:val="005E3558"/>
    <w:rsid w:val="005E3D13"/>
    <w:rsid w:val="005E434E"/>
    <w:rsid w:val="005E46F4"/>
    <w:rsid w:val="005E4F08"/>
    <w:rsid w:val="005E6D9B"/>
    <w:rsid w:val="005E752E"/>
    <w:rsid w:val="005E7869"/>
    <w:rsid w:val="005E7A67"/>
    <w:rsid w:val="005F1E8A"/>
    <w:rsid w:val="005F210B"/>
    <w:rsid w:val="005F25F3"/>
    <w:rsid w:val="005F42C9"/>
    <w:rsid w:val="005F48E5"/>
    <w:rsid w:val="005F718B"/>
    <w:rsid w:val="005F77DA"/>
    <w:rsid w:val="006002D1"/>
    <w:rsid w:val="0060067D"/>
    <w:rsid w:val="00601FD5"/>
    <w:rsid w:val="00606D21"/>
    <w:rsid w:val="00607850"/>
    <w:rsid w:val="0061094A"/>
    <w:rsid w:val="006111AD"/>
    <w:rsid w:val="006139D5"/>
    <w:rsid w:val="006151B4"/>
    <w:rsid w:val="006171CD"/>
    <w:rsid w:val="0061732A"/>
    <w:rsid w:val="0061734A"/>
    <w:rsid w:val="00617431"/>
    <w:rsid w:val="0061752E"/>
    <w:rsid w:val="00617E58"/>
    <w:rsid w:val="006209CB"/>
    <w:rsid w:val="00620E0A"/>
    <w:rsid w:val="0062121B"/>
    <w:rsid w:val="00622F07"/>
    <w:rsid w:val="00626171"/>
    <w:rsid w:val="006264F8"/>
    <w:rsid w:val="006273D7"/>
    <w:rsid w:val="00630653"/>
    <w:rsid w:val="006309FC"/>
    <w:rsid w:val="00631824"/>
    <w:rsid w:val="006319B6"/>
    <w:rsid w:val="0063304D"/>
    <w:rsid w:val="00633858"/>
    <w:rsid w:val="00633F26"/>
    <w:rsid w:val="006354D8"/>
    <w:rsid w:val="00635711"/>
    <w:rsid w:val="00635EFA"/>
    <w:rsid w:val="006361AD"/>
    <w:rsid w:val="00636914"/>
    <w:rsid w:val="00640A19"/>
    <w:rsid w:val="0064141C"/>
    <w:rsid w:val="00641C5C"/>
    <w:rsid w:val="00641F1A"/>
    <w:rsid w:val="00642015"/>
    <w:rsid w:val="0064280F"/>
    <w:rsid w:val="00644872"/>
    <w:rsid w:val="00644F9A"/>
    <w:rsid w:val="0064564D"/>
    <w:rsid w:val="00645AB7"/>
    <w:rsid w:val="00647C03"/>
    <w:rsid w:val="006508A2"/>
    <w:rsid w:val="00650D1D"/>
    <w:rsid w:val="00651AE5"/>
    <w:rsid w:val="00652063"/>
    <w:rsid w:val="00652EC9"/>
    <w:rsid w:val="00661FE5"/>
    <w:rsid w:val="00664C5A"/>
    <w:rsid w:val="00664FE8"/>
    <w:rsid w:val="00665640"/>
    <w:rsid w:val="00665739"/>
    <w:rsid w:val="006663E6"/>
    <w:rsid w:val="00666415"/>
    <w:rsid w:val="006678DD"/>
    <w:rsid w:val="00670660"/>
    <w:rsid w:val="00670D8A"/>
    <w:rsid w:val="0067147F"/>
    <w:rsid w:val="00671F7E"/>
    <w:rsid w:val="00671FF0"/>
    <w:rsid w:val="006724C8"/>
    <w:rsid w:val="00673F84"/>
    <w:rsid w:val="00675140"/>
    <w:rsid w:val="006756AA"/>
    <w:rsid w:val="00675AAF"/>
    <w:rsid w:val="0067668F"/>
    <w:rsid w:val="00676B8F"/>
    <w:rsid w:val="00683172"/>
    <w:rsid w:val="00683D51"/>
    <w:rsid w:val="00683F8D"/>
    <w:rsid w:val="00685C27"/>
    <w:rsid w:val="0068616B"/>
    <w:rsid w:val="00686A01"/>
    <w:rsid w:val="00686E0C"/>
    <w:rsid w:val="00690F05"/>
    <w:rsid w:val="00691ED8"/>
    <w:rsid w:val="00692750"/>
    <w:rsid w:val="0069277A"/>
    <w:rsid w:val="00692CE1"/>
    <w:rsid w:val="00693B69"/>
    <w:rsid w:val="006947F7"/>
    <w:rsid w:val="00695126"/>
    <w:rsid w:val="0069543F"/>
    <w:rsid w:val="006968CA"/>
    <w:rsid w:val="006A1399"/>
    <w:rsid w:val="006A3762"/>
    <w:rsid w:val="006A4868"/>
    <w:rsid w:val="006A537A"/>
    <w:rsid w:val="006A6FE3"/>
    <w:rsid w:val="006A74D9"/>
    <w:rsid w:val="006A75FF"/>
    <w:rsid w:val="006B02E6"/>
    <w:rsid w:val="006B04C5"/>
    <w:rsid w:val="006B08D7"/>
    <w:rsid w:val="006B0B30"/>
    <w:rsid w:val="006B0DB7"/>
    <w:rsid w:val="006B101B"/>
    <w:rsid w:val="006B1481"/>
    <w:rsid w:val="006B1D2A"/>
    <w:rsid w:val="006B21C5"/>
    <w:rsid w:val="006B423F"/>
    <w:rsid w:val="006B5E1A"/>
    <w:rsid w:val="006B6549"/>
    <w:rsid w:val="006B6F96"/>
    <w:rsid w:val="006C053E"/>
    <w:rsid w:val="006C14A2"/>
    <w:rsid w:val="006C18D6"/>
    <w:rsid w:val="006C1991"/>
    <w:rsid w:val="006C1A30"/>
    <w:rsid w:val="006C30CB"/>
    <w:rsid w:val="006C3DF0"/>
    <w:rsid w:val="006C473D"/>
    <w:rsid w:val="006C62BF"/>
    <w:rsid w:val="006C69D0"/>
    <w:rsid w:val="006C6B6F"/>
    <w:rsid w:val="006C705E"/>
    <w:rsid w:val="006C7145"/>
    <w:rsid w:val="006C78DC"/>
    <w:rsid w:val="006D15B7"/>
    <w:rsid w:val="006D29E2"/>
    <w:rsid w:val="006D38BF"/>
    <w:rsid w:val="006D4093"/>
    <w:rsid w:val="006D4D53"/>
    <w:rsid w:val="006D61B0"/>
    <w:rsid w:val="006D7B55"/>
    <w:rsid w:val="006E0D31"/>
    <w:rsid w:val="006E18A6"/>
    <w:rsid w:val="006E24E6"/>
    <w:rsid w:val="006E2FE0"/>
    <w:rsid w:val="006E339B"/>
    <w:rsid w:val="006E3C5A"/>
    <w:rsid w:val="006E5170"/>
    <w:rsid w:val="006E5363"/>
    <w:rsid w:val="006E5868"/>
    <w:rsid w:val="006E5D28"/>
    <w:rsid w:val="006E6120"/>
    <w:rsid w:val="006E6692"/>
    <w:rsid w:val="006E6911"/>
    <w:rsid w:val="006E7075"/>
    <w:rsid w:val="006E744E"/>
    <w:rsid w:val="006E7B6D"/>
    <w:rsid w:val="006F02B4"/>
    <w:rsid w:val="006F0DB6"/>
    <w:rsid w:val="006F2205"/>
    <w:rsid w:val="006F2C72"/>
    <w:rsid w:val="006F505D"/>
    <w:rsid w:val="006F7450"/>
    <w:rsid w:val="007024AA"/>
    <w:rsid w:val="007032FD"/>
    <w:rsid w:val="007033AB"/>
    <w:rsid w:val="00703B73"/>
    <w:rsid w:val="00703BD5"/>
    <w:rsid w:val="00703FBB"/>
    <w:rsid w:val="007043DB"/>
    <w:rsid w:val="00704AC7"/>
    <w:rsid w:val="00704BFC"/>
    <w:rsid w:val="00705942"/>
    <w:rsid w:val="00706436"/>
    <w:rsid w:val="007069C9"/>
    <w:rsid w:val="00707936"/>
    <w:rsid w:val="00711159"/>
    <w:rsid w:val="007122E6"/>
    <w:rsid w:val="00713E6C"/>
    <w:rsid w:val="00714149"/>
    <w:rsid w:val="0071481C"/>
    <w:rsid w:val="0071542C"/>
    <w:rsid w:val="00715637"/>
    <w:rsid w:val="00715DB5"/>
    <w:rsid w:val="00716C5B"/>
    <w:rsid w:val="007179FF"/>
    <w:rsid w:val="00717CFB"/>
    <w:rsid w:val="0072115E"/>
    <w:rsid w:val="0072159D"/>
    <w:rsid w:val="00722915"/>
    <w:rsid w:val="00722F69"/>
    <w:rsid w:val="00723EBF"/>
    <w:rsid w:val="00724325"/>
    <w:rsid w:val="00727651"/>
    <w:rsid w:val="00727AB4"/>
    <w:rsid w:val="00727D7B"/>
    <w:rsid w:val="00730DB5"/>
    <w:rsid w:val="00731F76"/>
    <w:rsid w:val="0073207C"/>
    <w:rsid w:val="007323D0"/>
    <w:rsid w:val="007325C7"/>
    <w:rsid w:val="00732DAC"/>
    <w:rsid w:val="007333EE"/>
    <w:rsid w:val="007341F6"/>
    <w:rsid w:val="00734269"/>
    <w:rsid w:val="00734D9E"/>
    <w:rsid w:val="0073639F"/>
    <w:rsid w:val="00736732"/>
    <w:rsid w:val="007378DD"/>
    <w:rsid w:val="0074058F"/>
    <w:rsid w:val="00740CA6"/>
    <w:rsid w:val="00742D4B"/>
    <w:rsid w:val="007466F2"/>
    <w:rsid w:val="0075172A"/>
    <w:rsid w:val="00751B2F"/>
    <w:rsid w:val="007551E3"/>
    <w:rsid w:val="00760D0C"/>
    <w:rsid w:val="00761529"/>
    <w:rsid w:val="007628D3"/>
    <w:rsid w:val="007629BB"/>
    <w:rsid w:val="00763540"/>
    <w:rsid w:val="00765015"/>
    <w:rsid w:val="0076543F"/>
    <w:rsid w:val="00765BD1"/>
    <w:rsid w:val="00765FEC"/>
    <w:rsid w:val="007669C4"/>
    <w:rsid w:val="00770302"/>
    <w:rsid w:val="007727E5"/>
    <w:rsid w:val="007731DF"/>
    <w:rsid w:val="00774BD8"/>
    <w:rsid w:val="00774BF4"/>
    <w:rsid w:val="007753A6"/>
    <w:rsid w:val="00775DDF"/>
    <w:rsid w:val="007766BC"/>
    <w:rsid w:val="00776F1D"/>
    <w:rsid w:val="0077799B"/>
    <w:rsid w:val="00777BF6"/>
    <w:rsid w:val="00780879"/>
    <w:rsid w:val="00783193"/>
    <w:rsid w:val="00785639"/>
    <w:rsid w:val="0078571A"/>
    <w:rsid w:val="00786B5A"/>
    <w:rsid w:val="00790F37"/>
    <w:rsid w:val="00790FE7"/>
    <w:rsid w:val="0079166A"/>
    <w:rsid w:val="0079191C"/>
    <w:rsid w:val="00793218"/>
    <w:rsid w:val="0079379B"/>
    <w:rsid w:val="00794F27"/>
    <w:rsid w:val="00795805"/>
    <w:rsid w:val="00795E57"/>
    <w:rsid w:val="00796EF5"/>
    <w:rsid w:val="007A1269"/>
    <w:rsid w:val="007A179C"/>
    <w:rsid w:val="007A2005"/>
    <w:rsid w:val="007A2D6C"/>
    <w:rsid w:val="007A65C1"/>
    <w:rsid w:val="007A682C"/>
    <w:rsid w:val="007B0173"/>
    <w:rsid w:val="007B1921"/>
    <w:rsid w:val="007B23AA"/>
    <w:rsid w:val="007B3D7A"/>
    <w:rsid w:val="007B4E55"/>
    <w:rsid w:val="007B6D10"/>
    <w:rsid w:val="007C0119"/>
    <w:rsid w:val="007C0429"/>
    <w:rsid w:val="007C157B"/>
    <w:rsid w:val="007C38CA"/>
    <w:rsid w:val="007C39F3"/>
    <w:rsid w:val="007C46BB"/>
    <w:rsid w:val="007C6CC3"/>
    <w:rsid w:val="007C7DEC"/>
    <w:rsid w:val="007D0288"/>
    <w:rsid w:val="007D029A"/>
    <w:rsid w:val="007D0DAD"/>
    <w:rsid w:val="007D273A"/>
    <w:rsid w:val="007D2A7A"/>
    <w:rsid w:val="007D34CE"/>
    <w:rsid w:val="007D3856"/>
    <w:rsid w:val="007D6423"/>
    <w:rsid w:val="007D6FC1"/>
    <w:rsid w:val="007D7125"/>
    <w:rsid w:val="007E0638"/>
    <w:rsid w:val="007E16E1"/>
    <w:rsid w:val="007E1AEC"/>
    <w:rsid w:val="007E1F89"/>
    <w:rsid w:val="007E373F"/>
    <w:rsid w:val="007E3998"/>
    <w:rsid w:val="007E4E58"/>
    <w:rsid w:val="007E68AD"/>
    <w:rsid w:val="007E7EA4"/>
    <w:rsid w:val="007F055A"/>
    <w:rsid w:val="007F0CB6"/>
    <w:rsid w:val="007F1A1A"/>
    <w:rsid w:val="007F1CCC"/>
    <w:rsid w:val="007F20AE"/>
    <w:rsid w:val="007F22A1"/>
    <w:rsid w:val="007F2859"/>
    <w:rsid w:val="007F45F3"/>
    <w:rsid w:val="007F4D26"/>
    <w:rsid w:val="007F4DDA"/>
    <w:rsid w:val="007F5C06"/>
    <w:rsid w:val="007F65CC"/>
    <w:rsid w:val="008008E4"/>
    <w:rsid w:val="00800C7F"/>
    <w:rsid w:val="00801EA0"/>
    <w:rsid w:val="00802CE0"/>
    <w:rsid w:val="00803259"/>
    <w:rsid w:val="00803B63"/>
    <w:rsid w:val="008068BB"/>
    <w:rsid w:val="00807485"/>
    <w:rsid w:val="00807C08"/>
    <w:rsid w:val="00810A03"/>
    <w:rsid w:val="00810BD7"/>
    <w:rsid w:val="008117DE"/>
    <w:rsid w:val="00811C9B"/>
    <w:rsid w:val="008123CD"/>
    <w:rsid w:val="00812DBF"/>
    <w:rsid w:val="00812F86"/>
    <w:rsid w:val="00816725"/>
    <w:rsid w:val="00817BB3"/>
    <w:rsid w:val="008204E3"/>
    <w:rsid w:val="00820710"/>
    <w:rsid w:val="00821134"/>
    <w:rsid w:val="00821373"/>
    <w:rsid w:val="00822A0B"/>
    <w:rsid w:val="00824248"/>
    <w:rsid w:val="008242D9"/>
    <w:rsid w:val="00824A2D"/>
    <w:rsid w:val="00825AE9"/>
    <w:rsid w:val="00826389"/>
    <w:rsid w:val="008267DC"/>
    <w:rsid w:val="008267DE"/>
    <w:rsid w:val="0082704E"/>
    <w:rsid w:val="0082724E"/>
    <w:rsid w:val="00832F6D"/>
    <w:rsid w:val="00833439"/>
    <w:rsid w:val="008335FA"/>
    <w:rsid w:val="00833E12"/>
    <w:rsid w:val="008345A1"/>
    <w:rsid w:val="008348BA"/>
    <w:rsid w:val="00837D0C"/>
    <w:rsid w:val="00837EC6"/>
    <w:rsid w:val="008401F2"/>
    <w:rsid w:val="008403C8"/>
    <w:rsid w:val="00842969"/>
    <w:rsid w:val="00842BFF"/>
    <w:rsid w:val="008444A9"/>
    <w:rsid w:val="008444D2"/>
    <w:rsid w:val="00844802"/>
    <w:rsid w:val="00844828"/>
    <w:rsid w:val="0084534B"/>
    <w:rsid w:val="008462FD"/>
    <w:rsid w:val="00847A7D"/>
    <w:rsid w:val="00850202"/>
    <w:rsid w:val="00851380"/>
    <w:rsid w:val="008575E7"/>
    <w:rsid w:val="008604FC"/>
    <w:rsid w:val="00861115"/>
    <w:rsid w:val="00862E00"/>
    <w:rsid w:val="00863361"/>
    <w:rsid w:val="00863362"/>
    <w:rsid w:val="00863AF1"/>
    <w:rsid w:val="00865DEE"/>
    <w:rsid w:val="00866314"/>
    <w:rsid w:val="00870179"/>
    <w:rsid w:val="00870400"/>
    <w:rsid w:val="00871B6A"/>
    <w:rsid w:val="00871E7D"/>
    <w:rsid w:val="0087300E"/>
    <w:rsid w:val="00873E1F"/>
    <w:rsid w:val="00874318"/>
    <w:rsid w:val="00875586"/>
    <w:rsid w:val="00876342"/>
    <w:rsid w:val="0087640A"/>
    <w:rsid w:val="008773E5"/>
    <w:rsid w:val="00877BC7"/>
    <w:rsid w:val="008806F9"/>
    <w:rsid w:val="00880B1D"/>
    <w:rsid w:val="00881064"/>
    <w:rsid w:val="00881816"/>
    <w:rsid w:val="00885A9C"/>
    <w:rsid w:val="00890FE2"/>
    <w:rsid w:val="008911A3"/>
    <w:rsid w:val="00892057"/>
    <w:rsid w:val="0089252D"/>
    <w:rsid w:val="00892698"/>
    <w:rsid w:val="00892CA1"/>
    <w:rsid w:val="008932D5"/>
    <w:rsid w:val="00893EBE"/>
    <w:rsid w:val="008941B0"/>
    <w:rsid w:val="0089527F"/>
    <w:rsid w:val="008970B9"/>
    <w:rsid w:val="008976F4"/>
    <w:rsid w:val="008A1470"/>
    <w:rsid w:val="008A2465"/>
    <w:rsid w:val="008A314E"/>
    <w:rsid w:val="008A5B51"/>
    <w:rsid w:val="008A5DB6"/>
    <w:rsid w:val="008A70AD"/>
    <w:rsid w:val="008A7E76"/>
    <w:rsid w:val="008B12F4"/>
    <w:rsid w:val="008B1BD0"/>
    <w:rsid w:val="008B1C3B"/>
    <w:rsid w:val="008B2B69"/>
    <w:rsid w:val="008B5269"/>
    <w:rsid w:val="008B53D4"/>
    <w:rsid w:val="008B60EE"/>
    <w:rsid w:val="008B61AD"/>
    <w:rsid w:val="008B687E"/>
    <w:rsid w:val="008B6C05"/>
    <w:rsid w:val="008B6C72"/>
    <w:rsid w:val="008B6CF1"/>
    <w:rsid w:val="008B764F"/>
    <w:rsid w:val="008B78E9"/>
    <w:rsid w:val="008C1FFD"/>
    <w:rsid w:val="008C21C5"/>
    <w:rsid w:val="008C3936"/>
    <w:rsid w:val="008C4AF0"/>
    <w:rsid w:val="008C4C62"/>
    <w:rsid w:val="008C58F8"/>
    <w:rsid w:val="008C6915"/>
    <w:rsid w:val="008C7656"/>
    <w:rsid w:val="008D06F9"/>
    <w:rsid w:val="008D0CAA"/>
    <w:rsid w:val="008D0DD5"/>
    <w:rsid w:val="008D1C3D"/>
    <w:rsid w:val="008D242A"/>
    <w:rsid w:val="008D3586"/>
    <w:rsid w:val="008D3F98"/>
    <w:rsid w:val="008D5394"/>
    <w:rsid w:val="008D5B77"/>
    <w:rsid w:val="008D70F6"/>
    <w:rsid w:val="008E17A9"/>
    <w:rsid w:val="008E18ED"/>
    <w:rsid w:val="008E2FAC"/>
    <w:rsid w:val="008E39DC"/>
    <w:rsid w:val="008E42B6"/>
    <w:rsid w:val="008E458A"/>
    <w:rsid w:val="008E4EC3"/>
    <w:rsid w:val="008E50BC"/>
    <w:rsid w:val="008E5236"/>
    <w:rsid w:val="008E5FAF"/>
    <w:rsid w:val="008E678E"/>
    <w:rsid w:val="008E6A06"/>
    <w:rsid w:val="008E6ADF"/>
    <w:rsid w:val="008F0D63"/>
    <w:rsid w:val="008F23BF"/>
    <w:rsid w:val="008F2B05"/>
    <w:rsid w:val="008F3420"/>
    <w:rsid w:val="008F3777"/>
    <w:rsid w:val="008F3CD6"/>
    <w:rsid w:val="008F407B"/>
    <w:rsid w:val="008F4BDC"/>
    <w:rsid w:val="008F512B"/>
    <w:rsid w:val="008F5605"/>
    <w:rsid w:val="008F7CA8"/>
    <w:rsid w:val="00900726"/>
    <w:rsid w:val="009014BE"/>
    <w:rsid w:val="009016DE"/>
    <w:rsid w:val="00901AA2"/>
    <w:rsid w:val="0090266E"/>
    <w:rsid w:val="0090287F"/>
    <w:rsid w:val="009028F8"/>
    <w:rsid w:val="00902A3D"/>
    <w:rsid w:val="00903E9A"/>
    <w:rsid w:val="00904104"/>
    <w:rsid w:val="009065CE"/>
    <w:rsid w:val="00906759"/>
    <w:rsid w:val="009079E4"/>
    <w:rsid w:val="00907A7F"/>
    <w:rsid w:val="00910348"/>
    <w:rsid w:val="00910593"/>
    <w:rsid w:val="00910DEE"/>
    <w:rsid w:val="00910E08"/>
    <w:rsid w:val="00911760"/>
    <w:rsid w:val="00911AC7"/>
    <w:rsid w:val="00912155"/>
    <w:rsid w:val="009121BD"/>
    <w:rsid w:val="009123CD"/>
    <w:rsid w:val="00913500"/>
    <w:rsid w:val="009156AA"/>
    <w:rsid w:val="00915802"/>
    <w:rsid w:val="009158AD"/>
    <w:rsid w:val="00915A40"/>
    <w:rsid w:val="00915EE8"/>
    <w:rsid w:val="00916489"/>
    <w:rsid w:val="009164AB"/>
    <w:rsid w:val="00917595"/>
    <w:rsid w:val="00917E46"/>
    <w:rsid w:val="009244E9"/>
    <w:rsid w:val="0092655C"/>
    <w:rsid w:val="00926BDE"/>
    <w:rsid w:val="009273CD"/>
    <w:rsid w:val="00927648"/>
    <w:rsid w:val="009300C5"/>
    <w:rsid w:val="00932249"/>
    <w:rsid w:val="00932EEB"/>
    <w:rsid w:val="00933C1A"/>
    <w:rsid w:val="00934095"/>
    <w:rsid w:val="0093443E"/>
    <w:rsid w:val="00935170"/>
    <w:rsid w:val="009352A3"/>
    <w:rsid w:val="0093597F"/>
    <w:rsid w:val="00935ACD"/>
    <w:rsid w:val="00937632"/>
    <w:rsid w:val="00937D4F"/>
    <w:rsid w:val="009413FD"/>
    <w:rsid w:val="00942F2A"/>
    <w:rsid w:val="00943EFA"/>
    <w:rsid w:val="009440D3"/>
    <w:rsid w:val="0094454F"/>
    <w:rsid w:val="009449FE"/>
    <w:rsid w:val="00945D35"/>
    <w:rsid w:val="0095036E"/>
    <w:rsid w:val="00950951"/>
    <w:rsid w:val="00950A29"/>
    <w:rsid w:val="009512D5"/>
    <w:rsid w:val="00952882"/>
    <w:rsid w:val="009540B8"/>
    <w:rsid w:val="00954EAF"/>
    <w:rsid w:val="00955441"/>
    <w:rsid w:val="009559B7"/>
    <w:rsid w:val="0095684E"/>
    <w:rsid w:val="009577F9"/>
    <w:rsid w:val="00961FF8"/>
    <w:rsid w:val="009625C2"/>
    <w:rsid w:val="009626D3"/>
    <w:rsid w:val="00962A60"/>
    <w:rsid w:val="00962F39"/>
    <w:rsid w:val="00964002"/>
    <w:rsid w:val="00964D43"/>
    <w:rsid w:val="00965023"/>
    <w:rsid w:val="00965327"/>
    <w:rsid w:val="009671DF"/>
    <w:rsid w:val="0097067E"/>
    <w:rsid w:val="00971E01"/>
    <w:rsid w:val="00971FBF"/>
    <w:rsid w:val="0097219C"/>
    <w:rsid w:val="00972711"/>
    <w:rsid w:val="00977252"/>
    <w:rsid w:val="00980051"/>
    <w:rsid w:val="00982577"/>
    <w:rsid w:val="00982EC0"/>
    <w:rsid w:val="00984C43"/>
    <w:rsid w:val="0098545D"/>
    <w:rsid w:val="0098573B"/>
    <w:rsid w:val="0098757A"/>
    <w:rsid w:val="00992298"/>
    <w:rsid w:val="00993E8F"/>
    <w:rsid w:val="009947A9"/>
    <w:rsid w:val="00995C93"/>
    <w:rsid w:val="00996664"/>
    <w:rsid w:val="00997FC8"/>
    <w:rsid w:val="009A0395"/>
    <w:rsid w:val="009A2160"/>
    <w:rsid w:val="009A224F"/>
    <w:rsid w:val="009A576F"/>
    <w:rsid w:val="009A5A2F"/>
    <w:rsid w:val="009A5C92"/>
    <w:rsid w:val="009A668D"/>
    <w:rsid w:val="009A7229"/>
    <w:rsid w:val="009A7654"/>
    <w:rsid w:val="009B0095"/>
    <w:rsid w:val="009B284D"/>
    <w:rsid w:val="009B2CF2"/>
    <w:rsid w:val="009B3FC6"/>
    <w:rsid w:val="009B421D"/>
    <w:rsid w:val="009B4791"/>
    <w:rsid w:val="009B4823"/>
    <w:rsid w:val="009B4B4A"/>
    <w:rsid w:val="009B4C55"/>
    <w:rsid w:val="009B6B4B"/>
    <w:rsid w:val="009B7F13"/>
    <w:rsid w:val="009C04FF"/>
    <w:rsid w:val="009C1113"/>
    <w:rsid w:val="009C1A25"/>
    <w:rsid w:val="009C1EA0"/>
    <w:rsid w:val="009C1F1F"/>
    <w:rsid w:val="009C366B"/>
    <w:rsid w:val="009C3AFE"/>
    <w:rsid w:val="009C3B8D"/>
    <w:rsid w:val="009C5371"/>
    <w:rsid w:val="009C63E3"/>
    <w:rsid w:val="009C7623"/>
    <w:rsid w:val="009D0B98"/>
    <w:rsid w:val="009D13D0"/>
    <w:rsid w:val="009D1F82"/>
    <w:rsid w:val="009D254A"/>
    <w:rsid w:val="009D30D1"/>
    <w:rsid w:val="009D3962"/>
    <w:rsid w:val="009D4751"/>
    <w:rsid w:val="009D5AAE"/>
    <w:rsid w:val="009D754A"/>
    <w:rsid w:val="009E12C5"/>
    <w:rsid w:val="009E1E63"/>
    <w:rsid w:val="009E4958"/>
    <w:rsid w:val="009E5BFD"/>
    <w:rsid w:val="009E5D84"/>
    <w:rsid w:val="009E622D"/>
    <w:rsid w:val="009E7495"/>
    <w:rsid w:val="009F007F"/>
    <w:rsid w:val="009F0323"/>
    <w:rsid w:val="009F1A6C"/>
    <w:rsid w:val="009F232B"/>
    <w:rsid w:val="009F23A0"/>
    <w:rsid w:val="009F30F8"/>
    <w:rsid w:val="009F3578"/>
    <w:rsid w:val="009F39C4"/>
    <w:rsid w:val="009F5EC1"/>
    <w:rsid w:val="009F6800"/>
    <w:rsid w:val="009F768C"/>
    <w:rsid w:val="00A00868"/>
    <w:rsid w:val="00A0150D"/>
    <w:rsid w:val="00A023F3"/>
    <w:rsid w:val="00A02F77"/>
    <w:rsid w:val="00A039F7"/>
    <w:rsid w:val="00A03FBB"/>
    <w:rsid w:val="00A044C9"/>
    <w:rsid w:val="00A04DF5"/>
    <w:rsid w:val="00A05B23"/>
    <w:rsid w:val="00A06231"/>
    <w:rsid w:val="00A062E7"/>
    <w:rsid w:val="00A063CC"/>
    <w:rsid w:val="00A07137"/>
    <w:rsid w:val="00A07D7F"/>
    <w:rsid w:val="00A11B8C"/>
    <w:rsid w:val="00A13B27"/>
    <w:rsid w:val="00A13BA2"/>
    <w:rsid w:val="00A1404C"/>
    <w:rsid w:val="00A14E37"/>
    <w:rsid w:val="00A16CB6"/>
    <w:rsid w:val="00A20EB9"/>
    <w:rsid w:val="00A2195B"/>
    <w:rsid w:val="00A22577"/>
    <w:rsid w:val="00A239BF"/>
    <w:rsid w:val="00A23DC3"/>
    <w:rsid w:val="00A24595"/>
    <w:rsid w:val="00A2471A"/>
    <w:rsid w:val="00A25A5B"/>
    <w:rsid w:val="00A260EA"/>
    <w:rsid w:val="00A26354"/>
    <w:rsid w:val="00A26956"/>
    <w:rsid w:val="00A26EF1"/>
    <w:rsid w:val="00A27145"/>
    <w:rsid w:val="00A2726F"/>
    <w:rsid w:val="00A27AAC"/>
    <w:rsid w:val="00A30F52"/>
    <w:rsid w:val="00A31CD8"/>
    <w:rsid w:val="00A32321"/>
    <w:rsid w:val="00A333CB"/>
    <w:rsid w:val="00A353D7"/>
    <w:rsid w:val="00A35636"/>
    <w:rsid w:val="00A359CC"/>
    <w:rsid w:val="00A35F67"/>
    <w:rsid w:val="00A35FA9"/>
    <w:rsid w:val="00A3665F"/>
    <w:rsid w:val="00A37481"/>
    <w:rsid w:val="00A3769D"/>
    <w:rsid w:val="00A377F4"/>
    <w:rsid w:val="00A40C89"/>
    <w:rsid w:val="00A41971"/>
    <w:rsid w:val="00A41B96"/>
    <w:rsid w:val="00A42E2B"/>
    <w:rsid w:val="00A42EC0"/>
    <w:rsid w:val="00A43669"/>
    <w:rsid w:val="00A43F3A"/>
    <w:rsid w:val="00A4444B"/>
    <w:rsid w:val="00A44950"/>
    <w:rsid w:val="00A4688F"/>
    <w:rsid w:val="00A46CB8"/>
    <w:rsid w:val="00A47478"/>
    <w:rsid w:val="00A47697"/>
    <w:rsid w:val="00A47D1F"/>
    <w:rsid w:val="00A5055F"/>
    <w:rsid w:val="00A5056B"/>
    <w:rsid w:val="00A5092D"/>
    <w:rsid w:val="00A515A5"/>
    <w:rsid w:val="00A51ACF"/>
    <w:rsid w:val="00A51B8C"/>
    <w:rsid w:val="00A52614"/>
    <w:rsid w:val="00A5285D"/>
    <w:rsid w:val="00A532DB"/>
    <w:rsid w:val="00A53384"/>
    <w:rsid w:val="00A534FE"/>
    <w:rsid w:val="00A544DC"/>
    <w:rsid w:val="00A56991"/>
    <w:rsid w:val="00A57659"/>
    <w:rsid w:val="00A6010D"/>
    <w:rsid w:val="00A62762"/>
    <w:rsid w:val="00A64925"/>
    <w:rsid w:val="00A650DB"/>
    <w:rsid w:val="00A67FB2"/>
    <w:rsid w:val="00A70402"/>
    <w:rsid w:val="00A70B55"/>
    <w:rsid w:val="00A725DA"/>
    <w:rsid w:val="00A7284B"/>
    <w:rsid w:val="00A740D4"/>
    <w:rsid w:val="00A75BD9"/>
    <w:rsid w:val="00A769DD"/>
    <w:rsid w:val="00A76AAE"/>
    <w:rsid w:val="00A812B2"/>
    <w:rsid w:val="00A81D30"/>
    <w:rsid w:val="00A823AC"/>
    <w:rsid w:val="00A847F4"/>
    <w:rsid w:val="00A862C1"/>
    <w:rsid w:val="00A8660A"/>
    <w:rsid w:val="00A90860"/>
    <w:rsid w:val="00A92BBB"/>
    <w:rsid w:val="00A939A7"/>
    <w:rsid w:val="00A93E82"/>
    <w:rsid w:val="00A941A9"/>
    <w:rsid w:val="00A94B66"/>
    <w:rsid w:val="00A963C3"/>
    <w:rsid w:val="00AA01DD"/>
    <w:rsid w:val="00AA0580"/>
    <w:rsid w:val="00AA1403"/>
    <w:rsid w:val="00AA1DDE"/>
    <w:rsid w:val="00AA2D2F"/>
    <w:rsid w:val="00AA352D"/>
    <w:rsid w:val="00AA376A"/>
    <w:rsid w:val="00AA52BE"/>
    <w:rsid w:val="00AA5464"/>
    <w:rsid w:val="00AA5888"/>
    <w:rsid w:val="00AA6754"/>
    <w:rsid w:val="00AA6E2F"/>
    <w:rsid w:val="00AA6EF1"/>
    <w:rsid w:val="00AA7718"/>
    <w:rsid w:val="00AA7C1E"/>
    <w:rsid w:val="00AA7E57"/>
    <w:rsid w:val="00AB0475"/>
    <w:rsid w:val="00AB172C"/>
    <w:rsid w:val="00AB31A2"/>
    <w:rsid w:val="00AB6122"/>
    <w:rsid w:val="00AC0435"/>
    <w:rsid w:val="00AC0D49"/>
    <w:rsid w:val="00AC3123"/>
    <w:rsid w:val="00AC3867"/>
    <w:rsid w:val="00AC4065"/>
    <w:rsid w:val="00AC45BF"/>
    <w:rsid w:val="00AC528E"/>
    <w:rsid w:val="00AC5AF3"/>
    <w:rsid w:val="00AC5E30"/>
    <w:rsid w:val="00AC5F6F"/>
    <w:rsid w:val="00AC6DC6"/>
    <w:rsid w:val="00AC6F33"/>
    <w:rsid w:val="00AC7644"/>
    <w:rsid w:val="00AD05DB"/>
    <w:rsid w:val="00AD0833"/>
    <w:rsid w:val="00AD1C8C"/>
    <w:rsid w:val="00AD2171"/>
    <w:rsid w:val="00AD4923"/>
    <w:rsid w:val="00AD574E"/>
    <w:rsid w:val="00AD70FD"/>
    <w:rsid w:val="00AE1991"/>
    <w:rsid w:val="00AE1F06"/>
    <w:rsid w:val="00AE2CC3"/>
    <w:rsid w:val="00AE427C"/>
    <w:rsid w:val="00AE5026"/>
    <w:rsid w:val="00AE5ACC"/>
    <w:rsid w:val="00AE625F"/>
    <w:rsid w:val="00AE7B1F"/>
    <w:rsid w:val="00AE7BFC"/>
    <w:rsid w:val="00AF0424"/>
    <w:rsid w:val="00AF06CF"/>
    <w:rsid w:val="00AF09E1"/>
    <w:rsid w:val="00AF0DD6"/>
    <w:rsid w:val="00AF30E9"/>
    <w:rsid w:val="00AF36EE"/>
    <w:rsid w:val="00AF3DF0"/>
    <w:rsid w:val="00AF4588"/>
    <w:rsid w:val="00AF478D"/>
    <w:rsid w:val="00AF6E46"/>
    <w:rsid w:val="00AF754A"/>
    <w:rsid w:val="00B006F6"/>
    <w:rsid w:val="00B0228A"/>
    <w:rsid w:val="00B025C6"/>
    <w:rsid w:val="00B02801"/>
    <w:rsid w:val="00B034F1"/>
    <w:rsid w:val="00B03C55"/>
    <w:rsid w:val="00B0424C"/>
    <w:rsid w:val="00B0457D"/>
    <w:rsid w:val="00B046ED"/>
    <w:rsid w:val="00B0553B"/>
    <w:rsid w:val="00B055A9"/>
    <w:rsid w:val="00B065B8"/>
    <w:rsid w:val="00B066C5"/>
    <w:rsid w:val="00B06D7E"/>
    <w:rsid w:val="00B07F89"/>
    <w:rsid w:val="00B105B5"/>
    <w:rsid w:val="00B1092F"/>
    <w:rsid w:val="00B1188D"/>
    <w:rsid w:val="00B123B6"/>
    <w:rsid w:val="00B1247F"/>
    <w:rsid w:val="00B132CE"/>
    <w:rsid w:val="00B148F3"/>
    <w:rsid w:val="00B14FC6"/>
    <w:rsid w:val="00B165B1"/>
    <w:rsid w:val="00B1731A"/>
    <w:rsid w:val="00B1775F"/>
    <w:rsid w:val="00B17DF6"/>
    <w:rsid w:val="00B20145"/>
    <w:rsid w:val="00B2028B"/>
    <w:rsid w:val="00B20A8E"/>
    <w:rsid w:val="00B219A3"/>
    <w:rsid w:val="00B22087"/>
    <w:rsid w:val="00B227E4"/>
    <w:rsid w:val="00B26244"/>
    <w:rsid w:val="00B26355"/>
    <w:rsid w:val="00B26D29"/>
    <w:rsid w:val="00B272E0"/>
    <w:rsid w:val="00B305D9"/>
    <w:rsid w:val="00B307EC"/>
    <w:rsid w:val="00B312CC"/>
    <w:rsid w:val="00B31FAD"/>
    <w:rsid w:val="00B32150"/>
    <w:rsid w:val="00B32337"/>
    <w:rsid w:val="00B33E4A"/>
    <w:rsid w:val="00B34F8F"/>
    <w:rsid w:val="00B3535B"/>
    <w:rsid w:val="00B36722"/>
    <w:rsid w:val="00B3689A"/>
    <w:rsid w:val="00B36A74"/>
    <w:rsid w:val="00B36FCE"/>
    <w:rsid w:val="00B3705C"/>
    <w:rsid w:val="00B40209"/>
    <w:rsid w:val="00B40D54"/>
    <w:rsid w:val="00B41B2C"/>
    <w:rsid w:val="00B42720"/>
    <w:rsid w:val="00B42866"/>
    <w:rsid w:val="00B44FA7"/>
    <w:rsid w:val="00B45527"/>
    <w:rsid w:val="00B4614E"/>
    <w:rsid w:val="00B46187"/>
    <w:rsid w:val="00B478CA"/>
    <w:rsid w:val="00B50B94"/>
    <w:rsid w:val="00B51648"/>
    <w:rsid w:val="00B51AAB"/>
    <w:rsid w:val="00B53600"/>
    <w:rsid w:val="00B5384B"/>
    <w:rsid w:val="00B5482F"/>
    <w:rsid w:val="00B6225F"/>
    <w:rsid w:val="00B62916"/>
    <w:rsid w:val="00B6358D"/>
    <w:rsid w:val="00B63B78"/>
    <w:rsid w:val="00B6568C"/>
    <w:rsid w:val="00B659C2"/>
    <w:rsid w:val="00B65C8A"/>
    <w:rsid w:val="00B70059"/>
    <w:rsid w:val="00B71386"/>
    <w:rsid w:val="00B72917"/>
    <w:rsid w:val="00B72954"/>
    <w:rsid w:val="00B733D9"/>
    <w:rsid w:val="00B75C29"/>
    <w:rsid w:val="00B8150B"/>
    <w:rsid w:val="00B816DD"/>
    <w:rsid w:val="00B81712"/>
    <w:rsid w:val="00B825B8"/>
    <w:rsid w:val="00B829EE"/>
    <w:rsid w:val="00B82CFA"/>
    <w:rsid w:val="00B84312"/>
    <w:rsid w:val="00B8464F"/>
    <w:rsid w:val="00B858BC"/>
    <w:rsid w:val="00B86D28"/>
    <w:rsid w:val="00B90942"/>
    <w:rsid w:val="00B90A51"/>
    <w:rsid w:val="00B91001"/>
    <w:rsid w:val="00B91FA1"/>
    <w:rsid w:val="00B93838"/>
    <w:rsid w:val="00B93A0E"/>
    <w:rsid w:val="00B9489E"/>
    <w:rsid w:val="00B94AC3"/>
    <w:rsid w:val="00B95184"/>
    <w:rsid w:val="00B95A50"/>
    <w:rsid w:val="00B95F22"/>
    <w:rsid w:val="00B9631C"/>
    <w:rsid w:val="00BA21C7"/>
    <w:rsid w:val="00BA28E4"/>
    <w:rsid w:val="00BA3192"/>
    <w:rsid w:val="00BA3404"/>
    <w:rsid w:val="00BA451A"/>
    <w:rsid w:val="00BA5194"/>
    <w:rsid w:val="00BA5441"/>
    <w:rsid w:val="00BA6DFA"/>
    <w:rsid w:val="00BA6EF0"/>
    <w:rsid w:val="00BA77B1"/>
    <w:rsid w:val="00BA7BE0"/>
    <w:rsid w:val="00BB0530"/>
    <w:rsid w:val="00BB0D60"/>
    <w:rsid w:val="00BB1212"/>
    <w:rsid w:val="00BB14C8"/>
    <w:rsid w:val="00BB181B"/>
    <w:rsid w:val="00BB1D8F"/>
    <w:rsid w:val="00BB3A43"/>
    <w:rsid w:val="00BB5129"/>
    <w:rsid w:val="00BB54FA"/>
    <w:rsid w:val="00BB6DD7"/>
    <w:rsid w:val="00BB7208"/>
    <w:rsid w:val="00BB7969"/>
    <w:rsid w:val="00BC19C0"/>
    <w:rsid w:val="00BC4EA0"/>
    <w:rsid w:val="00BC6552"/>
    <w:rsid w:val="00BC7BA2"/>
    <w:rsid w:val="00BD2912"/>
    <w:rsid w:val="00BD4786"/>
    <w:rsid w:val="00BD48F1"/>
    <w:rsid w:val="00BD4F90"/>
    <w:rsid w:val="00BD5330"/>
    <w:rsid w:val="00BD5958"/>
    <w:rsid w:val="00BD6EEF"/>
    <w:rsid w:val="00BD709E"/>
    <w:rsid w:val="00BE090B"/>
    <w:rsid w:val="00BE144F"/>
    <w:rsid w:val="00BE187E"/>
    <w:rsid w:val="00BE2CDE"/>
    <w:rsid w:val="00BE319B"/>
    <w:rsid w:val="00BE3EBC"/>
    <w:rsid w:val="00BE4789"/>
    <w:rsid w:val="00BE6322"/>
    <w:rsid w:val="00BF07C4"/>
    <w:rsid w:val="00BF091E"/>
    <w:rsid w:val="00BF1087"/>
    <w:rsid w:val="00BF2227"/>
    <w:rsid w:val="00BF2CC3"/>
    <w:rsid w:val="00BF33D2"/>
    <w:rsid w:val="00BF36BF"/>
    <w:rsid w:val="00BF4391"/>
    <w:rsid w:val="00BF4C1F"/>
    <w:rsid w:val="00BF4CDC"/>
    <w:rsid w:val="00BF6896"/>
    <w:rsid w:val="00C000D2"/>
    <w:rsid w:val="00C00764"/>
    <w:rsid w:val="00C013A8"/>
    <w:rsid w:val="00C021F0"/>
    <w:rsid w:val="00C02880"/>
    <w:rsid w:val="00C04DCA"/>
    <w:rsid w:val="00C06488"/>
    <w:rsid w:val="00C0739A"/>
    <w:rsid w:val="00C1084D"/>
    <w:rsid w:val="00C11754"/>
    <w:rsid w:val="00C1186E"/>
    <w:rsid w:val="00C126F5"/>
    <w:rsid w:val="00C13AD2"/>
    <w:rsid w:val="00C141DF"/>
    <w:rsid w:val="00C14605"/>
    <w:rsid w:val="00C14C36"/>
    <w:rsid w:val="00C16E62"/>
    <w:rsid w:val="00C17EFC"/>
    <w:rsid w:val="00C20481"/>
    <w:rsid w:val="00C22CAC"/>
    <w:rsid w:val="00C236E3"/>
    <w:rsid w:val="00C239E4"/>
    <w:rsid w:val="00C23E88"/>
    <w:rsid w:val="00C2483C"/>
    <w:rsid w:val="00C248AD"/>
    <w:rsid w:val="00C25017"/>
    <w:rsid w:val="00C260A5"/>
    <w:rsid w:val="00C27EDF"/>
    <w:rsid w:val="00C30577"/>
    <w:rsid w:val="00C31601"/>
    <w:rsid w:val="00C31E27"/>
    <w:rsid w:val="00C322CC"/>
    <w:rsid w:val="00C323FB"/>
    <w:rsid w:val="00C33CDB"/>
    <w:rsid w:val="00C3572B"/>
    <w:rsid w:val="00C3607B"/>
    <w:rsid w:val="00C37D07"/>
    <w:rsid w:val="00C403F0"/>
    <w:rsid w:val="00C40441"/>
    <w:rsid w:val="00C4204D"/>
    <w:rsid w:val="00C429D7"/>
    <w:rsid w:val="00C42CCE"/>
    <w:rsid w:val="00C4310C"/>
    <w:rsid w:val="00C43FC5"/>
    <w:rsid w:val="00C444AD"/>
    <w:rsid w:val="00C4527B"/>
    <w:rsid w:val="00C457FE"/>
    <w:rsid w:val="00C45C5C"/>
    <w:rsid w:val="00C46054"/>
    <w:rsid w:val="00C533DF"/>
    <w:rsid w:val="00C534F5"/>
    <w:rsid w:val="00C53ED7"/>
    <w:rsid w:val="00C54459"/>
    <w:rsid w:val="00C546FD"/>
    <w:rsid w:val="00C54B59"/>
    <w:rsid w:val="00C55FA3"/>
    <w:rsid w:val="00C571C4"/>
    <w:rsid w:val="00C57542"/>
    <w:rsid w:val="00C578B4"/>
    <w:rsid w:val="00C57F11"/>
    <w:rsid w:val="00C6061F"/>
    <w:rsid w:val="00C617C1"/>
    <w:rsid w:val="00C65CB7"/>
    <w:rsid w:val="00C66E08"/>
    <w:rsid w:val="00C674AD"/>
    <w:rsid w:val="00C677A6"/>
    <w:rsid w:val="00C67B51"/>
    <w:rsid w:val="00C67D15"/>
    <w:rsid w:val="00C67E41"/>
    <w:rsid w:val="00C70675"/>
    <w:rsid w:val="00C70BBB"/>
    <w:rsid w:val="00C72D11"/>
    <w:rsid w:val="00C7300A"/>
    <w:rsid w:val="00C73D2F"/>
    <w:rsid w:val="00C74D8F"/>
    <w:rsid w:val="00C778A4"/>
    <w:rsid w:val="00C77C92"/>
    <w:rsid w:val="00C80695"/>
    <w:rsid w:val="00C80E3B"/>
    <w:rsid w:val="00C81CB1"/>
    <w:rsid w:val="00C82366"/>
    <w:rsid w:val="00C8498F"/>
    <w:rsid w:val="00C856D2"/>
    <w:rsid w:val="00C85834"/>
    <w:rsid w:val="00C86420"/>
    <w:rsid w:val="00C86D53"/>
    <w:rsid w:val="00C871D4"/>
    <w:rsid w:val="00C873A0"/>
    <w:rsid w:val="00C91DEA"/>
    <w:rsid w:val="00C91E55"/>
    <w:rsid w:val="00C920C4"/>
    <w:rsid w:val="00C939C1"/>
    <w:rsid w:val="00C94325"/>
    <w:rsid w:val="00C94DA9"/>
    <w:rsid w:val="00C950C3"/>
    <w:rsid w:val="00C95485"/>
    <w:rsid w:val="00C9564E"/>
    <w:rsid w:val="00C959BA"/>
    <w:rsid w:val="00C97151"/>
    <w:rsid w:val="00C973A8"/>
    <w:rsid w:val="00C9774E"/>
    <w:rsid w:val="00C97D7A"/>
    <w:rsid w:val="00CA03C0"/>
    <w:rsid w:val="00CA0720"/>
    <w:rsid w:val="00CA0E98"/>
    <w:rsid w:val="00CA1019"/>
    <w:rsid w:val="00CA4299"/>
    <w:rsid w:val="00CA4347"/>
    <w:rsid w:val="00CA4F80"/>
    <w:rsid w:val="00CA5438"/>
    <w:rsid w:val="00CB0FA8"/>
    <w:rsid w:val="00CB117A"/>
    <w:rsid w:val="00CB2C42"/>
    <w:rsid w:val="00CB2DA0"/>
    <w:rsid w:val="00CB43E7"/>
    <w:rsid w:val="00CB4F39"/>
    <w:rsid w:val="00CB50A6"/>
    <w:rsid w:val="00CB6CAF"/>
    <w:rsid w:val="00CC0161"/>
    <w:rsid w:val="00CC0DDB"/>
    <w:rsid w:val="00CC0F59"/>
    <w:rsid w:val="00CC22CC"/>
    <w:rsid w:val="00CC30DF"/>
    <w:rsid w:val="00CC553C"/>
    <w:rsid w:val="00CC564F"/>
    <w:rsid w:val="00CC60CB"/>
    <w:rsid w:val="00CC68F0"/>
    <w:rsid w:val="00CC7A79"/>
    <w:rsid w:val="00CC7B81"/>
    <w:rsid w:val="00CC7CB5"/>
    <w:rsid w:val="00CD08EF"/>
    <w:rsid w:val="00CD1280"/>
    <w:rsid w:val="00CD14AA"/>
    <w:rsid w:val="00CD17FF"/>
    <w:rsid w:val="00CD33C5"/>
    <w:rsid w:val="00CD35BA"/>
    <w:rsid w:val="00CD3B31"/>
    <w:rsid w:val="00CD4AC5"/>
    <w:rsid w:val="00CD4E72"/>
    <w:rsid w:val="00CD55F0"/>
    <w:rsid w:val="00CD5852"/>
    <w:rsid w:val="00CE00F9"/>
    <w:rsid w:val="00CE02CB"/>
    <w:rsid w:val="00CE05BD"/>
    <w:rsid w:val="00CE0885"/>
    <w:rsid w:val="00CE0CB5"/>
    <w:rsid w:val="00CE2418"/>
    <w:rsid w:val="00CE2C4A"/>
    <w:rsid w:val="00CE2EA4"/>
    <w:rsid w:val="00CE30CF"/>
    <w:rsid w:val="00CE38BC"/>
    <w:rsid w:val="00CE3A3F"/>
    <w:rsid w:val="00CE3B10"/>
    <w:rsid w:val="00CE475C"/>
    <w:rsid w:val="00CE5D7A"/>
    <w:rsid w:val="00CE6432"/>
    <w:rsid w:val="00CE6DCC"/>
    <w:rsid w:val="00CE7E28"/>
    <w:rsid w:val="00CF1240"/>
    <w:rsid w:val="00CF1B53"/>
    <w:rsid w:val="00CF1D36"/>
    <w:rsid w:val="00CF2D3A"/>
    <w:rsid w:val="00CF661E"/>
    <w:rsid w:val="00CF67FD"/>
    <w:rsid w:val="00CF6905"/>
    <w:rsid w:val="00CF73E6"/>
    <w:rsid w:val="00D00991"/>
    <w:rsid w:val="00D01AF4"/>
    <w:rsid w:val="00D02236"/>
    <w:rsid w:val="00D0254D"/>
    <w:rsid w:val="00D02D57"/>
    <w:rsid w:val="00D03C99"/>
    <w:rsid w:val="00D05446"/>
    <w:rsid w:val="00D06200"/>
    <w:rsid w:val="00D067AB"/>
    <w:rsid w:val="00D06DB4"/>
    <w:rsid w:val="00D06DB6"/>
    <w:rsid w:val="00D106CD"/>
    <w:rsid w:val="00D13A8E"/>
    <w:rsid w:val="00D14501"/>
    <w:rsid w:val="00D14CEF"/>
    <w:rsid w:val="00D152D6"/>
    <w:rsid w:val="00D17448"/>
    <w:rsid w:val="00D17E0A"/>
    <w:rsid w:val="00D17EF4"/>
    <w:rsid w:val="00D2153F"/>
    <w:rsid w:val="00D239B7"/>
    <w:rsid w:val="00D23A5F"/>
    <w:rsid w:val="00D241AF"/>
    <w:rsid w:val="00D2428A"/>
    <w:rsid w:val="00D25287"/>
    <w:rsid w:val="00D25D4B"/>
    <w:rsid w:val="00D26A49"/>
    <w:rsid w:val="00D26C1E"/>
    <w:rsid w:val="00D27AA9"/>
    <w:rsid w:val="00D27D61"/>
    <w:rsid w:val="00D27E34"/>
    <w:rsid w:val="00D303E1"/>
    <w:rsid w:val="00D305EB"/>
    <w:rsid w:val="00D30AC4"/>
    <w:rsid w:val="00D320B0"/>
    <w:rsid w:val="00D32143"/>
    <w:rsid w:val="00D337D3"/>
    <w:rsid w:val="00D33D51"/>
    <w:rsid w:val="00D35CB2"/>
    <w:rsid w:val="00D36BD9"/>
    <w:rsid w:val="00D36FD9"/>
    <w:rsid w:val="00D372DE"/>
    <w:rsid w:val="00D37FE2"/>
    <w:rsid w:val="00D40283"/>
    <w:rsid w:val="00D4165D"/>
    <w:rsid w:val="00D42424"/>
    <w:rsid w:val="00D43678"/>
    <w:rsid w:val="00D446A2"/>
    <w:rsid w:val="00D44B3A"/>
    <w:rsid w:val="00D44D48"/>
    <w:rsid w:val="00D46AD5"/>
    <w:rsid w:val="00D46B42"/>
    <w:rsid w:val="00D46BE8"/>
    <w:rsid w:val="00D46F1C"/>
    <w:rsid w:val="00D475AA"/>
    <w:rsid w:val="00D527D9"/>
    <w:rsid w:val="00D52D14"/>
    <w:rsid w:val="00D52E7B"/>
    <w:rsid w:val="00D555D6"/>
    <w:rsid w:val="00D55A90"/>
    <w:rsid w:val="00D55AF5"/>
    <w:rsid w:val="00D55E81"/>
    <w:rsid w:val="00D56466"/>
    <w:rsid w:val="00D56C6A"/>
    <w:rsid w:val="00D5775A"/>
    <w:rsid w:val="00D600AF"/>
    <w:rsid w:val="00D651E7"/>
    <w:rsid w:val="00D65EA6"/>
    <w:rsid w:val="00D66ABC"/>
    <w:rsid w:val="00D722DE"/>
    <w:rsid w:val="00D74839"/>
    <w:rsid w:val="00D74D08"/>
    <w:rsid w:val="00D764C1"/>
    <w:rsid w:val="00D76763"/>
    <w:rsid w:val="00D76B31"/>
    <w:rsid w:val="00D77614"/>
    <w:rsid w:val="00D803FB"/>
    <w:rsid w:val="00D80AAE"/>
    <w:rsid w:val="00D819B2"/>
    <w:rsid w:val="00D8263D"/>
    <w:rsid w:val="00D826BE"/>
    <w:rsid w:val="00D845ED"/>
    <w:rsid w:val="00D84ABE"/>
    <w:rsid w:val="00D85A91"/>
    <w:rsid w:val="00D860A0"/>
    <w:rsid w:val="00D86101"/>
    <w:rsid w:val="00D86A5D"/>
    <w:rsid w:val="00D877A3"/>
    <w:rsid w:val="00D903B5"/>
    <w:rsid w:val="00D90762"/>
    <w:rsid w:val="00D90A57"/>
    <w:rsid w:val="00D90B77"/>
    <w:rsid w:val="00D90F33"/>
    <w:rsid w:val="00D92FBE"/>
    <w:rsid w:val="00D934EB"/>
    <w:rsid w:val="00D94F9A"/>
    <w:rsid w:val="00D950B9"/>
    <w:rsid w:val="00D95F92"/>
    <w:rsid w:val="00D95FDB"/>
    <w:rsid w:val="00D9607F"/>
    <w:rsid w:val="00D962E6"/>
    <w:rsid w:val="00D974A6"/>
    <w:rsid w:val="00DA2A0A"/>
    <w:rsid w:val="00DA5B0F"/>
    <w:rsid w:val="00DA5B7A"/>
    <w:rsid w:val="00DA5D9A"/>
    <w:rsid w:val="00DA759B"/>
    <w:rsid w:val="00DA7CE7"/>
    <w:rsid w:val="00DA7E71"/>
    <w:rsid w:val="00DB090F"/>
    <w:rsid w:val="00DB399A"/>
    <w:rsid w:val="00DB3BE9"/>
    <w:rsid w:val="00DB4BCC"/>
    <w:rsid w:val="00DB4D00"/>
    <w:rsid w:val="00DB518B"/>
    <w:rsid w:val="00DB5A51"/>
    <w:rsid w:val="00DB68F0"/>
    <w:rsid w:val="00DB73E1"/>
    <w:rsid w:val="00DB7FFC"/>
    <w:rsid w:val="00DC0198"/>
    <w:rsid w:val="00DC028C"/>
    <w:rsid w:val="00DC176D"/>
    <w:rsid w:val="00DC297D"/>
    <w:rsid w:val="00DC3442"/>
    <w:rsid w:val="00DC3819"/>
    <w:rsid w:val="00DC3A60"/>
    <w:rsid w:val="00DC42DE"/>
    <w:rsid w:val="00DC4964"/>
    <w:rsid w:val="00DC4B71"/>
    <w:rsid w:val="00DC5855"/>
    <w:rsid w:val="00DC6665"/>
    <w:rsid w:val="00DC6E7B"/>
    <w:rsid w:val="00DC6F92"/>
    <w:rsid w:val="00DC72AF"/>
    <w:rsid w:val="00DD02A5"/>
    <w:rsid w:val="00DD03A5"/>
    <w:rsid w:val="00DD0501"/>
    <w:rsid w:val="00DD0716"/>
    <w:rsid w:val="00DD0E3D"/>
    <w:rsid w:val="00DD1773"/>
    <w:rsid w:val="00DD305A"/>
    <w:rsid w:val="00DD30DA"/>
    <w:rsid w:val="00DD3F5D"/>
    <w:rsid w:val="00DD4776"/>
    <w:rsid w:val="00DD4A73"/>
    <w:rsid w:val="00DE08EA"/>
    <w:rsid w:val="00DE130E"/>
    <w:rsid w:val="00DE1A4A"/>
    <w:rsid w:val="00DE1C34"/>
    <w:rsid w:val="00DE21AE"/>
    <w:rsid w:val="00DE2684"/>
    <w:rsid w:val="00DE295B"/>
    <w:rsid w:val="00DE2BDC"/>
    <w:rsid w:val="00DE370D"/>
    <w:rsid w:val="00DE4C4C"/>
    <w:rsid w:val="00DE594E"/>
    <w:rsid w:val="00DE5A38"/>
    <w:rsid w:val="00DE5B0C"/>
    <w:rsid w:val="00DE7165"/>
    <w:rsid w:val="00DE7B52"/>
    <w:rsid w:val="00DE7C4A"/>
    <w:rsid w:val="00DF15F8"/>
    <w:rsid w:val="00DF1C76"/>
    <w:rsid w:val="00DF3613"/>
    <w:rsid w:val="00DF41E2"/>
    <w:rsid w:val="00DF4202"/>
    <w:rsid w:val="00DF4EA1"/>
    <w:rsid w:val="00DF59A7"/>
    <w:rsid w:val="00DF5AB7"/>
    <w:rsid w:val="00DF6736"/>
    <w:rsid w:val="00DF684B"/>
    <w:rsid w:val="00DF7B84"/>
    <w:rsid w:val="00E00694"/>
    <w:rsid w:val="00E01796"/>
    <w:rsid w:val="00E0188C"/>
    <w:rsid w:val="00E03033"/>
    <w:rsid w:val="00E03D9A"/>
    <w:rsid w:val="00E03FB7"/>
    <w:rsid w:val="00E0481F"/>
    <w:rsid w:val="00E05161"/>
    <w:rsid w:val="00E05F7E"/>
    <w:rsid w:val="00E07527"/>
    <w:rsid w:val="00E0779A"/>
    <w:rsid w:val="00E07A4F"/>
    <w:rsid w:val="00E07A54"/>
    <w:rsid w:val="00E117B3"/>
    <w:rsid w:val="00E11866"/>
    <w:rsid w:val="00E130CA"/>
    <w:rsid w:val="00E13345"/>
    <w:rsid w:val="00E14221"/>
    <w:rsid w:val="00E146A7"/>
    <w:rsid w:val="00E14A85"/>
    <w:rsid w:val="00E16899"/>
    <w:rsid w:val="00E204BA"/>
    <w:rsid w:val="00E20830"/>
    <w:rsid w:val="00E220AA"/>
    <w:rsid w:val="00E22D75"/>
    <w:rsid w:val="00E23113"/>
    <w:rsid w:val="00E263BE"/>
    <w:rsid w:val="00E27D0C"/>
    <w:rsid w:val="00E305A3"/>
    <w:rsid w:val="00E30D38"/>
    <w:rsid w:val="00E31AD4"/>
    <w:rsid w:val="00E32EE0"/>
    <w:rsid w:val="00E33A73"/>
    <w:rsid w:val="00E34D36"/>
    <w:rsid w:val="00E34E39"/>
    <w:rsid w:val="00E35E64"/>
    <w:rsid w:val="00E35FF1"/>
    <w:rsid w:val="00E37129"/>
    <w:rsid w:val="00E37A25"/>
    <w:rsid w:val="00E37F70"/>
    <w:rsid w:val="00E41ACA"/>
    <w:rsid w:val="00E4382F"/>
    <w:rsid w:val="00E4525B"/>
    <w:rsid w:val="00E46AD8"/>
    <w:rsid w:val="00E5229D"/>
    <w:rsid w:val="00E5236A"/>
    <w:rsid w:val="00E5319B"/>
    <w:rsid w:val="00E5405F"/>
    <w:rsid w:val="00E54A7A"/>
    <w:rsid w:val="00E54B3E"/>
    <w:rsid w:val="00E54DA2"/>
    <w:rsid w:val="00E55DAB"/>
    <w:rsid w:val="00E56C6D"/>
    <w:rsid w:val="00E5761A"/>
    <w:rsid w:val="00E57A08"/>
    <w:rsid w:val="00E618AE"/>
    <w:rsid w:val="00E61A77"/>
    <w:rsid w:val="00E61DAE"/>
    <w:rsid w:val="00E62973"/>
    <w:rsid w:val="00E62ACB"/>
    <w:rsid w:val="00E645AF"/>
    <w:rsid w:val="00E647D1"/>
    <w:rsid w:val="00E66F76"/>
    <w:rsid w:val="00E67A94"/>
    <w:rsid w:val="00E71F35"/>
    <w:rsid w:val="00E72C00"/>
    <w:rsid w:val="00E736B0"/>
    <w:rsid w:val="00E73C92"/>
    <w:rsid w:val="00E74248"/>
    <w:rsid w:val="00E74411"/>
    <w:rsid w:val="00E7461B"/>
    <w:rsid w:val="00E75468"/>
    <w:rsid w:val="00E75527"/>
    <w:rsid w:val="00E80F3F"/>
    <w:rsid w:val="00E83872"/>
    <w:rsid w:val="00E8462B"/>
    <w:rsid w:val="00E85115"/>
    <w:rsid w:val="00E85D91"/>
    <w:rsid w:val="00E85E9E"/>
    <w:rsid w:val="00E8727E"/>
    <w:rsid w:val="00E91B11"/>
    <w:rsid w:val="00E92271"/>
    <w:rsid w:val="00E92B45"/>
    <w:rsid w:val="00E93924"/>
    <w:rsid w:val="00E954C8"/>
    <w:rsid w:val="00E96424"/>
    <w:rsid w:val="00E96B28"/>
    <w:rsid w:val="00E96FE5"/>
    <w:rsid w:val="00E97924"/>
    <w:rsid w:val="00E97981"/>
    <w:rsid w:val="00E97A48"/>
    <w:rsid w:val="00E97DBC"/>
    <w:rsid w:val="00EA1B61"/>
    <w:rsid w:val="00EA265D"/>
    <w:rsid w:val="00EA4F65"/>
    <w:rsid w:val="00EA5389"/>
    <w:rsid w:val="00EA7A16"/>
    <w:rsid w:val="00EB10C4"/>
    <w:rsid w:val="00EB2E32"/>
    <w:rsid w:val="00EB30E8"/>
    <w:rsid w:val="00EB33DB"/>
    <w:rsid w:val="00EB3519"/>
    <w:rsid w:val="00EB4182"/>
    <w:rsid w:val="00EB5449"/>
    <w:rsid w:val="00EB7262"/>
    <w:rsid w:val="00EB796A"/>
    <w:rsid w:val="00EC2723"/>
    <w:rsid w:val="00EC4B33"/>
    <w:rsid w:val="00EC597C"/>
    <w:rsid w:val="00EC5BFB"/>
    <w:rsid w:val="00EC658A"/>
    <w:rsid w:val="00EC6F72"/>
    <w:rsid w:val="00ED1477"/>
    <w:rsid w:val="00ED15E2"/>
    <w:rsid w:val="00ED17E0"/>
    <w:rsid w:val="00ED1D35"/>
    <w:rsid w:val="00ED20A4"/>
    <w:rsid w:val="00ED2A66"/>
    <w:rsid w:val="00ED2DDD"/>
    <w:rsid w:val="00ED3E63"/>
    <w:rsid w:val="00ED4255"/>
    <w:rsid w:val="00ED62AB"/>
    <w:rsid w:val="00ED76CC"/>
    <w:rsid w:val="00ED7CFF"/>
    <w:rsid w:val="00ED7D1D"/>
    <w:rsid w:val="00EE03CC"/>
    <w:rsid w:val="00EE08F8"/>
    <w:rsid w:val="00EE1066"/>
    <w:rsid w:val="00EE12B4"/>
    <w:rsid w:val="00EE1A7D"/>
    <w:rsid w:val="00EE243C"/>
    <w:rsid w:val="00EE332D"/>
    <w:rsid w:val="00EE6796"/>
    <w:rsid w:val="00EE7417"/>
    <w:rsid w:val="00EF200C"/>
    <w:rsid w:val="00EF2046"/>
    <w:rsid w:val="00EF237B"/>
    <w:rsid w:val="00EF2426"/>
    <w:rsid w:val="00EF43F0"/>
    <w:rsid w:val="00EF463F"/>
    <w:rsid w:val="00EF4BD8"/>
    <w:rsid w:val="00EF67ED"/>
    <w:rsid w:val="00EF731F"/>
    <w:rsid w:val="00EF7991"/>
    <w:rsid w:val="00EF7CD7"/>
    <w:rsid w:val="00F000A0"/>
    <w:rsid w:val="00F003E4"/>
    <w:rsid w:val="00F00B51"/>
    <w:rsid w:val="00F0251E"/>
    <w:rsid w:val="00F02696"/>
    <w:rsid w:val="00F02EBC"/>
    <w:rsid w:val="00F03926"/>
    <w:rsid w:val="00F05B91"/>
    <w:rsid w:val="00F05E8B"/>
    <w:rsid w:val="00F05F47"/>
    <w:rsid w:val="00F0698D"/>
    <w:rsid w:val="00F07106"/>
    <w:rsid w:val="00F0784E"/>
    <w:rsid w:val="00F07BDB"/>
    <w:rsid w:val="00F100DD"/>
    <w:rsid w:val="00F10B1C"/>
    <w:rsid w:val="00F10E7A"/>
    <w:rsid w:val="00F121ED"/>
    <w:rsid w:val="00F1306A"/>
    <w:rsid w:val="00F13A96"/>
    <w:rsid w:val="00F13DD0"/>
    <w:rsid w:val="00F15000"/>
    <w:rsid w:val="00F15285"/>
    <w:rsid w:val="00F16120"/>
    <w:rsid w:val="00F1691B"/>
    <w:rsid w:val="00F20007"/>
    <w:rsid w:val="00F20F41"/>
    <w:rsid w:val="00F22123"/>
    <w:rsid w:val="00F2221C"/>
    <w:rsid w:val="00F22F2E"/>
    <w:rsid w:val="00F24680"/>
    <w:rsid w:val="00F249C6"/>
    <w:rsid w:val="00F25321"/>
    <w:rsid w:val="00F256C8"/>
    <w:rsid w:val="00F25B71"/>
    <w:rsid w:val="00F26410"/>
    <w:rsid w:val="00F26F5C"/>
    <w:rsid w:val="00F27388"/>
    <w:rsid w:val="00F30782"/>
    <w:rsid w:val="00F31384"/>
    <w:rsid w:val="00F3258D"/>
    <w:rsid w:val="00F329DA"/>
    <w:rsid w:val="00F32BCC"/>
    <w:rsid w:val="00F33B33"/>
    <w:rsid w:val="00F34006"/>
    <w:rsid w:val="00F34C63"/>
    <w:rsid w:val="00F34EF2"/>
    <w:rsid w:val="00F35266"/>
    <w:rsid w:val="00F3567E"/>
    <w:rsid w:val="00F357D3"/>
    <w:rsid w:val="00F40111"/>
    <w:rsid w:val="00F40984"/>
    <w:rsid w:val="00F40A99"/>
    <w:rsid w:val="00F41400"/>
    <w:rsid w:val="00F42A18"/>
    <w:rsid w:val="00F42B9F"/>
    <w:rsid w:val="00F43B10"/>
    <w:rsid w:val="00F43CEA"/>
    <w:rsid w:val="00F45AF7"/>
    <w:rsid w:val="00F477F9"/>
    <w:rsid w:val="00F47F83"/>
    <w:rsid w:val="00F514D8"/>
    <w:rsid w:val="00F52811"/>
    <w:rsid w:val="00F5425E"/>
    <w:rsid w:val="00F5462D"/>
    <w:rsid w:val="00F552D4"/>
    <w:rsid w:val="00F556A7"/>
    <w:rsid w:val="00F55E1D"/>
    <w:rsid w:val="00F562A9"/>
    <w:rsid w:val="00F56C44"/>
    <w:rsid w:val="00F57C5D"/>
    <w:rsid w:val="00F61191"/>
    <w:rsid w:val="00F6128E"/>
    <w:rsid w:val="00F63B6B"/>
    <w:rsid w:val="00F64007"/>
    <w:rsid w:val="00F65B19"/>
    <w:rsid w:val="00F6786E"/>
    <w:rsid w:val="00F67C77"/>
    <w:rsid w:val="00F70261"/>
    <w:rsid w:val="00F70F74"/>
    <w:rsid w:val="00F71570"/>
    <w:rsid w:val="00F72C02"/>
    <w:rsid w:val="00F739BF"/>
    <w:rsid w:val="00F73FBE"/>
    <w:rsid w:val="00F743CD"/>
    <w:rsid w:val="00F7467C"/>
    <w:rsid w:val="00F7480C"/>
    <w:rsid w:val="00F74E77"/>
    <w:rsid w:val="00F7539D"/>
    <w:rsid w:val="00F753B4"/>
    <w:rsid w:val="00F759BC"/>
    <w:rsid w:val="00F75AE7"/>
    <w:rsid w:val="00F77F06"/>
    <w:rsid w:val="00F77F49"/>
    <w:rsid w:val="00F80AD6"/>
    <w:rsid w:val="00F80E8D"/>
    <w:rsid w:val="00F82102"/>
    <w:rsid w:val="00F8231E"/>
    <w:rsid w:val="00F82D8C"/>
    <w:rsid w:val="00F8361E"/>
    <w:rsid w:val="00F83726"/>
    <w:rsid w:val="00F840F7"/>
    <w:rsid w:val="00F86A92"/>
    <w:rsid w:val="00F8744A"/>
    <w:rsid w:val="00F87723"/>
    <w:rsid w:val="00F87FDB"/>
    <w:rsid w:val="00F9095A"/>
    <w:rsid w:val="00F90B6B"/>
    <w:rsid w:val="00F91A8D"/>
    <w:rsid w:val="00F92BF0"/>
    <w:rsid w:val="00F93122"/>
    <w:rsid w:val="00F93B6C"/>
    <w:rsid w:val="00F93DA4"/>
    <w:rsid w:val="00F9433A"/>
    <w:rsid w:val="00F9517F"/>
    <w:rsid w:val="00F968A4"/>
    <w:rsid w:val="00FA01CA"/>
    <w:rsid w:val="00FA0209"/>
    <w:rsid w:val="00FA20CA"/>
    <w:rsid w:val="00FA5D52"/>
    <w:rsid w:val="00FA622A"/>
    <w:rsid w:val="00FA6A3C"/>
    <w:rsid w:val="00FA6CAC"/>
    <w:rsid w:val="00FA6FAE"/>
    <w:rsid w:val="00FA7BEB"/>
    <w:rsid w:val="00FB1DB7"/>
    <w:rsid w:val="00FB2E9C"/>
    <w:rsid w:val="00FB476E"/>
    <w:rsid w:val="00FB5BF3"/>
    <w:rsid w:val="00FB6AEE"/>
    <w:rsid w:val="00FB6CF8"/>
    <w:rsid w:val="00FB7EDD"/>
    <w:rsid w:val="00FC0759"/>
    <w:rsid w:val="00FC1DBF"/>
    <w:rsid w:val="00FC22EA"/>
    <w:rsid w:val="00FC2BDF"/>
    <w:rsid w:val="00FC2D2D"/>
    <w:rsid w:val="00FC2D85"/>
    <w:rsid w:val="00FC70BF"/>
    <w:rsid w:val="00FD0422"/>
    <w:rsid w:val="00FD179F"/>
    <w:rsid w:val="00FD18C2"/>
    <w:rsid w:val="00FD1E96"/>
    <w:rsid w:val="00FD2255"/>
    <w:rsid w:val="00FD4BB8"/>
    <w:rsid w:val="00FD713E"/>
    <w:rsid w:val="00FD7BB4"/>
    <w:rsid w:val="00FE0017"/>
    <w:rsid w:val="00FE0847"/>
    <w:rsid w:val="00FE27BB"/>
    <w:rsid w:val="00FE3C8D"/>
    <w:rsid w:val="00FE4B52"/>
    <w:rsid w:val="00FE4EAC"/>
    <w:rsid w:val="00FE5C6E"/>
    <w:rsid w:val="00FE6197"/>
    <w:rsid w:val="00FE62B4"/>
    <w:rsid w:val="00FE6A4A"/>
    <w:rsid w:val="00FE7166"/>
    <w:rsid w:val="00FE7292"/>
    <w:rsid w:val="00FE7820"/>
    <w:rsid w:val="00FE7CEC"/>
    <w:rsid w:val="00FE7DAD"/>
    <w:rsid w:val="00FF09FD"/>
    <w:rsid w:val="00FF1CB6"/>
    <w:rsid w:val="00FF3173"/>
    <w:rsid w:val="00FF378F"/>
    <w:rsid w:val="00FF417D"/>
    <w:rsid w:val="00FF43A8"/>
    <w:rsid w:val="00FF4C19"/>
    <w:rsid w:val="00FF547D"/>
    <w:rsid w:val="00FF5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25C2"/>
    <w:rPr>
      <w:sz w:val="24"/>
      <w:szCs w:val="24"/>
    </w:rPr>
  </w:style>
  <w:style w:type="paragraph" w:styleId="1">
    <w:name w:val="heading 1"/>
    <w:aliases w:val=" Знак Знак25,Знак"/>
    <w:basedOn w:val="a0"/>
    <w:next w:val="a0"/>
    <w:link w:val="12"/>
    <w:qFormat/>
    <w:rsid w:val="009B009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1"/>
    <w:qFormat/>
    <w:rsid w:val="009B009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1"/>
    <w:qFormat/>
    <w:rsid w:val="009B009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1"/>
    <w:qFormat/>
    <w:rsid w:val="009B0095"/>
    <w:pPr>
      <w:keepNext/>
      <w:autoSpaceDE w:val="0"/>
      <w:autoSpaceDN w:val="0"/>
      <w:spacing w:before="240" w:after="60"/>
      <w:outlineLvl w:val="3"/>
    </w:pPr>
    <w:rPr>
      <w:b/>
      <w:bCs/>
      <w:kern w:val="32"/>
      <w:sz w:val="28"/>
      <w:szCs w:val="28"/>
    </w:rPr>
  </w:style>
  <w:style w:type="paragraph" w:styleId="5">
    <w:name w:val="heading 5"/>
    <w:basedOn w:val="a0"/>
    <w:next w:val="a0"/>
    <w:link w:val="51"/>
    <w:qFormat/>
    <w:rsid w:val="009B0095"/>
    <w:pPr>
      <w:keepNext/>
      <w:autoSpaceDE w:val="0"/>
      <w:autoSpaceDN w:val="0"/>
      <w:outlineLvl w:val="4"/>
    </w:pPr>
    <w:rPr>
      <w:color w:val="000000"/>
      <w:kern w:val="32"/>
      <w:sz w:val="28"/>
      <w:szCs w:val="28"/>
    </w:rPr>
  </w:style>
  <w:style w:type="paragraph" w:styleId="6">
    <w:name w:val="heading 6"/>
    <w:basedOn w:val="a0"/>
    <w:next w:val="a0"/>
    <w:link w:val="61"/>
    <w:qFormat/>
    <w:rsid w:val="009B0095"/>
    <w:pPr>
      <w:keepNext/>
      <w:jc w:val="center"/>
      <w:outlineLvl w:val="5"/>
    </w:pPr>
    <w:rPr>
      <w:bCs/>
      <w:sz w:val="40"/>
      <w:szCs w:val="20"/>
    </w:rPr>
  </w:style>
  <w:style w:type="paragraph" w:styleId="7">
    <w:name w:val="heading 7"/>
    <w:basedOn w:val="a0"/>
    <w:next w:val="a0"/>
    <w:link w:val="70"/>
    <w:qFormat/>
    <w:rsid w:val="009B0095"/>
    <w:pPr>
      <w:keepNext/>
      <w:jc w:val="center"/>
      <w:outlineLvl w:val="6"/>
    </w:pPr>
    <w:rPr>
      <w:rFonts w:ascii="Arial" w:hAnsi="Arial" w:cs="Arial"/>
      <w:b/>
      <w:bCs/>
      <w:spacing w:val="204"/>
      <w:kern w:val="32"/>
      <w:sz w:val="72"/>
      <w:szCs w:val="72"/>
    </w:rPr>
  </w:style>
  <w:style w:type="paragraph" w:styleId="8">
    <w:name w:val="heading 8"/>
    <w:basedOn w:val="a0"/>
    <w:next w:val="a0"/>
    <w:link w:val="80"/>
    <w:qFormat/>
    <w:rsid w:val="00F42B9F"/>
    <w:pPr>
      <w:overflowPunct w:val="0"/>
      <w:autoSpaceDE w:val="0"/>
      <w:autoSpaceDN w:val="0"/>
      <w:adjustRightInd w:val="0"/>
      <w:spacing w:before="240" w:after="60"/>
      <w:outlineLvl w:val="7"/>
    </w:pPr>
    <w:rPr>
      <w:i/>
      <w:iCs/>
      <w:kern w:val="32"/>
    </w:rPr>
  </w:style>
  <w:style w:type="paragraph" w:styleId="9">
    <w:name w:val="heading 9"/>
    <w:basedOn w:val="a0"/>
    <w:next w:val="a0"/>
    <w:link w:val="90"/>
    <w:qFormat/>
    <w:rsid w:val="00AC5F6F"/>
    <w:pPr>
      <w:keepNext/>
      <w:ind w:firstLine="708"/>
      <w:jc w:val="center"/>
      <w:outlineLvl w:val="8"/>
    </w:pPr>
    <w:rPr>
      <w:b/>
      <w:bCs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 Знак Знак25 Знак,Знак Знак1"/>
    <w:link w:val="1"/>
    <w:locked/>
    <w:rsid w:val="00507D8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1">
    <w:name w:val="Заголовок 2 Знак1"/>
    <w:link w:val="2"/>
    <w:semiHidden/>
    <w:locked/>
    <w:rsid w:val="009B009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link w:val="3"/>
    <w:semiHidden/>
    <w:locked/>
    <w:rsid w:val="009B0095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1">
    <w:name w:val="Заголовок 4 Знак1"/>
    <w:link w:val="4"/>
    <w:semiHidden/>
    <w:locked/>
    <w:rsid w:val="009B0095"/>
    <w:rPr>
      <w:b/>
      <w:bCs/>
      <w:kern w:val="32"/>
      <w:sz w:val="28"/>
      <w:szCs w:val="28"/>
      <w:lang w:val="ru-RU" w:eastAsia="ru-RU" w:bidi="ar-SA"/>
    </w:rPr>
  </w:style>
  <w:style w:type="character" w:customStyle="1" w:styleId="51">
    <w:name w:val="Заголовок 5 Знак1"/>
    <w:link w:val="5"/>
    <w:semiHidden/>
    <w:locked/>
    <w:rsid w:val="009B0095"/>
    <w:rPr>
      <w:color w:val="000000"/>
      <w:kern w:val="32"/>
      <w:sz w:val="28"/>
      <w:szCs w:val="28"/>
      <w:lang w:val="ru-RU" w:eastAsia="ru-RU" w:bidi="ar-SA"/>
    </w:rPr>
  </w:style>
  <w:style w:type="character" w:customStyle="1" w:styleId="61">
    <w:name w:val="Заголовок 6 Знак1"/>
    <w:link w:val="6"/>
    <w:semiHidden/>
    <w:locked/>
    <w:rsid w:val="009B0095"/>
    <w:rPr>
      <w:bCs/>
      <w:sz w:val="40"/>
      <w:lang w:val="ru-RU" w:eastAsia="ru-RU" w:bidi="ar-SA"/>
    </w:rPr>
  </w:style>
  <w:style w:type="character" w:customStyle="1" w:styleId="70">
    <w:name w:val="Заголовок 7 Знак"/>
    <w:link w:val="7"/>
    <w:locked/>
    <w:rsid w:val="009B0095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80">
    <w:name w:val="Заголовок 8 Знак"/>
    <w:link w:val="8"/>
    <w:semiHidden/>
    <w:locked/>
    <w:rsid w:val="00507D8D"/>
    <w:rPr>
      <w:i/>
      <w:iCs/>
      <w:kern w:val="32"/>
      <w:sz w:val="24"/>
      <w:szCs w:val="24"/>
      <w:lang w:val="ru-RU" w:eastAsia="ru-RU" w:bidi="ar-SA"/>
    </w:rPr>
  </w:style>
  <w:style w:type="character" w:customStyle="1" w:styleId="11">
    <w:name w:val="Заголовок 1 Знак1"/>
    <w:aliases w:val=" Знак Знак25 Знак1"/>
    <w:locked/>
    <w:rsid w:val="009B009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Верхний колонтитул Знак2"/>
    <w:link w:val="a4"/>
    <w:semiHidden/>
    <w:locked/>
    <w:rsid w:val="009B0095"/>
    <w:rPr>
      <w:sz w:val="24"/>
      <w:szCs w:val="24"/>
      <w:lang w:val="ru-RU" w:eastAsia="ru-RU" w:bidi="ar-SA"/>
    </w:rPr>
  </w:style>
  <w:style w:type="paragraph" w:styleId="a4">
    <w:name w:val="header"/>
    <w:basedOn w:val="a0"/>
    <w:link w:val="20"/>
    <w:rsid w:val="009B0095"/>
    <w:pPr>
      <w:tabs>
        <w:tab w:val="center" w:pos="4677"/>
        <w:tab w:val="right" w:pos="9355"/>
      </w:tabs>
    </w:pPr>
  </w:style>
  <w:style w:type="character" w:customStyle="1" w:styleId="10">
    <w:name w:val="Нижний колонтитул Знак1"/>
    <w:link w:val="a5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5">
    <w:name w:val="footer"/>
    <w:basedOn w:val="a0"/>
    <w:link w:val="10"/>
    <w:rsid w:val="009B0095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a6">
    <w:name w:val="Название Знак"/>
    <w:link w:val="a7"/>
    <w:locked/>
    <w:rsid w:val="009B0095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paragraph" w:styleId="a7">
    <w:name w:val="Title"/>
    <w:basedOn w:val="a0"/>
    <w:next w:val="a0"/>
    <w:link w:val="a6"/>
    <w:qFormat/>
    <w:rsid w:val="009B0095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13">
    <w:name w:val="Основной текст Знак1"/>
    <w:link w:val="a8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8">
    <w:name w:val="Body Text"/>
    <w:basedOn w:val="a0"/>
    <w:link w:val="13"/>
    <w:rsid w:val="009B0095"/>
    <w:pPr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14">
    <w:name w:val="Основной текст с отступом Знак1"/>
    <w:link w:val="a9"/>
    <w:locked/>
    <w:rsid w:val="009B0095"/>
    <w:rPr>
      <w:sz w:val="28"/>
      <w:szCs w:val="24"/>
      <w:lang w:val="ru-RU" w:eastAsia="ru-RU" w:bidi="ar-SA"/>
    </w:rPr>
  </w:style>
  <w:style w:type="paragraph" w:styleId="a9">
    <w:name w:val="Body Text Indent"/>
    <w:basedOn w:val="a0"/>
    <w:link w:val="14"/>
    <w:rsid w:val="009B0095"/>
    <w:pPr>
      <w:ind w:firstLine="708"/>
    </w:pPr>
    <w:rPr>
      <w:sz w:val="28"/>
    </w:rPr>
  </w:style>
  <w:style w:type="character" w:customStyle="1" w:styleId="15">
    <w:name w:val="Приветствие Знак1"/>
    <w:link w:val="aa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a">
    <w:name w:val="Salutation"/>
    <w:basedOn w:val="a0"/>
    <w:next w:val="a0"/>
    <w:link w:val="15"/>
    <w:rsid w:val="009B0095"/>
    <w:pPr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16">
    <w:name w:val="Дата Знак1"/>
    <w:link w:val="ab"/>
    <w:semiHidden/>
    <w:locked/>
    <w:rsid w:val="009B0095"/>
    <w:rPr>
      <w:rFonts w:ascii="Courier New" w:hAnsi="Courier New" w:cs="Courier New"/>
      <w:kern w:val="32"/>
      <w:sz w:val="24"/>
      <w:szCs w:val="24"/>
      <w:lang w:val="ru-RU" w:eastAsia="ru-RU" w:bidi="ar-SA"/>
    </w:rPr>
  </w:style>
  <w:style w:type="paragraph" w:styleId="ab">
    <w:name w:val="Date"/>
    <w:basedOn w:val="a0"/>
    <w:next w:val="a0"/>
    <w:link w:val="16"/>
    <w:rsid w:val="009B0095"/>
    <w:pPr>
      <w:overflowPunct w:val="0"/>
      <w:autoSpaceDE w:val="0"/>
      <w:autoSpaceDN w:val="0"/>
      <w:adjustRightInd w:val="0"/>
      <w:spacing w:after="720"/>
      <w:ind w:left="4680"/>
    </w:pPr>
    <w:rPr>
      <w:rFonts w:ascii="Courier New" w:hAnsi="Courier New" w:cs="Courier New"/>
      <w:kern w:val="32"/>
    </w:rPr>
  </w:style>
  <w:style w:type="character" w:customStyle="1" w:styleId="22">
    <w:name w:val="Основной текст 2 Знак2"/>
    <w:link w:val="23"/>
    <w:locked/>
    <w:rsid w:val="009B0095"/>
    <w:rPr>
      <w:kern w:val="32"/>
      <w:sz w:val="24"/>
      <w:szCs w:val="24"/>
      <w:lang w:val="ru-RU" w:eastAsia="ru-RU" w:bidi="ar-SA"/>
    </w:rPr>
  </w:style>
  <w:style w:type="paragraph" w:styleId="23">
    <w:name w:val="Body Text 2"/>
    <w:basedOn w:val="a0"/>
    <w:link w:val="22"/>
    <w:rsid w:val="009B0095"/>
    <w:pPr>
      <w:overflowPunct w:val="0"/>
      <w:autoSpaceDE w:val="0"/>
      <w:autoSpaceDN w:val="0"/>
      <w:adjustRightInd w:val="0"/>
      <w:jc w:val="both"/>
    </w:pPr>
    <w:rPr>
      <w:kern w:val="32"/>
    </w:rPr>
  </w:style>
  <w:style w:type="character" w:customStyle="1" w:styleId="30">
    <w:name w:val="Основной текст 3 Знак"/>
    <w:link w:val="32"/>
    <w:locked/>
    <w:rsid w:val="009B0095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paragraph" w:styleId="32">
    <w:name w:val="Body Text 3"/>
    <w:basedOn w:val="a0"/>
    <w:link w:val="30"/>
    <w:rsid w:val="009B0095"/>
    <w:pPr>
      <w:widowControl w:val="0"/>
      <w:autoSpaceDE w:val="0"/>
      <w:autoSpaceDN w:val="0"/>
      <w:adjustRightInd w:val="0"/>
      <w:spacing w:after="120"/>
    </w:pPr>
    <w:rPr>
      <w:rFonts w:ascii="Times New Roman CYR" w:hAnsi="Times New Roman CYR" w:cs="Times New Roman CYR"/>
      <w:kern w:val="32"/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9B0095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paragraph" w:styleId="25">
    <w:name w:val="Body Text Indent 2"/>
    <w:basedOn w:val="a0"/>
    <w:link w:val="24"/>
    <w:rsid w:val="009B0095"/>
    <w:pPr>
      <w:spacing w:after="120" w:line="480" w:lineRule="auto"/>
      <w:ind w:left="283"/>
    </w:pPr>
    <w:rPr>
      <w:rFonts w:ascii="Times New Roman CYR" w:hAnsi="Times New Roman CYR" w:cs="Times New Roman CYR"/>
      <w:kern w:val="32"/>
      <w:sz w:val="28"/>
      <w:szCs w:val="28"/>
    </w:rPr>
  </w:style>
  <w:style w:type="character" w:customStyle="1" w:styleId="310">
    <w:name w:val="Основной текст с отступом 3 Знак1"/>
    <w:link w:val="33"/>
    <w:semiHidden/>
    <w:locked/>
    <w:rsid w:val="009B0095"/>
    <w:rPr>
      <w:kern w:val="32"/>
      <w:sz w:val="16"/>
      <w:szCs w:val="16"/>
      <w:lang w:val="ru-RU" w:eastAsia="ru-RU" w:bidi="ar-SA"/>
    </w:rPr>
  </w:style>
  <w:style w:type="paragraph" w:styleId="33">
    <w:name w:val="Body Text Indent 3"/>
    <w:basedOn w:val="a0"/>
    <w:link w:val="310"/>
    <w:rsid w:val="009B0095"/>
    <w:pPr>
      <w:autoSpaceDE w:val="0"/>
      <w:autoSpaceDN w:val="0"/>
      <w:spacing w:after="120"/>
      <w:ind w:left="283"/>
    </w:pPr>
    <w:rPr>
      <w:kern w:val="32"/>
      <w:sz w:val="16"/>
      <w:szCs w:val="16"/>
    </w:rPr>
  </w:style>
  <w:style w:type="character" w:customStyle="1" w:styleId="ac">
    <w:name w:val="Схема документа Знак"/>
    <w:link w:val="ad"/>
    <w:semiHidden/>
    <w:locked/>
    <w:rsid w:val="009B0095"/>
    <w:rPr>
      <w:rFonts w:ascii="Tahoma" w:hAnsi="Tahoma" w:cs="Tahoma"/>
      <w:kern w:val="32"/>
      <w:sz w:val="24"/>
      <w:szCs w:val="24"/>
      <w:lang w:val="ru-RU" w:eastAsia="ru-RU" w:bidi="ar-SA"/>
    </w:rPr>
  </w:style>
  <w:style w:type="paragraph" w:styleId="ad">
    <w:name w:val="Document Map"/>
    <w:basedOn w:val="a0"/>
    <w:link w:val="ac"/>
    <w:semiHidden/>
    <w:rsid w:val="009B0095"/>
    <w:pPr>
      <w:shd w:val="clear" w:color="auto" w:fill="000080"/>
      <w:overflowPunct w:val="0"/>
      <w:autoSpaceDE w:val="0"/>
      <w:autoSpaceDN w:val="0"/>
      <w:adjustRightInd w:val="0"/>
      <w:spacing w:after="120"/>
    </w:pPr>
    <w:rPr>
      <w:rFonts w:ascii="Tahoma" w:hAnsi="Tahoma" w:cs="Tahoma"/>
      <w:kern w:val="32"/>
    </w:rPr>
  </w:style>
  <w:style w:type="paragraph" w:customStyle="1" w:styleId="ae">
    <w:name w:val="Норный"/>
    <w:basedOn w:val="a0"/>
    <w:rsid w:val="009B0095"/>
    <w:pPr>
      <w:jc w:val="center"/>
    </w:pPr>
    <w:rPr>
      <w:b/>
      <w:szCs w:val="20"/>
    </w:rPr>
  </w:style>
  <w:style w:type="paragraph" w:customStyle="1" w:styleId="ConsPlusNormal">
    <w:name w:val="ConsPlusNormal"/>
    <w:uiPriority w:val="99"/>
    <w:rsid w:val="009B00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Основной текст с отступом Знак Знак"/>
    <w:link w:val="af0"/>
    <w:locked/>
    <w:rsid w:val="009B0095"/>
    <w:rPr>
      <w:kern w:val="32"/>
      <w:sz w:val="24"/>
      <w:szCs w:val="24"/>
      <w:lang w:val="ru-RU" w:eastAsia="ru-RU" w:bidi="ar-SA"/>
    </w:rPr>
  </w:style>
  <w:style w:type="paragraph" w:customStyle="1" w:styleId="af0">
    <w:name w:val="Основной текст с отступом Знак"/>
    <w:basedOn w:val="a0"/>
    <w:link w:val="af"/>
    <w:rsid w:val="009B0095"/>
    <w:pPr>
      <w:autoSpaceDE w:val="0"/>
      <w:autoSpaceDN w:val="0"/>
      <w:ind w:firstLine="567"/>
      <w:jc w:val="both"/>
    </w:pPr>
    <w:rPr>
      <w:kern w:val="32"/>
    </w:rPr>
  </w:style>
  <w:style w:type="paragraph" w:customStyle="1" w:styleId="Times12">
    <w:name w:val="Times12"/>
    <w:basedOn w:val="a0"/>
    <w:rsid w:val="009B0095"/>
    <w:pPr>
      <w:autoSpaceDE w:val="0"/>
      <w:autoSpaceDN w:val="0"/>
      <w:ind w:firstLine="709"/>
      <w:jc w:val="both"/>
    </w:pPr>
  </w:style>
  <w:style w:type="paragraph" w:customStyle="1" w:styleId="ConsPlusNonformat">
    <w:name w:val="ConsPlusNonformat"/>
    <w:rsid w:val="009B009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9B009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2"/>
    <w:rsid w:val="009B00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0">
    <w:name w:val="Знак Знак Знак12"/>
    <w:rsid w:val="00F42B9F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0">
    <w:name w:val="Знак Знак Знак11"/>
    <w:rsid w:val="00F42B9F"/>
    <w:rPr>
      <w:sz w:val="28"/>
      <w:szCs w:val="24"/>
      <w:lang w:val="ru-RU" w:eastAsia="ru-RU" w:bidi="ar-SA"/>
    </w:rPr>
  </w:style>
  <w:style w:type="character" w:styleId="af2">
    <w:name w:val="page number"/>
    <w:basedOn w:val="a1"/>
    <w:rsid w:val="00F42B9F"/>
  </w:style>
  <w:style w:type="character" w:customStyle="1" w:styleId="50">
    <w:name w:val="Знак Знак Знак5"/>
    <w:rsid w:val="00F42B9F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0">
    <w:name w:val="Знак Знак Знак4"/>
    <w:rsid w:val="00F42B9F"/>
    <w:rPr>
      <w:kern w:val="32"/>
      <w:sz w:val="24"/>
      <w:szCs w:val="24"/>
      <w:lang w:val="ru-RU" w:eastAsia="ru-RU" w:bidi="ar-SA"/>
    </w:rPr>
  </w:style>
  <w:style w:type="character" w:customStyle="1" w:styleId="34">
    <w:name w:val="Знак Знак Знак3"/>
    <w:rsid w:val="00F42B9F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26">
    <w:name w:val="Знак Знак Знак2"/>
    <w:rsid w:val="00F42B9F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customStyle="1" w:styleId="af3">
    <w:name w:val="Основной текст с отступом Знак Знак"/>
    <w:rsid w:val="00F42B9F"/>
    <w:rPr>
      <w:kern w:val="32"/>
      <w:sz w:val="24"/>
      <w:szCs w:val="24"/>
      <w:lang w:val="ru-RU" w:eastAsia="ru-RU" w:bidi="ar-SA"/>
    </w:rPr>
  </w:style>
  <w:style w:type="character" w:styleId="af4">
    <w:name w:val="FollowedHyperlink"/>
    <w:uiPriority w:val="99"/>
    <w:rsid w:val="00F42B9F"/>
    <w:rPr>
      <w:color w:val="800080"/>
      <w:u w:val="single"/>
    </w:rPr>
  </w:style>
  <w:style w:type="character" w:customStyle="1" w:styleId="250">
    <w:name w:val="Знак Знак25 Знак"/>
    <w:locked/>
    <w:rsid w:val="00F42B9F"/>
    <w:rPr>
      <w:rFonts w:ascii="Tahoma" w:hAnsi="Tahoma" w:cs="Tahoma"/>
      <w:lang w:val="en-US" w:eastAsia="en-US" w:bidi="ar-SA"/>
    </w:rPr>
  </w:style>
  <w:style w:type="character" w:styleId="af5">
    <w:name w:val="Hyperlink"/>
    <w:uiPriority w:val="99"/>
    <w:rsid w:val="00F42B9F"/>
    <w:rPr>
      <w:color w:val="0000FF"/>
      <w:u w:val="single"/>
    </w:rPr>
  </w:style>
  <w:style w:type="paragraph" w:styleId="af6">
    <w:name w:val="caption"/>
    <w:basedOn w:val="a0"/>
    <w:next w:val="a0"/>
    <w:qFormat/>
    <w:rsid w:val="00F42B9F"/>
    <w:rPr>
      <w:sz w:val="28"/>
      <w:szCs w:val="20"/>
    </w:rPr>
  </w:style>
  <w:style w:type="paragraph" w:styleId="af7">
    <w:name w:val="envelope address"/>
    <w:basedOn w:val="a0"/>
    <w:rsid w:val="00F42B9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/>
      <w:ind w:left="2880"/>
    </w:pPr>
    <w:rPr>
      <w:rFonts w:ascii="Arial" w:hAnsi="Arial" w:cs="Arial"/>
      <w:kern w:val="32"/>
    </w:rPr>
  </w:style>
  <w:style w:type="paragraph" w:customStyle="1" w:styleId="af8">
    <w:name w:val="Îáû÷íûé"/>
    <w:rsid w:val="00F42B9F"/>
    <w:rPr>
      <w:sz w:val="24"/>
    </w:rPr>
  </w:style>
  <w:style w:type="paragraph" w:customStyle="1" w:styleId="ConsNormal">
    <w:name w:val="ConsNormal"/>
    <w:uiPriority w:val="99"/>
    <w:rsid w:val="00F42B9F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NoieaAieiaiea">
    <w:name w:val="No?iea Aieiaiea"/>
    <w:basedOn w:val="a0"/>
    <w:next w:val="aa"/>
    <w:rsid w:val="00F42B9F"/>
    <w:pPr>
      <w:overflowPunct w:val="0"/>
      <w:autoSpaceDE w:val="0"/>
      <w:autoSpaceDN w:val="0"/>
      <w:adjustRightInd w:val="0"/>
      <w:spacing w:before="240"/>
      <w:jc w:val="center"/>
    </w:pPr>
    <w:rPr>
      <w:rFonts w:ascii="Courier New" w:hAnsi="Courier New" w:cs="Courier New"/>
    </w:rPr>
  </w:style>
  <w:style w:type="paragraph" w:customStyle="1" w:styleId="Eiiey">
    <w:name w:val="Eiiey"/>
    <w:basedOn w:val="a0"/>
    <w:rsid w:val="00F42B9F"/>
    <w:pPr>
      <w:overflowPunct w:val="0"/>
      <w:autoSpaceDE w:val="0"/>
      <w:autoSpaceDN w:val="0"/>
      <w:adjustRightInd w:val="0"/>
      <w:spacing w:before="240"/>
      <w:ind w:left="547" w:hanging="547"/>
    </w:pPr>
    <w:rPr>
      <w:rFonts w:ascii="Courier New" w:hAnsi="Courier New" w:cs="Courier New"/>
    </w:rPr>
  </w:style>
  <w:style w:type="paragraph" w:customStyle="1" w:styleId="Iaaoiueaaan">
    <w:name w:val="Ia?aoiue aa?an"/>
    <w:basedOn w:val="af7"/>
    <w:next w:val="ab"/>
    <w:rsid w:val="00F42B9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F42B9F"/>
    <w:pPr>
      <w:autoSpaceDE w:val="0"/>
      <w:autoSpaceDN w:val="0"/>
    </w:pPr>
    <w:rPr>
      <w:rFonts w:ascii="Courier New" w:hAnsi="Courier New" w:cs="Courier New"/>
    </w:rPr>
  </w:style>
  <w:style w:type="paragraph" w:customStyle="1" w:styleId="Times14">
    <w:name w:val="Times14"/>
    <w:basedOn w:val="a0"/>
    <w:rsid w:val="00F42B9F"/>
    <w:pPr>
      <w:autoSpaceDE w:val="0"/>
      <w:autoSpaceDN w:val="0"/>
      <w:ind w:firstLine="851"/>
      <w:jc w:val="both"/>
    </w:pPr>
    <w:rPr>
      <w:sz w:val="28"/>
      <w:szCs w:val="28"/>
    </w:rPr>
  </w:style>
  <w:style w:type="paragraph" w:customStyle="1" w:styleId="ConsCell">
    <w:name w:val="ConsCell"/>
    <w:rsid w:val="00F42B9F"/>
    <w:pPr>
      <w:autoSpaceDE w:val="0"/>
      <w:autoSpaceDN w:val="0"/>
    </w:pPr>
    <w:rPr>
      <w:rFonts w:ascii="Arial" w:hAnsi="Arial" w:cs="Arial"/>
    </w:rPr>
  </w:style>
  <w:style w:type="paragraph" w:customStyle="1" w:styleId="Courier14">
    <w:name w:val="Courier14"/>
    <w:basedOn w:val="a0"/>
    <w:link w:val="Courier140"/>
    <w:rsid w:val="00F42B9F"/>
    <w:pPr>
      <w:autoSpaceDE w:val="0"/>
      <w:autoSpaceDN w:val="0"/>
      <w:ind w:firstLine="851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F42B9F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af9">
    <w:name w:val="МОН"/>
    <w:basedOn w:val="a0"/>
    <w:rsid w:val="00F42B9F"/>
    <w:pPr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ConsPlusDocList">
    <w:name w:val="ConsPlusDocList"/>
    <w:rsid w:val="00F42B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F42B9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Oaenoaieoiaioa">
    <w:name w:val="Oaeno aieoiaioa"/>
    <w:basedOn w:val="a0"/>
    <w:rsid w:val="00F42B9F"/>
    <w:pPr>
      <w:suppressAutoHyphens/>
      <w:ind w:firstLine="709"/>
      <w:jc w:val="both"/>
    </w:pPr>
    <w:rPr>
      <w:rFonts w:ascii="Times New Roman CYR" w:hAnsi="Times New Roman CYR" w:cs="Times New Roman CYR"/>
      <w:sz w:val="28"/>
      <w:szCs w:val="28"/>
    </w:rPr>
  </w:style>
  <w:style w:type="paragraph" w:customStyle="1" w:styleId="ConsTitle">
    <w:name w:val="ConsTitle"/>
    <w:rsid w:val="00F42B9F"/>
    <w:rPr>
      <w:rFonts w:ascii="Arial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F42B9F"/>
    <w:pPr>
      <w:overflowPunct w:val="0"/>
      <w:autoSpaceDE w:val="0"/>
      <w:autoSpaceDN w:val="0"/>
      <w:adjustRightInd w:val="0"/>
      <w:spacing w:after="120"/>
      <w:jc w:val="center"/>
    </w:pPr>
    <w:rPr>
      <w:rFonts w:ascii="Times New Roman CYR" w:hAnsi="Times New Roman CYR" w:cs="Times New Roman CYR"/>
      <w:kern w:val="32"/>
      <w:sz w:val="28"/>
      <w:szCs w:val="28"/>
    </w:rPr>
  </w:style>
  <w:style w:type="paragraph" w:customStyle="1" w:styleId="17">
    <w:name w:val="Знак1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a">
    <w:name w:val="Знак Знак Знак Знак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1">
    <w:name w:val="Знак1 Знак Знак2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8">
    <w:name w:val="Стиль1"/>
    <w:basedOn w:val="a0"/>
    <w:autoRedefine/>
    <w:rsid w:val="00F42B9F"/>
    <w:pPr>
      <w:jc w:val="center"/>
    </w:pPr>
    <w:rPr>
      <w:b/>
      <w:bCs/>
      <w:sz w:val="28"/>
      <w:szCs w:val="28"/>
    </w:rPr>
  </w:style>
  <w:style w:type="paragraph" w:customStyle="1" w:styleId="27">
    <w:name w:val="Стиль2"/>
    <w:basedOn w:val="Times14"/>
    <w:rsid w:val="00F42B9F"/>
    <w:pPr>
      <w:autoSpaceDE/>
      <w:autoSpaceDN/>
      <w:spacing w:before="100" w:beforeAutospacing="1" w:after="100" w:afterAutospacing="1"/>
    </w:pPr>
  </w:style>
  <w:style w:type="paragraph" w:customStyle="1" w:styleId="111">
    <w:name w:val="Знак1 Знак Знак1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9">
    <w:name w:val="Знак Знак Знак Знак Знак Знак Знак Знак Знак1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xl24">
    <w:name w:val="xl24"/>
    <w:basedOn w:val="a0"/>
    <w:rsid w:val="00F42B9F"/>
    <w:pPr>
      <w:spacing w:before="100" w:beforeAutospacing="1" w:after="100" w:afterAutospacing="1"/>
    </w:pPr>
  </w:style>
  <w:style w:type="paragraph" w:customStyle="1" w:styleId="xl25">
    <w:name w:val="xl25"/>
    <w:basedOn w:val="a0"/>
    <w:rsid w:val="00F42B9F"/>
    <w:pPr>
      <w:spacing w:before="100" w:beforeAutospacing="1" w:after="100" w:afterAutospacing="1"/>
    </w:pPr>
    <w:rPr>
      <w:sz w:val="22"/>
      <w:szCs w:val="22"/>
    </w:rPr>
  </w:style>
  <w:style w:type="paragraph" w:customStyle="1" w:styleId="xl26">
    <w:name w:val="xl26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7">
    <w:name w:val="xl27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8">
    <w:name w:val="xl28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29">
    <w:name w:val="xl29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1">
    <w:name w:val="xl31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2">
    <w:name w:val="xl32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3">
    <w:name w:val="xl33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34">
    <w:name w:val="xl34"/>
    <w:basedOn w:val="a0"/>
    <w:rsid w:val="00F42B9F"/>
    <w:pPr>
      <w:spacing w:before="100" w:beforeAutospacing="1" w:after="100" w:afterAutospacing="1"/>
      <w:jc w:val="center"/>
    </w:pPr>
  </w:style>
  <w:style w:type="paragraph" w:customStyle="1" w:styleId="xl35">
    <w:name w:val="xl35"/>
    <w:basedOn w:val="a0"/>
    <w:rsid w:val="00F42B9F"/>
    <w:pPr>
      <w:spacing w:before="100" w:beforeAutospacing="1" w:after="100" w:afterAutospacing="1"/>
      <w:jc w:val="right"/>
    </w:pPr>
  </w:style>
  <w:style w:type="paragraph" w:customStyle="1" w:styleId="xl36">
    <w:name w:val="xl36"/>
    <w:basedOn w:val="a0"/>
    <w:rsid w:val="00F42B9F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37">
    <w:name w:val="xl37"/>
    <w:basedOn w:val="a0"/>
    <w:rsid w:val="00F42B9F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38">
    <w:name w:val="xl38"/>
    <w:basedOn w:val="a0"/>
    <w:rsid w:val="00F42B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9">
    <w:name w:val="xl39"/>
    <w:basedOn w:val="a0"/>
    <w:rsid w:val="00F42B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40">
    <w:name w:val="xl40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41">
    <w:name w:val="xl41"/>
    <w:basedOn w:val="a0"/>
    <w:rsid w:val="00F42B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42">
    <w:name w:val="xl42"/>
    <w:basedOn w:val="a0"/>
    <w:rsid w:val="00F42B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130">
    <w:name w:val="Знак Знак13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1">
    <w:name w:val="Знак Знак13 Знак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2">
    <w:name w:val="Знак Знак13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00">
    <w:name w:val="Знак20"/>
    <w:rsid w:val="00F42B9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F42B9F"/>
    <w:rPr>
      <w:kern w:val="32"/>
      <w:sz w:val="24"/>
      <w:szCs w:val="24"/>
      <w:lang w:val="ru-RU" w:eastAsia="ru-RU"/>
    </w:rPr>
  </w:style>
  <w:style w:type="character" w:customStyle="1" w:styleId="52">
    <w:name w:val="Знак5"/>
    <w:rsid w:val="00F42B9F"/>
    <w:rPr>
      <w:sz w:val="24"/>
      <w:szCs w:val="24"/>
      <w:lang w:val="ru-RU" w:eastAsia="ru-RU"/>
    </w:rPr>
  </w:style>
  <w:style w:type="character" w:customStyle="1" w:styleId="42">
    <w:name w:val="Заголовок 4 Знак"/>
    <w:rsid w:val="00F42B9F"/>
    <w:rPr>
      <w:b/>
      <w:bCs/>
      <w:kern w:val="32"/>
      <w:sz w:val="28"/>
      <w:szCs w:val="28"/>
      <w:lang w:val="ru-RU" w:eastAsia="ru-RU"/>
    </w:rPr>
  </w:style>
  <w:style w:type="character" w:customStyle="1" w:styleId="1a">
    <w:name w:val="Заголовок 1 Знак"/>
    <w:aliases w:val="Знак Знак"/>
    <w:rsid w:val="00F42B9F"/>
    <w:rPr>
      <w:kern w:val="32"/>
      <w:sz w:val="28"/>
      <w:szCs w:val="28"/>
      <w:lang w:val="ru-RU" w:eastAsia="ru-RU" w:bidi="ar-SA"/>
    </w:rPr>
  </w:style>
  <w:style w:type="character" w:customStyle="1" w:styleId="28">
    <w:name w:val="Заголовок 2 Знак"/>
    <w:rsid w:val="00F42B9F"/>
    <w:rPr>
      <w:rFonts w:ascii="Arial" w:hAnsi="Arial" w:cs="Arial" w:hint="default"/>
      <w:b/>
      <w:bCs/>
      <w:i/>
      <w:iCs/>
      <w:kern w:val="32"/>
      <w:sz w:val="28"/>
      <w:szCs w:val="28"/>
      <w:lang w:val="ru-RU" w:eastAsia="ru-RU" w:bidi="ar-SA"/>
    </w:rPr>
  </w:style>
  <w:style w:type="character" w:customStyle="1" w:styleId="35">
    <w:name w:val="Заголовок 3 Знак"/>
    <w:rsid w:val="00F42B9F"/>
    <w:rPr>
      <w:rFonts w:ascii="Arial" w:hAnsi="Arial" w:cs="Arial" w:hint="default"/>
      <w:b/>
      <w:bCs/>
      <w:kern w:val="32"/>
      <w:sz w:val="26"/>
      <w:szCs w:val="26"/>
      <w:lang w:val="ru-RU" w:eastAsia="ru-RU" w:bidi="ar-SA"/>
    </w:rPr>
  </w:style>
  <w:style w:type="character" w:customStyle="1" w:styleId="53">
    <w:name w:val="Заголовок 5 Знак"/>
    <w:rsid w:val="00F42B9F"/>
    <w:rPr>
      <w:color w:val="000000"/>
      <w:kern w:val="32"/>
      <w:sz w:val="28"/>
      <w:szCs w:val="28"/>
      <w:lang w:val="ru-RU" w:eastAsia="ru-RU" w:bidi="ar-SA"/>
    </w:rPr>
  </w:style>
  <w:style w:type="character" w:customStyle="1" w:styleId="60">
    <w:name w:val="Заголовок 6 Знак"/>
    <w:rsid w:val="00F42B9F"/>
    <w:rPr>
      <w:b/>
      <w:bCs/>
      <w:kern w:val="32"/>
      <w:sz w:val="22"/>
      <w:szCs w:val="22"/>
      <w:lang w:val="ru-RU" w:eastAsia="ru-RU" w:bidi="ar-SA"/>
    </w:rPr>
  </w:style>
  <w:style w:type="character" w:customStyle="1" w:styleId="afb">
    <w:name w:val="Дата Знак"/>
    <w:rsid w:val="00F42B9F"/>
    <w:rPr>
      <w:rFonts w:ascii="Courier New" w:hAnsi="Courier New" w:cs="Courier New" w:hint="default"/>
      <w:kern w:val="32"/>
      <w:sz w:val="24"/>
      <w:szCs w:val="24"/>
      <w:lang w:val="ru-RU" w:eastAsia="ru-RU" w:bidi="ar-SA"/>
    </w:rPr>
  </w:style>
  <w:style w:type="character" w:customStyle="1" w:styleId="afc">
    <w:name w:val="Приветствие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d">
    <w:name w:val="Верхний колонтитул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e">
    <w:name w:val="Нижний колонтитул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f">
    <w:name w:val="Основной текст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36">
    <w:name w:val="Основной текст с отступом 3 Знак"/>
    <w:rsid w:val="00F42B9F"/>
    <w:rPr>
      <w:kern w:val="32"/>
      <w:sz w:val="16"/>
      <w:szCs w:val="16"/>
      <w:lang w:val="ru-RU" w:eastAsia="ru-RU" w:bidi="ar-SA"/>
    </w:rPr>
  </w:style>
  <w:style w:type="character" w:customStyle="1" w:styleId="1b">
    <w:name w:val="Знак1"/>
    <w:rsid w:val="00F42B9F"/>
    <w:rPr>
      <w:kern w:val="32"/>
      <w:sz w:val="24"/>
      <w:szCs w:val="24"/>
      <w:lang w:val="ru-RU" w:eastAsia="ru-RU" w:bidi="ar-SA"/>
    </w:rPr>
  </w:style>
  <w:style w:type="character" w:customStyle="1" w:styleId="140">
    <w:name w:val="Знак14"/>
    <w:locked/>
    <w:rsid w:val="00F42B9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9">
    <w:name w:val="Знак2"/>
    <w:rsid w:val="00F42B9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F42B9F"/>
    <w:rPr>
      <w:rFonts w:ascii="Times New Roman CYR" w:hAnsi="Times New Roman CYR" w:cs="Times New Roman CYR" w:hint="default"/>
      <w:sz w:val="28"/>
      <w:szCs w:val="28"/>
    </w:rPr>
  </w:style>
  <w:style w:type="character" w:customStyle="1" w:styleId="37">
    <w:name w:val="Знак3"/>
    <w:locked/>
    <w:rsid w:val="00F42B9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F42B9F"/>
    <w:rPr>
      <w:kern w:val="32"/>
      <w:sz w:val="28"/>
      <w:szCs w:val="28"/>
      <w:lang w:val="ru-RU" w:eastAsia="ru-RU" w:bidi="ar-SA"/>
    </w:rPr>
  </w:style>
  <w:style w:type="character" w:customStyle="1" w:styleId="1c">
    <w:name w:val="Верхний колонтитул Знак1"/>
    <w:rsid w:val="00F42B9F"/>
    <w:rPr>
      <w:sz w:val="24"/>
      <w:szCs w:val="24"/>
    </w:rPr>
  </w:style>
  <w:style w:type="character" w:customStyle="1" w:styleId="122">
    <w:name w:val="Знак Знак12"/>
    <w:rsid w:val="00F42B9F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F42B9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F42B9F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F42B9F"/>
    <w:rPr>
      <w:kern w:val="32"/>
      <w:sz w:val="24"/>
      <w:szCs w:val="24"/>
      <w:lang w:val="ru-RU" w:eastAsia="ru-RU" w:bidi="ar-SA"/>
    </w:rPr>
  </w:style>
  <w:style w:type="character" w:customStyle="1" w:styleId="aff0">
    <w:name w:val="Текст сноски Знак"/>
    <w:link w:val="aff1"/>
    <w:rsid w:val="00F42B9F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aff2">
    <w:name w:val="Текст примечания Знак"/>
    <w:link w:val="aff3"/>
    <w:rsid w:val="00F42B9F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customStyle="1" w:styleId="201">
    <w:name w:val="Знак20"/>
    <w:rsid w:val="00F42B9F"/>
    <w:rPr>
      <w:kern w:val="32"/>
      <w:sz w:val="28"/>
      <w:szCs w:val="28"/>
      <w:lang w:val="ru-RU" w:eastAsia="ru-RU"/>
    </w:rPr>
  </w:style>
  <w:style w:type="character" w:customStyle="1" w:styleId="114">
    <w:name w:val="Знак11"/>
    <w:rsid w:val="00F42B9F"/>
    <w:rPr>
      <w:kern w:val="32"/>
      <w:sz w:val="24"/>
      <w:szCs w:val="24"/>
      <w:lang w:val="ru-RU" w:eastAsia="ru-RU"/>
    </w:rPr>
  </w:style>
  <w:style w:type="character" w:customStyle="1" w:styleId="54">
    <w:name w:val="Знак5"/>
    <w:rsid w:val="00F42B9F"/>
    <w:rPr>
      <w:sz w:val="24"/>
      <w:szCs w:val="24"/>
      <w:lang w:val="ru-RU" w:eastAsia="ru-RU"/>
    </w:rPr>
  </w:style>
  <w:style w:type="paragraph" w:customStyle="1" w:styleId="1d">
    <w:name w:val="Знак1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Знак Знак Знак Знак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e">
    <w:name w:val="Знак1"/>
    <w:rsid w:val="00F42B9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F42B9F"/>
    <w:rPr>
      <w:rFonts w:ascii="Arial" w:hAnsi="Arial" w:cs="Arial"/>
      <w:b/>
      <w:bCs/>
      <w:spacing w:val="204"/>
      <w:sz w:val="72"/>
      <w:szCs w:val="72"/>
    </w:rPr>
  </w:style>
  <w:style w:type="character" w:customStyle="1" w:styleId="2a">
    <w:name w:val="Знак2"/>
    <w:rsid w:val="00F42B9F"/>
    <w:rPr>
      <w:rFonts w:ascii="Cambria" w:hAnsi="Cambria"/>
      <w:b/>
      <w:bCs/>
      <w:kern w:val="28"/>
      <w:sz w:val="32"/>
      <w:szCs w:val="32"/>
    </w:rPr>
  </w:style>
  <w:style w:type="character" w:customStyle="1" w:styleId="45">
    <w:name w:val="Знак4"/>
    <w:locked/>
    <w:rsid w:val="00F42B9F"/>
    <w:rPr>
      <w:rFonts w:ascii="Times New Roman CYR" w:hAnsi="Times New Roman CYR" w:cs="Times New Roman CYR"/>
      <w:sz w:val="28"/>
      <w:szCs w:val="28"/>
    </w:rPr>
  </w:style>
  <w:style w:type="character" w:customStyle="1" w:styleId="38">
    <w:name w:val="Знак3"/>
    <w:locked/>
    <w:rsid w:val="00F42B9F"/>
    <w:rPr>
      <w:rFonts w:ascii="Times New Roman CYR" w:hAnsi="Times New Roman CYR" w:cs="Times New Roman CYR"/>
      <w:sz w:val="16"/>
      <w:szCs w:val="16"/>
    </w:rPr>
  </w:style>
  <w:style w:type="character" w:customStyle="1" w:styleId="181">
    <w:name w:val="Знак Знак18"/>
    <w:rsid w:val="00F42B9F"/>
    <w:rPr>
      <w:kern w:val="32"/>
      <w:sz w:val="28"/>
      <w:szCs w:val="28"/>
      <w:lang w:val="ru-RU" w:eastAsia="ru-RU" w:bidi="ar-SA"/>
    </w:rPr>
  </w:style>
  <w:style w:type="character" w:customStyle="1" w:styleId="aff5">
    <w:name w:val="Знак Знак Знак"/>
    <w:rsid w:val="00705942"/>
    <w:rPr>
      <w:kern w:val="32"/>
      <w:sz w:val="28"/>
      <w:szCs w:val="28"/>
      <w:lang w:val="ru-RU" w:eastAsia="ru-RU" w:bidi="ar-SA"/>
    </w:rPr>
  </w:style>
  <w:style w:type="paragraph" w:customStyle="1" w:styleId="aff6">
    <w:name w:val="Знак"/>
    <w:basedOn w:val="a0"/>
    <w:rsid w:val="0070594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f">
    <w:name w:val="Основной текст с отступом1"/>
    <w:basedOn w:val="a0"/>
    <w:rsid w:val="00586467"/>
    <w:pPr>
      <w:autoSpaceDE w:val="0"/>
      <w:autoSpaceDN w:val="0"/>
      <w:ind w:firstLine="567"/>
      <w:jc w:val="both"/>
    </w:pPr>
    <w:rPr>
      <w:kern w:val="32"/>
    </w:rPr>
  </w:style>
  <w:style w:type="paragraph" w:styleId="aff7">
    <w:name w:val="Balloon Text"/>
    <w:basedOn w:val="a0"/>
    <w:link w:val="aff8"/>
    <w:rsid w:val="00EA265D"/>
    <w:rPr>
      <w:rFonts w:ascii="Tahoma" w:hAnsi="Tahoma"/>
      <w:sz w:val="16"/>
      <w:szCs w:val="16"/>
    </w:rPr>
  </w:style>
  <w:style w:type="character" w:customStyle="1" w:styleId="aff8">
    <w:name w:val="Текст выноски Знак"/>
    <w:link w:val="aff7"/>
    <w:rsid w:val="00EA265D"/>
    <w:rPr>
      <w:rFonts w:ascii="Tahoma" w:hAnsi="Tahoma" w:cs="Tahoma"/>
      <w:sz w:val="16"/>
      <w:szCs w:val="16"/>
    </w:rPr>
  </w:style>
  <w:style w:type="character" w:customStyle="1" w:styleId="Heading2Char">
    <w:name w:val="Heading 2 Char"/>
    <w:locked/>
    <w:rsid w:val="0008259E"/>
    <w:rPr>
      <w:rFonts w:ascii="Arial" w:hAnsi="Arial" w:cs="Times New Roman"/>
      <w:b/>
      <w:i/>
      <w:sz w:val="28"/>
      <w:lang w:eastAsia="ru-RU"/>
    </w:rPr>
  </w:style>
  <w:style w:type="character" w:customStyle="1" w:styleId="Heading3Char">
    <w:name w:val="Heading 3 Char"/>
    <w:locked/>
    <w:rsid w:val="0008259E"/>
    <w:rPr>
      <w:rFonts w:ascii="Arial" w:hAnsi="Arial" w:cs="Times New Roman"/>
      <w:b/>
      <w:sz w:val="26"/>
      <w:lang w:eastAsia="ru-RU"/>
    </w:rPr>
  </w:style>
  <w:style w:type="character" w:customStyle="1" w:styleId="Heading4Char">
    <w:name w:val="Heading 4 Char"/>
    <w:locked/>
    <w:rsid w:val="0008259E"/>
    <w:rPr>
      <w:rFonts w:ascii="Times New Roman" w:hAnsi="Times New Roman" w:cs="Times New Roman"/>
      <w:b/>
      <w:kern w:val="32"/>
      <w:sz w:val="28"/>
      <w:lang w:eastAsia="ru-RU"/>
    </w:rPr>
  </w:style>
  <w:style w:type="character" w:customStyle="1" w:styleId="Heading5Char">
    <w:name w:val="Heading 5 Char"/>
    <w:locked/>
    <w:rsid w:val="0008259E"/>
    <w:rPr>
      <w:rFonts w:ascii="Times New Roman" w:hAnsi="Times New Roman" w:cs="Times New Roman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08259E"/>
    <w:rPr>
      <w:rFonts w:ascii="Times New Roman" w:hAnsi="Times New Roman" w:cs="Times New Roman"/>
      <w:sz w:val="20"/>
      <w:lang w:eastAsia="ru-RU"/>
    </w:rPr>
  </w:style>
  <w:style w:type="character" w:customStyle="1" w:styleId="Heading7Char">
    <w:name w:val="Heading 7 Char"/>
    <w:locked/>
    <w:rsid w:val="0008259E"/>
    <w:rPr>
      <w:rFonts w:ascii="Arial" w:hAnsi="Arial" w:cs="Times New Roman"/>
      <w:b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08259E"/>
    <w:rPr>
      <w:sz w:val="24"/>
    </w:rPr>
  </w:style>
  <w:style w:type="character" w:customStyle="1" w:styleId="FooterChar">
    <w:name w:val="Footer Char"/>
    <w:locked/>
    <w:rsid w:val="0008259E"/>
    <w:rPr>
      <w:kern w:val="32"/>
      <w:sz w:val="24"/>
    </w:rPr>
  </w:style>
  <w:style w:type="character" w:customStyle="1" w:styleId="TitleChar">
    <w:name w:val="Title Char"/>
    <w:locked/>
    <w:rsid w:val="0008259E"/>
    <w:rPr>
      <w:rFonts w:ascii="Cambria" w:hAnsi="Cambria"/>
      <w:b/>
      <w:kern w:val="28"/>
      <w:sz w:val="32"/>
    </w:rPr>
  </w:style>
  <w:style w:type="character" w:customStyle="1" w:styleId="TitleChar1">
    <w:name w:val="Title Char1"/>
    <w:locked/>
    <w:rsid w:val="0008259E"/>
    <w:rPr>
      <w:rFonts w:ascii="Cambria" w:hAnsi="Cambria" w:cs="Times New Roman"/>
      <w:b/>
      <w:kern w:val="28"/>
      <w:sz w:val="32"/>
      <w:lang w:eastAsia="en-US"/>
    </w:rPr>
  </w:style>
  <w:style w:type="character" w:customStyle="1" w:styleId="1f0">
    <w:name w:val="Название Знак1"/>
    <w:rsid w:val="0008259E"/>
    <w:rPr>
      <w:rFonts w:ascii="Cambria" w:hAnsi="Cambria"/>
      <w:color w:val="17365D"/>
      <w:spacing w:val="5"/>
      <w:kern w:val="28"/>
      <w:sz w:val="52"/>
    </w:rPr>
  </w:style>
  <w:style w:type="character" w:customStyle="1" w:styleId="BodyTextChar">
    <w:name w:val="Body Text Char"/>
    <w:locked/>
    <w:rsid w:val="0008259E"/>
    <w:rPr>
      <w:kern w:val="32"/>
      <w:sz w:val="24"/>
    </w:rPr>
  </w:style>
  <w:style w:type="character" w:customStyle="1" w:styleId="BodyTextIndentChar">
    <w:name w:val="Body Text Indent Char"/>
    <w:locked/>
    <w:rsid w:val="0008259E"/>
    <w:rPr>
      <w:sz w:val="24"/>
    </w:rPr>
  </w:style>
  <w:style w:type="character" w:customStyle="1" w:styleId="SalutationChar">
    <w:name w:val="Salutation Char"/>
    <w:locked/>
    <w:rsid w:val="0008259E"/>
    <w:rPr>
      <w:kern w:val="32"/>
      <w:sz w:val="24"/>
    </w:rPr>
  </w:style>
  <w:style w:type="character" w:customStyle="1" w:styleId="DateChar">
    <w:name w:val="Date Char"/>
    <w:locked/>
    <w:rsid w:val="0008259E"/>
    <w:rPr>
      <w:rFonts w:ascii="Courier New" w:hAnsi="Courier New"/>
      <w:kern w:val="32"/>
      <w:sz w:val="24"/>
    </w:rPr>
  </w:style>
  <w:style w:type="character" w:customStyle="1" w:styleId="BodyText2Char">
    <w:name w:val="Body Text 2 Char"/>
    <w:locked/>
    <w:rsid w:val="0008259E"/>
    <w:rPr>
      <w:kern w:val="32"/>
      <w:sz w:val="24"/>
    </w:rPr>
  </w:style>
  <w:style w:type="character" w:customStyle="1" w:styleId="BodyText3Char">
    <w:name w:val="Body Text 3 Char"/>
    <w:locked/>
    <w:rsid w:val="0008259E"/>
    <w:rPr>
      <w:rFonts w:ascii="Times New Roman CYR" w:hAnsi="Times New Roman CYR"/>
      <w:kern w:val="32"/>
      <w:sz w:val="16"/>
    </w:rPr>
  </w:style>
  <w:style w:type="character" w:customStyle="1" w:styleId="BodyTextIndent2Char">
    <w:name w:val="Body Text Indent 2 Char"/>
    <w:locked/>
    <w:rsid w:val="0008259E"/>
    <w:rPr>
      <w:rFonts w:ascii="Times New Roman CYR" w:hAnsi="Times New Roman CYR"/>
      <w:kern w:val="32"/>
      <w:sz w:val="28"/>
    </w:rPr>
  </w:style>
  <w:style w:type="character" w:customStyle="1" w:styleId="BodyTextIndent3Char">
    <w:name w:val="Body Text Indent 3 Char"/>
    <w:locked/>
    <w:rsid w:val="0008259E"/>
    <w:rPr>
      <w:kern w:val="32"/>
      <w:sz w:val="16"/>
    </w:rPr>
  </w:style>
  <w:style w:type="character" w:customStyle="1" w:styleId="123">
    <w:name w:val="Знак Знак Знак12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5">
    <w:name w:val="Знак Знак Знак11"/>
    <w:rsid w:val="0008259E"/>
    <w:rPr>
      <w:sz w:val="24"/>
      <w:lang w:val="ru-RU" w:eastAsia="ru-RU"/>
    </w:rPr>
  </w:style>
  <w:style w:type="character" w:customStyle="1" w:styleId="55">
    <w:name w:val="Знак Знак Знак5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6">
    <w:name w:val="Знак Знак Знак4"/>
    <w:rsid w:val="0008259E"/>
    <w:rPr>
      <w:kern w:val="32"/>
      <w:sz w:val="24"/>
      <w:lang w:val="ru-RU" w:eastAsia="ru-RU"/>
    </w:rPr>
  </w:style>
  <w:style w:type="character" w:customStyle="1" w:styleId="39">
    <w:name w:val="Знак Знак Знак3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b">
    <w:name w:val="Знак Знак Знак2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1">
    <w:name w:val="Знак Знак25 Знак"/>
    <w:locked/>
    <w:rsid w:val="0008259E"/>
    <w:rPr>
      <w:rFonts w:ascii="Tahoma" w:hAnsi="Tahoma"/>
      <w:lang w:val="en-US" w:eastAsia="en-US"/>
    </w:rPr>
  </w:style>
  <w:style w:type="character" w:customStyle="1" w:styleId="124">
    <w:name w:val="Знак Знак12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6">
    <w:name w:val="Знак Знак11"/>
    <w:rsid w:val="0008259E"/>
    <w:rPr>
      <w:sz w:val="24"/>
      <w:lang w:val="ru-RU" w:eastAsia="ru-RU"/>
    </w:rPr>
  </w:style>
  <w:style w:type="character" w:customStyle="1" w:styleId="82">
    <w:name w:val="Знак Знак8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7">
    <w:name w:val="Знак Знак4"/>
    <w:rsid w:val="0008259E"/>
    <w:rPr>
      <w:kern w:val="32"/>
      <w:sz w:val="24"/>
      <w:lang w:val="ru-RU" w:eastAsia="ru-RU"/>
    </w:rPr>
  </w:style>
  <w:style w:type="character" w:customStyle="1" w:styleId="3a">
    <w:name w:val="Знак Знак3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c">
    <w:name w:val="Знак Знак2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10">
    <w:name w:val="Знак201"/>
    <w:rsid w:val="0008259E"/>
    <w:rPr>
      <w:kern w:val="32"/>
      <w:sz w:val="28"/>
      <w:lang w:val="ru-RU" w:eastAsia="ru-RU"/>
    </w:rPr>
  </w:style>
  <w:style w:type="character" w:customStyle="1" w:styleId="1110">
    <w:name w:val="Знак111"/>
    <w:rsid w:val="0008259E"/>
    <w:rPr>
      <w:kern w:val="32"/>
      <w:sz w:val="24"/>
      <w:lang w:val="ru-RU" w:eastAsia="ru-RU"/>
    </w:rPr>
  </w:style>
  <w:style w:type="character" w:customStyle="1" w:styleId="510">
    <w:name w:val="Знак51"/>
    <w:rsid w:val="0008259E"/>
    <w:rPr>
      <w:sz w:val="24"/>
      <w:lang w:val="ru-RU" w:eastAsia="ru-RU"/>
    </w:rPr>
  </w:style>
  <w:style w:type="paragraph" w:customStyle="1" w:styleId="133">
    <w:name w:val="Знак1 Знак Знак3"/>
    <w:basedOn w:val="a0"/>
    <w:rsid w:val="0008259E"/>
    <w:pPr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/>
    </w:rPr>
  </w:style>
  <w:style w:type="paragraph" w:customStyle="1" w:styleId="2d">
    <w:name w:val="Знак Знак Знак Знак Знак Знак Знак Знак Знак2"/>
    <w:basedOn w:val="a0"/>
    <w:rsid w:val="0008259E"/>
    <w:pPr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/>
    </w:rPr>
  </w:style>
  <w:style w:type="character" w:customStyle="1" w:styleId="125">
    <w:name w:val="Знак12"/>
    <w:rsid w:val="0008259E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08259E"/>
    <w:rPr>
      <w:rFonts w:ascii="Arial" w:hAnsi="Arial"/>
      <w:b/>
      <w:spacing w:val="204"/>
      <w:sz w:val="72"/>
    </w:rPr>
  </w:style>
  <w:style w:type="character" w:customStyle="1" w:styleId="210">
    <w:name w:val="Знак21"/>
    <w:rsid w:val="0008259E"/>
    <w:rPr>
      <w:rFonts w:ascii="Cambria" w:hAnsi="Cambria"/>
      <w:b/>
      <w:kern w:val="28"/>
      <w:sz w:val="32"/>
    </w:rPr>
  </w:style>
  <w:style w:type="character" w:customStyle="1" w:styleId="410">
    <w:name w:val="Знак41"/>
    <w:locked/>
    <w:rsid w:val="0008259E"/>
    <w:rPr>
      <w:rFonts w:ascii="Times New Roman CYR" w:hAnsi="Times New Roman CYR"/>
      <w:sz w:val="28"/>
    </w:rPr>
  </w:style>
  <w:style w:type="character" w:customStyle="1" w:styleId="311">
    <w:name w:val="Знак31"/>
    <w:locked/>
    <w:rsid w:val="0008259E"/>
    <w:rPr>
      <w:rFonts w:ascii="Times New Roman CYR" w:hAnsi="Times New Roman CYR"/>
      <w:sz w:val="16"/>
    </w:rPr>
  </w:style>
  <w:style w:type="character" w:customStyle="1" w:styleId="1810">
    <w:name w:val="Знак Знак181"/>
    <w:rsid w:val="0008259E"/>
    <w:rPr>
      <w:kern w:val="32"/>
      <w:sz w:val="28"/>
      <w:lang w:val="ru-RU" w:eastAsia="ru-RU"/>
    </w:rPr>
  </w:style>
  <w:style w:type="paragraph" w:customStyle="1" w:styleId="BodyTextIndent1">
    <w:name w:val="Body Text Indent1"/>
    <w:basedOn w:val="a0"/>
    <w:rsid w:val="0008259E"/>
    <w:pPr>
      <w:autoSpaceDE w:val="0"/>
      <w:autoSpaceDN w:val="0"/>
      <w:ind w:firstLine="567"/>
      <w:jc w:val="both"/>
    </w:pPr>
    <w:rPr>
      <w:rFonts w:eastAsia="Calibri"/>
      <w:kern w:val="32"/>
    </w:rPr>
  </w:style>
  <w:style w:type="character" w:customStyle="1" w:styleId="211">
    <w:name w:val="Знак Знак21"/>
    <w:locked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150">
    <w:name w:val="Знак Знак15"/>
    <w:locked/>
    <w:rsid w:val="0008259E"/>
    <w:rPr>
      <w:sz w:val="24"/>
      <w:lang w:val="ru-RU" w:eastAsia="ru-RU"/>
    </w:rPr>
  </w:style>
  <w:style w:type="character" w:customStyle="1" w:styleId="100">
    <w:name w:val="Знак Знак10"/>
    <w:locked/>
    <w:rsid w:val="0008259E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71">
    <w:name w:val="Знак Знак7"/>
    <w:locked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1210">
    <w:name w:val="Знак Знак Знак121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08259E"/>
    <w:rPr>
      <w:sz w:val="24"/>
      <w:lang w:val="ru-RU" w:eastAsia="ru-RU"/>
    </w:rPr>
  </w:style>
  <w:style w:type="character" w:customStyle="1" w:styleId="511">
    <w:name w:val="Знак Знак Знак51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11">
    <w:name w:val="Знак Знак Знак41"/>
    <w:rsid w:val="0008259E"/>
    <w:rPr>
      <w:kern w:val="32"/>
      <w:sz w:val="24"/>
      <w:lang w:val="ru-RU" w:eastAsia="ru-RU"/>
    </w:rPr>
  </w:style>
  <w:style w:type="character" w:customStyle="1" w:styleId="312">
    <w:name w:val="Знак Знак Знак31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12">
    <w:name w:val="Знак Знак Знак21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10">
    <w:name w:val="Знак Знак25 Знак1"/>
    <w:locked/>
    <w:rsid w:val="0008259E"/>
    <w:rPr>
      <w:rFonts w:ascii="Tahoma" w:hAnsi="Tahoma"/>
      <w:lang w:val="en-US" w:eastAsia="en-US"/>
    </w:rPr>
  </w:style>
  <w:style w:type="character" w:customStyle="1" w:styleId="1211">
    <w:name w:val="Знак Знак121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08259E"/>
    <w:rPr>
      <w:sz w:val="24"/>
      <w:lang w:val="ru-RU" w:eastAsia="ru-RU"/>
    </w:rPr>
  </w:style>
  <w:style w:type="character" w:customStyle="1" w:styleId="810">
    <w:name w:val="Знак Знак81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12">
    <w:name w:val="Знак Знак41"/>
    <w:rsid w:val="0008259E"/>
    <w:rPr>
      <w:kern w:val="32"/>
      <w:sz w:val="24"/>
      <w:lang w:val="ru-RU" w:eastAsia="ru-RU"/>
    </w:rPr>
  </w:style>
  <w:style w:type="character" w:customStyle="1" w:styleId="313">
    <w:name w:val="Знак Знак31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80">
    <w:name w:val="Знак Знак28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2">
    <w:name w:val="Знак202"/>
    <w:rsid w:val="0008259E"/>
    <w:rPr>
      <w:kern w:val="32"/>
      <w:sz w:val="28"/>
      <w:lang w:val="ru-RU" w:eastAsia="ru-RU"/>
    </w:rPr>
  </w:style>
  <w:style w:type="character" w:customStyle="1" w:styleId="1120">
    <w:name w:val="Знак112"/>
    <w:rsid w:val="0008259E"/>
    <w:rPr>
      <w:kern w:val="32"/>
      <w:sz w:val="24"/>
      <w:lang w:val="ru-RU" w:eastAsia="ru-RU"/>
    </w:rPr>
  </w:style>
  <w:style w:type="character" w:customStyle="1" w:styleId="520">
    <w:name w:val="Знак52"/>
    <w:rsid w:val="0008259E"/>
    <w:rPr>
      <w:sz w:val="24"/>
      <w:lang w:val="ru-RU" w:eastAsia="ru-RU"/>
    </w:rPr>
  </w:style>
  <w:style w:type="paragraph" w:customStyle="1" w:styleId="142">
    <w:name w:val="Знак1 Знак Знак4"/>
    <w:basedOn w:val="a0"/>
    <w:rsid w:val="0008259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b">
    <w:name w:val="Знак Знак Знак Знак Знак Знак Знак Знак Знак3"/>
    <w:basedOn w:val="a0"/>
    <w:rsid w:val="0008259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34">
    <w:name w:val="Знак13"/>
    <w:rsid w:val="0008259E"/>
    <w:rPr>
      <w:kern w:val="32"/>
      <w:sz w:val="24"/>
      <w:lang w:val="ru-RU" w:eastAsia="ru-RU"/>
    </w:rPr>
  </w:style>
  <w:style w:type="character" w:customStyle="1" w:styleId="1420">
    <w:name w:val="Знак142"/>
    <w:locked/>
    <w:rsid w:val="0008259E"/>
    <w:rPr>
      <w:rFonts w:ascii="Arial" w:hAnsi="Arial"/>
      <w:b/>
      <w:spacing w:val="204"/>
      <w:sz w:val="72"/>
    </w:rPr>
  </w:style>
  <w:style w:type="character" w:customStyle="1" w:styleId="220">
    <w:name w:val="Знак22"/>
    <w:rsid w:val="0008259E"/>
    <w:rPr>
      <w:rFonts w:ascii="Cambria" w:hAnsi="Cambria"/>
      <w:b/>
      <w:kern w:val="28"/>
      <w:sz w:val="32"/>
    </w:rPr>
  </w:style>
  <w:style w:type="character" w:customStyle="1" w:styleId="420">
    <w:name w:val="Знак42"/>
    <w:locked/>
    <w:rsid w:val="0008259E"/>
    <w:rPr>
      <w:rFonts w:ascii="Times New Roman CYR" w:hAnsi="Times New Roman CYR"/>
      <w:sz w:val="28"/>
    </w:rPr>
  </w:style>
  <w:style w:type="character" w:customStyle="1" w:styleId="320">
    <w:name w:val="Знак32"/>
    <w:locked/>
    <w:rsid w:val="0008259E"/>
    <w:rPr>
      <w:rFonts w:ascii="Times New Roman CYR" w:hAnsi="Times New Roman CYR"/>
      <w:sz w:val="16"/>
    </w:rPr>
  </w:style>
  <w:style w:type="character" w:customStyle="1" w:styleId="182">
    <w:name w:val="Знак Знак182"/>
    <w:rsid w:val="0008259E"/>
    <w:rPr>
      <w:kern w:val="32"/>
      <w:sz w:val="28"/>
      <w:lang w:val="ru-RU" w:eastAsia="ru-RU"/>
    </w:rPr>
  </w:style>
  <w:style w:type="numbering" w:customStyle="1" w:styleId="1f1">
    <w:name w:val="Нет списка1"/>
    <w:next w:val="a3"/>
    <w:semiHidden/>
    <w:unhideWhenUsed/>
    <w:rsid w:val="008911A3"/>
  </w:style>
  <w:style w:type="character" w:customStyle="1" w:styleId="213">
    <w:name w:val="Основной текст 2 Знак1"/>
    <w:semiHidden/>
    <w:rsid w:val="008911A3"/>
  </w:style>
  <w:style w:type="character" w:customStyle="1" w:styleId="314">
    <w:name w:val="Основной текст 3 Знак1"/>
    <w:semiHidden/>
    <w:rsid w:val="008911A3"/>
    <w:rPr>
      <w:sz w:val="16"/>
      <w:szCs w:val="16"/>
    </w:rPr>
  </w:style>
  <w:style w:type="character" w:customStyle="1" w:styleId="214">
    <w:name w:val="Основной текст с отступом 2 Знак1"/>
    <w:semiHidden/>
    <w:rsid w:val="008911A3"/>
  </w:style>
  <w:style w:type="character" w:customStyle="1" w:styleId="1f2">
    <w:name w:val="Схема документа Знак1"/>
    <w:semiHidden/>
    <w:rsid w:val="008911A3"/>
    <w:rPr>
      <w:rFonts w:ascii="Tahoma" w:hAnsi="Tahoma" w:cs="Tahoma"/>
      <w:sz w:val="16"/>
      <w:szCs w:val="16"/>
    </w:rPr>
  </w:style>
  <w:style w:type="paragraph" w:customStyle="1" w:styleId="xl65">
    <w:name w:val="xl6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66">
    <w:name w:val="xl6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7">
    <w:name w:val="xl6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8">
    <w:name w:val="xl6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9">
    <w:name w:val="xl69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0">
    <w:name w:val="xl7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1">
    <w:name w:val="xl7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2">
    <w:name w:val="xl72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73">
    <w:name w:val="xl7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4">
    <w:name w:val="xl7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75">
    <w:name w:val="xl7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76">
    <w:name w:val="xl76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77">
    <w:name w:val="xl77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7"/>
      <w:szCs w:val="17"/>
    </w:rPr>
  </w:style>
  <w:style w:type="paragraph" w:customStyle="1" w:styleId="xl79">
    <w:name w:val="xl79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7"/>
      <w:szCs w:val="17"/>
    </w:rPr>
  </w:style>
  <w:style w:type="paragraph" w:customStyle="1" w:styleId="xl80">
    <w:name w:val="xl8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1">
    <w:name w:val="xl81"/>
    <w:basedOn w:val="a0"/>
    <w:rsid w:val="008911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2">
    <w:name w:val="xl82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4">
    <w:name w:val="xl6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3">
    <w:name w:val="xl8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85">
    <w:name w:val="xl8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6">
    <w:name w:val="xl8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87">
    <w:name w:val="xl8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8">
    <w:name w:val="xl8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numbering" w:customStyle="1" w:styleId="2e">
    <w:name w:val="Нет списка2"/>
    <w:next w:val="a3"/>
    <w:semiHidden/>
    <w:unhideWhenUsed/>
    <w:rsid w:val="008911A3"/>
  </w:style>
  <w:style w:type="paragraph" w:customStyle="1" w:styleId="xl89">
    <w:name w:val="xl89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1">
    <w:name w:val="xl9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2">
    <w:name w:val="xl92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0"/>
    <w:rsid w:val="008911A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0"/>
    <w:rsid w:val="008911A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8">
    <w:name w:val="xl98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9">
    <w:name w:val="xl99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1">
    <w:name w:val="xl101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102">
    <w:name w:val="xl102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3">
    <w:name w:val="xl103"/>
    <w:basedOn w:val="a0"/>
    <w:rsid w:val="008911A3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4">
    <w:name w:val="xl104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5">
    <w:name w:val="xl105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6">
    <w:name w:val="xl10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109">
    <w:name w:val="xl109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2">
    <w:name w:val="xl112"/>
    <w:basedOn w:val="a0"/>
    <w:rsid w:val="008911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3">
    <w:name w:val="xl113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3c">
    <w:name w:val="Нет списка3"/>
    <w:next w:val="a3"/>
    <w:semiHidden/>
    <w:unhideWhenUsed/>
    <w:rsid w:val="008911A3"/>
  </w:style>
  <w:style w:type="numbering" w:customStyle="1" w:styleId="48">
    <w:name w:val="Нет списка4"/>
    <w:next w:val="a3"/>
    <w:semiHidden/>
    <w:unhideWhenUsed/>
    <w:rsid w:val="008911A3"/>
  </w:style>
  <w:style w:type="paragraph" w:customStyle="1" w:styleId="xl114">
    <w:name w:val="xl114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115">
    <w:name w:val="xl115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6">
    <w:name w:val="xl116"/>
    <w:basedOn w:val="a0"/>
    <w:rsid w:val="00C357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0"/>
    <w:rsid w:val="00C357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0"/>
    <w:rsid w:val="00C357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9">
    <w:name w:val="xl119"/>
    <w:basedOn w:val="a0"/>
    <w:rsid w:val="00C357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</w:rPr>
  </w:style>
  <w:style w:type="paragraph" w:customStyle="1" w:styleId="xl121">
    <w:name w:val="xl121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</w:rPr>
  </w:style>
  <w:style w:type="character" w:customStyle="1" w:styleId="Courier140">
    <w:name w:val="Courier14 Знак"/>
    <w:link w:val="Courier14"/>
    <w:rsid w:val="00AC5F6F"/>
    <w:rPr>
      <w:rFonts w:ascii="Courier New" w:hAnsi="Courier New" w:cs="Courier New"/>
      <w:sz w:val="28"/>
      <w:szCs w:val="28"/>
      <w:lang w:val="ru-RU" w:eastAsia="ru-RU" w:bidi="ar-SA"/>
    </w:rPr>
  </w:style>
  <w:style w:type="paragraph" w:styleId="aff9">
    <w:name w:val="Plain Text"/>
    <w:basedOn w:val="a0"/>
    <w:link w:val="affa"/>
    <w:rsid w:val="00AC5F6F"/>
    <w:rPr>
      <w:rFonts w:ascii="Courier New" w:hAnsi="Courier New"/>
      <w:sz w:val="20"/>
      <w:szCs w:val="20"/>
    </w:rPr>
  </w:style>
  <w:style w:type="paragraph" w:customStyle="1" w:styleId="Courier12">
    <w:name w:val="Courier12"/>
    <w:basedOn w:val="a0"/>
    <w:rsid w:val="00AC5F6F"/>
    <w:pPr>
      <w:ind w:firstLine="851"/>
      <w:jc w:val="both"/>
    </w:pPr>
    <w:rPr>
      <w:rFonts w:ascii="Courier New" w:hAnsi="Courier New" w:cs="Courier New"/>
    </w:rPr>
  </w:style>
  <w:style w:type="paragraph" w:customStyle="1" w:styleId="Arial14">
    <w:name w:val="Arial14"/>
    <w:basedOn w:val="a0"/>
    <w:rsid w:val="00AC5F6F"/>
    <w:pPr>
      <w:ind w:firstLine="851"/>
      <w:jc w:val="both"/>
    </w:pPr>
    <w:rPr>
      <w:rFonts w:ascii="Arial" w:hAnsi="Arial" w:cs="Arial"/>
      <w:sz w:val="28"/>
      <w:szCs w:val="28"/>
    </w:rPr>
  </w:style>
  <w:style w:type="paragraph" w:customStyle="1" w:styleId="Arial12">
    <w:name w:val="Arial12"/>
    <w:basedOn w:val="a0"/>
    <w:rsid w:val="00AC5F6F"/>
    <w:pPr>
      <w:ind w:firstLine="851"/>
      <w:jc w:val="both"/>
    </w:pPr>
    <w:rPr>
      <w:rFonts w:ascii="Arial" w:hAnsi="Arial" w:cs="Arial"/>
    </w:rPr>
  </w:style>
  <w:style w:type="character" w:customStyle="1" w:styleId="2f">
    <w:name w:val="Основной текст 2 Знак"/>
    <w:rsid w:val="00AC5F6F"/>
    <w:rPr>
      <w:sz w:val="24"/>
      <w:szCs w:val="24"/>
      <w:lang w:val="ru-RU" w:eastAsia="ru-RU"/>
    </w:rPr>
  </w:style>
  <w:style w:type="paragraph" w:styleId="2f0">
    <w:name w:val="Body Text First Indent 2"/>
    <w:basedOn w:val="a9"/>
    <w:link w:val="2f1"/>
    <w:rsid w:val="00AC5F6F"/>
    <w:pPr>
      <w:spacing w:after="120"/>
      <w:ind w:left="283" w:firstLine="210"/>
    </w:pPr>
    <w:rPr>
      <w:sz w:val="24"/>
    </w:rPr>
  </w:style>
  <w:style w:type="paragraph" w:styleId="aff1">
    <w:name w:val="footnote text"/>
    <w:basedOn w:val="a0"/>
    <w:link w:val="aff0"/>
    <w:rsid w:val="00AC5F6F"/>
    <w:pPr>
      <w:spacing w:after="200" w:line="276" w:lineRule="auto"/>
    </w:pPr>
    <w:rPr>
      <w:rFonts w:ascii="Times New Roman CYR" w:hAnsi="Times New Roman CYR" w:cs="Times New Roman CYR"/>
      <w:kern w:val="32"/>
      <w:sz w:val="16"/>
      <w:szCs w:val="16"/>
    </w:rPr>
  </w:style>
  <w:style w:type="paragraph" w:styleId="aff3">
    <w:name w:val="annotation text"/>
    <w:basedOn w:val="a0"/>
    <w:link w:val="aff2"/>
    <w:rsid w:val="00AC5F6F"/>
    <w:pPr>
      <w:spacing w:after="200" w:line="276" w:lineRule="auto"/>
    </w:pPr>
    <w:rPr>
      <w:rFonts w:ascii="Times New Roman CYR" w:hAnsi="Times New Roman CYR" w:cs="Times New Roman CYR"/>
      <w:kern w:val="32"/>
      <w:sz w:val="28"/>
      <w:szCs w:val="28"/>
    </w:rPr>
  </w:style>
  <w:style w:type="paragraph" w:styleId="a">
    <w:name w:val="annotation subject"/>
    <w:basedOn w:val="aff3"/>
    <w:next w:val="aff3"/>
    <w:link w:val="affb"/>
    <w:rsid w:val="00AC5F6F"/>
    <w:pPr>
      <w:numPr>
        <w:numId w:val="1"/>
      </w:numPr>
      <w:tabs>
        <w:tab w:val="clear" w:pos="1571"/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paragraph" w:customStyle="1" w:styleId="1f3">
    <w:name w:val="1"/>
    <w:basedOn w:val="a0"/>
    <w:rsid w:val="00AC5F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c">
    <w:name w:val="Нумерованный абзац"/>
    <w:rsid w:val="00AC5F6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noProof/>
      <w:sz w:val="28"/>
    </w:rPr>
  </w:style>
  <w:style w:type="paragraph" w:customStyle="1" w:styleId="1f4">
    <w:name w:val="Знак1 Знак Знак Знак Знак"/>
    <w:basedOn w:val="a0"/>
    <w:rsid w:val="00AC5F6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72">
    <w:name w:val="Знак7 Знак Знак Знак Знак Знак Знак Знак Знак Знак"/>
    <w:basedOn w:val="a0"/>
    <w:autoRedefine/>
    <w:rsid w:val="00AC5F6F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affd">
    <w:name w:val="Нормальный"/>
    <w:rsid w:val="00AC5F6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e">
    <w:name w:val="footnote reference"/>
    <w:rsid w:val="00AC5F6F"/>
    <w:rPr>
      <w:rFonts w:cs="Times New Roman"/>
      <w:vertAlign w:val="superscript"/>
    </w:rPr>
  </w:style>
  <w:style w:type="character" w:customStyle="1" w:styleId="1f5">
    <w:name w:val="Текст Знак1"/>
    <w:semiHidden/>
    <w:rsid w:val="00AC5F6F"/>
    <w:rPr>
      <w:rFonts w:ascii="Consolas" w:hAnsi="Consolas" w:cs="Consolas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AC5F6F"/>
    <w:rPr>
      <w:rFonts w:ascii="Tahoma" w:hAnsi="Tahoma" w:cs="Tahoma"/>
      <w:sz w:val="16"/>
      <w:szCs w:val="16"/>
      <w:lang w:eastAsia="en-US"/>
    </w:rPr>
  </w:style>
  <w:style w:type="character" w:customStyle="1" w:styleId="FontStyle62">
    <w:name w:val="Font Style62"/>
    <w:rsid w:val="00AC5F6F"/>
    <w:rPr>
      <w:rFonts w:ascii="Times New Roman" w:hAnsi="Times New Roman" w:cs="Times New Roman"/>
      <w:sz w:val="26"/>
      <w:szCs w:val="26"/>
    </w:rPr>
  </w:style>
  <w:style w:type="character" w:customStyle="1" w:styleId="90">
    <w:name w:val="Заголовок 9 Знак"/>
    <w:link w:val="9"/>
    <w:rsid w:val="00AC5AF3"/>
    <w:rPr>
      <w:b/>
      <w:bCs/>
      <w:sz w:val="24"/>
      <w:szCs w:val="24"/>
      <w:u w:val="single"/>
    </w:rPr>
  </w:style>
  <w:style w:type="character" w:customStyle="1" w:styleId="1f7">
    <w:name w:val="Текст сноски Знак1"/>
    <w:semiHidden/>
    <w:locked/>
    <w:rsid w:val="00AC5AF3"/>
    <w:rPr>
      <w:rFonts w:ascii="Times New Roman CYR" w:eastAsia="Times New Roman" w:hAnsi="Times New Roman CYR" w:cs="Times New Roman CYR"/>
      <w:kern w:val="32"/>
      <w:sz w:val="16"/>
      <w:szCs w:val="16"/>
    </w:rPr>
  </w:style>
  <w:style w:type="character" w:customStyle="1" w:styleId="1f8">
    <w:name w:val="Текст примечания Знак1"/>
    <w:semiHidden/>
    <w:locked/>
    <w:rsid w:val="00AC5AF3"/>
    <w:rPr>
      <w:rFonts w:ascii="Times New Roman CYR" w:eastAsia="Times New Roman" w:hAnsi="Times New Roman CYR" w:cs="Times New Roman CYR"/>
      <w:kern w:val="32"/>
      <w:sz w:val="28"/>
      <w:szCs w:val="28"/>
    </w:rPr>
  </w:style>
  <w:style w:type="character" w:customStyle="1" w:styleId="2f1">
    <w:name w:val="Красная строка 2 Знак"/>
    <w:link w:val="2f0"/>
    <w:rsid w:val="00AC5AF3"/>
    <w:rPr>
      <w:sz w:val="24"/>
      <w:szCs w:val="24"/>
    </w:rPr>
  </w:style>
  <w:style w:type="character" w:customStyle="1" w:styleId="affa">
    <w:name w:val="Текст Знак"/>
    <w:link w:val="aff9"/>
    <w:rsid w:val="00AC5AF3"/>
    <w:rPr>
      <w:rFonts w:ascii="Courier New" w:hAnsi="Courier New" w:cs="Courier New"/>
    </w:rPr>
  </w:style>
  <w:style w:type="character" w:customStyle="1" w:styleId="affb">
    <w:name w:val="Тема примечания Знак"/>
    <w:link w:val="a"/>
    <w:rsid w:val="00AC5AF3"/>
    <w:rPr>
      <w:rFonts w:ascii="Times New Roman CYR" w:hAnsi="Times New Roman CYR" w:cs="Times New Roman CYR"/>
      <w:b/>
      <w:bCs/>
      <w:kern w:val="32"/>
      <w:sz w:val="28"/>
      <w:szCs w:val="28"/>
      <w:lang w:val="en-US" w:eastAsia="ru-RU" w:bidi="ar-SA"/>
    </w:rPr>
  </w:style>
  <w:style w:type="paragraph" w:customStyle="1" w:styleId="1f9">
    <w:name w:val="Основной текст с отступом1"/>
    <w:basedOn w:val="a0"/>
    <w:rsid w:val="00AC5AF3"/>
    <w:pPr>
      <w:autoSpaceDE w:val="0"/>
      <w:autoSpaceDN w:val="0"/>
      <w:ind w:firstLine="567"/>
      <w:jc w:val="both"/>
    </w:pPr>
    <w:rPr>
      <w:kern w:val="32"/>
    </w:rPr>
  </w:style>
  <w:style w:type="character" w:customStyle="1" w:styleId="3d">
    <w:name w:val="Основной текст (3)_"/>
    <w:link w:val="315"/>
    <w:locked/>
    <w:rsid w:val="00AC5AF3"/>
    <w:rPr>
      <w:sz w:val="26"/>
      <w:szCs w:val="26"/>
      <w:shd w:val="clear" w:color="auto" w:fill="FFFFFF"/>
    </w:rPr>
  </w:style>
  <w:style w:type="paragraph" w:customStyle="1" w:styleId="315">
    <w:name w:val="Основной текст (3)1"/>
    <w:basedOn w:val="a0"/>
    <w:link w:val="3d"/>
    <w:rsid w:val="00AC5AF3"/>
    <w:pPr>
      <w:widowControl w:val="0"/>
      <w:shd w:val="clear" w:color="auto" w:fill="FFFFFF"/>
      <w:spacing w:before="300" w:after="780" w:line="240" w:lineRule="atLeas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6C8F9DE7250D3F281B6ED2965BDFA7A6443F23DEFB8620313A0E853C1kCxCH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6C8F9DE7250D3F281B6ED2965BDFA7A6443F334ECB9620313A0E853C1CC526442C5227163BEFFBAk3x5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6C8F9DE7250D3F281B6ED2965BDFA7A6443F334ECB9620313A0E853C1CC526442C5227163BEFFBDk3x7H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2E8DB-05EE-4359-A549-7836D46C3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34065</Words>
  <Characters>194177</Characters>
  <Application>Microsoft Office Word</Application>
  <DocSecurity>0</DocSecurity>
  <Lines>1618</Lines>
  <Paragraphs>455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11</cp:revision>
  <cp:lastPrinted>2019-06-28T07:58:00Z</cp:lastPrinted>
  <dcterms:created xsi:type="dcterms:W3CDTF">2019-07-24T10:27:00Z</dcterms:created>
  <dcterms:modified xsi:type="dcterms:W3CDTF">2019-08-06T10:09:00Z</dcterms:modified>
</cp:coreProperties>
</file>