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F2" w:rsidRPr="007E2933" w:rsidRDefault="008E3FF2" w:rsidP="00B1591E">
      <w:pPr>
        <w:pStyle w:val="a3"/>
        <w:rPr>
          <w:b/>
          <w:color w:val="FF0000"/>
          <w:sz w:val="24"/>
          <w:szCs w:val="24"/>
        </w:rPr>
      </w:pPr>
      <w:r w:rsidRPr="007E2933">
        <w:rPr>
          <w:b/>
          <w:sz w:val="24"/>
          <w:szCs w:val="24"/>
        </w:rPr>
        <w:t>П Р О Т О К О Л</w:t>
      </w:r>
      <w:r w:rsidRPr="007E2933">
        <w:rPr>
          <w:b/>
          <w:color w:val="FF0000"/>
          <w:sz w:val="24"/>
          <w:szCs w:val="24"/>
        </w:rPr>
        <w:t xml:space="preserve"> </w:t>
      </w:r>
      <w:r w:rsidRPr="007E2933">
        <w:rPr>
          <w:b/>
          <w:sz w:val="24"/>
          <w:szCs w:val="24"/>
        </w:rPr>
        <w:t xml:space="preserve">№ </w:t>
      </w:r>
      <w:r w:rsidR="00FA7CBC">
        <w:rPr>
          <w:b/>
          <w:sz w:val="24"/>
          <w:szCs w:val="24"/>
        </w:rPr>
        <w:t>2</w:t>
      </w:r>
    </w:p>
    <w:p w:rsidR="002911B0" w:rsidRPr="007E2933" w:rsidRDefault="00796DC3" w:rsidP="002911B0">
      <w:pPr>
        <w:jc w:val="center"/>
        <w:rPr>
          <w:b/>
          <w:szCs w:val="24"/>
        </w:rPr>
      </w:pPr>
      <w:r>
        <w:rPr>
          <w:b/>
          <w:szCs w:val="24"/>
        </w:rPr>
        <w:t>Заседание р</w:t>
      </w:r>
      <w:r w:rsidR="00FA7CBC">
        <w:rPr>
          <w:b/>
          <w:szCs w:val="24"/>
        </w:rPr>
        <w:t>абоч</w:t>
      </w:r>
      <w:r>
        <w:rPr>
          <w:b/>
          <w:szCs w:val="24"/>
        </w:rPr>
        <w:t>ей</w:t>
      </w:r>
      <w:r w:rsidR="00FA7CBC">
        <w:rPr>
          <w:b/>
          <w:szCs w:val="24"/>
        </w:rPr>
        <w:t xml:space="preserve"> групп</w:t>
      </w:r>
      <w:r>
        <w:rPr>
          <w:b/>
          <w:szCs w:val="24"/>
        </w:rPr>
        <w:t>ы при координационном совете</w:t>
      </w:r>
      <w:r w:rsidR="002911B0" w:rsidRPr="007E2933">
        <w:rPr>
          <w:b/>
          <w:szCs w:val="24"/>
        </w:rPr>
        <w:t xml:space="preserve"> по вопросам развития предпринимательства в Ковернинском муниципальном районе</w:t>
      </w:r>
    </w:p>
    <w:p w:rsidR="008A272E" w:rsidRPr="007E2933" w:rsidRDefault="008A272E" w:rsidP="008E3FF2">
      <w:pPr>
        <w:pStyle w:val="a5"/>
        <w:jc w:val="both"/>
        <w:rPr>
          <w:szCs w:val="28"/>
        </w:rPr>
      </w:pPr>
    </w:p>
    <w:p w:rsidR="00951405" w:rsidRPr="007E2933" w:rsidRDefault="00FA7CBC" w:rsidP="00951405">
      <w:pPr>
        <w:pStyle w:val="a5"/>
        <w:rPr>
          <w:b/>
          <w:sz w:val="24"/>
          <w:szCs w:val="24"/>
        </w:rPr>
      </w:pPr>
      <w:r>
        <w:rPr>
          <w:sz w:val="24"/>
          <w:szCs w:val="24"/>
        </w:rPr>
        <w:t>27.03</w:t>
      </w:r>
      <w:r w:rsidR="002911B0" w:rsidRPr="007E2933">
        <w:rPr>
          <w:sz w:val="24"/>
          <w:szCs w:val="24"/>
        </w:rPr>
        <w:t>.2019 года</w:t>
      </w:r>
      <w:r w:rsidR="003E1DE7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  <w:t>р.п. Ковернино</w:t>
      </w:r>
    </w:p>
    <w:p w:rsidR="008E3FF2" w:rsidRPr="007E2933" w:rsidRDefault="008E3FF2" w:rsidP="008E3FF2">
      <w:pPr>
        <w:pStyle w:val="a5"/>
        <w:jc w:val="both"/>
        <w:rPr>
          <w:sz w:val="26"/>
          <w:szCs w:val="26"/>
        </w:rPr>
      </w:pPr>
    </w:p>
    <w:tbl>
      <w:tblPr>
        <w:tblW w:w="10483" w:type="dxa"/>
        <w:tblLayout w:type="fixed"/>
        <w:tblLook w:val="01E0"/>
      </w:tblPr>
      <w:tblGrid>
        <w:gridCol w:w="8188"/>
        <w:gridCol w:w="2295"/>
      </w:tblGrid>
      <w:tr w:rsidR="002911B0" w:rsidRPr="007E2933" w:rsidTr="00B81A6C">
        <w:trPr>
          <w:trHeight w:val="36"/>
        </w:trPr>
        <w:tc>
          <w:tcPr>
            <w:tcW w:w="8188" w:type="dxa"/>
          </w:tcPr>
          <w:p w:rsidR="002911B0" w:rsidRPr="007E2933" w:rsidRDefault="002911B0" w:rsidP="002911B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Председатель Совета, глава местного самоуправления</w:t>
            </w:r>
          </w:p>
        </w:tc>
        <w:tc>
          <w:tcPr>
            <w:tcW w:w="2295" w:type="dxa"/>
          </w:tcPr>
          <w:p w:rsidR="002911B0" w:rsidRPr="007E2933" w:rsidRDefault="002911B0" w:rsidP="002911B0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</w:t>
            </w:r>
            <w:r w:rsidRPr="007E2933">
              <w:rPr>
                <w:bCs/>
                <w:sz w:val="24"/>
                <w:szCs w:val="24"/>
              </w:rPr>
              <w:t>О.П. Шмелев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517CB3">
            <w:pPr>
              <w:pStyle w:val="a5"/>
              <w:ind w:firstLine="459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Присутствовали:</w:t>
            </w:r>
          </w:p>
        </w:tc>
        <w:tc>
          <w:tcPr>
            <w:tcW w:w="2295" w:type="dxa"/>
          </w:tcPr>
          <w:p w:rsidR="00DA5365" w:rsidRPr="007E2933" w:rsidRDefault="00DA5365" w:rsidP="00517CB3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председателя,</w:t>
            </w:r>
            <w:r w:rsidRPr="007E29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директор АНО «Центр поддержки предпринимательства»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Т.В. Клюганова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председателя, представитель Торгово – промышленной палаты Нижегородской области в Ковернинском районе  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 - И.Ю. Трошин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7118F8">
            <w:pPr>
              <w:pStyle w:val="a5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Секретарь Совета, ведущий специалист отдела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7118F8">
            <w:pPr>
              <w:pStyle w:val="a5"/>
              <w:jc w:val="both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Н.В. Жигалёва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3E1DE7">
            <w:pPr>
              <w:pStyle w:val="a5"/>
              <w:ind w:firstLine="459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Члены Совета:</w:t>
            </w:r>
          </w:p>
        </w:tc>
        <w:tc>
          <w:tcPr>
            <w:tcW w:w="2295" w:type="dxa"/>
          </w:tcPr>
          <w:p w:rsidR="00DA5365" w:rsidRPr="007E2933" w:rsidRDefault="00DA5365" w:rsidP="00756B1C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Заведующий отделом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М.А. Банкетова 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ind w:firstLine="601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Приглашены: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jc w:val="left"/>
              <w:rPr>
                <w:b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Член правления Торгово-промышленной палаты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Д.И. Лабуза </w:t>
            </w:r>
          </w:p>
        </w:tc>
      </w:tr>
      <w:tr w:rsidR="00DA5365" w:rsidRPr="007E2933" w:rsidTr="00B81A6C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jc w:val="left"/>
              <w:rPr>
                <w:color w:val="000000"/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>Начальник отдела развития предпринимательства Центра поддержки предпринимательства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О.И. Бронцева </w:t>
            </w:r>
          </w:p>
        </w:tc>
      </w:tr>
      <w:tr w:rsidR="00FA7CBC" w:rsidRPr="007E2933" w:rsidTr="00B81A6C">
        <w:trPr>
          <w:trHeight w:val="36"/>
        </w:trPr>
        <w:tc>
          <w:tcPr>
            <w:tcW w:w="8188" w:type="dxa"/>
          </w:tcPr>
          <w:p w:rsidR="00FA7CBC" w:rsidRPr="007E2933" w:rsidRDefault="00B81A6C" w:rsidP="00B81A6C">
            <w:pPr>
              <w:pStyle w:val="a5"/>
              <w:tabs>
                <w:tab w:val="left" w:pos="2235"/>
              </w:tabs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="00FA7CBC" w:rsidRPr="00FA7CBC">
              <w:rPr>
                <w:color w:val="000000"/>
                <w:sz w:val="24"/>
                <w:szCs w:val="24"/>
              </w:rPr>
              <w:t>аместитель директора ГБУ Нижегородской области "Инновационно - консультационный центр АПК"</w:t>
            </w:r>
          </w:p>
        </w:tc>
        <w:tc>
          <w:tcPr>
            <w:tcW w:w="2295" w:type="dxa"/>
          </w:tcPr>
          <w:p w:rsidR="00FA7CBC" w:rsidRPr="007E2933" w:rsidRDefault="00FA7CBC" w:rsidP="00FA7CBC">
            <w:pPr>
              <w:pStyle w:val="a5"/>
              <w:jc w:val="left"/>
              <w:rPr>
                <w:color w:val="000000"/>
                <w:sz w:val="24"/>
                <w:szCs w:val="24"/>
              </w:rPr>
            </w:pPr>
            <w:r w:rsidRPr="00FA7CBC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FA7CBC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.</w:t>
            </w:r>
            <w:r w:rsidRPr="00FA7CBC">
              <w:rPr>
                <w:color w:val="000000"/>
                <w:sz w:val="24"/>
                <w:szCs w:val="24"/>
              </w:rPr>
              <w:t xml:space="preserve"> Болотин.</w:t>
            </w:r>
          </w:p>
        </w:tc>
      </w:tr>
      <w:tr w:rsidR="00FA7CBC" w:rsidRPr="007E2933" w:rsidTr="00B81A6C">
        <w:trPr>
          <w:trHeight w:val="36"/>
        </w:trPr>
        <w:tc>
          <w:tcPr>
            <w:tcW w:w="8188" w:type="dxa"/>
          </w:tcPr>
          <w:p w:rsidR="00FA7CBC" w:rsidRPr="00FA7CBC" w:rsidRDefault="00B81A6C" w:rsidP="00FA7CBC">
            <w:pPr>
              <w:pStyle w:val="a5"/>
              <w:tabs>
                <w:tab w:val="left" w:pos="2235"/>
              </w:tabs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Управляющий </w:t>
            </w:r>
            <w:r w:rsidRPr="00B81A6C">
              <w:rPr>
                <w:bCs/>
                <w:color w:val="000000"/>
                <w:sz w:val="24"/>
                <w:szCs w:val="24"/>
              </w:rPr>
              <w:t>дополнительного офиса АО КБ "Ассоциация" (Ковернино</w:t>
            </w:r>
            <w:r>
              <w:rPr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295" w:type="dxa"/>
          </w:tcPr>
          <w:p w:rsidR="00FA7CBC" w:rsidRPr="00FA7CBC" w:rsidRDefault="00B81A6C" w:rsidP="00FA7CBC">
            <w:pPr>
              <w:pStyle w:val="a5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А.В. Кропылев</w:t>
            </w:r>
          </w:p>
        </w:tc>
      </w:tr>
    </w:tbl>
    <w:p w:rsidR="00B81A6C" w:rsidRDefault="00B81A6C" w:rsidP="009C2C2A">
      <w:pPr>
        <w:pStyle w:val="a5"/>
        <w:spacing w:line="276" w:lineRule="auto"/>
        <w:ind w:firstLine="708"/>
        <w:jc w:val="both"/>
        <w:rPr>
          <w:sz w:val="24"/>
          <w:szCs w:val="24"/>
        </w:rPr>
      </w:pPr>
    </w:p>
    <w:p w:rsidR="008E3FF2" w:rsidRPr="007E2933" w:rsidRDefault="008E3FF2" w:rsidP="009C2C2A">
      <w:pPr>
        <w:pStyle w:val="a5"/>
        <w:spacing w:line="276" w:lineRule="auto"/>
        <w:ind w:firstLine="708"/>
        <w:jc w:val="both"/>
        <w:rPr>
          <w:sz w:val="24"/>
          <w:szCs w:val="24"/>
        </w:rPr>
      </w:pPr>
      <w:r w:rsidRPr="007E2933">
        <w:rPr>
          <w:sz w:val="24"/>
          <w:szCs w:val="24"/>
        </w:rPr>
        <w:t xml:space="preserve">Всего </w:t>
      </w:r>
      <w:r w:rsidR="00CD7E07" w:rsidRPr="007E2933">
        <w:rPr>
          <w:sz w:val="24"/>
          <w:szCs w:val="24"/>
        </w:rPr>
        <w:t xml:space="preserve">членов </w:t>
      </w:r>
      <w:r w:rsidR="00FA7CBC">
        <w:rPr>
          <w:sz w:val="24"/>
          <w:szCs w:val="24"/>
        </w:rPr>
        <w:t>рабочей группы 9</w:t>
      </w:r>
      <w:r w:rsidRPr="007E2933">
        <w:rPr>
          <w:sz w:val="24"/>
          <w:szCs w:val="24"/>
        </w:rPr>
        <w:t xml:space="preserve"> человек.</w:t>
      </w:r>
      <w:r w:rsidR="00CD7E07" w:rsidRPr="007E2933">
        <w:rPr>
          <w:sz w:val="24"/>
          <w:szCs w:val="24"/>
        </w:rPr>
        <w:t xml:space="preserve"> </w:t>
      </w:r>
      <w:r w:rsidRPr="007E2933">
        <w:rPr>
          <w:sz w:val="24"/>
          <w:szCs w:val="24"/>
        </w:rPr>
        <w:t xml:space="preserve">Присутствует </w:t>
      </w:r>
      <w:r w:rsidR="00B81A6C">
        <w:rPr>
          <w:sz w:val="24"/>
          <w:szCs w:val="24"/>
        </w:rPr>
        <w:t>9</w:t>
      </w:r>
      <w:r w:rsidRPr="007E2933">
        <w:rPr>
          <w:sz w:val="24"/>
          <w:szCs w:val="24"/>
        </w:rPr>
        <w:t>. Кворум имеется. Заседание правомочно принимать решение по вопросам повестки дня.</w:t>
      </w:r>
    </w:p>
    <w:p w:rsidR="00B81A6C" w:rsidRDefault="008E3FF2" w:rsidP="00B81A6C">
      <w:pPr>
        <w:pStyle w:val="a5"/>
        <w:spacing w:line="276" w:lineRule="auto"/>
        <w:ind w:firstLine="709"/>
        <w:jc w:val="both"/>
        <w:rPr>
          <w:b/>
          <w:sz w:val="24"/>
          <w:szCs w:val="24"/>
        </w:rPr>
      </w:pPr>
      <w:r w:rsidRPr="007E2933">
        <w:rPr>
          <w:b/>
          <w:sz w:val="24"/>
          <w:szCs w:val="24"/>
        </w:rPr>
        <w:t>Повестка дня:</w:t>
      </w:r>
    </w:p>
    <w:p w:rsidR="00B81A6C" w:rsidRDefault="00B81A6C" w:rsidP="00B81A6C">
      <w:pPr>
        <w:pStyle w:val="a5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B81A6C">
        <w:rPr>
          <w:sz w:val="24"/>
          <w:szCs w:val="24"/>
        </w:rPr>
        <w:t>Об организации взаимодействия органов власти и инфраструктур в рамках развития предпринимательства в Ковернинском муниципальном районе.</w:t>
      </w:r>
    </w:p>
    <w:p w:rsidR="00B81A6C" w:rsidRDefault="00B81A6C" w:rsidP="00B81A6C">
      <w:pPr>
        <w:pStyle w:val="a5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B81A6C">
        <w:rPr>
          <w:sz w:val="24"/>
          <w:szCs w:val="24"/>
        </w:rPr>
        <w:t>О результатах работы по привлечению финансовых ресурсов для субъектов малого и среднего предпринимательства в 1 квартал</w:t>
      </w:r>
      <w:r w:rsidR="00796DC3">
        <w:rPr>
          <w:sz w:val="24"/>
          <w:szCs w:val="24"/>
        </w:rPr>
        <w:t>е</w:t>
      </w:r>
      <w:r w:rsidRPr="00B81A6C">
        <w:rPr>
          <w:sz w:val="24"/>
          <w:szCs w:val="24"/>
        </w:rPr>
        <w:t xml:space="preserve"> 2019г. Автономной некоммерческой организации  «Центр поддержки предпринимательства» (далее АНО ЦПП).</w:t>
      </w:r>
    </w:p>
    <w:p w:rsidR="00B81A6C" w:rsidRDefault="00B81A6C" w:rsidP="00B81A6C">
      <w:pPr>
        <w:pStyle w:val="a5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B81A6C">
        <w:rPr>
          <w:sz w:val="24"/>
          <w:szCs w:val="24"/>
        </w:rPr>
        <w:t>О создании и утверждении регламента взаимодействия АНО ЦПП, Администрации Ковернинского муниципального района, Министерства промышленности, торговли и предпринимательства Нижегородской области, Агентства по развитию системы гарантий и Микрокредитная компания для субъектов малого и среднего предпринимательства Нижегородской области с Ковернинского муниципального района, АНО "Агентство по развитию кластерной политики и предприниматель</w:t>
      </w:r>
      <w:r>
        <w:rPr>
          <w:sz w:val="24"/>
          <w:szCs w:val="24"/>
        </w:rPr>
        <w:t xml:space="preserve">ства Нижегородской области"  и </w:t>
      </w:r>
      <w:r w:rsidRPr="00B81A6C">
        <w:rPr>
          <w:sz w:val="24"/>
          <w:szCs w:val="24"/>
        </w:rPr>
        <w:t>АО КБ «Ассоциация».</w:t>
      </w:r>
    </w:p>
    <w:p w:rsidR="00B81A6C" w:rsidRPr="00B81A6C" w:rsidRDefault="00B81A6C" w:rsidP="00B81A6C">
      <w:pPr>
        <w:pStyle w:val="a5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B81A6C">
        <w:rPr>
          <w:sz w:val="24"/>
          <w:szCs w:val="24"/>
        </w:rPr>
        <w:t>О взаимодействии АНО ЦПП и Государственного бюджетного учреждения Нижегородской области «Инновационно-консультационный центр агропромышленного комплекса Нижегородской области».</w:t>
      </w:r>
    </w:p>
    <w:p w:rsidR="00DA5365" w:rsidRPr="007E2933" w:rsidRDefault="00DA5365" w:rsidP="009C2C2A">
      <w:pPr>
        <w:spacing w:line="276" w:lineRule="auto"/>
        <w:ind w:firstLine="709"/>
        <w:jc w:val="both"/>
        <w:rPr>
          <w:b/>
          <w:szCs w:val="24"/>
        </w:rPr>
      </w:pPr>
    </w:p>
    <w:p w:rsidR="00CE2389" w:rsidRDefault="006856D2" w:rsidP="00CE2389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 xml:space="preserve">1. </w:t>
      </w:r>
      <w:r w:rsidR="00CD7E07" w:rsidRPr="007E2933">
        <w:rPr>
          <w:b/>
          <w:szCs w:val="24"/>
        </w:rPr>
        <w:t xml:space="preserve">По </w:t>
      </w:r>
      <w:r w:rsidR="00E4688F" w:rsidRPr="007E2933">
        <w:rPr>
          <w:b/>
          <w:szCs w:val="24"/>
        </w:rPr>
        <w:t>перв</w:t>
      </w:r>
      <w:r w:rsidR="00CD7E07" w:rsidRPr="007E2933">
        <w:rPr>
          <w:b/>
          <w:szCs w:val="24"/>
        </w:rPr>
        <w:t xml:space="preserve">ому </w:t>
      </w:r>
      <w:r w:rsidR="00013D44" w:rsidRPr="007E2933">
        <w:rPr>
          <w:b/>
          <w:szCs w:val="24"/>
        </w:rPr>
        <w:t xml:space="preserve">вопросу слушали </w:t>
      </w:r>
      <w:r w:rsidR="00CE2389" w:rsidRPr="00CE2389">
        <w:rPr>
          <w:b/>
          <w:szCs w:val="24"/>
        </w:rPr>
        <w:t>член</w:t>
      </w:r>
      <w:r w:rsidR="00CE2389">
        <w:rPr>
          <w:b/>
          <w:szCs w:val="24"/>
        </w:rPr>
        <w:t>а</w:t>
      </w:r>
      <w:r w:rsidR="00CE2389" w:rsidRPr="00CE2389">
        <w:rPr>
          <w:b/>
          <w:szCs w:val="24"/>
        </w:rPr>
        <w:t xml:space="preserve"> правления Торгово-промышленной палаты Нижегородской области</w:t>
      </w:r>
      <w:r w:rsidR="00CE2389">
        <w:rPr>
          <w:b/>
          <w:szCs w:val="24"/>
        </w:rPr>
        <w:t xml:space="preserve"> </w:t>
      </w:r>
      <w:r w:rsidR="00CE2389" w:rsidRPr="00CE2389">
        <w:rPr>
          <w:b/>
          <w:szCs w:val="24"/>
        </w:rPr>
        <w:t>Лабуз</w:t>
      </w:r>
      <w:r w:rsidR="00CE2389">
        <w:rPr>
          <w:b/>
          <w:szCs w:val="24"/>
        </w:rPr>
        <w:t>у</w:t>
      </w:r>
      <w:r w:rsidR="00CE2389" w:rsidRPr="00CE2389">
        <w:rPr>
          <w:b/>
          <w:szCs w:val="24"/>
        </w:rPr>
        <w:t xml:space="preserve"> Д</w:t>
      </w:r>
      <w:r w:rsidR="00CE2389">
        <w:rPr>
          <w:b/>
          <w:szCs w:val="24"/>
        </w:rPr>
        <w:t>.</w:t>
      </w:r>
      <w:r w:rsidR="00CE2389" w:rsidRPr="00CE2389">
        <w:rPr>
          <w:b/>
          <w:szCs w:val="24"/>
        </w:rPr>
        <w:t>И</w:t>
      </w:r>
      <w:r w:rsidR="00CE2389">
        <w:rPr>
          <w:b/>
          <w:szCs w:val="24"/>
        </w:rPr>
        <w:t>.</w:t>
      </w:r>
      <w:r w:rsidR="00CE2389" w:rsidRPr="00CE2389">
        <w:rPr>
          <w:b/>
          <w:szCs w:val="24"/>
        </w:rPr>
        <w:t xml:space="preserve"> </w:t>
      </w:r>
      <w:r w:rsidR="00CE2389">
        <w:rPr>
          <w:szCs w:val="24"/>
        </w:rPr>
        <w:t>о</w:t>
      </w:r>
      <w:r w:rsidR="00CE2389" w:rsidRPr="00CE2389">
        <w:rPr>
          <w:szCs w:val="24"/>
        </w:rPr>
        <w:t>б организации взаимодействия органов власти и инфраструктур в рамках развития предпринимательства в Ковернинском муниципальном районе</w:t>
      </w:r>
      <w:r w:rsidR="00DA5365" w:rsidRPr="007E2933">
        <w:rPr>
          <w:szCs w:val="24"/>
        </w:rPr>
        <w:t>.</w:t>
      </w:r>
    </w:p>
    <w:p w:rsidR="00CE2389" w:rsidRDefault="00E4688F" w:rsidP="00CE2389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lastRenderedPageBreak/>
        <w:t>2</w:t>
      </w:r>
      <w:r w:rsidR="006C4D92" w:rsidRPr="007E2933">
        <w:rPr>
          <w:b/>
          <w:szCs w:val="24"/>
        </w:rPr>
        <w:t xml:space="preserve">. По </w:t>
      </w:r>
      <w:r w:rsidRPr="007E2933">
        <w:rPr>
          <w:b/>
          <w:szCs w:val="24"/>
        </w:rPr>
        <w:t>второ</w:t>
      </w:r>
      <w:r w:rsidR="006C4D92" w:rsidRPr="007E2933">
        <w:rPr>
          <w:b/>
          <w:szCs w:val="24"/>
        </w:rPr>
        <w:t>му</w:t>
      </w:r>
      <w:r w:rsidR="008D6406" w:rsidRPr="007E2933">
        <w:rPr>
          <w:b/>
          <w:szCs w:val="24"/>
        </w:rPr>
        <w:t xml:space="preserve"> вопросу слушали</w:t>
      </w:r>
      <w:r w:rsidR="00894A89" w:rsidRPr="007E2933">
        <w:rPr>
          <w:b/>
          <w:szCs w:val="24"/>
        </w:rPr>
        <w:t xml:space="preserve"> директора АНО «Центр поддержки пр</w:t>
      </w:r>
      <w:r w:rsidR="00CE2389">
        <w:rPr>
          <w:b/>
          <w:szCs w:val="24"/>
        </w:rPr>
        <w:t>едпринимательства» Клюганову Т.</w:t>
      </w:r>
      <w:r w:rsidR="00894A89" w:rsidRPr="007E2933">
        <w:rPr>
          <w:b/>
          <w:szCs w:val="24"/>
        </w:rPr>
        <w:t>В.</w:t>
      </w:r>
      <w:r w:rsidR="00CE2389">
        <w:rPr>
          <w:szCs w:val="24"/>
        </w:rPr>
        <w:t xml:space="preserve"> – </w:t>
      </w:r>
      <w:r w:rsidR="00CE2389" w:rsidRPr="00CE2389">
        <w:rPr>
          <w:szCs w:val="24"/>
        </w:rPr>
        <w:t>о результатах работы по привлечению финансовых ресурсов для субъектов малого и среднего предпринимательства в 1 квартал</w:t>
      </w:r>
      <w:r w:rsidR="00796DC3">
        <w:rPr>
          <w:szCs w:val="24"/>
        </w:rPr>
        <w:t>е</w:t>
      </w:r>
      <w:r w:rsidR="00CE2389" w:rsidRPr="00CE2389">
        <w:rPr>
          <w:szCs w:val="24"/>
        </w:rPr>
        <w:t xml:space="preserve"> 2019г. Автономной некоммерческой организации  «Центр поддержки предпринимательства» (далее АНО ЦПП).</w:t>
      </w:r>
    </w:p>
    <w:p w:rsidR="00926D78" w:rsidRDefault="00894A89" w:rsidP="00926D78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 xml:space="preserve">3. По третьему вопросу слушали </w:t>
      </w:r>
      <w:r w:rsidR="00CE2389" w:rsidRPr="00CE2389">
        <w:rPr>
          <w:b/>
          <w:szCs w:val="24"/>
        </w:rPr>
        <w:t>начальник</w:t>
      </w:r>
      <w:r w:rsidR="00CE2389">
        <w:rPr>
          <w:b/>
          <w:szCs w:val="24"/>
        </w:rPr>
        <w:t>а отдела развития</w:t>
      </w:r>
      <w:r w:rsidR="00CE2389" w:rsidRPr="00CE2389">
        <w:rPr>
          <w:b/>
          <w:szCs w:val="24"/>
        </w:rPr>
        <w:t xml:space="preserve"> предпринимательства Центра поддержки предпринимательства Нижегородской области</w:t>
      </w:r>
      <w:r w:rsidR="00CE2389">
        <w:rPr>
          <w:b/>
          <w:szCs w:val="24"/>
        </w:rPr>
        <w:t xml:space="preserve"> </w:t>
      </w:r>
      <w:r w:rsidR="00CE2389" w:rsidRPr="00CE2389">
        <w:rPr>
          <w:b/>
          <w:szCs w:val="24"/>
        </w:rPr>
        <w:t>Бронцев</w:t>
      </w:r>
      <w:r w:rsidR="00CE2389">
        <w:rPr>
          <w:b/>
          <w:szCs w:val="24"/>
        </w:rPr>
        <w:t>у</w:t>
      </w:r>
      <w:r w:rsidR="00CE2389" w:rsidRPr="00CE2389">
        <w:rPr>
          <w:b/>
          <w:szCs w:val="24"/>
        </w:rPr>
        <w:t xml:space="preserve"> О</w:t>
      </w:r>
      <w:r w:rsidR="00CE2389">
        <w:rPr>
          <w:b/>
          <w:szCs w:val="24"/>
        </w:rPr>
        <w:t>.</w:t>
      </w:r>
      <w:r w:rsidR="00CE2389" w:rsidRPr="00CE2389">
        <w:rPr>
          <w:b/>
          <w:szCs w:val="24"/>
        </w:rPr>
        <w:t>И</w:t>
      </w:r>
      <w:r w:rsidR="00CE2389">
        <w:rPr>
          <w:b/>
          <w:szCs w:val="24"/>
        </w:rPr>
        <w:t>.</w:t>
      </w:r>
      <w:r w:rsidR="00CE2389" w:rsidRPr="00CE2389">
        <w:rPr>
          <w:b/>
          <w:szCs w:val="24"/>
        </w:rPr>
        <w:t xml:space="preserve"> </w:t>
      </w:r>
      <w:r w:rsidR="00926D78">
        <w:rPr>
          <w:b/>
          <w:szCs w:val="24"/>
        </w:rPr>
        <w:t xml:space="preserve">– </w:t>
      </w:r>
      <w:r w:rsidR="004A0BA3" w:rsidRPr="007E2933">
        <w:rPr>
          <w:szCs w:val="24"/>
        </w:rPr>
        <w:t>о</w:t>
      </w:r>
      <w:r w:rsidR="00CE2389" w:rsidRPr="00CE2389">
        <w:rPr>
          <w:szCs w:val="24"/>
        </w:rPr>
        <w:t xml:space="preserve"> </w:t>
      </w:r>
      <w:r w:rsidR="00CE2389" w:rsidRPr="00B81A6C">
        <w:rPr>
          <w:szCs w:val="24"/>
        </w:rPr>
        <w:t>создании и утверждении регламента взаимодействия АНО ЦПП, Администрации Ковернинского муниципального района, Министерства промышленности, торговли и предпринимательства Нижегородской области, Агентства по развитию системы гарантий и Микрокредитная компания для субъектов малого и среднего предпринимательства Нижегородской области с Ковернинского муниципального района, АНО "Агентство по развитию кластерной политики и предприниматель</w:t>
      </w:r>
      <w:r w:rsidR="00CE2389">
        <w:rPr>
          <w:szCs w:val="24"/>
        </w:rPr>
        <w:t xml:space="preserve">ства Нижегородской области"  и </w:t>
      </w:r>
      <w:r w:rsidR="00CE2389" w:rsidRPr="00B81A6C">
        <w:rPr>
          <w:szCs w:val="24"/>
        </w:rPr>
        <w:t>АО КБ «Ассоциация».</w:t>
      </w:r>
    </w:p>
    <w:p w:rsidR="00926D78" w:rsidRPr="00B81A6C" w:rsidRDefault="006207C1" w:rsidP="00926D78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>4. По четвертому вопросу слушали</w:t>
      </w:r>
      <w:r w:rsidR="00576C97" w:rsidRPr="007E2933">
        <w:rPr>
          <w:szCs w:val="24"/>
        </w:rPr>
        <w:t xml:space="preserve"> </w:t>
      </w:r>
      <w:r w:rsidR="00CE2389" w:rsidRPr="00CE2389">
        <w:rPr>
          <w:b/>
          <w:szCs w:val="24"/>
        </w:rPr>
        <w:t>заместител</w:t>
      </w:r>
      <w:r w:rsidR="00CE2389">
        <w:rPr>
          <w:b/>
          <w:szCs w:val="24"/>
        </w:rPr>
        <w:t>я</w:t>
      </w:r>
      <w:r w:rsidR="00CE2389" w:rsidRPr="00CE2389">
        <w:rPr>
          <w:b/>
          <w:szCs w:val="24"/>
        </w:rPr>
        <w:t xml:space="preserve"> директора ГБУ Нижегородской области "Инновационн</w:t>
      </w:r>
      <w:r w:rsidR="00926D78">
        <w:rPr>
          <w:b/>
          <w:szCs w:val="24"/>
        </w:rPr>
        <w:t xml:space="preserve">о - консультационный центр АПК" </w:t>
      </w:r>
      <w:r w:rsidR="00CE2389" w:rsidRPr="00CE2389">
        <w:rPr>
          <w:b/>
          <w:szCs w:val="24"/>
        </w:rPr>
        <w:t>Болотин</w:t>
      </w:r>
      <w:r w:rsidR="00926D78">
        <w:rPr>
          <w:b/>
          <w:szCs w:val="24"/>
        </w:rPr>
        <w:t>а</w:t>
      </w:r>
      <w:r w:rsidR="00CE2389" w:rsidRPr="00CE2389">
        <w:rPr>
          <w:b/>
          <w:szCs w:val="24"/>
        </w:rPr>
        <w:t xml:space="preserve"> О</w:t>
      </w:r>
      <w:r w:rsidR="00926D78">
        <w:rPr>
          <w:b/>
          <w:szCs w:val="24"/>
        </w:rPr>
        <w:t>.</w:t>
      </w:r>
      <w:r w:rsidR="00CE2389" w:rsidRPr="00CE2389">
        <w:rPr>
          <w:b/>
          <w:szCs w:val="24"/>
        </w:rPr>
        <w:t>И</w:t>
      </w:r>
      <w:r w:rsidR="00926D78">
        <w:rPr>
          <w:b/>
          <w:szCs w:val="24"/>
        </w:rPr>
        <w:t xml:space="preserve">. – </w:t>
      </w:r>
      <w:r w:rsidR="00926D78" w:rsidRPr="00B81A6C">
        <w:rPr>
          <w:szCs w:val="24"/>
        </w:rPr>
        <w:t>О взаимодействии АНО ЦПП и Государственного бюджетного учреждения Нижегородской области «Инновационно-консультационный центр агропромышленного комплекса Нижегородской области».</w:t>
      </w:r>
    </w:p>
    <w:p w:rsidR="00B47062" w:rsidRPr="007E2933" w:rsidRDefault="00B47062" w:rsidP="009C2C2A">
      <w:pPr>
        <w:spacing w:line="276" w:lineRule="auto"/>
        <w:ind w:firstLine="709"/>
        <w:jc w:val="both"/>
        <w:rPr>
          <w:b/>
          <w:bCs/>
          <w:szCs w:val="24"/>
        </w:rPr>
      </w:pPr>
    </w:p>
    <w:p w:rsidR="00B47062" w:rsidRDefault="00B47062" w:rsidP="009C2C2A">
      <w:pPr>
        <w:spacing w:line="276" w:lineRule="auto"/>
        <w:ind w:firstLine="709"/>
        <w:jc w:val="both"/>
        <w:rPr>
          <w:b/>
          <w:szCs w:val="24"/>
        </w:rPr>
      </w:pPr>
      <w:r w:rsidRPr="007E2933">
        <w:rPr>
          <w:b/>
          <w:szCs w:val="24"/>
        </w:rPr>
        <w:t>Постановили:</w:t>
      </w:r>
    </w:p>
    <w:p w:rsidR="00002F26" w:rsidRPr="00002F26" w:rsidRDefault="00002F26" w:rsidP="00002F26">
      <w:pPr>
        <w:pStyle w:val="aa"/>
        <w:numPr>
          <w:ilvl w:val="0"/>
          <w:numId w:val="19"/>
        </w:numPr>
        <w:spacing w:line="276" w:lineRule="auto"/>
        <w:jc w:val="both"/>
        <w:rPr>
          <w:szCs w:val="24"/>
        </w:rPr>
      </w:pPr>
      <w:r>
        <w:rPr>
          <w:szCs w:val="24"/>
        </w:rPr>
        <w:t xml:space="preserve"> Принять к сведению информацию члена правления </w:t>
      </w:r>
      <w:r w:rsidRPr="007E2933">
        <w:rPr>
          <w:szCs w:val="24"/>
        </w:rPr>
        <w:t>Торгово-промышленной палаты Нижегородской области</w:t>
      </w:r>
      <w:r>
        <w:rPr>
          <w:szCs w:val="24"/>
        </w:rPr>
        <w:t xml:space="preserve"> Д.И. Лабузы.</w:t>
      </w:r>
    </w:p>
    <w:p w:rsidR="006C70E4" w:rsidRPr="00796DC3" w:rsidRDefault="00002F26" w:rsidP="00002F26">
      <w:pPr>
        <w:pStyle w:val="aa"/>
        <w:numPr>
          <w:ilvl w:val="0"/>
          <w:numId w:val="19"/>
        </w:numPr>
        <w:spacing w:line="276" w:lineRule="auto"/>
        <w:jc w:val="both"/>
        <w:rPr>
          <w:b/>
          <w:szCs w:val="24"/>
        </w:rPr>
      </w:pPr>
      <w:r>
        <w:rPr>
          <w:szCs w:val="24"/>
        </w:rPr>
        <w:t xml:space="preserve">Ежеквартально размещать </w:t>
      </w:r>
      <w:r w:rsidR="006D0DA9">
        <w:rPr>
          <w:szCs w:val="24"/>
        </w:rPr>
        <w:t xml:space="preserve">в газете «Ковернинские новости»   и на сайте Администрации Ковернинского муниципального района информацию о привлеченных финансовых средствах в рамках льготного кредитования через </w:t>
      </w:r>
      <w:r w:rsidRPr="00926D78">
        <w:rPr>
          <w:szCs w:val="24"/>
        </w:rPr>
        <w:t>АНО ЦПП</w:t>
      </w:r>
      <w:r>
        <w:rPr>
          <w:szCs w:val="24"/>
        </w:rPr>
        <w:t>.</w:t>
      </w:r>
    </w:p>
    <w:p w:rsidR="0012395F" w:rsidRPr="00002F26" w:rsidRDefault="00002F26" w:rsidP="009C2C2A">
      <w:pPr>
        <w:pStyle w:val="aa"/>
        <w:numPr>
          <w:ilvl w:val="0"/>
          <w:numId w:val="19"/>
        </w:numPr>
        <w:spacing w:line="276" w:lineRule="auto"/>
        <w:jc w:val="both"/>
        <w:rPr>
          <w:b/>
          <w:szCs w:val="24"/>
        </w:rPr>
      </w:pPr>
      <w:r>
        <w:rPr>
          <w:szCs w:val="24"/>
        </w:rPr>
        <w:t xml:space="preserve">Создать и утвердить регламент взаимодействия. </w:t>
      </w:r>
      <w:r w:rsidR="0012395F" w:rsidRPr="007E2933">
        <w:rPr>
          <w:szCs w:val="24"/>
        </w:rPr>
        <w:t xml:space="preserve">Проводить заседания </w:t>
      </w:r>
      <w:r w:rsidR="00926D78">
        <w:rPr>
          <w:szCs w:val="24"/>
        </w:rPr>
        <w:t xml:space="preserve">рабочей группы по ВКС </w:t>
      </w:r>
      <w:r w:rsidR="0012395F" w:rsidRPr="007E2933">
        <w:rPr>
          <w:szCs w:val="24"/>
        </w:rPr>
        <w:t>не реже 1 раза в 2 месяца.</w:t>
      </w:r>
    </w:p>
    <w:p w:rsidR="00002F26" w:rsidRPr="00002F26" w:rsidRDefault="00002F26" w:rsidP="009C2C2A">
      <w:pPr>
        <w:pStyle w:val="aa"/>
        <w:numPr>
          <w:ilvl w:val="0"/>
          <w:numId w:val="19"/>
        </w:numPr>
        <w:spacing w:line="276" w:lineRule="auto"/>
        <w:jc w:val="both"/>
        <w:rPr>
          <w:szCs w:val="24"/>
        </w:rPr>
      </w:pPr>
      <w:r w:rsidRPr="00002F26">
        <w:rPr>
          <w:szCs w:val="24"/>
        </w:rPr>
        <w:t>Отработать схему взаимодействия участвующих сторон.</w:t>
      </w: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8E3FF2" w:rsidRPr="007E2933" w:rsidRDefault="007677F7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>П</w:t>
      </w:r>
      <w:r w:rsidR="008E3FF2" w:rsidRPr="007E2933">
        <w:rPr>
          <w:bCs/>
          <w:szCs w:val="24"/>
        </w:rPr>
        <w:t>редседател</w:t>
      </w:r>
      <w:r w:rsidRPr="007E2933">
        <w:rPr>
          <w:bCs/>
          <w:szCs w:val="24"/>
        </w:rPr>
        <w:t>ь</w:t>
      </w:r>
      <w:r w:rsidR="008E3FF2" w:rsidRPr="007E2933">
        <w:rPr>
          <w:bCs/>
          <w:szCs w:val="24"/>
        </w:rPr>
        <w:t xml:space="preserve">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Pr="007E2933">
        <w:rPr>
          <w:bCs/>
          <w:szCs w:val="24"/>
        </w:rPr>
        <w:t>О.П.</w:t>
      </w:r>
      <w:r w:rsidR="006207C1" w:rsidRPr="007E2933">
        <w:rPr>
          <w:bCs/>
          <w:szCs w:val="24"/>
        </w:rPr>
        <w:t xml:space="preserve"> </w:t>
      </w:r>
      <w:r w:rsidRPr="007E2933">
        <w:rPr>
          <w:bCs/>
          <w:szCs w:val="24"/>
        </w:rPr>
        <w:t>Шмелев</w:t>
      </w:r>
    </w:p>
    <w:p w:rsidR="008E3FF2" w:rsidRPr="007E2933" w:rsidRDefault="008E3FF2" w:rsidP="009C2C2A">
      <w:pPr>
        <w:spacing w:line="276" w:lineRule="auto"/>
        <w:ind w:firstLine="709"/>
        <w:jc w:val="both"/>
        <w:rPr>
          <w:bCs/>
          <w:szCs w:val="24"/>
        </w:rPr>
      </w:pPr>
    </w:p>
    <w:p w:rsidR="00CD7E07" w:rsidRPr="007E2933" w:rsidRDefault="008E3FF2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 xml:space="preserve">Секретарь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6207C1" w:rsidRPr="007E2933">
        <w:rPr>
          <w:bCs/>
          <w:szCs w:val="24"/>
        </w:rPr>
        <w:t>Н.В. Жигалёва</w:t>
      </w:r>
    </w:p>
    <w:sectPr w:rsidR="00CD7E07" w:rsidRPr="007E2933" w:rsidSect="00796DC3">
      <w:headerReference w:type="even" r:id="rId8"/>
      <w:headerReference w:type="default" r:id="rId9"/>
      <w:pgSz w:w="11906" w:h="16838"/>
      <w:pgMar w:top="1134" w:right="567" w:bottom="1134" w:left="1134" w:header="425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832" w:rsidRDefault="00574832" w:rsidP="00E70456">
      <w:r>
        <w:separator/>
      </w:r>
    </w:p>
  </w:endnote>
  <w:endnote w:type="continuationSeparator" w:id="1">
    <w:p w:rsidR="00574832" w:rsidRDefault="00574832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832" w:rsidRDefault="00574832" w:rsidP="00E70456">
      <w:r>
        <w:separator/>
      </w:r>
    </w:p>
  </w:footnote>
  <w:footnote w:type="continuationSeparator" w:id="1">
    <w:p w:rsidR="00574832" w:rsidRDefault="00574832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F13FD2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57483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F13FD2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D0DA9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574832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973B8"/>
    <w:multiLevelType w:val="hybridMultilevel"/>
    <w:tmpl w:val="64C68FC2"/>
    <w:lvl w:ilvl="0" w:tplc="ACD61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E0C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F04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5AF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41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967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464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86C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01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5D96B7E"/>
    <w:multiLevelType w:val="hybridMultilevel"/>
    <w:tmpl w:val="6CFEE34E"/>
    <w:lvl w:ilvl="0" w:tplc="E244F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B4D06"/>
    <w:multiLevelType w:val="hybridMultilevel"/>
    <w:tmpl w:val="B7EEB6CA"/>
    <w:lvl w:ilvl="0" w:tplc="07268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C3BDA"/>
    <w:multiLevelType w:val="hybridMultilevel"/>
    <w:tmpl w:val="BD4EEBB4"/>
    <w:lvl w:ilvl="0" w:tplc="ED601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123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186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0D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583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DA5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529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B0C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AF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89C2CBC"/>
    <w:multiLevelType w:val="hybridMultilevel"/>
    <w:tmpl w:val="672A531A"/>
    <w:lvl w:ilvl="0" w:tplc="6B3C4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314D32"/>
    <w:multiLevelType w:val="hybridMultilevel"/>
    <w:tmpl w:val="9BE41A92"/>
    <w:lvl w:ilvl="0" w:tplc="9DD0C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14A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B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4A9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88E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88A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F43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0E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E6D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3922531"/>
    <w:multiLevelType w:val="hybridMultilevel"/>
    <w:tmpl w:val="EB6C2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AA5C45"/>
    <w:multiLevelType w:val="hybridMultilevel"/>
    <w:tmpl w:val="1818A04C"/>
    <w:lvl w:ilvl="0" w:tplc="FFA64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C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D6F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E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969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5E4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6E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827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80F6924"/>
    <w:multiLevelType w:val="multilevel"/>
    <w:tmpl w:val="A9DE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8F24295"/>
    <w:multiLevelType w:val="hybridMultilevel"/>
    <w:tmpl w:val="16506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A73A2"/>
    <w:multiLevelType w:val="hybridMultilevel"/>
    <w:tmpl w:val="48182992"/>
    <w:lvl w:ilvl="0" w:tplc="201647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E776DA6"/>
    <w:multiLevelType w:val="hybridMultilevel"/>
    <w:tmpl w:val="ADBA6F10"/>
    <w:lvl w:ilvl="0" w:tplc="56F0CC6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0B74D28"/>
    <w:multiLevelType w:val="hybridMultilevel"/>
    <w:tmpl w:val="6C3CC078"/>
    <w:lvl w:ilvl="0" w:tplc="684A62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D5252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1EB1D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B8DF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4EAF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1EB8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FF6BF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DCF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B54B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6">
    <w:nsid w:val="518A7363"/>
    <w:multiLevelType w:val="hybridMultilevel"/>
    <w:tmpl w:val="E724FC38"/>
    <w:lvl w:ilvl="0" w:tplc="9E00D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89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0E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5ED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2EF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58C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720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C1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C1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8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C038C2"/>
    <w:multiLevelType w:val="hybridMultilevel"/>
    <w:tmpl w:val="54FC98CE"/>
    <w:lvl w:ilvl="0" w:tplc="929C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E02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4A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2CF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6D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EE8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E0E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343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FC7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F052989"/>
    <w:multiLevelType w:val="hybridMultilevel"/>
    <w:tmpl w:val="5F523FC8"/>
    <w:lvl w:ilvl="0" w:tplc="506C9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4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A43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7E4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3EF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687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8B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C2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27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11"/>
  </w:num>
  <w:num w:numId="3">
    <w:abstractNumId w:val="18"/>
  </w:num>
  <w:num w:numId="4">
    <w:abstractNumId w:val="17"/>
  </w:num>
  <w:num w:numId="5">
    <w:abstractNumId w:val="0"/>
  </w:num>
  <w:num w:numId="6">
    <w:abstractNumId w:val="4"/>
  </w:num>
  <w:num w:numId="7">
    <w:abstractNumId w:val="9"/>
  </w:num>
  <w:num w:numId="8">
    <w:abstractNumId w:val="5"/>
  </w:num>
  <w:num w:numId="9">
    <w:abstractNumId w:val="16"/>
  </w:num>
  <w:num w:numId="10">
    <w:abstractNumId w:val="7"/>
  </w:num>
  <w:num w:numId="11">
    <w:abstractNumId w:val="2"/>
  </w:num>
  <w:num w:numId="12">
    <w:abstractNumId w:val="20"/>
  </w:num>
  <w:num w:numId="13">
    <w:abstractNumId w:val="19"/>
  </w:num>
  <w:num w:numId="14">
    <w:abstractNumId w:val="14"/>
  </w:num>
  <w:num w:numId="15">
    <w:abstractNumId w:val="8"/>
  </w:num>
  <w:num w:numId="16">
    <w:abstractNumId w:val="15"/>
  </w:num>
  <w:num w:numId="17">
    <w:abstractNumId w:val="12"/>
  </w:num>
  <w:num w:numId="18">
    <w:abstractNumId w:val="10"/>
  </w:num>
  <w:num w:numId="19">
    <w:abstractNumId w:val="13"/>
  </w:num>
  <w:num w:numId="20">
    <w:abstractNumId w:val="3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02F26"/>
    <w:rsid w:val="00013D44"/>
    <w:rsid w:val="000164EA"/>
    <w:rsid w:val="000242FA"/>
    <w:rsid w:val="0003142F"/>
    <w:rsid w:val="00044DB6"/>
    <w:rsid w:val="0009380A"/>
    <w:rsid w:val="000A75AE"/>
    <w:rsid w:val="000B7656"/>
    <w:rsid w:val="000D2234"/>
    <w:rsid w:val="00102D22"/>
    <w:rsid w:val="00102FD0"/>
    <w:rsid w:val="0012395F"/>
    <w:rsid w:val="00131F0F"/>
    <w:rsid w:val="0013627A"/>
    <w:rsid w:val="00144D0B"/>
    <w:rsid w:val="001604F3"/>
    <w:rsid w:val="00176F2A"/>
    <w:rsid w:val="001B2F46"/>
    <w:rsid w:val="00224FCB"/>
    <w:rsid w:val="00237D80"/>
    <w:rsid w:val="00245D7B"/>
    <w:rsid w:val="002709D0"/>
    <w:rsid w:val="00281FB4"/>
    <w:rsid w:val="002911B0"/>
    <w:rsid w:val="002A1AEA"/>
    <w:rsid w:val="002B7116"/>
    <w:rsid w:val="002F7459"/>
    <w:rsid w:val="00314B86"/>
    <w:rsid w:val="00320A0E"/>
    <w:rsid w:val="00357E77"/>
    <w:rsid w:val="00393DD0"/>
    <w:rsid w:val="00393EA1"/>
    <w:rsid w:val="003B13B7"/>
    <w:rsid w:val="003B78CA"/>
    <w:rsid w:val="003B798E"/>
    <w:rsid w:val="003E1DE7"/>
    <w:rsid w:val="00402D4B"/>
    <w:rsid w:val="004053EB"/>
    <w:rsid w:val="00450DA9"/>
    <w:rsid w:val="00456D83"/>
    <w:rsid w:val="00493848"/>
    <w:rsid w:val="004A0BA3"/>
    <w:rsid w:val="004B34A7"/>
    <w:rsid w:val="004D4DA6"/>
    <w:rsid w:val="004E1C76"/>
    <w:rsid w:val="00501509"/>
    <w:rsid w:val="00506447"/>
    <w:rsid w:val="0052015F"/>
    <w:rsid w:val="00574832"/>
    <w:rsid w:val="00576C97"/>
    <w:rsid w:val="005831BB"/>
    <w:rsid w:val="005D679F"/>
    <w:rsid w:val="005D74FC"/>
    <w:rsid w:val="0061226C"/>
    <w:rsid w:val="00615530"/>
    <w:rsid w:val="006207C1"/>
    <w:rsid w:val="006223B1"/>
    <w:rsid w:val="00624149"/>
    <w:rsid w:val="00650B65"/>
    <w:rsid w:val="006856D2"/>
    <w:rsid w:val="00697F21"/>
    <w:rsid w:val="006A3B21"/>
    <w:rsid w:val="006C4D92"/>
    <w:rsid w:val="006C70E4"/>
    <w:rsid w:val="006D0DA9"/>
    <w:rsid w:val="00761A4F"/>
    <w:rsid w:val="007677F7"/>
    <w:rsid w:val="00790437"/>
    <w:rsid w:val="00796DC3"/>
    <w:rsid w:val="007B188B"/>
    <w:rsid w:val="007C2532"/>
    <w:rsid w:val="007C3E8E"/>
    <w:rsid w:val="007E2933"/>
    <w:rsid w:val="008025A4"/>
    <w:rsid w:val="008221C7"/>
    <w:rsid w:val="008240D2"/>
    <w:rsid w:val="00825544"/>
    <w:rsid w:val="008416C0"/>
    <w:rsid w:val="0084256B"/>
    <w:rsid w:val="00844110"/>
    <w:rsid w:val="008468EF"/>
    <w:rsid w:val="008524FC"/>
    <w:rsid w:val="00856F1C"/>
    <w:rsid w:val="00894A89"/>
    <w:rsid w:val="008A1F5F"/>
    <w:rsid w:val="008A2533"/>
    <w:rsid w:val="008A272E"/>
    <w:rsid w:val="008B0C98"/>
    <w:rsid w:val="008C3590"/>
    <w:rsid w:val="008D6406"/>
    <w:rsid w:val="008E3FF2"/>
    <w:rsid w:val="008F0744"/>
    <w:rsid w:val="008F5348"/>
    <w:rsid w:val="00904585"/>
    <w:rsid w:val="009266C2"/>
    <w:rsid w:val="00926D78"/>
    <w:rsid w:val="00951405"/>
    <w:rsid w:val="00967D27"/>
    <w:rsid w:val="009736BC"/>
    <w:rsid w:val="009761D5"/>
    <w:rsid w:val="00996C1C"/>
    <w:rsid w:val="009A3E8F"/>
    <w:rsid w:val="009B26D0"/>
    <w:rsid w:val="009C2C2A"/>
    <w:rsid w:val="009C569E"/>
    <w:rsid w:val="009E17DE"/>
    <w:rsid w:val="009E357A"/>
    <w:rsid w:val="00A11248"/>
    <w:rsid w:val="00A14B89"/>
    <w:rsid w:val="00A30C27"/>
    <w:rsid w:val="00A7798E"/>
    <w:rsid w:val="00AA5622"/>
    <w:rsid w:val="00AA684E"/>
    <w:rsid w:val="00AD442F"/>
    <w:rsid w:val="00AF4006"/>
    <w:rsid w:val="00B03F5F"/>
    <w:rsid w:val="00B12C80"/>
    <w:rsid w:val="00B1591E"/>
    <w:rsid w:val="00B1633C"/>
    <w:rsid w:val="00B47062"/>
    <w:rsid w:val="00B50DDC"/>
    <w:rsid w:val="00B52BAA"/>
    <w:rsid w:val="00B53361"/>
    <w:rsid w:val="00B63212"/>
    <w:rsid w:val="00B81A5D"/>
    <w:rsid w:val="00B81A6C"/>
    <w:rsid w:val="00B8738E"/>
    <w:rsid w:val="00B917A2"/>
    <w:rsid w:val="00BB24BD"/>
    <w:rsid w:val="00BD4884"/>
    <w:rsid w:val="00BF63BF"/>
    <w:rsid w:val="00C50004"/>
    <w:rsid w:val="00C56F5E"/>
    <w:rsid w:val="00C67C76"/>
    <w:rsid w:val="00C8044C"/>
    <w:rsid w:val="00C933E8"/>
    <w:rsid w:val="00CA1841"/>
    <w:rsid w:val="00CD07B6"/>
    <w:rsid w:val="00CD309A"/>
    <w:rsid w:val="00CD7E07"/>
    <w:rsid w:val="00CE2389"/>
    <w:rsid w:val="00CE3FA8"/>
    <w:rsid w:val="00D50829"/>
    <w:rsid w:val="00D735E6"/>
    <w:rsid w:val="00D8644C"/>
    <w:rsid w:val="00D96642"/>
    <w:rsid w:val="00DA1998"/>
    <w:rsid w:val="00DA360B"/>
    <w:rsid w:val="00DA5365"/>
    <w:rsid w:val="00DB1758"/>
    <w:rsid w:val="00DE797D"/>
    <w:rsid w:val="00DF0DE1"/>
    <w:rsid w:val="00DF5C59"/>
    <w:rsid w:val="00E035EA"/>
    <w:rsid w:val="00E06983"/>
    <w:rsid w:val="00E11A8D"/>
    <w:rsid w:val="00E4688F"/>
    <w:rsid w:val="00E50AD4"/>
    <w:rsid w:val="00E63EFF"/>
    <w:rsid w:val="00E7005F"/>
    <w:rsid w:val="00E70456"/>
    <w:rsid w:val="00E75E50"/>
    <w:rsid w:val="00E801D1"/>
    <w:rsid w:val="00EA3A31"/>
    <w:rsid w:val="00EB02F8"/>
    <w:rsid w:val="00EB5981"/>
    <w:rsid w:val="00F1391E"/>
    <w:rsid w:val="00F13FD2"/>
    <w:rsid w:val="00F27628"/>
    <w:rsid w:val="00F408F1"/>
    <w:rsid w:val="00F52BBE"/>
    <w:rsid w:val="00F77422"/>
    <w:rsid w:val="00F931B5"/>
    <w:rsid w:val="00FA5CC4"/>
    <w:rsid w:val="00FA7CBC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B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A6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A5CC4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6A3B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6A3B21"/>
    <w:rPr>
      <w:b/>
      <w:bCs/>
    </w:rPr>
  </w:style>
  <w:style w:type="paragraph" w:styleId="ae">
    <w:name w:val="footer"/>
    <w:basedOn w:val="a"/>
    <w:link w:val="af"/>
    <w:uiPriority w:val="99"/>
    <w:semiHidden/>
    <w:unhideWhenUsed/>
    <w:rsid w:val="00E801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801D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1A6C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6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1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6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05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4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6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1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9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1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AF1A5-D31B-447B-BCAF-9F1855655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cp:lastPrinted>2019-04-01T06:15:00Z</cp:lastPrinted>
  <dcterms:created xsi:type="dcterms:W3CDTF">2017-04-12T05:29:00Z</dcterms:created>
  <dcterms:modified xsi:type="dcterms:W3CDTF">2019-04-05T06:30:00Z</dcterms:modified>
</cp:coreProperties>
</file>