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ADF" w:rsidRPr="005B4116" w:rsidRDefault="00892ADF" w:rsidP="00892AD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ADF" w:rsidRPr="005B4116" w:rsidRDefault="00892ADF" w:rsidP="00892AD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Pr="00B822B3" w:rsidRDefault="00892ADF" w:rsidP="00892A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892ADF" w:rsidRPr="005B4116" w:rsidRDefault="00892ADF" w:rsidP="00892ADF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92ADF" w:rsidRPr="00B822B3" w:rsidRDefault="00892ADF" w:rsidP="00892A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892ADF" w:rsidRPr="004161B5" w:rsidRDefault="00892ADF" w:rsidP="00892AD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892ADF" w:rsidRDefault="00892ADF" w:rsidP="00892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</w:t>
      </w:r>
      <w:r w:rsidR="00E43D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10.06.2019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E43D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</w:t>
      </w:r>
      <w:r w:rsidR="00341B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92ADF" w:rsidRPr="00856CD5" w:rsidRDefault="00892ADF" w:rsidP="00892A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ADF" w:rsidRPr="0000359C" w:rsidRDefault="00892ADF" w:rsidP="00892A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главы местного самоуправления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Нижегородской области от 04.06.2019 №5 «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номера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-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52:08:0011205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923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52:08:0011207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110, 52:08:0011714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48» </w:t>
      </w: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1878B6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Pr="001878B6" w:rsidRDefault="00892ADF" w:rsidP="001878B6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уточнения</w:t>
      </w:r>
      <w:r w:rsidR="00562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адреса земельного участка</w:t>
      </w:r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</w:t>
      </w:r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878B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</w:t>
      </w:r>
      <w:r w:rsidR="005621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18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местного самоуправления </w:t>
      </w:r>
      <w:proofErr w:type="spellStart"/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от 04.06.2019 №5 «О назначении публичных слушаний</w:t>
      </w:r>
      <w:r w:rsidRPr="00892ADF">
        <w:rPr>
          <w:rFonts w:ascii="Times New Roman" w:hAnsi="Times New Roman" w:cs="Times New Roman"/>
          <w:sz w:val="28"/>
          <w:szCs w:val="28"/>
        </w:rPr>
        <w:t xml:space="preserve"> п</w:t>
      </w:r>
      <w:r w:rsidRPr="00892AD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предоставлению разрешения на отклонение от предельных параметров разрешенного строительства на земельном участке с кадастровыми номерами -  52:08:0011205:923, 52:08:0011207:110, 52:08:</w:t>
      </w:r>
      <w:r w:rsidRPr="001878B6">
        <w:rPr>
          <w:rFonts w:ascii="Times New Roman" w:eastAsia="Times New Roman" w:hAnsi="Times New Roman" w:cs="Times New Roman"/>
          <w:sz w:val="28"/>
          <w:szCs w:val="28"/>
          <w:lang w:eastAsia="ru-RU"/>
        </w:rPr>
        <w:t>0011714:48»</w:t>
      </w:r>
      <w:r w:rsidR="00562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8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 «</w:t>
      </w:r>
      <w:r w:rsidRPr="001878B6">
        <w:rPr>
          <w:rFonts w:ascii="Times New Roman" w:hAnsi="Times New Roman" w:cs="Times New Roman"/>
          <w:sz w:val="28"/>
          <w:szCs w:val="28"/>
        </w:rPr>
        <w:t>Нижегородская область</w:t>
      </w:r>
      <w:proofErr w:type="gramEnd"/>
      <w:r w:rsidRPr="00187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78B6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1878B6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1878B6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1878B6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1878B6">
        <w:rPr>
          <w:rFonts w:ascii="Times New Roman" w:hAnsi="Times New Roman" w:cs="Times New Roman"/>
          <w:sz w:val="28"/>
          <w:szCs w:val="28"/>
        </w:rPr>
        <w:t>звицы</w:t>
      </w:r>
      <w:proofErr w:type="spellEnd"/>
      <w:r w:rsidRPr="001878B6">
        <w:rPr>
          <w:rFonts w:ascii="Times New Roman" w:hAnsi="Times New Roman" w:cs="Times New Roman"/>
          <w:sz w:val="28"/>
          <w:szCs w:val="28"/>
        </w:rPr>
        <w:t xml:space="preserve">, д.7А» заменить словами </w:t>
      </w:r>
      <w:r w:rsidR="001878B6" w:rsidRPr="001878B6">
        <w:rPr>
          <w:rFonts w:ascii="Times New Roman" w:hAnsi="Times New Roman" w:cs="Times New Roman"/>
          <w:sz w:val="28"/>
          <w:szCs w:val="28"/>
        </w:rPr>
        <w:t xml:space="preserve">«примерно в 1 метре по направлению на северо-запад от жилого дома, расположенного по адресу: Нижегородская область, </w:t>
      </w:r>
      <w:proofErr w:type="spellStart"/>
      <w:r w:rsidR="001878B6" w:rsidRPr="001878B6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878B6" w:rsidRPr="001878B6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1878B6" w:rsidRPr="001878B6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1878B6" w:rsidRPr="001878B6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1878B6" w:rsidRPr="001878B6">
        <w:rPr>
          <w:rFonts w:ascii="Times New Roman" w:hAnsi="Times New Roman" w:cs="Times New Roman"/>
          <w:sz w:val="28"/>
          <w:szCs w:val="28"/>
        </w:rPr>
        <w:t>звицы</w:t>
      </w:r>
      <w:proofErr w:type="spellEnd"/>
      <w:r w:rsidR="001878B6" w:rsidRPr="001878B6">
        <w:rPr>
          <w:rFonts w:ascii="Times New Roman" w:hAnsi="Times New Roman" w:cs="Times New Roman"/>
          <w:sz w:val="28"/>
          <w:szCs w:val="28"/>
        </w:rPr>
        <w:t>, д.7А»</w:t>
      </w:r>
      <w:r w:rsidRPr="001878B6">
        <w:rPr>
          <w:rFonts w:ascii="Times New Roman" w:hAnsi="Times New Roman" w:cs="Times New Roman"/>
          <w:sz w:val="28"/>
          <w:szCs w:val="28"/>
        </w:rPr>
        <w:t>.</w:t>
      </w:r>
    </w:p>
    <w:p w:rsidR="00892ADF" w:rsidRPr="001878B6" w:rsidRDefault="00892ADF" w:rsidP="00892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ADF" w:rsidRPr="001878B6" w:rsidRDefault="00892ADF" w:rsidP="00892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ADF" w:rsidRPr="00892ADF" w:rsidRDefault="00892ADF" w:rsidP="00892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8B6" w:rsidRPr="00C250BC" w:rsidRDefault="001878B6" w:rsidP="001878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8B6" w:rsidRPr="00C250BC" w:rsidRDefault="001878B6" w:rsidP="001878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О.П.Шмелев</w:t>
      </w:r>
    </w:p>
    <w:p w:rsidR="001878B6" w:rsidRPr="00C250BC" w:rsidRDefault="001878B6" w:rsidP="001878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ADF" w:rsidRPr="00892ADF" w:rsidRDefault="00892ADF" w:rsidP="00892AD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800953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5C0614" w:rsidRPr="005C06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04.06.2019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5C0614" w:rsidRPr="005C06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номера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-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52:08:0011205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923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131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52:08:0011207</w:t>
      </w:r>
      <w:r w:rsidR="00131FCA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31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110, 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52:08:0011714</w:t>
      </w:r>
      <w:r w:rsidR="00C4235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31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2F2" w:rsidRDefault="004252EA" w:rsidP="00057D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="009B12F2" w:rsidRPr="009B12F2">
        <w:rPr>
          <w:sz w:val="28"/>
          <w:szCs w:val="28"/>
        </w:rPr>
        <w:t>В соответствии</w:t>
      </w:r>
      <w:r w:rsidR="009F28FD" w:rsidRPr="00A9255B">
        <w:rPr>
          <w:sz w:val="28"/>
          <w:szCs w:val="28"/>
        </w:rPr>
        <w:t xml:space="preserve"> со</w:t>
      </w:r>
      <w:r w:rsidR="009B12F2" w:rsidRPr="009B12F2">
        <w:rPr>
          <w:sz w:val="28"/>
          <w:szCs w:val="28"/>
        </w:rPr>
        <w:t xml:space="preserve"> статьей 40 Градостроительного кодекса Российской Федерации, </w:t>
      </w:r>
      <w:r w:rsidR="009F28FD" w:rsidRPr="00A9255B">
        <w:rPr>
          <w:sz w:val="28"/>
          <w:szCs w:val="28"/>
        </w:rPr>
        <w:t xml:space="preserve">Правилами землепользования и застройки </w:t>
      </w:r>
      <w:r w:rsidR="009F28FD" w:rsidRPr="00A9255B">
        <w:rPr>
          <w:bCs/>
          <w:sz w:val="28"/>
          <w:szCs w:val="28"/>
        </w:rPr>
        <w:t xml:space="preserve">территории </w:t>
      </w:r>
      <w:r w:rsidR="009F28FD" w:rsidRPr="00A9255B">
        <w:rPr>
          <w:sz w:val="28"/>
          <w:szCs w:val="28"/>
        </w:rPr>
        <w:t>р.п</w:t>
      </w:r>
      <w:proofErr w:type="gramStart"/>
      <w:r w:rsidR="009F28FD" w:rsidRPr="00A9255B">
        <w:rPr>
          <w:sz w:val="28"/>
          <w:szCs w:val="28"/>
        </w:rPr>
        <w:t>.К</w:t>
      </w:r>
      <w:proofErr w:type="gramEnd"/>
      <w:r w:rsidR="009F28FD" w:rsidRPr="00A9255B">
        <w:rPr>
          <w:sz w:val="28"/>
          <w:szCs w:val="28"/>
        </w:rPr>
        <w:t xml:space="preserve">овернино Нижегородской области, утвержденными решением Земского собрания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района Нижегородской области от 30.04.2008г. №34 (с изменениями</w:t>
      </w:r>
      <w:r w:rsidR="00057DD7" w:rsidRPr="00A9255B">
        <w:rPr>
          <w:sz w:val="28"/>
          <w:szCs w:val="28"/>
        </w:rPr>
        <w:t xml:space="preserve">), </w:t>
      </w:r>
      <w:r w:rsidR="00C42352" w:rsidRPr="00A9255B">
        <w:rPr>
          <w:sz w:val="28"/>
          <w:szCs w:val="28"/>
        </w:rPr>
        <w:t xml:space="preserve">Правилами землепользования и застройки </w:t>
      </w:r>
      <w:r w:rsidR="00C42352">
        <w:rPr>
          <w:sz w:val="28"/>
          <w:szCs w:val="28"/>
        </w:rPr>
        <w:t xml:space="preserve">сельского поселения </w:t>
      </w:r>
      <w:proofErr w:type="spellStart"/>
      <w:r w:rsidR="009D6E02">
        <w:rPr>
          <w:sz w:val="28"/>
          <w:szCs w:val="28"/>
        </w:rPr>
        <w:t>Скоробогатовский</w:t>
      </w:r>
      <w:proofErr w:type="spellEnd"/>
      <w:r w:rsidR="00C42352">
        <w:rPr>
          <w:sz w:val="28"/>
          <w:szCs w:val="28"/>
        </w:rPr>
        <w:t xml:space="preserve"> сельсовет </w:t>
      </w:r>
      <w:proofErr w:type="spellStart"/>
      <w:r w:rsidR="00C42352" w:rsidRPr="00A9255B">
        <w:rPr>
          <w:sz w:val="28"/>
          <w:szCs w:val="28"/>
        </w:rPr>
        <w:t>Ковернинского</w:t>
      </w:r>
      <w:proofErr w:type="spellEnd"/>
      <w:r w:rsidR="00C42352">
        <w:rPr>
          <w:sz w:val="28"/>
          <w:szCs w:val="28"/>
        </w:rPr>
        <w:t xml:space="preserve"> муниципального</w:t>
      </w:r>
      <w:r w:rsidR="00C42352" w:rsidRPr="00A9255B">
        <w:rPr>
          <w:sz w:val="28"/>
          <w:szCs w:val="28"/>
        </w:rPr>
        <w:t xml:space="preserve"> района Нижегородской области</w:t>
      </w:r>
      <w:r w:rsidR="00C42352">
        <w:rPr>
          <w:sz w:val="28"/>
          <w:szCs w:val="28"/>
        </w:rPr>
        <w:t>,</w:t>
      </w:r>
      <w:r w:rsidR="00C42352" w:rsidRPr="00C42352">
        <w:rPr>
          <w:sz w:val="28"/>
          <w:szCs w:val="28"/>
        </w:rPr>
        <w:t xml:space="preserve"> утвержденными решением Сельского Совета </w:t>
      </w:r>
      <w:proofErr w:type="spellStart"/>
      <w:r w:rsidR="00517EEF">
        <w:rPr>
          <w:sz w:val="28"/>
          <w:szCs w:val="28"/>
        </w:rPr>
        <w:t>Скоробогатовского</w:t>
      </w:r>
      <w:proofErr w:type="spellEnd"/>
      <w:r w:rsidR="00C42352" w:rsidRPr="00C42352">
        <w:rPr>
          <w:sz w:val="28"/>
          <w:szCs w:val="28"/>
        </w:rPr>
        <w:t xml:space="preserve"> сельсовета </w:t>
      </w:r>
      <w:proofErr w:type="spellStart"/>
      <w:r w:rsidR="00C42352" w:rsidRPr="00C42352">
        <w:rPr>
          <w:sz w:val="28"/>
          <w:szCs w:val="28"/>
        </w:rPr>
        <w:t>Ковернинского</w:t>
      </w:r>
      <w:proofErr w:type="spellEnd"/>
      <w:r w:rsidR="00C42352" w:rsidRPr="00C42352">
        <w:rPr>
          <w:sz w:val="28"/>
          <w:szCs w:val="28"/>
        </w:rPr>
        <w:t xml:space="preserve"> муниципального района Нижегородской области  от 07.</w:t>
      </w:r>
      <w:r w:rsidR="00517EEF">
        <w:rPr>
          <w:sz w:val="28"/>
          <w:szCs w:val="28"/>
        </w:rPr>
        <w:t>04</w:t>
      </w:r>
      <w:r w:rsidR="00C42352" w:rsidRPr="00C42352">
        <w:rPr>
          <w:sz w:val="28"/>
          <w:szCs w:val="28"/>
        </w:rPr>
        <w:t>.2017 №</w:t>
      </w:r>
      <w:r w:rsidR="00517EEF">
        <w:rPr>
          <w:sz w:val="28"/>
          <w:szCs w:val="28"/>
        </w:rPr>
        <w:t>6</w:t>
      </w:r>
      <w:r w:rsidR="00C42352" w:rsidRPr="00C42352">
        <w:rPr>
          <w:sz w:val="28"/>
          <w:szCs w:val="28"/>
        </w:rPr>
        <w:t xml:space="preserve"> (с изменениями), </w:t>
      </w:r>
      <w:r w:rsidR="009F28FD" w:rsidRPr="00C42352">
        <w:rPr>
          <w:sz w:val="28"/>
          <w:szCs w:val="28"/>
        </w:rPr>
        <w:t>Положением  о публичных</w:t>
      </w:r>
      <w:r w:rsidR="009F28FD" w:rsidRPr="00A9255B">
        <w:rPr>
          <w:sz w:val="28"/>
          <w:szCs w:val="28"/>
        </w:rPr>
        <w:t xml:space="preserve"> слушаниях,</w:t>
      </w:r>
      <w:r w:rsidR="00057DD7" w:rsidRPr="00A9255B">
        <w:rPr>
          <w:sz w:val="28"/>
          <w:szCs w:val="28"/>
        </w:rPr>
        <w:t xml:space="preserve"> </w:t>
      </w:r>
      <w:r w:rsidR="009F28FD" w:rsidRPr="00A9255B">
        <w:rPr>
          <w:sz w:val="28"/>
          <w:szCs w:val="28"/>
        </w:rPr>
        <w:t xml:space="preserve"> утвержденным постановлением Земского собр</w:t>
      </w:r>
      <w:r w:rsidR="00B42BBE" w:rsidRPr="00A9255B">
        <w:rPr>
          <w:sz w:val="28"/>
          <w:szCs w:val="28"/>
        </w:rPr>
        <w:t>ания</w:t>
      </w:r>
      <w:r w:rsidR="00C21DF6">
        <w:rPr>
          <w:sz w:val="28"/>
          <w:szCs w:val="28"/>
        </w:rPr>
        <w:t xml:space="preserve"> </w:t>
      </w:r>
      <w:proofErr w:type="spellStart"/>
      <w:r w:rsidR="00C21DF6">
        <w:rPr>
          <w:sz w:val="28"/>
          <w:szCs w:val="28"/>
        </w:rPr>
        <w:t>Ковернинского</w:t>
      </w:r>
      <w:proofErr w:type="spellEnd"/>
      <w:r w:rsidR="00C21DF6">
        <w:rPr>
          <w:sz w:val="28"/>
          <w:szCs w:val="28"/>
        </w:rPr>
        <w:t xml:space="preserve"> муниципального района Нижегородской области</w:t>
      </w:r>
      <w:r w:rsidR="00B42BBE" w:rsidRPr="00A9255B">
        <w:rPr>
          <w:sz w:val="28"/>
          <w:szCs w:val="28"/>
        </w:rPr>
        <w:t xml:space="preserve"> от 28 февраля 2019 года №7</w:t>
      </w:r>
      <w:r w:rsidR="009D6E02">
        <w:rPr>
          <w:sz w:val="28"/>
          <w:szCs w:val="28"/>
        </w:rPr>
        <w:t>, г</w:t>
      </w:r>
      <w:r w:rsidR="009F28FD" w:rsidRPr="00A9255B">
        <w:rPr>
          <w:sz w:val="28"/>
          <w:szCs w:val="28"/>
        </w:rPr>
        <w:t xml:space="preserve">лава местного самоуправления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муниципального района Нижегородской области  </w:t>
      </w:r>
      <w:proofErr w:type="spellStart"/>
      <w:proofErr w:type="gramStart"/>
      <w:r w:rsidR="009F28FD" w:rsidRPr="00A9255B">
        <w:rPr>
          <w:b/>
          <w:sz w:val="28"/>
          <w:szCs w:val="28"/>
        </w:rPr>
        <w:t>п</w:t>
      </w:r>
      <w:proofErr w:type="spellEnd"/>
      <w:proofErr w:type="gramEnd"/>
      <w:r w:rsidR="009F28FD" w:rsidRPr="00A9255B">
        <w:rPr>
          <w:b/>
          <w:sz w:val="28"/>
          <w:szCs w:val="28"/>
        </w:rPr>
        <w:t xml:space="preserve"> о с т а </w:t>
      </w:r>
      <w:proofErr w:type="spellStart"/>
      <w:r w:rsidR="009F28FD" w:rsidRPr="00A9255B">
        <w:rPr>
          <w:b/>
          <w:sz w:val="28"/>
          <w:szCs w:val="28"/>
        </w:rPr>
        <w:t>н</w:t>
      </w:r>
      <w:proofErr w:type="spellEnd"/>
      <w:r w:rsidR="009F28FD" w:rsidRPr="00A9255B">
        <w:rPr>
          <w:b/>
          <w:sz w:val="28"/>
          <w:szCs w:val="28"/>
        </w:rPr>
        <w:t xml:space="preserve">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9C00A4" w:rsidRDefault="00B42BBE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На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значить публичные слушания на 27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в  17 часов 15 минут </w:t>
      </w:r>
      <w:r w:rsidR="001711F1" w:rsidRPr="00A9255B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>
        <w:rPr>
          <w:rFonts w:ascii="Times New Roman" w:hAnsi="Times New Roman" w:cs="Times New Roman"/>
          <w:sz w:val="28"/>
          <w:szCs w:val="28"/>
        </w:rPr>
        <w:t>, конференц-зал</w:t>
      </w:r>
      <w:proofErr w:type="gramStart"/>
      <w:r w:rsidR="00C21DF6">
        <w:rPr>
          <w:rFonts w:ascii="Times New Roman" w:hAnsi="Times New Roman" w:cs="Times New Roman"/>
          <w:sz w:val="28"/>
          <w:szCs w:val="28"/>
        </w:rPr>
        <w:t xml:space="preserve"> </w:t>
      </w:r>
      <w:r w:rsidR="001711F1" w:rsidRPr="00A9255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>, по вопросу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разрешения на отклонение от предельных параметров разреше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строительства на земельных участках: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C21DF6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52:08:0011205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923, расположенный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4252EA"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4252EA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A9255B">
        <w:rPr>
          <w:rFonts w:ascii="Times New Roman" w:hAnsi="Times New Roman" w:cs="Times New Roman"/>
          <w:sz w:val="28"/>
          <w:szCs w:val="28"/>
        </w:rPr>
        <w:t>овернино, ул.</w:t>
      </w:r>
      <w:r w:rsidR="00315A16">
        <w:rPr>
          <w:rFonts w:ascii="Times New Roman" w:hAnsi="Times New Roman" w:cs="Times New Roman"/>
          <w:sz w:val="28"/>
          <w:szCs w:val="28"/>
        </w:rPr>
        <w:t>50 лет ВЛКСМ, д.41А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0A4" w:rsidRPr="009C00A4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P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52:08:0011207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110, расположенный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9255B">
        <w:rPr>
          <w:rFonts w:ascii="Times New Roman" w:hAnsi="Times New Roman" w:cs="Times New Roman"/>
          <w:sz w:val="28"/>
          <w:szCs w:val="28"/>
        </w:rPr>
        <w:t>овернино, ул.</w:t>
      </w:r>
      <w:r>
        <w:rPr>
          <w:rFonts w:ascii="Times New Roman" w:hAnsi="Times New Roman" w:cs="Times New Roman"/>
          <w:sz w:val="28"/>
          <w:szCs w:val="28"/>
        </w:rPr>
        <w:t>Мелентьева, д.8;</w:t>
      </w:r>
    </w:p>
    <w:p w:rsidR="009C00A4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P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52:08:0011714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48, расположенный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A9255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517EEF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517EEF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517EEF">
        <w:rPr>
          <w:rFonts w:ascii="Times New Roman" w:hAnsi="Times New Roman" w:cs="Times New Roman"/>
          <w:sz w:val="28"/>
          <w:szCs w:val="28"/>
        </w:rPr>
        <w:t>звиц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, д.7А.</w:t>
      </w:r>
    </w:p>
    <w:p w:rsidR="000D4C22" w:rsidRDefault="000D4C22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>д.Язвицы</w:t>
      </w:r>
      <w:proofErr w:type="spellEnd"/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Комиссии по подготовке правил землепользования и застройки, действующей на основании </w:t>
      </w:r>
      <w:r w:rsidRPr="006E70B5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E70B5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>ы земельные участ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>и, применительно к которым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запрашивается данное разрешение;</w:t>
      </w:r>
    </w:p>
    <w:p w:rsidR="00D047DF" w:rsidRPr="000D4C22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Pr="000D4C22" w:rsidRDefault="00C21DF6" w:rsidP="000D4C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документами и материалами по вопросам, подлежащим рассмотре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публичных слушаниях, с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CA5E70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F1521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F15214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>
        <w:rPr>
          <w:rFonts w:ascii="Times New Roman" w:hAnsi="Times New Roman" w:cs="Times New Roman"/>
          <w:sz w:val="28"/>
          <w:szCs w:val="28"/>
        </w:rPr>
        <w:t>;</w:t>
      </w:r>
    </w:p>
    <w:p w:rsid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информирование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имеющих общие границы с земельным участком, применительно к которому запрашиваются данные разрешения, правообладател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осуществить прием от физических и юридических лиц предложений и рекомендаций по выносимым на публичные слушания вопросам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июня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район, р.п</w:t>
      </w:r>
      <w:proofErr w:type="gram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12F2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2441" w:rsidRPr="0029244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441" w:rsidRPr="00292441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D4C2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B12F2"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</w:t>
      </w:r>
      <w:r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852C8D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26">
        <w:rPr>
          <w:sz w:val="28"/>
          <w:szCs w:val="28"/>
        </w:rPr>
        <w:t xml:space="preserve"> </w:t>
      </w:r>
      <w:r w:rsidR="0094314A" w:rsidRPr="000E0426">
        <w:rPr>
          <w:sz w:val="28"/>
          <w:szCs w:val="28"/>
        </w:rPr>
        <w:t xml:space="preserve">         </w:t>
      </w:r>
      <w:r w:rsidR="000D4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C250BC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22" w:rsidRPr="00C250BC" w:rsidRDefault="000D4C22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C250BC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22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1119A"/>
    <w:rsid w:val="00031493"/>
    <w:rsid w:val="00034186"/>
    <w:rsid w:val="00034871"/>
    <w:rsid w:val="00054A02"/>
    <w:rsid w:val="00057DD7"/>
    <w:rsid w:val="00064148"/>
    <w:rsid w:val="000951F6"/>
    <w:rsid w:val="000C68E7"/>
    <w:rsid w:val="000D4C22"/>
    <w:rsid w:val="000E0426"/>
    <w:rsid w:val="001009E3"/>
    <w:rsid w:val="0010272F"/>
    <w:rsid w:val="00102A82"/>
    <w:rsid w:val="00131FCA"/>
    <w:rsid w:val="001674DD"/>
    <w:rsid w:val="001704B5"/>
    <w:rsid w:val="001711F1"/>
    <w:rsid w:val="001878B6"/>
    <w:rsid w:val="001A0B7B"/>
    <w:rsid w:val="001A2213"/>
    <w:rsid w:val="001E288D"/>
    <w:rsid w:val="001F3DC2"/>
    <w:rsid w:val="002051DD"/>
    <w:rsid w:val="00237447"/>
    <w:rsid w:val="00292441"/>
    <w:rsid w:val="002A2844"/>
    <w:rsid w:val="002A76E2"/>
    <w:rsid w:val="002B201D"/>
    <w:rsid w:val="002B7CEC"/>
    <w:rsid w:val="002E06CC"/>
    <w:rsid w:val="00315A16"/>
    <w:rsid w:val="00341B62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5453F"/>
    <w:rsid w:val="00476524"/>
    <w:rsid w:val="004B285E"/>
    <w:rsid w:val="004C08A8"/>
    <w:rsid w:val="005014B2"/>
    <w:rsid w:val="00517EEF"/>
    <w:rsid w:val="00537650"/>
    <w:rsid w:val="005443EB"/>
    <w:rsid w:val="00562167"/>
    <w:rsid w:val="00574DF2"/>
    <w:rsid w:val="00586849"/>
    <w:rsid w:val="005B4116"/>
    <w:rsid w:val="005C0614"/>
    <w:rsid w:val="005E34D8"/>
    <w:rsid w:val="00654704"/>
    <w:rsid w:val="006818D3"/>
    <w:rsid w:val="00695E2B"/>
    <w:rsid w:val="006E70B5"/>
    <w:rsid w:val="00753E5A"/>
    <w:rsid w:val="00762199"/>
    <w:rsid w:val="00790E00"/>
    <w:rsid w:val="007C6FB6"/>
    <w:rsid w:val="007F4ACF"/>
    <w:rsid w:val="00800953"/>
    <w:rsid w:val="0081510A"/>
    <w:rsid w:val="00852C8D"/>
    <w:rsid w:val="00853507"/>
    <w:rsid w:val="00856CD5"/>
    <w:rsid w:val="00892ADF"/>
    <w:rsid w:val="0089593B"/>
    <w:rsid w:val="008A4695"/>
    <w:rsid w:val="008C6D7C"/>
    <w:rsid w:val="008D552E"/>
    <w:rsid w:val="008E1755"/>
    <w:rsid w:val="0094314A"/>
    <w:rsid w:val="009B12F2"/>
    <w:rsid w:val="009C00A4"/>
    <w:rsid w:val="009D6E02"/>
    <w:rsid w:val="009F28FD"/>
    <w:rsid w:val="009F5D21"/>
    <w:rsid w:val="00A064E8"/>
    <w:rsid w:val="00A10C6D"/>
    <w:rsid w:val="00A9255B"/>
    <w:rsid w:val="00A93BD9"/>
    <w:rsid w:val="00AE2621"/>
    <w:rsid w:val="00B3097D"/>
    <w:rsid w:val="00B31145"/>
    <w:rsid w:val="00B36DC3"/>
    <w:rsid w:val="00B4041A"/>
    <w:rsid w:val="00B42BBE"/>
    <w:rsid w:val="00B544C9"/>
    <w:rsid w:val="00B625A3"/>
    <w:rsid w:val="00B81A31"/>
    <w:rsid w:val="00B822B3"/>
    <w:rsid w:val="00BD6135"/>
    <w:rsid w:val="00C21DF6"/>
    <w:rsid w:val="00C250BC"/>
    <w:rsid w:val="00C42352"/>
    <w:rsid w:val="00C51C29"/>
    <w:rsid w:val="00CA385A"/>
    <w:rsid w:val="00CA5E70"/>
    <w:rsid w:val="00CF5905"/>
    <w:rsid w:val="00D047DF"/>
    <w:rsid w:val="00D576F5"/>
    <w:rsid w:val="00D64D1F"/>
    <w:rsid w:val="00DA06E6"/>
    <w:rsid w:val="00DB7C0A"/>
    <w:rsid w:val="00DF37BD"/>
    <w:rsid w:val="00E06E45"/>
    <w:rsid w:val="00E43DAC"/>
    <w:rsid w:val="00E724D6"/>
    <w:rsid w:val="00E76928"/>
    <w:rsid w:val="00EA6F6B"/>
    <w:rsid w:val="00EB39A7"/>
    <w:rsid w:val="00EE0D2E"/>
    <w:rsid w:val="00F00474"/>
    <w:rsid w:val="00F03146"/>
    <w:rsid w:val="00F15214"/>
    <w:rsid w:val="00F16646"/>
    <w:rsid w:val="00F43A02"/>
    <w:rsid w:val="00F47E11"/>
    <w:rsid w:val="00F82D12"/>
    <w:rsid w:val="00F85E0E"/>
    <w:rsid w:val="00FA21C1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52</cp:revision>
  <cp:lastPrinted>2019-06-11T11:50:00Z</cp:lastPrinted>
  <dcterms:created xsi:type="dcterms:W3CDTF">2015-09-14T05:20:00Z</dcterms:created>
  <dcterms:modified xsi:type="dcterms:W3CDTF">2019-06-14T04:10:00Z</dcterms:modified>
</cp:coreProperties>
</file>