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9C2" w:rsidRPr="00EA616D" w:rsidRDefault="001E19C2" w:rsidP="00896EE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ОСНОВНЫЕ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социально-экономические показатели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Ков</w:t>
      </w:r>
      <w:r>
        <w:rPr>
          <w:rFonts w:ascii="Times New Roman" w:hAnsi="Times New Roman" w:cs="Times New Roman"/>
          <w:b/>
          <w:bCs/>
          <w:sz w:val="24"/>
          <w:szCs w:val="24"/>
        </w:rPr>
        <w:t>ернинского района за январь-март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 w:rsidR="009B7D79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561"/>
        <w:gridCol w:w="1099"/>
        <w:gridCol w:w="996"/>
        <w:gridCol w:w="996"/>
        <w:gridCol w:w="1716"/>
      </w:tblGrid>
      <w:tr w:rsidR="001E19C2" w:rsidRPr="00FB78B5" w:rsidTr="009B7D79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491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B7D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491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F57BD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46" w:type="pct"/>
          </w:tcPr>
          <w:p w:rsidR="001E19C2" w:rsidRPr="00FB78B5" w:rsidRDefault="001E19C2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B7D7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 в % к 201</w:t>
            </w:r>
            <w:r w:rsidR="009B7D7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;+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,-</w:t>
            </w:r>
          </w:p>
        </w:tc>
      </w:tr>
      <w:tr w:rsidR="001E19C2" w:rsidRPr="00FB78B5" w:rsidTr="00BA48BC">
        <w:tc>
          <w:tcPr>
            <w:tcW w:w="5000" w:type="pct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ДЕМОГРАФИЯ</w:t>
            </w:r>
          </w:p>
        </w:tc>
      </w:tr>
      <w:tr w:rsidR="001E19C2" w:rsidRPr="00FB78B5" w:rsidTr="009B7D79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начало года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FFFFFF" w:themeFill="background1"/>
          </w:tcPr>
          <w:p w:rsidR="001E19C2" w:rsidRPr="00FB78B5" w:rsidRDefault="001E19C2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B7D79"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034A94" w:rsidP="00140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14019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="00F15D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6" w:type="pct"/>
            <w:shd w:val="clear" w:color="auto" w:fill="auto"/>
          </w:tcPr>
          <w:p w:rsidR="001E19C2" w:rsidRPr="00FB78B5" w:rsidRDefault="009B7D79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1E19C2" w:rsidRPr="00FB78B5" w:rsidTr="006724A0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Родилось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EF0938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46" w:type="pct"/>
            <w:shd w:val="clear" w:color="auto" w:fill="auto"/>
          </w:tcPr>
          <w:p w:rsidR="001E19C2" w:rsidRPr="00FB78B5" w:rsidRDefault="00EF0938" w:rsidP="0067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724A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E19C2" w:rsidRPr="00FB78B5" w:rsidTr="006724A0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Умерло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EF0938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846" w:type="pct"/>
            <w:shd w:val="clear" w:color="auto" w:fill="auto"/>
          </w:tcPr>
          <w:p w:rsidR="001E19C2" w:rsidRPr="00FB78B5" w:rsidRDefault="006724A0" w:rsidP="008752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+26</w:t>
            </w:r>
          </w:p>
        </w:tc>
      </w:tr>
      <w:tr w:rsidR="001E19C2" w:rsidRPr="00FB78B5" w:rsidTr="006724A0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Естественный прирост+/ убыль-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8F28B0" w:rsidP="0067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6724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904725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46" w:type="pct"/>
            <w:shd w:val="clear" w:color="auto" w:fill="auto"/>
          </w:tcPr>
          <w:p w:rsidR="001E19C2" w:rsidRPr="00FB78B5" w:rsidRDefault="006724A0" w:rsidP="0067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8F28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9C2" w:rsidRPr="00FB78B5" w:rsidTr="006724A0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Прибыло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91" w:type="pct"/>
            <w:shd w:val="clear" w:color="auto" w:fill="auto"/>
          </w:tcPr>
          <w:p w:rsidR="001E19C2" w:rsidRDefault="00EF0938" w:rsidP="00EF0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46" w:type="pct"/>
            <w:shd w:val="clear" w:color="auto" w:fill="auto"/>
          </w:tcPr>
          <w:p w:rsidR="001E19C2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+23</w:t>
            </w:r>
          </w:p>
        </w:tc>
      </w:tr>
      <w:tr w:rsidR="001E19C2" w:rsidRPr="00FB78B5" w:rsidTr="006724A0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Выбыло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91" w:type="pct"/>
            <w:shd w:val="clear" w:color="auto" w:fill="auto"/>
          </w:tcPr>
          <w:p w:rsidR="001E19C2" w:rsidRDefault="00EF0938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846" w:type="pct"/>
            <w:shd w:val="clear" w:color="auto" w:fill="auto"/>
          </w:tcPr>
          <w:p w:rsidR="001E19C2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-17</w:t>
            </w:r>
          </w:p>
        </w:tc>
      </w:tr>
      <w:tr w:rsidR="001E19C2" w:rsidRPr="00FB78B5" w:rsidTr="006724A0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Миграционный прирост+/убыль-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-26</w:t>
            </w:r>
          </w:p>
        </w:tc>
        <w:tc>
          <w:tcPr>
            <w:tcW w:w="491" w:type="pct"/>
            <w:shd w:val="clear" w:color="auto" w:fill="auto"/>
          </w:tcPr>
          <w:p w:rsidR="001E19C2" w:rsidRDefault="00904725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46" w:type="pct"/>
            <w:shd w:val="clear" w:color="auto" w:fill="auto"/>
          </w:tcPr>
          <w:p w:rsidR="001E19C2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</w:tr>
      <w:tr w:rsidR="001E19C2" w:rsidRPr="00FB78B5" w:rsidTr="006724A0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50" w:type="pct"/>
          </w:tcPr>
          <w:p w:rsidR="001E19C2" w:rsidRDefault="001E19C2" w:rsidP="00334A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населения на конец </w:t>
            </w:r>
            <w:r w:rsidR="00334AB7">
              <w:rPr>
                <w:rFonts w:ascii="Times New Roman" w:hAnsi="Times New Roman" w:cs="Times New Roman"/>
                <w:sz w:val="24"/>
                <w:szCs w:val="24"/>
              </w:rPr>
              <w:t>отчетного периода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6724A0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18237</w:t>
            </w:r>
          </w:p>
        </w:tc>
        <w:tc>
          <w:tcPr>
            <w:tcW w:w="491" w:type="pct"/>
            <w:shd w:val="clear" w:color="auto" w:fill="auto"/>
          </w:tcPr>
          <w:p w:rsidR="001E19C2" w:rsidRDefault="00EF0938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F28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46" w:type="pct"/>
            <w:shd w:val="clear" w:color="auto" w:fill="auto"/>
          </w:tcPr>
          <w:p w:rsidR="001E19C2" w:rsidRDefault="006724A0" w:rsidP="0067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1E19C2" w:rsidRPr="00FB78B5" w:rsidTr="00BA48BC">
        <w:tc>
          <w:tcPr>
            <w:tcW w:w="5000" w:type="pct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ЭКОНОМИКА</w:t>
            </w:r>
          </w:p>
        </w:tc>
      </w:tr>
      <w:tr w:rsidR="009B7D79" w:rsidRPr="00FB78B5" w:rsidTr="009B7D79">
        <w:tc>
          <w:tcPr>
            <w:tcW w:w="379" w:type="pct"/>
          </w:tcPr>
          <w:p w:rsidR="009B7D79" w:rsidRPr="00FB78B5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50" w:type="pct"/>
          </w:tcPr>
          <w:p w:rsidR="009B7D79" w:rsidRPr="00FB78B5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предприятий, организаций, всего</w:t>
            </w:r>
          </w:p>
        </w:tc>
        <w:tc>
          <w:tcPr>
            <w:tcW w:w="542" w:type="pct"/>
          </w:tcPr>
          <w:p w:rsidR="009B7D79" w:rsidRPr="00FB78B5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</w:tcPr>
          <w:p w:rsidR="009B7D79" w:rsidRDefault="009B7D79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491" w:type="pct"/>
            <w:shd w:val="clear" w:color="auto" w:fill="auto"/>
          </w:tcPr>
          <w:p w:rsidR="009B7D79" w:rsidRDefault="009B7D79" w:rsidP="00F85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846" w:type="pct"/>
            <w:shd w:val="clear" w:color="auto" w:fill="auto"/>
          </w:tcPr>
          <w:p w:rsidR="009B7D79" w:rsidRDefault="009B7D79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-18</w:t>
            </w:r>
          </w:p>
        </w:tc>
      </w:tr>
      <w:tr w:rsidR="00E91B66" w:rsidRPr="00FB78B5" w:rsidTr="009B7D79">
        <w:tc>
          <w:tcPr>
            <w:tcW w:w="379" w:type="pct"/>
            <w:vMerge w:val="restart"/>
          </w:tcPr>
          <w:p w:rsidR="009B7D79" w:rsidRPr="00FB78B5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B7D79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  <w:p w:rsidR="009B7D79" w:rsidRPr="00FB78B5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крупные и средние предприятия</w:t>
            </w:r>
          </w:p>
        </w:tc>
        <w:tc>
          <w:tcPr>
            <w:tcW w:w="542" w:type="pct"/>
          </w:tcPr>
          <w:p w:rsidR="009B7D79" w:rsidRPr="00FB78B5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9B7D79" w:rsidRDefault="009B7D79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</w:p>
        </w:tc>
        <w:tc>
          <w:tcPr>
            <w:tcW w:w="491" w:type="pct"/>
            <w:shd w:val="clear" w:color="auto" w:fill="auto"/>
          </w:tcPr>
          <w:p w:rsidR="009B7D79" w:rsidRDefault="009B7D79" w:rsidP="00F85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846" w:type="pct"/>
            <w:shd w:val="clear" w:color="auto" w:fill="auto"/>
          </w:tcPr>
          <w:p w:rsidR="009B7D79" w:rsidRDefault="009B7D79" w:rsidP="00BC02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9B7D79" w:rsidRPr="00FB78B5" w:rsidTr="009B7D79">
        <w:tc>
          <w:tcPr>
            <w:tcW w:w="379" w:type="pct"/>
            <w:vMerge/>
          </w:tcPr>
          <w:p w:rsidR="009B7D79" w:rsidRPr="00FB78B5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B7D79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малые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микропредприятия</w:t>
            </w:r>
            <w:proofErr w:type="spellEnd"/>
          </w:p>
        </w:tc>
        <w:tc>
          <w:tcPr>
            <w:tcW w:w="542" w:type="pct"/>
          </w:tcPr>
          <w:p w:rsidR="009B7D79" w:rsidRPr="00FB78B5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</w:tcPr>
          <w:p w:rsidR="009B7D79" w:rsidRDefault="009B7D79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91" w:type="pct"/>
            <w:shd w:val="clear" w:color="auto" w:fill="auto"/>
          </w:tcPr>
          <w:p w:rsidR="009B7D79" w:rsidRDefault="009B7D79" w:rsidP="006573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46" w:type="pct"/>
            <w:shd w:val="clear" w:color="auto" w:fill="auto"/>
          </w:tcPr>
          <w:p w:rsidR="009B7D79" w:rsidRDefault="009B7D79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-17 </w:t>
            </w:r>
          </w:p>
        </w:tc>
      </w:tr>
      <w:tr w:rsidR="009B7D79" w:rsidRPr="00FB78B5" w:rsidTr="009B7D79">
        <w:tc>
          <w:tcPr>
            <w:tcW w:w="379" w:type="pct"/>
          </w:tcPr>
          <w:p w:rsidR="009B7D79" w:rsidRPr="00FB78B5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50" w:type="pct"/>
          </w:tcPr>
          <w:p w:rsidR="009B7D79" w:rsidRDefault="009B7D79" w:rsidP="009B7D7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Численность  ИП</w:t>
            </w:r>
          </w:p>
        </w:tc>
        <w:tc>
          <w:tcPr>
            <w:tcW w:w="542" w:type="pct"/>
          </w:tcPr>
          <w:p w:rsidR="009B7D79" w:rsidRPr="00FB78B5" w:rsidRDefault="009B7D7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</w:tcPr>
          <w:p w:rsidR="009B7D79" w:rsidRDefault="009B7D79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491" w:type="pct"/>
            <w:shd w:val="clear" w:color="auto" w:fill="auto"/>
          </w:tcPr>
          <w:p w:rsidR="009B7D79" w:rsidRDefault="009B7D79" w:rsidP="006573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846" w:type="pct"/>
            <w:shd w:val="clear" w:color="auto" w:fill="auto"/>
          </w:tcPr>
          <w:p w:rsidR="009B7D79" w:rsidRDefault="009B7D79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-31</w:t>
            </w:r>
          </w:p>
        </w:tc>
      </w:tr>
      <w:tr w:rsidR="00034A94" w:rsidRPr="00FB78B5" w:rsidTr="00E91B66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50" w:type="pct"/>
          </w:tcPr>
          <w:p w:rsidR="00034A94" w:rsidRPr="00FB78B5" w:rsidRDefault="00034A94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512">
              <w:rPr>
                <w:rFonts w:ascii="Times New Roman" w:hAnsi="Times New Roman" w:cs="Times New Roman"/>
                <w:b/>
                <w:bCs/>
                <w:color w:val="000000"/>
              </w:rPr>
              <w:t>Объем отгруженных товаров собственного производства, выполненных работ и услуг</w:t>
            </w:r>
            <w:r w:rsidRPr="00FB78B5">
              <w:rPr>
                <w:rFonts w:ascii="Times New Roman" w:hAnsi="Times New Roman" w:cs="Times New Roman"/>
                <w:color w:val="000000"/>
              </w:rPr>
              <w:t xml:space="preserve"> собственными силами (полный круг предприятий), всего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E91B66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978,4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93591B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E91B66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846" w:type="pct"/>
            <w:shd w:val="clear" w:color="auto" w:fill="auto"/>
          </w:tcPr>
          <w:p w:rsidR="00034A94" w:rsidRPr="001F6197" w:rsidRDefault="00E91B66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139,9</w:t>
            </w:r>
          </w:p>
        </w:tc>
      </w:tr>
      <w:tr w:rsidR="00034A94" w:rsidRPr="00FB78B5" w:rsidTr="00E91B66">
        <w:tc>
          <w:tcPr>
            <w:tcW w:w="379" w:type="pct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крупные и средние предприятия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685,7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93591B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E91B66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846" w:type="pct"/>
            <w:shd w:val="clear" w:color="auto" w:fill="auto"/>
          </w:tcPr>
          <w:p w:rsidR="00034A94" w:rsidRPr="001F6197" w:rsidRDefault="00E91B66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141,9</w:t>
            </w:r>
          </w:p>
        </w:tc>
      </w:tr>
      <w:tr w:rsidR="00E91B66" w:rsidRPr="00FB78B5" w:rsidTr="00E91B66">
        <w:tc>
          <w:tcPr>
            <w:tcW w:w="379" w:type="pct"/>
            <w:vMerge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91B66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E91B66" w:rsidRPr="00FB78B5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деревообрабатывающие предприятия</w:t>
            </w:r>
          </w:p>
        </w:tc>
        <w:tc>
          <w:tcPr>
            <w:tcW w:w="542" w:type="pct"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91B66" w:rsidRPr="00FB78B5" w:rsidRDefault="00E91B66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359,1</w:t>
            </w:r>
          </w:p>
        </w:tc>
        <w:tc>
          <w:tcPr>
            <w:tcW w:w="491" w:type="pct"/>
            <w:shd w:val="clear" w:color="auto" w:fill="auto"/>
          </w:tcPr>
          <w:p w:rsidR="00E91B66" w:rsidRDefault="00E91B66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192,2</w:t>
            </w:r>
          </w:p>
        </w:tc>
        <w:tc>
          <w:tcPr>
            <w:tcW w:w="846" w:type="pct"/>
            <w:shd w:val="clear" w:color="auto" w:fill="auto"/>
          </w:tcPr>
          <w:p w:rsidR="00E91B66" w:rsidRPr="00FB78B5" w:rsidRDefault="00E91B66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186,9</w:t>
            </w:r>
          </w:p>
        </w:tc>
      </w:tr>
      <w:tr w:rsidR="00E91B66" w:rsidRPr="00FB78B5" w:rsidTr="00E91B66">
        <w:tc>
          <w:tcPr>
            <w:tcW w:w="379" w:type="pct"/>
            <w:vMerge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91B66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сельского хозяйства</w:t>
            </w:r>
          </w:p>
        </w:tc>
        <w:tc>
          <w:tcPr>
            <w:tcW w:w="542" w:type="pct"/>
          </w:tcPr>
          <w:p w:rsidR="00E91B66" w:rsidRPr="00FB78B5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91B66" w:rsidRPr="00FB78B5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266,2</w:t>
            </w:r>
          </w:p>
        </w:tc>
        <w:tc>
          <w:tcPr>
            <w:tcW w:w="491" w:type="pct"/>
            <w:shd w:val="clear" w:color="auto" w:fill="auto"/>
          </w:tcPr>
          <w:p w:rsidR="00E91B66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234,0</w:t>
            </w:r>
          </w:p>
        </w:tc>
        <w:tc>
          <w:tcPr>
            <w:tcW w:w="846" w:type="pct"/>
            <w:shd w:val="clear" w:color="auto" w:fill="auto"/>
          </w:tcPr>
          <w:p w:rsidR="00E91B66" w:rsidRPr="00FB78B5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113,8</w:t>
            </w:r>
          </w:p>
        </w:tc>
      </w:tr>
      <w:tr w:rsidR="00034A94" w:rsidRPr="00FB78B5" w:rsidTr="00E91B66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ЖКХ</w:t>
            </w:r>
          </w:p>
        </w:tc>
        <w:tc>
          <w:tcPr>
            <w:tcW w:w="542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E91B66" w:rsidP="00BD6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25,1</w:t>
            </w:r>
          </w:p>
        </w:tc>
        <w:tc>
          <w:tcPr>
            <w:tcW w:w="491" w:type="pct"/>
            <w:shd w:val="clear" w:color="auto" w:fill="auto"/>
          </w:tcPr>
          <w:p w:rsidR="00034A94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  <w:r w:rsidR="00E91B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6" w:type="pct"/>
            <w:shd w:val="clear" w:color="auto" w:fill="auto"/>
          </w:tcPr>
          <w:p w:rsidR="00034A94" w:rsidRDefault="00E91B66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102,5</w:t>
            </w:r>
          </w:p>
        </w:tc>
      </w:tr>
      <w:tr w:rsidR="00034A94" w:rsidRPr="00FB78B5" w:rsidTr="00E91B66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1B5DFD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малые и микро предприятия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E91B66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167,3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93591B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131,8</w:t>
            </w:r>
          </w:p>
        </w:tc>
        <w:tc>
          <w:tcPr>
            <w:tcW w:w="846" w:type="pct"/>
            <w:shd w:val="clear" w:color="auto" w:fill="auto"/>
          </w:tcPr>
          <w:p w:rsidR="00034A94" w:rsidRPr="001F6197" w:rsidRDefault="00E91B66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126,9</w:t>
            </w:r>
          </w:p>
        </w:tc>
      </w:tr>
      <w:tr w:rsidR="00034A94" w:rsidRPr="00FB78B5" w:rsidTr="00E91B66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E91B66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B6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542" w:type="pct"/>
          </w:tcPr>
          <w:p w:rsidR="00034A94" w:rsidRPr="00FB78B5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E91B66" w:rsidP="003200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125,4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93591B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84,4</w:t>
            </w:r>
          </w:p>
        </w:tc>
        <w:tc>
          <w:tcPr>
            <w:tcW w:w="846" w:type="pct"/>
            <w:shd w:val="clear" w:color="auto" w:fill="auto"/>
          </w:tcPr>
          <w:p w:rsidR="00034A94" w:rsidRPr="001F6197" w:rsidRDefault="00E91B66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148,6</w:t>
            </w:r>
          </w:p>
        </w:tc>
      </w:tr>
      <w:tr w:rsidR="00034A94" w:rsidRPr="00FB78B5" w:rsidTr="00E91B66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50" w:type="pct"/>
          </w:tcPr>
          <w:p w:rsidR="00034A94" w:rsidRPr="00943BDE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Полный круг отгрузки по чистым видам экономической  деятельности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6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4A94" w:rsidRPr="00FB78B5" w:rsidTr="00A95C61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A95C61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202,2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21072E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180,3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A95C61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112,1</w:t>
            </w:r>
          </w:p>
        </w:tc>
      </w:tr>
      <w:tr w:rsidR="00034A94" w:rsidRPr="00FB78B5" w:rsidTr="00A95C61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1B5DFD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A95C61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21072E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21072E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95C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34A94" w:rsidRPr="00FB78B5" w:rsidTr="00A95C61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-обрабатывающие производства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A95C61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499,5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21072E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319,0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A95C61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156,6</w:t>
            </w:r>
          </w:p>
        </w:tc>
      </w:tr>
      <w:tr w:rsidR="00034A94" w:rsidRPr="00FB78B5" w:rsidTr="00A95C61">
        <w:tc>
          <w:tcPr>
            <w:tcW w:w="379" w:type="pct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 них: </w:t>
            </w:r>
          </w:p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производство пищевых продуктов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  <w:vAlign w:val="bottom"/>
          </w:tcPr>
          <w:p w:rsidR="00034A94" w:rsidRPr="00234A61" w:rsidRDefault="00A95C61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  <w:tc>
          <w:tcPr>
            <w:tcW w:w="491" w:type="pct"/>
            <w:shd w:val="clear" w:color="auto" w:fill="auto"/>
            <w:vAlign w:val="bottom"/>
          </w:tcPr>
          <w:p w:rsidR="00034A94" w:rsidRPr="00234A61" w:rsidRDefault="00CF04D0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846" w:type="pct"/>
            <w:shd w:val="clear" w:color="auto" w:fill="auto"/>
            <w:vAlign w:val="bottom"/>
          </w:tcPr>
          <w:p w:rsidR="00034A94" w:rsidRPr="00F863A0" w:rsidRDefault="00A95C61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132,4</w:t>
            </w:r>
          </w:p>
        </w:tc>
      </w:tr>
      <w:tr w:rsidR="00034A94" w:rsidRPr="00FB78B5" w:rsidTr="00A95C61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деревообработка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A95C61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421,8</w:t>
            </w:r>
          </w:p>
        </w:tc>
        <w:tc>
          <w:tcPr>
            <w:tcW w:w="491" w:type="pct"/>
            <w:shd w:val="clear" w:color="auto" w:fill="auto"/>
          </w:tcPr>
          <w:p w:rsidR="00034A94" w:rsidRDefault="00CF04D0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257,0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A95C61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164,1</w:t>
            </w:r>
          </w:p>
        </w:tc>
      </w:tr>
      <w:tr w:rsidR="00034A94" w:rsidRPr="00FB78B5" w:rsidTr="00A95C61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химическое производство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A95C61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491" w:type="pct"/>
            <w:shd w:val="clear" w:color="auto" w:fill="auto"/>
          </w:tcPr>
          <w:p w:rsidR="00034A94" w:rsidRDefault="00CF04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CF04D0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A95C61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раза</w:t>
            </w:r>
          </w:p>
        </w:tc>
      </w:tr>
      <w:tr w:rsidR="00034A94" w:rsidRPr="00FB78B5" w:rsidTr="00A95C61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056D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транспорт</w:t>
            </w:r>
            <w:r w:rsidR="00056DE4">
              <w:rPr>
                <w:rFonts w:ascii="Times New Roman" w:hAnsi="Times New Roman" w:cs="Times New Roman"/>
                <w:sz w:val="24"/>
                <w:szCs w:val="24"/>
              </w:rPr>
              <w:t>ировка и хранение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A95C61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  <w:tc>
          <w:tcPr>
            <w:tcW w:w="491" w:type="pct"/>
            <w:shd w:val="clear" w:color="auto" w:fill="auto"/>
          </w:tcPr>
          <w:p w:rsidR="00034A94" w:rsidRDefault="00B13F9E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</w:t>
            </w:r>
            <w:r w:rsidR="00A95C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pct"/>
            <w:shd w:val="clear" w:color="auto" w:fill="auto"/>
          </w:tcPr>
          <w:p w:rsidR="00034A94" w:rsidRPr="00F863A0" w:rsidRDefault="00A95C61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149,2</w:t>
            </w:r>
          </w:p>
        </w:tc>
      </w:tr>
      <w:tr w:rsidR="00034A94" w:rsidRPr="00FB78B5" w:rsidTr="00A95C61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производство и распределение теплоэнергии, воды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B13F9E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  <w:r w:rsidR="00A95C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1" w:type="pct"/>
            <w:shd w:val="clear" w:color="auto" w:fill="auto"/>
          </w:tcPr>
          <w:p w:rsidR="00034A94" w:rsidRDefault="00B13F9E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  <w:r w:rsidR="00A95C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pct"/>
            <w:shd w:val="clear" w:color="auto" w:fill="auto"/>
          </w:tcPr>
          <w:p w:rsidR="00034A94" w:rsidRDefault="00A95C61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100,6</w:t>
            </w:r>
          </w:p>
        </w:tc>
      </w:tr>
      <w:tr w:rsidR="00034A94" w:rsidRPr="00FB78B5" w:rsidTr="00A95C61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-операции с недвижимым имуществом, аренда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A95C61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491" w:type="pct"/>
            <w:shd w:val="clear" w:color="auto" w:fill="auto"/>
          </w:tcPr>
          <w:p w:rsidR="00034A94" w:rsidRDefault="00B13F9E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26,7</w:t>
            </w:r>
          </w:p>
        </w:tc>
        <w:tc>
          <w:tcPr>
            <w:tcW w:w="846" w:type="pct"/>
            <w:shd w:val="clear" w:color="auto" w:fill="auto"/>
          </w:tcPr>
          <w:p w:rsidR="00034A94" w:rsidRDefault="00A95C61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130,9</w:t>
            </w:r>
          </w:p>
        </w:tc>
      </w:tr>
      <w:tr w:rsidR="00034A94" w:rsidRPr="00FB78B5" w:rsidTr="00A95C61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A95C61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491" w:type="pct"/>
            <w:shd w:val="clear" w:color="auto" w:fill="auto"/>
          </w:tcPr>
          <w:p w:rsidR="00034A94" w:rsidRDefault="00B13F9E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846" w:type="pct"/>
            <w:shd w:val="clear" w:color="auto" w:fill="auto"/>
          </w:tcPr>
          <w:p w:rsidR="00034A94" w:rsidRDefault="00A95C61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4,4 раза</w:t>
            </w:r>
          </w:p>
        </w:tc>
      </w:tr>
      <w:tr w:rsidR="009F4F8D" w:rsidRPr="00FB78B5" w:rsidTr="00014B8B">
        <w:tc>
          <w:tcPr>
            <w:tcW w:w="379" w:type="pct"/>
          </w:tcPr>
          <w:p w:rsidR="009F4F8D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50" w:type="pct"/>
          </w:tcPr>
          <w:p w:rsidR="009F4F8D" w:rsidRPr="00420388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Инвестиции в основной капитал, всего</w:t>
            </w:r>
          </w:p>
        </w:tc>
        <w:tc>
          <w:tcPr>
            <w:tcW w:w="542" w:type="pct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Default="00014B8B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491" w:type="pct"/>
            <w:shd w:val="clear" w:color="auto" w:fill="auto"/>
          </w:tcPr>
          <w:p w:rsidR="009F4F8D" w:rsidRDefault="00512906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14B8B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014B8B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79,3</w:t>
            </w:r>
          </w:p>
        </w:tc>
      </w:tr>
      <w:tr w:rsidR="00034A94" w:rsidRPr="00FB78B5" w:rsidTr="00014B8B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250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Инвестиции в основной капитал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реальный сектор экономики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</w:p>
        </w:tc>
        <w:tc>
          <w:tcPr>
            <w:tcW w:w="542" w:type="pct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FB78B5" w:rsidRDefault="00014B8B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  <w:tc>
          <w:tcPr>
            <w:tcW w:w="491" w:type="pct"/>
            <w:shd w:val="clear" w:color="auto" w:fill="auto"/>
          </w:tcPr>
          <w:p w:rsidR="00034A94" w:rsidRPr="00FB78B5" w:rsidRDefault="00014B8B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846" w:type="pct"/>
            <w:shd w:val="clear" w:color="auto" w:fill="auto"/>
          </w:tcPr>
          <w:p w:rsidR="00034A94" w:rsidRPr="00FB78B5" w:rsidRDefault="00014B8B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</w:tr>
      <w:tr w:rsidR="00C83B31" w:rsidRPr="00FB78B5" w:rsidTr="00014B8B">
        <w:tc>
          <w:tcPr>
            <w:tcW w:w="379" w:type="pct"/>
            <w:vMerge w:val="restart"/>
          </w:tcPr>
          <w:p w:rsidR="00C83B31" w:rsidRPr="00FB78B5" w:rsidRDefault="00C83B3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C83B31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крупные и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предприятия</w:t>
            </w:r>
          </w:p>
        </w:tc>
        <w:tc>
          <w:tcPr>
            <w:tcW w:w="542" w:type="pct"/>
          </w:tcPr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C83B31" w:rsidRPr="00FB78B5" w:rsidRDefault="00014B8B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491" w:type="pct"/>
            <w:shd w:val="clear" w:color="auto" w:fill="auto"/>
          </w:tcPr>
          <w:p w:rsidR="00C83B31" w:rsidRPr="00FB78B5" w:rsidRDefault="00014B8B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846" w:type="pct"/>
            <w:shd w:val="clear" w:color="auto" w:fill="auto"/>
          </w:tcPr>
          <w:p w:rsidR="00C83B31" w:rsidRPr="00FB78B5" w:rsidRDefault="00014B8B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93,9</w:t>
            </w:r>
          </w:p>
        </w:tc>
      </w:tr>
      <w:tr w:rsidR="009F4F8D" w:rsidRPr="00FB78B5" w:rsidTr="00014B8B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-малые  и микро предприятия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014B8B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12906" w:rsidP="005129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014B8B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</w:t>
            </w:r>
          </w:p>
        </w:tc>
      </w:tr>
      <w:tr w:rsidR="009F4F8D" w:rsidRPr="00FB78B5" w:rsidTr="00014B8B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014B8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1290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014B8B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9F4F8D" w:rsidRPr="00FB78B5" w:rsidTr="008C4CD9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250" w:type="pct"/>
          </w:tcPr>
          <w:p w:rsidR="009F4F8D" w:rsidRPr="00FB78B5" w:rsidRDefault="009F4F8D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одного работающего по полному кругу организаций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8C4CD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21142,1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2F2E8E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19303,7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8C4CD9" w:rsidP="002F2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109,5</w:t>
            </w:r>
          </w:p>
        </w:tc>
      </w:tr>
      <w:tr w:rsidR="009F4F8D" w:rsidRPr="00FB78B5" w:rsidTr="005F1EA7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Прибыль прибыльных предприятий (по крупным и средним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F1EA7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BB43EF" w:rsidP="00226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5F1EA7" w:rsidP="00BB43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138,3</w:t>
            </w:r>
          </w:p>
        </w:tc>
      </w:tr>
      <w:tr w:rsidR="009F4F8D" w:rsidRPr="00FB78B5" w:rsidTr="005F1EA7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Убыток (по крупным и средним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F1EA7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F1EA7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5F1EA7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101,7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B40EA5" w:rsidRDefault="009F4F8D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0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</w:t>
            </w:r>
          </w:p>
        </w:tc>
      </w:tr>
      <w:tr w:rsidR="001720D0" w:rsidRPr="00FB78B5" w:rsidTr="001720D0">
        <w:tc>
          <w:tcPr>
            <w:tcW w:w="379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50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валовой продукции в  </w:t>
            </w:r>
            <w:r w:rsidRPr="00D36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сельхозпредприятиях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в сопоставимых ценах</w:t>
            </w:r>
          </w:p>
        </w:tc>
        <w:tc>
          <w:tcPr>
            <w:tcW w:w="542" w:type="pct"/>
          </w:tcPr>
          <w:p w:rsidR="001720D0" w:rsidRPr="00FB78B5" w:rsidRDefault="001720D0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205,1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193,7</w:t>
            </w:r>
          </w:p>
        </w:tc>
        <w:tc>
          <w:tcPr>
            <w:tcW w:w="846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</w:tr>
      <w:tr w:rsidR="001720D0" w:rsidRPr="00FB78B5" w:rsidTr="001720D0">
        <w:tc>
          <w:tcPr>
            <w:tcW w:w="379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250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скота, всего</w:t>
            </w:r>
          </w:p>
        </w:tc>
        <w:tc>
          <w:tcPr>
            <w:tcW w:w="542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10161</w:t>
            </w:r>
          </w:p>
        </w:tc>
        <w:tc>
          <w:tcPr>
            <w:tcW w:w="846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1720D0" w:rsidRPr="00FB78B5" w:rsidTr="001720D0">
        <w:tc>
          <w:tcPr>
            <w:tcW w:w="379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продуктивного стада</w:t>
            </w:r>
          </w:p>
        </w:tc>
        <w:tc>
          <w:tcPr>
            <w:tcW w:w="542" w:type="pct"/>
          </w:tcPr>
          <w:p w:rsidR="001720D0" w:rsidRPr="00FB78B5" w:rsidRDefault="001720D0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3953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3953</w:t>
            </w:r>
          </w:p>
        </w:tc>
        <w:tc>
          <w:tcPr>
            <w:tcW w:w="846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1720D0" w:rsidRPr="00FB78B5" w:rsidTr="001720D0">
        <w:tc>
          <w:tcPr>
            <w:tcW w:w="379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50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свиней</w:t>
            </w:r>
          </w:p>
        </w:tc>
        <w:tc>
          <w:tcPr>
            <w:tcW w:w="542" w:type="pct"/>
          </w:tcPr>
          <w:p w:rsidR="001720D0" w:rsidRPr="00FB78B5" w:rsidRDefault="001720D0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846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0D0" w:rsidRPr="00FB78B5" w:rsidTr="001720D0">
        <w:tc>
          <w:tcPr>
            <w:tcW w:w="379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250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Производство продукции:</w:t>
            </w:r>
          </w:p>
        </w:tc>
        <w:tc>
          <w:tcPr>
            <w:tcW w:w="542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20D0" w:rsidRPr="00FB78B5" w:rsidTr="001720D0">
        <w:tc>
          <w:tcPr>
            <w:tcW w:w="379" w:type="pct"/>
            <w:vMerge w:val="restar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-валовой надой молока</w:t>
            </w:r>
          </w:p>
        </w:tc>
        <w:tc>
          <w:tcPr>
            <w:tcW w:w="542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7267,5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6786,2</w:t>
            </w:r>
          </w:p>
        </w:tc>
        <w:tc>
          <w:tcPr>
            <w:tcW w:w="846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720D0" w:rsidRPr="00FB78B5" w:rsidTr="001720D0">
        <w:tc>
          <w:tcPr>
            <w:tcW w:w="379" w:type="pct"/>
            <w:vMerge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-выращено мяса, всего</w:t>
            </w:r>
          </w:p>
        </w:tc>
        <w:tc>
          <w:tcPr>
            <w:tcW w:w="542" w:type="pct"/>
          </w:tcPr>
          <w:p w:rsidR="001720D0" w:rsidRPr="00FB78B5" w:rsidRDefault="001720D0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272,1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412,7</w:t>
            </w:r>
          </w:p>
        </w:tc>
        <w:tc>
          <w:tcPr>
            <w:tcW w:w="846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65,9</w:t>
            </w:r>
          </w:p>
        </w:tc>
      </w:tr>
      <w:tr w:rsidR="001720D0" w:rsidRPr="00FB78B5" w:rsidTr="001720D0">
        <w:tc>
          <w:tcPr>
            <w:tcW w:w="379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250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молока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одну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фуражную корову</w:t>
            </w:r>
          </w:p>
        </w:tc>
        <w:tc>
          <w:tcPr>
            <w:tcW w:w="542" w:type="pct"/>
          </w:tcPr>
          <w:p w:rsidR="001720D0" w:rsidRPr="00FB78B5" w:rsidRDefault="001720D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1838</w:t>
            </w:r>
          </w:p>
        </w:tc>
        <w:tc>
          <w:tcPr>
            <w:tcW w:w="491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1717</w:t>
            </w:r>
          </w:p>
        </w:tc>
        <w:tc>
          <w:tcPr>
            <w:tcW w:w="846" w:type="pct"/>
            <w:shd w:val="clear" w:color="auto" w:fill="auto"/>
          </w:tcPr>
          <w:p w:rsidR="001720D0" w:rsidRPr="00FF6664" w:rsidRDefault="001720D0" w:rsidP="000F5E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B40EA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ПОТРЕБИТЕЛЬСКИЙ РЫНОК</w:t>
            </w:r>
          </w:p>
        </w:tc>
      </w:tr>
      <w:tr w:rsidR="009F4F8D" w:rsidRPr="00FB78B5" w:rsidTr="005F1EA7">
        <w:tc>
          <w:tcPr>
            <w:tcW w:w="379" w:type="pct"/>
          </w:tcPr>
          <w:p w:rsidR="009F4F8D" w:rsidRPr="00FB78B5" w:rsidRDefault="009F4F8D" w:rsidP="00865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59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Объем платных услуг населению района</w:t>
            </w:r>
            <w:r w:rsidR="00821FBC">
              <w:rPr>
                <w:rFonts w:ascii="Times New Roman" w:hAnsi="Times New Roman" w:cs="Times New Roman"/>
                <w:sz w:val="24"/>
                <w:szCs w:val="24"/>
              </w:rPr>
              <w:t xml:space="preserve"> по полному кругу организаций,</w:t>
            </w:r>
          </w:p>
          <w:p w:rsidR="00821FBC" w:rsidRPr="00FB78B5" w:rsidRDefault="00821FBC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по крупным и средним предприятиям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Default="00821FB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  <w:p w:rsidR="00821FBC" w:rsidRDefault="00821FB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5F1EA7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</w:t>
            </w:r>
          </w:p>
        </w:tc>
        <w:tc>
          <w:tcPr>
            <w:tcW w:w="491" w:type="pct"/>
            <w:shd w:val="clear" w:color="auto" w:fill="auto"/>
          </w:tcPr>
          <w:p w:rsidR="009F4F8D" w:rsidRDefault="005F1EA7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  <w:p w:rsidR="00821FBC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5F1EA7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846" w:type="pct"/>
            <w:shd w:val="clear" w:color="auto" w:fill="auto"/>
          </w:tcPr>
          <w:p w:rsidR="009F4F8D" w:rsidRDefault="005F1EA7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  <w:p w:rsidR="00821FBC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5F1EA7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76,7</w:t>
            </w:r>
          </w:p>
        </w:tc>
      </w:tr>
      <w:tr w:rsidR="00104B49" w:rsidRPr="00FB78B5" w:rsidTr="008933BB">
        <w:tc>
          <w:tcPr>
            <w:tcW w:w="379" w:type="pct"/>
          </w:tcPr>
          <w:p w:rsidR="00104B49" w:rsidRDefault="00BA48BC" w:rsidP="00AA1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1A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104B49" w:rsidRPr="00FB78B5" w:rsidRDefault="00104B4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 по крупным и средним предприятиям</w:t>
            </w:r>
          </w:p>
        </w:tc>
        <w:tc>
          <w:tcPr>
            <w:tcW w:w="542" w:type="pct"/>
          </w:tcPr>
          <w:p w:rsidR="00104B49" w:rsidRPr="00FB78B5" w:rsidRDefault="00104B4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104B49" w:rsidRDefault="008933BB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491" w:type="pct"/>
            <w:shd w:val="clear" w:color="auto" w:fill="auto"/>
          </w:tcPr>
          <w:p w:rsidR="00104B49" w:rsidRDefault="0033004C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114,7</w:t>
            </w:r>
          </w:p>
        </w:tc>
        <w:tc>
          <w:tcPr>
            <w:tcW w:w="846" w:type="pct"/>
            <w:shd w:val="clear" w:color="auto" w:fill="auto"/>
          </w:tcPr>
          <w:p w:rsidR="00104B49" w:rsidRDefault="008933BB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СОЦИАЛЬНЫЕ ПОКАЗАТЕЛИ</w:t>
            </w:r>
          </w:p>
        </w:tc>
      </w:tr>
      <w:tr w:rsidR="009F4F8D" w:rsidRPr="00FB78B5" w:rsidTr="009F53F4">
        <w:tc>
          <w:tcPr>
            <w:tcW w:w="379" w:type="pct"/>
            <w:vMerge w:val="restart"/>
          </w:tcPr>
          <w:p w:rsidR="009F4F8D" w:rsidRPr="00FB78B5" w:rsidRDefault="00DE0F25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1A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F4F8D"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всего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53F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2058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3188F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  <w:r w:rsidR="00206562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9F53F4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5,6 раз</w:t>
            </w:r>
          </w:p>
        </w:tc>
      </w:tr>
      <w:tr w:rsidR="009F4F8D" w:rsidRPr="00FB78B5" w:rsidTr="009F53F4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- ИЖС</w:t>
            </w:r>
          </w:p>
        </w:tc>
        <w:tc>
          <w:tcPr>
            <w:tcW w:w="542" w:type="pct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53F4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1986,3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3188F" w:rsidP="005318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  <w:r w:rsidR="00206562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846" w:type="pct"/>
            <w:shd w:val="clear" w:color="auto" w:fill="auto"/>
          </w:tcPr>
          <w:p w:rsidR="009F4F8D" w:rsidRDefault="009F53F4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5,4 раз</w:t>
            </w:r>
          </w:p>
        </w:tc>
      </w:tr>
      <w:tr w:rsidR="009F4F8D" w:rsidRPr="00FB78B5" w:rsidTr="00024FC3">
        <w:tc>
          <w:tcPr>
            <w:tcW w:w="379" w:type="pct"/>
          </w:tcPr>
          <w:p w:rsidR="009F4F8D" w:rsidRPr="00FB78B5" w:rsidRDefault="00AA1AC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статус безработного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024FC3" w:rsidP="00265E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D82E38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024FC3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155,2</w:t>
            </w:r>
          </w:p>
        </w:tc>
      </w:tr>
      <w:tr w:rsidR="009F4F8D" w:rsidRPr="00FB78B5" w:rsidTr="00024FC3">
        <w:tc>
          <w:tcPr>
            <w:tcW w:w="379" w:type="pct"/>
          </w:tcPr>
          <w:p w:rsidR="009F4F8D" w:rsidRPr="00FB78B5" w:rsidRDefault="00AA1AC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регистрируемой безработицы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4F8D" w:rsidP="00024F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  <w:r w:rsidR="00024F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C1E39" w:rsidP="005C1E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024FC3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+0,17</w:t>
            </w:r>
          </w:p>
        </w:tc>
      </w:tr>
      <w:tr w:rsidR="009F4F8D" w:rsidRPr="00FB78B5" w:rsidTr="009F53F4">
        <w:tc>
          <w:tcPr>
            <w:tcW w:w="379" w:type="pct"/>
          </w:tcPr>
          <w:p w:rsidR="009F4F8D" w:rsidRPr="00FB78B5" w:rsidRDefault="00AA1AC2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(кол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во преступ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на10 тыс. чел. населения)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4F8D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</w:t>
            </w:r>
            <w:r w:rsidR="009F53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140196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23,7</w:t>
            </w:r>
          </w:p>
        </w:tc>
        <w:tc>
          <w:tcPr>
            <w:tcW w:w="846" w:type="pct"/>
            <w:shd w:val="clear" w:color="auto" w:fill="auto"/>
          </w:tcPr>
          <w:p w:rsidR="009F4F8D" w:rsidRPr="00FB78B5" w:rsidRDefault="009F53F4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94,5</w:t>
            </w:r>
          </w:p>
        </w:tc>
      </w:tr>
      <w:tr w:rsidR="009F4F8D" w:rsidRPr="00FB78B5" w:rsidTr="009F53F4">
        <w:tc>
          <w:tcPr>
            <w:tcW w:w="379" w:type="pct"/>
          </w:tcPr>
          <w:p w:rsidR="009F4F8D" w:rsidRPr="00FB78B5" w:rsidRDefault="00AA1A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Раскрываемость преступлений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491" w:type="pct"/>
            <w:shd w:val="clear" w:color="auto" w:fill="auto"/>
          </w:tcPr>
          <w:p w:rsidR="009F4F8D" w:rsidRPr="00C740A1" w:rsidRDefault="009F53F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491" w:type="pct"/>
            <w:shd w:val="clear" w:color="auto" w:fill="auto"/>
          </w:tcPr>
          <w:p w:rsidR="009F4F8D" w:rsidRPr="00C740A1" w:rsidRDefault="00140196" w:rsidP="00DA7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46" w:type="pct"/>
            <w:shd w:val="clear" w:color="auto" w:fill="auto"/>
          </w:tcPr>
          <w:p w:rsidR="009F4F8D" w:rsidRPr="00C740A1" w:rsidRDefault="00140196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F53F4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</w:tbl>
    <w:p w:rsidR="001E19C2" w:rsidRPr="00EA616D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Заведующ</w:t>
      </w:r>
      <w:r w:rsidR="00BA48BC">
        <w:rPr>
          <w:rFonts w:ascii="Times New Roman" w:hAnsi="Times New Roman" w:cs="Times New Roman"/>
          <w:sz w:val="24"/>
          <w:szCs w:val="24"/>
        </w:rPr>
        <w:t>ий</w:t>
      </w:r>
      <w:r>
        <w:rPr>
          <w:rFonts w:ascii="Times New Roman" w:hAnsi="Times New Roman" w:cs="Times New Roman"/>
          <w:sz w:val="24"/>
          <w:szCs w:val="24"/>
        </w:rPr>
        <w:t xml:space="preserve"> отделом экономики                                                                                  </w:t>
      </w:r>
      <w:bookmarkStart w:id="0" w:name="_GoBack"/>
      <w:bookmarkEnd w:id="0"/>
      <w:r w:rsidR="00140196">
        <w:rPr>
          <w:rFonts w:ascii="Times New Roman" w:hAnsi="Times New Roman" w:cs="Times New Roman"/>
          <w:sz w:val="24"/>
          <w:szCs w:val="24"/>
        </w:rPr>
        <w:t xml:space="preserve">М.А. </w:t>
      </w:r>
      <w:proofErr w:type="spellStart"/>
      <w:r w:rsidR="00140196">
        <w:rPr>
          <w:rFonts w:ascii="Times New Roman" w:hAnsi="Times New Roman" w:cs="Times New Roman"/>
          <w:sz w:val="24"/>
          <w:szCs w:val="24"/>
        </w:rPr>
        <w:t>Банкетова</w:t>
      </w:r>
      <w:proofErr w:type="spellEnd"/>
    </w:p>
    <w:sectPr w:rsidR="001E19C2" w:rsidSect="005B13AA">
      <w:pgSz w:w="11906" w:h="16838"/>
      <w:pgMar w:top="1134" w:right="851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A2450"/>
    <w:rsid w:val="0000618C"/>
    <w:rsid w:val="00006A2B"/>
    <w:rsid w:val="00014B8B"/>
    <w:rsid w:val="000232F8"/>
    <w:rsid w:val="00024FC3"/>
    <w:rsid w:val="0003225E"/>
    <w:rsid w:val="00034A94"/>
    <w:rsid w:val="00035280"/>
    <w:rsid w:val="000557E8"/>
    <w:rsid w:val="000560F2"/>
    <w:rsid w:val="00056DE4"/>
    <w:rsid w:val="00063ECC"/>
    <w:rsid w:val="00071543"/>
    <w:rsid w:val="000802AA"/>
    <w:rsid w:val="000936B3"/>
    <w:rsid w:val="00094807"/>
    <w:rsid w:val="000A6F5D"/>
    <w:rsid w:val="000B1943"/>
    <w:rsid w:val="000C3BA7"/>
    <w:rsid w:val="000D06E0"/>
    <w:rsid w:val="000D12DD"/>
    <w:rsid w:val="000D2C5C"/>
    <w:rsid w:val="000D3D45"/>
    <w:rsid w:val="000D6CD9"/>
    <w:rsid w:val="000D7E96"/>
    <w:rsid w:val="000E092B"/>
    <w:rsid w:val="00102A58"/>
    <w:rsid w:val="00104B49"/>
    <w:rsid w:val="0011051D"/>
    <w:rsid w:val="00117EB4"/>
    <w:rsid w:val="00122D18"/>
    <w:rsid w:val="00140196"/>
    <w:rsid w:val="00147163"/>
    <w:rsid w:val="001541B7"/>
    <w:rsid w:val="001720D0"/>
    <w:rsid w:val="001A4695"/>
    <w:rsid w:val="001A6018"/>
    <w:rsid w:val="001B5DFD"/>
    <w:rsid w:val="001C0924"/>
    <w:rsid w:val="001C6F53"/>
    <w:rsid w:val="001D185C"/>
    <w:rsid w:val="001D32C3"/>
    <w:rsid w:val="001D508B"/>
    <w:rsid w:val="001E19C2"/>
    <w:rsid w:val="001F4935"/>
    <w:rsid w:val="001F6197"/>
    <w:rsid w:val="00206562"/>
    <w:rsid w:val="00206A67"/>
    <w:rsid w:val="002071EA"/>
    <w:rsid w:val="0021072E"/>
    <w:rsid w:val="00226EC3"/>
    <w:rsid w:val="00234A61"/>
    <w:rsid w:val="00265EB4"/>
    <w:rsid w:val="00281A93"/>
    <w:rsid w:val="002D0717"/>
    <w:rsid w:val="002D1741"/>
    <w:rsid w:val="002E38EC"/>
    <w:rsid w:val="002F2E8E"/>
    <w:rsid w:val="003143D7"/>
    <w:rsid w:val="00317639"/>
    <w:rsid w:val="00320004"/>
    <w:rsid w:val="0033004C"/>
    <w:rsid w:val="00334AB7"/>
    <w:rsid w:val="0033650F"/>
    <w:rsid w:val="00347CB9"/>
    <w:rsid w:val="00362371"/>
    <w:rsid w:val="00365913"/>
    <w:rsid w:val="0037350D"/>
    <w:rsid w:val="00397612"/>
    <w:rsid w:val="003B7B6D"/>
    <w:rsid w:val="004017F1"/>
    <w:rsid w:val="00405D5F"/>
    <w:rsid w:val="0040673D"/>
    <w:rsid w:val="00420388"/>
    <w:rsid w:val="00434455"/>
    <w:rsid w:val="00434C17"/>
    <w:rsid w:val="004427D1"/>
    <w:rsid w:val="00452EAE"/>
    <w:rsid w:val="004652AE"/>
    <w:rsid w:val="00474D72"/>
    <w:rsid w:val="00484F55"/>
    <w:rsid w:val="004A71BE"/>
    <w:rsid w:val="004B185C"/>
    <w:rsid w:val="004B5B33"/>
    <w:rsid w:val="004C4723"/>
    <w:rsid w:val="004C73F4"/>
    <w:rsid w:val="004D55C8"/>
    <w:rsid w:val="0050591B"/>
    <w:rsid w:val="00512906"/>
    <w:rsid w:val="005201C6"/>
    <w:rsid w:val="00520838"/>
    <w:rsid w:val="0053188F"/>
    <w:rsid w:val="00533B86"/>
    <w:rsid w:val="00553995"/>
    <w:rsid w:val="005913C4"/>
    <w:rsid w:val="005922C1"/>
    <w:rsid w:val="005970A0"/>
    <w:rsid w:val="005A2B0A"/>
    <w:rsid w:val="005B13AA"/>
    <w:rsid w:val="005B575C"/>
    <w:rsid w:val="005C1E39"/>
    <w:rsid w:val="005C457C"/>
    <w:rsid w:val="005D30F1"/>
    <w:rsid w:val="005E3E61"/>
    <w:rsid w:val="005E55CA"/>
    <w:rsid w:val="005E6163"/>
    <w:rsid w:val="005F1EA7"/>
    <w:rsid w:val="00600A0D"/>
    <w:rsid w:val="00622151"/>
    <w:rsid w:val="006240F5"/>
    <w:rsid w:val="00634A78"/>
    <w:rsid w:val="006469B6"/>
    <w:rsid w:val="00657338"/>
    <w:rsid w:val="006573C7"/>
    <w:rsid w:val="00663B31"/>
    <w:rsid w:val="006724A0"/>
    <w:rsid w:val="00680C22"/>
    <w:rsid w:val="006B3488"/>
    <w:rsid w:val="006B44CE"/>
    <w:rsid w:val="006B77B1"/>
    <w:rsid w:val="006D24C2"/>
    <w:rsid w:val="00721F4D"/>
    <w:rsid w:val="00724D4E"/>
    <w:rsid w:val="00725A5E"/>
    <w:rsid w:val="00736512"/>
    <w:rsid w:val="007477A2"/>
    <w:rsid w:val="007520C1"/>
    <w:rsid w:val="00756FF9"/>
    <w:rsid w:val="0075729F"/>
    <w:rsid w:val="00773BEF"/>
    <w:rsid w:val="00780D22"/>
    <w:rsid w:val="0078159A"/>
    <w:rsid w:val="00795E7D"/>
    <w:rsid w:val="007C7304"/>
    <w:rsid w:val="007D1DAD"/>
    <w:rsid w:val="007D4EE7"/>
    <w:rsid w:val="008007ED"/>
    <w:rsid w:val="00821FBC"/>
    <w:rsid w:val="008310A2"/>
    <w:rsid w:val="008342E7"/>
    <w:rsid w:val="00837B4B"/>
    <w:rsid w:val="00846C3B"/>
    <w:rsid w:val="00865197"/>
    <w:rsid w:val="008659F7"/>
    <w:rsid w:val="0087526D"/>
    <w:rsid w:val="008918E6"/>
    <w:rsid w:val="00892527"/>
    <w:rsid w:val="008933BB"/>
    <w:rsid w:val="00894B2A"/>
    <w:rsid w:val="00896EE9"/>
    <w:rsid w:val="008A5761"/>
    <w:rsid w:val="008C4CD9"/>
    <w:rsid w:val="008E3862"/>
    <w:rsid w:val="008E396D"/>
    <w:rsid w:val="008F28B0"/>
    <w:rsid w:val="008F7EB5"/>
    <w:rsid w:val="00904725"/>
    <w:rsid w:val="00907218"/>
    <w:rsid w:val="009205BD"/>
    <w:rsid w:val="00920B1B"/>
    <w:rsid w:val="0093591B"/>
    <w:rsid w:val="009416A9"/>
    <w:rsid w:val="00943BDE"/>
    <w:rsid w:val="009610B9"/>
    <w:rsid w:val="00973B86"/>
    <w:rsid w:val="0098322F"/>
    <w:rsid w:val="009A24DD"/>
    <w:rsid w:val="009A371B"/>
    <w:rsid w:val="009B7D79"/>
    <w:rsid w:val="009D51B7"/>
    <w:rsid w:val="009E62D7"/>
    <w:rsid w:val="009E6A7E"/>
    <w:rsid w:val="009F4BB0"/>
    <w:rsid w:val="009F4F8D"/>
    <w:rsid w:val="009F53F4"/>
    <w:rsid w:val="00A15221"/>
    <w:rsid w:val="00A26669"/>
    <w:rsid w:val="00A455F8"/>
    <w:rsid w:val="00A47D3A"/>
    <w:rsid w:val="00A51CA1"/>
    <w:rsid w:val="00A54D00"/>
    <w:rsid w:val="00A605E1"/>
    <w:rsid w:val="00A62088"/>
    <w:rsid w:val="00A655D0"/>
    <w:rsid w:val="00A73733"/>
    <w:rsid w:val="00A81F68"/>
    <w:rsid w:val="00A862E2"/>
    <w:rsid w:val="00A93401"/>
    <w:rsid w:val="00A95C61"/>
    <w:rsid w:val="00A97AD8"/>
    <w:rsid w:val="00AA1AC2"/>
    <w:rsid w:val="00AB66BF"/>
    <w:rsid w:val="00AC498B"/>
    <w:rsid w:val="00AC50F9"/>
    <w:rsid w:val="00AC7436"/>
    <w:rsid w:val="00AD0A47"/>
    <w:rsid w:val="00AD4F7F"/>
    <w:rsid w:val="00AE7BC0"/>
    <w:rsid w:val="00AF57BD"/>
    <w:rsid w:val="00B047D4"/>
    <w:rsid w:val="00B13F9E"/>
    <w:rsid w:val="00B40EA5"/>
    <w:rsid w:val="00B43B98"/>
    <w:rsid w:val="00B44297"/>
    <w:rsid w:val="00B45A23"/>
    <w:rsid w:val="00B47E96"/>
    <w:rsid w:val="00B53D0F"/>
    <w:rsid w:val="00B616BE"/>
    <w:rsid w:val="00B64EC1"/>
    <w:rsid w:val="00B74D2D"/>
    <w:rsid w:val="00B77344"/>
    <w:rsid w:val="00B964F2"/>
    <w:rsid w:val="00BA2450"/>
    <w:rsid w:val="00BA3D55"/>
    <w:rsid w:val="00BA48BC"/>
    <w:rsid w:val="00BA5770"/>
    <w:rsid w:val="00BB43EF"/>
    <w:rsid w:val="00BB6FD3"/>
    <w:rsid w:val="00BC020E"/>
    <w:rsid w:val="00BC205B"/>
    <w:rsid w:val="00BC2B0A"/>
    <w:rsid w:val="00BC62A0"/>
    <w:rsid w:val="00BD1376"/>
    <w:rsid w:val="00BD69E6"/>
    <w:rsid w:val="00BD7B5E"/>
    <w:rsid w:val="00BF39AA"/>
    <w:rsid w:val="00BF6062"/>
    <w:rsid w:val="00BF6645"/>
    <w:rsid w:val="00C110AE"/>
    <w:rsid w:val="00C130BB"/>
    <w:rsid w:val="00C223F0"/>
    <w:rsid w:val="00C240CD"/>
    <w:rsid w:val="00C306A7"/>
    <w:rsid w:val="00C34E75"/>
    <w:rsid w:val="00C42AB9"/>
    <w:rsid w:val="00C500FD"/>
    <w:rsid w:val="00C70BBD"/>
    <w:rsid w:val="00C740A1"/>
    <w:rsid w:val="00C839B5"/>
    <w:rsid w:val="00C83B31"/>
    <w:rsid w:val="00C9405C"/>
    <w:rsid w:val="00C94CA3"/>
    <w:rsid w:val="00CC1E65"/>
    <w:rsid w:val="00CC2C12"/>
    <w:rsid w:val="00CC73BE"/>
    <w:rsid w:val="00CD10EA"/>
    <w:rsid w:val="00CD6DE8"/>
    <w:rsid w:val="00CF04D0"/>
    <w:rsid w:val="00CF77A2"/>
    <w:rsid w:val="00D346A7"/>
    <w:rsid w:val="00D36061"/>
    <w:rsid w:val="00D8029E"/>
    <w:rsid w:val="00D818A2"/>
    <w:rsid w:val="00D82E38"/>
    <w:rsid w:val="00D875D0"/>
    <w:rsid w:val="00D95B99"/>
    <w:rsid w:val="00DA73AC"/>
    <w:rsid w:val="00DC5523"/>
    <w:rsid w:val="00DD3D81"/>
    <w:rsid w:val="00DD674C"/>
    <w:rsid w:val="00DD6C85"/>
    <w:rsid w:val="00DE0F25"/>
    <w:rsid w:val="00DE6484"/>
    <w:rsid w:val="00DF5D65"/>
    <w:rsid w:val="00E00273"/>
    <w:rsid w:val="00E147D2"/>
    <w:rsid w:val="00E162CE"/>
    <w:rsid w:val="00E32456"/>
    <w:rsid w:val="00E3640F"/>
    <w:rsid w:val="00E4178A"/>
    <w:rsid w:val="00E6118E"/>
    <w:rsid w:val="00E859CC"/>
    <w:rsid w:val="00E91B66"/>
    <w:rsid w:val="00E9205D"/>
    <w:rsid w:val="00E95BB7"/>
    <w:rsid w:val="00EA616D"/>
    <w:rsid w:val="00ED16CB"/>
    <w:rsid w:val="00ED59B3"/>
    <w:rsid w:val="00EE1D53"/>
    <w:rsid w:val="00EE2629"/>
    <w:rsid w:val="00EF0938"/>
    <w:rsid w:val="00F13E5B"/>
    <w:rsid w:val="00F1541F"/>
    <w:rsid w:val="00F15DF8"/>
    <w:rsid w:val="00F253A6"/>
    <w:rsid w:val="00F4702D"/>
    <w:rsid w:val="00F67524"/>
    <w:rsid w:val="00F71994"/>
    <w:rsid w:val="00F863A0"/>
    <w:rsid w:val="00F927A1"/>
    <w:rsid w:val="00F95819"/>
    <w:rsid w:val="00FB03E0"/>
    <w:rsid w:val="00FB78B5"/>
    <w:rsid w:val="00FC2E02"/>
    <w:rsid w:val="00FC3332"/>
    <w:rsid w:val="00FD3163"/>
    <w:rsid w:val="00FD52D4"/>
    <w:rsid w:val="00FF6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15</cp:revision>
  <cp:lastPrinted>2018-05-30T10:43:00Z</cp:lastPrinted>
  <dcterms:created xsi:type="dcterms:W3CDTF">2019-05-07T04:13:00Z</dcterms:created>
  <dcterms:modified xsi:type="dcterms:W3CDTF">2019-06-04T10:32:00Z</dcterms:modified>
</cp:coreProperties>
</file>