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EC1" w:rsidRPr="004D2916" w:rsidRDefault="00B02501" w:rsidP="00B025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0118DA" w:rsidRPr="004D2916">
        <w:rPr>
          <w:rFonts w:ascii="Arial" w:hAnsi="Arial" w:cs="Arial"/>
          <w:sz w:val="24"/>
          <w:szCs w:val="24"/>
        </w:rPr>
        <w:t>Пр</w:t>
      </w:r>
      <w:r w:rsidR="00585EC1" w:rsidRPr="004D2916">
        <w:rPr>
          <w:rFonts w:ascii="Arial" w:hAnsi="Arial" w:cs="Arial"/>
          <w:sz w:val="24"/>
          <w:szCs w:val="24"/>
        </w:rPr>
        <w:t>иложение 1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F5F44">
        <w:rPr>
          <w:rFonts w:ascii="Arial" w:hAnsi="Arial" w:cs="Arial"/>
          <w:sz w:val="24"/>
          <w:szCs w:val="24"/>
        </w:rPr>
        <w:t>к</w:t>
      </w:r>
      <w:proofErr w:type="gramEnd"/>
      <w:r w:rsidRPr="00DF5F44">
        <w:rPr>
          <w:rFonts w:ascii="Arial" w:hAnsi="Arial" w:cs="Arial"/>
          <w:sz w:val="24"/>
          <w:szCs w:val="24"/>
        </w:rPr>
        <w:t xml:space="preserve"> Порядку размещения в информационно-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телекоммуникационной сети «Интернет» на официальном сайте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Нижегородской области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и предоставления для опубликования средствам массовой информации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сведений о доходах, об имуществе и обязательствах имущественного характера,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proofErr w:type="gramStart"/>
      <w:r w:rsidRPr="00DF5F44">
        <w:rPr>
          <w:rFonts w:ascii="Arial" w:hAnsi="Arial" w:cs="Arial"/>
          <w:sz w:val="24"/>
          <w:szCs w:val="24"/>
        </w:rPr>
        <w:t>пред</w:t>
      </w:r>
      <w:r w:rsidR="004D2916">
        <w:rPr>
          <w:rFonts w:ascii="Arial" w:hAnsi="Arial" w:cs="Arial"/>
          <w:sz w:val="24"/>
          <w:szCs w:val="24"/>
        </w:rPr>
        <w:t>о</w:t>
      </w:r>
      <w:r w:rsidRPr="00DF5F44">
        <w:rPr>
          <w:rFonts w:ascii="Arial" w:hAnsi="Arial" w:cs="Arial"/>
          <w:sz w:val="24"/>
          <w:szCs w:val="24"/>
        </w:rPr>
        <w:t>ставляемых</w:t>
      </w:r>
      <w:proofErr w:type="gramEnd"/>
      <w:r w:rsidRPr="00DF5F44">
        <w:rPr>
          <w:rFonts w:ascii="Arial" w:hAnsi="Arial" w:cs="Arial"/>
          <w:sz w:val="24"/>
          <w:szCs w:val="24"/>
        </w:rPr>
        <w:t xml:space="preserve"> муниципальными служащими </w:t>
      </w:r>
      <w:r w:rsidR="000118DA">
        <w:rPr>
          <w:rFonts w:ascii="Arial" w:hAnsi="Arial" w:cs="Arial"/>
          <w:sz w:val="24"/>
          <w:szCs w:val="24"/>
        </w:rPr>
        <w:t>Большемостовской сельской а</w:t>
      </w:r>
      <w:r w:rsidRPr="00DF5F44">
        <w:rPr>
          <w:rFonts w:ascii="Arial" w:hAnsi="Arial" w:cs="Arial"/>
          <w:sz w:val="24"/>
          <w:szCs w:val="24"/>
        </w:rPr>
        <w:t xml:space="preserve">дминистрации Ковернинского </w:t>
      </w:r>
    </w:p>
    <w:p w:rsidR="00592B93" w:rsidRDefault="00585EC1" w:rsidP="004D2916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proofErr w:type="gramStart"/>
      <w:r w:rsidRPr="00DF5F44">
        <w:rPr>
          <w:rFonts w:ascii="Arial" w:hAnsi="Arial" w:cs="Arial"/>
          <w:sz w:val="24"/>
          <w:szCs w:val="24"/>
        </w:rPr>
        <w:t>муниципального</w:t>
      </w:r>
      <w:proofErr w:type="gramEnd"/>
      <w:r w:rsidRPr="00DF5F44">
        <w:rPr>
          <w:rFonts w:ascii="Arial" w:hAnsi="Arial" w:cs="Arial"/>
          <w:sz w:val="24"/>
          <w:szCs w:val="24"/>
        </w:rPr>
        <w:t xml:space="preserve"> района Нижегородской области и членов их семей</w:t>
      </w:r>
    </w:p>
    <w:p w:rsidR="004D2916" w:rsidRPr="00B02501" w:rsidRDefault="004D2916" w:rsidP="00B02501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5169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1"/>
        <w:gridCol w:w="1119"/>
        <w:gridCol w:w="1593"/>
        <w:gridCol w:w="923"/>
        <w:gridCol w:w="1805"/>
        <w:gridCol w:w="1587"/>
        <w:gridCol w:w="1359"/>
        <w:gridCol w:w="1264"/>
        <w:gridCol w:w="841"/>
        <w:gridCol w:w="699"/>
        <w:gridCol w:w="980"/>
        <w:gridCol w:w="1815"/>
      </w:tblGrid>
      <w:tr w:rsidR="007858D9" w:rsidRPr="00DF5F44" w:rsidTr="004A2DEA">
        <w:trPr>
          <w:trHeight w:val="673"/>
          <w:tblHeader/>
        </w:trPr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C376E0" w:rsidP="00232A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</w:t>
            </w:r>
            <w:r w:rsidR="007858D9"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лия, имя, отчество</w:t>
            </w:r>
            <w:r w:rsidR="00232AD9"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(1)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DB1E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4D2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9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7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7858D9" w:rsidRPr="00DF5F44" w:rsidTr="004A2DEA">
        <w:trPr>
          <w:trHeight w:val="284"/>
          <w:tblHeader/>
        </w:trPr>
        <w:tc>
          <w:tcPr>
            <w:tcW w:w="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592B93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592B93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  <w:r w:rsidR="00232AD9"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(2)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="00232AD9"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592B93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858D9" w:rsidRPr="00DF5F44" w:rsidTr="004A2DEA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592B93" w:rsidRDefault="006E233A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А</w:t>
            </w: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ршинова Валентина Михайловна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8D9" w:rsidRPr="00592B93" w:rsidRDefault="00592B93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Глава Большемостовской сельской администрации Ковернинского муниципального района 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Pr="00592B93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804434,71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Pr="00592B93" w:rsidRDefault="00592B9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C36DDB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C36DDB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C36DDB" w:rsidRPr="00592B93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DB" w:rsidRDefault="002F10ED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1100</w:t>
            </w:r>
          </w:p>
          <w:p w:rsidR="00C36DDB" w:rsidRDefault="002E3B0F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33,7</w:t>
            </w:r>
          </w:p>
          <w:p w:rsidR="002E3B0F" w:rsidRDefault="00C36DDB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87</w:t>
            </w:r>
            <w:r w:rsidR="002E3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</w:t>
            </w:r>
          </w:p>
          <w:p w:rsidR="002E3B0F" w:rsidRPr="00592B93" w:rsidRDefault="002E3B0F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88,8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C36DDB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C36DDB" w:rsidRPr="00592B93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Автомобиль грузовой</w:t>
            </w:r>
          </w:p>
          <w:p w:rsidR="002B124D" w:rsidRPr="002B124D" w:rsidRDefault="002B124D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TOVOTA HILUX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2E3B0F" w:rsidRPr="00592B93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3600</w:t>
            </w:r>
          </w:p>
          <w:p w:rsidR="002E3B0F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E3B0F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E3B0F" w:rsidRPr="00592B93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54,0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Default="002F10ED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2F10ED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Pr="00592B93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BCA" w:rsidRDefault="002B124D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Сделки не совершались</w:t>
            </w:r>
          </w:p>
          <w:p w:rsidR="00B716E9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Pr="00592B93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F7BCA" w:rsidRPr="00DF5F44" w:rsidTr="004A2DEA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BA" w:rsidRPr="002B124D" w:rsidRDefault="002B124D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упруг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BCA" w:rsidRPr="00592B93" w:rsidRDefault="00FF7BCA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134751,53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9736BA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2E3B0F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E3B0F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B0F" w:rsidRDefault="002E3B0F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3600</w:t>
            </w:r>
          </w:p>
          <w:p w:rsidR="00FF7BCA" w:rsidRDefault="00FF7BCA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E3B0F" w:rsidRDefault="002E3B0F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54,0</w:t>
            </w:r>
          </w:p>
          <w:p w:rsidR="002E3B0F" w:rsidRDefault="002E3B0F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E3B0F" w:rsidRDefault="002E3B0F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2E3B0F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E3B0F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DE7FD3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="00DE7F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вартира</w:t>
            </w:r>
          </w:p>
          <w:p w:rsidR="002E3B0F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B716E9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87</w:t>
            </w:r>
            <w:r w:rsidR="002E3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</w:t>
            </w:r>
          </w:p>
          <w:p w:rsidR="00DE7FD3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E7FD3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88,8</w:t>
            </w:r>
          </w:p>
          <w:p w:rsidR="002E3B0F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E3B0F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33,7</w:t>
            </w:r>
          </w:p>
          <w:p w:rsidR="00B716E9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Pr="00592B93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7FD3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2F10ED" w:rsidRDefault="002F10ED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F7BCA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B716E9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2F10ED" w:rsidRDefault="002F10ED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E3B0F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BCA" w:rsidRDefault="002B124D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Сделки </w:t>
            </w:r>
            <w:r w:rsidR="007030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совершали</w:t>
            </w:r>
            <w:r w:rsid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</w:tc>
      </w:tr>
      <w:tr w:rsidR="007858D9" w:rsidRPr="00DF5F44" w:rsidTr="004A2DEA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CB0C7F" w:rsidRDefault="00CB0C7F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0C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Слепнева</w:t>
            </w:r>
          </w:p>
          <w:p w:rsidR="00CB0C7F" w:rsidRPr="00CB0C7F" w:rsidRDefault="00CB0C7F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0C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Наталья</w:t>
            </w:r>
          </w:p>
          <w:p w:rsidR="00CB0C7F" w:rsidRPr="00DF5F44" w:rsidRDefault="00CB0C7F" w:rsidP="007858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CB0C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CB0C7F" w:rsidRDefault="00CB0C7F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0C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Зам. главы Большемостовской сельской администрации Ковернинского муниципального района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F10ED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422826,20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  <w:r w:rsidR="002F10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601B56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212FE8"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212FE8" w:rsidRPr="00DF5F44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1474</w:t>
            </w:r>
          </w:p>
          <w:p w:rsidR="00645FA7" w:rsidRP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Pr="00DF5F44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645FA7" w:rsidRPr="00DF5F44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645FA7" w:rsidRDefault="002B124D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Сделки </w:t>
            </w:r>
            <w:r w:rsidR="00601B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645FA7"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совершали</w:t>
            </w:r>
            <w:r w:rsid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</w:tc>
      </w:tr>
      <w:tr w:rsidR="009736BA" w:rsidRPr="00DF5F44" w:rsidTr="004A2DEA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BA" w:rsidRPr="00CB0C7F" w:rsidRDefault="009736BA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BA" w:rsidRPr="00CB0C7F" w:rsidRDefault="009736BA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Pr="00212FE8" w:rsidRDefault="00710006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2F10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03109,09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Default="006E02D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7030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</w:t>
            </w:r>
          </w:p>
          <w:p w:rsidR="00703092" w:rsidRPr="00212FE8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участок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Pr="00212FE8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1474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Pr="00212FE8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Pr="0075575A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Автомобиль легковой</w:t>
            </w:r>
          </w:p>
          <w:p w:rsidR="002B124D" w:rsidRPr="002B124D" w:rsidRDefault="002F10ED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</w:t>
            </w:r>
            <w:r w:rsidR="004A2D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hery </w:t>
            </w:r>
            <w:r w:rsidR="002B12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 13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703092" w:rsidRPr="00212FE8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Pr="004A2DEA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  <w:r w:rsidR="004A2D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,6</w:t>
            </w:r>
          </w:p>
          <w:p w:rsidR="00703092" w:rsidRPr="00645FA7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66</w:t>
            </w:r>
            <w:r w:rsidR="004A2D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703092" w:rsidRPr="00645FA7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BA" w:rsidRDefault="002B124D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Сделки не совершали</w:t>
            </w:r>
            <w:r w:rsidR="007030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</w:tc>
      </w:tr>
    </w:tbl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&lt;1&gt; Указывается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ar118"/>
      <w:bookmarkEnd w:id="1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&lt;2&gt; Например: земельный участок, жилой дом, квартира и т.д.</w:t>
      </w:r>
    </w:p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Par119"/>
      <w:bookmarkEnd w:id="2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7858D9" w:rsidRPr="00DF5F44" w:rsidRDefault="007858D9" w:rsidP="007858D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  <w:sectPr w:rsidR="007858D9" w:rsidRPr="00DF5F44" w:rsidSect="00DF5F44">
          <w:pgSz w:w="16838" w:h="11906" w:orient="landscape"/>
          <w:pgMar w:top="851" w:right="425" w:bottom="851" w:left="1134" w:header="709" w:footer="709" w:gutter="0"/>
          <w:cols w:space="708"/>
          <w:docGrid w:linePitch="360"/>
        </w:sectPr>
      </w:pPr>
    </w:p>
    <w:p w:rsidR="00EE07B0" w:rsidRPr="00DF5F44" w:rsidRDefault="00EE07B0" w:rsidP="007858D9">
      <w:pPr>
        <w:pStyle w:val="a7"/>
        <w:ind w:left="1080" w:hanging="2073"/>
        <w:rPr>
          <w:rFonts w:ascii="Arial" w:hAnsi="Arial" w:cs="Arial"/>
          <w:sz w:val="24"/>
          <w:szCs w:val="24"/>
        </w:rPr>
      </w:pPr>
    </w:p>
    <w:sectPr w:rsidR="00EE07B0" w:rsidRPr="00DF5F44" w:rsidSect="004B2473">
      <w:pgSz w:w="11906" w:h="16838"/>
      <w:pgMar w:top="426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6723E"/>
    <w:rsid w:val="000049B3"/>
    <w:rsid w:val="000118DA"/>
    <w:rsid w:val="000248E3"/>
    <w:rsid w:val="00053D62"/>
    <w:rsid w:val="000D65B7"/>
    <w:rsid w:val="000F2465"/>
    <w:rsid w:val="00110730"/>
    <w:rsid w:val="001737D6"/>
    <w:rsid w:val="00181266"/>
    <w:rsid w:val="0019295E"/>
    <w:rsid w:val="001A405E"/>
    <w:rsid w:val="001B70FA"/>
    <w:rsid w:val="001C2A97"/>
    <w:rsid w:val="001D601C"/>
    <w:rsid w:val="001F769A"/>
    <w:rsid w:val="002009FA"/>
    <w:rsid w:val="00212FE8"/>
    <w:rsid w:val="00232AD9"/>
    <w:rsid w:val="00261802"/>
    <w:rsid w:val="00293466"/>
    <w:rsid w:val="002B124D"/>
    <w:rsid w:val="002C4DEA"/>
    <w:rsid w:val="002E33BA"/>
    <w:rsid w:val="002E3B0F"/>
    <w:rsid w:val="002E5819"/>
    <w:rsid w:val="002E5BDE"/>
    <w:rsid w:val="002E77B6"/>
    <w:rsid w:val="002F10ED"/>
    <w:rsid w:val="00321706"/>
    <w:rsid w:val="0033772B"/>
    <w:rsid w:val="003557B7"/>
    <w:rsid w:val="00357C60"/>
    <w:rsid w:val="00363589"/>
    <w:rsid w:val="003E3B0C"/>
    <w:rsid w:val="00411F27"/>
    <w:rsid w:val="00416151"/>
    <w:rsid w:val="00421494"/>
    <w:rsid w:val="00430687"/>
    <w:rsid w:val="00435D2C"/>
    <w:rsid w:val="00453BE8"/>
    <w:rsid w:val="00490990"/>
    <w:rsid w:val="004A2DEA"/>
    <w:rsid w:val="004B2473"/>
    <w:rsid w:val="004D2916"/>
    <w:rsid w:val="004F26B6"/>
    <w:rsid w:val="005118E2"/>
    <w:rsid w:val="00524B02"/>
    <w:rsid w:val="00571AA0"/>
    <w:rsid w:val="00585EC1"/>
    <w:rsid w:val="00592B93"/>
    <w:rsid w:val="005B79E1"/>
    <w:rsid w:val="00601B56"/>
    <w:rsid w:val="006211C1"/>
    <w:rsid w:val="006423E2"/>
    <w:rsid w:val="00645FA7"/>
    <w:rsid w:val="00661754"/>
    <w:rsid w:val="00671273"/>
    <w:rsid w:val="006E02D0"/>
    <w:rsid w:val="006E233A"/>
    <w:rsid w:val="00703092"/>
    <w:rsid w:val="00710006"/>
    <w:rsid w:val="00732D8C"/>
    <w:rsid w:val="0073707E"/>
    <w:rsid w:val="0075575A"/>
    <w:rsid w:val="007858D9"/>
    <w:rsid w:val="00795092"/>
    <w:rsid w:val="007A6B26"/>
    <w:rsid w:val="007C0251"/>
    <w:rsid w:val="007E5BD5"/>
    <w:rsid w:val="007F294E"/>
    <w:rsid w:val="008154C3"/>
    <w:rsid w:val="00881439"/>
    <w:rsid w:val="008B4D42"/>
    <w:rsid w:val="00900C38"/>
    <w:rsid w:val="0092740E"/>
    <w:rsid w:val="009736BA"/>
    <w:rsid w:val="009B3AF4"/>
    <w:rsid w:val="009B6302"/>
    <w:rsid w:val="009C7080"/>
    <w:rsid w:val="00A0174D"/>
    <w:rsid w:val="00A076D9"/>
    <w:rsid w:val="00A162C0"/>
    <w:rsid w:val="00A273B5"/>
    <w:rsid w:val="00A33454"/>
    <w:rsid w:val="00A77D06"/>
    <w:rsid w:val="00AC1107"/>
    <w:rsid w:val="00B02501"/>
    <w:rsid w:val="00B40C3E"/>
    <w:rsid w:val="00B716E9"/>
    <w:rsid w:val="00BC0D11"/>
    <w:rsid w:val="00C14E6C"/>
    <w:rsid w:val="00C2424D"/>
    <w:rsid w:val="00C36DDB"/>
    <w:rsid w:val="00C376E0"/>
    <w:rsid w:val="00C47295"/>
    <w:rsid w:val="00C54852"/>
    <w:rsid w:val="00C74B5A"/>
    <w:rsid w:val="00CB0C7F"/>
    <w:rsid w:val="00CD53AD"/>
    <w:rsid w:val="00CF60E3"/>
    <w:rsid w:val="00D02C08"/>
    <w:rsid w:val="00D305EA"/>
    <w:rsid w:val="00D41768"/>
    <w:rsid w:val="00D6723E"/>
    <w:rsid w:val="00D80C8B"/>
    <w:rsid w:val="00DB1E37"/>
    <w:rsid w:val="00DD5BB5"/>
    <w:rsid w:val="00DE7FD3"/>
    <w:rsid w:val="00DF5F44"/>
    <w:rsid w:val="00E02FAA"/>
    <w:rsid w:val="00E17018"/>
    <w:rsid w:val="00E72F59"/>
    <w:rsid w:val="00E90841"/>
    <w:rsid w:val="00EE07B0"/>
    <w:rsid w:val="00EE5FEF"/>
    <w:rsid w:val="00EF2BC2"/>
    <w:rsid w:val="00EF4DA5"/>
    <w:rsid w:val="00F05258"/>
    <w:rsid w:val="00F329AC"/>
    <w:rsid w:val="00F45A86"/>
    <w:rsid w:val="00F97C9F"/>
    <w:rsid w:val="00FA66BE"/>
    <w:rsid w:val="00FC4612"/>
    <w:rsid w:val="00FF7B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12F28F-3279-4DA2-89E1-4B27ADED7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B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BF1FF-F378-4513-91C3-EA0072BB8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4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Adminserver</cp:lastModifiedBy>
  <cp:revision>18</cp:revision>
  <cp:lastPrinted>2016-05-12T05:55:00Z</cp:lastPrinted>
  <dcterms:created xsi:type="dcterms:W3CDTF">2016-05-13T06:08:00Z</dcterms:created>
  <dcterms:modified xsi:type="dcterms:W3CDTF">2019-05-13T11:12:00Z</dcterms:modified>
</cp:coreProperties>
</file>