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24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1342"/>
        <w:gridCol w:w="1076"/>
        <w:gridCol w:w="984"/>
        <w:gridCol w:w="1608"/>
        <w:gridCol w:w="856"/>
        <w:gridCol w:w="1203"/>
        <w:gridCol w:w="1477"/>
        <w:gridCol w:w="1334"/>
        <w:gridCol w:w="966"/>
        <w:gridCol w:w="1189"/>
        <w:gridCol w:w="1545"/>
      </w:tblGrid>
      <w:tr w:rsidR="00565B5B" w:rsidRPr="00D17E64" w:rsidTr="00A75D86">
        <w:trPr>
          <w:gridAfter w:val="1"/>
          <w:wAfter w:w="521" w:type="pct"/>
          <w:trHeight w:val="1266"/>
          <w:tblHeader/>
        </w:trPr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</w:t>
            </w: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D17E6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565B5B" w:rsidRPr="00D17E64" w:rsidTr="00A75D86">
        <w:trPr>
          <w:gridAfter w:val="1"/>
          <w:wAfter w:w="521" w:type="pct"/>
          <w:trHeight w:val="708"/>
          <w:tblHeader/>
        </w:trPr>
        <w:tc>
          <w:tcPr>
            <w:tcW w:w="4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B5B" w:rsidRPr="00D17E64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565B5B" w:rsidRPr="00D17E64" w:rsidTr="00A75D86">
        <w:trPr>
          <w:gridAfter w:val="1"/>
          <w:wAfter w:w="521" w:type="pct"/>
          <w:trHeight w:val="284"/>
        </w:trPr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B5B" w:rsidRPr="00D17E64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Белозеров Анатолий Владимирович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5B5B" w:rsidRPr="00D17E64" w:rsidRDefault="00A75D86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565B5B">
              <w:rPr>
                <w:rFonts w:ascii="Times New Roman" w:hAnsi="Times New Roman"/>
                <w:sz w:val="20"/>
                <w:szCs w:val="20"/>
              </w:rPr>
              <w:t>8000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Квартира долевая</w:t>
            </w:r>
          </w:p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82,5</w:t>
            </w:r>
          </w:p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D17E64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17E64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D17E64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565B5B" w:rsidRPr="00701F29" w:rsidTr="00A75D86">
        <w:trPr>
          <w:trHeight w:val="284"/>
        </w:trPr>
        <w:tc>
          <w:tcPr>
            <w:tcW w:w="43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65B5B" w:rsidRPr="00701F29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5B5B" w:rsidRPr="00701F29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701F29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701F29" w:rsidRDefault="00565B5B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Default="00565B5B" w:rsidP="00565B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565B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565B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565B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565B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565B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565B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565B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  <w:p w:rsidR="00565B5B" w:rsidRPr="00701F29" w:rsidRDefault="00565B5B" w:rsidP="00565B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9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B5B" w:rsidRPr="00111D5E" w:rsidRDefault="00565B5B" w:rsidP="006F35A2">
            <w:pPr>
              <w:pStyle w:val="consplusnonformat"/>
              <w:ind w:left="4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Указываются</w:t>
            </w:r>
            <w:r w:rsidRPr="00111D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с</w:t>
            </w:r>
            <w:r w:rsidRPr="00111D5E">
              <w:rPr>
                <w:sz w:val="16"/>
                <w:szCs w:val="16"/>
              </w:rPr>
              <w:t>ведения</w:t>
            </w:r>
            <w:r>
              <w:rPr>
                <w:sz w:val="16"/>
                <w:szCs w:val="16"/>
              </w:rPr>
              <w:t xml:space="preserve"> </w:t>
            </w:r>
            <w:r w:rsidRPr="00111D5E">
              <w:rPr>
                <w:sz w:val="16"/>
                <w:szCs w:val="16"/>
              </w:rPr>
              <w:t>об</w:t>
            </w:r>
            <w:r>
              <w:rPr>
                <w:sz w:val="16"/>
                <w:szCs w:val="16"/>
              </w:rPr>
              <w:t xml:space="preserve"> </w:t>
            </w:r>
            <w:r w:rsidRPr="00111D5E">
              <w:rPr>
                <w:sz w:val="16"/>
                <w:szCs w:val="16"/>
              </w:rPr>
              <w:t>источниках</w:t>
            </w:r>
            <w:r>
              <w:rPr>
                <w:sz w:val="16"/>
                <w:szCs w:val="16"/>
              </w:rPr>
              <w:t xml:space="preserve"> </w:t>
            </w:r>
            <w:r w:rsidRPr="00111D5E">
              <w:rPr>
                <w:sz w:val="16"/>
                <w:szCs w:val="16"/>
              </w:rPr>
              <w:t>получения</w:t>
            </w:r>
            <w:r>
              <w:rPr>
                <w:sz w:val="16"/>
                <w:szCs w:val="16"/>
              </w:rPr>
              <w:t xml:space="preserve"> </w:t>
            </w:r>
            <w:r w:rsidRPr="00111D5E">
              <w:rPr>
                <w:sz w:val="16"/>
                <w:szCs w:val="16"/>
              </w:rPr>
              <w:t>средств,</w:t>
            </w:r>
            <w:r>
              <w:rPr>
                <w:sz w:val="16"/>
                <w:szCs w:val="16"/>
              </w:rPr>
              <w:t xml:space="preserve"> </w:t>
            </w:r>
            <w:r w:rsidRPr="00111D5E">
              <w:rPr>
                <w:sz w:val="16"/>
                <w:szCs w:val="16"/>
              </w:rPr>
              <w:t>за</w:t>
            </w:r>
            <w:r>
              <w:rPr>
                <w:sz w:val="16"/>
                <w:szCs w:val="16"/>
              </w:rPr>
              <w:t xml:space="preserve"> </w:t>
            </w:r>
            <w:r w:rsidRPr="00111D5E">
              <w:rPr>
                <w:sz w:val="16"/>
                <w:szCs w:val="16"/>
              </w:rPr>
              <w:t xml:space="preserve"> счет</w:t>
            </w:r>
            <w:r>
              <w:rPr>
                <w:sz w:val="16"/>
                <w:szCs w:val="16"/>
              </w:rPr>
              <w:t xml:space="preserve"> </w:t>
            </w:r>
            <w:r w:rsidRPr="00111D5E">
              <w:rPr>
                <w:sz w:val="16"/>
                <w:szCs w:val="16"/>
              </w:rPr>
              <w:t>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</w:t>
            </w:r>
            <w:r>
              <w:rPr>
                <w:sz w:val="16"/>
                <w:szCs w:val="16"/>
              </w:rPr>
              <w:t>, представляющего сведения</w:t>
            </w:r>
            <w:r w:rsidRPr="00111D5E">
              <w:rPr>
                <w:sz w:val="16"/>
                <w:szCs w:val="16"/>
              </w:rPr>
              <w:t>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565B5B" w:rsidRPr="00701F29" w:rsidRDefault="00565B5B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227D98" w:rsidRDefault="00227D98"/>
    <w:p w:rsidR="00565B5B" w:rsidRDefault="00565B5B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7"/>
        <w:gridCol w:w="1343"/>
        <w:gridCol w:w="1136"/>
        <w:gridCol w:w="920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B31905" w:rsidRPr="00B31905" w:rsidTr="006F35A2">
        <w:trPr>
          <w:gridAfter w:val="1"/>
          <w:wAfter w:w="526" w:type="pct"/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B31905" w:rsidRPr="00B31905" w:rsidTr="00A75D86">
        <w:trPr>
          <w:gridAfter w:val="1"/>
          <w:wAfter w:w="526" w:type="pct"/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B31905" w:rsidRPr="00B31905" w:rsidTr="00A75D86">
        <w:trPr>
          <w:gridAfter w:val="1"/>
          <w:wAfter w:w="526" w:type="pct"/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Белозерова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Татьяна 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Николаевна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1905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  <w:p w:rsidR="00E42DAF" w:rsidRPr="00B31905" w:rsidRDefault="00E42DAF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Фельдшер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A75D86" w:rsidP="00B31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363 886,98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1.Квартира долевая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82,5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6F35A2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565B5B" w:rsidRDefault="00565B5B"/>
    <w:p w:rsidR="00565B5B" w:rsidRDefault="00565B5B"/>
    <w:p w:rsidR="00565B5B" w:rsidRDefault="00565B5B"/>
    <w:p w:rsidR="00565B5B" w:rsidRDefault="00565B5B"/>
    <w:p w:rsidR="00565B5B" w:rsidRDefault="00565B5B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343"/>
        <w:gridCol w:w="1073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B31905" w:rsidRPr="00B31905" w:rsidTr="006F35A2">
        <w:trPr>
          <w:gridAfter w:val="1"/>
          <w:wAfter w:w="1555" w:type="dxa"/>
          <w:trHeight w:val="1266"/>
          <w:tblHeader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B31905" w:rsidRPr="00B31905" w:rsidTr="006F35A2">
        <w:trPr>
          <w:gridAfter w:val="1"/>
          <w:wAfter w:w="1555" w:type="dxa"/>
          <w:trHeight w:val="708"/>
          <w:tblHeader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B31905" w:rsidRPr="00B31905" w:rsidTr="006F35A2">
        <w:trPr>
          <w:gridAfter w:val="1"/>
          <w:wAfter w:w="1555" w:type="dxa"/>
          <w:trHeight w:val="284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Долинин Сергей Петрович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E42DAF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Безработный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hAnsi="Times New Roman"/>
                <w:sz w:val="20"/>
                <w:szCs w:val="20"/>
              </w:rPr>
              <w:t>Не имею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1.Квартира долевая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2. Земельный участок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6F35A2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7"/>
        <w:gridCol w:w="1343"/>
        <w:gridCol w:w="1136"/>
        <w:gridCol w:w="920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B31905" w:rsidRPr="00B31905" w:rsidTr="00A75D86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Деклариро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ванный годовой доход за 2018</w:t>
            </w: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B31905" w:rsidRPr="00B31905" w:rsidTr="00A75D86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A75D86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Долинина Валентина Ивановна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1905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  <w:p w:rsidR="00E42DAF" w:rsidRPr="00B31905" w:rsidRDefault="00E42DAF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A75D86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464 828,47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1.Квартира долевая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A75D86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B31905" w:rsidRPr="00B3190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 ГАЗ-31105, 2005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A75D86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7"/>
        <w:gridCol w:w="1343"/>
        <w:gridCol w:w="1136"/>
        <w:gridCol w:w="920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B31905" w:rsidRPr="00B31905" w:rsidTr="00A75D86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B31905" w:rsidRPr="00B31905" w:rsidTr="00A75D86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A75D86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Комаров Сергей Николаевич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1905">
              <w:rPr>
                <w:rFonts w:ascii="Times New Roman" w:hAnsi="Times New Roman"/>
                <w:sz w:val="20"/>
                <w:szCs w:val="20"/>
              </w:rPr>
              <w:t>Предприниматель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A75D86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134 496,00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1.Квартира долевая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93,8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2"/>
        <w:gridCol w:w="1499"/>
        <w:gridCol w:w="1201"/>
        <w:gridCol w:w="1097"/>
        <w:gridCol w:w="1798"/>
        <w:gridCol w:w="955"/>
        <w:gridCol w:w="1343"/>
        <w:gridCol w:w="1647"/>
        <w:gridCol w:w="1490"/>
        <w:gridCol w:w="1076"/>
        <w:gridCol w:w="1328"/>
      </w:tblGrid>
      <w:tr w:rsidR="00B31905" w:rsidRPr="00B31905" w:rsidTr="006F35A2">
        <w:trPr>
          <w:trHeight w:val="1266"/>
          <w:tblHeader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Деклар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ированный годовой доход за 2018</w:t>
            </w: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B31905" w:rsidRPr="00B31905" w:rsidTr="006F35A2">
        <w:trPr>
          <w:trHeight w:val="708"/>
          <w:tblHeader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B31905" w:rsidRPr="00B31905" w:rsidTr="002B72A3">
        <w:trPr>
          <w:trHeight w:val="2346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Комарова Татьяна Петровна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1905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  <w:p w:rsidR="00E42DAF" w:rsidRPr="00B31905" w:rsidRDefault="00E42DAF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Вожатая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A75D86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219 966,39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1.Квартира долевая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2. Земельный участок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93,8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B31905" w:rsidRPr="00B31905" w:rsidRDefault="00A75D86" w:rsidP="00B31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466,8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72A3" w:rsidRDefault="002B72A3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2B72A3" w:rsidRDefault="002B72A3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2B72A3" w:rsidRDefault="002B72A3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A75D86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Фольксваген тигуан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31905" w:rsidRDefault="00B31905"/>
    <w:p w:rsidR="002B72A3" w:rsidRPr="00B31905" w:rsidRDefault="002B72A3" w:rsidP="002B72A3">
      <w:pPr>
        <w:spacing w:before="100" w:beforeAutospacing="1" w:after="100" w:afterAutospacing="1" w:line="240" w:lineRule="auto"/>
        <w:ind w:left="408"/>
        <w:rPr>
          <w:rFonts w:ascii="Times New Roman" w:eastAsia="Times New Roman" w:hAnsi="Times New Roman"/>
          <w:sz w:val="16"/>
          <w:szCs w:val="16"/>
          <w:lang w:eastAsia="ru-RU"/>
        </w:rPr>
      </w:pPr>
      <w:r w:rsidRPr="00B31905">
        <w:rPr>
          <w:rFonts w:ascii="Times New Roman" w:eastAsia="Times New Roman" w:hAnsi="Times New Roman"/>
          <w:sz w:val="16"/>
          <w:szCs w:val="16"/>
          <w:lang w:eastAsia="ru-RU"/>
        </w:rPr>
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</w:r>
    </w:p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343"/>
        <w:gridCol w:w="1073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B31905" w:rsidRPr="00B31905" w:rsidTr="002B72A3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B31905" w:rsidRPr="00B31905" w:rsidTr="002B72A3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2B72A3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Комарова Яна Сергеевна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hAnsi="Times New Roman"/>
                <w:sz w:val="20"/>
                <w:szCs w:val="20"/>
              </w:rPr>
              <w:t>Не имею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2B72A3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201"/>
        <w:gridCol w:w="1215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B31905" w:rsidRPr="00B31905" w:rsidTr="002B72A3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B31905" w:rsidRPr="00B31905" w:rsidTr="002B72A3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2B72A3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Кротова Альбина Николаевна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1905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  <w:p w:rsidR="00E42DAF" w:rsidRPr="00B31905" w:rsidRDefault="00E42DAF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Домохозяйка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2B72A3" w:rsidP="00B31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186 346</w:t>
            </w:r>
            <w:r w:rsidR="00B31905"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1.Квартира долевая</w:t>
            </w:r>
            <w:r w:rsidR="002B72A3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2.Жилой дом 3.Земельный участок 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2A3" w:rsidRDefault="002B72A3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46,8</w:t>
            </w:r>
          </w:p>
          <w:p w:rsidR="00B31905" w:rsidRDefault="002B72A3" w:rsidP="002B72A3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32,7</w:t>
            </w:r>
          </w:p>
          <w:p w:rsidR="002B72A3" w:rsidRPr="002B72A3" w:rsidRDefault="002B72A3" w:rsidP="002B72A3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905" w:rsidRPr="00B31905" w:rsidRDefault="00B31905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B31905" w:rsidRDefault="002B72A3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2B72A3" w:rsidRPr="00B31905" w:rsidRDefault="002B72A3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1. КИА СИД 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2B72A3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343"/>
        <w:gridCol w:w="1073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B31905" w:rsidRPr="00B31905" w:rsidTr="002B72A3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B31905" w:rsidRPr="00B31905" w:rsidTr="002B72A3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2B72A3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Кротова Наталия Алексеевна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AF" w:rsidRPr="00B31905" w:rsidRDefault="00E42DAF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905" w:rsidRDefault="00B31905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1.Квартира долевая</w:t>
            </w:r>
            <w:r w:rsidR="002B72A3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2.Жилой дом</w:t>
            </w:r>
          </w:p>
          <w:p w:rsidR="00B31905" w:rsidRPr="00B31905" w:rsidRDefault="002B72A3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3.Земельный участок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905" w:rsidRPr="00B31905" w:rsidRDefault="00B31905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46,8</w:t>
            </w:r>
          </w:p>
          <w:p w:rsidR="002B72A3" w:rsidRDefault="002B72A3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32,7</w:t>
            </w:r>
          </w:p>
          <w:p w:rsidR="00B31905" w:rsidRPr="002B72A3" w:rsidRDefault="002B72A3" w:rsidP="002B72A3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700,0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905" w:rsidRPr="00B31905" w:rsidRDefault="00B31905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2B72A3" w:rsidRDefault="002B72A3" w:rsidP="002B72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B31905" w:rsidRPr="002B72A3" w:rsidRDefault="002B72A3" w:rsidP="002B72A3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2B72A3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201"/>
        <w:gridCol w:w="1215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B31905" w:rsidRPr="00B31905" w:rsidTr="002B72A3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B72A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B31905" w:rsidRPr="00B31905" w:rsidTr="002B72A3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2B72A3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Набойщико</w:t>
            </w: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Николай Федоровия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Default="002B72A3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ООО Плайвуд </w:t>
            </w:r>
          </w:p>
          <w:p w:rsidR="002B72A3" w:rsidRPr="00B31905" w:rsidRDefault="002B72A3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слесарь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2B72A3" w:rsidP="00B31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166 603,73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ВАЗ 21110 2002 г.в.</w:t>
            </w: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МТЗ -50 1973 г.в.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65,6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2B72A3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201"/>
        <w:gridCol w:w="1215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B31905" w:rsidRPr="00B31905" w:rsidTr="00E42DAF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E42DAF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</w:t>
            </w:r>
            <w:r w:rsidR="00B31905"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амилия,</w:t>
            </w:r>
            <w:r w:rsidR="00B31905"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DF314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bookmarkStart w:id="0" w:name="_GoBack"/>
            <w:bookmarkEnd w:id="0"/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B31905" w:rsidRPr="00B31905" w:rsidTr="00E42DAF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E42DAF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Набойщикова Наталия Васильевна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1905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  <w:p w:rsidR="00E42DAF" w:rsidRPr="00B31905" w:rsidRDefault="00E42DAF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юрист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905" w:rsidRPr="00B31905" w:rsidRDefault="00E42DAF" w:rsidP="00B3190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242 757,26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65,6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1905" w:rsidRPr="00B31905" w:rsidTr="00E42DAF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B31905" w:rsidRPr="00B31905" w:rsidRDefault="00B31905" w:rsidP="00B31905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3190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B31905" w:rsidRPr="00B31905" w:rsidRDefault="00B31905" w:rsidP="00B319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2"/>
        <w:gridCol w:w="1067"/>
        <w:gridCol w:w="1215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6F35A2" w:rsidRPr="006F35A2" w:rsidTr="00E42DAF">
        <w:trPr>
          <w:trHeight w:val="1266"/>
          <w:tblHeader/>
        </w:trPr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E42DA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E42DAF">
        <w:trPr>
          <w:trHeight w:val="708"/>
          <w:tblHeader/>
        </w:trPr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E42DAF">
        <w:trPr>
          <w:trHeight w:val="284"/>
        </w:trPr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Протасова Наталья Александровна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35A2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  <w:p w:rsidR="00E42DAF" w:rsidRPr="006F35A2" w:rsidRDefault="00E42DAF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E42DAF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594 378,83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Дом</w:t>
            </w:r>
          </w:p>
          <w:p w:rsidR="00E42DAF" w:rsidRPr="006F35A2" w:rsidRDefault="00E42DAF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Жилая комната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DAF" w:rsidRDefault="00E42DAF" w:rsidP="00E42D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  <w:p w:rsidR="006F35A2" w:rsidRPr="00E42DAF" w:rsidRDefault="00E42DAF" w:rsidP="00E42DAF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DAF" w:rsidRDefault="00E42DAF" w:rsidP="00E42D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6F35A2" w:rsidRPr="00E42DAF" w:rsidRDefault="00E42DAF" w:rsidP="00E42DAF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E42DAF">
        <w:trPr>
          <w:trHeight w:val="284"/>
        </w:trPr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201"/>
        <w:gridCol w:w="1215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6F35A2" w:rsidRPr="006F35A2" w:rsidTr="00E42DAF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E42DA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E42DAF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E42DAF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Рыбакова Татьяна Сергеевна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35A2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E42DAF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589 869,61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1.Квартира долевая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7B3347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48,3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E42DAF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201"/>
        <w:gridCol w:w="1215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6F35A2" w:rsidRPr="006F35A2" w:rsidTr="00211161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7D657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211161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211161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Смирнов Андрей Николаевич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35A2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  <w:p w:rsidR="00211161" w:rsidRPr="006F35A2" w:rsidRDefault="00211161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Мастер  леса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211161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296 007</w:t>
            </w:r>
            <w:r w:rsidR="006F35A2" w:rsidRPr="006F35A2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211161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ВАЗ 219110 Лада Гранта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211161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343"/>
        <w:gridCol w:w="1073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6F35A2" w:rsidRPr="006F35A2" w:rsidTr="006F35A2">
        <w:trPr>
          <w:trHeight w:val="1266"/>
          <w:tblHeader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111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6F35A2">
        <w:trPr>
          <w:trHeight w:val="708"/>
          <w:tblHeader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6F35A2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Смирнова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Анастасия Андреевна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hAnsi="Times New Roman"/>
                <w:sz w:val="20"/>
                <w:szCs w:val="20"/>
              </w:rPr>
              <w:t>Не имею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6F35A2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343"/>
        <w:gridCol w:w="1073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6F35A2" w:rsidRPr="006F35A2" w:rsidTr="006F35A2">
        <w:trPr>
          <w:trHeight w:val="1266"/>
          <w:tblHeader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2111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6F35A2">
        <w:trPr>
          <w:trHeight w:val="708"/>
          <w:tblHeader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6F35A2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Смирнова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Алина Андреевна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hAnsi="Times New Roman"/>
                <w:sz w:val="20"/>
                <w:szCs w:val="20"/>
              </w:rPr>
              <w:t>Не имею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6F35A2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201"/>
        <w:gridCol w:w="1215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6F35A2" w:rsidRPr="006F35A2" w:rsidTr="00211161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4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Декларированный годовой доход за 2017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211161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211161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Смирнова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Татьяна Ильинична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35A2">
              <w:rPr>
                <w:rFonts w:ascii="Times New Roman" w:hAnsi="Times New Roman"/>
                <w:sz w:val="20"/>
                <w:szCs w:val="20"/>
              </w:rPr>
              <w:t>Заместитель главного бухгалтера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211161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193 777,00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211161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4"/>
        <w:gridCol w:w="1073"/>
        <w:gridCol w:w="1346"/>
        <w:gridCol w:w="1292"/>
        <w:gridCol w:w="1340"/>
        <w:gridCol w:w="1076"/>
        <w:gridCol w:w="1180"/>
        <w:gridCol w:w="1452"/>
        <w:gridCol w:w="1310"/>
        <w:gridCol w:w="946"/>
        <w:gridCol w:w="1168"/>
        <w:gridCol w:w="1529"/>
      </w:tblGrid>
      <w:tr w:rsidR="006F35A2" w:rsidRPr="006F35A2" w:rsidTr="006F35A2">
        <w:trPr>
          <w:trHeight w:val="1266"/>
          <w:tblHeader/>
        </w:trPr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Деклар</w:t>
            </w:r>
            <w:r w:rsidR="002111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ированный годовой доход за 2018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год (руб.)</w:t>
            </w:r>
          </w:p>
        </w:tc>
        <w:tc>
          <w:tcPr>
            <w:tcW w:w="17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6F35A2">
        <w:trPr>
          <w:trHeight w:val="708"/>
          <w:tblHeader/>
        </w:trPr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4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211161">
        <w:trPr>
          <w:trHeight w:val="284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Смолин Юрий Викторович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Директор магазина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211161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365 150,55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1) квартира</w:t>
            </w:r>
          </w:p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1)71,9                 доля 1/2</w:t>
            </w:r>
          </w:p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1) Россия</w:t>
            </w:r>
          </w:p>
          <w:p w:rsidR="006F35A2" w:rsidRPr="006F35A2" w:rsidRDefault="006F35A2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6F35A2" w:rsidRPr="006F35A2" w:rsidTr="006F35A2">
        <w:trPr>
          <w:trHeight w:val="284"/>
        </w:trPr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1343"/>
        <w:gridCol w:w="1133"/>
        <w:gridCol w:w="1011"/>
        <w:gridCol w:w="1351"/>
        <w:gridCol w:w="1088"/>
        <w:gridCol w:w="1192"/>
        <w:gridCol w:w="1461"/>
        <w:gridCol w:w="1322"/>
        <w:gridCol w:w="955"/>
        <w:gridCol w:w="1177"/>
        <w:gridCol w:w="1544"/>
      </w:tblGrid>
      <w:tr w:rsidR="006F35A2" w:rsidRPr="006F35A2" w:rsidTr="006F35A2">
        <w:trPr>
          <w:trHeight w:val="1266"/>
          <w:tblHeader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Деклар</w:t>
            </w:r>
            <w:r w:rsidR="002111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ированный годовой доход за 2018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211161">
        <w:trPr>
          <w:trHeight w:val="708"/>
          <w:tblHeader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211161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Смолина Ирина Борисовна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Глава администрации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211161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569 658,89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1) квартира 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1)71,9                 доля 1/2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1) Россия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5A2" w:rsidRDefault="00211161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Шевроле Клан</w:t>
            </w:r>
          </w:p>
          <w:p w:rsidR="006F35A2" w:rsidRPr="00211161" w:rsidRDefault="00211161" w:rsidP="002111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/>
              </w:rPr>
              <w:t>J200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211161" w:rsidRDefault="00211161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Накопления за предыдущие годы</w:t>
            </w:r>
          </w:p>
        </w:tc>
      </w:tr>
      <w:tr w:rsidR="006F35A2" w:rsidRPr="006F35A2" w:rsidTr="006F35A2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87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343"/>
        <w:gridCol w:w="1073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6F35A2" w:rsidRPr="006F35A2" w:rsidTr="006F35A2">
        <w:trPr>
          <w:trHeight w:val="1266"/>
          <w:tblHeader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Фамилия,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Декла</w:t>
            </w:r>
            <w:r w:rsidR="00DF314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рированный годовой доход за 2018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6F35A2">
        <w:trPr>
          <w:trHeight w:val="708"/>
          <w:tblHeader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6F35A2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Чихарева Татьяна Викторовна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35A2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  <w:p w:rsidR="00DF3149" w:rsidRPr="006F35A2" w:rsidRDefault="00DF3149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Заведующая СБО Хохломской сельской администрации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DF3149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328 626,00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1.Квартира долевая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58,1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6F35A2">
        <w:trPr>
          <w:trHeight w:val="284"/>
        </w:trPr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1343"/>
        <w:gridCol w:w="1073"/>
        <w:gridCol w:w="982"/>
        <w:gridCol w:w="1609"/>
        <w:gridCol w:w="855"/>
        <w:gridCol w:w="1201"/>
        <w:gridCol w:w="1473"/>
        <w:gridCol w:w="1334"/>
        <w:gridCol w:w="964"/>
        <w:gridCol w:w="1189"/>
        <w:gridCol w:w="1555"/>
      </w:tblGrid>
      <w:tr w:rsidR="006F35A2" w:rsidRPr="006F35A2" w:rsidTr="00DF3149">
        <w:trPr>
          <w:trHeight w:val="1266"/>
          <w:tblHeader/>
        </w:trPr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DF3149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Ф</w:t>
            </w:r>
            <w:r w:rsidR="006F35A2"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амилия,</w:t>
            </w:r>
            <w:r w:rsidR="006F35A2"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имя, отчество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Декларированный </w:t>
            </w:r>
            <w:r w:rsidR="00DF314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годовой доход за 2018</w:t>
            </w: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год (руб.)</w:t>
            </w:r>
          </w:p>
        </w:tc>
        <w:tc>
          <w:tcPr>
            <w:tcW w:w="17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6F35A2" w:rsidRPr="006F35A2" w:rsidTr="00DF3149">
        <w:trPr>
          <w:trHeight w:val="708"/>
          <w:tblHeader/>
        </w:trPr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5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DF3149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Шашкова Наталья Анатольевна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35A2">
              <w:rPr>
                <w:rFonts w:ascii="Times New Roman" w:hAnsi="Times New Roman"/>
                <w:sz w:val="20"/>
                <w:szCs w:val="20"/>
              </w:rPr>
              <w:t>Депутат</w:t>
            </w:r>
          </w:p>
          <w:p w:rsidR="00DF3149" w:rsidRPr="006F35A2" w:rsidRDefault="00DF3149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Домохозяйка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5A2" w:rsidRPr="006F35A2" w:rsidRDefault="006F35A2" w:rsidP="006F35A2"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 имею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5A2" w:rsidRPr="006F35A2" w:rsidRDefault="006F35A2" w:rsidP="006F35A2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35A2" w:rsidRPr="006F35A2" w:rsidRDefault="006F35A2" w:rsidP="006F35A2"/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DF3149" w:rsidP="00DF31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 Рено Фура</w:t>
            </w:r>
            <w:r w:rsidR="006F35A2" w:rsidRPr="006F35A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1998г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DF3149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F35A2" w:rsidRPr="006F35A2" w:rsidTr="00DF3149">
        <w:trPr>
          <w:trHeight w:val="284"/>
        </w:trPr>
        <w:tc>
          <w:tcPr>
            <w:tcW w:w="4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09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  <w:p w:rsidR="006F35A2" w:rsidRPr="006F35A2" w:rsidRDefault="006F35A2" w:rsidP="006F35A2">
            <w:pPr>
              <w:spacing w:before="100" w:beforeAutospacing="1" w:after="100" w:afterAutospacing="1" w:line="240" w:lineRule="auto"/>
              <w:ind w:left="40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F35A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Указываются сведения об источниках получения средств, за  счет которых совершены  сделки  (совершена  сделка)  по приобретению земельного участка, другого  объекта  недвижимости, транспортного средства, ценных бумаг, акций (долей  участия,  паев в уставных (складочных) капиталах организаций), если общая   сумма   таких   сделок  превышает  общий  доход  лица, представляющего сведения, его  супруги  (супруга)  за  три  последних  года, предшествующих отчетному периоду, установленному Федеральным законом от 3 декабря 2012 года N 230-ФЗ "О  контроле  за  соответствием  расходов  лиц,  замещающих государственные должности, и иных лиц их доходам"</w:t>
            </w:r>
          </w:p>
          <w:p w:rsidR="006F35A2" w:rsidRPr="006F35A2" w:rsidRDefault="006F35A2" w:rsidP="006F3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p w:rsidR="00B31905" w:rsidRDefault="00B31905"/>
    <w:sectPr w:rsidR="00B31905" w:rsidSect="00565B5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C09"/>
    <w:rsid w:val="000849D7"/>
    <w:rsid w:val="00211161"/>
    <w:rsid w:val="00227D98"/>
    <w:rsid w:val="002B72A3"/>
    <w:rsid w:val="00565B5B"/>
    <w:rsid w:val="006F35A2"/>
    <w:rsid w:val="007B3347"/>
    <w:rsid w:val="007D6575"/>
    <w:rsid w:val="009C3B74"/>
    <w:rsid w:val="00A75D86"/>
    <w:rsid w:val="00B31905"/>
    <w:rsid w:val="00B37732"/>
    <w:rsid w:val="00DF3149"/>
    <w:rsid w:val="00E42DAF"/>
    <w:rsid w:val="00ED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5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5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D6B6C-9A32-4765-96E1-451BB8FED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4215</Words>
  <Characters>24026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2018-05-25T07:06:00Z</dcterms:created>
  <dcterms:modified xsi:type="dcterms:W3CDTF">2019-05-07T12:19:00Z</dcterms:modified>
</cp:coreProperties>
</file>