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15" w:rsidRPr="00DA4915" w:rsidRDefault="00DA4915" w:rsidP="00DA4915">
      <w:pPr>
        <w:spacing w:after="160" w:line="256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DA4915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530860" cy="873125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915" w:rsidRPr="00B70B7D" w:rsidRDefault="00DA4915" w:rsidP="00DA4915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B70B7D">
        <w:rPr>
          <w:rFonts w:ascii="Times New Roman" w:eastAsia="Calibri" w:hAnsi="Times New Roman" w:cs="Times New Roman"/>
          <w:sz w:val="44"/>
          <w:szCs w:val="44"/>
        </w:rPr>
        <w:t xml:space="preserve">Администрация </w:t>
      </w:r>
      <w:proofErr w:type="spellStart"/>
      <w:r w:rsidRPr="00B70B7D">
        <w:rPr>
          <w:rFonts w:ascii="Times New Roman" w:eastAsia="Calibri" w:hAnsi="Times New Roman" w:cs="Times New Roman"/>
          <w:sz w:val="44"/>
          <w:szCs w:val="44"/>
        </w:rPr>
        <w:t>Ковернинского</w:t>
      </w:r>
      <w:proofErr w:type="spellEnd"/>
      <w:r w:rsidRPr="00B70B7D">
        <w:rPr>
          <w:rFonts w:ascii="Times New Roman" w:eastAsia="Calibri" w:hAnsi="Times New Roman" w:cs="Times New Roman"/>
          <w:sz w:val="44"/>
          <w:szCs w:val="44"/>
        </w:rPr>
        <w:t xml:space="preserve"> муниципального района</w:t>
      </w:r>
      <w:r w:rsidR="00BD54A5" w:rsidRPr="00B70B7D">
        <w:rPr>
          <w:rFonts w:ascii="Times New Roman" w:eastAsia="Calibri" w:hAnsi="Times New Roman" w:cs="Times New Roman"/>
          <w:sz w:val="44"/>
          <w:szCs w:val="44"/>
        </w:rPr>
        <w:t xml:space="preserve"> </w:t>
      </w:r>
      <w:r w:rsidRPr="00B70B7D">
        <w:rPr>
          <w:rFonts w:ascii="Times New Roman" w:eastAsia="Calibri" w:hAnsi="Times New Roman" w:cs="Times New Roman"/>
          <w:sz w:val="44"/>
          <w:szCs w:val="44"/>
        </w:rPr>
        <w:t>Нижегородской области</w:t>
      </w:r>
    </w:p>
    <w:p w:rsidR="00DA4915" w:rsidRPr="00B70B7D" w:rsidRDefault="00DA4915" w:rsidP="00DA491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A4915" w:rsidRPr="00B70B7D" w:rsidRDefault="00DA4915" w:rsidP="007763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B70B7D">
        <w:rPr>
          <w:rFonts w:ascii="Times New Roman" w:eastAsia="Calibri" w:hAnsi="Times New Roman" w:cs="Times New Roman"/>
          <w:b/>
          <w:sz w:val="44"/>
          <w:szCs w:val="44"/>
        </w:rPr>
        <w:t xml:space="preserve">  </w:t>
      </w:r>
      <w:proofErr w:type="gramStart"/>
      <w:r w:rsidRPr="00B70B7D">
        <w:rPr>
          <w:rFonts w:ascii="Times New Roman" w:eastAsia="Calibri" w:hAnsi="Times New Roman" w:cs="Times New Roman"/>
          <w:b/>
          <w:sz w:val="44"/>
          <w:szCs w:val="44"/>
        </w:rPr>
        <w:t>П</w:t>
      </w:r>
      <w:proofErr w:type="gramEnd"/>
      <w:r w:rsidRPr="00B70B7D">
        <w:rPr>
          <w:rFonts w:ascii="Times New Roman" w:eastAsia="Calibri" w:hAnsi="Times New Roman" w:cs="Times New Roman"/>
          <w:b/>
          <w:sz w:val="44"/>
          <w:szCs w:val="44"/>
        </w:rPr>
        <w:t xml:space="preserve"> О С Т А Н О В Л Е Н И Е</w:t>
      </w:r>
    </w:p>
    <w:p w:rsidR="004D0C9D" w:rsidRPr="00DC0E40" w:rsidRDefault="004D0C9D" w:rsidP="007763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D0C9D" w:rsidRPr="00DC0E40" w:rsidRDefault="00FB1A2E" w:rsidP="00DC0E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44"/>
          <w:szCs w:val="44"/>
        </w:rPr>
      </w:pPr>
      <w:r w:rsidRPr="00EC6514">
        <w:rPr>
          <w:rFonts w:ascii="Times New Roman" w:eastAsia="Calibri" w:hAnsi="Times New Roman" w:cs="Times New Roman"/>
          <w:sz w:val="28"/>
          <w:szCs w:val="28"/>
        </w:rPr>
        <w:t>___</w:t>
      </w:r>
      <w:r w:rsidR="00BD54A5" w:rsidRPr="00EC6514">
        <w:rPr>
          <w:rFonts w:ascii="Times New Roman" w:eastAsia="Calibri" w:hAnsi="Times New Roman" w:cs="Times New Roman"/>
          <w:sz w:val="28"/>
          <w:szCs w:val="28"/>
        </w:rPr>
        <w:t>_</w:t>
      </w:r>
      <w:r w:rsidR="00EC6514">
        <w:rPr>
          <w:rFonts w:ascii="Times New Roman" w:eastAsia="Calibri" w:hAnsi="Times New Roman" w:cs="Times New Roman"/>
          <w:sz w:val="28"/>
          <w:szCs w:val="28"/>
          <w:u w:val="single"/>
        </w:rPr>
        <w:t>24.01.2019</w:t>
      </w:r>
      <w:r w:rsidR="00BD54A5" w:rsidRPr="00B70B7D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        </w:t>
      </w:r>
      <w:r w:rsidR="00BD54A5" w:rsidRPr="00B70B7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</w:t>
      </w:r>
      <w:r w:rsidR="002E5619" w:rsidRPr="00B70B7D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BD54A5" w:rsidRPr="00B70B7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DA4915" w:rsidRPr="00B70B7D">
        <w:rPr>
          <w:rFonts w:ascii="Times New Roman" w:eastAsia="Calibri" w:hAnsi="Times New Roman" w:cs="Times New Roman"/>
          <w:sz w:val="28"/>
          <w:szCs w:val="28"/>
        </w:rPr>
        <w:t>№</w:t>
      </w:r>
      <w:r w:rsidR="00EC6514">
        <w:rPr>
          <w:rFonts w:ascii="Times New Roman" w:eastAsia="Calibri" w:hAnsi="Times New Roman" w:cs="Times New Roman"/>
          <w:sz w:val="28"/>
          <w:szCs w:val="28"/>
        </w:rPr>
        <w:t>_</w:t>
      </w:r>
      <w:r w:rsidR="00EC6514">
        <w:rPr>
          <w:rFonts w:ascii="Times New Roman" w:eastAsia="Calibri" w:hAnsi="Times New Roman" w:cs="Times New Roman"/>
          <w:sz w:val="28"/>
          <w:szCs w:val="28"/>
          <w:u w:val="single"/>
        </w:rPr>
        <w:t>54</w:t>
      </w:r>
      <w:r w:rsidR="00DC0E40" w:rsidRPr="00EC6514">
        <w:rPr>
          <w:rFonts w:ascii="Times New Roman" w:eastAsia="Calibri" w:hAnsi="Times New Roman" w:cs="Times New Roman"/>
          <w:sz w:val="28"/>
          <w:szCs w:val="28"/>
        </w:rPr>
        <w:t>_</w:t>
      </w:r>
    </w:p>
    <w:p w:rsidR="00DC0E40" w:rsidRDefault="00DC0E40" w:rsidP="00DC0E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30AD" w:rsidRPr="00DC0E40" w:rsidRDefault="00DA4915" w:rsidP="00DC0E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0E40">
        <w:rPr>
          <w:rFonts w:ascii="Times New Roman" w:hAnsi="Times New Roman" w:cs="Times New Roman"/>
          <w:b/>
          <w:sz w:val="24"/>
          <w:szCs w:val="24"/>
        </w:rPr>
        <w:t xml:space="preserve">О подготовке документации по внесению изменений в </w:t>
      </w:r>
      <w:r w:rsidR="00F052B4" w:rsidRPr="00DC0E40">
        <w:rPr>
          <w:rFonts w:ascii="Times New Roman" w:hAnsi="Times New Roman" w:cs="Times New Roman"/>
          <w:b/>
          <w:sz w:val="24"/>
          <w:szCs w:val="24"/>
        </w:rPr>
        <w:t>проекты планировки и межевания территории под строительство линейного объекта «</w:t>
      </w:r>
      <w:r w:rsidR="00F052B4" w:rsidRPr="00DC0E40">
        <w:rPr>
          <w:rFonts w:ascii="Times New Roman" w:hAnsi="Times New Roman" w:cs="Times New Roman"/>
          <w:b/>
          <w:bCs/>
          <w:sz w:val="24"/>
          <w:szCs w:val="24"/>
        </w:rPr>
        <w:t>Распределительные газопроводы д.Черные Ковернинского района Нижегородской области</w:t>
      </w:r>
    </w:p>
    <w:p w:rsidR="007E51C5" w:rsidRPr="00DC0E40" w:rsidRDefault="00BD54A5" w:rsidP="00776355">
      <w:pPr>
        <w:pStyle w:val="a3"/>
        <w:spacing w:before="0" w:beforeAutospacing="0" w:after="0" w:afterAutospacing="0"/>
        <w:jc w:val="both"/>
      </w:pPr>
      <w:r w:rsidRPr="00DC0E40">
        <w:t xml:space="preserve">            </w:t>
      </w:r>
      <w:r w:rsidR="00EF06F9" w:rsidRPr="00DC0E40">
        <w:t>В соответствии со статьями 41, 42, 43, 45 Градостроительног</w:t>
      </w:r>
      <w:r w:rsidR="00A228A2" w:rsidRPr="00DC0E40">
        <w:t>о кодекса Российской Федерации</w:t>
      </w:r>
      <w:r w:rsidR="00EF06F9" w:rsidRPr="00DC0E40">
        <w:t xml:space="preserve">, </w:t>
      </w:r>
      <w:r w:rsidR="00A228A2" w:rsidRPr="00DC0E40">
        <w:t xml:space="preserve">на основании </w:t>
      </w:r>
      <w:r w:rsidR="00EF06F9" w:rsidRPr="00DC0E40">
        <w:t>Схемы территориального планирования Ковернинского муниципального района Нижегородской области, утвержденной решением Земского собрания Ковернинского муниципального района Нижегородской области от 26.09.2013 №</w:t>
      </w:r>
      <w:r w:rsidR="003E4865" w:rsidRPr="00DC0E40">
        <w:t xml:space="preserve">132, </w:t>
      </w:r>
      <w:r w:rsidR="00991CAA" w:rsidRPr="00DC0E40">
        <w:t xml:space="preserve">Генерального плана муниципального образования </w:t>
      </w:r>
      <w:r w:rsidR="00744BD5" w:rsidRPr="00DC0E40">
        <w:t>Большемо</w:t>
      </w:r>
      <w:r w:rsidR="00F052B4" w:rsidRPr="00DC0E40">
        <w:t>стовский</w:t>
      </w:r>
      <w:r w:rsidR="00991CAA" w:rsidRPr="00DC0E40">
        <w:t xml:space="preserve"> сельсовет Ковернинского муниципально</w:t>
      </w:r>
      <w:r w:rsidR="00A228A2" w:rsidRPr="00DC0E40">
        <w:t xml:space="preserve">го района Нижегородской области, утвержденного </w:t>
      </w:r>
      <w:r w:rsidR="00744BD5" w:rsidRPr="00DC0E40">
        <w:t xml:space="preserve">постановлением  Правительства </w:t>
      </w:r>
      <w:r w:rsidR="00A228A2" w:rsidRPr="00DC0E40">
        <w:t>Нижегородской области от</w:t>
      </w:r>
      <w:r w:rsidR="00744BD5" w:rsidRPr="00DC0E40">
        <w:t xml:space="preserve"> </w:t>
      </w:r>
      <w:r w:rsidR="00A228A2" w:rsidRPr="00DC0E40">
        <w:t xml:space="preserve"> </w:t>
      </w:r>
      <w:r w:rsidR="00744BD5" w:rsidRPr="00DC0E40">
        <w:t>02.11</w:t>
      </w:r>
      <w:r w:rsidR="00A228A2" w:rsidRPr="00DC0E40">
        <w:t xml:space="preserve">.2017 </w:t>
      </w:r>
      <w:r w:rsidR="004B2F90" w:rsidRPr="00DC0E40">
        <w:t>№</w:t>
      </w:r>
      <w:r w:rsidR="00744BD5" w:rsidRPr="00DC0E40">
        <w:t>782</w:t>
      </w:r>
      <w:r w:rsidR="00A228A2" w:rsidRPr="00DC0E40">
        <w:t xml:space="preserve">, </w:t>
      </w:r>
      <w:r w:rsidR="00991CAA" w:rsidRPr="00DC0E40">
        <w:t xml:space="preserve"> в </w:t>
      </w:r>
      <w:r w:rsidR="001C166E" w:rsidRPr="00DC0E40">
        <w:t xml:space="preserve">целях  </w:t>
      </w:r>
      <w:r w:rsidR="00991CAA" w:rsidRPr="00DC0E40">
        <w:t xml:space="preserve"> </w:t>
      </w:r>
      <w:r w:rsidR="005006BD" w:rsidRPr="00DC0E40">
        <w:t>акт</w:t>
      </w:r>
      <w:r w:rsidR="001C166E" w:rsidRPr="00DC0E40">
        <w:t>уализации проектов планировки и межевания территории под строительство линейного объекта</w:t>
      </w:r>
      <w:r w:rsidR="002A773D" w:rsidRPr="00DC0E40">
        <w:t>, А</w:t>
      </w:r>
      <w:r w:rsidR="00991CAA" w:rsidRPr="00DC0E40">
        <w:t xml:space="preserve">дминистрация Ковернинского </w:t>
      </w:r>
      <w:r w:rsidR="00A228A2" w:rsidRPr="00DC0E40">
        <w:t xml:space="preserve">муниципального </w:t>
      </w:r>
      <w:r w:rsidR="00991CAA" w:rsidRPr="00DC0E40">
        <w:t>района Нижегородской области постановляет:</w:t>
      </w:r>
    </w:p>
    <w:p w:rsidR="00DC0E40" w:rsidRPr="00DC0E40" w:rsidRDefault="002A773D" w:rsidP="00DC0E40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DC0E40">
        <w:t xml:space="preserve">Разрешить </w:t>
      </w:r>
      <w:r w:rsidR="00F052B4" w:rsidRPr="00DC0E40">
        <w:t xml:space="preserve">Отделу архитектуры, капитального строительства и ЖКХ </w:t>
      </w:r>
      <w:r w:rsidR="00F052B4" w:rsidRPr="00DC0E40">
        <w:rPr>
          <w:rFonts w:eastAsia="Calibri"/>
        </w:rPr>
        <w:t xml:space="preserve">Администрации </w:t>
      </w:r>
    </w:p>
    <w:p w:rsidR="007E51C5" w:rsidRPr="00DC0E40" w:rsidRDefault="00F052B4" w:rsidP="00DC0E40">
      <w:pPr>
        <w:pStyle w:val="a3"/>
        <w:spacing w:before="0" w:beforeAutospacing="0" w:after="0" w:afterAutospacing="0"/>
        <w:jc w:val="both"/>
      </w:pPr>
      <w:r w:rsidRPr="00DC0E40">
        <w:rPr>
          <w:rFonts w:eastAsia="Calibri"/>
        </w:rPr>
        <w:t xml:space="preserve">Ковернинского муниципального района Нижегородской области  </w:t>
      </w:r>
      <w:r w:rsidR="002A773D" w:rsidRPr="00DC0E40">
        <w:t xml:space="preserve">подготовку документации по внесению изменений в </w:t>
      </w:r>
      <w:r w:rsidRPr="00DC0E40">
        <w:t>проекты планировки и межевания территории под строительство линейного объекта «</w:t>
      </w:r>
      <w:r w:rsidRPr="00DC0E40">
        <w:rPr>
          <w:bCs/>
        </w:rPr>
        <w:t>Распределительные газопроводы д.Черные Ковернинского района Нижегородской области</w:t>
      </w:r>
      <w:r w:rsidR="00B70B7D" w:rsidRPr="00DC0E40">
        <w:rPr>
          <w:bCs/>
        </w:rPr>
        <w:t>»</w:t>
      </w:r>
      <w:r w:rsidR="002A773D" w:rsidRPr="00DC0E40">
        <w:t xml:space="preserve">, утвержденную </w:t>
      </w:r>
      <w:r w:rsidRPr="00DC0E40">
        <w:t xml:space="preserve">постановлением </w:t>
      </w:r>
      <w:r w:rsidR="002A773D" w:rsidRPr="00DC0E40">
        <w:t xml:space="preserve"> </w:t>
      </w:r>
      <w:r w:rsidR="00744BD5" w:rsidRPr="00DC0E40">
        <w:t xml:space="preserve">Администрации Ковернинского муниципального района </w:t>
      </w:r>
      <w:r w:rsidR="002A773D" w:rsidRPr="00DC0E40">
        <w:t xml:space="preserve">Нижегородской области от </w:t>
      </w:r>
      <w:r w:rsidR="00744BD5" w:rsidRPr="00DC0E40">
        <w:t>13.03.2017 №154</w:t>
      </w:r>
      <w:r w:rsidR="00E230AD" w:rsidRPr="00DC0E40">
        <w:t>.</w:t>
      </w:r>
    </w:p>
    <w:p w:rsidR="00DC0E40" w:rsidRPr="00DC0E40" w:rsidRDefault="000336A2" w:rsidP="00DC0E40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</w:rPr>
      </w:pPr>
      <w:r w:rsidRPr="00DC0E40">
        <w:t xml:space="preserve">Установить, что документация по внесению изменений в </w:t>
      </w:r>
      <w:r w:rsidR="00B70B7D" w:rsidRPr="00DC0E40">
        <w:t xml:space="preserve">проекты планировки и </w:t>
      </w:r>
    </w:p>
    <w:p w:rsidR="007E51C5" w:rsidRPr="00DC0E40" w:rsidRDefault="00B70B7D" w:rsidP="00DC0E40">
      <w:pPr>
        <w:pStyle w:val="a3"/>
        <w:spacing w:before="0" w:beforeAutospacing="0" w:after="0" w:afterAutospacing="0"/>
        <w:jc w:val="both"/>
        <w:rPr>
          <w:color w:val="000000"/>
        </w:rPr>
      </w:pPr>
      <w:r w:rsidRPr="00DC0E40">
        <w:t>межевания территории под строительство линейного объекта «</w:t>
      </w:r>
      <w:r w:rsidRPr="00DC0E40">
        <w:rPr>
          <w:bCs/>
        </w:rPr>
        <w:t xml:space="preserve">Распределительные газопроводы д.Черные Ковернинского района Нижегородской области» </w:t>
      </w:r>
      <w:r w:rsidR="000336A2" w:rsidRPr="00DC0E40">
        <w:t xml:space="preserve">должна быть  </w:t>
      </w:r>
      <w:r w:rsidRPr="00DC0E40">
        <w:t>представлена для утверждения в А</w:t>
      </w:r>
      <w:r w:rsidR="000336A2" w:rsidRPr="00DC0E40">
        <w:t xml:space="preserve">дминистрацию  Ковернинского муниципального района Нижегородской области </w:t>
      </w:r>
      <w:r w:rsidR="000336A2" w:rsidRPr="00DC0E40">
        <w:rPr>
          <w:color w:val="000000"/>
        </w:rPr>
        <w:t>до</w:t>
      </w:r>
      <w:r w:rsidR="006534FD" w:rsidRPr="00DC0E40">
        <w:rPr>
          <w:color w:val="000000"/>
        </w:rPr>
        <w:t xml:space="preserve"> 15</w:t>
      </w:r>
      <w:r w:rsidR="007E51C5" w:rsidRPr="00DC0E40">
        <w:rPr>
          <w:color w:val="000000"/>
        </w:rPr>
        <w:t xml:space="preserve"> </w:t>
      </w:r>
      <w:r w:rsidR="001E0348" w:rsidRPr="00DC0E40">
        <w:rPr>
          <w:color w:val="000000"/>
        </w:rPr>
        <w:t>февраля 2019</w:t>
      </w:r>
      <w:r w:rsidR="000336A2" w:rsidRPr="00DC0E40">
        <w:rPr>
          <w:color w:val="000000"/>
        </w:rPr>
        <w:t xml:space="preserve"> года.</w:t>
      </w:r>
    </w:p>
    <w:p w:rsidR="00DC0E40" w:rsidRPr="00DC0E40" w:rsidRDefault="00EF06F9" w:rsidP="00DC0E40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Физические и </w:t>
      </w:r>
      <w:r w:rsidR="00697C8D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юридические лица вправе предоставить в </w:t>
      </w:r>
      <w:r w:rsidR="00B70B7D" w:rsidRPr="00DC0E40">
        <w:rPr>
          <w:rFonts w:ascii="Times New Roman" w:hAnsi="Times New Roman" w:cs="Times New Roman"/>
          <w:sz w:val="24"/>
          <w:szCs w:val="24"/>
        </w:rPr>
        <w:t xml:space="preserve">Администрацию </w:t>
      </w:r>
    </w:p>
    <w:p w:rsidR="007E51C5" w:rsidRPr="00DC0E40" w:rsidRDefault="00B70B7D" w:rsidP="00DC0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0E40">
        <w:rPr>
          <w:rFonts w:ascii="Times New Roman" w:hAnsi="Times New Roman" w:cs="Times New Roman"/>
          <w:sz w:val="24"/>
          <w:szCs w:val="24"/>
        </w:rPr>
        <w:t>Ковернинского муниципального района Нижегородской области</w:t>
      </w:r>
      <w:r w:rsidR="00B30976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расположенной по адресу: Нижегородская область, Ковернинский район, </w:t>
      </w:r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овернино, ул.К.Маркса, д.4</w:t>
      </w:r>
      <w:r w:rsidR="00B30976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свои письменные предложения о порядке, сроках подготовки  и содержания проекта </w:t>
      </w:r>
      <w:r w:rsidR="00776355" w:rsidRPr="00DC0E40">
        <w:rPr>
          <w:rFonts w:ascii="Times New Roman" w:hAnsi="Times New Roman" w:cs="Times New Roman"/>
          <w:sz w:val="24"/>
          <w:szCs w:val="24"/>
        </w:rPr>
        <w:t xml:space="preserve">по внесению изменений в </w:t>
      </w:r>
      <w:r w:rsidRPr="00DC0E40">
        <w:rPr>
          <w:rFonts w:ascii="Times New Roman" w:hAnsi="Times New Roman" w:cs="Times New Roman"/>
          <w:sz w:val="24"/>
          <w:szCs w:val="24"/>
        </w:rPr>
        <w:t>проекты планировки и межевания территории под строительство линейного объекта «</w:t>
      </w:r>
      <w:r w:rsidRPr="00DC0E40">
        <w:rPr>
          <w:rFonts w:ascii="Times New Roman" w:hAnsi="Times New Roman" w:cs="Times New Roman"/>
          <w:bCs/>
          <w:sz w:val="24"/>
          <w:szCs w:val="24"/>
        </w:rPr>
        <w:t>Распределительные газопроводы д.Черные Ковернинского района Нижегородской области»</w:t>
      </w:r>
      <w:r w:rsidR="00776355" w:rsidRPr="00DC0E40">
        <w:rPr>
          <w:rFonts w:ascii="Times New Roman" w:hAnsi="Times New Roman" w:cs="Times New Roman"/>
          <w:sz w:val="24"/>
          <w:szCs w:val="24"/>
        </w:rPr>
        <w:t>,</w:t>
      </w:r>
      <w:r w:rsidR="00776355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17 часов 00 минут </w:t>
      </w:r>
      <w:r w:rsidR="006534FD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B7430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февраля</w:t>
      </w:r>
      <w:r w:rsidR="00940690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6355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ED30D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776355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7E51C5" w:rsidRPr="00DC0E40" w:rsidRDefault="002B7AE1" w:rsidP="00DC0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5</w:t>
      </w:r>
      <w:r w:rsidR="00E230AD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40690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>тделу архитектуры, капитального строительства и ЖКХ</w:t>
      </w:r>
      <w:r w:rsidR="00C808E1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Ковернинского муниципального района Нижегородской области </w:t>
      </w:r>
      <w:r w:rsidR="00E230AD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</w:t>
      </w:r>
      <w:r w:rsidR="00940690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обнародование и размещение на официальном сайте Ковернинского муниципального района Нижегородской области в сети «Интернет».</w:t>
      </w:r>
    </w:p>
    <w:p w:rsidR="007E51C5" w:rsidRPr="00DC0E40" w:rsidRDefault="007E51C5" w:rsidP="00DC0E40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за исполнением настоящего</w:t>
      </w:r>
      <w:r w:rsidR="00940690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 возложить на</w:t>
      </w:r>
      <w:r w:rsidR="00B70B7D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 </w:t>
      </w:r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E51C5" w:rsidRPr="00DC0E40" w:rsidRDefault="00B70B7D" w:rsidP="00DC0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архитектуры, капитального строительства и ЖКХ Ковернинского муниципального района Нижегородской области </w:t>
      </w:r>
      <w:proofErr w:type="gramStart"/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Антонов В.А.).</w:t>
      </w:r>
    </w:p>
    <w:p w:rsidR="004D0C9D" w:rsidRPr="00DC0E40" w:rsidRDefault="007E51C5" w:rsidP="00DC0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7</w:t>
      </w:r>
      <w:r w:rsidR="00697C8D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Настоящее постановление </w:t>
      </w:r>
      <w:r w:rsidR="00E230AD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</w:t>
      </w:r>
      <w:r w:rsidR="00AB7430" w:rsidRPr="00DC0E4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с момента его подписания.</w:t>
      </w:r>
    </w:p>
    <w:p w:rsidR="00DC0E40" w:rsidRDefault="00DC0E40" w:rsidP="00AB74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1AEA" w:rsidRPr="00DC0E40" w:rsidRDefault="003D2932" w:rsidP="00AB7430">
      <w:pPr>
        <w:jc w:val="both"/>
        <w:rPr>
          <w:rFonts w:ascii="Times New Roman" w:hAnsi="Times New Roman" w:cs="Times New Roman"/>
          <w:sz w:val="24"/>
          <w:szCs w:val="24"/>
        </w:rPr>
      </w:pPr>
      <w:r w:rsidRPr="00DC0E40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7E51C5" w:rsidRPr="00DC0E40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Pr="00DC0E4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7E51C5" w:rsidRPr="00DC0E4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C0E4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E51C5" w:rsidRPr="00DC0E40">
        <w:rPr>
          <w:rFonts w:ascii="Times New Roman" w:hAnsi="Times New Roman" w:cs="Times New Roman"/>
          <w:sz w:val="24"/>
          <w:szCs w:val="24"/>
        </w:rPr>
        <w:t xml:space="preserve">      </w:t>
      </w:r>
      <w:r w:rsidRPr="00DC0E40">
        <w:rPr>
          <w:rFonts w:ascii="Times New Roman" w:hAnsi="Times New Roman" w:cs="Times New Roman"/>
          <w:sz w:val="24"/>
          <w:szCs w:val="24"/>
        </w:rPr>
        <w:t>О.П.Шмелев</w:t>
      </w:r>
    </w:p>
    <w:sectPr w:rsidR="00F51AEA" w:rsidRPr="00DC0E40" w:rsidSect="00DC0E40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4158"/>
    <w:multiLevelType w:val="multilevel"/>
    <w:tmpl w:val="027829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171407F6"/>
    <w:multiLevelType w:val="multilevel"/>
    <w:tmpl w:val="C1708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5F198A"/>
    <w:multiLevelType w:val="multilevel"/>
    <w:tmpl w:val="A43E8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41A33EAE"/>
    <w:multiLevelType w:val="multilevel"/>
    <w:tmpl w:val="C1708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A5041D"/>
    <w:multiLevelType w:val="multilevel"/>
    <w:tmpl w:val="A43E8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692B6E6B"/>
    <w:multiLevelType w:val="multilevel"/>
    <w:tmpl w:val="C1708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777CBE"/>
    <w:multiLevelType w:val="multilevel"/>
    <w:tmpl w:val="A43E8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4915"/>
    <w:rsid w:val="000036D0"/>
    <w:rsid w:val="00004CC0"/>
    <w:rsid w:val="00006CCB"/>
    <w:rsid w:val="000123A3"/>
    <w:rsid w:val="00027FE4"/>
    <w:rsid w:val="0003116C"/>
    <w:rsid w:val="00031A8B"/>
    <w:rsid w:val="000336A2"/>
    <w:rsid w:val="0004055C"/>
    <w:rsid w:val="0004192F"/>
    <w:rsid w:val="00041B8A"/>
    <w:rsid w:val="00072A34"/>
    <w:rsid w:val="00091195"/>
    <w:rsid w:val="000A505A"/>
    <w:rsid w:val="000A6B7F"/>
    <w:rsid w:val="000B38BF"/>
    <w:rsid w:val="000C5CFB"/>
    <w:rsid w:val="000C6165"/>
    <w:rsid w:val="000D2161"/>
    <w:rsid w:val="000D702E"/>
    <w:rsid w:val="000E10BD"/>
    <w:rsid w:val="000E2A92"/>
    <w:rsid w:val="00105E88"/>
    <w:rsid w:val="00107A02"/>
    <w:rsid w:val="001102B6"/>
    <w:rsid w:val="00114A86"/>
    <w:rsid w:val="00150313"/>
    <w:rsid w:val="0015355E"/>
    <w:rsid w:val="00155BC9"/>
    <w:rsid w:val="00164B7E"/>
    <w:rsid w:val="0017270A"/>
    <w:rsid w:val="001868EE"/>
    <w:rsid w:val="0019441C"/>
    <w:rsid w:val="001945DC"/>
    <w:rsid w:val="00195F7A"/>
    <w:rsid w:val="001A0684"/>
    <w:rsid w:val="001A23AC"/>
    <w:rsid w:val="001B332B"/>
    <w:rsid w:val="001C166E"/>
    <w:rsid w:val="001C16E3"/>
    <w:rsid w:val="001C7034"/>
    <w:rsid w:val="001D20F8"/>
    <w:rsid w:val="001E034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A773D"/>
    <w:rsid w:val="002B3628"/>
    <w:rsid w:val="002B3986"/>
    <w:rsid w:val="002B67F2"/>
    <w:rsid w:val="002B7AE1"/>
    <w:rsid w:val="002C5DCA"/>
    <w:rsid w:val="002D4A3B"/>
    <w:rsid w:val="002E259D"/>
    <w:rsid w:val="002E422F"/>
    <w:rsid w:val="002E5619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4DB1"/>
    <w:rsid w:val="00391676"/>
    <w:rsid w:val="003935C9"/>
    <w:rsid w:val="00395A7A"/>
    <w:rsid w:val="003A2341"/>
    <w:rsid w:val="003A5441"/>
    <w:rsid w:val="003B58C2"/>
    <w:rsid w:val="003D2932"/>
    <w:rsid w:val="003D31EB"/>
    <w:rsid w:val="003D6B3A"/>
    <w:rsid w:val="003E112D"/>
    <w:rsid w:val="003E4865"/>
    <w:rsid w:val="003E4F33"/>
    <w:rsid w:val="003E7230"/>
    <w:rsid w:val="003F1589"/>
    <w:rsid w:val="003F2897"/>
    <w:rsid w:val="003F4633"/>
    <w:rsid w:val="003F7B78"/>
    <w:rsid w:val="004110D4"/>
    <w:rsid w:val="004273F8"/>
    <w:rsid w:val="00436320"/>
    <w:rsid w:val="0044037A"/>
    <w:rsid w:val="00456B19"/>
    <w:rsid w:val="00461D19"/>
    <w:rsid w:val="00473BDA"/>
    <w:rsid w:val="00484091"/>
    <w:rsid w:val="00487260"/>
    <w:rsid w:val="004A13AB"/>
    <w:rsid w:val="004A1DF1"/>
    <w:rsid w:val="004B2F90"/>
    <w:rsid w:val="004B3394"/>
    <w:rsid w:val="004C5325"/>
    <w:rsid w:val="004C572D"/>
    <w:rsid w:val="004C5C27"/>
    <w:rsid w:val="004D0C9D"/>
    <w:rsid w:val="004D11C6"/>
    <w:rsid w:val="004D1DAC"/>
    <w:rsid w:val="004E3246"/>
    <w:rsid w:val="004F1A65"/>
    <w:rsid w:val="005006BD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62327B"/>
    <w:rsid w:val="0063144B"/>
    <w:rsid w:val="006344A9"/>
    <w:rsid w:val="00640E3C"/>
    <w:rsid w:val="00646D59"/>
    <w:rsid w:val="006534FD"/>
    <w:rsid w:val="00655355"/>
    <w:rsid w:val="00661161"/>
    <w:rsid w:val="0067492E"/>
    <w:rsid w:val="00684E25"/>
    <w:rsid w:val="006852A3"/>
    <w:rsid w:val="00690AC1"/>
    <w:rsid w:val="00697C8D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44BD5"/>
    <w:rsid w:val="00752739"/>
    <w:rsid w:val="00752D1A"/>
    <w:rsid w:val="0075552A"/>
    <w:rsid w:val="00756ECA"/>
    <w:rsid w:val="007577FD"/>
    <w:rsid w:val="00770E7F"/>
    <w:rsid w:val="00776355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E51C5"/>
    <w:rsid w:val="007F4115"/>
    <w:rsid w:val="007F4B2A"/>
    <w:rsid w:val="00804F00"/>
    <w:rsid w:val="00813B74"/>
    <w:rsid w:val="008206E9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0690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91CAA"/>
    <w:rsid w:val="009A1072"/>
    <w:rsid w:val="009B1DA0"/>
    <w:rsid w:val="009B3548"/>
    <w:rsid w:val="009C1CAF"/>
    <w:rsid w:val="009C446E"/>
    <w:rsid w:val="009D6BF6"/>
    <w:rsid w:val="009F2C4C"/>
    <w:rsid w:val="00A0181B"/>
    <w:rsid w:val="00A115D5"/>
    <w:rsid w:val="00A228A2"/>
    <w:rsid w:val="00A406EE"/>
    <w:rsid w:val="00A478E3"/>
    <w:rsid w:val="00A51BB3"/>
    <w:rsid w:val="00A541B6"/>
    <w:rsid w:val="00A559E4"/>
    <w:rsid w:val="00A613DE"/>
    <w:rsid w:val="00A62340"/>
    <w:rsid w:val="00A6534A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B743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17D28"/>
    <w:rsid w:val="00B25D4B"/>
    <w:rsid w:val="00B26DC3"/>
    <w:rsid w:val="00B30976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0B7D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D54A5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563B5"/>
    <w:rsid w:val="00C63AFE"/>
    <w:rsid w:val="00C74F5E"/>
    <w:rsid w:val="00C808E1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A4915"/>
    <w:rsid w:val="00DB6FAE"/>
    <w:rsid w:val="00DC0E40"/>
    <w:rsid w:val="00DC6264"/>
    <w:rsid w:val="00DD3CF3"/>
    <w:rsid w:val="00DE133E"/>
    <w:rsid w:val="00DE50E2"/>
    <w:rsid w:val="00E172AB"/>
    <w:rsid w:val="00E230AD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97874"/>
    <w:rsid w:val="00EA12D0"/>
    <w:rsid w:val="00EB75C2"/>
    <w:rsid w:val="00EC0E7E"/>
    <w:rsid w:val="00EC29B1"/>
    <w:rsid w:val="00EC45E5"/>
    <w:rsid w:val="00EC6514"/>
    <w:rsid w:val="00ED30DD"/>
    <w:rsid w:val="00ED5C97"/>
    <w:rsid w:val="00EE2808"/>
    <w:rsid w:val="00EE5063"/>
    <w:rsid w:val="00EF06F9"/>
    <w:rsid w:val="00EF12DD"/>
    <w:rsid w:val="00EF2556"/>
    <w:rsid w:val="00F01665"/>
    <w:rsid w:val="00F052B4"/>
    <w:rsid w:val="00F06668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73C60"/>
    <w:rsid w:val="00F82524"/>
    <w:rsid w:val="00F8597E"/>
    <w:rsid w:val="00F86053"/>
    <w:rsid w:val="00F94109"/>
    <w:rsid w:val="00FA7B78"/>
    <w:rsid w:val="00FB0B63"/>
    <w:rsid w:val="00FB1A2E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5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491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29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491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29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4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4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2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78EE4-7985-480B-9020-ADF03A03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Жиганова НИ</cp:lastModifiedBy>
  <cp:revision>16</cp:revision>
  <cp:lastPrinted>2019-01-24T11:35:00Z</cp:lastPrinted>
  <dcterms:created xsi:type="dcterms:W3CDTF">2018-02-16T06:05:00Z</dcterms:created>
  <dcterms:modified xsi:type="dcterms:W3CDTF">2019-03-04T11:02:00Z</dcterms:modified>
</cp:coreProperties>
</file>