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29" w:rsidRPr="00A9014F" w:rsidRDefault="00462329" w:rsidP="004623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F">
        <w:rPr>
          <w:rFonts w:ascii="Times New Roman" w:hAnsi="Times New Roman" w:cs="Times New Roman"/>
          <w:b/>
          <w:sz w:val="28"/>
          <w:szCs w:val="28"/>
        </w:rPr>
        <w:t xml:space="preserve">Перечень автотранспортных средств муниципальной собственности </w:t>
      </w:r>
      <w:r>
        <w:rPr>
          <w:rFonts w:ascii="Times New Roman" w:hAnsi="Times New Roman" w:cs="Times New Roman"/>
          <w:b/>
          <w:sz w:val="28"/>
          <w:szCs w:val="28"/>
        </w:rPr>
        <w:t>Большемостовской сельской администрации Ковернинского</w:t>
      </w:r>
      <w:r w:rsidRPr="00A9014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07"/>
        <w:gridCol w:w="3121"/>
        <w:gridCol w:w="2126"/>
        <w:gridCol w:w="1845"/>
      </w:tblGrid>
      <w:tr w:rsidR="00462329" w:rsidRPr="008F55E2" w:rsidTr="00C66DCE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№ п/п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Наименование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Характеристики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Правообладатель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Вид права</w:t>
            </w:r>
          </w:p>
        </w:tc>
      </w:tr>
      <w:tr w:rsidR="00462329" w:rsidRPr="008F55E2" w:rsidTr="00C66DCE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C66DCE" w:rsidP="003313EF">
            <w:r>
              <w:t>УАЗ-396252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DCE" w:rsidRPr="00B73231" w:rsidRDefault="00C66DCE" w:rsidP="003313EF">
            <w:r>
              <w:t>ПТС 73 КР 646384, 2003 года изгот. Идентификационный номер ХТТ39625230471171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C66DCE" w:rsidP="00C66DCE">
            <w:r>
              <w:t>Большемостовская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C66DCE" w:rsidP="003313EF">
            <w:r w:rsidRPr="00B73231">
              <w:t>Оперативное управление</w:t>
            </w:r>
          </w:p>
        </w:tc>
      </w:tr>
      <w:tr w:rsidR="00462329" w:rsidRPr="008F55E2" w:rsidTr="00C66DCE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66DCE" w:rsidRDefault="00C66DCE" w:rsidP="00C66DCE">
            <w:r>
              <w:rPr>
                <w:lang w:val="en-US"/>
              </w:rPr>
              <w:t>LADA</w:t>
            </w:r>
            <w:r>
              <w:t xml:space="preserve">, </w:t>
            </w:r>
            <w:r w:rsidRPr="00C66DCE">
              <w:t>212140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C66DCE" w:rsidRDefault="00C66DCE" w:rsidP="003313EF">
            <w:r>
              <w:t>ПТС 63 ОА 345696, 2014 года изгот. Идентификационный номер ХТА 212140</w:t>
            </w:r>
            <w:r>
              <w:rPr>
                <w:lang w:val="en-US"/>
              </w:rPr>
              <w:t>F</w:t>
            </w:r>
            <w:r>
              <w:t>2203552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C66DCE" w:rsidP="003313EF">
            <w:r>
              <w:t>Большемостовская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C66DCE" w:rsidP="003313EF">
            <w:r w:rsidRPr="00B73231">
              <w:t>Оперативное управление</w:t>
            </w:r>
          </w:p>
        </w:tc>
      </w:tr>
      <w:tr w:rsidR="00462329" w:rsidRPr="008F55E2" w:rsidTr="00C66DCE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462329" w:rsidP="003313EF">
            <w:pPr>
              <w:jc w:val="center"/>
            </w:pPr>
            <w: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056D4C" w:rsidP="003313EF">
            <w:r>
              <w:t>ГАЗ 66 АЦ 3066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056D4C" w:rsidRDefault="00056D4C" w:rsidP="003313EF">
            <w:pPr>
              <w:rPr>
                <w:lang w:val="en-US"/>
              </w:rPr>
            </w:pPr>
            <w:r>
              <w:t xml:space="preserve">1989 года изгот. Идентофикационный номер </w:t>
            </w:r>
            <w:r>
              <w:rPr>
                <w:lang w:val="en-US"/>
              </w:rPr>
              <w:t>XTH0066IJ0540646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B73231" w:rsidRDefault="00056D4C" w:rsidP="003313EF">
            <w:r>
              <w:t>Большемостовская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329" w:rsidRPr="00056D4C" w:rsidRDefault="00056D4C" w:rsidP="003313EF">
            <w:r>
              <w:t>Собственность</w:t>
            </w:r>
          </w:p>
        </w:tc>
      </w:tr>
      <w:tr w:rsidR="00056D4C" w:rsidRPr="008F55E2" w:rsidTr="00C66DCE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D4C" w:rsidRPr="00B73231" w:rsidRDefault="00056D4C" w:rsidP="003313EF">
            <w:pPr>
              <w:jc w:val="center"/>
            </w:pPr>
            <w:r>
              <w:t>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D4C" w:rsidRPr="00B73231" w:rsidRDefault="00056D4C" w:rsidP="003313EF">
            <w:r>
              <w:t>ГАЗ 6611 АЦ 184 А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D4C" w:rsidRPr="00056D4C" w:rsidRDefault="00056D4C" w:rsidP="00056D4C">
            <w:pPr>
              <w:rPr>
                <w:lang w:val="en-US"/>
              </w:rPr>
            </w:pPr>
            <w:r>
              <w:t xml:space="preserve">1991 года изгот. Идентификационный номер </w:t>
            </w:r>
            <w:r>
              <w:rPr>
                <w:lang w:val="en-US"/>
              </w:rPr>
              <w:t>XTH00661IL06391183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D4C" w:rsidRPr="00B73231" w:rsidRDefault="00056D4C" w:rsidP="003313EF">
            <w:r>
              <w:t>Большемостовская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D4C" w:rsidRPr="00056D4C" w:rsidRDefault="00056D4C" w:rsidP="003313EF">
            <w:r>
              <w:t>Собственность</w:t>
            </w:r>
          </w:p>
        </w:tc>
      </w:tr>
    </w:tbl>
    <w:p w:rsidR="0050658B" w:rsidRDefault="0050658B"/>
    <w:sectPr w:rsidR="00506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62329"/>
    <w:rsid w:val="00056D4C"/>
    <w:rsid w:val="00462329"/>
    <w:rsid w:val="0050658B"/>
    <w:rsid w:val="00C6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2019-02-07T07:48:00Z</dcterms:created>
  <dcterms:modified xsi:type="dcterms:W3CDTF">2019-02-07T08:13:00Z</dcterms:modified>
</cp:coreProperties>
</file>