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32E" w:rsidRDefault="0014086F" w:rsidP="001F76F5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533400" cy="8858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76F5" w:rsidRDefault="001F76F5" w:rsidP="001F76F5">
      <w:pPr>
        <w:ind w:left="-1800"/>
        <w:jc w:val="center"/>
        <w:rPr>
          <w:sz w:val="28"/>
          <w:szCs w:val="28"/>
        </w:rPr>
      </w:pPr>
    </w:p>
    <w:p w:rsidR="001F76F5" w:rsidRPr="005D29FB" w:rsidRDefault="001F76F5" w:rsidP="001F76F5">
      <w:pPr>
        <w:jc w:val="center"/>
        <w:rPr>
          <w:sz w:val="28"/>
          <w:szCs w:val="28"/>
        </w:rPr>
      </w:pPr>
    </w:p>
    <w:p w:rsidR="00A4632E" w:rsidRPr="00D9188C" w:rsidRDefault="00A4632E">
      <w:pPr>
        <w:jc w:val="center"/>
        <w:rPr>
          <w:sz w:val="36"/>
          <w:szCs w:val="36"/>
          <w:u w:val="single"/>
        </w:rPr>
      </w:pPr>
      <w:r>
        <w:rPr>
          <w:sz w:val="36"/>
          <w:szCs w:val="36"/>
        </w:rPr>
        <w:t>Администрация Ковернинского муниципального района</w:t>
      </w:r>
    </w:p>
    <w:p w:rsidR="00A4632E" w:rsidRDefault="00A4632E">
      <w:pPr>
        <w:jc w:val="center"/>
        <w:rPr>
          <w:sz w:val="36"/>
          <w:szCs w:val="36"/>
        </w:rPr>
      </w:pPr>
      <w:r>
        <w:rPr>
          <w:sz w:val="36"/>
          <w:szCs w:val="36"/>
        </w:rPr>
        <w:t>Нижегородской области</w:t>
      </w:r>
    </w:p>
    <w:p w:rsidR="00A4632E" w:rsidRPr="005D29FB" w:rsidRDefault="00A4632E">
      <w:pPr>
        <w:jc w:val="center"/>
        <w:rPr>
          <w:sz w:val="28"/>
          <w:szCs w:val="28"/>
        </w:rPr>
      </w:pPr>
    </w:p>
    <w:p w:rsidR="00A4632E" w:rsidRPr="005D29FB" w:rsidRDefault="00A4632E">
      <w:pPr>
        <w:jc w:val="center"/>
        <w:rPr>
          <w:b/>
          <w:bCs/>
          <w:sz w:val="40"/>
          <w:szCs w:val="40"/>
        </w:rPr>
      </w:pPr>
      <w:r w:rsidRPr="005D29FB">
        <w:rPr>
          <w:sz w:val="40"/>
          <w:szCs w:val="40"/>
        </w:rPr>
        <w:t>РАСПОРЯЖЕНИЕ</w:t>
      </w:r>
    </w:p>
    <w:p w:rsidR="00A4632E" w:rsidRPr="00C212C1" w:rsidRDefault="00A4632E">
      <w:pPr>
        <w:rPr>
          <w:sz w:val="36"/>
          <w:szCs w:val="36"/>
        </w:rPr>
      </w:pPr>
    </w:p>
    <w:tbl>
      <w:tblPr>
        <w:tblW w:w="10366" w:type="dxa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51"/>
        <w:gridCol w:w="5315"/>
      </w:tblGrid>
      <w:tr w:rsidR="00A4632E" w:rsidRPr="00D9188C">
        <w:trPr>
          <w:cantSplit/>
          <w:trHeight w:val="409"/>
        </w:trPr>
        <w:tc>
          <w:tcPr>
            <w:tcW w:w="5051" w:type="dxa"/>
          </w:tcPr>
          <w:p w:rsidR="00A4632E" w:rsidRPr="007927B0" w:rsidRDefault="00A4632E" w:rsidP="0058559C">
            <w:pPr>
              <w:rPr>
                <w:sz w:val="28"/>
                <w:szCs w:val="28"/>
              </w:rPr>
            </w:pPr>
            <w:r w:rsidRPr="007927B0">
              <w:rPr>
                <w:sz w:val="28"/>
                <w:szCs w:val="28"/>
              </w:rPr>
              <w:t>_</w:t>
            </w:r>
            <w:r>
              <w:rPr>
                <w:sz w:val="28"/>
                <w:szCs w:val="28"/>
              </w:rPr>
              <w:t>_</w:t>
            </w:r>
            <w:r w:rsidR="0058559C">
              <w:rPr>
                <w:sz w:val="28"/>
                <w:szCs w:val="28"/>
                <w:u w:val="single"/>
              </w:rPr>
              <w:t>14.11.2018</w:t>
            </w:r>
            <w:r w:rsidR="00F56CD5">
              <w:rPr>
                <w:sz w:val="28"/>
                <w:szCs w:val="28"/>
              </w:rPr>
              <w:t>__</w:t>
            </w:r>
            <w:r w:rsidR="00803BF8">
              <w:rPr>
                <w:sz w:val="28"/>
                <w:szCs w:val="28"/>
              </w:rPr>
              <w:t>__</w:t>
            </w:r>
            <w:r>
              <w:rPr>
                <w:sz w:val="28"/>
                <w:szCs w:val="28"/>
              </w:rPr>
              <w:t>__</w:t>
            </w:r>
          </w:p>
        </w:tc>
        <w:tc>
          <w:tcPr>
            <w:tcW w:w="5315" w:type="dxa"/>
          </w:tcPr>
          <w:p w:rsidR="00A4632E" w:rsidRPr="007927B0" w:rsidRDefault="00A4632E" w:rsidP="0058559C">
            <w:pPr>
              <w:jc w:val="right"/>
              <w:rPr>
                <w:sz w:val="28"/>
                <w:szCs w:val="28"/>
              </w:rPr>
            </w:pPr>
            <w:r w:rsidRPr="007927B0">
              <w:rPr>
                <w:sz w:val="28"/>
                <w:szCs w:val="28"/>
              </w:rPr>
              <w:t>№ _</w:t>
            </w:r>
            <w:r w:rsidR="0058559C">
              <w:rPr>
                <w:sz w:val="28"/>
                <w:szCs w:val="28"/>
                <w:u w:val="single"/>
              </w:rPr>
              <w:t>508-р</w:t>
            </w:r>
            <w:r w:rsidR="00F56CD5">
              <w:rPr>
                <w:sz w:val="28"/>
                <w:szCs w:val="28"/>
              </w:rPr>
              <w:t>_</w:t>
            </w:r>
            <w:r>
              <w:rPr>
                <w:sz w:val="28"/>
                <w:szCs w:val="28"/>
              </w:rPr>
              <w:t>_</w:t>
            </w:r>
          </w:p>
        </w:tc>
      </w:tr>
      <w:tr w:rsidR="00A4632E" w:rsidRPr="00D9188C">
        <w:trPr>
          <w:cantSplit/>
          <w:trHeight w:val="382"/>
        </w:trPr>
        <w:tc>
          <w:tcPr>
            <w:tcW w:w="5051" w:type="dxa"/>
          </w:tcPr>
          <w:p w:rsidR="00A4632E" w:rsidRPr="00D9188C" w:rsidRDefault="00A4632E" w:rsidP="00D03232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5315" w:type="dxa"/>
          </w:tcPr>
          <w:p w:rsidR="00A4632E" w:rsidRPr="00D9188C" w:rsidRDefault="00A4632E">
            <w:pPr>
              <w:rPr>
                <w:sz w:val="12"/>
                <w:szCs w:val="12"/>
              </w:rPr>
            </w:pPr>
          </w:p>
        </w:tc>
      </w:tr>
    </w:tbl>
    <w:p w:rsidR="00411734" w:rsidRDefault="00411734" w:rsidP="00411734">
      <w:pPr>
        <w:ind w:left="709"/>
        <w:jc w:val="center"/>
        <w:rPr>
          <w:b/>
          <w:sz w:val="24"/>
          <w:szCs w:val="24"/>
        </w:rPr>
      </w:pPr>
      <w:r w:rsidRPr="00520F67">
        <w:rPr>
          <w:b/>
          <w:sz w:val="24"/>
          <w:szCs w:val="24"/>
        </w:rPr>
        <w:t>О</w:t>
      </w:r>
      <w:r w:rsidR="00803BF8" w:rsidRPr="00520F67">
        <w:rPr>
          <w:b/>
          <w:sz w:val="24"/>
          <w:szCs w:val="24"/>
        </w:rPr>
        <w:t xml:space="preserve"> внесении изменений в</w:t>
      </w:r>
      <w:r w:rsidRPr="00520F67">
        <w:rPr>
          <w:b/>
          <w:sz w:val="24"/>
          <w:szCs w:val="24"/>
        </w:rPr>
        <w:t xml:space="preserve"> </w:t>
      </w:r>
      <w:r w:rsidR="00AD7CF1">
        <w:rPr>
          <w:b/>
          <w:sz w:val="24"/>
          <w:szCs w:val="24"/>
        </w:rPr>
        <w:t xml:space="preserve">Перечень </w:t>
      </w:r>
      <w:r w:rsidR="00AD7CF1" w:rsidRPr="00520F67">
        <w:rPr>
          <w:b/>
          <w:sz w:val="24"/>
          <w:szCs w:val="24"/>
        </w:rPr>
        <w:t>муниципальных программ Ковернинского муниципального района Нижегородской области</w:t>
      </w:r>
      <w:r w:rsidR="00AD7CF1">
        <w:rPr>
          <w:b/>
          <w:sz w:val="24"/>
          <w:szCs w:val="24"/>
        </w:rPr>
        <w:t>, утвержденный</w:t>
      </w:r>
      <w:r w:rsidR="00AD7CF1" w:rsidRPr="00520F67">
        <w:rPr>
          <w:b/>
          <w:sz w:val="24"/>
          <w:szCs w:val="24"/>
        </w:rPr>
        <w:t xml:space="preserve"> </w:t>
      </w:r>
      <w:r w:rsidR="00803BF8" w:rsidRPr="00520F67">
        <w:rPr>
          <w:b/>
          <w:sz w:val="24"/>
          <w:szCs w:val="24"/>
        </w:rPr>
        <w:t>распоряжение</w:t>
      </w:r>
      <w:r w:rsidR="00AD7CF1">
        <w:rPr>
          <w:b/>
          <w:sz w:val="24"/>
          <w:szCs w:val="24"/>
        </w:rPr>
        <w:t>м</w:t>
      </w:r>
      <w:r w:rsidR="00803BF8" w:rsidRPr="00520F67">
        <w:rPr>
          <w:b/>
          <w:sz w:val="24"/>
          <w:szCs w:val="24"/>
        </w:rPr>
        <w:t xml:space="preserve"> Администрации Ковернинского муниципального района от 02.02.2018 г. №52-р </w:t>
      </w:r>
    </w:p>
    <w:p w:rsidR="00AD7CF1" w:rsidRPr="00520F67" w:rsidRDefault="00AD7CF1" w:rsidP="00411734">
      <w:pPr>
        <w:ind w:left="709"/>
        <w:jc w:val="center"/>
        <w:rPr>
          <w:sz w:val="24"/>
          <w:szCs w:val="24"/>
        </w:rPr>
      </w:pPr>
    </w:p>
    <w:p w:rsidR="00411734" w:rsidRPr="00AD7CF1" w:rsidRDefault="00411734" w:rsidP="00DD58FC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520F67">
        <w:rPr>
          <w:sz w:val="24"/>
          <w:szCs w:val="24"/>
        </w:rPr>
        <w:t>В соответствии со статьей 179 Бюджетного кодекса Российской Федерации</w:t>
      </w:r>
      <w:r w:rsidR="00803BF8" w:rsidRPr="00520F67">
        <w:rPr>
          <w:sz w:val="24"/>
          <w:szCs w:val="24"/>
        </w:rPr>
        <w:t>, пунктами 2.3., 5.1. Порядка разработки, реализации и оценки эффективности муниципальных программ Ковернинского муниципального района Нижегородской области, утвержденного постановлением Администрации Ковернинского муниципального района Нижегородской области от 25.02.2014 г. №88</w:t>
      </w:r>
      <w:r w:rsidRPr="00520F67">
        <w:rPr>
          <w:sz w:val="24"/>
          <w:szCs w:val="24"/>
        </w:rPr>
        <w:t>:</w:t>
      </w:r>
    </w:p>
    <w:p w:rsidR="00803BF8" w:rsidRDefault="00803BF8" w:rsidP="00DD58FC">
      <w:pPr>
        <w:pStyle w:val="ConsPlusTitle"/>
        <w:widowControl/>
        <w:numPr>
          <w:ilvl w:val="0"/>
          <w:numId w:val="18"/>
        </w:numPr>
        <w:ind w:left="0" w:firstLine="709"/>
        <w:jc w:val="both"/>
        <w:rPr>
          <w:b w:val="0"/>
        </w:rPr>
      </w:pPr>
      <w:r w:rsidRPr="00AD7CF1">
        <w:rPr>
          <w:b w:val="0"/>
        </w:rPr>
        <w:t xml:space="preserve">Внести </w:t>
      </w:r>
      <w:r w:rsidR="00AD7CF1" w:rsidRPr="00AD7CF1">
        <w:rPr>
          <w:b w:val="0"/>
        </w:rPr>
        <w:t xml:space="preserve">в </w:t>
      </w:r>
      <w:hyperlink w:anchor="Par29" w:history="1">
        <w:r w:rsidR="00AD7CF1" w:rsidRPr="00AD7CF1">
          <w:rPr>
            <w:b w:val="0"/>
          </w:rPr>
          <w:t>Перечень</w:t>
        </w:r>
      </w:hyperlink>
      <w:r w:rsidR="00AD7CF1" w:rsidRPr="00AD7CF1">
        <w:rPr>
          <w:b w:val="0"/>
        </w:rPr>
        <w:t xml:space="preserve"> муниципальных программ Ковернинского муниципального района Нижегородской области (далее – Перечень), утвержденный</w:t>
      </w:r>
      <w:r w:rsidRPr="00AD7CF1">
        <w:rPr>
          <w:b w:val="0"/>
        </w:rPr>
        <w:t xml:space="preserve"> распоряжение</w:t>
      </w:r>
      <w:r w:rsidR="00AD7CF1" w:rsidRPr="00AD7CF1">
        <w:rPr>
          <w:b w:val="0"/>
        </w:rPr>
        <w:t>м</w:t>
      </w:r>
      <w:r w:rsidRPr="00AD7CF1">
        <w:rPr>
          <w:b w:val="0"/>
        </w:rPr>
        <w:t xml:space="preserve"> Администрации Ковернинского муниципального</w:t>
      </w:r>
      <w:r w:rsidRPr="00520F67">
        <w:rPr>
          <w:b w:val="0"/>
        </w:rPr>
        <w:t xml:space="preserve"> района Нижегородской области от 02.02.2018 г. №52-р</w:t>
      </w:r>
      <w:r w:rsidR="00AD7CF1">
        <w:rPr>
          <w:b w:val="0"/>
        </w:rPr>
        <w:t xml:space="preserve">, </w:t>
      </w:r>
      <w:r w:rsidR="00AF748B">
        <w:rPr>
          <w:b w:val="0"/>
        </w:rPr>
        <w:t>следующие изменения:</w:t>
      </w:r>
    </w:p>
    <w:p w:rsidR="00AF748B" w:rsidRDefault="00AF748B" w:rsidP="00AF748B">
      <w:pPr>
        <w:pStyle w:val="ConsPlusTitle"/>
        <w:widowControl/>
        <w:numPr>
          <w:ilvl w:val="1"/>
          <w:numId w:val="18"/>
        </w:numPr>
        <w:jc w:val="both"/>
        <w:rPr>
          <w:b w:val="0"/>
        </w:rPr>
      </w:pPr>
      <w:r>
        <w:rPr>
          <w:b w:val="0"/>
        </w:rPr>
        <w:t>В абзаце 2 пункта 9 Перечня исключить слова «на 2018-2020 годы»;</w:t>
      </w:r>
    </w:p>
    <w:p w:rsidR="00AF748B" w:rsidRPr="00520F67" w:rsidRDefault="00AF748B" w:rsidP="00AF748B">
      <w:pPr>
        <w:pStyle w:val="ConsPlusTitle"/>
        <w:widowControl/>
        <w:numPr>
          <w:ilvl w:val="1"/>
          <w:numId w:val="18"/>
        </w:numPr>
        <w:jc w:val="both"/>
        <w:rPr>
          <w:b w:val="0"/>
        </w:rPr>
      </w:pPr>
      <w:r>
        <w:rPr>
          <w:b w:val="0"/>
        </w:rPr>
        <w:t>В абзацах  2 и 3 пункта 13 Перечня исключить слова «до 2020 года».</w:t>
      </w:r>
    </w:p>
    <w:p w:rsidR="004A2D8B" w:rsidRPr="00520F67" w:rsidRDefault="004A2D8B" w:rsidP="00DD58FC">
      <w:pPr>
        <w:numPr>
          <w:ilvl w:val="0"/>
          <w:numId w:val="18"/>
        </w:numPr>
        <w:ind w:left="0" w:firstLine="709"/>
        <w:jc w:val="both"/>
        <w:rPr>
          <w:sz w:val="24"/>
          <w:szCs w:val="24"/>
        </w:rPr>
      </w:pPr>
      <w:r w:rsidRPr="00520F67">
        <w:rPr>
          <w:sz w:val="24"/>
          <w:szCs w:val="24"/>
        </w:rPr>
        <w:t>Настоящее распоряжение вступает в</w:t>
      </w:r>
      <w:r w:rsidR="00AD7CF1">
        <w:rPr>
          <w:sz w:val="24"/>
          <w:szCs w:val="24"/>
        </w:rPr>
        <w:t xml:space="preserve"> силу со дня его подписания.</w:t>
      </w:r>
    </w:p>
    <w:p w:rsidR="00A4632E" w:rsidRPr="00520F67" w:rsidRDefault="00BF7D18" w:rsidP="00DD58FC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A4632E" w:rsidRPr="00520F67">
        <w:rPr>
          <w:sz w:val="24"/>
          <w:szCs w:val="24"/>
        </w:rPr>
        <w:t xml:space="preserve">. </w:t>
      </w:r>
      <w:proofErr w:type="gramStart"/>
      <w:r w:rsidR="00A4632E" w:rsidRPr="00520F67">
        <w:rPr>
          <w:sz w:val="24"/>
          <w:szCs w:val="24"/>
        </w:rPr>
        <w:t>Контроль за</w:t>
      </w:r>
      <w:proofErr w:type="gramEnd"/>
      <w:r w:rsidR="00A4632E" w:rsidRPr="00520F67">
        <w:rPr>
          <w:sz w:val="24"/>
          <w:szCs w:val="24"/>
        </w:rPr>
        <w:t xml:space="preserve"> исполнением настоящего распоряжения оставляю за собой.</w:t>
      </w:r>
    </w:p>
    <w:p w:rsidR="00A4632E" w:rsidRPr="00520F67" w:rsidRDefault="00A4632E" w:rsidP="00745D8F">
      <w:pPr>
        <w:ind w:firstLine="709"/>
        <w:jc w:val="both"/>
        <w:rPr>
          <w:sz w:val="24"/>
          <w:szCs w:val="24"/>
        </w:rPr>
      </w:pPr>
    </w:p>
    <w:p w:rsidR="00A4632E" w:rsidRPr="00520F67" w:rsidRDefault="00A4632E" w:rsidP="00C212C1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A4632E" w:rsidRPr="00520F67" w:rsidRDefault="00A4632E" w:rsidP="00C212C1">
      <w:pPr>
        <w:ind w:firstLine="709"/>
        <w:jc w:val="both"/>
        <w:rPr>
          <w:sz w:val="24"/>
          <w:szCs w:val="24"/>
        </w:rPr>
      </w:pPr>
    </w:p>
    <w:p w:rsidR="00A4632E" w:rsidRDefault="00F56CD5" w:rsidP="00286C82">
      <w:pPr>
        <w:rPr>
          <w:sz w:val="24"/>
          <w:szCs w:val="24"/>
        </w:rPr>
      </w:pPr>
      <w:r>
        <w:rPr>
          <w:sz w:val="24"/>
          <w:szCs w:val="24"/>
        </w:rPr>
        <w:t>И.о</w:t>
      </w:r>
      <w:proofErr w:type="gramStart"/>
      <w:r>
        <w:rPr>
          <w:sz w:val="24"/>
          <w:szCs w:val="24"/>
        </w:rPr>
        <w:t>.г</w:t>
      </w:r>
      <w:proofErr w:type="gramEnd"/>
      <w:r w:rsidR="00A4632E" w:rsidRPr="00520F67">
        <w:rPr>
          <w:sz w:val="24"/>
          <w:szCs w:val="24"/>
        </w:rPr>
        <w:t>лав</w:t>
      </w:r>
      <w:r>
        <w:rPr>
          <w:sz w:val="24"/>
          <w:szCs w:val="24"/>
        </w:rPr>
        <w:t>ы</w:t>
      </w:r>
      <w:r w:rsidR="00A4632E" w:rsidRPr="00520F67">
        <w:rPr>
          <w:sz w:val="24"/>
          <w:szCs w:val="24"/>
        </w:rPr>
        <w:t xml:space="preserve"> местного самоуправления                </w:t>
      </w:r>
      <w:r w:rsidR="00745D8F" w:rsidRPr="00520F67">
        <w:rPr>
          <w:sz w:val="24"/>
          <w:szCs w:val="24"/>
        </w:rPr>
        <w:tab/>
      </w:r>
      <w:r w:rsidR="00A4632E" w:rsidRPr="00520F67">
        <w:rPr>
          <w:sz w:val="24"/>
          <w:szCs w:val="24"/>
        </w:rPr>
        <w:tab/>
      </w:r>
      <w:r w:rsidR="00A4632E" w:rsidRPr="00520F67">
        <w:rPr>
          <w:sz w:val="24"/>
          <w:szCs w:val="24"/>
        </w:rPr>
        <w:tab/>
      </w:r>
      <w:r w:rsidR="00A4632E" w:rsidRPr="00520F67">
        <w:rPr>
          <w:sz w:val="24"/>
          <w:szCs w:val="24"/>
        </w:rPr>
        <w:tab/>
      </w:r>
      <w:r w:rsidR="00520F67">
        <w:rPr>
          <w:sz w:val="24"/>
          <w:szCs w:val="24"/>
        </w:rPr>
        <w:tab/>
      </w:r>
      <w:r w:rsidR="00A4632E" w:rsidRPr="00520F67">
        <w:rPr>
          <w:sz w:val="24"/>
          <w:szCs w:val="24"/>
        </w:rPr>
        <w:tab/>
      </w:r>
      <w:r>
        <w:rPr>
          <w:sz w:val="24"/>
          <w:szCs w:val="24"/>
        </w:rPr>
        <w:t xml:space="preserve">О.В. </w:t>
      </w:r>
      <w:proofErr w:type="spellStart"/>
      <w:r>
        <w:rPr>
          <w:sz w:val="24"/>
          <w:szCs w:val="24"/>
        </w:rPr>
        <w:t>Лоскунина</w:t>
      </w:r>
      <w:proofErr w:type="spellEnd"/>
    </w:p>
    <w:p w:rsidR="00AC7DCF" w:rsidRDefault="00AC7DCF" w:rsidP="00286C82">
      <w:pPr>
        <w:rPr>
          <w:sz w:val="24"/>
          <w:szCs w:val="24"/>
        </w:rPr>
      </w:pPr>
    </w:p>
    <w:p w:rsidR="00DD58FC" w:rsidRDefault="00DD58FC" w:rsidP="00286C82">
      <w:pPr>
        <w:rPr>
          <w:sz w:val="24"/>
          <w:szCs w:val="24"/>
        </w:rPr>
      </w:pPr>
    </w:p>
    <w:p w:rsidR="00AC7DCF" w:rsidRDefault="00AC7DCF" w:rsidP="00286C82">
      <w:pPr>
        <w:rPr>
          <w:sz w:val="24"/>
          <w:szCs w:val="24"/>
        </w:rPr>
      </w:pPr>
    </w:p>
    <w:p w:rsidR="000C69B3" w:rsidRDefault="000C69B3" w:rsidP="00286C82">
      <w:pPr>
        <w:rPr>
          <w:sz w:val="24"/>
          <w:szCs w:val="24"/>
        </w:rPr>
      </w:pPr>
    </w:p>
    <w:p w:rsidR="000C69B3" w:rsidRDefault="000C69B3" w:rsidP="00286C82">
      <w:pPr>
        <w:rPr>
          <w:sz w:val="24"/>
          <w:szCs w:val="24"/>
        </w:rPr>
      </w:pPr>
    </w:p>
    <w:p w:rsidR="000C69B3" w:rsidRDefault="000C69B3" w:rsidP="00286C82">
      <w:pPr>
        <w:rPr>
          <w:sz w:val="24"/>
          <w:szCs w:val="24"/>
        </w:rPr>
      </w:pPr>
    </w:p>
    <w:p w:rsidR="00AC7DCF" w:rsidRDefault="00AC7DCF" w:rsidP="00286C82">
      <w:pPr>
        <w:rPr>
          <w:sz w:val="24"/>
          <w:szCs w:val="24"/>
        </w:rPr>
      </w:pPr>
    </w:p>
    <w:p w:rsidR="00F56CD5" w:rsidRDefault="00F56CD5" w:rsidP="00286C82">
      <w:pPr>
        <w:rPr>
          <w:sz w:val="24"/>
          <w:szCs w:val="24"/>
        </w:rPr>
      </w:pPr>
    </w:p>
    <w:p w:rsidR="00F56CD5" w:rsidRDefault="00F56CD5" w:rsidP="00286C82">
      <w:pPr>
        <w:rPr>
          <w:sz w:val="24"/>
          <w:szCs w:val="24"/>
        </w:rPr>
      </w:pPr>
    </w:p>
    <w:p w:rsidR="00F56CD5" w:rsidRDefault="00F56CD5" w:rsidP="00286C82">
      <w:pPr>
        <w:rPr>
          <w:sz w:val="24"/>
          <w:szCs w:val="24"/>
        </w:rPr>
      </w:pPr>
    </w:p>
    <w:p w:rsidR="00F56CD5" w:rsidRDefault="00F56CD5" w:rsidP="00286C82">
      <w:pPr>
        <w:rPr>
          <w:sz w:val="24"/>
          <w:szCs w:val="24"/>
        </w:rPr>
      </w:pPr>
    </w:p>
    <w:p w:rsidR="00F56CD5" w:rsidRDefault="00F56CD5" w:rsidP="00286C82">
      <w:pPr>
        <w:rPr>
          <w:sz w:val="24"/>
          <w:szCs w:val="24"/>
        </w:rPr>
      </w:pPr>
    </w:p>
    <w:p w:rsidR="00F56CD5" w:rsidRDefault="00F56CD5" w:rsidP="00286C82">
      <w:pPr>
        <w:rPr>
          <w:sz w:val="24"/>
          <w:szCs w:val="24"/>
        </w:rPr>
      </w:pPr>
    </w:p>
    <w:p w:rsidR="00AC7DCF" w:rsidRDefault="00AC7DCF" w:rsidP="00453D61">
      <w:pPr>
        <w:widowControl w:val="0"/>
        <w:autoSpaceDE w:val="0"/>
        <w:autoSpaceDN w:val="0"/>
        <w:adjustRightInd w:val="0"/>
        <w:outlineLvl w:val="0"/>
      </w:pPr>
    </w:p>
    <w:sectPr w:rsidR="00AC7DCF" w:rsidSect="00C212C1">
      <w:pgSz w:w="11907" w:h="16840" w:code="9"/>
      <w:pgMar w:top="1134" w:right="567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D7C0F"/>
    <w:multiLevelType w:val="hybridMultilevel"/>
    <w:tmpl w:val="F8847B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5B129B"/>
    <w:multiLevelType w:val="hybridMultilevel"/>
    <w:tmpl w:val="C71E4D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D951C89"/>
    <w:multiLevelType w:val="singleLevel"/>
    <w:tmpl w:val="E0DA8EF6"/>
    <w:lvl w:ilvl="0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3">
    <w:nsid w:val="21A45BEB"/>
    <w:multiLevelType w:val="hybridMultilevel"/>
    <w:tmpl w:val="253CC6F2"/>
    <w:lvl w:ilvl="0" w:tplc="56B26BCE">
      <w:start w:val="1"/>
      <w:numFmt w:val="decimal"/>
      <w:lvlText w:val="%1."/>
      <w:lvlJc w:val="left"/>
      <w:pPr>
        <w:tabs>
          <w:tab w:val="num" w:pos="1759"/>
        </w:tabs>
        <w:ind w:left="1759" w:hanging="105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2D52708A"/>
    <w:multiLevelType w:val="hybridMultilevel"/>
    <w:tmpl w:val="4B7AF54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EA07892"/>
    <w:multiLevelType w:val="hybridMultilevel"/>
    <w:tmpl w:val="AFBEAD4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6">
    <w:nsid w:val="3134454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31827923"/>
    <w:multiLevelType w:val="multilevel"/>
    <w:tmpl w:val="ED2E8C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8">
    <w:nsid w:val="31857F36"/>
    <w:multiLevelType w:val="hybridMultilevel"/>
    <w:tmpl w:val="8062A264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2E0479B"/>
    <w:multiLevelType w:val="multilevel"/>
    <w:tmpl w:val="5CF244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0">
    <w:nsid w:val="481F0937"/>
    <w:multiLevelType w:val="hybridMultilevel"/>
    <w:tmpl w:val="7DD4C02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1">
    <w:nsid w:val="4CC90480"/>
    <w:multiLevelType w:val="singleLevel"/>
    <w:tmpl w:val="BF96619A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2">
    <w:nsid w:val="4D614826"/>
    <w:multiLevelType w:val="multilevel"/>
    <w:tmpl w:val="1EDA0E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>
    <w:nsid w:val="53D4366E"/>
    <w:multiLevelType w:val="hybridMultilevel"/>
    <w:tmpl w:val="A14A37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AC576B3"/>
    <w:multiLevelType w:val="hybridMultilevel"/>
    <w:tmpl w:val="4FD4DAEA"/>
    <w:lvl w:ilvl="0" w:tplc="0419000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B254479"/>
    <w:multiLevelType w:val="singleLevel"/>
    <w:tmpl w:val="2F68F3F8"/>
    <w:lvl w:ilvl="0">
      <w:start w:val="1"/>
      <w:numFmt w:val="bullet"/>
      <w:lvlText w:val="-"/>
      <w:lvlJc w:val="left"/>
      <w:pPr>
        <w:tabs>
          <w:tab w:val="num" w:pos="1144"/>
        </w:tabs>
        <w:ind w:left="1144" w:hanging="360"/>
      </w:pPr>
      <w:rPr>
        <w:rFonts w:hint="default"/>
      </w:rPr>
    </w:lvl>
  </w:abstractNum>
  <w:abstractNum w:abstractNumId="16">
    <w:nsid w:val="6B6E1E83"/>
    <w:multiLevelType w:val="multilevel"/>
    <w:tmpl w:val="520298C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17">
    <w:nsid w:val="71D67B70"/>
    <w:multiLevelType w:val="hybridMultilevel"/>
    <w:tmpl w:val="8342F042"/>
    <w:lvl w:ilvl="0" w:tplc="38208B42">
      <w:start w:val="1"/>
      <w:numFmt w:val="decimal"/>
      <w:lvlText w:val="%1."/>
      <w:lvlJc w:val="left"/>
      <w:pPr>
        <w:tabs>
          <w:tab w:val="num" w:pos="1155"/>
        </w:tabs>
        <w:ind w:left="115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8">
    <w:nsid w:val="74C338AC"/>
    <w:multiLevelType w:val="multilevel"/>
    <w:tmpl w:val="4944451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2"/>
  </w:num>
  <w:num w:numId="2">
    <w:abstractNumId w:val="18"/>
  </w:num>
  <w:num w:numId="3">
    <w:abstractNumId w:val="11"/>
  </w:num>
  <w:num w:numId="4">
    <w:abstractNumId w:val="15"/>
  </w:num>
  <w:num w:numId="5">
    <w:abstractNumId w:val="2"/>
  </w:num>
  <w:num w:numId="6">
    <w:abstractNumId w:val="7"/>
  </w:num>
  <w:num w:numId="7">
    <w:abstractNumId w:val="6"/>
  </w:num>
  <w:num w:numId="8">
    <w:abstractNumId w:val="10"/>
  </w:num>
  <w:num w:numId="9">
    <w:abstractNumId w:val="5"/>
  </w:num>
  <w:num w:numId="10">
    <w:abstractNumId w:val="8"/>
  </w:num>
  <w:num w:numId="11">
    <w:abstractNumId w:val="4"/>
  </w:num>
  <w:num w:numId="12">
    <w:abstractNumId w:val="14"/>
  </w:num>
  <w:num w:numId="13">
    <w:abstractNumId w:val="1"/>
  </w:num>
  <w:num w:numId="14">
    <w:abstractNumId w:val="13"/>
  </w:num>
  <w:num w:numId="15">
    <w:abstractNumId w:val="0"/>
  </w:num>
  <w:num w:numId="16">
    <w:abstractNumId w:val="3"/>
  </w:num>
  <w:num w:numId="17">
    <w:abstractNumId w:val="17"/>
  </w:num>
  <w:num w:numId="18">
    <w:abstractNumId w:val="16"/>
  </w:num>
  <w:num w:numId="1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/>
  <w:rsids>
    <w:rsidRoot w:val="00E011A8"/>
    <w:rsid w:val="00001114"/>
    <w:rsid w:val="00001E93"/>
    <w:rsid w:val="00004B8F"/>
    <w:rsid w:val="00010030"/>
    <w:rsid w:val="00020C4B"/>
    <w:rsid w:val="00046F70"/>
    <w:rsid w:val="0005607A"/>
    <w:rsid w:val="00057BD4"/>
    <w:rsid w:val="00063BD3"/>
    <w:rsid w:val="00064E86"/>
    <w:rsid w:val="00080ECA"/>
    <w:rsid w:val="000814C7"/>
    <w:rsid w:val="000841B2"/>
    <w:rsid w:val="00086969"/>
    <w:rsid w:val="0009197C"/>
    <w:rsid w:val="00095CD9"/>
    <w:rsid w:val="000B2E1A"/>
    <w:rsid w:val="000C055E"/>
    <w:rsid w:val="000C14E3"/>
    <w:rsid w:val="000C69B3"/>
    <w:rsid w:val="000D5D44"/>
    <w:rsid w:val="000F057D"/>
    <w:rsid w:val="0011116B"/>
    <w:rsid w:val="0014086F"/>
    <w:rsid w:val="00143252"/>
    <w:rsid w:val="00153765"/>
    <w:rsid w:val="00162A36"/>
    <w:rsid w:val="00167DD8"/>
    <w:rsid w:val="001845AE"/>
    <w:rsid w:val="00184D39"/>
    <w:rsid w:val="001856C8"/>
    <w:rsid w:val="00190D88"/>
    <w:rsid w:val="001A11FC"/>
    <w:rsid w:val="001A7B0D"/>
    <w:rsid w:val="001C0849"/>
    <w:rsid w:val="001C5C83"/>
    <w:rsid w:val="001D33F9"/>
    <w:rsid w:val="001D438E"/>
    <w:rsid w:val="001E61C4"/>
    <w:rsid w:val="001F76F5"/>
    <w:rsid w:val="001F7956"/>
    <w:rsid w:val="002126ED"/>
    <w:rsid w:val="00213D34"/>
    <w:rsid w:val="002265E0"/>
    <w:rsid w:val="0023361B"/>
    <w:rsid w:val="0025285B"/>
    <w:rsid w:val="002612E8"/>
    <w:rsid w:val="00271680"/>
    <w:rsid w:val="00286C82"/>
    <w:rsid w:val="00291494"/>
    <w:rsid w:val="002A017C"/>
    <w:rsid w:val="002B1F44"/>
    <w:rsid w:val="002D2886"/>
    <w:rsid w:val="002D7964"/>
    <w:rsid w:val="002E69EA"/>
    <w:rsid w:val="002F20AA"/>
    <w:rsid w:val="002F5F13"/>
    <w:rsid w:val="0030127D"/>
    <w:rsid w:val="00305107"/>
    <w:rsid w:val="003114E9"/>
    <w:rsid w:val="00311DDC"/>
    <w:rsid w:val="0032084E"/>
    <w:rsid w:val="00322DFD"/>
    <w:rsid w:val="00325305"/>
    <w:rsid w:val="00325B03"/>
    <w:rsid w:val="0033120E"/>
    <w:rsid w:val="003418B7"/>
    <w:rsid w:val="003760E2"/>
    <w:rsid w:val="00384659"/>
    <w:rsid w:val="003871EB"/>
    <w:rsid w:val="0039123B"/>
    <w:rsid w:val="003913E2"/>
    <w:rsid w:val="003B1121"/>
    <w:rsid w:val="003B2860"/>
    <w:rsid w:val="003C0BA4"/>
    <w:rsid w:val="003C34EB"/>
    <w:rsid w:val="003D093C"/>
    <w:rsid w:val="003D2B40"/>
    <w:rsid w:val="003F74AF"/>
    <w:rsid w:val="00401D6E"/>
    <w:rsid w:val="00404D3C"/>
    <w:rsid w:val="00405D51"/>
    <w:rsid w:val="00411734"/>
    <w:rsid w:val="004169B6"/>
    <w:rsid w:val="00417810"/>
    <w:rsid w:val="004347DA"/>
    <w:rsid w:val="00443B02"/>
    <w:rsid w:val="00453D61"/>
    <w:rsid w:val="0046448D"/>
    <w:rsid w:val="00467485"/>
    <w:rsid w:val="00475270"/>
    <w:rsid w:val="0048241C"/>
    <w:rsid w:val="00486821"/>
    <w:rsid w:val="00486A37"/>
    <w:rsid w:val="004A2D8B"/>
    <w:rsid w:val="004B2E7F"/>
    <w:rsid w:val="004B4F32"/>
    <w:rsid w:val="004C102B"/>
    <w:rsid w:val="004D5F7D"/>
    <w:rsid w:val="004D7FAB"/>
    <w:rsid w:val="004E0A3D"/>
    <w:rsid w:val="004E3BA6"/>
    <w:rsid w:val="004E74F9"/>
    <w:rsid w:val="004F0025"/>
    <w:rsid w:val="004F0826"/>
    <w:rsid w:val="00501F8F"/>
    <w:rsid w:val="00506B4F"/>
    <w:rsid w:val="00520F67"/>
    <w:rsid w:val="00526931"/>
    <w:rsid w:val="005317F3"/>
    <w:rsid w:val="005355CD"/>
    <w:rsid w:val="005363DD"/>
    <w:rsid w:val="005376F9"/>
    <w:rsid w:val="00544E38"/>
    <w:rsid w:val="0054760D"/>
    <w:rsid w:val="005537AC"/>
    <w:rsid w:val="00554135"/>
    <w:rsid w:val="00556C50"/>
    <w:rsid w:val="00564B05"/>
    <w:rsid w:val="00564E18"/>
    <w:rsid w:val="0057092B"/>
    <w:rsid w:val="0057373C"/>
    <w:rsid w:val="00582B2B"/>
    <w:rsid w:val="0058559C"/>
    <w:rsid w:val="005A29F9"/>
    <w:rsid w:val="005B060C"/>
    <w:rsid w:val="005B7990"/>
    <w:rsid w:val="005C5DCC"/>
    <w:rsid w:val="005D18B2"/>
    <w:rsid w:val="005D29FB"/>
    <w:rsid w:val="005D7D70"/>
    <w:rsid w:val="006108A7"/>
    <w:rsid w:val="006132FB"/>
    <w:rsid w:val="00621151"/>
    <w:rsid w:val="00631630"/>
    <w:rsid w:val="00631661"/>
    <w:rsid w:val="0064375F"/>
    <w:rsid w:val="00654F93"/>
    <w:rsid w:val="00667A0B"/>
    <w:rsid w:val="0067030D"/>
    <w:rsid w:val="006756FB"/>
    <w:rsid w:val="006769BE"/>
    <w:rsid w:val="00677219"/>
    <w:rsid w:val="006829AE"/>
    <w:rsid w:val="00685C45"/>
    <w:rsid w:val="00693EB2"/>
    <w:rsid w:val="006A4350"/>
    <w:rsid w:val="006A6280"/>
    <w:rsid w:val="006A6B19"/>
    <w:rsid w:val="006C7ABD"/>
    <w:rsid w:val="006D2D78"/>
    <w:rsid w:val="006D31E5"/>
    <w:rsid w:val="006D404B"/>
    <w:rsid w:val="00716734"/>
    <w:rsid w:val="00724138"/>
    <w:rsid w:val="0072515B"/>
    <w:rsid w:val="00733B14"/>
    <w:rsid w:val="007373AD"/>
    <w:rsid w:val="00741B9B"/>
    <w:rsid w:val="00745D8F"/>
    <w:rsid w:val="0075118D"/>
    <w:rsid w:val="007511D4"/>
    <w:rsid w:val="00756D56"/>
    <w:rsid w:val="007622D0"/>
    <w:rsid w:val="00770121"/>
    <w:rsid w:val="00776FAC"/>
    <w:rsid w:val="00787926"/>
    <w:rsid w:val="007927B0"/>
    <w:rsid w:val="00792812"/>
    <w:rsid w:val="00796EA8"/>
    <w:rsid w:val="00797528"/>
    <w:rsid w:val="007B38FE"/>
    <w:rsid w:val="007B7F50"/>
    <w:rsid w:val="007C17A5"/>
    <w:rsid w:val="007D3DBA"/>
    <w:rsid w:val="007E2259"/>
    <w:rsid w:val="007E351B"/>
    <w:rsid w:val="007E4F3A"/>
    <w:rsid w:val="007F1CCB"/>
    <w:rsid w:val="007F315F"/>
    <w:rsid w:val="00803BF8"/>
    <w:rsid w:val="0081624E"/>
    <w:rsid w:val="00820400"/>
    <w:rsid w:val="00822E50"/>
    <w:rsid w:val="008258DF"/>
    <w:rsid w:val="008333FD"/>
    <w:rsid w:val="00834476"/>
    <w:rsid w:val="0083569B"/>
    <w:rsid w:val="008422EB"/>
    <w:rsid w:val="00861E54"/>
    <w:rsid w:val="0086230A"/>
    <w:rsid w:val="00881494"/>
    <w:rsid w:val="0088709C"/>
    <w:rsid w:val="00892316"/>
    <w:rsid w:val="008A017F"/>
    <w:rsid w:val="008A550F"/>
    <w:rsid w:val="008B4636"/>
    <w:rsid w:val="008C13FD"/>
    <w:rsid w:val="008C4936"/>
    <w:rsid w:val="008E1374"/>
    <w:rsid w:val="008F187F"/>
    <w:rsid w:val="00907E11"/>
    <w:rsid w:val="0094087B"/>
    <w:rsid w:val="009431A9"/>
    <w:rsid w:val="00943542"/>
    <w:rsid w:val="00960F54"/>
    <w:rsid w:val="00962296"/>
    <w:rsid w:val="00962E67"/>
    <w:rsid w:val="009936A9"/>
    <w:rsid w:val="00995D2D"/>
    <w:rsid w:val="009A41C4"/>
    <w:rsid w:val="009B00FB"/>
    <w:rsid w:val="009B30EA"/>
    <w:rsid w:val="009B4565"/>
    <w:rsid w:val="009C2AD4"/>
    <w:rsid w:val="009D52B2"/>
    <w:rsid w:val="009F0C90"/>
    <w:rsid w:val="009F2548"/>
    <w:rsid w:val="00A32E53"/>
    <w:rsid w:val="00A4632E"/>
    <w:rsid w:val="00A479B5"/>
    <w:rsid w:val="00A65662"/>
    <w:rsid w:val="00A72A79"/>
    <w:rsid w:val="00A72ABE"/>
    <w:rsid w:val="00A734E2"/>
    <w:rsid w:val="00A73E49"/>
    <w:rsid w:val="00A97DBF"/>
    <w:rsid w:val="00AA0B79"/>
    <w:rsid w:val="00AA509B"/>
    <w:rsid w:val="00AB3644"/>
    <w:rsid w:val="00AC491A"/>
    <w:rsid w:val="00AC6D9F"/>
    <w:rsid w:val="00AC7DCF"/>
    <w:rsid w:val="00AD3209"/>
    <w:rsid w:val="00AD5D77"/>
    <w:rsid w:val="00AD7CF1"/>
    <w:rsid w:val="00AF0452"/>
    <w:rsid w:val="00AF2F7E"/>
    <w:rsid w:val="00AF748B"/>
    <w:rsid w:val="00B06D53"/>
    <w:rsid w:val="00B13FB0"/>
    <w:rsid w:val="00B15A68"/>
    <w:rsid w:val="00B24A83"/>
    <w:rsid w:val="00B26C21"/>
    <w:rsid w:val="00B30A40"/>
    <w:rsid w:val="00B30D36"/>
    <w:rsid w:val="00B37843"/>
    <w:rsid w:val="00B5295E"/>
    <w:rsid w:val="00B613B8"/>
    <w:rsid w:val="00B63A4A"/>
    <w:rsid w:val="00B77F8B"/>
    <w:rsid w:val="00BA1BEA"/>
    <w:rsid w:val="00BA4983"/>
    <w:rsid w:val="00BC3F71"/>
    <w:rsid w:val="00BC74BB"/>
    <w:rsid w:val="00BD1AC8"/>
    <w:rsid w:val="00BE1C1B"/>
    <w:rsid w:val="00BE6A49"/>
    <w:rsid w:val="00BF0F7E"/>
    <w:rsid w:val="00BF71D1"/>
    <w:rsid w:val="00BF74DD"/>
    <w:rsid w:val="00BF7D18"/>
    <w:rsid w:val="00C02B37"/>
    <w:rsid w:val="00C03E5B"/>
    <w:rsid w:val="00C11C41"/>
    <w:rsid w:val="00C1535B"/>
    <w:rsid w:val="00C15763"/>
    <w:rsid w:val="00C1675D"/>
    <w:rsid w:val="00C212C1"/>
    <w:rsid w:val="00C4063E"/>
    <w:rsid w:val="00C74FD0"/>
    <w:rsid w:val="00C75811"/>
    <w:rsid w:val="00C839C0"/>
    <w:rsid w:val="00C901F6"/>
    <w:rsid w:val="00CB55C0"/>
    <w:rsid w:val="00CD1378"/>
    <w:rsid w:val="00CD3AC5"/>
    <w:rsid w:val="00D03232"/>
    <w:rsid w:val="00D03A45"/>
    <w:rsid w:val="00D05F48"/>
    <w:rsid w:val="00D06C68"/>
    <w:rsid w:val="00D12D51"/>
    <w:rsid w:val="00D14413"/>
    <w:rsid w:val="00D266DF"/>
    <w:rsid w:val="00D267CC"/>
    <w:rsid w:val="00D35134"/>
    <w:rsid w:val="00D373BA"/>
    <w:rsid w:val="00D57B0A"/>
    <w:rsid w:val="00D73240"/>
    <w:rsid w:val="00D74EF5"/>
    <w:rsid w:val="00D80825"/>
    <w:rsid w:val="00D9188C"/>
    <w:rsid w:val="00DB192E"/>
    <w:rsid w:val="00DC30FB"/>
    <w:rsid w:val="00DD046D"/>
    <w:rsid w:val="00DD14CA"/>
    <w:rsid w:val="00DD3CB3"/>
    <w:rsid w:val="00DD58FC"/>
    <w:rsid w:val="00DE7632"/>
    <w:rsid w:val="00DE79DD"/>
    <w:rsid w:val="00E01031"/>
    <w:rsid w:val="00E011A8"/>
    <w:rsid w:val="00E07F9D"/>
    <w:rsid w:val="00E14014"/>
    <w:rsid w:val="00E162EA"/>
    <w:rsid w:val="00E32936"/>
    <w:rsid w:val="00E35E43"/>
    <w:rsid w:val="00E4466D"/>
    <w:rsid w:val="00E44ACD"/>
    <w:rsid w:val="00E475A7"/>
    <w:rsid w:val="00E5193E"/>
    <w:rsid w:val="00E672C1"/>
    <w:rsid w:val="00E67EEF"/>
    <w:rsid w:val="00E73CC8"/>
    <w:rsid w:val="00E775ED"/>
    <w:rsid w:val="00E8639E"/>
    <w:rsid w:val="00E9291A"/>
    <w:rsid w:val="00E94777"/>
    <w:rsid w:val="00E94977"/>
    <w:rsid w:val="00E96B9F"/>
    <w:rsid w:val="00EA317A"/>
    <w:rsid w:val="00EA3560"/>
    <w:rsid w:val="00EC30BE"/>
    <w:rsid w:val="00EC717C"/>
    <w:rsid w:val="00ED31F7"/>
    <w:rsid w:val="00ED3497"/>
    <w:rsid w:val="00ED5FF2"/>
    <w:rsid w:val="00EE2B8A"/>
    <w:rsid w:val="00EE7EEA"/>
    <w:rsid w:val="00EF649B"/>
    <w:rsid w:val="00F06FCA"/>
    <w:rsid w:val="00F1568C"/>
    <w:rsid w:val="00F164E0"/>
    <w:rsid w:val="00F20E74"/>
    <w:rsid w:val="00F279BC"/>
    <w:rsid w:val="00F334CF"/>
    <w:rsid w:val="00F40F58"/>
    <w:rsid w:val="00F421D5"/>
    <w:rsid w:val="00F429F9"/>
    <w:rsid w:val="00F450B5"/>
    <w:rsid w:val="00F52BAE"/>
    <w:rsid w:val="00F56CD5"/>
    <w:rsid w:val="00F63F6A"/>
    <w:rsid w:val="00F70D58"/>
    <w:rsid w:val="00F80811"/>
    <w:rsid w:val="00F8167B"/>
    <w:rsid w:val="00F9218E"/>
    <w:rsid w:val="00FA5EC1"/>
    <w:rsid w:val="00FB2DC9"/>
    <w:rsid w:val="00FB54E6"/>
    <w:rsid w:val="00FB5CCC"/>
    <w:rsid w:val="00FB5CD0"/>
    <w:rsid w:val="00FC23B3"/>
    <w:rsid w:val="00FE0ACD"/>
    <w:rsid w:val="00FE1787"/>
    <w:rsid w:val="00FE2D28"/>
    <w:rsid w:val="00FF2E43"/>
    <w:rsid w:val="00FF5C58"/>
    <w:rsid w:val="00FF6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4E0"/>
  </w:style>
  <w:style w:type="paragraph" w:styleId="1">
    <w:name w:val="heading 1"/>
    <w:basedOn w:val="a"/>
    <w:next w:val="a"/>
    <w:link w:val="10"/>
    <w:uiPriority w:val="99"/>
    <w:qFormat/>
    <w:rsid w:val="00F164E0"/>
    <w:pPr>
      <w:keepNext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D7964"/>
    <w:rPr>
      <w:rFonts w:ascii="Cambria" w:hAnsi="Cambria" w:cs="Cambria"/>
      <w:b/>
      <w:bCs/>
      <w:kern w:val="32"/>
      <w:sz w:val="32"/>
      <w:szCs w:val="32"/>
    </w:rPr>
  </w:style>
  <w:style w:type="paragraph" w:styleId="a3">
    <w:name w:val="Body Text"/>
    <w:basedOn w:val="a"/>
    <w:link w:val="a4"/>
    <w:uiPriority w:val="99"/>
    <w:rsid w:val="00F164E0"/>
    <w:pPr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2D7964"/>
    <w:rPr>
      <w:sz w:val="20"/>
      <w:szCs w:val="20"/>
    </w:rPr>
  </w:style>
  <w:style w:type="paragraph" w:styleId="a5">
    <w:name w:val="Body Text Indent"/>
    <w:basedOn w:val="a"/>
    <w:link w:val="a6"/>
    <w:uiPriority w:val="99"/>
    <w:rsid w:val="00F164E0"/>
    <w:pPr>
      <w:ind w:firstLine="708"/>
    </w:pPr>
    <w:rPr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2D7964"/>
    <w:rPr>
      <w:sz w:val="20"/>
      <w:szCs w:val="20"/>
    </w:rPr>
  </w:style>
  <w:style w:type="paragraph" w:styleId="2">
    <w:name w:val="Body Text 2"/>
    <w:basedOn w:val="a"/>
    <w:link w:val="20"/>
    <w:uiPriority w:val="99"/>
    <w:rsid w:val="00F164E0"/>
    <w:rPr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2D7964"/>
    <w:rPr>
      <w:sz w:val="20"/>
      <w:szCs w:val="20"/>
    </w:rPr>
  </w:style>
  <w:style w:type="paragraph" w:styleId="21">
    <w:name w:val="Body Text Indent 2"/>
    <w:basedOn w:val="a"/>
    <w:link w:val="22"/>
    <w:uiPriority w:val="99"/>
    <w:rsid w:val="00F164E0"/>
    <w:pPr>
      <w:ind w:left="709"/>
      <w:jc w:val="both"/>
    </w:pPr>
    <w:rPr>
      <w:sz w:val="28"/>
      <w:szCs w:val="28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2D7964"/>
    <w:rPr>
      <w:sz w:val="20"/>
      <w:szCs w:val="20"/>
    </w:rPr>
  </w:style>
  <w:style w:type="paragraph" w:styleId="3">
    <w:name w:val="Body Text Indent 3"/>
    <w:basedOn w:val="a"/>
    <w:link w:val="30"/>
    <w:uiPriority w:val="99"/>
    <w:rsid w:val="00F164E0"/>
    <w:pPr>
      <w:ind w:left="708"/>
      <w:jc w:val="both"/>
    </w:pPr>
    <w:rPr>
      <w:sz w:val="28"/>
      <w:szCs w:val="28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2D7964"/>
    <w:rPr>
      <w:sz w:val="16"/>
      <w:szCs w:val="16"/>
    </w:rPr>
  </w:style>
  <w:style w:type="paragraph" w:customStyle="1" w:styleId="a7">
    <w:name w:val="Знак Знак Знак"/>
    <w:basedOn w:val="a"/>
    <w:uiPriority w:val="99"/>
    <w:rsid w:val="00F9218E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onsPlusCell">
    <w:name w:val="ConsPlusCell"/>
    <w:uiPriority w:val="99"/>
    <w:rsid w:val="00526931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11">
    <w:name w:val="Абзац списка1"/>
    <w:basedOn w:val="a"/>
    <w:uiPriority w:val="99"/>
    <w:rsid w:val="003D093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8">
    <w:name w:val="Title"/>
    <w:basedOn w:val="a"/>
    <w:link w:val="a9"/>
    <w:qFormat/>
    <w:rsid w:val="00564E18"/>
    <w:pPr>
      <w:jc w:val="center"/>
    </w:pPr>
    <w:rPr>
      <w:b/>
      <w:bCs/>
      <w:sz w:val="36"/>
      <w:szCs w:val="36"/>
    </w:rPr>
  </w:style>
  <w:style w:type="character" w:customStyle="1" w:styleId="a9">
    <w:name w:val="Название Знак"/>
    <w:basedOn w:val="a0"/>
    <w:link w:val="a8"/>
    <w:locked/>
    <w:rsid w:val="00564E18"/>
    <w:rPr>
      <w:rFonts w:eastAsia="Times New Roman"/>
      <w:b/>
      <w:bCs/>
      <w:sz w:val="36"/>
      <w:szCs w:val="36"/>
      <w:lang w:val="ru-RU" w:eastAsia="ru-RU"/>
    </w:rPr>
  </w:style>
  <w:style w:type="paragraph" w:customStyle="1" w:styleId="ConsPlusNormal">
    <w:name w:val="ConsPlusNormal"/>
    <w:uiPriority w:val="99"/>
    <w:rsid w:val="000D5D4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a">
    <w:name w:val="Balloon Text"/>
    <w:basedOn w:val="a"/>
    <w:link w:val="ab"/>
    <w:uiPriority w:val="99"/>
    <w:semiHidden/>
    <w:rsid w:val="00582B2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locked/>
    <w:rsid w:val="00582B2B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99"/>
    <w:qFormat/>
    <w:rsid w:val="001C5C83"/>
    <w:pPr>
      <w:autoSpaceDE w:val="0"/>
      <w:autoSpaceDN w:val="0"/>
      <w:ind w:left="720"/>
    </w:pPr>
    <w:rPr>
      <w:rFonts w:ascii="Arial" w:hAnsi="Arial" w:cs="Arial"/>
      <w:sz w:val="18"/>
      <w:szCs w:val="18"/>
    </w:rPr>
  </w:style>
  <w:style w:type="paragraph" w:styleId="ad">
    <w:name w:val="Block Text"/>
    <w:basedOn w:val="a"/>
    <w:uiPriority w:val="99"/>
    <w:rsid w:val="002D2886"/>
    <w:pPr>
      <w:ind w:left="284" w:right="4393"/>
    </w:pPr>
    <w:rPr>
      <w:sz w:val="28"/>
      <w:szCs w:val="28"/>
    </w:rPr>
  </w:style>
  <w:style w:type="paragraph" w:customStyle="1" w:styleId="ConsPlusTitle">
    <w:name w:val="ConsPlusTitle"/>
    <w:rsid w:val="00803BF8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</Company>
  <LinksUpToDate>false</LinksUpToDate>
  <CharactersWithSpaces>1326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Баранов Б.В.</dc:creator>
  <cp:keywords/>
  <dc:description/>
  <cp:lastModifiedBy>User</cp:lastModifiedBy>
  <cp:revision>3</cp:revision>
  <cp:lastPrinted>2018-10-26T05:44:00Z</cp:lastPrinted>
  <dcterms:created xsi:type="dcterms:W3CDTF">2018-11-15T05:11:00Z</dcterms:created>
  <dcterms:modified xsi:type="dcterms:W3CDTF">2018-11-15T05:12:00Z</dcterms:modified>
</cp:coreProperties>
</file>