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proofErr w:type="gramStart"/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912BD9" w:rsidRPr="00912BD9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912BD9" w:rsidRPr="00912BD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912BD9" w:rsidRPr="00912BD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«Об утверждении Административного регламента по предоставлению муниципальной услуги «Принятие решения  о размещении объекта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сервитута на территории </w:t>
      </w:r>
      <w:proofErr w:type="spellStart"/>
      <w:r w:rsidR="00912BD9" w:rsidRPr="00912BD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912BD9" w:rsidRPr="00912BD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6C1E1D"/>
    <w:rsid w:val="00912BD9"/>
    <w:rsid w:val="00933CEC"/>
    <w:rsid w:val="00945177"/>
    <w:rsid w:val="00A8584C"/>
    <w:rsid w:val="00B71947"/>
    <w:rsid w:val="00E637B9"/>
    <w:rsid w:val="00E95098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842</Words>
  <Characters>4806</Characters>
  <Application>Microsoft Office Word</Application>
  <DocSecurity>0</DocSecurity>
  <Lines>40</Lines>
  <Paragraphs>11</Paragraphs>
  <ScaleCrop>false</ScaleCrop>
  <Company>Microsoft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2018-07-11T09:53:00Z</cp:lastPrinted>
  <dcterms:created xsi:type="dcterms:W3CDTF">2017-02-13T13:49:00Z</dcterms:created>
  <dcterms:modified xsi:type="dcterms:W3CDTF">2018-10-15T07:40:00Z</dcterms:modified>
</cp:coreProperties>
</file>