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48334A" w:rsidRDefault="0048334A" w:rsidP="00003567">
      <w:pPr>
        <w:rPr>
          <w:b/>
          <w:sz w:val="32"/>
          <w:szCs w:val="28"/>
        </w:rPr>
      </w:pPr>
      <w:r w:rsidRPr="0048334A">
        <w:rPr>
          <w:b/>
          <w:sz w:val="32"/>
          <w:szCs w:val="28"/>
          <w:u w:val="single"/>
        </w:rPr>
        <w:t>10.09.2018</w:t>
      </w:r>
      <w:r w:rsidR="00003567" w:rsidRPr="0048334A">
        <w:rPr>
          <w:b/>
          <w:sz w:val="32"/>
          <w:szCs w:val="28"/>
        </w:rPr>
        <w:t xml:space="preserve">                                                         </w:t>
      </w:r>
      <w:r w:rsidR="00003567" w:rsidRPr="0048334A">
        <w:rPr>
          <w:b/>
          <w:sz w:val="32"/>
          <w:szCs w:val="28"/>
        </w:rPr>
        <w:tab/>
      </w:r>
      <w:r w:rsidR="00003567" w:rsidRPr="0048334A">
        <w:rPr>
          <w:b/>
          <w:sz w:val="32"/>
          <w:szCs w:val="28"/>
        </w:rPr>
        <w:tab/>
      </w:r>
      <w:r w:rsidR="00003567" w:rsidRPr="0048334A">
        <w:rPr>
          <w:b/>
          <w:sz w:val="32"/>
          <w:szCs w:val="28"/>
        </w:rPr>
        <w:tab/>
        <w:t xml:space="preserve">  № </w:t>
      </w:r>
      <w:r w:rsidRPr="0048334A">
        <w:rPr>
          <w:b/>
          <w:sz w:val="32"/>
          <w:szCs w:val="28"/>
          <w:u w:val="single"/>
        </w:rPr>
        <w:t>639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C044AE" w:rsidRDefault="00C044AE" w:rsidP="00C044A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44A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продлении срока действия муниципальной программы </w:t>
      </w:r>
      <w:r w:rsidRPr="00C044AE">
        <w:rPr>
          <w:rFonts w:ascii="Times New Roman" w:hAnsi="Times New Roman" w:cs="Times New Roman"/>
          <w:b/>
          <w:bCs/>
          <w:sz w:val="28"/>
          <w:szCs w:val="28"/>
        </w:rPr>
        <w:t>"Противодействие коррупции в Ковернинском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</w:t>
      </w:r>
    </w:p>
    <w:p w:rsidR="00003567" w:rsidRPr="00C044AE" w:rsidRDefault="00C044AE" w:rsidP="00C044A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44AE">
        <w:rPr>
          <w:rFonts w:ascii="Times New Roman" w:hAnsi="Times New Roman" w:cs="Times New Roman"/>
          <w:b/>
          <w:bCs/>
          <w:sz w:val="28"/>
          <w:szCs w:val="28"/>
        </w:rPr>
        <w:t>районе Нижегородской области на 2018 - 2020 годы" на 2021 год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9B322F" w:rsidRPr="00F929DF" w:rsidRDefault="009B322F" w:rsidP="009B322F">
      <w:pPr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Pr="00F929DF">
        <w:rPr>
          <w:rFonts w:eastAsia="Calibri"/>
          <w:sz w:val="28"/>
          <w:szCs w:val="28"/>
        </w:rPr>
        <w:t xml:space="preserve"> целях обеспечения эффективного использования бюджетных средств, в соответствии со статьей 179 Бюджетного кодекса Российской Федерации,</w:t>
      </w:r>
      <w:r w:rsidRPr="00F929DF">
        <w:t xml:space="preserve"> </w:t>
      </w:r>
      <w:r w:rsidRPr="00F929DF">
        <w:rPr>
          <w:rFonts w:eastAsia="Calibri"/>
          <w:sz w:val="28"/>
          <w:szCs w:val="28"/>
        </w:rPr>
        <w:t xml:space="preserve">с Планом мероприятий по </w:t>
      </w:r>
      <w:r>
        <w:rPr>
          <w:rFonts w:eastAsia="Calibri"/>
          <w:sz w:val="28"/>
          <w:szCs w:val="28"/>
        </w:rPr>
        <w:t xml:space="preserve">разработке прогноза социально- </w:t>
      </w:r>
      <w:r w:rsidRPr="00F929DF">
        <w:rPr>
          <w:rFonts w:eastAsia="Calibri"/>
          <w:sz w:val="28"/>
          <w:szCs w:val="28"/>
        </w:rPr>
        <w:t>экономического развития Ковернин</w:t>
      </w:r>
      <w:r>
        <w:rPr>
          <w:rFonts w:eastAsia="Calibri"/>
          <w:sz w:val="28"/>
          <w:szCs w:val="28"/>
        </w:rPr>
        <w:t xml:space="preserve">ского муниципального района на </w:t>
      </w:r>
      <w:r w:rsidRPr="00F929DF">
        <w:rPr>
          <w:rFonts w:eastAsia="Calibri"/>
          <w:sz w:val="28"/>
          <w:szCs w:val="28"/>
        </w:rPr>
        <w:t>среднесрочный период (на 2019 год и на плановый период 2020 и 2021 годов), бюджета муниципального района на 2019 год и на плановый период 2020 и 2021 годов, утвержденного распоряжени</w:t>
      </w:r>
      <w:r>
        <w:rPr>
          <w:rFonts w:eastAsia="Calibri"/>
          <w:sz w:val="28"/>
          <w:szCs w:val="28"/>
        </w:rPr>
        <w:t xml:space="preserve">ем Администрации Ковернинского </w:t>
      </w:r>
      <w:r w:rsidRPr="00F929DF">
        <w:rPr>
          <w:rFonts w:eastAsia="Calibri"/>
          <w:sz w:val="28"/>
          <w:szCs w:val="28"/>
        </w:rPr>
        <w:t xml:space="preserve">муниципального района </w:t>
      </w:r>
      <w:r>
        <w:rPr>
          <w:rFonts w:eastAsia="Calibri"/>
          <w:sz w:val="28"/>
          <w:szCs w:val="28"/>
        </w:rPr>
        <w:t>от 16.08.2018</w:t>
      </w:r>
      <w:r w:rsidRPr="00F929DF">
        <w:rPr>
          <w:rFonts w:eastAsia="Calibri"/>
          <w:sz w:val="28"/>
          <w:szCs w:val="28"/>
        </w:rPr>
        <w:t xml:space="preserve"> №</w:t>
      </w:r>
      <w:r>
        <w:rPr>
          <w:rFonts w:eastAsia="Calibri"/>
          <w:sz w:val="28"/>
          <w:szCs w:val="28"/>
        </w:rPr>
        <w:t xml:space="preserve"> </w:t>
      </w:r>
      <w:r w:rsidRPr="00F929DF">
        <w:rPr>
          <w:rFonts w:eastAsia="Calibri"/>
          <w:sz w:val="28"/>
          <w:szCs w:val="28"/>
        </w:rPr>
        <w:t>374-р</w:t>
      </w:r>
      <w:r>
        <w:rPr>
          <w:rFonts w:eastAsia="Calibri"/>
          <w:sz w:val="28"/>
          <w:szCs w:val="28"/>
        </w:rPr>
        <w:t>,</w:t>
      </w:r>
      <w:r w:rsidRPr="00F929DF">
        <w:rPr>
          <w:rFonts w:eastAsia="Calibri"/>
          <w:sz w:val="28"/>
          <w:szCs w:val="28"/>
        </w:rPr>
        <w:t xml:space="preserve"> с Порядком разработки, ре</w:t>
      </w:r>
      <w:r>
        <w:rPr>
          <w:rFonts w:eastAsia="Calibri"/>
          <w:sz w:val="28"/>
          <w:szCs w:val="28"/>
        </w:rPr>
        <w:t xml:space="preserve">ализации и оценки </w:t>
      </w:r>
      <w:r w:rsidRPr="00F929DF">
        <w:rPr>
          <w:rFonts w:eastAsia="Calibri"/>
          <w:sz w:val="28"/>
          <w:szCs w:val="28"/>
        </w:rPr>
        <w:t xml:space="preserve">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483E6A">
        <w:rPr>
          <w:rFonts w:eastAsia="Calibri"/>
          <w:sz w:val="28"/>
          <w:szCs w:val="28"/>
        </w:rPr>
        <w:t>Администрация Ковернинского муниципально</w:t>
      </w:r>
      <w:r>
        <w:rPr>
          <w:rFonts w:eastAsia="Calibri"/>
          <w:sz w:val="28"/>
          <w:szCs w:val="28"/>
        </w:rPr>
        <w:t xml:space="preserve">го района Нижегородской области                     </w:t>
      </w:r>
      <w:r w:rsidRPr="00483E6A">
        <w:rPr>
          <w:rFonts w:eastAsia="Calibri"/>
          <w:b/>
          <w:bCs/>
          <w:sz w:val="28"/>
          <w:szCs w:val="28"/>
        </w:rPr>
        <w:t>п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с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т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а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н</w:t>
      </w:r>
      <w:r w:rsidR="001732B3"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о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в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л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я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>е</w:t>
      </w:r>
      <w:r>
        <w:rPr>
          <w:rFonts w:eastAsia="Calibri"/>
          <w:b/>
          <w:bCs/>
          <w:sz w:val="28"/>
          <w:szCs w:val="28"/>
        </w:rPr>
        <w:t xml:space="preserve"> </w:t>
      </w:r>
      <w:r w:rsidRPr="00483E6A">
        <w:rPr>
          <w:rFonts w:eastAsia="Calibri"/>
          <w:b/>
          <w:bCs/>
          <w:sz w:val="28"/>
          <w:szCs w:val="28"/>
        </w:rPr>
        <w:t xml:space="preserve">т:  </w:t>
      </w:r>
    </w:p>
    <w:p w:rsidR="00003567" w:rsidRPr="00B95E63" w:rsidRDefault="00003567" w:rsidP="009B322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03567" w:rsidRPr="00D86BF7" w:rsidRDefault="009B322F" w:rsidP="00D86BF7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929DF">
        <w:rPr>
          <w:rFonts w:eastAsia="Calibri"/>
          <w:bCs/>
          <w:sz w:val="28"/>
          <w:szCs w:val="28"/>
        </w:rPr>
        <w:t xml:space="preserve">Продлить срок действия муниципальной программы </w:t>
      </w:r>
      <w:r w:rsidR="00003567" w:rsidRPr="00B95E63">
        <w:rPr>
          <w:sz w:val="28"/>
          <w:szCs w:val="28"/>
        </w:rPr>
        <w:t>"Противодействие коррупции в Ковернинском муниципальном районе</w:t>
      </w:r>
      <w:r w:rsidR="00003567">
        <w:rPr>
          <w:sz w:val="28"/>
          <w:szCs w:val="28"/>
        </w:rPr>
        <w:t xml:space="preserve"> Нижегородской области</w:t>
      </w:r>
      <w:r w:rsidR="00586F5A">
        <w:rPr>
          <w:sz w:val="28"/>
          <w:szCs w:val="28"/>
        </w:rPr>
        <w:t xml:space="preserve"> на 2018 - 2020</w:t>
      </w:r>
      <w:r w:rsidR="00003567" w:rsidRPr="00B95E63">
        <w:rPr>
          <w:sz w:val="28"/>
          <w:szCs w:val="28"/>
        </w:rPr>
        <w:t xml:space="preserve"> годы"</w:t>
      </w:r>
      <w:r>
        <w:rPr>
          <w:sz w:val="28"/>
          <w:szCs w:val="28"/>
        </w:rPr>
        <w:t xml:space="preserve">, </w:t>
      </w:r>
      <w:r>
        <w:rPr>
          <w:rFonts w:eastAsia="Calibri"/>
          <w:bCs/>
          <w:sz w:val="28"/>
          <w:szCs w:val="28"/>
        </w:rPr>
        <w:t>утвержденной постановлением Администрации Ковернинского муниципаль</w:t>
      </w:r>
      <w:r w:rsidR="00D86BF7">
        <w:rPr>
          <w:rFonts w:eastAsia="Calibri"/>
          <w:bCs/>
          <w:sz w:val="28"/>
          <w:szCs w:val="28"/>
        </w:rPr>
        <w:t>ного района от 26.12.2017 № 1087</w:t>
      </w:r>
      <w:r w:rsidR="009138F0">
        <w:rPr>
          <w:rFonts w:eastAsia="Calibri"/>
          <w:bCs/>
          <w:sz w:val="28"/>
          <w:szCs w:val="28"/>
        </w:rPr>
        <w:t>,</w:t>
      </w:r>
      <w:r w:rsidR="001D5C78">
        <w:rPr>
          <w:rFonts w:eastAsia="Calibri"/>
          <w:bCs/>
          <w:sz w:val="28"/>
          <w:szCs w:val="28"/>
        </w:rPr>
        <w:t xml:space="preserve"> на 2021 год</w:t>
      </w:r>
      <w:r>
        <w:rPr>
          <w:rFonts w:eastAsia="Calibri"/>
          <w:bCs/>
          <w:sz w:val="28"/>
          <w:szCs w:val="28"/>
        </w:rPr>
        <w:t xml:space="preserve"> </w:t>
      </w:r>
      <w:r w:rsidRPr="00F929DF">
        <w:rPr>
          <w:rFonts w:eastAsia="Calibri"/>
          <w:bCs/>
          <w:sz w:val="28"/>
          <w:szCs w:val="28"/>
        </w:rPr>
        <w:t>и изложить текст программы в соответствии с приложением к постановлению</w:t>
      </w:r>
      <w:r w:rsidR="00D86BF7">
        <w:rPr>
          <w:rFonts w:eastAsia="Calibri"/>
          <w:bCs/>
          <w:sz w:val="28"/>
          <w:szCs w:val="28"/>
        </w:rPr>
        <w:t>.</w:t>
      </w:r>
      <w:r w:rsidR="00003567">
        <w:rPr>
          <w:sz w:val="28"/>
          <w:szCs w:val="28"/>
        </w:rPr>
        <w:t xml:space="preserve"> </w:t>
      </w:r>
    </w:p>
    <w:p w:rsidR="00D86BF7" w:rsidRDefault="00D86BF7" w:rsidP="00D86BF7">
      <w:pPr>
        <w:ind w:firstLine="708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Финансовому управлению Администрации Ковернинского района (В.Н. Соколова) </w:t>
      </w:r>
      <w:r w:rsidRPr="00D56C85">
        <w:rPr>
          <w:rFonts w:eastAsia="Calibri"/>
          <w:bCs/>
          <w:sz w:val="28"/>
          <w:szCs w:val="28"/>
        </w:rPr>
        <w:t>предусмотреть финансирование мероприятий муниципальной программы при формировании бюджета</w:t>
      </w:r>
      <w:r>
        <w:rPr>
          <w:rFonts w:eastAsia="Calibri"/>
          <w:bCs/>
          <w:sz w:val="28"/>
          <w:szCs w:val="28"/>
        </w:rPr>
        <w:t xml:space="preserve"> Ковернинского </w:t>
      </w:r>
      <w:r w:rsidRPr="00F929DF">
        <w:rPr>
          <w:rFonts w:eastAsia="Calibri"/>
          <w:sz w:val="28"/>
          <w:szCs w:val="28"/>
        </w:rPr>
        <w:t>муниципального района на 2019 год и на плановый период 2020 и 2021 годов</w:t>
      </w:r>
      <w:r>
        <w:rPr>
          <w:rFonts w:eastAsia="Calibri"/>
          <w:sz w:val="28"/>
          <w:szCs w:val="28"/>
        </w:rPr>
        <w:t>.</w:t>
      </w:r>
    </w:p>
    <w:p w:rsidR="00D86BF7" w:rsidRDefault="00D86BF7" w:rsidP="00D86BF7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официальному опубликованию на сайте Администрации Ковернинского муниципального района.</w:t>
      </w:r>
    </w:p>
    <w:p w:rsidR="00D86BF7" w:rsidRDefault="00D86BF7" w:rsidP="00D86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 w:rsidR="00D86BF7" w:rsidRPr="00483E6A" w:rsidRDefault="00D86BF7" w:rsidP="00D86BF7">
      <w:pPr>
        <w:spacing w:line="240" w:lineRule="atLeast"/>
        <w:ind w:firstLine="708"/>
        <w:jc w:val="both"/>
        <w:rPr>
          <w:rFonts w:eastAsia="Calibri"/>
          <w:sz w:val="28"/>
          <w:szCs w:val="28"/>
        </w:rPr>
      </w:pPr>
    </w:p>
    <w:p w:rsidR="00D86BF7" w:rsidRPr="00483E6A" w:rsidRDefault="00D86BF7" w:rsidP="00D86BF7">
      <w:pPr>
        <w:spacing w:line="240" w:lineRule="atLeast"/>
        <w:jc w:val="both"/>
        <w:rPr>
          <w:rFonts w:eastAsia="Calibri"/>
          <w:sz w:val="28"/>
          <w:szCs w:val="28"/>
        </w:rPr>
      </w:pPr>
    </w:p>
    <w:p w:rsidR="00D86BF7" w:rsidRDefault="00D86BF7" w:rsidP="00D86BF7">
      <w:pPr>
        <w:spacing w:line="240" w:lineRule="atLeast"/>
        <w:rPr>
          <w:rFonts w:eastAsia="Calibri"/>
          <w:sz w:val="28"/>
          <w:szCs w:val="28"/>
        </w:rPr>
      </w:pPr>
      <w:r w:rsidRPr="00483E6A">
        <w:rPr>
          <w:rFonts w:eastAsia="Calibri"/>
          <w:sz w:val="28"/>
          <w:szCs w:val="28"/>
        </w:rPr>
        <w:t xml:space="preserve">Глава </w:t>
      </w:r>
      <w:r>
        <w:rPr>
          <w:rFonts w:eastAsia="Calibri"/>
          <w:sz w:val="28"/>
          <w:szCs w:val="28"/>
        </w:rPr>
        <w:t>местного самоуправления</w:t>
      </w:r>
      <w:r w:rsidRPr="00483E6A">
        <w:rPr>
          <w:rFonts w:eastAsia="Calibri"/>
          <w:sz w:val="28"/>
          <w:szCs w:val="28"/>
        </w:rPr>
        <w:t xml:space="preserve">                                      </w:t>
      </w:r>
      <w:r>
        <w:rPr>
          <w:rFonts w:eastAsia="Calibri"/>
          <w:sz w:val="28"/>
          <w:szCs w:val="28"/>
        </w:rPr>
        <w:t xml:space="preserve">                </w:t>
      </w:r>
      <w:r w:rsidRPr="00483E6A">
        <w:rPr>
          <w:rFonts w:eastAsia="Calibri"/>
          <w:sz w:val="28"/>
          <w:szCs w:val="28"/>
        </w:rPr>
        <w:t xml:space="preserve"> О.П. Шмелёв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0" w:name="Par21"/>
      <w:bookmarkEnd w:id="0"/>
    </w:p>
    <w:p w:rsidR="00D86BF7" w:rsidRDefault="00D86BF7">
      <w:pPr>
        <w:spacing w:after="200" w:line="276" w:lineRule="auto"/>
      </w:pPr>
      <w:r>
        <w:br w:type="page"/>
      </w:r>
    </w:p>
    <w:p w:rsidR="00003567" w:rsidRPr="00997A19" w:rsidRDefault="00AF62BB" w:rsidP="0000356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003567" w:rsidRPr="00997A19" w:rsidRDefault="00AF62BB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  <w:r w:rsidR="00003567" w:rsidRPr="00997A19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586F5A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AF62BB"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003567" w:rsidRPr="00997A19" w:rsidRDefault="00586F5A" w:rsidP="00586F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="00AF62BB">
        <w:rPr>
          <w:rFonts w:ascii="Times New Roman" w:hAnsi="Times New Roman" w:cs="Times New Roman"/>
          <w:sz w:val="24"/>
          <w:szCs w:val="24"/>
        </w:rPr>
        <w:t xml:space="preserve"> </w:t>
      </w:r>
      <w:r w:rsidR="00003567"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3567"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003567" w:rsidRPr="00B14534" w:rsidRDefault="00003567" w:rsidP="000035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48334A">
        <w:rPr>
          <w:rFonts w:ascii="Times New Roman" w:hAnsi="Times New Roman" w:cs="Times New Roman"/>
          <w:sz w:val="24"/>
          <w:szCs w:val="24"/>
          <w:u w:val="single"/>
        </w:rPr>
        <w:t>10.09.2018</w:t>
      </w:r>
      <w:r w:rsidR="00AF62BB">
        <w:rPr>
          <w:rFonts w:ascii="Times New Roman" w:hAnsi="Times New Roman" w:cs="Times New Roman"/>
          <w:sz w:val="24"/>
          <w:szCs w:val="24"/>
        </w:rPr>
        <w:t xml:space="preserve"> № 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48334A">
        <w:rPr>
          <w:rFonts w:ascii="Times New Roman" w:hAnsi="Times New Roman" w:cs="Times New Roman"/>
          <w:sz w:val="24"/>
          <w:szCs w:val="24"/>
          <w:u w:val="single"/>
        </w:rPr>
        <w:t>639</w:t>
      </w:r>
    </w:p>
    <w:p w:rsidR="00003567" w:rsidRPr="00997A19" w:rsidRDefault="00003567" w:rsidP="0000356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F62BB" w:rsidRDefault="00AF62BB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26"/>
      <w:bookmarkEnd w:id="1"/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AF62BB" w:rsidRDefault="00586F5A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РАЙОНЕ НИЖЕГОРОДСКОЙ ОБЛАСТИ </w:t>
      </w:r>
    </w:p>
    <w:p w:rsidR="00586F5A" w:rsidRPr="00997A19" w:rsidRDefault="00AF62BB" w:rsidP="00586F5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2018 - 2021</w:t>
      </w:r>
      <w:r w:rsidR="00586F5A"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ГОДЫ"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30"/>
      <w:bookmarkEnd w:id="2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 отдел Администрации  Ковернинского</w:t>
            </w:r>
            <w:r>
              <w:t xml:space="preserve"> </w:t>
            </w:r>
            <w:r w:rsidRPr="00997A19">
              <w:t xml:space="preserve">муниципального района Нижегородской области            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Администрации Ковернинского муниципального района Нижегородской области</w:t>
            </w:r>
            <w:r w:rsidRPr="00997A19">
              <w:t xml:space="preserve">;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 и   структурные подразделения Администрации  Ковернинского  муниципального района;                   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района (по согласованию);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586F5A" w:rsidRPr="00997A19" w:rsidTr="00586F5A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районе Нижегородской области эффективной системы противодействия (профилактики) коррупции.         </w:t>
            </w:r>
          </w:p>
        </w:tc>
      </w:tr>
      <w:tr w:rsidR="00586F5A" w:rsidRPr="00997A19" w:rsidTr="00586F5A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  </w:t>
            </w:r>
            <w:hyperlink w:anchor="Par226" w:tooltip="Ссылка на текущий документ" w:history="1">
              <w:r w:rsidRPr="001A2B0D">
                <w:t>Создание   организационной   базы</w:t>
              </w:r>
            </w:hyperlink>
            <w:r w:rsidRPr="001A2B0D">
              <w:t xml:space="preserve">    антикоррупционной деятельности в Ковернинском муниципальном районе;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района и их проектов;     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района антикоррупционного образования и пропаганды;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района;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района,  укрепление  их  связи  с  гражданским  обществом, стимулирование        антикоррупционной         активности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общественности;                                           </w:t>
            </w:r>
          </w:p>
          <w:p w:rsidR="00586F5A" w:rsidRPr="001A2B0D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противодействия коррупционным проявлениям;</w:t>
            </w:r>
          </w:p>
          <w:p w:rsidR="00586F5A" w:rsidRPr="001A2B0D" w:rsidRDefault="00586F5A" w:rsidP="00727AC4">
            <w:pPr>
              <w:autoSpaceDE w:val="0"/>
              <w:autoSpaceDN w:val="0"/>
              <w:adjustRightInd w:val="0"/>
              <w:jc w:val="both"/>
            </w:pPr>
            <w:r w:rsidRPr="001A2B0D">
              <w:t xml:space="preserve">  - </w:t>
            </w:r>
            <w:hyperlink r:id="rId9" w:history="1">
              <w:r w:rsidRPr="001A2B0D">
                <w:t>Совершенствование</w:t>
              </w:r>
            </w:hyperlink>
            <w:r w:rsidRPr="001A2B0D">
              <w:t xml:space="preserve"> взаимодействия с правоохранительными органами Ковернинского муниципального района по предупреждению коррупции;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lastRenderedPageBreak/>
              <w:t xml:space="preserve">- </w:t>
            </w:r>
            <w:hyperlink r:id="rId10" w:history="1">
              <w:r w:rsidRPr="001A2B0D">
                <w:t>Совершенствование</w:t>
              </w:r>
            </w:hyperlink>
            <w:r w:rsidRPr="00997A19">
              <w:t xml:space="preserve"> порядка использования муниципального имущества, муниципальных ресурсов, а также порядка передачи прав на использование такого имущества и его отчуждения.             </w:t>
            </w:r>
          </w:p>
        </w:tc>
      </w:tr>
      <w:tr w:rsidR="00586F5A" w:rsidRPr="00997A19" w:rsidTr="00586F5A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Этапы и сроки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 w:rsidR="00AF62BB">
              <w:t>2018 - 2021</w:t>
            </w:r>
            <w:r w:rsidRPr="00997A19">
              <w:t xml:space="preserve"> годы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586F5A" w:rsidRPr="00997A19" w:rsidTr="00586F5A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Объемы       бюджетных ассигнований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за счет средств бюджета района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Default="00586F5A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из бюджета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6F5A" w:rsidRPr="00997A19" w:rsidRDefault="00586F5A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– </w:t>
            </w:r>
            <w:r w:rsidR="00AF62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1EE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</w:p>
          <w:p w:rsidR="00586F5A" w:rsidRPr="00997A19" w:rsidRDefault="0049330E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86F5A"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AF2E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1EE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86F5A" w:rsidRPr="00997A19" w:rsidRDefault="0049330E" w:rsidP="00727AC4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г- </w:t>
            </w:r>
            <w:r w:rsidR="00AF2E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1EE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586F5A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586F5A" w:rsidRDefault="0049330E" w:rsidP="00371EE1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="00586F5A">
              <w:t xml:space="preserve"> г- </w:t>
            </w:r>
            <w:r w:rsidR="00AF2EC6">
              <w:t>5</w:t>
            </w:r>
            <w:r w:rsidR="00371EE1">
              <w:t>,0</w:t>
            </w:r>
            <w:r w:rsidR="00FB5058">
              <w:t xml:space="preserve"> </w:t>
            </w:r>
            <w:r w:rsidR="00586F5A">
              <w:t>тыс. руб.</w:t>
            </w:r>
          </w:p>
          <w:p w:rsidR="00AF62BB" w:rsidRPr="00997A19" w:rsidRDefault="00AF62BB" w:rsidP="00371EE1">
            <w:pPr>
              <w:widowControl w:val="0"/>
              <w:autoSpaceDE w:val="0"/>
              <w:autoSpaceDN w:val="0"/>
              <w:adjustRightInd w:val="0"/>
            </w:pPr>
            <w:r>
              <w:t>2021 г– 5,0 тыс. руб.</w:t>
            </w:r>
          </w:p>
        </w:tc>
      </w:tr>
      <w:tr w:rsidR="00586F5A" w:rsidRPr="00997A19" w:rsidTr="00586F5A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довести долю рассмотренных  сообщений  граждан  в  общем количестве сообщений    граждан     о     коррупционных правонарушениях,  поступивших  по  телефону  доверия  и  в приемную граждан, до 100%;                                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сохранить долю нормативных правовых актов  Ковернинского муниципального   района   и   их    проектов,    прошедших антикоррупционную экспертизу, на уровне 100%;</w:t>
            </w:r>
          </w:p>
          <w:p w:rsidR="00586F5A" w:rsidRPr="00997A19" w:rsidRDefault="00586F5A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 xml:space="preserve">- довести положительную оценку со стороны населения и предпринимательского сообщества деятельности Администрации Ковернинского муниципального района по противодействию коррупции (от общего числа опрошенных) до 100%.       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8"/>
      <w:bookmarkEnd w:id="3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10"/>
      <w:bookmarkEnd w:id="4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586F5A" w:rsidRPr="00997A19" w:rsidRDefault="00586F5A" w:rsidP="00586F5A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</w:t>
      </w:r>
      <w:r w:rsidRPr="00997A19">
        <w:rPr>
          <w:rFonts w:ascii="Times New Roman" w:hAnsi="Times New Roman" w:cs="Times New Roman"/>
          <w:sz w:val="24"/>
          <w:szCs w:val="24"/>
        </w:rPr>
        <w:lastRenderedPageBreak/>
        <w:t>сориентированных не менее чем на среднесрочную перспективу и осуществляемых множеством субъектов.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контроль за результатами.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подотчетности и подконтрольности.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района,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21"/>
      <w:bookmarkEnd w:id="5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Целью Программы является создание в Ковернинском муниципальном районе Нижегородской области эффективной системы противодействия (профилактики) коррупции.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районе;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 w:rsidR="00A71C03"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 w:rsidR="00A71C03"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районе и их проектов;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антикоррупционного образования и пропаганды;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района;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общественности;</w:t>
      </w:r>
    </w:p>
    <w:p w:rsidR="00586F5A" w:rsidRPr="00A71C03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</w:t>
      </w:r>
      <w:r w:rsidRPr="00A71C03">
        <w:rPr>
          <w:rFonts w:ascii="Times New Roman" w:hAnsi="Times New Roman" w:cs="Times New Roman"/>
          <w:sz w:val="24"/>
          <w:szCs w:val="24"/>
        </w:rPr>
        <w:lastRenderedPageBreak/>
        <w:t>проявлениям.</w:t>
      </w:r>
    </w:p>
    <w:p w:rsidR="00586F5A" w:rsidRPr="00A71C03" w:rsidRDefault="00586F5A" w:rsidP="00586F5A">
      <w:pPr>
        <w:autoSpaceDE w:val="0"/>
        <w:autoSpaceDN w:val="0"/>
        <w:adjustRightInd w:val="0"/>
        <w:ind w:firstLine="709"/>
        <w:jc w:val="both"/>
      </w:pPr>
      <w:r w:rsidRPr="00A71C03">
        <w:t xml:space="preserve">- </w:t>
      </w:r>
      <w:hyperlink r:id="rId11" w:history="1">
        <w:r w:rsidRPr="00A71C03">
          <w:t>совершенствование</w:t>
        </w:r>
      </w:hyperlink>
      <w:r w:rsidRPr="00A71C03">
        <w:t xml:space="preserve"> взаимодействия с правоохранительными органами Ковернинского района по предупреждению коррупции;</w:t>
      </w:r>
    </w:p>
    <w:p w:rsidR="00586F5A" w:rsidRPr="00997A19" w:rsidRDefault="00586F5A" w:rsidP="00586F5A">
      <w:pPr>
        <w:autoSpaceDE w:val="0"/>
        <w:autoSpaceDN w:val="0"/>
        <w:adjustRightInd w:val="0"/>
        <w:ind w:firstLine="709"/>
        <w:jc w:val="both"/>
      </w:pPr>
      <w:r w:rsidRPr="00A71C03">
        <w:t xml:space="preserve">- </w:t>
      </w:r>
      <w:hyperlink r:id="rId12" w:history="1">
        <w:r w:rsidRPr="00A71C03">
          <w:t>совершенствование</w:t>
        </w:r>
      </w:hyperlink>
      <w:r w:rsidRPr="00A71C03">
        <w:t xml:space="preserve"> </w:t>
      </w:r>
      <w:r w:rsidRPr="00997A19">
        <w:t>порядка использования муниципального имущества, муниципальных ресурсов, а также порядка передачи прав на использование такого имущества и его отчуждения.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 w:rsidR="00E8435C">
        <w:rPr>
          <w:rFonts w:ascii="Times New Roman" w:hAnsi="Times New Roman" w:cs="Times New Roman"/>
          <w:sz w:val="24"/>
          <w:szCs w:val="24"/>
        </w:rPr>
        <w:t>тана на трехл</w:t>
      </w:r>
      <w:r w:rsidR="00243744">
        <w:rPr>
          <w:rFonts w:ascii="Times New Roman" w:hAnsi="Times New Roman" w:cs="Times New Roman"/>
          <w:sz w:val="24"/>
          <w:szCs w:val="24"/>
        </w:rPr>
        <w:t>етний период с 2018 года по 2021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38"/>
      <w:bookmarkStart w:id="8" w:name="Par147"/>
      <w:bookmarkEnd w:id="7"/>
      <w:bookmarkEnd w:id="8"/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2.4. Система программных мероприятий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365636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w:anchor="Par210" w:tooltip="Ссылка на текущий документ" w:history="1">
        <w:r w:rsidR="00586F5A" w:rsidRPr="005E6A79">
          <w:rPr>
            <w:rFonts w:ascii="Times New Roman" w:hAnsi="Times New Roman" w:cs="Times New Roman"/>
            <w:sz w:val="24"/>
            <w:szCs w:val="24"/>
          </w:rPr>
          <w:t>Система программных мероприятий</w:t>
        </w:r>
      </w:hyperlink>
      <w:r w:rsidR="00586F5A" w:rsidRPr="00997A19">
        <w:rPr>
          <w:rFonts w:ascii="Times New Roman" w:hAnsi="Times New Roman" w:cs="Times New Roman"/>
          <w:sz w:val="24"/>
          <w:szCs w:val="24"/>
        </w:rPr>
        <w:t xml:space="preserve">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151"/>
      <w:bookmarkEnd w:id="9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10" w:name="Par159"/>
      <w:bookmarkEnd w:id="10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559"/>
        <w:gridCol w:w="567"/>
        <w:gridCol w:w="709"/>
        <w:gridCol w:w="708"/>
        <w:gridCol w:w="708"/>
      </w:tblGrid>
      <w:tr w:rsidR="00A01908" w:rsidRPr="00997A19" w:rsidTr="00A01908">
        <w:trPr>
          <w:trHeight w:val="1000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п/п</w:t>
            </w:r>
          </w:p>
        </w:tc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индикаторов цели Программы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Единицы 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измерения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индикаторов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цели   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Программы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Pr="00997A19">
              <w:t xml:space="preserve">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Pr="00997A19">
              <w:t xml:space="preserve">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Pr="00997A19">
              <w:t xml:space="preserve"> </w:t>
            </w:r>
          </w:p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2021</w:t>
            </w:r>
          </w:p>
          <w:p w:rsidR="00A01908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год</w:t>
            </w:r>
          </w:p>
        </w:tc>
      </w:tr>
      <w:tr w:rsidR="00A01908" w:rsidRPr="00997A19" w:rsidTr="00A01908">
        <w:trPr>
          <w:trHeight w:val="10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1.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рассмотренных сообщений граждан  в</w:t>
            </w:r>
            <w:r>
              <w:t xml:space="preserve"> </w:t>
            </w:r>
            <w:r w:rsidRPr="00997A19">
              <w:t>общем количестве  сообщений  граждан  о</w:t>
            </w:r>
            <w:r>
              <w:t xml:space="preserve"> </w:t>
            </w:r>
            <w:r w:rsidRPr="00997A19">
              <w:t>коррупционных          правонарушениях,</w:t>
            </w:r>
            <w:r>
              <w:t xml:space="preserve"> </w:t>
            </w:r>
            <w:r w:rsidRPr="00997A19">
              <w:t>поступивших по  телефону  доверия  и  в</w:t>
            </w:r>
            <w:r>
              <w:t xml:space="preserve"> </w:t>
            </w:r>
            <w:r w:rsidRPr="00997A19">
              <w:t xml:space="preserve">приемную граждан                     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A01908" w:rsidRPr="00997A19" w:rsidTr="00A01908">
        <w:trPr>
          <w:trHeight w:val="8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</w:t>
            </w:r>
          </w:p>
        </w:tc>
        <w:tc>
          <w:tcPr>
            <w:tcW w:w="49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действующих  нормативных  правовых</w:t>
            </w:r>
            <w:r>
              <w:t xml:space="preserve"> </w:t>
            </w:r>
            <w:r w:rsidRPr="00997A19">
              <w:t>актов   Ковернинского    муниципального</w:t>
            </w:r>
            <w:r>
              <w:t xml:space="preserve"> </w:t>
            </w:r>
            <w:r w:rsidRPr="00997A19">
              <w:t>района   и   их   проектов,   прошедших</w:t>
            </w:r>
            <w:r>
              <w:t xml:space="preserve"> </w:t>
            </w:r>
            <w:r w:rsidRPr="00997A19">
              <w:t xml:space="preserve">антикоррупционную экспертизу          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A01908" w:rsidRPr="00997A19" w:rsidTr="00A01908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autoSpaceDE w:val="0"/>
              <w:autoSpaceDN w:val="0"/>
              <w:adjustRightInd w:val="0"/>
              <w:jc w:val="both"/>
            </w:pPr>
            <w:r w:rsidRPr="00997A19">
              <w:t xml:space="preserve">Положительная оценка со стороны населения и предпринимательского сообщества деятельности Администрации Ковернинского </w:t>
            </w:r>
            <w:r w:rsidRPr="00997A19">
              <w:lastRenderedPageBreak/>
              <w:t>муниципального  района по противодействию коррупции (от общего числа опрошенных)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lastRenderedPageBreak/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95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908" w:rsidRPr="00997A19" w:rsidRDefault="00A01908" w:rsidP="00727AC4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Default="00586F5A" w:rsidP="00586F5A">
      <w:pPr>
        <w:pStyle w:val="ConsPlusNormal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bookmarkStart w:id="11" w:name="Par182"/>
      <w:bookmarkEnd w:id="11"/>
    </w:p>
    <w:p w:rsidR="00586F5A" w:rsidRPr="00997A19" w:rsidRDefault="00586F5A" w:rsidP="00586F5A">
      <w:pPr>
        <w:pStyle w:val="ConsPlusNormal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Непосредственные результаты:</w:t>
      </w:r>
    </w:p>
    <w:p w:rsidR="00586F5A" w:rsidRPr="00997A19" w:rsidRDefault="00E8435C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552C8">
        <w:rPr>
          <w:rFonts w:ascii="Times New Roman" w:hAnsi="Times New Roman" w:cs="Times New Roman"/>
          <w:sz w:val="24"/>
          <w:szCs w:val="24"/>
        </w:rPr>
        <w:t>течение 2018 – 2021</w:t>
      </w:r>
      <w:r w:rsidR="00586F5A" w:rsidRPr="00997A19">
        <w:rPr>
          <w:rFonts w:ascii="Times New Roman" w:hAnsi="Times New Roman" w:cs="Times New Roman"/>
          <w:sz w:val="24"/>
          <w:szCs w:val="24"/>
        </w:rPr>
        <w:t xml:space="preserve"> годов на основе реализованных мероприятий планируется увеличить долю нормативных правовых актов органов местного самоуправления, прошедших антикоррупционную экспертизу, и довести ее до 100%, снизить количество выявленных должностных преступлений, связанных с коррупционной деятельностью.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Успешная реализация мероприятий Программы позволит обеспечить доступ населению к информации о деятельности органов местного самоуправления Ковернинского муниципального района.</w:t>
      </w:r>
    </w:p>
    <w:p w:rsidR="00586F5A" w:rsidRPr="00997A19" w:rsidRDefault="00586F5A" w:rsidP="00586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586F5A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62316" w:rsidRDefault="00262316" w:rsidP="00262316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 w:rsidR="00C41DE0"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="00C41DE0"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C41DE0">
        <w:rPr>
          <w:rFonts w:ascii="Times New Roman" w:hAnsi="Times New Roman" w:cs="Times New Roman"/>
          <w:sz w:val="24"/>
          <w:szCs w:val="24"/>
        </w:rPr>
        <w:t>ом</w:t>
      </w:r>
      <w:r w:rsidR="00C41DE0"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 w:rsidR="00C41DE0"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 w:rsidR="00C41DE0"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62316" w:rsidRDefault="00262316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 xml:space="preserve">2.7. Ресурсное обеспечение Программы за счет всех источников </w:t>
      </w:r>
      <w:r w:rsidRPr="005608D9">
        <w:rPr>
          <w:rFonts w:ascii="Times New Roman" w:hAnsi="Times New Roman" w:cs="Times New Roman"/>
          <w:color w:val="FFFFFF"/>
          <w:sz w:val="24"/>
          <w:szCs w:val="24"/>
        </w:rPr>
        <w:t>финансирования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262316" w:rsidP="00586F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586F5A" w:rsidRPr="00997A19" w:rsidRDefault="00586F5A" w:rsidP="00586F5A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0379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1134"/>
        <w:gridCol w:w="1134"/>
        <w:gridCol w:w="1134"/>
        <w:gridCol w:w="1276"/>
        <w:gridCol w:w="1306"/>
      </w:tblGrid>
      <w:tr w:rsidR="00C552C8" w:rsidRPr="00997A19" w:rsidTr="00C552C8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98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C552C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C552C8" w:rsidRPr="00997A19" w:rsidTr="00C552C8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Pr="00997A19">
              <w:t xml:space="preserve"> год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Pr="00997A19">
              <w:t xml:space="preserve"> год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Pr="00997A19">
              <w:t xml:space="preserve"> год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2021 год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</w:t>
            </w:r>
          </w:p>
        </w:tc>
      </w:tr>
      <w:tr w:rsidR="00C552C8" w:rsidRPr="00997A19" w:rsidTr="00C552C8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Муниципальная программа "Противодействие коррупции в Ковернинском муниципальном райо</w:t>
            </w:r>
            <w:r>
              <w:t>не Нижегородской области на 2018 - 2020</w:t>
            </w:r>
            <w:r w:rsidRPr="00997A19">
              <w:t xml:space="preserve"> годы"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C552C8">
              <w:t>,0</w:t>
            </w:r>
          </w:p>
        </w:tc>
      </w:tr>
      <w:tr w:rsidR="00C552C8" w:rsidRPr="00997A19" w:rsidTr="00C552C8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062737" w:rsidP="009B322F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C552C8">
              <w:t>,0</w:t>
            </w:r>
          </w:p>
        </w:tc>
      </w:tr>
      <w:tr w:rsidR="00C552C8" w:rsidRPr="00997A19" w:rsidTr="00C552C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деятельности в Ковернинском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проведения </w:t>
            </w:r>
            <w:r w:rsidRPr="00997A19">
              <w:lastRenderedPageBreak/>
              <w:t>антикоррупционной экспертизы проектов нормативных правовых актов органов местного самоуправления Ковернинского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lastRenderedPageBreak/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C552C8" w:rsidRPr="00997A19" w:rsidTr="00C552C8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Default="00062737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C552C8" w:rsidRPr="00997A19" w:rsidTr="00C552C8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4. 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17</w:t>
            </w:r>
            <w:r w:rsidR="00C552C8">
              <w:t>,0</w:t>
            </w:r>
          </w:p>
        </w:tc>
      </w:tr>
      <w:tr w:rsidR="00C552C8" w:rsidRPr="00997A19" w:rsidTr="00C552C8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Default="00062737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062737" w:rsidP="009B322F">
            <w:pPr>
              <w:widowControl w:val="0"/>
              <w:autoSpaceDE w:val="0"/>
              <w:autoSpaceDN w:val="0"/>
              <w:adjustRightInd w:val="0"/>
            </w:pPr>
            <w:r>
              <w:t>17</w:t>
            </w:r>
            <w:r w:rsidR="00C552C8">
              <w:t>,0</w:t>
            </w:r>
          </w:p>
        </w:tc>
      </w:tr>
      <w:tr w:rsidR="00C552C8" w:rsidRPr="00997A19" w:rsidTr="00C552C8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6. Обеспечение доступа к информации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552C8" w:rsidRPr="00997A19" w:rsidTr="00C552C8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Default="00062737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3E4422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552C8" w:rsidRPr="00997A19" w:rsidTr="00C552C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C552C8" w:rsidRPr="00997A19" w:rsidTr="00C552C8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7. Совершенствование </w:t>
            </w:r>
            <w:r w:rsidRPr="00997A19">
              <w:lastRenderedPageBreak/>
              <w:t>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Default="00062737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552C8" w:rsidRPr="00997A19" w:rsidTr="00C552C8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Default="00062737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2C8" w:rsidRPr="00997A19" w:rsidRDefault="00C552C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552C8" w:rsidRPr="00997A19" w:rsidTr="00C552C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062737" w:rsidP="00727AC4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30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2C8" w:rsidRPr="00997A19" w:rsidRDefault="00C552C8" w:rsidP="00727AC4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55"/>
      <w:bookmarkEnd w:id="12"/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586F5A" w:rsidRPr="00997A19" w:rsidRDefault="00586F5A" w:rsidP="00586F5A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586F5A" w:rsidRPr="00997A19" w:rsidRDefault="00586F5A" w:rsidP="00586F5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3" w:name="Par188"/>
      <w:bookmarkEnd w:id="13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Ежегодно отделом экономики Администрации Ковернинского муниципального района производится оценка эффективности реализации Программы по каждому индикатору.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достижения необходимой эффективности всей системы противодействия коррупции в Ковернинском муниципальном районе, в том числе неполноте контроля наличия коррупциогенных факторов в действующих нормативных правовых актах Ковернинского муниципального района и их проектах.</w:t>
      </w:r>
    </w:p>
    <w:p w:rsidR="00586F5A" w:rsidRPr="00997A19" w:rsidRDefault="00586F5A" w:rsidP="00586F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организационно-правового отдела Администрации Ковернинского муниципального района о реализации антикоррупционной политики на территории Ковернинского муниципального района.</w:t>
      </w:r>
    </w:p>
    <w:p w:rsidR="00586F5A" w:rsidRPr="00997A19" w:rsidRDefault="00586F5A" w:rsidP="00586F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03567" w:rsidRDefault="00003567" w:rsidP="00B77C7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003567" w:rsidSect="00727AC4">
          <w:headerReference w:type="first" r:id="rId13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B77C75" w:rsidRDefault="00B77C75" w:rsidP="00B77C7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tbl>
      <w:tblPr>
        <w:tblStyle w:val="ae"/>
        <w:tblW w:w="0" w:type="auto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2"/>
      </w:tblGrid>
      <w:tr w:rsidR="00DC423C" w:rsidTr="00666E99">
        <w:tc>
          <w:tcPr>
            <w:tcW w:w="3622" w:type="dxa"/>
          </w:tcPr>
          <w:p w:rsidR="00DC423C" w:rsidRDefault="00DC423C" w:rsidP="00DC42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"Противодействие коррупции в Ковернинском муниципальном районе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 на 2018 - 2021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 xml:space="preserve"> годы"</w:t>
            </w:r>
          </w:p>
        </w:tc>
      </w:tr>
    </w:tbl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C423C" w:rsidRDefault="00DC423C" w:rsidP="00B77C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ar210"/>
      <w:bookmarkEnd w:id="14"/>
    </w:p>
    <w:p w:rsidR="00B77C75" w:rsidRPr="00997A19" w:rsidRDefault="00B77C75" w:rsidP="00B77C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0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559"/>
        <w:gridCol w:w="2977"/>
        <w:gridCol w:w="1276"/>
        <w:gridCol w:w="992"/>
        <w:gridCol w:w="851"/>
        <w:gridCol w:w="850"/>
        <w:gridCol w:w="851"/>
        <w:gridCol w:w="1133"/>
      </w:tblGrid>
      <w:tr w:rsidR="00CC1436" w:rsidRPr="00997A19" w:rsidTr="008374F1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1436" w:rsidRPr="00997A19" w:rsidRDefault="00CC143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1436" w:rsidRPr="00997A19" w:rsidRDefault="00CC143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1436" w:rsidRPr="00997A19" w:rsidRDefault="00CC143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CC1436" w:rsidRPr="00997A19" w:rsidRDefault="00CC143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1436" w:rsidRPr="00997A19" w:rsidRDefault="00CC1436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95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1436" w:rsidRPr="00997A19" w:rsidRDefault="00CC1436" w:rsidP="00CC14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Объем финансирования (по годам в</w:t>
            </w:r>
          </w:p>
          <w:p w:rsidR="00CC1436" w:rsidRPr="00997A19" w:rsidRDefault="00CC1436" w:rsidP="00CC143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 xml:space="preserve">разрезе источников), </w:t>
            </w:r>
            <w:proofErr w:type="spellStart"/>
            <w:r w:rsidRPr="00997A19">
              <w:t>тыс.руб</w:t>
            </w:r>
            <w:proofErr w:type="spellEnd"/>
            <w:r w:rsidRPr="00997A19">
              <w:t>.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2020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DC423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Цель  программы  -  создание  в   Ковернинском   муниципальном   районе</w:t>
            </w:r>
            <w:r>
              <w:t xml:space="preserve">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86635" w:rsidP="00003567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86635" w:rsidP="00003567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86635" w:rsidP="009B322F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86635" w:rsidP="009B322F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районе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226"/>
            <w:bookmarkEnd w:id="15"/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муниципальном        районе.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направлений    работы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2018 –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      МВД      России «Ковернинский»      (по согласованию)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5051D0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2021</w:t>
            </w:r>
          </w:p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   нарушениях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района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Приемная          главы Администрации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>и поддержка в актуальном состоянии       специализированного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официальном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сайте          Администрации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</w:t>
            </w:r>
            <w:r>
              <w:t xml:space="preserve"> «Противодействие коррупции»,  с  помощью  которого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условиях,     способствующих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Сектор   информационных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5051D0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2021</w:t>
            </w:r>
          </w:p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5051D0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2021</w:t>
            </w:r>
            <w:r w:rsidR="00DC423C"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района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264"/>
            <w:bookmarkEnd w:id="16"/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нормативных  правовых  актов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2018 – 2021</w:t>
            </w:r>
            <w:r w:rsidR="00DC423C" w:rsidRPr="00997A19">
              <w:t xml:space="preserve">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действующих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</w:t>
            </w:r>
            <w:r w:rsidR="005051D0">
              <w:t>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5051D0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7" w:name="Par288"/>
            <w:bookmarkEnd w:id="17"/>
            <w:r>
              <w:t>3,0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581A3E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Участие  в   социологических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опросах           населения,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района,       представителей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2021</w:t>
            </w:r>
            <w:r w:rsidR="00DC423C" w:rsidRPr="00997A19">
              <w:t xml:space="preserve">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экономики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прогнозирования,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Комитет   имущественных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Проведение  мониторинга  </w:t>
            </w:r>
            <w:r w:rsidRPr="00997A19">
              <w:lastRenderedPageBreak/>
              <w:t>СМИ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    по     публикациям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  аналитического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Ежеквартальн</w:t>
            </w:r>
            <w:r w:rsidRPr="00997A19">
              <w:lastRenderedPageBreak/>
              <w:t>о</w:t>
            </w:r>
          </w:p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</w:pPr>
            <w:r>
              <w:t>2018 –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Организационно-правовой </w:t>
            </w:r>
            <w:r>
              <w:lastRenderedPageBreak/>
              <w:t xml:space="preserve">отдел,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F1694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предприятий на лучший опыт и практику по организации противодействия коррупции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F1694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DC423C" w:rsidRPr="00997A19" w:rsidRDefault="00DC423C" w:rsidP="008C36D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237D2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Default="005051D0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</w:tr>
      <w:tr w:rsidR="00DC423C" w:rsidRPr="00997A19" w:rsidTr="00DC423C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Default="005051D0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DC423C" w:rsidRPr="00997A19" w:rsidTr="00DC423C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района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5051D0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8" w:name="Par316"/>
            <w:bookmarkEnd w:id="18"/>
            <w:r>
              <w:t>17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5051D0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9B322F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17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="00CB2602">
              <w:t xml:space="preserve">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231B98" w:rsidP="00003567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5051D0" w:rsidP="009B322F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231B98" w:rsidP="009B322F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5051D0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3F0E3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3F0E39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3F0E3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>азмещение  пропагандистских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Администрации,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3F0E39" w:rsidP="00003567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7A422A" w:rsidP="00003567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3F0E39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7A422A" w:rsidP="009B322F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  <w:r w:rsidR="00DC423C">
              <w:t>,0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3F0E39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плакатов на тему противодействия коррупции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Default="00CA316F" w:rsidP="006E76D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6E76DE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</w:tr>
      <w:tr w:rsidR="00DC423C" w:rsidRPr="00997A19" w:rsidTr="00DC423C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Default="00CA316F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</w:tr>
      <w:tr w:rsidR="00DC423C" w:rsidRPr="00997A19" w:rsidTr="00DC423C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CA316F" w:rsidP="0011541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23C" w:rsidRPr="00997A19" w:rsidRDefault="00DC423C" w:rsidP="0011541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CB260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2021</w:t>
            </w:r>
          </w:p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237D2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комплекса организационных, разъяснительных и иных мер по соблюдению служащими запретов, ограничений и требований, установленных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B2602">
              <w:rPr>
                <w:rFonts w:ascii="Times New Roman" w:hAnsi="Times New Roman" w:cs="Times New Roman"/>
                <w:sz w:val="24"/>
                <w:szCs w:val="24"/>
              </w:rPr>
              <w:t>018 – 2021</w:t>
            </w:r>
          </w:p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237D2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Задача 5. Создание условий минимизации коррупционных проявлений </w:t>
            </w:r>
            <w:r>
              <w:t>в органах местного самоуправления Ковернинского муниципального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9" w:name="Par348"/>
            <w:bookmarkEnd w:id="19"/>
            <w:r w:rsidRPr="00997A19"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предпринимательских кругов 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обмена  мнениями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согласованных     мер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экономики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прогнозирования,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приватизируемых  объектов  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выявления   возможных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фактов  занижения  стоимости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данных     объектов, 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2018</w:t>
            </w:r>
            <w:r w:rsidRPr="00997A19">
              <w:t xml:space="preserve"> - 20</w:t>
            </w:r>
            <w:r w:rsidR="00CB2602">
              <w:t>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B3433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Default="00CB2602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2018-2021</w:t>
            </w:r>
          </w:p>
          <w:p w:rsidR="00DC423C" w:rsidRPr="00B3433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>
              <w:t xml:space="preserve"> отдел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B3433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CB2602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2021</w:t>
            </w:r>
          </w:p>
          <w:p w:rsidR="00DC423C" w:rsidRPr="00C7230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CB2602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2021</w:t>
            </w:r>
          </w:p>
          <w:p w:rsidR="00DC423C" w:rsidRPr="00C7230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3364FF" w:rsidRDefault="00CB2602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2021</w:t>
            </w:r>
            <w:r w:rsidR="00DC423C"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DC423C" w:rsidRPr="00C7230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C423C" w:rsidRPr="00C7230C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CB2602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CB2602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CB2602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оказания       муниципальных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юридических лиц, обеспечение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CB2602" w:rsidP="00003567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 2018-2021</w:t>
            </w:r>
            <w:r w:rsidR="00DC423C" w:rsidRPr="00997A19">
              <w:t xml:space="preserve"> год</w:t>
            </w:r>
            <w:r w:rsidR="00DC423C">
              <w:t>ы</w:t>
            </w:r>
            <w:r w:rsidR="00DC423C" w:rsidRPr="00997A19">
              <w:t xml:space="preserve">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отдел,       отраслевые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организационных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стендов,    разработка    на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официальном            сайте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     района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разделов для  посетителей  с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извлечениями   из   правовых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района,   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функциях,  времени  и  месте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2602" w:rsidRDefault="00CB2602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 2018-2021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год</w:t>
            </w:r>
            <w:r>
              <w:t>ы</w:t>
            </w:r>
            <w:r w:rsidRPr="00997A19">
              <w:t xml:space="preserve">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 населением путем  выездных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интернет-приемных  и  других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0D6778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Отражение    в    СМИ,    на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информационных       стендах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привлечения                к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ответственности  должностных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района   за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правонарушения, связанные  с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использованием    служебного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0D6778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общественности             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противодействии коррупции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0D6778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0D677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0D6778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0D6778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</w:t>
            </w:r>
            <w:r w:rsidRPr="006B4AE8">
              <w:lastRenderedPageBreak/>
              <w:t xml:space="preserve">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4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DC423C" w:rsidRPr="00997A19" w:rsidRDefault="00DC423C" w:rsidP="0016556C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0D6778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2018 - 2021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Специалист      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размещению  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заказа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9B322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0D6778" w:rsidP="00003567">
            <w:pPr>
              <w:widowControl w:val="0"/>
              <w:autoSpaceDE w:val="0"/>
              <w:autoSpaceDN w:val="0"/>
              <w:adjustRightInd w:val="0"/>
            </w:pPr>
            <w:r>
              <w:t xml:space="preserve"> 2018 - 2021</w:t>
            </w:r>
            <w:r w:rsidR="00DC423C" w:rsidRPr="00997A19">
              <w:t xml:space="preserve">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97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Специалист           по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размещению          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заказа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C423C" w:rsidRPr="00997A19" w:rsidTr="00DC423C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C423C" w:rsidRPr="00997A19" w:rsidRDefault="00DC423C" w:rsidP="00003567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B77C75" w:rsidRPr="00997A19" w:rsidRDefault="00B77C75" w:rsidP="00B77C7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B3FB1" w:rsidRDefault="002B3FB1" w:rsidP="007F4774">
      <w:pPr>
        <w:spacing w:after="200" w:line="276" w:lineRule="auto"/>
        <w:sectPr w:rsidR="002B3FB1" w:rsidSect="00B77C75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F97C9F" w:rsidRPr="007F4774" w:rsidRDefault="00F97C9F" w:rsidP="007F4774">
      <w:pPr>
        <w:rPr>
          <w:rFonts w:ascii="Calibri" w:hAnsi="Calibri" w:cs="Calibri"/>
          <w:sz w:val="22"/>
          <w:szCs w:val="22"/>
        </w:rPr>
      </w:pPr>
      <w:bookmarkStart w:id="20" w:name="_GoBack"/>
      <w:bookmarkEnd w:id="20"/>
    </w:p>
    <w:sectPr w:rsidR="00F97C9F" w:rsidRPr="007F4774" w:rsidSect="002B3FB1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636" w:rsidRDefault="00365636" w:rsidP="00727AC4">
      <w:r>
        <w:separator/>
      </w:r>
    </w:p>
  </w:endnote>
  <w:endnote w:type="continuationSeparator" w:id="0">
    <w:p w:rsidR="00365636" w:rsidRDefault="00365636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636" w:rsidRDefault="00365636" w:rsidP="00727AC4">
      <w:r>
        <w:separator/>
      </w:r>
    </w:p>
  </w:footnote>
  <w:footnote w:type="continuationSeparator" w:id="0">
    <w:p w:rsidR="00365636" w:rsidRDefault="00365636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22F" w:rsidRDefault="009B322F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62737"/>
    <w:rsid w:val="000C15FF"/>
    <w:rsid w:val="000D3414"/>
    <w:rsid w:val="000D47CE"/>
    <w:rsid w:val="000D6778"/>
    <w:rsid w:val="000F5529"/>
    <w:rsid w:val="000F5AC1"/>
    <w:rsid w:val="00105ADF"/>
    <w:rsid w:val="00115410"/>
    <w:rsid w:val="0013601B"/>
    <w:rsid w:val="001609ED"/>
    <w:rsid w:val="0016556C"/>
    <w:rsid w:val="001732B3"/>
    <w:rsid w:val="001A2B0D"/>
    <w:rsid w:val="001C7B72"/>
    <w:rsid w:val="001D1F9C"/>
    <w:rsid w:val="001D5C78"/>
    <w:rsid w:val="001E5DED"/>
    <w:rsid w:val="00231B98"/>
    <w:rsid w:val="00243744"/>
    <w:rsid w:val="00244E84"/>
    <w:rsid w:val="00262316"/>
    <w:rsid w:val="00264037"/>
    <w:rsid w:val="002B3FB1"/>
    <w:rsid w:val="002D6CCC"/>
    <w:rsid w:val="002F1D1B"/>
    <w:rsid w:val="002F1DB4"/>
    <w:rsid w:val="002F5830"/>
    <w:rsid w:val="00320323"/>
    <w:rsid w:val="00365636"/>
    <w:rsid w:val="00371EE1"/>
    <w:rsid w:val="00397EA4"/>
    <w:rsid w:val="003A3069"/>
    <w:rsid w:val="003C43C0"/>
    <w:rsid w:val="003D5835"/>
    <w:rsid w:val="003E4422"/>
    <w:rsid w:val="003E449D"/>
    <w:rsid w:val="003F0E39"/>
    <w:rsid w:val="00445980"/>
    <w:rsid w:val="00447315"/>
    <w:rsid w:val="0048334A"/>
    <w:rsid w:val="00485A6F"/>
    <w:rsid w:val="0049330E"/>
    <w:rsid w:val="00494D56"/>
    <w:rsid w:val="004A3394"/>
    <w:rsid w:val="004B257A"/>
    <w:rsid w:val="004D53CA"/>
    <w:rsid w:val="004F3504"/>
    <w:rsid w:val="00504F11"/>
    <w:rsid w:val="005051D0"/>
    <w:rsid w:val="00524550"/>
    <w:rsid w:val="00581A3E"/>
    <w:rsid w:val="00586F5A"/>
    <w:rsid w:val="005C7120"/>
    <w:rsid w:val="005E6A79"/>
    <w:rsid w:val="005F2359"/>
    <w:rsid w:val="0061397A"/>
    <w:rsid w:val="00617C92"/>
    <w:rsid w:val="00666E99"/>
    <w:rsid w:val="00696F92"/>
    <w:rsid w:val="006B53C3"/>
    <w:rsid w:val="006B6439"/>
    <w:rsid w:val="006B7850"/>
    <w:rsid w:val="006D0309"/>
    <w:rsid w:val="006D31B5"/>
    <w:rsid w:val="006E76DE"/>
    <w:rsid w:val="00727AC4"/>
    <w:rsid w:val="00744ECD"/>
    <w:rsid w:val="007A422A"/>
    <w:rsid w:val="007B6999"/>
    <w:rsid w:val="007F4774"/>
    <w:rsid w:val="0081653E"/>
    <w:rsid w:val="00831E8A"/>
    <w:rsid w:val="00881BC7"/>
    <w:rsid w:val="008C0E82"/>
    <w:rsid w:val="008C36D4"/>
    <w:rsid w:val="00907D02"/>
    <w:rsid w:val="009138F0"/>
    <w:rsid w:val="00914743"/>
    <w:rsid w:val="00927EA4"/>
    <w:rsid w:val="00957426"/>
    <w:rsid w:val="0099412E"/>
    <w:rsid w:val="009A4B13"/>
    <w:rsid w:val="009B322F"/>
    <w:rsid w:val="009D7B21"/>
    <w:rsid w:val="009F6C67"/>
    <w:rsid w:val="00A01908"/>
    <w:rsid w:val="00A33BFA"/>
    <w:rsid w:val="00A71C03"/>
    <w:rsid w:val="00AF2EC6"/>
    <w:rsid w:val="00AF62BB"/>
    <w:rsid w:val="00B17DCB"/>
    <w:rsid w:val="00B507AC"/>
    <w:rsid w:val="00B651E9"/>
    <w:rsid w:val="00B77C75"/>
    <w:rsid w:val="00C044AE"/>
    <w:rsid w:val="00C11F3C"/>
    <w:rsid w:val="00C41DE0"/>
    <w:rsid w:val="00C552C8"/>
    <w:rsid w:val="00C67F1D"/>
    <w:rsid w:val="00C944B8"/>
    <w:rsid w:val="00CA316F"/>
    <w:rsid w:val="00CB2602"/>
    <w:rsid w:val="00CC1436"/>
    <w:rsid w:val="00CD09AC"/>
    <w:rsid w:val="00D23283"/>
    <w:rsid w:val="00D75D83"/>
    <w:rsid w:val="00D86635"/>
    <w:rsid w:val="00D86BF7"/>
    <w:rsid w:val="00D91910"/>
    <w:rsid w:val="00DC423C"/>
    <w:rsid w:val="00DD11C9"/>
    <w:rsid w:val="00DF32A8"/>
    <w:rsid w:val="00E14A48"/>
    <w:rsid w:val="00E50061"/>
    <w:rsid w:val="00E558EB"/>
    <w:rsid w:val="00E71B0D"/>
    <w:rsid w:val="00E83CCC"/>
    <w:rsid w:val="00E8435C"/>
    <w:rsid w:val="00EC7871"/>
    <w:rsid w:val="00F05B15"/>
    <w:rsid w:val="00F16942"/>
    <w:rsid w:val="00F97C9F"/>
    <w:rsid w:val="00FA7A58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04AB782A9CB3FF290A515F3E090EB10C0872C1D9FCB13FE6EF4C55A2A026041864441900BDA9DFF5A73F8151FaD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04AB782A9CB3FF290A515F3E090EB10C0872C1D9FCB13FE6EF4C55A2A026041864441900BDA9DFF5A73F8171FaF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04AB782A9CB3FF290A515F3E090EB10C0872C1D9FCB13FE6EF4C55A2A026041864441900BDA9DFF5A73F8151FaD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4AB782A9CB3FF290A515F3E090EB10C0872C1D9FCB13FE6EF4C55A2A026041864441900BDA9DFF5A73F8171FaFM" TargetMode="External"/><Relationship Id="rId14" Type="http://schemas.openxmlformats.org/officeDocument/2006/relationships/hyperlink" Target="consultantplus://offline/ref=B689AD7A1C1BB115959EAA61CDEB402380CA7142FC2E207478DE38A79F45g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5123</Words>
  <Characters>29203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2018-09-10T06:20:00Z</cp:lastPrinted>
  <dcterms:created xsi:type="dcterms:W3CDTF">2018-09-10T12:23:00Z</dcterms:created>
  <dcterms:modified xsi:type="dcterms:W3CDTF">2018-09-10T12:23:00Z</dcterms:modified>
</cp:coreProperties>
</file>