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312" w:rsidRPr="00A21DBA" w:rsidRDefault="00527312" w:rsidP="00527312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A21DBA">
        <w:rPr>
          <w:rFonts w:ascii="Times New Roman" w:hAnsi="Times New Roman"/>
          <w:sz w:val="24"/>
          <w:szCs w:val="24"/>
        </w:rPr>
        <w:t>Отчет по результатам проверки муниципального образовательного учреждения «</w:t>
      </w:r>
      <w:r w:rsidR="00A21DBA" w:rsidRPr="00A21DBA">
        <w:rPr>
          <w:rFonts w:ascii="Times New Roman" w:hAnsi="Times New Roman"/>
          <w:sz w:val="24"/>
          <w:szCs w:val="24"/>
        </w:rPr>
        <w:t>Каменская основная школа</w:t>
      </w:r>
      <w:r w:rsidRPr="00A21DBA">
        <w:rPr>
          <w:rFonts w:ascii="Times New Roman" w:hAnsi="Times New Roman"/>
          <w:sz w:val="24"/>
          <w:szCs w:val="24"/>
        </w:rPr>
        <w:t xml:space="preserve"> по вопросу </w:t>
      </w:r>
      <w:r w:rsidR="00A97BEA" w:rsidRPr="00A21DBA">
        <w:rPr>
          <w:rFonts w:ascii="Times New Roman" w:hAnsi="Times New Roman"/>
          <w:sz w:val="24"/>
          <w:szCs w:val="24"/>
        </w:rPr>
        <w:t xml:space="preserve">наличия и содержания плана-графика размещения заказов на поставки товаров, выполнение работ, оказание услуг для нужд заказчиков на 2018 год и его своевременное размещение в Единой информационной системе в сфере </w:t>
      </w:r>
      <w:r w:rsidR="00A21DBA" w:rsidRPr="00A21DBA">
        <w:rPr>
          <w:rFonts w:ascii="Times New Roman" w:hAnsi="Times New Roman"/>
          <w:sz w:val="24"/>
          <w:szCs w:val="24"/>
        </w:rPr>
        <w:t>закупок за 6</w:t>
      </w:r>
      <w:r w:rsidR="00A97BEA" w:rsidRPr="00A21DBA">
        <w:rPr>
          <w:rFonts w:ascii="Times New Roman" w:hAnsi="Times New Roman"/>
          <w:sz w:val="24"/>
          <w:szCs w:val="24"/>
        </w:rPr>
        <w:t xml:space="preserve"> месяц</w:t>
      </w:r>
      <w:r w:rsidR="00A21DBA" w:rsidRPr="00A21DBA">
        <w:rPr>
          <w:rFonts w:ascii="Times New Roman" w:hAnsi="Times New Roman"/>
          <w:sz w:val="24"/>
          <w:szCs w:val="24"/>
        </w:rPr>
        <w:t>ев</w:t>
      </w:r>
      <w:r w:rsidR="00A97BEA" w:rsidRPr="00A21DBA">
        <w:rPr>
          <w:rFonts w:ascii="Times New Roman" w:hAnsi="Times New Roman"/>
          <w:sz w:val="24"/>
          <w:szCs w:val="24"/>
        </w:rPr>
        <w:t xml:space="preserve"> 2018 года.</w:t>
      </w:r>
    </w:p>
    <w:p w:rsidR="003E3DB2" w:rsidRPr="00A21DBA" w:rsidRDefault="003E3DB2" w:rsidP="00CB7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87C" w:rsidRPr="00ED3C7C" w:rsidRDefault="003E3DB2" w:rsidP="00CB7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1DBA">
        <w:rPr>
          <w:rFonts w:ascii="Times New Roman" w:hAnsi="Times New Roman"/>
          <w:sz w:val="24"/>
          <w:szCs w:val="24"/>
        </w:rPr>
        <w:t>«</w:t>
      </w:r>
      <w:r w:rsidR="00527312" w:rsidRPr="00A21DBA">
        <w:rPr>
          <w:rFonts w:ascii="Times New Roman" w:hAnsi="Times New Roman"/>
          <w:sz w:val="24"/>
          <w:szCs w:val="24"/>
        </w:rPr>
        <w:t>2</w:t>
      </w:r>
      <w:r w:rsidR="00A21DBA" w:rsidRPr="00A21DBA">
        <w:rPr>
          <w:rFonts w:ascii="Times New Roman" w:hAnsi="Times New Roman"/>
          <w:sz w:val="24"/>
          <w:szCs w:val="24"/>
        </w:rPr>
        <w:t>5</w:t>
      </w:r>
      <w:r w:rsidRPr="00A21DBA">
        <w:rPr>
          <w:rFonts w:ascii="Times New Roman" w:hAnsi="Times New Roman"/>
          <w:sz w:val="24"/>
          <w:szCs w:val="24"/>
        </w:rPr>
        <w:t xml:space="preserve">» </w:t>
      </w:r>
      <w:r w:rsidR="00A21DBA" w:rsidRPr="00ED3C7C">
        <w:rPr>
          <w:rFonts w:ascii="Times New Roman" w:hAnsi="Times New Roman"/>
          <w:sz w:val="24"/>
          <w:szCs w:val="24"/>
        </w:rPr>
        <w:t>июля</w:t>
      </w:r>
      <w:r w:rsidRPr="00ED3C7C">
        <w:rPr>
          <w:rFonts w:ascii="Times New Roman" w:hAnsi="Times New Roman"/>
          <w:sz w:val="24"/>
          <w:szCs w:val="24"/>
        </w:rPr>
        <w:t xml:space="preserve"> 2018</w:t>
      </w:r>
      <w:r w:rsidR="00C7787C" w:rsidRPr="00ED3C7C">
        <w:rPr>
          <w:rFonts w:ascii="Times New Roman" w:hAnsi="Times New Roman"/>
          <w:sz w:val="24"/>
          <w:szCs w:val="24"/>
        </w:rPr>
        <w:t xml:space="preserve"> года</w:t>
      </w:r>
      <w:r w:rsidR="00C7787C" w:rsidRPr="00ED3C7C">
        <w:rPr>
          <w:rFonts w:ascii="Times New Roman" w:hAnsi="Times New Roman"/>
          <w:sz w:val="24"/>
          <w:szCs w:val="24"/>
        </w:rPr>
        <w:tab/>
      </w:r>
      <w:r w:rsidR="00533611" w:rsidRPr="00ED3C7C">
        <w:rPr>
          <w:rFonts w:ascii="Times New Roman" w:hAnsi="Times New Roman"/>
          <w:sz w:val="24"/>
          <w:szCs w:val="24"/>
        </w:rPr>
        <w:tab/>
      </w:r>
      <w:r w:rsidR="00533611" w:rsidRPr="00ED3C7C">
        <w:rPr>
          <w:rFonts w:ascii="Times New Roman" w:hAnsi="Times New Roman"/>
          <w:sz w:val="24"/>
          <w:szCs w:val="24"/>
        </w:rPr>
        <w:tab/>
      </w:r>
      <w:r w:rsidR="00533611" w:rsidRPr="00ED3C7C">
        <w:rPr>
          <w:rFonts w:ascii="Times New Roman" w:hAnsi="Times New Roman"/>
          <w:sz w:val="24"/>
          <w:szCs w:val="24"/>
        </w:rPr>
        <w:tab/>
      </w:r>
      <w:r w:rsidR="00533611" w:rsidRPr="00ED3C7C">
        <w:rPr>
          <w:rFonts w:ascii="Times New Roman" w:hAnsi="Times New Roman"/>
          <w:sz w:val="24"/>
          <w:szCs w:val="24"/>
        </w:rPr>
        <w:tab/>
      </w:r>
      <w:r w:rsidR="00533611" w:rsidRPr="00ED3C7C">
        <w:rPr>
          <w:rFonts w:ascii="Times New Roman" w:hAnsi="Times New Roman"/>
          <w:sz w:val="24"/>
          <w:szCs w:val="24"/>
        </w:rPr>
        <w:tab/>
      </w:r>
      <w:r w:rsidR="00533611" w:rsidRPr="00ED3C7C">
        <w:rPr>
          <w:rFonts w:ascii="Times New Roman" w:hAnsi="Times New Roman"/>
          <w:sz w:val="24"/>
          <w:szCs w:val="24"/>
        </w:rPr>
        <w:tab/>
      </w:r>
      <w:r w:rsidR="00533611" w:rsidRPr="00ED3C7C">
        <w:rPr>
          <w:rFonts w:ascii="Times New Roman" w:hAnsi="Times New Roman"/>
          <w:sz w:val="24"/>
          <w:szCs w:val="24"/>
        </w:rPr>
        <w:tab/>
      </w:r>
      <w:r w:rsidR="00533611" w:rsidRPr="00ED3C7C">
        <w:rPr>
          <w:rFonts w:ascii="Times New Roman" w:hAnsi="Times New Roman"/>
          <w:sz w:val="24"/>
          <w:szCs w:val="24"/>
        </w:rPr>
        <w:tab/>
        <w:t xml:space="preserve">   </w:t>
      </w:r>
      <w:r w:rsidR="00527312" w:rsidRPr="00ED3C7C">
        <w:rPr>
          <w:rFonts w:ascii="Times New Roman" w:hAnsi="Times New Roman"/>
          <w:sz w:val="24"/>
          <w:szCs w:val="24"/>
        </w:rPr>
        <w:t xml:space="preserve">  </w:t>
      </w:r>
      <w:r w:rsidR="00A21DBA" w:rsidRPr="00ED3C7C">
        <w:rPr>
          <w:rFonts w:ascii="Times New Roman" w:hAnsi="Times New Roman"/>
          <w:sz w:val="24"/>
          <w:szCs w:val="24"/>
        </w:rPr>
        <w:t>№ 2</w:t>
      </w:r>
      <w:r w:rsidR="00C7787C" w:rsidRPr="00ED3C7C">
        <w:rPr>
          <w:rFonts w:ascii="Times New Roman" w:hAnsi="Times New Roman"/>
          <w:sz w:val="24"/>
          <w:szCs w:val="24"/>
        </w:rPr>
        <w:tab/>
      </w:r>
      <w:r w:rsidR="00C7787C" w:rsidRPr="00ED3C7C">
        <w:rPr>
          <w:rFonts w:ascii="Times New Roman" w:hAnsi="Times New Roman"/>
          <w:sz w:val="24"/>
          <w:szCs w:val="24"/>
        </w:rPr>
        <w:tab/>
      </w:r>
      <w:r w:rsidR="00C7787C" w:rsidRPr="00ED3C7C">
        <w:rPr>
          <w:rFonts w:ascii="Times New Roman" w:hAnsi="Times New Roman"/>
          <w:sz w:val="24"/>
          <w:szCs w:val="24"/>
        </w:rPr>
        <w:tab/>
      </w:r>
    </w:p>
    <w:p w:rsidR="00A97BEA" w:rsidRPr="00ED3C7C" w:rsidRDefault="00A97BEA" w:rsidP="00CB7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</w:rPr>
        <w:t xml:space="preserve">         В соответствии с планом ведомственного контроля в сфере закупок образовательных учреждений на 2018 год проведена проверка муниципального образовательного учреждения «</w:t>
      </w:r>
      <w:r w:rsidR="00A21DBA" w:rsidRPr="00ED3C7C">
        <w:rPr>
          <w:rFonts w:ascii="Times New Roman" w:hAnsi="Times New Roman"/>
          <w:sz w:val="24"/>
          <w:szCs w:val="24"/>
        </w:rPr>
        <w:t>Каменская основная школа</w:t>
      </w:r>
      <w:r w:rsidRPr="00ED3C7C">
        <w:rPr>
          <w:rFonts w:ascii="Times New Roman" w:hAnsi="Times New Roman"/>
          <w:sz w:val="24"/>
          <w:szCs w:val="24"/>
        </w:rPr>
        <w:t>»</w:t>
      </w:r>
      <w:r w:rsidRPr="00ED3C7C">
        <w:t xml:space="preserve"> </w:t>
      </w:r>
      <w:r w:rsidRPr="00ED3C7C">
        <w:rPr>
          <w:rFonts w:ascii="Times New Roman" w:hAnsi="Times New Roman"/>
          <w:sz w:val="24"/>
          <w:szCs w:val="24"/>
        </w:rPr>
        <w:t xml:space="preserve">по вопросу наличия и содержания плана-графика размещения заказов на поставки товаров, выполнение работ, оказание услуг для нужд заказчиков на 2018 год и его своевременное размещение в Единой информационной системе в сфере закупок за </w:t>
      </w:r>
      <w:r w:rsidR="00A21DBA" w:rsidRPr="00ED3C7C">
        <w:rPr>
          <w:rFonts w:ascii="Times New Roman" w:hAnsi="Times New Roman"/>
          <w:sz w:val="24"/>
          <w:szCs w:val="24"/>
        </w:rPr>
        <w:t>6</w:t>
      </w:r>
      <w:r w:rsidRPr="00ED3C7C">
        <w:rPr>
          <w:rFonts w:ascii="Times New Roman" w:hAnsi="Times New Roman"/>
          <w:sz w:val="24"/>
          <w:szCs w:val="24"/>
        </w:rPr>
        <w:t xml:space="preserve"> месяц</w:t>
      </w:r>
      <w:r w:rsidR="00A21DBA" w:rsidRPr="00ED3C7C">
        <w:rPr>
          <w:rFonts w:ascii="Times New Roman" w:hAnsi="Times New Roman"/>
          <w:sz w:val="24"/>
          <w:szCs w:val="24"/>
        </w:rPr>
        <w:t>ев</w:t>
      </w:r>
      <w:r w:rsidRPr="00ED3C7C">
        <w:rPr>
          <w:rFonts w:ascii="Times New Roman" w:hAnsi="Times New Roman"/>
          <w:sz w:val="24"/>
          <w:szCs w:val="24"/>
        </w:rPr>
        <w:t xml:space="preserve"> 2018 года. </w:t>
      </w:r>
    </w:p>
    <w:p w:rsidR="00A97BEA" w:rsidRPr="00ED3C7C" w:rsidRDefault="00A97BEA" w:rsidP="00A97B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</w:rPr>
        <w:t xml:space="preserve">Цель проверки: проверка наличия и содержания плана-графика размещения заказов на поставки товаров, выполнение работ, оказание услуг для нужд заказчиков на 2018 год и его своевременное размещение в Единой информационной системе в сфере закупок за </w:t>
      </w:r>
      <w:r w:rsidR="00A21DBA" w:rsidRPr="00ED3C7C">
        <w:rPr>
          <w:rFonts w:ascii="Times New Roman" w:hAnsi="Times New Roman"/>
          <w:sz w:val="24"/>
          <w:szCs w:val="24"/>
        </w:rPr>
        <w:t>6</w:t>
      </w:r>
      <w:r w:rsidRPr="00ED3C7C">
        <w:rPr>
          <w:rFonts w:ascii="Times New Roman" w:hAnsi="Times New Roman"/>
          <w:sz w:val="24"/>
          <w:szCs w:val="24"/>
        </w:rPr>
        <w:t xml:space="preserve"> месяц</w:t>
      </w:r>
      <w:r w:rsidR="00A21DBA" w:rsidRPr="00ED3C7C">
        <w:rPr>
          <w:rFonts w:ascii="Times New Roman" w:hAnsi="Times New Roman"/>
          <w:sz w:val="24"/>
          <w:szCs w:val="24"/>
        </w:rPr>
        <w:t>ев</w:t>
      </w:r>
      <w:r w:rsidRPr="00ED3C7C">
        <w:rPr>
          <w:rFonts w:ascii="Times New Roman" w:hAnsi="Times New Roman"/>
          <w:sz w:val="24"/>
          <w:szCs w:val="24"/>
        </w:rPr>
        <w:t xml:space="preserve"> 2018 года.</w:t>
      </w:r>
    </w:p>
    <w:p w:rsidR="00A97BEA" w:rsidRPr="00ED3C7C" w:rsidRDefault="00A97BEA" w:rsidP="00A97B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  <w:u w:val="single"/>
        </w:rPr>
        <w:t>Проверяемый период</w:t>
      </w:r>
      <w:r w:rsidRPr="00ED3C7C">
        <w:rPr>
          <w:rFonts w:ascii="Times New Roman" w:hAnsi="Times New Roman"/>
          <w:sz w:val="24"/>
          <w:szCs w:val="24"/>
        </w:rPr>
        <w:t>: с 01.01.2018 по 3</w:t>
      </w:r>
      <w:r w:rsidR="00A21DBA" w:rsidRPr="00ED3C7C">
        <w:rPr>
          <w:rFonts w:ascii="Times New Roman" w:hAnsi="Times New Roman"/>
          <w:sz w:val="24"/>
          <w:szCs w:val="24"/>
        </w:rPr>
        <w:t>0</w:t>
      </w:r>
      <w:r w:rsidRPr="00ED3C7C">
        <w:rPr>
          <w:rFonts w:ascii="Times New Roman" w:hAnsi="Times New Roman"/>
          <w:sz w:val="24"/>
          <w:szCs w:val="24"/>
        </w:rPr>
        <w:t>.0</w:t>
      </w:r>
      <w:r w:rsidR="00A21DBA" w:rsidRPr="00ED3C7C">
        <w:rPr>
          <w:rFonts w:ascii="Times New Roman" w:hAnsi="Times New Roman"/>
          <w:sz w:val="24"/>
          <w:szCs w:val="24"/>
        </w:rPr>
        <w:t>6</w:t>
      </w:r>
      <w:r w:rsidRPr="00ED3C7C">
        <w:rPr>
          <w:rFonts w:ascii="Times New Roman" w:hAnsi="Times New Roman"/>
          <w:sz w:val="24"/>
          <w:szCs w:val="24"/>
        </w:rPr>
        <w:t>.2018г</w:t>
      </w:r>
    </w:p>
    <w:p w:rsidR="00A97BEA" w:rsidRPr="00ED3C7C" w:rsidRDefault="00A97BEA" w:rsidP="00A97B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</w:rPr>
        <w:t xml:space="preserve">На момент проведения проверки право первой подписи платежных документов предоставлено директору </w:t>
      </w:r>
      <w:r w:rsidR="00ED3C7C" w:rsidRPr="00ED3C7C">
        <w:rPr>
          <w:rFonts w:ascii="Times New Roman" w:hAnsi="Times New Roman"/>
          <w:sz w:val="24"/>
          <w:szCs w:val="24"/>
        </w:rPr>
        <w:t>Голубевой Ирина Владимировне</w:t>
      </w:r>
      <w:r w:rsidRPr="00ED3C7C">
        <w:rPr>
          <w:rFonts w:ascii="Times New Roman" w:hAnsi="Times New Roman"/>
          <w:sz w:val="24"/>
          <w:szCs w:val="24"/>
        </w:rPr>
        <w:t>.</w:t>
      </w:r>
    </w:p>
    <w:p w:rsidR="002B070E" w:rsidRPr="00ED3C7C" w:rsidRDefault="002B070E" w:rsidP="002B07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  <w:u w:val="single"/>
        </w:rPr>
        <w:t>Срок проведения проверки на объекте</w:t>
      </w:r>
      <w:r w:rsidRPr="00ED3C7C">
        <w:rPr>
          <w:rFonts w:ascii="Times New Roman" w:hAnsi="Times New Roman"/>
          <w:sz w:val="24"/>
          <w:szCs w:val="24"/>
        </w:rPr>
        <w:t xml:space="preserve">: с 16 </w:t>
      </w:r>
      <w:r w:rsidR="00ED3C7C" w:rsidRPr="00ED3C7C">
        <w:rPr>
          <w:rFonts w:ascii="Times New Roman" w:hAnsi="Times New Roman"/>
          <w:sz w:val="24"/>
          <w:szCs w:val="24"/>
        </w:rPr>
        <w:t>июля</w:t>
      </w:r>
      <w:r w:rsidRPr="00ED3C7C">
        <w:rPr>
          <w:rFonts w:ascii="Times New Roman" w:hAnsi="Times New Roman"/>
          <w:sz w:val="24"/>
          <w:szCs w:val="24"/>
        </w:rPr>
        <w:t xml:space="preserve"> 2018 года по 20 </w:t>
      </w:r>
      <w:r w:rsidR="00ED3C7C" w:rsidRPr="00ED3C7C">
        <w:rPr>
          <w:rFonts w:ascii="Times New Roman" w:hAnsi="Times New Roman"/>
          <w:sz w:val="24"/>
          <w:szCs w:val="24"/>
        </w:rPr>
        <w:t>июля</w:t>
      </w:r>
      <w:r w:rsidRPr="00ED3C7C">
        <w:rPr>
          <w:rFonts w:ascii="Times New Roman" w:hAnsi="Times New Roman"/>
          <w:sz w:val="24"/>
          <w:szCs w:val="24"/>
        </w:rPr>
        <w:t xml:space="preserve"> 2018 года.</w:t>
      </w:r>
    </w:p>
    <w:p w:rsidR="002B070E" w:rsidRPr="00ED3C7C" w:rsidRDefault="002B070E" w:rsidP="002B07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color w:val="00000A"/>
          <w:sz w:val="24"/>
          <w:szCs w:val="20"/>
          <w:shd w:val="clear" w:color="auto" w:fill="FFFFFF"/>
          <w:lang w:eastAsia="ru-RU"/>
        </w:rPr>
        <w:t xml:space="preserve">Проверка проводилась путем рассмотрения и анализа представленных документов со сверкой информации с данными официального сайта Российской Федерации в информационно-коммуникационной сети Интернет: </w:t>
      </w:r>
      <w:hyperlink r:id="rId5" w:history="1">
        <w:r w:rsidRPr="00ED3C7C">
          <w:rPr>
            <w:rFonts w:ascii="Times New Roman" w:hAnsi="Times New Roman"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www</w:t>
        </w:r>
      </w:hyperlink>
      <w:hyperlink r:id="rId6" w:history="1">
        <w:r w:rsidRPr="00ED3C7C">
          <w:rPr>
            <w:rFonts w:ascii="Times New Roman" w:hAnsi="Times New Roman"/>
            <w:vanish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HYPERLINK "http://www.zakupki.gov.ru/"</w:t>
        </w:r>
      </w:hyperlink>
      <w:hyperlink r:id="rId7" w:history="1">
        <w:r w:rsidRPr="00ED3C7C">
          <w:rPr>
            <w:rFonts w:ascii="Times New Roman" w:hAnsi="Times New Roman"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.</w:t>
        </w:r>
      </w:hyperlink>
      <w:hyperlink r:id="rId8" w:history="1">
        <w:r w:rsidRPr="00ED3C7C">
          <w:rPr>
            <w:rFonts w:ascii="Times New Roman" w:hAnsi="Times New Roman"/>
            <w:vanish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HYPERLINK "http://www.zakupki.gov.ru/"</w:t>
        </w:r>
      </w:hyperlink>
      <w:hyperlink r:id="rId9" w:history="1">
        <w:r w:rsidRPr="00ED3C7C">
          <w:rPr>
            <w:rFonts w:ascii="Times New Roman" w:hAnsi="Times New Roman"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zakupki</w:t>
        </w:r>
      </w:hyperlink>
      <w:hyperlink r:id="rId10" w:history="1">
        <w:r w:rsidRPr="00ED3C7C">
          <w:rPr>
            <w:rFonts w:ascii="Times New Roman" w:hAnsi="Times New Roman"/>
            <w:vanish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HYPERLINK "http://www.zakupki.gov.ru/"</w:t>
        </w:r>
      </w:hyperlink>
      <w:hyperlink r:id="rId11" w:history="1">
        <w:r w:rsidRPr="00ED3C7C">
          <w:rPr>
            <w:rFonts w:ascii="Times New Roman" w:hAnsi="Times New Roman"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.</w:t>
        </w:r>
      </w:hyperlink>
      <w:hyperlink r:id="rId12" w:history="1">
        <w:r w:rsidRPr="00ED3C7C">
          <w:rPr>
            <w:rFonts w:ascii="Times New Roman" w:hAnsi="Times New Roman"/>
            <w:vanish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HYPERLINK "http://www.zakupki.gov.ru/"</w:t>
        </w:r>
      </w:hyperlink>
      <w:hyperlink r:id="rId13" w:history="1">
        <w:r w:rsidRPr="00ED3C7C">
          <w:rPr>
            <w:rFonts w:ascii="Times New Roman" w:hAnsi="Times New Roman"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gov</w:t>
        </w:r>
      </w:hyperlink>
      <w:hyperlink r:id="rId14" w:history="1">
        <w:r w:rsidRPr="00ED3C7C">
          <w:rPr>
            <w:rFonts w:ascii="Times New Roman" w:hAnsi="Times New Roman"/>
            <w:vanish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HYPERLINK "http://www.zakupki.gov.ru/"</w:t>
        </w:r>
      </w:hyperlink>
      <w:hyperlink r:id="rId15" w:history="1">
        <w:r w:rsidRPr="00ED3C7C">
          <w:rPr>
            <w:rFonts w:ascii="Times New Roman" w:hAnsi="Times New Roman"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.</w:t>
        </w:r>
      </w:hyperlink>
      <w:hyperlink r:id="rId16" w:history="1">
        <w:r w:rsidRPr="00ED3C7C">
          <w:rPr>
            <w:rFonts w:ascii="Times New Roman" w:hAnsi="Times New Roman"/>
            <w:vanish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HYPERLINK "http://www.zakupki.gov.ru/"</w:t>
        </w:r>
      </w:hyperlink>
      <w:hyperlink r:id="rId17" w:history="1">
        <w:r w:rsidRPr="00ED3C7C">
          <w:rPr>
            <w:rFonts w:ascii="Times New Roman" w:hAnsi="Times New Roman"/>
            <w:color w:val="0000FF"/>
            <w:sz w:val="24"/>
            <w:szCs w:val="20"/>
            <w:u w:val="single"/>
            <w:shd w:val="clear" w:color="auto" w:fill="FFFFFF"/>
            <w:lang w:eastAsia="ru-RU"/>
          </w:rPr>
          <w:t>ru</w:t>
        </w:r>
      </w:hyperlink>
      <w:r w:rsidRPr="00ED3C7C">
        <w:rPr>
          <w:rFonts w:ascii="Times New Roman" w:hAnsi="Times New Roman"/>
          <w:color w:val="00000A"/>
          <w:sz w:val="24"/>
          <w:szCs w:val="20"/>
          <w:shd w:val="clear" w:color="auto" w:fill="FFFFFF"/>
          <w:lang w:eastAsia="ru-RU"/>
        </w:rPr>
        <w:t xml:space="preserve"> (далее – официальный сайт).</w:t>
      </w:r>
    </w:p>
    <w:p w:rsidR="002B070E" w:rsidRPr="00ED3C7C" w:rsidRDefault="002B070E" w:rsidP="00EB47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</w:rPr>
        <w:t>В ходе проверки соблюдения норм и требований Закона № 44-ФЗ были рассмотрены вопросы:</w:t>
      </w:r>
    </w:p>
    <w:p w:rsidR="002B070E" w:rsidRPr="00ED3C7C" w:rsidRDefault="002B070E" w:rsidP="00E11FD7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</w:rPr>
        <w:t>1.</w:t>
      </w:r>
      <w:r w:rsidRPr="00ED3C7C">
        <w:rPr>
          <w:rFonts w:ascii="Times New Roman" w:hAnsi="Times New Roman"/>
          <w:sz w:val="24"/>
          <w:szCs w:val="24"/>
        </w:rPr>
        <w:tab/>
        <w:t>Наличие и порядок формирования контрактной службы (назначение контрактного управляющего);</w:t>
      </w:r>
    </w:p>
    <w:p w:rsidR="00A97BEA" w:rsidRPr="00ED3C7C" w:rsidRDefault="002B070E" w:rsidP="00E11FD7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</w:rPr>
        <w:t>2.</w:t>
      </w:r>
      <w:r w:rsidRPr="00ED3C7C">
        <w:rPr>
          <w:rFonts w:ascii="Times New Roman" w:hAnsi="Times New Roman"/>
          <w:sz w:val="24"/>
          <w:szCs w:val="24"/>
        </w:rPr>
        <w:tab/>
        <w:t>Анализ, порядок формирования, утверждения и ведения плана закупок и плана-графика закупок и размещения его в открытом доступе;</w:t>
      </w:r>
    </w:p>
    <w:p w:rsidR="00EB47BD" w:rsidRPr="00ED3C7C" w:rsidRDefault="00EB47BD" w:rsidP="002B07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070E" w:rsidRPr="00ED3C7C" w:rsidRDefault="002B070E" w:rsidP="002B07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</w:rPr>
        <w:t xml:space="preserve">Заключение по результатам проверки муниципального заказчика </w:t>
      </w:r>
      <w:r w:rsidR="0024367E" w:rsidRPr="00ED3C7C">
        <w:rPr>
          <w:rFonts w:ascii="Times New Roman" w:hAnsi="Times New Roman"/>
          <w:sz w:val="24"/>
          <w:szCs w:val="24"/>
        </w:rPr>
        <w:t>МОУ «</w:t>
      </w:r>
      <w:r w:rsidR="00ED3C7C" w:rsidRPr="00ED3C7C">
        <w:rPr>
          <w:rFonts w:ascii="Times New Roman" w:hAnsi="Times New Roman"/>
          <w:sz w:val="24"/>
          <w:szCs w:val="24"/>
        </w:rPr>
        <w:t>Каменская основная школа</w:t>
      </w:r>
      <w:r w:rsidR="0024367E" w:rsidRPr="00ED3C7C">
        <w:rPr>
          <w:rFonts w:ascii="Times New Roman" w:hAnsi="Times New Roman"/>
          <w:sz w:val="24"/>
          <w:szCs w:val="24"/>
        </w:rPr>
        <w:t>»:</w:t>
      </w:r>
    </w:p>
    <w:p w:rsidR="0024367E" w:rsidRPr="00987E39" w:rsidRDefault="005644D8" w:rsidP="005644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3C7C">
        <w:rPr>
          <w:rFonts w:ascii="Times New Roman" w:hAnsi="Times New Roman"/>
          <w:sz w:val="24"/>
          <w:szCs w:val="24"/>
        </w:rPr>
        <w:t xml:space="preserve">       </w:t>
      </w:r>
      <w:r w:rsidR="0024367E" w:rsidRPr="00ED3C7C">
        <w:rPr>
          <w:rFonts w:ascii="Times New Roman" w:hAnsi="Times New Roman"/>
          <w:sz w:val="24"/>
          <w:szCs w:val="24"/>
        </w:rPr>
        <w:t xml:space="preserve">Анализ, проверка соблюдения </w:t>
      </w:r>
      <w:r w:rsidR="0024367E" w:rsidRPr="00C31D36">
        <w:rPr>
          <w:rFonts w:ascii="Times New Roman" w:hAnsi="Times New Roman"/>
          <w:sz w:val="24"/>
          <w:szCs w:val="24"/>
        </w:rPr>
        <w:t>норм и требований Закона № 44-ФЗ и иных нормативных правовых актов в сфере закупок были проведены ведущим бухгалтером централизованной бухгалтерии отдела образования Администрации Ковернинского муниципального района Нижегородской области Сухаревой Н.С. на основании представленных документов: Устава МОУ «</w:t>
      </w:r>
      <w:r w:rsidR="00C31D36" w:rsidRPr="00C31D36">
        <w:rPr>
          <w:rFonts w:ascii="Times New Roman" w:hAnsi="Times New Roman"/>
          <w:sz w:val="24"/>
          <w:szCs w:val="24"/>
        </w:rPr>
        <w:t>Каменская основная школа</w:t>
      </w:r>
      <w:r w:rsidR="0024367E" w:rsidRPr="00C31D36">
        <w:rPr>
          <w:rFonts w:ascii="Times New Roman" w:hAnsi="Times New Roman"/>
          <w:sz w:val="24"/>
          <w:szCs w:val="24"/>
        </w:rPr>
        <w:t xml:space="preserve">», плана закупок товаров, работ, услуг для обеспечения нужд на 2018 финансовый год и на плановый период 2019 и 2020 годов, плана-графика закупок товаров, работ, услуг на 2018 год, а также сведений, размещённых на официальном сайте Российской Федерации в </w:t>
      </w:r>
      <w:r w:rsidRPr="00C31D36">
        <w:rPr>
          <w:rFonts w:ascii="Times New Roman" w:hAnsi="Times New Roman"/>
          <w:sz w:val="24"/>
          <w:szCs w:val="24"/>
        </w:rPr>
        <w:t>информационно-</w:t>
      </w:r>
      <w:r w:rsidRPr="00987E39">
        <w:rPr>
          <w:rFonts w:ascii="Times New Roman" w:hAnsi="Times New Roman"/>
          <w:sz w:val="24"/>
          <w:szCs w:val="24"/>
        </w:rPr>
        <w:t xml:space="preserve">коммуникационной сети Интернет </w:t>
      </w:r>
      <w:hyperlink r:id="rId18" w:history="1">
        <w:r w:rsidRPr="00987E39">
          <w:rPr>
            <w:rStyle w:val="a4"/>
            <w:rFonts w:ascii="Times New Roman" w:hAnsi="Times New Roman"/>
            <w:sz w:val="24"/>
            <w:szCs w:val="24"/>
            <w:lang w:val="en-US"/>
          </w:rPr>
          <w:t>www</w:t>
        </w:r>
        <w:r w:rsidRPr="00987E39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987E39">
          <w:rPr>
            <w:rStyle w:val="a4"/>
            <w:rFonts w:ascii="Times New Roman" w:hAnsi="Times New Roman"/>
            <w:sz w:val="24"/>
            <w:szCs w:val="24"/>
            <w:lang w:val="en-US"/>
          </w:rPr>
          <w:t>zakupki</w:t>
        </w:r>
        <w:proofErr w:type="spellEnd"/>
        <w:r w:rsidRPr="00987E39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987E39">
          <w:rPr>
            <w:rStyle w:val="a4"/>
            <w:rFonts w:ascii="Times New Roman" w:hAnsi="Times New Roman"/>
            <w:sz w:val="24"/>
            <w:szCs w:val="24"/>
            <w:lang w:val="en-US"/>
          </w:rPr>
          <w:t>gov</w:t>
        </w:r>
        <w:proofErr w:type="spellEnd"/>
        <w:r w:rsidRPr="00987E39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987E39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24367E" w:rsidRPr="00987E39">
        <w:rPr>
          <w:rFonts w:ascii="Times New Roman" w:hAnsi="Times New Roman"/>
          <w:sz w:val="24"/>
          <w:szCs w:val="24"/>
          <w:u w:val="single"/>
        </w:rPr>
        <w:t>.</w:t>
      </w:r>
      <w:r w:rsidRPr="00987E39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510389" w:rsidRPr="00987E39" w:rsidRDefault="00EF108D" w:rsidP="002048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7E39">
        <w:rPr>
          <w:rFonts w:ascii="Times New Roman" w:hAnsi="Times New Roman"/>
          <w:sz w:val="24"/>
          <w:szCs w:val="24"/>
        </w:rPr>
        <w:t xml:space="preserve">       </w:t>
      </w:r>
      <w:r w:rsidR="00F45E2D" w:rsidRPr="00987E39">
        <w:rPr>
          <w:rFonts w:ascii="Times New Roman" w:hAnsi="Times New Roman"/>
          <w:sz w:val="24"/>
          <w:szCs w:val="24"/>
        </w:rPr>
        <w:t>В соответствии с частью 2 статьи 38 Федерального закона № 44-ФЗ в случае, если совокупный годовой объем закупок не превышает сто миллионов рублей и у заказчика отсутствует контрактная служба, заказчик назначает должностное лицо, ответственное за осуществление закупки или нескольких закупок, включая исполнение каждого контракта (далее – контрактный управляющий).</w:t>
      </w:r>
    </w:p>
    <w:p w:rsidR="00C31D36" w:rsidRPr="00987E39" w:rsidRDefault="00EF108D" w:rsidP="00EF10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7E39">
        <w:rPr>
          <w:rFonts w:ascii="Times New Roman" w:hAnsi="Times New Roman"/>
          <w:sz w:val="24"/>
          <w:szCs w:val="24"/>
        </w:rPr>
        <w:t xml:space="preserve">     </w:t>
      </w:r>
      <w:r w:rsidR="00C31D36" w:rsidRPr="00987E39">
        <w:rPr>
          <w:rFonts w:ascii="Times New Roman" w:hAnsi="Times New Roman"/>
          <w:sz w:val="24"/>
          <w:szCs w:val="24"/>
        </w:rPr>
        <w:t>По результатам проверки нарушений со стороны заказчика МОУ «Каменская основная школа» при назначении контрактного управляющего не установлено.</w:t>
      </w:r>
    </w:p>
    <w:p w:rsidR="00EF108D" w:rsidRPr="00987E39" w:rsidRDefault="00EF108D" w:rsidP="00EF10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7E39">
        <w:rPr>
          <w:rFonts w:ascii="Times New Roman" w:hAnsi="Times New Roman"/>
          <w:sz w:val="24"/>
          <w:szCs w:val="24"/>
        </w:rPr>
        <w:lastRenderedPageBreak/>
        <w:t>при ведении плана закупок и плана-графика закупок на 2018 год и размещении его в открытом доступе</w:t>
      </w:r>
      <w:r w:rsidR="00C31D36" w:rsidRPr="00987E39">
        <w:rPr>
          <w:rFonts w:ascii="Times New Roman" w:hAnsi="Times New Roman"/>
          <w:sz w:val="24"/>
          <w:szCs w:val="24"/>
        </w:rPr>
        <w:t xml:space="preserve"> заказчик МОУ «Каменская основная школа» </w:t>
      </w:r>
      <w:r w:rsidR="0065055A" w:rsidRPr="00987E39">
        <w:rPr>
          <w:rFonts w:ascii="Times New Roman" w:hAnsi="Times New Roman"/>
          <w:sz w:val="24"/>
          <w:szCs w:val="24"/>
        </w:rPr>
        <w:t xml:space="preserve">нарушил </w:t>
      </w:r>
      <w:r w:rsidR="00987E39" w:rsidRPr="00987E39">
        <w:rPr>
          <w:rFonts w:ascii="Times New Roman" w:hAnsi="Times New Roman"/>
          <w:sz w:val="24"/>
          <w:szCs w:val="24"/>
        </w:rPr>
        <w:t xml:space="preserve">п.4 ст.17 Федерального закона № 44-ФЗ; п. 2.3.4 Порядка формирования, утверждения, и ведения планов закупок товаров, работ, услуг для обеспечения муниципальных нужд Ковернинского муниципального района Нижегородской области, утвержденного постановлением Администрации Ковернинского муниципального района Нижегородской области от 30.09.2016г № 613; п.3 Порядка формирования, утверждения и ведения планов-графиков закупок товаров, работ, услуг для обеспечения муниципальных нужд Ковернинского муниципального района Нижегородской области, утвержденного постановлением Администрации Ковернинского муниципального района Нижегородской области от 30.09.2016г № 614; </w:t>
      </w:r>
      <w:proofErr w:type="spellStart"/>
      <w:r w:rsidR="00987E39" w:rsidRPr="00987E39">
        <w:rPr>
          <w:rFonts w:ascii="Times New Roman" w:hAnsi="Times New Roman"/>
          <w:sz w:val="24"/>
          <w:szCs w:val="24"/>
        </w:rPr>
        <w:t>п.п</w:t>
      </w:r>
      <w:proofErr w:type="spellEnd"/>
      <w:r w:rsidR="00987E39" w:rsidRPr="00987E39">
        <w:rPr>
          <w:rFonts w:ascii="Times New Roman" w:hAnsi="Times New Roman"/>
          <w:sz w:val="24"/>
          <w:szCs w:val="24"/>
        </w:rPr>
        <w:t xml:space="preserve">  «г» п.2 Требований к форме плана-графика закупок товаров, работ, услуг, утвержденных постановлением Правительства Российской Федерации от 05.06.2015г № 554 финансовое обеспечение для осуществления закупок на 2018год указано не в общем объеме доведенных ассигнований.</w:t>
      </w:r>
    </w:p>
    <w:p w:rsidR="00930848" w:rsidRPr="00987E39" w:rsidRDefault="00930848" w:rsidP="005A0F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0848" w:rsidRPr="00987E39" w:rsidRDefault="00930848" w:rsidP="005A0F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855AA" w:rsidRPr="00987E39" w:rsidRDefault="00C7787C" w:rsidP="005A0F9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87E39"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EB47BD" w:rsidRPr="00987E39" w:rsidRDefault="00EB47BD" w:rsidP="005815A9">
      <w:pPr>
        <w:spacing w:after="0" w:line="240" w:lineRule="auto"/>
        <w:ind w:left="-1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B47BD" w:rsidRPr="00987E39" w:rsidRDefault="00EB47BD" w:rsidP="005815A9">
      <w:pPr>
        <w:spacing w:after="0" w:line="240" w:lineRule="auto"/>
        <w:ind w:left="-1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B47BD" w:rsidRPr="00987E39" w:rsidRDefault="00EB47BD" w:rsidP="005815A9">
      <w:pPr>
        <w:spacing w:after="0" w:line="240" w:lineRule="auto"/>
        <w:ind w:left="-1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7787C" w:rsidRPr="00EB47BD" w:rsidRDefault="00C7787C" w:rsidP="005815A9">
      <w:pPr>
        <w:spacing w:after="0" w:line="240" w:lineRule="auto"/>
        <w:ind w:left="-11"/>
        <w:jc w:val="both"/>
        <w:rPr>
          <w:rFonts w:ascii="Times New Roman" w:hAnsi="Times New Roman"/>
          <w:color w:val="000000"/>
          <w:sz w:val="24"/>
          <w:szCs w:val="24"/>
        </w:rPr>
      </w:pPr>
      <w:r w:rsidRPr="00987E39">
        <w:rPr>
          <w:rFonts w:ascii="Times New Roman" w:hAnsi="Times New Roman"/>
          <w:color w:val="000000"/>
          <w:sz w:val="24"/>
          <w:szCs w:val="24"/>
        </w:rPr>
        <w:t xml:space="preserve">Ведущий бухгалтер </w:t>
      </w:r>
      <w:r w:rsidRPr="00987E39">
        <w:rPr>
          <w:rFonts w:ascii="Times New Roman" w:hAnsi="Times New Roman"/>
          <w:color w:val="000000"/>
          <w:sz w:val="24"/>
          <w:szCs w:val="24"/>
        </w:rPr>
        <w:tab/>
      </w:r>
      <w:r w:rsidRPr="00987E39">
        <w:rPr>
          <w:rFonts w:ascii="Times New Roman" w:hAnsi="Times New Roman"/>
          <w:color w:val="000000"/>
          <w:sz w:val="24"/>
          <w:szCs w:val="24"/>
        </w:rPr>
        <w:tab/>
      </w:r>
      <w:r w:rsidRPr="00987E39">
        <w:rPr>
          <w:rFonts w:ascii="Times New Roman" w:hAnsi="Times New Roman"/>
          <w:color w:val="000000"/>
          <w:sz w:val="24"/>
          <w:szCs w:val="24"/>
        </w:rPr>
        <w:tab/>
      </w:r>
      <w:r w:rsidRPr="00987E39">
        <w:rPr>
          <w:rFonts w:ascii="Times New Roman" w:hAnsi="Times New Roman"/>
          <w:color w:val="000000"/>
          <w:sz w:val="24"/>
          <w:szCs w:val="24"/>
        </w:rPr>
        <w:tab/>
      </w:r>
      <w:r w:rsidRPr="00987E39">
        <w:rPr>
          <w:rFonts w:ascii="Times New Roman" w:hAnsi="Times New Roman"/>
          <w:color w:val="000000"/>
          <w:sz w:val="24"/>
          <w:szCs w:val="24"/>
        </w:rPr>
        <w:tab/>
      </w:r>
      <w:r w:rsidRPr="00987E39">
        <w:rPr>
          <w:rFonts w:ascii="Times New Roman" w:hAnsi="Times New Roman"/>
          <w:color w:val="000000"/>
          <w:sz w:val="24"/>
          <w:szCs w:val="24"/>
        </w:rPr>
        <w:tab/>
      </w:r>
      <w:r w:rsidRPr="00987E39">
        <w:rPr>
          <w:rFonts w:ascii="Times New Roman" w:hAnsi="Times New Roman"/>
          <w:color w:val="000000"/>
          <w:sz w:val="24"/>
          <w:szCs w:val="24"/>
        </w:rPr>
        <w:tab/>
      </w:r>
      <w:r w:rsidRPr="00987E39">
        <w:rPr>
          <w:rFonts w:ascii="Times New Roman" w:hAnsi="Times New Roman"/>
          <w:color w:val="000000"/>
          <w:sz w:val="24"/>
          <w:szCs w:val="24"/>
        </w:rPr>
        <w:tab/>
        <w:t>Н. С. Сухарева</w:t>
      </w:r>
      <w:bookmarkStart w:id="0" w:name="_GoBack"/>
      <w:bookmarkEnd w:id="0"/>
    </w:p>
    <w:p w:rsidR="005855AA" w:rsidRPr="00EB47BD" w:rsidRDefault="005855AA" w:rsidP="005815A9">
      <w:pPr>
        <w:spacing w:after="0" w:line="240" w:lineRule="auto"/>
        <w:ind w:left="-1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855AA" w:rsidRPr="000F23C1" w:rsidRDefault="005855AA" w:rsidP="005815A9">
      <w:pPr>
        <w:spacing w:after="0" w:line="240" w:lineRule="auto"/>
        <w:ind w:left="-11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5855AA" w:rsidRPr="000F23C1" w:rsidSect="00314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D498F"/>
    <w:multiLevelType w:val="multilevel"/>
    <w:tmpl w:val="7374B97A"/>
    <w:styleLink w:val="WW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" w15:restartNumberingAfterBreak="0">
    <w:nsid w:val="30FB3CC8"/>
    <w:multiLevelType w:val="hybridMultilevel"/>
    <w:tmpl w:val="6F44F9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FD34B78"/>
    <w:multiLevelType w:val="hybridMultilevel"/>
    <w:tmpl w:val="D87231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F5325F"/>
    <w:multiLevelType w:val="hybridMultilevel"/>
    <w:tmpl w:val="6090F690"/>
    <w:lvl w:ilvl="0" w:tplc="399C9D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46E1CC1"/>
    <w:multiLevelType w:val="hybridMultilevel"/>
    <w:tmpl w:val="42F644B0"/>
    <w:lvl w:ilvl="0" w:tplc="BB961D02">
      <w:start w:val="1"/>
      <w:numFmt w:val="decimal"/>
      <w:lvlText w:val="%1."/>
      <w:lvlJc w:val="left"/>
      <w:pPr>
        <w:ind w:left="6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9" w:hanging="180"/>
      </w:pPr>
      <w:rPr>
        <w:rFonts w:cs="Times New Roman"/>
      </w:rPr>
    </w:lvl>
  </w:abstractNum>
  <w:abstractNum w:abstractNumId="5" w15:restartNumberingAfterBreak="0">
    <w:nsid w:val="6AF62B00"/>
    <w:multiLevelType w:val="hybridMultilevel"/>
    <w:tmpl w:val="60B0C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D737D5"/>
    <w:multiLevelType w:val="hybridMultilevel"/>
    <w:tmpl w:val="AB44E3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vlJc w:val="left"/>
        <w:rPr>
          <w:rFonts w:ascii="Symbol" w:hAnsi="Symbol"/>
        </w:rPr>
      </w:lvl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B86"/>
    <w:rsid w:val="00012592"/>
    <w:rsid w:val="000304FE"/>
    <w:rsid w:val="000402FB"/>
    <w:rsid w:val="00060771"/>
    <w:rsid w:val="00076C4F"/>
    <w:rsid w:val="00083B1C"/>
    <w:rsid w:val="00093E78"/>
    <w:rsid w:val="000C2A37"/>
    <w:rsid w:val="000C5087"/>
    <w:rsid w:val="000D2058"/>
    <w:rsid w:val="000E36D5"/>
    <w:rsid w:val="000F08D5"/>
    <w:rsid w:val="000F23C1"/>
    <w:rsid w:val="000F3673"/>
    <w:rsid w:val="00103C99"/>
    <w:rsid w:val="001060AB"/>
    <w:rsid w:val="00116FA6"/>
    <w:rsid w:val="00117D96"/>
    <w:rsid w:val="0014066F"/>
    <w:rsid w:val="0014100C"/>
    <w:rsid w:val="001443E7"/>
    <w:rsid w:val="001731FA"/>
    <w:rsid w:val="00187447"/>
    <w:rsid w:val="001A0808"/>
    <w:rsid w:val="001C537A"/>
    <w:rsid w:val="001E2A5F"/>
    <w:rsid w:val="001E3C02"/>
    <w:rsid w:val="001F022F"/>
    <w:rsid w:val="001F1C74"/>
    <w:rsid w:val="002048AA"/>
    <w:rsid w:val="00211F6D"/>
    <w:rsid w:val="0023017A"/>
    <w:rsid w:val="002310ED"/>
    <w:rsid w:val="00235712"/>
    <w:rsid w:val="00240BA8"/>
    <w:rsid w:val="0024367E"/>
    <w:rsid w:val="0024448E"/>
    <w:rsid w:val="00251C87"/>
    <w:rsid w:val="00251FF6"/>
    <w:rsid w:val="00264239"/>
    <w:rsid w:val="002674CC"/>
    <w:rsid w:val="0027556A"/>
    <w:rsid w:val="00275E66"/>
    <w:rsid w:val="00281167"/>
    <w:rsid w:val="0028260C"/>
    <w:rsid w:val="002872AB"/>
    <w:rsid w:val="002B070E"/>
    <w:rsid w:val="002D4CBC"/>
    <w:rsid w:val="00306EE9"/>
    <w:rsid w:val="0031460C"/>
    <w:rsid w:val="00320054"/>
    <w:rsid w:val="0033201D"/>
    <w:rsid w:val="00336166"/>
    <w:rsid w:val="00337B6E"/>
    <w:rsid w:val="003450F8"/>
    <w:rsid w:val="00373F4B"/>
    <w:rsid w:val="00375160"/>
    <w:rsid w:val="00390383"/>
    <w:rsid w:val="003B69E4"/>
    <w:rsid w:val="003C08AB"/>
    <w:rsid w:val="003E3DB2"/>
    <w:rsid w:val="00404836"/>
    <w:rsid w:val="00440128"/>
    <w:rsid w:val="00452374"/>
    <w:rsid w:val="0045565D"/>
    <w:rsid w:val="00457ED3"/>
    <w:rsid w:val="00462EAC"/>
    <w:rsid w:val="00480797"/>
    <w:rsid w:val="004857F0"/>
    <w:rsid w:val="00490C00"/>
    <w:rsid w:val="004B368A"/>
    <w:rsid w:val="004E5433"/>
    <w:rsid w:val="004F0ADF"/>
    <w:rsid w:val="004F145A"/>
    <w:rsid w:val="00510389"/>
    <w:rsid w:val="00522E89"/>
    <w:rsid w:val="00527312"/>
    <w:rsid w:val="00533611"/>
    <w:rsid w:val="00536789"/>
    <w:rsid w:val="005644D8"/>
    <w:rsid w:val="005815A9"/>
    <w:rsid w:val="005855AA"/>
    <w:rsid w:val="00597CE3"/>
    <w:rsid w:val="005A0F91"/>
    <w:rsid w:val="005A12C8"/>
    <w:rsid w:val="005A18A7"/>
    <w:rsid w:val="005A7D33"/>
    <w:rsid w:val="005B2B65"/>
    <w:rsid w:val="005B7796"/>
    <w:rsid w:val="005D4D54"/>
    <w:rsid w:val="005D7F0A"/>
    <w:rsid w:val="00641DBA"/>
    <w:rsid w:val="0065055A"/>
    <w:rsid w:val="00667605"/>
    <w:rsid w:val="00676CD2"/>
    <w:rsid w:val="006957D1"/>
    <w:rsid w:val="006B086E"/>
    <w:rsid w:val="006B11E3"/>
    <w:rsid w:val="006C3A77"/>
    <w:rsid w:val="006D064C"/>
    <w:rsid w:val="006D080D"/>
    <w:rsid w:val="006E4EEC"/>
    <w:rsid w:val="006E7DE4"/>
    <w:rsid w:val="00706E1E"/>
    <w:rsid w:val="00772824"/>
    <w:rsid w:val="0077627C"/>
    <w:rsid w:val="00781D38"/>
    <w:rsid w:val="00794CDE"/>
    <w:rsid w:val="00796F04"/>
    <w:rsid w:val="007A5AC8"/>
    <w:rsid w:val="007A5E29"/>
    <w:rsid w:val="007B0271"/>
    <w:rsid w:val="007C1911"/>
    <w:rsid w:val="007D2B04"/>
    <w:rsid w:val="007E2999"/>
    <w:rsid w:val="00802DBB"/>
    <w:rsid w:val="0080434A"/>
    <w:rsid w:val="00816D60"/>
    <w:rsid w:val="00854454"/>
    <w:rsid w:val="00883572"/>
    <w:rsid w:val="008B0D4F"/>
    <w:rsid w:val="008B510E"/>
    <w:rsid w:val="008D6157"/>
    <w:rsid w:val="008E5532"/>
    <w:rsid w:val="00930848"/>
    <w:rsid w:val="0093183D"/>
    <w:rsid w:val="00961D80"/>
    <w:rsid w:val="00966E3F"/>
    <w:rsid w:val="009678FB"/>
    <w:rsid w:val="009730E0"/>
    <w:rsid w:val="00985129"/>
    <w:rsid w:val="00987E39"/>
    <w:rsid w:val="009A380A"/>
    <w:rsid w:val="009C17C8"/>
    <w:rsid w:val="009D4DAA"/>
    <w:rsid w:val="009E6343"/>
    <w:rsid w:val="009E6476"/>
    <w:rsid w:val="009F48F1"/>
    <w:rsid w:val="00A21DBA"/>
    <w:rsid w:val="00A22DF6"/>
    <w:rsid w:val="00A40265"/>
    <w:rsid w:val="00A412A9"/>
    <w:rsid w:val="00A57CD2"/>
    <w:rsid w:val="00A642F5"/>
    <w:rsid w:val="00A71D84"/>
    <w:rsid w:val="00A771B5"/>
    <w:rsid w:val="00A82A4E"/>
    <w:rsid w:val="00A92D6E"/>
    <w:rsid w:val="00A97BEA"/>
    <w:rsid w:val="00AE2389"/>
    <w:rsid w:val="00AF5305"/>
    <w:rsid w:val="00B21C48"/>
    <w:rsid w:val="00B23061"/>
    <w:rsid w:val="00B269DA"/>
    <w:rsid w:val="00B3087B"/>
    <w:rsid w:val="00B364ED"/>
    <w:rsid w:val="00B462EC"/>
    <w:rsid w:val="00B60696"/>
    <w:rsid w:val="00B66B47"/>
    <w:rsid w:val="00B70EEA"/>
    <w:rsid w:val="00B82C6F"/>
    <w:rsid w:val="00B908F3"/>
    <w:rsid w:val="00B9342F"/>
    <w:rsid w:val="00BD06BE"/>
    <w:rsid w:val="00BD3F29"/>
    <w:rsid w:val="00BD50C4"/>
    <w:rsid w:val="00BE07CF"/>
    <w:rsid w:val="00BE2022"/>
    <w:rsid w:val="00BF057E"/>
    <w:rsid w:val="00BF36F9"/>
    <w:rsid w:val="00BF6103"/>
    <w:rsid w:val="00BF78A4"/>
    <w:rsid w:val="00C17C8A"/>
    <w:rsid w:val="00C21B6D"/>
    <w:rsid w:val="00C21CC8"/>
    <w:rsid w:val="00C25889"/>
    <w:rsid w:val="00C31D36"/>
    <w:rsid w:val="00C3596C"/>
    <w:rsid w:val="00C46B69"/>
    <w:rsid w:val="00C50125"/>
    <w:rsid w:val="00C50880"/>
    <w:rsid w:val="00C61B86"/>
    <w:rsid w:val="00C7787C"/>
    <w:rsid w:val="00C873AF"/>
    <w:rsid w:val="00C94AAC"/>
    <w:rsid w:val="00CB7DA7"/>
    <w:rsid w:val="00CC4EF9"/>
    <w:rsid w:val="00CF253B"/>
    <w:rsid w:val="00D07958"/>
    <w:rsid w:val="00D1741F"/>
    <w:rsid w:val="00D30F71"/>
    <w:rsid w:val="00D405BF"/>
    <w:rsid w:val="00D44C2A"/>
    <w:rsid w:val="00DB6470"/>
    <w:rsid w:val="00DC4245"/>
    <w:rsid w:val="00DD0951"/>
    <w:rsid w:val="00DD1A70"/>
    <w:rsid w:val="00DE5A58"/>
    <w:rsid w:val="00DE7AAF"/>
    <w:rsid w:val="00E05EC2"/>
    <w:rsid w:val="00E11FD7"/>
    <w:rsid w:val="00E26C54"/>
    <w:rsid w:val="00E438CE"/>
    <w:rsid w:val="00E44322"/>
    <w:rsid w:val="00E4529E"/>
    <w:rsid w:val="00E56DAE"/>
    <w:rsid w:val="00E5751F"/>
    <w:rsid w:val="00E96F75"/>
    <w:rsid w:val="00EB47BD"/>
    <w:rsid w:val="00ED3C7C"/>
    <w:rsid w:val="00EF108D"/>
    <w:rsid w:val="00EF442E"/>
    <w:rsid w:val="00F0444B"/>
    <w:rsid w:val="00F217C6"/>
    <w:rsid w:val="00F3298F"/>
    <w:rsid w:val="00F43456"/>
    <w:rsid w:val="00F45271"/>
    <w:rsid w:val="00F45E2D"/>
    <w:rsid w:val="00F52AEB"/>
    <w:rsid w:val="00FC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AC5F47"/>
  <w15:docId w15:val="{A23A832B-4A77-448F-A4F5-3C962BA6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BE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966E3F"/>
    <w:pPr>
      <w:spacing w:after="160" w:line="259" w:lineRule="auto"/>
    </w:pPr>
    <w:rPr>
      <w:rFonts w:cs="F"/>
      <w:color w:val="00000A"/>
      <w:sz w:val="22"/>
    </w:rPr>
  </w:style>
  <w:style w:type="paragraph" w:styleId="a3">
    <w:name w:val="List Paragraph"/>
    <w:basedOn w:val="a"/>
    <w:uiPriority w:val="34"/>
    <w:qFormat/>
    <w:rsid w:val="000F23C1"/>
    <w:pPr>
      <w:ind w:left="720"/>
      <w:contextualSpacing/>
    </w:pPr>
  </w:style>
  <w:style w:type="character" w:styleId="a4">
    <w:name w:val="Hyperlink"/>
    <w:uiPriority w:val="99"/>
    <w:rsid w:val="00B23061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E43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E438CE"/>
    <w:rPr>
      <w:rFonts w:ascii="Segoe UI" w:hAnsi="Segoe UI" w:cs="Segoe UI"/>
      <w:sz w:val="18"/>
      <w:szCs w:val="18"/>
    </w:rPr>
  </w:style>
  <w:style w:type="numbering" w:customStyle="1" w:styleId="WWNum1">
    <w:name w:val="WWNum1"/>
    <w:rsid w:val="00950AB9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2914</TotalTime>
  <Pages>2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127</cp:revision>
  <cp:lastPrinted>2018-04-28T07:00:00Z</cp:lastPrinted>
  <dcterms:created xsi:type="dcterms:W3CDTF">2017-06-16T08:38:00Z</dcterms:created>
  <dcterms:modified xsi:type="dcterms:W3CDTF">2018-07-25T05:44:00Z</dcterms:modified>
</cp:coreProperties>
</file>