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0A1" w:rsidRDefault="000300A1" w:rsidP="00732EF5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32EF5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</w:t>
      </w:r>
      <w:r w:rsidR="00370F84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:rsidR="000300A1" w:rsidRPr="00732EF5" w:rsidRDefault="000300A1" w:rsidP="00732EF5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Pr="00732EF5" w:rsidRDefault="000300A1" w:rsidP="00391A2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2EF5">
        <w:rPr>
          <w:rFonts w:ascii="Times New Roman" w:hAnsi="Times New Roman" w:cs="Times New Roman"/>
          <w:b/>
          <w:bCs/>
          <w:sz w:val="24"/>
          <w:szCs w:val="24"/>
        </w:rPr>
        <w:t>Анкета для опроса субъектов предпринимательской деятельности</w:t>
      </w:r>
    </w:p>
    <w:p w:rsidR="000300A1" w:rsidRPr="00732EF5" w:rsidRDefault="000300A1" w:rsidP="00391A2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Pr="00732EF5" w:rsidRDefault="000300A1" w:rsidP="00391A2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2EF5">
        <w:rPr>
          <w:rFonts w:ascii="Times New Roman" w:hAnsi="Times New Roman" w:cs="Times New Roman"/>
          <w:b/>
          <w:bCs/>
          <w:sz w:val="24"/>
          <w:szCs w:val="24"/>
        </w:rPr>
        <w:t>ОЦЕНКА СОСТОЯНИЯ И РАЗВИТИЯ КОНКУРЕНТНОЙ СРЕДЫ НА РЫНКАХ ТОВАРОВ И УСЛУГ НИЖЕГОРОДСКОЙ ОБЛАСТИ</w:t>
      </w:r>
    </w:p>
    <w:p w:rsidR="000300A1" w:rsidRPr="00732EF5" w:rsidRDefault="000300A1" w:rsidP="00391A2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Pr="00391A23" w:rsidRDefault="000300A1" w:rsidP="00391A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91A23">
        <w:rPr>
          <w:rFonts w:ascii="Times New Roman" w:hAnsi="Times New Roman" w:cs="Times New Roman"/>
          <w:sz w:val="20"/>
          <w:szCs w:val="20"/>
        </w:rPr>
        <w:t>Уважаемый представитель бизнеса!</w:t>
      </w:r>
    </w:p>
    <w:p w:rsidR="000300A1" w:rsidRPr="00391A23" w:rsidRDefault="000300A1" w:rsidP="00391A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91A23">
        <w:rPr>
          <w:rFonts w:ascii="Times New Roman" w:hAnsi="Times New Roman" w:cs="Times New Roman"/>
          <w:sz w:val="20"/>
          <w:szCs w:val="20"/>
        </w:rPr>
        <w:t>В рамках проведения ежегодного мониторинга состояния и развития конкурентной среды на рынках товаров и услуг Нижегородской области Правительство Нижегородской области проводит опрос мнения предпринимателей нашего региона о состоянии и развитии конкурентной среды на региональных рынках товаров и услуг.</w:t>
      </w:r>
    </w:p>
    <w:p w:rsidR="000300A1" w:rsidRPr="00391A23" w:rsidRDefault="000300A1" w:rsidP="00253F1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91A23">
        <w:rPr>
          <w:rFonts w:ascii="Times New Roman" w:hAnsi="Times New Roman" w:cs="Times New Roman"/>
          <w:sz w:val="20"/>
          <w:szCs w:val="20"/>
        </w:rPr>
        <w:t>По итогам данного исследования будет разработан перечень мероприятий для со</w:t>
      </w:r>
      <w:r>
        <w:rPr>
          <w:rFonts w:ascii="Times New Roman" w:hAnsi="Times New Roman" w:cs="Times New Roman"/>
          <w:sz w:val="20"/>
          <w:szCs w:val="20"/>
        </w:rPr>
        <w:t xml:space="preserve">действия развитию конкуренции в </w:t>
      </w:r>
      <w:r w:rsidRPr="00391A23">
        <w:rPr>
          <w:rFonts w:ascii="Times New Roman" w:hAnsi="Times New Roman" w:cs="Times New Roman"/>
          <w:sz w:val="20"/>
          <w:szCs w:val="20"/>
        </w:rPr>
        <w:t>регионе.</w:t>
      </w:r>
    </w:p>
    <w:p w:rsidR="000300A1" w:rsidRPr="00391A23" w:rsidRDefault="000300A1" w:rsidP="00391A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91A23">
        <w:rPr>
          <w:rFonts w:ascii="Times New Roman" w:hAnsi="Times New Roman" w:cs="Times New Roman"/>
          <w:sz w:val="20"/>
          <w:szCs w:val="20"/>
        </w:rPr>
        <w:t>Пожалуйста, ответьте на ряд вопросов, посвященных Вашей оценке состояния и развития конкурентной среды в Нижегородской области. Заполнение анкеты займет у Вас около 15–20 минут. Опрос является анонимным и строго конфиденциальным, все полученные результаты будут использоваться только в обобщенном виде.</w:t>
      </w:r>
    </w:p>
    <w:p w:rsidR="000300A1" w:rsidRDefault="000300A1" w:rsidP="00391A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91A23">
        <w:rPr>
          <w:rFonts w:ascii="Times New Roman" w:hAnsi="Times New Roman" w:cs="Times New Roman"/>
          <w:sz w:val="20"/>
          <w:szCs w:val="20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региона.</w:t>
      </w:r>
    </w:p>
    <w:p w:rsidR="000300A1" w:rsidRDefault="000300A1" w:rsidP="00391A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0300A1" w:rsidRPr="00477E26" w:rsidRDefault="000300A1" w:rsidP="00391A2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77E26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</w:t>
      </w:r>
      <w:r w:rsidRPr="00477E26">
        <w:rPr>
          <w:rFonts w:ascii="Times New Roman" w:hAnsi="Times New Roman" w:cs="Times New Roman"/>
          <w:b/>
          <w:bCs/>
          <w:sz w:val="24"/>
          <w:szCs w:val="24"/>
          <w:u w:val="single"/>
        </w:rPr>
        <w:t>. ХАРАКТЕРИСТИКА БИЗНЕСА</w:t>
      </w:r>
    </w:p>
    <w:p w:rsidR="000300A1" w:rsidRDefault="000300A1" w:rsidP="00391A23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03"/>
        <w:gridCol w:w="567"/>
        <w:gridCol w:w="4536"/>
        <w:gridCol w:w="532"/>
      </w:tblGrid>
      <w:tr w:rsidR="000300A1" w:rsidRPr="00987701">
        <w:tc>
          <w:tcPr>
            <w:tcW w:w="5070" w:type="dxa"/>
            <w:gridSpan w:val="2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987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В течение какого периода времени Ваш бизнес осуществляет свою деятельность? </w:t>
            </w:r>
            <w:r w:rsidRPr="0098770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877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пожалуйста выберите один вариант ответа)</w:t>
            </w:r>
          </w:p>
        </w:tc>
        <w:tc>
          <w:tcPr>
            <w:tcW w:w="5068" w:type="dxa"/>
            <w:gridSpan w:val="2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7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Какую должность Вы занимаете в организации, которую Вы представляете? </w:t>
            </w:r>
            <w:r w:rsidRPr="009877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(пожалуйста выберите все подходящие варианты ответа)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Менее 1 года</w:t>
            </w:r>
          </w:p>
        </w:tc>
        <w:tc>
          <w:tcPr>
            <w:tcW w:w="567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Собственник бизнеса (совладелец)</w:t>
            </w: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От 1 года до 5 лет</w:t>
            </w:r>
          </w:p>
        </w:tc>
        <w:tc>
          <w:tcPr>
            <w:tcW w:w="567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Руководитель высшего звена (генеральный директор. Заместитель генерального директора или иная аналогичная позиция)</w:t>
            </w: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Более 5 лет</w:t>
            </w:r>
          </w:p>
        </w:tc>
        <w:tc>
          <w:tcPr>
            <w:tcW w:w="567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Руководитель среднего звена (руководитель управления/подразделения/отдела)</w:t>
            </w: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Затрудняюсь ответить</w:t>
            </w:r>
          </w:p>
        </w:tc>
        <w:tc>
          <w:tcPr>
            <w:tcW w:w="567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</w:tr>
    </w:tbl>
    <w:p w:rsidR="000300A1" w:rsidRDefault="000300A1" w:rsidP="00391A23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300A1" w:rsidRDefault="000300A1" w:rsidP="008C6DF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Размеры бизнеса: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03"/>
        <w:gridCol w:w="565"/>
        <w:gridCol w:w="4538"/>
        <w:gridCol w:w="532"/>
      </w:tblGrid>
      <w:tr w:rsidR="000300A1" w:rsidRPr="00987701">
        <w:tc>
          <w:tcPr>
            <w:tcW w:w="5068" w:type="dxa"/>
            <w:gridSpan w:val="2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7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3.1. Какова численность сотрудников Вашей организации в настоящее время </w:t>
            </w:r>
            <w:r w:rsidRPr="0098770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877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пожалуйста выберите один вариант ответа)</w:t>
            </w:r>
            <w:r w:rsidRPr="00987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070" w:type="dxa"/>
            <w:gridSpan w:val="2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7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3.2. Какова примерная величина годового оборота бизнеса, который Вы представляете? </w:t>
            </w:r>
            <w:r w:rsidRPr="009877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пожалуйста выберите один вариант ответа)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До 15 человек</w:t>
            </w:r>
          </w:p>
        </w:tc>
        <w:tc>
          <w:tcPr>
            <w:tcW w:w="565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8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До 120 млн.руб. (микропредприятие*)</w:t>
            </w: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От 16 до 100 человек</w:t>
            </w:r>
          </w:p>
        </w:tc>
        <w:tc>
          <w:tcPr>
            <w:tcW w:w="565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8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От 120 до 800 млн.руб. (малое предприятие)</w:t>
            </w: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От 101 до 250 человек</w:t>
            </w:r>
          </w:p>
        </w:tc>
        <w:tc>
          <w:tcPr>
            <w:tcW w:w="565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8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От 800 до 2000 млн.рублей (среднее предприятие)</w:t>
            </w: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От 251 до 1000 человек</w:t>
            </w:r>
          </w:p>
        </w:tc>
        <w:tc>
          <w:tcPr>
            <w:tcW w:w="565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8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Более 2000 млн.рублей</w:t>
            </w: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Свыше 1000 человек</w:t>
            </w:r>
          </w:p>
        </w:tc>
        <w:tc>
          <w:tcPr>
            <w:tcW w:w="565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8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Затрудняюсь ответить</w:t>
            </w: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</w:tr>
    </w:tbl>
    <w:p w:rsidR="000300A1" w:rsidRDefault="000300A1" w:rsidP="001909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909C4">
        <w:rPr>
          <w:rFonts w:ascii="Times New Roman" w:hAnsi="Times New Roman" w:cs="Times New Roman"/>
          <w:sz w:val="20"/>
          <w:szCs w:val="20"/>
        </w:rPr>
        <w:t>* В соответствии с Постановлением Правительства РФ от 13.07.2015 №702 «О предельных значениях выручки от реализации товаров (работ, услуг) для каждой категории субъектов малого и среднего предпринимательства»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0300A1" w:rsidRDefault="000300A1" w:rsidP="001909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00A1" w:rsidRDefault="000300A1" w:rsidP="001909C4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К какой сфере экономической деятельности относится деятельность бизнеса, который Вы представляете? </w:t>
      </w:r>
      <w:r>
        <w:rPr>
          <w:rFonts w:ascii="Times New Roman" w:hAnsi="Times New Roman" w:cs="Times New Roman"/>
          <w:i/>
          <w:iCs/>
        </w:rPr>
        <w:t>( пожалуйста, отметьте основной вид деятельности бизнеса, который Вы представляете)</w:t>
      </w:r>
    </w:p>
    <w:tbl>
      <w:tblPr>
        <w:tblW w:w="10079" w:type="dxa"/>
        <w:tblInd w:w="-106" w:type="dxa"/>
        <w:tblLook w:val="00A0"/>
      </w:tblPr>
      <w:tblGrid>
        <w:gridCol w:w="9512"/>
        <w:gridCol w:w="567"/>
      </w:tblGrid>
      <w:tr w:rsidR="000300A1" w:rsidRPr="00987701">
        <w:trPr>
          <w:trHeight w:val="159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Сельское хозяйство, охота и лесное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0300A1" w:rsidRPr="00987701">
        <w:trPr>
          <w:trHeight w:val="178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Рыболовство, рыбоводство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0300A1" w:rsidRPr="00987701">
        <w:trPr>
          <w:trHeight w:val="67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Добыча полезных ископаемых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0300A1" w:rsidRPr="00987701">
        <w:trPr>
          <w:trHeight w:val="8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Производство пищевых продуктов, включая напитки, и табака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0300A1" w:rsidRPr="00987701">
        <w:trPr>
          <w:trHeight w:val="231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Текстильное и швейное производство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Обработка древесины и производство изделий из дерева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0300A1" w:rsidRPr="00987701">
        <w:trPr>
          <w:trHeight w:val="149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Целлюлозно-бумажное производство; издательская и полиграфическая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Производство резиновых и пластмассовых изделий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Производство готовых металлических изделий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0300A1" w:rsidRPr="00987701">
        <w:trPr>
          <w:trHeight w:val="164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Производство машин и оборудования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0300A1" w:rsidRPr="00987701">
        <w:trPr>
          <w:trHeight w:val="15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Производство электрооборудования, электронного и оптического оборудования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Производство и распределение электроэнергии, газа и воды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0300A1" w:rsidRPr="00987701">
        <w:trPr>
          <w:trHeight w:val="128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Строительство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Торговля автотранспортными средствами и мотоциклами, их обслуживание и ремонт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Оптовая торговля (кроме торговли автотранспортными средствами и мотоциклами)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Розничная торговля (кроме торговли автотранспортными средствами и мотоциклами)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Гостиницы и рестораны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17</w:t>
            </w:r>
          </w:p>
        </w:tc>
      </w:tr>
      <w:tr w:rsidR="000300A1" w:rsidRPr="00987701">
        <w:trPr>
          <w:trHeight w:val="232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Транспорт и связь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0300A1" w:rsidRPr="00987701">
        <w:trPr>
          <w:trHeight w:val="122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Финансовые услуги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19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Здравоохранение и предоставление социальных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0300A1" w:rsidRPr="00987701">
        <w:trPr>
          <w:trHeight w:val="66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Предоставление коммунальных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23</w:t>
            </w:r>
          </w:p>
        </w:tc>
      </w:tr>
      <w:tr w:rsidR="000300A1" w:rsidRPr="00987701">
        <w:trPr>
          <w:trHeight w:val="94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 xml:space="preserve">Другое </w:t>
            </w:r>
            <w:r w:rsidRPr="001909C4">
              <w:rPr>
                <w:rFonts w:ascii="Times New Roman" w:hAnsi="Times New Roman" w:cs="Times New Roman"/>
                <w:i/>
                <w:iCs/>
                <w:color w:val="000000"/>
                <w:lang w:eastAsia="ru-RU"/>
              </w:rPr>
              <w:t>(пожалуйста, укажите)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1909C4" w:rsidRDefault="000300A1" w:rsidP="001909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9C4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 w:rsidRPr="009D1A93">
              <w:rPr>
                <w:rFonts w:ascii="Times New Roman" w:hAnsi="Times New Roman" w:cs="Times New Roman"/>
                <w:color w:val="000000"/>
                <w:lang w:eastAsia="ru-RU"/>
              </w:rPr>
              <w:t>99</w:t>
            </w:r>
          </w:p>
        </w:tc>
      </w:tr>
    </w:tbl>
    <w:p w:rsidR="000300A1" w:rsidRDefault="000300A1" w:rsidP="001909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909C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300A1" w:rsidRDefault="000300A1" w:rsidP="001909C4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Основной продукцией (товаром, работой, услугой) бизнеса, который Вы представляете, является: </w:t>
      </w:r>
      <w:r w:rsidRPr="009D1A93">
        <w:rPr>
          <w:rFonts w:ascii="Times New Roman" w:hAnsi="Times New Roman" w:cs="Times New Roman"/>
          <w:i/>
          <w:iCs/>
        </w:rPr>
        <w:t>(пожалуйста, выберите один вариант ответа)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03"/>
        <w:gridCol w:w="565"/>
        <w:gridCol w:w="4538"/>
        <w:gridCol w:w="532"/>
      </w:tblGrid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65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8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Конечная продукция</w:t>
            </w: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Сырье или материалы для дальнейшей переработки</w:t>
            </w:r>
          </w:p>
        </w:tc>
        <w:tc>
          <w:tcPr>
            <w:tcW w:w="565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8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Бизнес осуществляет торговлю или дистрибуцию товаров и услуг, произведенных другими компаниями</w:t>
            </w:r>
          </w:p>
        </w:tc>
        <w:tc>
          <w:tcPr>
            <w:tcW w:w="532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</w:tr>
      <w:tr w:rsidR="000300A1" w:rsidRPr="00987701">
        <w:tc>
          <w:tcPr>
            <w:tcW w:w="4503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Компоненты для производства конечной продукции</w:t>
            </w:r>
          </w:p>
        </w:tc>
        <w:tc>
          <w:tcPr>
            <w:tcW w:w="565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8" w:type="dxa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987701">
              <w:rPr>
                <w:rFonts w:ascii="Times New Roman" w:hAnsi="Times New Roman" w:cs="Times New Roman"/>
              </w:rPr>
              <w:t>Другое</w:t>
            </w:r>
            <w:r w:rsidRPr="00987701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987701">
              <w:rPr>
                <w:rFonts w:ascii="Times New Roman" w:hAnsi="Times New Roman" w:cs="Times New Roman"/>
              </w:rPr>
              <w:t>(</w:t>
            </w:r>
            <w:r w:rsidRPr="00987701">
              <w:rPr>
                <w:rFonts w:ascii="Times New Roman" w:hAnsi="Times New Roman" w:cs="Times New Roman"/>
                <w:i/>
                <w:iCs/>
              </w:rPr>
              <w:t>пожалуйста укажите)</w:t>
            </w:r>
          </w:p>
        </w:tc>
        <w:tc>
          <w:tcPr>
            <w:tcW w:w="532" w:type="dxa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99</w:t>
            </w:r>
          </w:p>
        </w:tc>
      </w:tr>
    </w:tbl>
    <w:p w:rsidR="000300A1" w:rsidRDefault="000300A1" w:rsidP="001909C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300A1" w:rsidRDefault="000300A1" w:rsidP="001909C4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Какую именно продукцию (товары, работы, услуги) реализует бизнес, который Вы представляете? </w:t>
      </w:r>
      <w:r>
        <w:rPr>
          <w:rFonts w:ascii="Times New Roman" w:hAnsi="Times New Roman" w:cs="Times New Roman"/>
          <w:i/>
          <w:iCs/>
        </w:rPr>
        <w:t>(пожалуйста, укажите основную продукцию, товар, работу, услугу)</w:t>
      </w:r>
    </w:p>
    <w:p w:rsidR="000300A1" w:rsidRDefault="000300A1" w:rsidP="001909C4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0300A1" w:rsidRDefault="000300A1" w:rsidP="001909C4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__________________________________________________________________________________________</w:t>
      </w:r>
    </w:p>
    <w:p w:rsidR="000300A1" w:rsidRDefault="000300A1" w:rsidP="001909C4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Какой географический рынок (рынки) является основным* для бизнеса, который Вы представляете? </w:t>
      </w:r>
      <w:r w:rsidRPr="008F63E5">
        <w:rPr>
          <w:rFonts w:ascii="Times New Roman" w:hAnsi="Times New Roman" w:cs="Times New Roman"/>
          <w:i/>
          <w:iCs/>
        </w:rPr>
        <w:t>(пожалуйста, укажите один наиболее подходящий вариант ответа)</w:t>
      </w:r>
    </w:p>
    <w:tbl>
      <w:tblPr>
        <w:tblW w:w="10207" w:type="dxa"/>
        <w:tblInd w:w="-106" w:type="dxa"/>
        <w:tblLook w:val="00A0"/>
      </w:tblPr>
      <w:tblGrid>
        <w:gridCol w:w="9640"/>
        <w:gridCol w:w="567"/>
      </w:tblGrid>
      <w:tr w:rsidR="000300A1" w:rsidRPr="00987701">
        <w:trPr>
          <w:trHeight w:val="67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63E5">
              <w:rPr>
                <w:rFonts w:ascii="Times New Roman" w:hAnsi="Times New Roman" w:cs="Times New Roman"/>
                <w:color w:val="000000"/>
                <w:lang w:eastAsia="ru-RU"/>
              </w:rPr>
              <w:t>Локальный рынок (отдельное муниципальное образование)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0300A1" w:rsidRPr="00987701">
        <w:trPr>
          <w:trHeight w:val="72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63E5">
              <w:rPr>
                <w:rFonts w:ascii="Times New Roman" w:hAnsi="Times New Roman" w:cs="Times New Roman"/>
                <w:color w:val="000000"/>
                <w:lang w:eastAsia="ru-RU"/>
              </w:rPr>
              <w:t>Рынок Нижегородской области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0300A1" w:rsidRPr="00987701">
        <w:trPr>
          <w:trHeight w:val="6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63E5">
              <w:rPr>
                <w:rFonts w:ascii="Times New Roman" w:hAnsi="Times New Roman" w:cs="Times New Roman"/>
                <w:color w:val="000000"/>
                <w:lang w:eastAsia="ru-RU"/>
              </w:rPr>
              <w:t>Рынки нескольких субъектов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0300A1" w:rsidRPr="00987701">
        <w:trPr>
          <w:trHeight w:val="122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63E5">
              <w:rPr>
                <w:rFonts w:ascii="Times New Roman" w:hAnsi="Times New Roman" w:cs="Times New Roman"/>
                <w:color w:val="000000"/>
                <w:lang w:eastAsia="ru-RU"/>
              </w:rPr>
              <w:t>Рынок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0300A1" w:rsidRPr="00987701">
        <w:trPr>
          <w:trHeight w:val="6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63E5">
              <w:rPr>
                <w:rFonts w:ascii="Times New Roman" w:hAnsi="Times New Roman" w:cs="Times New Roman"/>
                <w:color w:val="000000"/>
                <w:lang w:eastAsia="ru-RU"/>
              </w:rPr>
              <w:t>Рынки стран СНГ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0300A1" w:rsidRPr="00987701">
        <w:trPr>
          <w:trHeight w:val="6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63E5">
              <w:rPr>
                <w:rFonts w:ascii="Times New Roman" w:hAnsi="Times New Roman" w:cs="Times New Roman"/>
                <w:color w:val="000000"/>
                <w:lang w:eastAsia="ru-RU"/>
              </w:rPr>
              <w:t>Рынки стран дальнего зарубежья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0300A1" w:rsidRPr="00987701">
        <w:trPr>
          <w:trHeight w:val="17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8F63E5">
              <w:rPr>
                <w:rFonts w:ascii="Times New Roman" w:hAnsi="Times New Roman" w:cs="Times New Roman"/>
                <w:color w:val="000000"/>
                <w:lang w:eastAsia="ru-RU"/>
              </w:rPr>
              <w:t>Затрудняюсь ответить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8F63E5" w:rsidRDefault="000300A1" w:rsidP="008F63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7</w:t>
            </w:r>
          </w:p>
        </w:tc>
      </w:tr>
    </w:tbl>
    <w:p w:rsidR="000300A1" w:rsidRDefault="000300A1" w:rsidP="004042D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* по</w:t>
      </w:r>
      <w:r>
        <w:rPr>
          <w:rFonts w:ascii="Times New Roman" w:hAnsi="Times New Roman" w:cs="Times New Roman"/>
          <w:sz w:val="20"/>
          <w:szCs w:val="20"/>
        </w:rPr>
        <w:t xml:space="preserve">д основным рынком подразумевается тот географический рынок, где регулярно реализуется наибольшая доля продукции (товара, работы, услуги) бизнеса </w:t>
      </w:r>
    </w:p>
    <w:p w:rsidR="000300A1" w:rsidRDefault="000300A1" w:rsidP="004042D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00A1" w:rsidRDefault="000300A1" w:rsidP="004042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. ОЦЕНКА СОСТОЯНИЯ КОНКУРЕНЦИИ И КОНКУРЕНТНОЙ СРЕДЫ</w:t>
      </w:r>
    </w:p>
    <w:p w:rsidR="000300A1" w:rsidRDefault="000300A1" w:rsidP="00E9207B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8. Выберите утверждение, наиболее точно характеризующее условия ведения бизнеса, который Вы представляете </w:t>
      </w:r>
      <w:r>
        <w:rPr>
          <w:rFonts w:ascii="Times New Roman" w:hAnsi="Times New Roman" w:cs="Times New Roman"/>
          <w:i/>
          <w:iCs/>
        </w:rPr>
        <w:t>(пожалуйста, укажите один наиболее подходящий вариант ответа)</w:t>
      </w:r>
    </w:p>
    <w:tbl>
      <w:tblPr>
        <w:tblW w:w="10207" w:type="dxa"/>
        <w:tblInd w:w="-106" w:type="dxa"/>
        <w:tblLook w:val="00A0"/>
      </w:tblPr>
      <w:tblGrid>
        <w:gridCol w:w="9640"/>
        <w:gridCol w:w="567"/>
      </w:tblGrid>
      <w:tr w:rsidR="000300A1" w:rsidRPr="00987701">
        <w:trPr>
          <w:trHeight w:val="640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4042D8" w:rsidRDefault="000300A1" w:rsidP="00404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 xml:space="preserve">Для сохранения рыночной позиции нашего бизнеса нет необходимости реализовывать какие-либо меры по повышению конкурентоспособности нашей продукции/ работ/ услуг (снижение цен, повышение качества, развитие сопутствующих услуг, иное). – </w:t>
            </w:r>
            <w:r w:rsidRPr="004042D8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нет конкуренции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4042D8" w:rsidRDefault="000300A1" w:rsidP="00404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0300A1" w:rsidRPr="00987701">
        <w:trPr>
          <w:trHeight w:val="853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4042D8" w:rsidRDefault="000300A1" w:rsidP="00404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 xml:space="preserve">Для сохранения рыночной позиции нашего бизнеса время от времени (раз в 2-3 года) может потребоваться реализация мер по повышению конкурентоспособности нашей продукции/ работ/ услуг (снижение цен, повышение качества, развитие сопутствующих услуг, иное). – </w:t>
            </w:r>
            <w:r w:rsidRPr="004042D8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слабая конкуренция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4042D8" w:rsidRDefault="000300A1" w:rsidP="00404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0300A1" w:rsidRPr="00987701">
        <w:trPr>
          <w:trHeight w:val="827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4042D8" w:rsidRDefault="000300A1" w:rsidP="00404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 xml:space="preserve">Для сохранения рыночной позиции нашего бизнеса необходимо регулярно (раз в год или чаще) предпринимать меры по повышению конкурентоспособности нашей продукции/ работ/ услуг (снижение цен, повышение качества, развитие сопутствующих услуг, иное). 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–</w:t>
            </w:r>
            <w:r w:rsidRPr="004042D8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 умеренная конкуренция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4042D8" w:rsidRDefault="000300A1" w:rsidP="00404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0300A1" w:rsidRPr="00987701">
        <w:trPr>
          <w:trHeight w:val="845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4042D8" w:rsidRDefault="000300A1" w:rsidP="00404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 xml:space="preserve">Для сохранения рыночной позиции нашего бизнеса необходимо регулярно (раз в год или чаще) предпринимать меры по повышению конкурентоспособности нашей продукции/ работ/ услуг (снижение цен, повышение качества, развитие сопутствующих услуг, иное), а также время от времени (раз в 2-3 года) применять новые способы ее повышения, не используемые компанией ранее. – </w:t>
            </w:r>
            <w:r w:rsidRPr="004042D8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высокая конкуренция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4042D8" w:rsidRDefault="000300A1" w:rsidP="00404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0300A1" w:rsidRPr="00987701">
        <w:trPr>
          <w:trHeight w:val="107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4042D8" w:rsidRDefault="000300A1" w:rsidP="00404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 xml:space="preserve">Для сохранения рыночной позиции нашего бизнеса необходимо постоянно (раз в год и чаще) применять новые способы повышения конкурентоспособности нашей продукции/ работ/ услуг (снижение цен, повышение качества, развитие сопутствующих услуг, иное), не используемые компанией ранее. – </w:t>
            </w:r>
            <w:r w:rsidRPr="004042D8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очень высокая конкуренция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4042D8" w:rsidRDefault="000300A1" w:rsidP="00404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0300A1" w:rsidRPr="00987701">
        <w:trPr>
          <w:trHeight w:val="6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4042D8" w:rsidRDefault="000300A1" w:rsidP="004042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>Затрудняюсь ответить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4042D8" w:rsidRDefault="000300A1" w:rsidP="00404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4042D8">
              <w:rPr>
                <w:rFonts w:ascii="Times New Roman" w:hAnsi="Times New Roman" w:cs="Times New Roman"/>
                <w:color w:val="000000"/>
                <w:lang w:eastAsia="ru-RU"/>
              </w:rPr>
              <w:t>6</w:t>
            </w:r>
          </w:p>
        </w:tc>
      </w:tr>
    </w:tbl>
    <w:p w:rsidR="000300A1" w:rsidRDefault="000300A1" w:rsidP="00E920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 О</w:t>
      </w:r>
      <w:r w:rsidRPr="004042D8">
        <w:rPr>
          <w:rFonts w:ascii="Times New Roman" w:hAnsi="Times New Roman" w:cs="Times New Roman"/>
          <w:b/>
          <w:bCs/>
          <w:sz w:val="24"/>
          <w:szCs w:val="24"/>
        </w:rPr>
        <w:t xml:space="preserve">цените примерное количество конкурентов бизнеса, который вы представляете, предлагающих аналогичную продукцию (товар, работу, услугу) или ее заменители, на основном для него рынке? </w:t>
      </w:r>
      <w:r w:rsidRPr="00BF7BFC">
        <w:rPr>
          <w:rFonts w:ascii="Times New Roman" w:hAnsi="Times New Roman" w:cs="Times New Roman"/>
          <w:i/>
          <w:iCs/>
        </w:rPr>
        <w:t>(пожалуйста, выберите один вариант ответа)</w:t>
      </w:r>
    </w:p>
    <w:tbl>
      <w:tblPr>
        <w:tblW w:w="10207" w:type="dxa"/>
        <w:tblInd w:w="-106" w:type="dxa"/>
        <w:tblLook w:val="00A0"/>
      </w:tblPr>
      <w:tblGrid>
        <w:gridCol w:w="9640"/>
        <w:gridCol w:w="567"/>
      </w:tblGrid>
      <w:tr w:rsidR="000300A1" w:rsidRPr="00987701">
        <w:trPr>
          <w:trHeight w:val="8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Нет конкурентов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0300A1" w:rsidRPr="00987701">
        <w:trPr>
          <w:trHeight w:val="24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От 1 до 3 конкурентов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0300A1" w:rsidRPr="00987701">
        <w:trPr>
          <w:trHeight w:val="108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4 и более конкурентов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0300A1" w:rsidRPr="00987701">
        <w:trPr>
          <w:trHeight w:val="8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Большое число конкурентов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0300A1" w:rsidRPr="00987701">
        <w:trPr>
          <w:trHeight w:val="102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Затрудняюсь ответить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</w:tr>
    </w:tbl>
    <w:p w:rsidR="000300A1" w:rsidRDefault="000300A1" w:rsidP="00E920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10. К</w:t>
      </w:r>
      <w:r w:rsidRPr="00BF7BFC">
        <w:rPr>
          <w:rFonts w:ascii="Times New Roman" w:hAnsi="Times New Roman" w:cs="Times New Roman"/>
          <w:b/>
          <w:bCs/>
          <w:sz w:val="24"/>
          <w:szCs w:val="24"/>
        </w:rPr>
        <w:t xml:space="preserve">ак изменилось число конкурентов бизнеса, который вы представляете, на основном рынке товаров и услуг за последние 3 года? </w:t>
      </w:r>
      <w:r w:rsidRPr="00BF7BFC">
        <w:rPr>
          <w:rFonts w:ascii="Times New Roman" w:hAnsi="Times New Roman" w:cs="Times New Roman"/>
          <w:i/>
          <w:iCs/>
        </w:rPr>
        <w:t>(пожалуйста, выберите один вариант ответа)</w:t>
      </w:r>
    </w:p>
    <w:tbl>
      <w:tblPr>
        <w:tblW w:w="10207" w:type="dxa"/>
        <w:tblInd w:w="-106" w:type="dxa"/>
        <w:tblLook w:val="00A0"/>
      </w:tblPr>
      <w:tblGrid>
        <w:gridCol w:w="9640"/>
        <w:gridCol w:w="567"/>
      </w:tblGrid>
      <w:tr w:rsidR="000300A1" w:rsidRPr="00987701">
        <w:trPr>
          <w:trHeight w:val="7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Увеличилось на 1-3 конкурента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0300A1" w:rsidRPr="00987701">
        <w:trPr>
          <w:trHeight w:val="23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Увеличилось более чем на 4 конкурента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0300A1" w:rsidRPr="00987701">
        <w:trPr>
          <w:trHeight w:val="268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Сократилось на 1-3 конкурента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0300A1" w:rsidRPr="00987701">
        <w:trPr>
          <w:trHeight w:val="6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Сократилось более чем на 4 конкурента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0300A1" w:rsidRPr="00987701">
        <w:trPr>
          <w:trHeight w:val="6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Не изменилось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0300A1" w:rsidRPr="00987701">
        <w:trPr>
          <w:trHeight w:val="66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F7BFC">
              <w:rPr>
                <w:rFonts w:ascii="Times New Roman" w:hAnsi="Times New Roman" w:cs="Times New Roman"/>
                <w:color w:val="000000"/>
                <w:lang w:eastAsia="ru-RU"/>
              </w:rPr>
              <w:t>Затрудняюсь ответить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F7BFC" w:rsidRDefault="000300A1" w:rsidP="00BF7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6</w:t>
            </w:r>
          </w:p>
        </w:tc>
      </w:tr>
    </w:tbl>
    <w:p w:rsidR="000300A1" w:rsidRDefault="000300A1" w:rsidP="00E920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 w:rsidRPr="00BF7BFC">
        <w:rPr>
          <w:rFonts w:ascii="Times New Roman" w:hAnsi="Times New Roman" w:cs="Times New Roman"/>
          <w:b/>
          <w:bCs/>
          <w:sz w:val="24"/>
          <w:szCs w:val="24"/>
        </w:rPr>
        <w:t xml:space="preserve">Оцените качество официальной информации о состоянии конкурентной среды на рынках товаров и услуг </w:t>
      </w: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BF7BFC">
        <w:rPr>
          <w:rFonts w:ascii="Times New Roman" w:hAnsi="Times New Roman" w:cs="Times New Roman"/>
          <w:b/>
          <w:bCs/>
          <w:sz w:val="24"/>
          <w:szCs w:val="24"/>
        </w:rPr>
        <w:t>ижегородской области (количество участников, данные о перспективах развития конкретных рынков, барьеры входа на рынки и т.д.) И деятельности по содействию развитию конкуренции, размещаемой в открытом доступ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48"/>
        <w:gridCol w:w="1602"/>
        <w:gridCol w:w="1440"/>
        <w:gridCol w:w="1620"/>
        <w:gridCol w:w="1620"/>
        <w:gridCol w:w="1247"/>
      </w:tblGrid>
      <w:tr w:rsidR="000300A1" w:rsidRPr="00987701">
        <w:tc>
          <w:tcPr>
            <w:tcW w:w="2448" w:type="dxa"/>
          </w:tcPr>
          <w:p w:rsidR="000300A1" w:rsidRPr="00987701" w:rsidRDefault="000300A1" w:rsidP="009877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2" w:type="dxa"/>
          </w:tcPr>
          <w:p w:rsidR="000300A1" w:rsidRPr="00987701" w:rsidRDefault="000300A1" w:rsidP="00282E3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Удовлетворительное</w:t>
            </w:r>
          </w:p>
        </w:tc>
        <w:tc>
          <w:tcPr>
            <w:tcW w:w="1440" w:type="dxa"/>
          </w:tcPr>
          <w:p w:rsidR="000300A1" w:rsidRPr="00987701" w:rsidRDefault="000300A1" w:rsidP="00282E3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Скорее удовлетв</w:t>
            </w:r>
            <w:r>
              <w:rPr>
                <w:rFonts w:ascii="Times New Roman" w:hAnsi="Times New Roman" w:cs="Times New Roman"/>
              </w:rPr>
              <w:t>о</w:t>
            </w:r>
            <w:r w:rsidRPr="00987701">
              <w:rPr>
                <w:rFonts w:ascii="Times New Roman" w:hAnsi="Times New Roman" w:cs="Times New Roman"/>
              </w:rPr>
              <w:t>рительное</w:t>
            </w:r>
          </w:p>
        </w:tc>
        <w:tc>
          <w:tcPr>
            <w:tcW w:w="1620" w:type="dxa"/>
          </w:tcPr>
          <w:p w:rsidR="000300A1" w:rsidRPr="00987701" w:rsidRDefault="000300A1" w:rsidP="00282E3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Скорее неудовлетворительное</w:t>
            </w:r>
          </w:p>
        </w:tc>
        <w:tc>
          <w:tcPr>
            <w:tcW w:w="1620" w:type="dxa"/>
          </w:tcPr>
          <w:p w:rsidR="000300A1" w:rsidRPr="00987701" w:rsidRDefault="000300A1" w:rsidP="00282E3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Неудовлетворительное</w:t>
            </w:r>
          </w:p>
        </w:tc>
        <w:tc>
          <w:tcPr>
            <w:tcW w:w="1247" w:type="dxa"/>
          </w:tcPr>
          <w:p w:rsidR="000300A1" w:rsidRPr="00987701" w:rsidRDefault="000300A1" w:rsidP="00282E3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Затрудняюсь ответить/мне ничего не известно о такой информации</w:t>
            </w:r>
          </w:p>
        </w:tc>
      </w:tr>
      <w:tr w:rsidR="000300A1" w:rsidRPr="00987701">
        <w:tc>
          <w:tcPr>
            <w:tcW w:w="2448" w:type="dxa"/>
          </w:tcPr>
          <w:p w:rsidR="000300A1" w:rsidRPr="00987701" w:rsidRDefault="000300A1" w:rsidP="009877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602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2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2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</w:tr>
      <w:tr w:rsidR="000300A1" w:rsidRPr="00987701">
        <w:tc>
          <w:tcPr>
            <w:tcW w:w="2448" w:type="dxa"/>
          </w:tcPr>
          <w:p w:rsidR="000300A1" w:rsidRPr="00987701" w:rsidRDefault="000300A1" w:rsidP="009877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602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2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2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</w:tr>
      <w:tr w:rsidR="000300A1" w:rsidRPr="00987701">
        <w:tc>
          <w:tcPr>
            <w:tcW w:w="2448" w:type="dxa"/>
          </w:tcPr>
          <w:p w:rsidR="000300A1" w:rsidRPr="00987701" w:rsidRDefault="000300A1" w:rsidP="009877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602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2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2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</w:tr>
    </w:tbl>
    <w:p w:rsidR="000300A1" w:rsidRDefault="000300A1" w:rsidP="00E920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E9207B">
        <w:rPr>
          <w:rFonts w:ascii="Times New Roman" w:hAnsi="Times New Roman" w:cs="Times New Roman"/>
          <w:b/>
          <w:bCs/>
          <w:sz w:val="24"/>
          <w:szCs w:val="24"/>
        </w:rPr>
        <w:t xml:space="preserve">12. Пожалуйста, оцените примерное число поставщиков основного закупаемого товара (работы, услуги), который приобретает представляемый вами бизнес для производства и реализации собственной продукции (если применимо), а также вашу удовлетворенность состоянием конкуренции между поставщиками этого товара (работы, услуги). </w:t>
      </w:r>
      <w:r w:rsidRPr="00E9207B">
        <w:rPr>
          <w:rFonts w:ascii="Times New Roman" w:hAnsi="Times New Roman" w:cs="Times New Roman"/>
          <w:i/>
          <w:iCs/>
        </w:rPr>
        <w:t>(пожалуйста, выберите один вариант ответа для каждой строки)</w:t>
      </w: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i/>
          <w:iCs/>
        </w:rPr>
      </w:pP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i/>
          <w:iCs/>
        </w:rPr>
      </w:pP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i/>
          <w:iCs/>
        </w:rPr>
      </w:pPr>
    </w:p>
    <w:tbl>
      <w:tblPr>
        <w:tblW w:w="10349" w:type="dxa"/>
        <w:tblInd w:w="-106" w:type="dxa"/>
        <w:tblLayout w:type="fixed"/>
        <w:tblLook w:val="00A0"/>
      </w:tblPr>
      <w:tblGrid>
        <w:gridCol w:w="2836"/>
        <w:gridCol w:w="1701"/>
        <w:gridCol w:w="1417"/>
        <w:gridCol w:w="1418"/>
        <w:gridCol w:w="1559"/>
        <w:gridCol w:w="1418"/>
      </w:tblGrid>
      <w:tr w:rsidR="000300A1" w:rsidRPr="00987701">
        <w:trPr>
          <w:trHeight w:val="12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61AF0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D7825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782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Единственный поставщик/неудовлетворительно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D7825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782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2-3 поставщика/Скорее неудовлетворительно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D7825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782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и более поставщика/Скорее удовлетворительно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D7825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782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Большое число поставщиков/Удовлетворительно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D7825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782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0300A1" w:rsidRPr="00987701">
        <w:trPr>
          <w:trHeight w:val="9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761AF0" w:rsidRDefault="000300A1" w:rsidP="00761AF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61AF0">
              <w:rPr>
                <w:rFonts w:ascii="Times New Roman" w:hAnsi="Times New Roman" w:cs="Times New Roman"/>
                <w:color w:val="000000"/>
                <w:lang w:eastAsia="ru-RU"/>
              </w:rPr>
              <w:t>Число поставщиков основного закупаемого товара (работы, услуги)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61AF0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  <w:r w:rsidRPr="00761AF0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0300A1" w:rsidRPr="00987701">
        <w:trPr>
          <w:trHeight w:val="9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761AF0" w:rsidRDefault="000300A1" w:rsidP="00761AF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761AF0">
              <w:rPr>
                <w:rFonts w:ascii="Times New Roman" w:hAnsi="Times New Roman" w:cs="Times New Roman"/>
                <w:color w:val="000000"/>
                <w:lang w:eastAsia="ru-RU"/>
              </w:rPr>
              <w:t>Удовлетворенность состоянием конкуренции между поставщиками основного закупаемого товара (работы, услуги)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  <w:r w:rsidRPr="00761AF0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  <w:r w:rsidRPr="00761AF0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  <w:r w:rsidRPr="00761AF0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  <w:r w:rsidRPr="00761AF0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761AF0" w:rsidRDefault="000300A1" w:rsidP="00761A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  <w:r w:rsidRPr="00761AF0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0300A1" w:rsidRDefault="000300A1" w:rsidP="00E920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 желании, пожалуйста, укажите наименование основного закупаемого товара (работы, услуги).</w:t>
      </w:r>
    </w:p>
    <w:p w:rsidR="000300A1" w:rsidRDefault="000300A1" w:rsidP="00E9207B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13. П</w:t>
      </w:r>
      <w:r w:rsidRPr="00BC08FA">
        <w:rPr>
          <w:rFonts w:ascii="Times New Roman" w:hAnsi="Times New Roman" w:cs="Times New Roman"/>
          <w:b/>
          <w:bCs/>
          <w:sz w:val="24"/>
          <w:szCs w:val="24"/>
        </w:rPr>
        <w:t>ожалуйста, укажите наименования товаров, работ, услуг, закупаемых представляемым вами бизнесом для производства и реализации собственной продукции, конкуренцию (состояние конкуренции) между поставщиками которых вы оцениваете как неудовлетворительную</w:t>
      </w:r>
    </w:p>
    <w:p w:rsidR="000300A1" w:rsidRDefault="000300A1" w:rsidP="00E920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__________________________________________________________________________________</w:t>
      </w:r>
    </w:p>
    <w:p w:rsidR="000300A1" w:rsidRDefault="000300A1" w:rsidP="00BC08FA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300A1" w:rsidRPr="00732EF5" w:rsidRDefault="000300A1" w:rsidP="00BC08FA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32EF5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III</w:t>
      </w:r>
      <w:r w:rsidRPr="00732EF5">
        <w:rPr>
          <w:rFonts w:ascii="Times New Roman" w:hAnsi="Times New Roman" w:cs="Times New Roman"/>
          <w:b/>
          <w:bCs/>
          <w:sz w:val="24"/>
          <w:szCs w:val="24"/>
          <w:u w:val="single"/>
        </w:rPr>
        <w:t>. ОЦЕНКА БАРЬЕРОВ ВЕДЕНИЯ ПРЕДПРИНИМАТЕЛЬСКОЙ ДЕЯТЕЛЬНОСТИ</w:t>
      </w:r>
    </w:p>
    <w:p w:rsidR="000300A1" w:rsidRDefault="000300A1" w:rsidP="00BC08FA">
      <w:pPr>
        <w:spacing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14. П</w:t>
      </w:r>
      <w:r w:rsidRPr="00BC08FA">
        <w:rPr>
          <w:rFonts w:ascii="Times New Roman" w:hAnsi="Times New Roman" w:cs="Times New Roman"/>
          <w:b/>
          <w:bCs/>
          <w:sz w:val="24"/>
          <w:szCs w:val="24"/>
        </w:rPr>
        <w:t xml:space="preserve">о вашему мнению, какие из перечисленных административных барьеров* являются наиболее существенными для ведения текущей деятельности или открытия нового бизнеса на рынке, основном для бизнеса, который вы представляете? </w:t>
      </w:r>
      <w:r w:rsidRPr="00BC08FA">
        <w:rPr>
          <w:rFonts w:ascii="Times New Roman" w:hAnsi="Times New Roman" w:cs="Times New Roman"/>
          <w:i/>
          <w:iCs/>
        </w:rPr>
        <w:t>(укажите не более 3 вариантов ответа)</w:t>
      </w:r>
    </w:p>
    <w:tbl>
      <w:tblPr>
        <w:tblW w:w="10349" w:type="dxa"/>
        <w:tblInd w:w="-106" w:type="dxa"/>
        <w:tblLook w:val="00A0"/>
      </w:tblPr>
      <w:tblGrid>
        <w:gridCol w:w="9782"/>
        <w:gridCol w:w="567"/>
      </w:tblGrid>
      <w:tr w:rsidR="000300A1" w:rsidRPr="00987701">
        <w:trPr>
          <w:trHeight w:val="28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Сложность получения доступа к земельным участкам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Нестабильность российского законодательства, регулирующего предпринимательскую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Коррупция (включая взятки, дискриминацию и предоставление преференций отдельным участникам на заведомо неравных условиях)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0300A1" w:rsidRPr="00987701">
        <w:trPr>
          <w:trHeight w:val="74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Сложность/ затянутость процедуры получения лицензий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Высокие налоги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Необходимость установления партнерских отношений с органами власти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0300A1" w:rsidRPr="00987701">
        <w:trPr>
          <w:trHeight w:val="269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Ограничение/ сложность доступа к закупкам компаний с госучастием и субъектов естественных монополий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Ограничение/ сложность доступа к поставкам товаров, оказанию услуг и выполнению работ в рамках госзакупок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lastRenderedPageBreak/>
              <w:t>Ограничение органами власти инициатив по организации совместной деятельности малых предприятий (например, в части создания совместных предприятий, кооперативов и др.)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Иные действия/ давление со стороны органов власти, препятствующие ведению бизнеса на рынке или входу на рынок новых участников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Силовое давление со стороны правоохранительных органов (угрозы, вымогательства и т.д.)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Нет ограничений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0300A1" w:rsidRPr="00987701">
        <w:trPr>
          <w:trHeight w:val="8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BC08FA">
              <w:rPr>
                <w:rFonts w:ascii="Times New Roman" w:hAnsi="Times New Roman" w:cs="Times New Roman"/>
                <w:color w:val="000000"/>
                <w:lang w:eastAsia="ru-RU"/>
              </w:rPr>
              <w:t>Другое (пожалуйста, укажите)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BC08FA" w:rsidRDefault="000300A1" w:rsidP="00BC08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99</w:t>
            </w:r>
          </w:p>
        </w:tc>
      </w:tr>
    </w:tbl>
    <w:p w:rsidR="000300A1" w:rsidRPr="005D7825" w:rsidRDefault="000300A1" w:rsidP="00BC08F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BC08FA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5F0B3A">
        <w:rPr>
          <w:rFonts w:ascii="Times New Roman" w:hAnsi="Times New Roman" w:cs="Times New Roman"/>
          <w:b/>
          <w:bCs/>
          <w:sz w:val="24"/>
          <w:szCs w:val="24"/>
        </w:rPr>
        <w:t>15. Как бы вы охарактеризовали деятельност</w:t>
      </w:r>
      <w:r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Pr="005F0B3A">
        <w:rPr>
          <w:rFonts w:ascii="Times New Roman" w:hAnsi="Times New Roman" w:cs="Times New Roman"/>
          <w:b/>
          <w:bCs/>
          <w:sz w:val="24"/>
          <w:szCs w:val="24"/>
        </w:rPr>
        <w:t xml:space="preserve"> органов власти на основном рынке для би</w:t>
      </w:r>
      <w:r>
        <w:rPr>
          <w:rFonts w:ascii="Times New Roman" w:hAnsi="Times New Roman" w:cs="Times New Roman"/>
          <w:b/>
          <w:bCs/>
          <w:sz w:val="24"/>
          <w:szCs w:val="24"/>
        </w:rPr>
        <w:t>знеса, который вы представляете</w:t>
      </w:r>
      <w:r w:rsidRPr="005F0B3A">
        <w:rPr>
          <w:rFonts w:ascii="Times New Roman" w:hAnsi="Times New Roman" w:cs="Times New Roman"/>
          <w:b/>
          <w:bCs/>
          <w:sz w:val="24"/>
          <w:szCs w:val="24"/>
        </w:rPr>
        <w:t xml:space="preserve">? </w:t>
      </w:r>
      <w:r w:rsidRPr="005F0B3A">
        <w:rPr>
          <w:rFonts w:ascii="Times New Roman" w:hAnsi="Times New Roman" w:cs="Times New Roman"/>
          <w:i/>
          <w:iCs/>
        </w:rPr>
        <w:t>(пожалуйста, укажите один наиболее подходящий вариант ответа)</w:t>
      </w:r>
    </w:p>
    <w:tbl>
      <w:tblPr>
        <w:tblW w:w="10318" w:type="dxa"/>
        <w:tblInd w:w="-106" w:type="dxa"/>
        <w:tblLook w:val="00A0"/>
      </w:tblPr>
      <w:tblGrid>
        <w:gridCol w:w="9782"/>
        <w:gridCol w:w="536"/>
      </w:tblGrid>
      <w:tr w:rsidR="000300A1" w:rsidRPr="00987701">
        <w:trPr>
          <w:trHeight w:val="201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Органы власти помогают бизнесу своими действиями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Органы власти ничего не предпринимают, что и требуется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0300A1" w:rsidRPr="00987701">
        <w:trPr>
          <w:trHeight w:val="94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Органы власти не предпринимают каких-либо действий, но их участие необходимо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0300A1" w:rsidRPr="00987701">
        <w:trPr>
          <w:trHeight w:val="112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Органы власти только мешают бизнесу своими действиями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В чем-то органы власти помогают, в чем-то мешают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0300A1" w:rsidRPr="00987701">
        <w:trPr>
          <w:trHeight w:val="161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 xml:space="preserve">Другое (пожалуйста, укажите) 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0300A1" w:rsidRPr="00987701">
        <w:trPr>
          <w:trHeight w:val="18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Затрудняюсь ответить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7</w:t>
            </w:r>
          </w:p>
        </w:tc>
      </w:tr>
    </w:tbl>
    <w:p w:rsidR="000300A1" w:rsidRDefault="000300A1" w:rsidP="00BC08FA">
      <w:pPr>
        <w:spacing w:after="0"/>
        <w:jc w:val="both"/>
        <w:rPr>
          <w:rFonts w:ascii="Times New Roman" w:hAnsi="Times New Roman" w:cs="Times New Roman"/>
        </w:rPr>
      </w:pPr>
    </w:p>
    <w:p w:rsidR="000300A1" w:rsidRDefault="000300A1" w:rsidP="00BC08FA">
      <w:pPr>
        <w:spacing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16. </w:t>
      </w:r>
      <w:r w:rsidRPr="005F0B3A">
        <w:rPr>
          <w:rFonts w:ascii="Times New Roman" w:hAnsi="Times New Roman" w:cs="Times New Roman"/>
          <w:b/>
          <w:bCs/>
          <w:sz w:val="24"/>
          <w:szCs w:val="24"/>
        </w:rPr>
        <w:t xml:space="preserve">По вашей оценке, насколько преодолимы административные барьеры для ведения текущей деятельности и открытия нового бизнеса на рынке, основном для бизнеса, который вы представляете? </w:t>
      </w:r>
      <w:r w:rsidRPr="005F0B3A">
        <w:rPr>
          <w:rFonts w:ascii="Times New Roman" w:hAnsi="Times New Roman" w:cs="Times New Roman"/>
          <w:i/>
          <w:iCs/>
        </w:rPr>
        <w:t>(пожалуйста, укажите один наиболее подходящий вариант ответа)</w:t>
      </w:r>
    </w:p>
    <w:tbl>
      <w:tblPr>
        <w:tblW w:w="10349" w:type="dxa"/>
        <w:tblInd w:w="-106" w:type="dxa"/>
        <w:tblLook w:val="00A0"/>
      </w:tblPr>
      <w:tblGrid>
        <w:gridCol w:w="9782"/>
        <w:gridCol w:w="567"/>
      </w:tblGrid>
      <w:tr w:rsidR="000300A1" w:rsidRPr="00987701">
        <w:trPr>
          <w:trHeight w:val="23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Есть непреодолимые административные барьеры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0300A1" w:rsidRPr="00987701">
        <w:trPr>
          <w:trHeight w:val="92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Есть барьеры, преодолимые при осуществлении значительных затрат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 xml:space="preserve"> 3</w:t>
            </w:r>
          </w:p>
        </w:tc>
      </w:tr>
      <w:tr w:rsidR="000300A1" w:rsidRPr="00987701">
        <w:trPr>
          <w:trHeight w:val="124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Административные барьеры есть, но они преодолимы без существенных затрат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0300A1" w:rsidRPr="00987701">
        <w:trPr>
          <w:trHeight w:val="142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Нет административных барьеров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Затрудняюсь ответить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6</w:t>
            </w:r>
          </w:p>
        </w:tc>
      </w:tr>
    </w:tbl>
    <w:p w:rsidR="000300A1" w:rsidRDefault="000300A1" w:rsidP="00BC08F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BC08FA">
      <w:pPr>
        <w:spacing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17. </w:t>
      </w:r>
      <w:r w:rsidRPr="005F0B3A">
        <w:rPr>
          <w:rFonts w:ascii="Times New Roman" w:hAnsi="Times New Roman" w:cs="Times New Roman"/>
          <w:b/>
          <w:bCs/>
          <w:sz w:val="24"/>
          <w:szCs w:val="24"/>
        </w:rPr>
        <w:t xml:space="preserve">По вашей оценке, как изменился уровень административных барьеров на рынке, основном для бизнеса, который вы представляете, в течение последних 3 лет? </w:t>
      </w:r>
      <w:r w:rsidRPr="005F0B3A">
        <w:rPr>
          <w:rFonts w:ascii="Times New Roman" w:hAnsi="Times New Roman" w:cs="Times New Roman"/>
          <w:i/>
          <w:iCs/>
        </w:rPr>
        <w:t>(пожалуйста, укажите один наиболее подходящий вариант ответа)</w:t>
      </w:r>
    </w:p>
    <w:tbl>
      <w:tblPr>
        <w:tblW w:w="10318" w:type="dxa"/>
        <w:tblInd w:w="-106" w:type="dxa"/>
        <w:tblLook w:val="00A0"/>
      </w:tblPr>
      <w:tblGrid>
        <w:gridCol w:w="9782"/>
        <w:gridCol w:w="536"/>
      </w:tblGrid>
      <w:tr w:rsidR="000300A1" w:rsidRPr="00987701">
        <w:trPr>
          <w:trHeight w:val="238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Административные барьеры были полностью устранены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Бизнесу стало проще преодолевать административные барьеры, чем раньше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Уровень и количество административных барьеров не изменились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Бизнесу стало сложнее преодолевать административные барьеры, чем раньше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Ранее административные барьеры отсутствовали, однако сейчас появились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Административные барьеры отсутствуют, как и ранее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0300A1" w:rsidRPr="00987701">
        <w:trPr>
          <w:trHeight w:val="6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Затрудняюсь ответить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F0B3A" w:rsidRDefault="000300A1" w:rsidP="005F0B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F0B3A">
              <w:rPr>
                <w:rFonts w:ascii="Times New Roman" w:hAnsi="Times New Roman" w:cs="Times New Roman"/>
                <w:color w:val="000000"/>
                <w:lang w:eastAsia="ru-RU"/>
              </w:rPr>
              <w:t>8</w:t>
            </w:r>
          </w:p>
        </w:tc>
      </w:tr>
    </w:tbl>
    <w:p w:rsidR="000300A1" w:rsidRDefault="000300A1" w:rsidP="00BC08F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BC08F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18. О</w:t>
      </w:r>
      <w:r w:rsidRPr="005F0B3A">
        <w:rPr>
          <w:rFonts w:ascii="Times New Roman" w:hAnsi="Times New Roman" w:cs="Times New Roman"/>
          <w:b/>
          <w:bCs/>
          <w:sz w:val="24"/>
          <w:szCs w:val="24"/>
        </w:rPr>
        <w:t>цените характеристики услуг субъектов естественных монополий в нижегородской области по следующим критериям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300A1" w:rsidRDefault="000300A1" w:rsidP="00BC08FA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5F0B3A">
        <w:rPr>
          <w:rFonts w:ascii="Times New Roman" w:hAnsi="Times New Roman" w:cs="Times New Roman"/>
          <w:i/>
          <w:iCs/>
        </w:rPr>
        <w:t>1.</w:t>
      </w:r>
      <w:r>
        <w:rPr>
          <w:rFonts w:ascii="Times New Roman" w:hAnsi="Times New Roman" w:cs="Times New Roman"/>
          <w:i/>
          <w:iCs/>
        </w:rPr>
        <w:t xml:space="preserve"> Удовлетворительно/низкая. 2. Скорее удовлетворительно/скорее низкая. 3. Скорее неудовлетворительно/скорее высокая. 4. Неудовлетворительно/высокая. 5. Затрудняюсь ответить.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F0B3A">
        <w:rPr>
          <w:rFonts w:ascii="Times New Roman" w:hAnsi="Times New Roman" w:cs="Times New Roman"/>
          <w:i/>
          <w:iCs/>
        </w:rPr>
        <w:t xml:space="preserve"> (укажите один ответ для каждой характеристики в каждой строке):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96"/>
        <w:gridCol w:w="503"/>
        <w:gridCol w:w="504"/>
        <w:gridCol w:w="504"/>
        <w:gridCol w:w="504"/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</w:tblGrid>
      <w:tr w:rsidR="000300A1" w:rsidRPr="00987701">
        <w:tc>
          <w:tcPr>
            <w:tcW w:w="2710" w:type="dxa"/>
          </w:tcPr>
          <w:p w:rsidR="000300A1" w:rsidRPr="00987701" w:rsidRDefault="000300A1" w:rsidP="009877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34" w:type="dxa"/>
            <w:gridSpan w:val="5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Сроки получения доступа</w:t>
            </w:r>
          </w:p>
        </w:tc>
        <w:tc>
          <w:tcPr>
            <w:tcW w:w="2535" w:type="dxa"/>
            <w:gridSpan w:val="5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Сложность (количество) процедур подключения</w:t>
            </w:r>
          </w:p>
        </w:tc>
        <w:tc>
          <w:tcPr>
            <w:tcW w:w="2535" w:type="dxa"/>
            <w:gridSpan w:val="5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Стоимость подключения</w:t>
            </w:r>
          </w:p>
        </w:tc>
      </w:tr>
      <w:tr w:rsidR="000300A1" w:rsidRPr="00987701">
        <w:tc>
          <w:tcPr>
            <w:tcW w:w="271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87701">
              <w:rPr>
                <w:rFonts w:ascii="Times New Roman" w:hAnsi="Times New Roman" w:cs="Times New Roman"/>
                <w:color w:val="000000"/>
              </w:rPr>
              <w:t>Водоснабжение, водоотведение</w:t>
            </w:r>
          </w:p>
        </w:tc>
        <w:tc>
          <w:tcPr>
            <w:tcW w:w="506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</w:tr>
      <w:tr w:rsidR="000300A1" w:rsidRPr="00987701">
        <w:tc>
          <w:tcPr>
            <w:tcW w:w="271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87701">
              <w:rPr>
                <w:rFonts w:ascii="Times New Roman" w:hAnsi="Times New Roman" w:cs="Times New Roman"/>
                <w:color w:val="000000"/>
              </w:rPr>
              <w:t>Газоснабжение</w:t>
            </w:r>
          </w:p>
        </w:tc>
        <w:tc>
          <w:tcPr>
            <w:tcW w:w="506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</w:tr>
      <w:tr w:rsidR="000300A1" w:rsidRPr="00987701">
        <w:tc>
          <w:tcPr>
            <w:tcW w:w="271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87701">
              <w:rPr>
                <w:rFonts w:ascii="Times New Roman" w:hAnsi="Times New Roman" w:cs="Times New Roman"/>
                <w:color w:val="000000"/>
              </w:rPr>
              <w:t>Электроснабжение</w:t>
            </w:r>
          </w:p>
        </w:tc>
        <w:tc>
          <w:tcPr>
            <w:tcW w:w="506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</w:tr>
      <w:tr w:rsidR="000300A1" w:rsidRPr="00987701">
        <w:tc>
          <w:tcPr>
            <w:tcW w:w="271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87701">
              <w:rPr>
                <w:rFonts w:ascii="Times New Roman" w:hAnsi="Times New Roman" w:cs="Times New Roman"/>
                <w:color w:val="000000"/>
              </w:rPr>
              <w:t>Теплоснабжение</w:t>
            </w:r>
          </w:p>
        </w:tc>
        <w:tc>
          <w:tcPr>
            <w:tcW w:w="506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</w:tr>
      <w:tr w:rsidR="000300A1" w:rsidRPr="00987701">
        <w:tc>
          <w:tcPr>
            <w:tcW w:w="2710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87701">
              <w:rPr>
                <w:rFonts w:ascii="Times New Roman" w:hAnsi="Times New Roman" w:cs="Times New Roman"/>
                <w:color w:val="000000"/>
              </w:rPr>
              <w:lastRenderedPageBreak/>
              <w:t>Телефонная связь</w:t>
            </w:r>
          </w:p>
        </w:tc>
        <w:tc>
          <w:tcPr>
            <w:tcW w:w="506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" w:type="dxa"/>
            <w:vAlign w:val="center"/>
          </w:tcPr>
          <w:p w:rsidR="000300A1" w:rsidRPr="00987701" w:rsidRDefault="000300A1" w:rsidP="009877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7701">
              <w:rPr>
                <w:rFonts w:ascii="Times New Roman" w:hAnsi="Times New Roman" w:cs="Times New Roman"/>
              </w:rPr>
              <w:t>5</w:t>
            </w:r>
          </w:p>
        </w:tc>
      </w:tr>
    </w:tbl>
    <w:p w:rsidR="000300A1" w:rsidRDefault="000300A1" w:rsidP="00BC08F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Pr="00253F1D" w:rsidRDefault="000300A1" w:rsidP="00BC08FA">
      <w:pPr>
        <w:spacing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19.  Е</w:t>
      </w:r>
      <w:r w:rsidRPr="005D7825">
        <w:rPr>
          <w:rFonts w:ascii="Times New Roman" w:hAnsi="Times New Roman" w:cs="Times New Roman"/>
          <w:b/>
          <w:bCs/>
          <w:sz w:val="24"/>
          <w:szCs w:val="24"/>
        </w:rPr>
        <w:t>сли бизнес, который вы представляете, сталкивался с процессом получения доступа к следующим услугам, оцените, пожалуйста,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сложность (количество процедур</w:t>
      </w:r>
      <w:r w:rsidRPr="005D7825">
        <w:rPr>
          <w:rFonts w:ascii="Times New Roman" w:hAnsi="Times New Roman" w:cs="Times New Roman"/>
          <w:b/>
          <w:bCs/>
          <w:sz w:val="24"/>
          <w:szCs w:val="24"/>
        </w:rPr>
        <w:t xml:space="preserve"> и сроки их получения </w:t>
      </w:r>
      <w:r w:rsidRPr="005D7825">
        <w:rPr>
          <w:rFonts w:ascii="Times New Roman" w:hAnsi="Times New Roman" w:cs="Times New Roman"/>
          <w:i/>
          <w:iCs/>
        </w:rPr>
        <w:t>(пожалуйста, впишите примерные значения или интервал значений):</w:t>
      </w:r>
    </w:p>
    <w:tbl>
      <w:tblPr>
        <w:tblW w:w="10349" w:type="dxa"/>
        <w:tblInd w:w="-106" w:type="dxa"/>
        <w:tblLook w:val="00A0"/>
      </w:tblPr>
      <w:tblGrid>
        <w:gridCol w:w="5529"/>
        <w:gridCol w:w="2410"/>
        <w:gridCol w:w="2410"/>
      </w:tblGrid>
      <w:tr w:rsidR="000300A1" w:rsidRPr="00987701">
        <w:trPr>
          <w:trHeight w:val="21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D7825" w:rsidRDefault="000300A1" w:rsidP="005D78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Наименование процедуры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D7825" w:rsidRDefault="000300A1" w:rsidP="005D78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Количество процедур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5D7825" w:rsidRDefault="000300A1" w:rsidP="005D78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Срок получения услуги</w:t>
            </w:r>
          </w:p>
        </w:tc>
      </w:tr>
      <w:tr w:rsidR="000300A1" w:rsidRPr="00987701">
        <w:trPr>
          <w:trHeight w:val="22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987701" w:rsidRDefault="000300A1" w:rsidP="005D782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87701">
              <w:rPr>
                <w:rFonts w:ascii="Times New Roman" w:hAnsi="Times New Roman" w:cs="Times New Roman"/>
                <w:color w:val="000000"/>
              </w:rPr>
              <w:t>Подключение к электросетям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300A1" w:rsidRPr="005D7825" w:rsidRDefault="000300A1" w:rsidP="005D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300A1" w:rsidRPr="005D7825" w:rsidRDefault="000300A1" w:rsidP="005D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0300A1" w:rsidRPr="00987701">
        <w:trPr>
          <w:trHeight w:val="16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987701" w:rsidRDefault="000300A1" w:rsidP="005D782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87701">
              <w:rPr>
                <w:rFonts w:ascii="Times New Roman" w:hAnsi="Times New Roman" w:cs="Times New Roman"/>
                <w:color w:val="000000"/>
              </w:rPr>
              <w:t>Подключение к сетям водоснабжения и водоотведения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300A1" w:rsidRPr="005D7825" w:rsidRDefault="000300A1" w:rsidP="005D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300A1" w:rsidRPr="005D7825" w:rsidRDefault="000300A1" w:rsidP="005D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0300A1" w:rsidRPr="00987701">
        <w:trPr>
          <w:trHeight w:val="6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987701" w:rsidRDefault="000300A1" w:rsidP="005D782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87701">
              <w:rPr>
                <w:rFonts w:ascii="Times New Roman" w:hAnsi="Times New Roman" w:cs="Times New Roman"/>
                <w:color w:val="000000"/>
              </w:rPr>
              <w:t>Подключение к тепловым сетям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300A1" w:rsidRPr="005D7825" w:rsidRDefault="000300A1" w:rsidP="005D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300A1" w:rsidRPr="005D7825" w:rsidRDefault="000300A1" w:rsidP="005D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0300A1" w:rsidRPr="00987701">
        <w:trPr>
          <w:trHeight w:val="14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987701" w:rsidRDefault="000300A1" w:rsidP="005D782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87701">
              <w:rPr>
                <w:rFonts w:ascii="Times New Roman" w:hAnsi="Times New Roman" w:cs="Times New Roman"/>
                <w:color w:val="000000"/>
              </w:rPr>
              <w:t>Подключение к телефонной сети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300A1" w:rsidRPr="005D7825" w:rsidRDefault="000300A1" w:rsidP="005D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300A1" w:rsidRPr="005D7825" w:rsidRDefault="000300A1" w:rsidP="005D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0300A1" w:rsidRPr="00987701">
        <w:trPr>
          <w:trHeight w:val="33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00A1" w:rsidRPr="00987701" w:rsidRDefault="000300A1" w:rsidP="005D782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87701">
              <w:rPr>
                <w:rFonts w:ascii="Times New Roman" w:hAnsi="Times New Roman" w:cs="Times New Roman"/>
                <w:color w:val="000000"/>
              </w:rPr>
              <w:t>Получение доступа к земельному участку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300A1" w:rsidRPr="005D7825" w:rsidRDefault="000300A1" w:rsidP="005D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300A1" w:rsidRPr="005D7825" w:rsidRDefault="000300A1" w:rsidP="005D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5D7825">
              <w:rPr>
                <w:rFonts w:ascii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0300A1" w:rsidRPr="00253F1D" w:rsidRDefault="000300A1" w:rsidP="005D782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5D782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Default="000300A1" w:rsidP="005D782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00A1" w:rsidRPr="005D7825" w:rsidRDefault="000300A1" w:rsidP="005D782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0300A1" w:rsidRPr="005D7825" w:rsidSect="00B8477A">
      <w:footerReference w:type="default" r:id="rId7"/>
      <w:pgSz w:w="11906" w:h="16838"/>
      <w:pgMar w:top="540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07B" w:rsidRDefault="00CA407B" w:rsidP="001909C4">
      <w:pPr>
        <w:spacing w:after="0" w:line="240" w:lineRule="auto"/>
      </w:pPr>
      <w:r>
        <w:separator/>
      </w:r>
    </w:p>
  </w:endnote>
  <w:endnote w:type="continuationSeparator" w:id="1">
    <w:p w:rsidR="00CA407B" w:rsidRDefault="00CA407B" w:rsidP="00190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DEA" w:rsidRDefault="002C2DEA">
    <w:pPr>
      <w:pStyle w:val="aa"/>
      <w:jc w:val="right"/>
    </w:pPr>
    <w:fldSimple w:instr=" PAGE   \* MERGEFORMAT ">
      <w:r w:rsidR="00316E54">
        <w:rPr>
          <w:noProof/>
        </w:rPr>
        <w:t>3</w:t>
      </w:r>
    </w:fldSimple>
  </w:p>
  <w:p w:rsidR="002C2DEA" w:rsidRDefault="002C2DE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07B" w:rsidRDefault="00CA407B" w:rsidP="001909C4">
      <w:pPr>
        <w:spacing w:after="0" w:line="240" w:lineRule="auto"/>
      </w:pPr>
      <w:r>
        <w:separator/>
      </w:r>
    </w:p>
  </w:footnote>
  <w:footnote w:type="continuationSeparator" w:id="1">
    <w:p w:rsidR="00CA407B" w:rsidRDefault="00CA407B" w:rsidP="001909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27364"/>
    <w:multiLevelType w:val="hybridMultilevel"/>
    <w:tmpl w:val="F3709A36"/>
    <w:lvl w:ilvl="0" w:tplc="3D1815D6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7C6157D"/>
    <w:multiLevelType w:val="hybridMultilevel"/>
    <w:tmpl w:val="58D08148"/>
    <w:lvl w:ilvl="0" w:tplc="30D23C5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B7F3482"/>
    <w:multiLevelType w:val="hybridMultilevel"/>
    <w:tmpl w:val="68143FCA"/>
    <w:lvl w:ilvl="0" w:tplc="BC8831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1631455"/>
    <w:multiLevelType w:val="hybridMultilevel"/>
    <w:tmpl w:val="06089ACA"/>
    <w:lvl w:ilvl="0" w:tplc="A9D03BA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  <w:bCs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53D424AE"/>
    <w:multiLevelType w:val="hybridMultilevel"/>
    <w:tmpl w:val="C86C6932"/>
    <w:lvl w:ilvl="0" w:tplc="564E7E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>
    <w:nsid w:val="548701B7"/>
    <w:multiLevelType w:val="hybridMultilevel"/>
    <w:tmpl w:val="5570205A"/>
    <w:lvl w:ilvl="0" w:tplc="63901A6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91A23"/>
    <w:rsid w:val="00023E70"/>
    <w:rsid w:val="000300A1"/>
    <w:rsid w:val="00070567"/>
    <w:rsid w:val="00082D77"/>
    <w:rsid w:val="000D27DA"/>
    <w:rsid w:val="001909C4"/>
    <w:rsid w:val="00196A48"/>
    <w:rsid w:val="001B27F7"/>
    <w:rsid w:val="001E695B"/>
    <w:rsid w:val="00216D49"/>
    <w:rsid w:val="00253F1D"/>
    <w:rsid w:val="00282E33"/>
    <w:rsid w:val="002C2DEA"/>
    <w:rsid w:val="00316E54"/>
    <w:rsid w:val="00367BC9"/>
    <w:rsid w:val="00370F84"/>
    <w:rsid w:val="00371819"/>
    <w:rsid w:val="00391A23"/>
    <w:rsid w:val="004042D8"/>
    <w:rsid w:val="00477E26"/>
    <w:rsid w:val="004807B7"/>
    <w:rsid w:val="005958F6"/>
    <w:rsid w:val="005C2729"/>
    <w:rsid w:val="005D7825"/>
    <w:rsid w:val="005F0B3A"/>
    <w:rsid w:val="0068619E"/>
    <w:rsid w:val="00732EF5"/>
    <w:rsid w:val="00761AF0"/>
    <w:rsid w:val="007842EF"/>
    <w:rsid w:val="007C61ED"/>
    <w:rsid w:val="008C6DF6"/>
    <w:rsid w:val="008F63E5"/>
    <w:rsid w:val="00954935"/>
    <w:rsid w:val="00987701"/>
    <w:rsid w:val="0099552F"/>
    <w:rsid w:val="009D1A93"/>
    <w:rsid w:val="00A22C0B"/>
    <w:rsid w:val="00AE6D4F"/>
    <w:rsid w:val="00B8477A"/>
    <w:rsid w:val="00B86764"/>
    <w:rsid w:val="00BC08FA"/>
    <w:rsid w:val="00BF7BFC"/>
    <w:rsid w:val="00C00A6D"/>
    <w:rsid w:val="00CA407B"/>
    <w:rsid w:val="00CE7787"/>
    <w:rsid w:val="00DB3840"/>
    <w:rsid w:val="00E9207B"/>
    <w:rsid w:val="00EE726A"/>
    <w:rsid w:val="00F60B91"/>
    <w:rsid w:val="00F60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26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91A23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rsid w:val="001909C4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1909C4"/>
    <w:rPr>
      <w:sz w:val="20"/>
      <w:szCs w:val="20"/>
    </w:rPr>
  </w:style>
  <w:style w:type="character" w:styleId="a6">
    <w:name w:val="footnote reference"/>
    <w:basedOn w:val="a0"/>
    <w:uiPriority w:val="99"/>
    <w:semiHidden/>
    <w:rsid w:val="001909C4"/>
    <w:rPr>
      <w:vertAlign w:val="superscript"/>
    </w:rPr>
  </w:style>
  <w:style w:type="paragraph" w:styleId="a7">
    <w:name w:val="List Paragraph"/>
    <w:basedOn w:val="a"/>
    <w:uiPriority w:val="99"/>
    <w:qFormat/>
    <w:rsid w:val="001909C4"/>
    <w:pPr>
      <w:ind w:left="720"/>
    </w:pPr>
  </w:style>
  <w:style w:type="paragraph" w:styleId="a8">
    <w:name w:val="header"/>
    <w:basedOn w:val="a"/>
    <w:link w:val="a9"/>
    <w:uiPriority w:val="99"/>
    <w:semiHidden/>
    <w:unhideWhenUsed/>
    <w:rsid w:val="002C2D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C2DEA"/>
    <w:rPr>
      <w:rFonts w:cs="Calibri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2C2D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C2DE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7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2022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markov</dc:creator>
  <cp:lastModifiedBy>Banketova</cp:lastModifiedBy>
  <cp:revision>2</cp:revision>
  <cp:lastPrinted>2016-06-08T10:56:00Z</cp:lastPrinted>
  <dcterms:created xsi:type="dcterms:W3CDTF">2018-04-04T06:17:00Z</dcterms:created>
  <dcterms:modified xsi:type="dcterms:W3CDTF">2018-04-04T06:17:00Z</dcterms:modified>
</cp:coreProperties>
</file>