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569" w:rsidRPr="001D2569" w:rsidRDefault="001D2569" w:rsidP="001D25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lang w:eastAsia="ru-RU"/>
        </w:rPr>
      </w:pPr>
      <w:r w:rsidRPr="001D2569">
        <w:rPr>
          <w:rFonts w:ascii="Arial" w:eastAsia="Times New Roman" w:hAnsi="Arial" w:cs="Arial"/>
          <w:b/>
          <w:bCs/>
          <w:sz w:val="36"/>
          <w:szCs w:val="24"/>
          <w:lang w:eastAsia="ru-RU"/>
        </w:rPr>
        <w:t>Поселковый Совет</w:t>
      </w:r>
    </w:p>
    <w:p w:rsidR="001D2569" w:rsidRPr="001D2569" w:rsidRDefault="001D2569" w:rsidP="001D25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lang w:eastAsia="ru-RU"/>
        </w:rPr>
      </w:pPr>
      <w:r w:rsidRPr="001D2569">
        <w:rPr>
          <w:rFonts w:ascii="Arial" w:eastAsia="Times New Roman" w:hAnsi="Arial" w:cs="Arial"/>
          <w:b/>
          <w:bCs/>
          <w:sz w:val="36"/>
          <w:szCs w:val="24"/>
          <w:lang w:eastAsia="ru-RU"/>
        </w:rPr>
        <w:t>Городского поселения «рабочий поселок Ковернино»</w:t>
      </w:r>
    </w:p>
    <w:p w:rsidR="001D2569" w:rsidRPr="001D2569" w:rsidRDefault="001D2569" w:rsidP="001D25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lang w:eastAsia="ru-RU"/>
        </w:rPr>
      </w:pPr>
      <w:r w:rsidRPr="001D2569">
        <w:rPr>
          <w:rFonts w:ascii="Arial" w:eastAsia="Times New Roman" w:hAnsi="Arial" w:cs="Arial"/>
          <w:b/>
          <w:bCs/>
          <w:sz w:val="36"/>
          <w:szCs w:val="24"/>
          <w:lang w:eastAsia="ru-RU"/>
        </w:rPr>
        <w:t>Ковернинского муниципального района Нижегородской области</w:t>
      </w:r>
    </w:p>
    <w:p w:rsidR="001D2569" w:rsidRPr="001D2569" w:rsidRDefault="001D2569" w:rsidP="001D25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lang w:eastAsia="ru-RU"/>
        </w:rPr>
      </w:pPr>
    </w:p>
    <w:p w:rsidR="001D2569" w:rsidRPr="001D2569" w:rsidRDefault="001D2569" w:rsidP="001D256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24"/>
          <w:lang w:eastAsia="ru-RU"/>
        </w:rPr>
      </w:pPr>
      <w:r w:rsidRPr="001D2569">
        <w:rPr>
          <w:rFonts w:ascii="Arial" w:eastAsia="Times New Roman" w:hAnsi="Arial" w:cs="Arial"/>
          <w:b/>
          <w:bCs/>
          <w:sz w:val="32"/>
          <w:szCs w:val="24"/>
          <w:lang w:eastAsia="ru-RU"/>
        </w:rPr>
        <w:t>РЕШЕНИЕ</w:t>
      </w:r>
    </w:p>
    <w:p w:rsidR="001D2569" w:rsidRPr="001D2569" w:rsidRDefault="001D2569" w:rsidP="001D256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D2569" w:rsidRPr="001D2569" w:rsidRDefault="00D80731" w:rsidP="001D256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20.03.</w:t>
      </w:r>
      <w:r w:rsidR="001D2569">
        <w:rPr>
          <w:rFonts w:ascii="Arial" w:eastAsia="Times New Roman" w:hAnsi="Arial" w:cs="Arial"/>
          <w:bCs/>
          <w:sz w:val="24"/>
          <w:szCs w:val="24"/>
          <w:lang w:eastAsia="ru-RU"/>
        </w:rPr>
        <w:t>2018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г.                       </w:t>
      </w:r>
      <w:r w:rsidR="001D2569" w:rsidRPr="001D256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                          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</w:t>
      </w:r>
      <w:r w:rsidR="001D2569" w:rsidRPr="001D256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№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>4</w:t>
      </w:r>
    </w:p>
    <w:p w:rsidR="001D2569" w:rsidRPr="001D2569" w:rsidRDefault="001D2569" w:rsidP="001D256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D2569" w:rsidRPr="001D2569" w:rsidRDefault="001D2569" w:rsidP="00EE326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eastAsia="ru-RU"/>
        </w:rPr>
      </w:pPr>
      <w:r w:rsidRPr="001D2569">
        <w:rPr>
          <w:rFonts w:ascii="Arial" w:eastAsia="Times New Roman" w:hAnsi="Arial" w:cs="Arial"/>
          <w:b/>
          <w:bCs/>
          <w:sz w:val="28"/>
          <w:szCs w:val="24"/>
          <w:lang w:eastAsia="ru-RU"/>
        </w:rPr>
        <w:t>О внесении изменений и дополнений в Решении поселкового Совета Городского поселения «рабочий поселок Ковернино» Ковернинского муниципального района Нижегородской области от 2</w:t>
      </w:r>
      <w:r>
        <w:rPr>
          <w:rFonts w:ascii="Arial" w:eastAsia="Times New Roman" w:hAnsi="Arial" w:cs="Arial"/>
          <w:b/>
          <w:bCs/>
          <w:sz w:val="28"/>
          <w:szCs w:val="24"/>
          <w:lang w:eastAsia="ru-RU"/>
        </w:rPr>
        <w:t>7</w:t>
      </w:r>
      <w:r w:rsidRPr="001D2569">
        <w:rPr>
          <w:rFonts w:ascii="Arial" w:eastAsia="Times New Roman" w:hAnsi="Arial" w:cs="Arial"/>
          <w:b/>
          <w:bCs/>
          <w:sz w:val="28"/>
          <w:szCs w:val="24"/>
          <w:lang w:eastAsia="ru-RU"/>
        </w:rPr>
        <w:t>.12.201</w:t>
      </w:r>
      <w:r>
        <w:rPr>
          <w:rFonts w:ascii="Arial" w:eastAsia="Times New Roman" w:hAnsi="Arial" w:cs="Arial"/>
          <w:b/>
          <w:bCs/>
          <w:sz w:val="28"/>
          <w:szCs w:val="24"/>
          <w:lang w:eastAsia="ru-RU"/>
        </w:rPr>
        <w:t>7г. №37</w:t>
      </w:r>
      <w:r w:rsidRPr="001D2569">
        <w:rPr>
          <w:rFonts w:ascii="Arial" w:eastAsia="Times New Roman" w:hAnsi="Arial" w:cs="Arial"/>
          <w:b/>
          <w:bCs/>
          <w:sz w:val="28"/>
          <w:szCs w:val="24"/>
          <w:lang w:eastAsia="ru-RU"/>
        </w:rPr>
        <w:t xml:space="preserve"> «О бюджете городского поселения на 201</w:t>
      </w:r>
      <w:r>
        <w:rPr>
          <w:rFonts w:ascii="Arial" w:eastAsia="Times New Roman" w:hAnsi="Arial" w:cs="Arial"/>
          <w:b/>
          <w:bCs/>
          <w:sz w:val="28"/>
          <w:szCs w:val="24"/>
          <w:lang w:eastAsia="ru-RU"/>
        </w:rPr>
        <w:t>8</w:t>
      </w:r>
      <w:r w:rsidRPr="001D2569">
        <w:rPr>
          <w:rFonts w:ascii="Arial" w:eastAsia="Times New Roman" w:hAnsi="Arial" w:cs="Arial"/>
          <w:b/>
          <w:bCs/>
          <w:sz w:val="28"/>
          <w:szCs w:val="24"/>
          <w:lang w:eastAsia="ru-RU"/>
        </w:rPr>
        <w:t xml:space="preserve"> год».</w:t>
      </w:r>
    </w:p>
    <w:p w:rsidR="001D2569" w:rsidRPr="001D2569" w:rsidRDefault="001D2569" w:rsidP="001D2569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1D2569">
        <w:rPr>
          <w:rFonts w:ascii="Arial" w:eastAsia="Times New Roman" w:hAnsi="Arial" w:cs="Arial"/>
          <w:bCs/>
          <w:sz w:val="28"/>
          <w:szCs w:val="24"/>
          <w:lang w:eastAsia="ru-RU"/>
        </w:rPr>
        <w:t>Поселковый Совет городского поселения рабочий поселок Ковернино решил:</w:t>
      </w:r>
    </w:p>
    <w:p w:rsidR="001D2569" w:rsidRPr="00EE3261" w:rsidRDefault="001D2569" w:rsidP="00EE326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EE3261">
        <w:rPr>
          <w:rFonts w:ascii="Arial" w:eastAsia="Times New Roman" w:hAnsi="Arial" w:cs="Arial"/>
          <w:sz w:val="28"/>
          <w:szCs w:val="24"/>
          <w:lang w:eastAsia="ru-RU"/>
        </w:rPr>
        <w:t>Внести в Решение поселкового Совета от 27.12.2017 года № 37 «</w:t>
      </w: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>О бюджете городского поселения на 2018 год», следующие изменения:</w:t>
      </w:r>
    </w:p>
    <w:p w:rsidR="00EE3261" w:rsidRPr="00EE3261" w:rsidRDefault="00EE3261" w:rsidP="00EE3261">
      <w:pPr>
        <w:pStyle w:val="a5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>1. Утвердить основные характеристики бюджета поселения на 2018 год:</w:t>
      </w:r>
    </w:p>
    <w:p w:rsidR="00EE3261" w:rsidRPr="00EE3261" w:rsidRDefault="00EE3261" w:rsidP="00EE3261">
      <w:pPr>
        <w:pStyle w:val="a5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1) общий объем доходов в сумме   </w:t>
      </w:r>
      <w:r w:rsidR="00C27425">
        <w:rPr>
          <w:rFonts w:ascii="Arial" w:eastAsia="Times New Roman" w:hAnsi="Arial" w:cs="Arial"/>
          <w:bCs/>
          <w:sz w:val="28"/>
          <w:szCs w:val="24"/>
          <w:lang w:eastAsia="ru-RU"/>
        </w:rPr>
        <w:t>39913,4</w:t>
      </w: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  тыс. рублей;</w:t>
      </w:r>
    </w:p>
    <w:p w:rsidR="00EE3261" w:rsidRDefault="00EE3261" w:rsidP="00EE3261">
      <w:pPr>
        <w:pStyle w:val="a5"/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>2) общий</w:t>
      </w:r>
      <w:r w:rsidR="00C27425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 объем расходов в сумме  48943,9</w:t>
      </w:r>
      <w:r w:rsidRPr="00EE3261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  тыс. рублей;</w:t>
      </w:r>
    </w:p>
    <w:p w:rsidR="00903A7A" w:rsidRPr="00EE3261" w:rsidRDefault="00903A7A" w:rsidP="00903A7A">
      <w:pPr>
        <w:pStyle w:val="a5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903A7A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3) размер дефицита в сумме </w:t>
      </w:r>
      <w:r>
        <w:rPr>
          <w:rFonts w:ascii="Arial" w:eastAsia="Times New Roman" w:hAnsi="Arial" w:cs="Arial"/>
          <w:bCs/>
          <w:sz w:val="28"/>
          <w:szCs w:val="24"/>
          <w:lang w:eastAsia="ru-RU"/>
        </w:rPr>
        <w:t>9030,5</w:t>
      </w:r>
      <w:r w:rsidRPr="00903A7A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 тыс. рублей.</w:t>
      </w:r>
    </w:p>
    <w:p w:rsidR="001D2569" w:rsidRDefault="001D2569" w:rsidP="001D2569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 w:rsidRPr="001D2569">
        <w:rPr>
          <w:rFonts w:ascii="Arial" w:eastAsia="Times New Roman" w:hAnsi="Arial" w:cs="Arial"/>
          <w:bCs/>
          <w:sz w:val="28"/>
          <w:szCs w:val="24"/>
          <w:lang w:eastAsia="ru-RU"/>
        </w:rPr>
        <w:t>1.1. Пункт 1. Решения изложить в следующей редакции:</w:t>
      </w:r>
    </w:p>
    <w:p w:rsidR="00B625CE" w:rsidRDefault="00903A7A" w:rsidP="001D2569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>
        <w:rPr>
          <w:rFonts w:ascii="Arial" w:eastAsia="Times New Roman" w:hAnsi="Arial" w:cs="Arial"/>
          <w:bCs/>
          <w:sz w:val="28"/>
          <w:szCs w:val="24"/>
          <w:lang w:eastAsia="ru-RU"/>
        </w:rPr>
        <w:t>1.2</w:t>
      </w:r>
      <w:r w:rsidR="00B625CE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. Приложение 3 «Поступления доходов по группам, подгруппам и статьям бюджетной классификации» </w:t>
      </w:r>
      <w:r w:rsidR="00B625CE" w:rsidRPr="00B625CE">
        <w:rPr>
          <w:rFonts w:ascii="Arial" w:eastAsia="Times New Roman" w:hAnsi="Arial" w:cs="Arial"/>
          <w:bCs/>
          <w:sz w:val="28"/>
          <w:szCs w:val="24"/>
          <w:lang w:eastAsia="ru-RU"/>
        </w:rPr>
        <w:t>изложить в новой</w:t>
      </w:r>
      <w:r w:rsidR="00B625CE"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 редакции согласно приложению 1.</w:t>
      </w:r>
    </w:p>
    <w:p w:rsidR="00B625CE" w:rsidRPr="001D2569" w:rsidRDefault="00B625CE" w:rsidP="001D2569">
      <w:pPr>
        <w:spacing w:after="0" w:line="240" w:lineRule="auto"/>
        <w:jc w:val="both"/>
        <w:rPr>
          <w:rFonts w:ascii="Arial" w:eastAsia="Times New Roman" w:hAnsi="Arial" w:cs="Arial"/>
          <w:bCs/>
          <w:sz w:val="28"/>
          <w:szCs w:val="24"/>
          <w:lang w:eastAsia="ru-RU"/>
        </w:rPr>
      </w:pPr>
      <w:r>
        <w:rPr>
          <w:rFonts w:ascii="Arial" w:eastAsia="Times New Roman" w:hAnsi="Arial" w:cs="Arial"/>
          <w:bCs/>
          <w:sz w:val="28"/>
          <w:szCs w:val="24"/>
          <w:lang w:eastAsia="ru-RU"/>
        </w:rPr>
        <w:t>1.</w:t>
      </w:r>
      <w:r w:rsidR="00903A7A">
        <w:rPr>
          <w:rFonts w:ascii="Arial" w:eastAsia="Times New Roman" w:hAnsi="Arial" w:cs="Arial"/>
          <w:bCs/>
          <w:sz w:val="28"/>
          <w:szCs w:val="24"/>
          <w:lang w:eastAsia="ru-RU"/>
        </w:rPr>
        <w:t>3</w:t>
      </w:r>
      <w:r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. Приложение 4 « Источники финансирования дефицита бюджета городского поселения» </w:t>
      </w:r>
      <w:r w:rsidRPr="00B625CE">
        <w:rPr>
          <w:rFonts w:ascii="Arial" w:eastAsia="Times New Roman" w:hAnsi="Arial" w:cs="Arial"/>
          <w:bCs/>
          <w:sz w:val="28"/>
          <w:szCs w:val="24"/>
          <w:lang w:eastAsia="ru-RU"/>
        </w:rPr>
        <w:t>изложить в новой</w:t>
      </w:r>
      <w:r>
        <w:rPr>
          <w:rFonts w:ascii="Arial" w:eastAsia="Times New Roman" w:hAnsi="Arial" w:cs="Arial"/>
          <w:bCs/>
          <w:sz w:val="28"/>
          <w:szCs w:val="24"/>
          <w:lang w:eastAsia="ru-RU"/>
        </w:rPr>
        <w:t xml:space="preserve"> редакции согласно приложению 2.</w:t>
      </w:r>
    </w:p>
    <w:p w:rsidR="001D2569" w:rsidRPr="001D2569" w:rsidRDefault="00B625CE" w:rsidP="001D2569">
      <w:pPr>
        <w:spacing w:after="0" w:line="240" w:lineRule="auto"/>
        <w:jc w:val="both"/>
        <w:rPr>
          <w:rFonts w:ascii="Arial" w:eastAsia="Times New Roman" w:hAnsi="Arial" w:cs="Arial"/>
          <w:sz w:val="28"/>
          <w:szCs w:val="24"/>
          <w:lang w:eastAsia="ru-RU"/>
        </w:rPr>
      </w:pPr>
      <w:r>
        <w:rPr>
          <w:rFonts w:ascii="Arial" w:eastAsia="Times New Roman" w:hAnsi="Arial" w:cs="Arial"/>
          <w:sz w:val="28"/>
          <w:szCs w:val="24"/>
          <w:lang w:eastAsia="ru-RU"/>
        </w:rPr>
        <w:t>1.</w:t>
      </w:r>
      <w:r w:rsidR="00903A7A">
        <w:rPr>
          <w:rFonts w:ascii="Arial" w:eastAsia="Times New Roman" w:hAnsi="Arial" w:cs="Arial"/>
          <w:sz w:val="28"/>
          <w:szCs w:val="24"/>
          <w:lang w:eastAsia="ru-RU"/>
        </w:rPr>
        <w:t>4</w:t>
      </w:r>
      <w:r>
        <w:rPr>
          <w:rFonts w:ascii="Arial" w:eastAsia="Times New Roman" w:hAnsi="Arial" w:cs="Arial"/>
          <w:sz w:val="28"/>
          <w:szCs w:val="24"/>
          <w:lang w:eastAsia="ru-RU"/>
        </w:rPr>
        <w:t>. Приложение 5</w:t>
      </w:r>
      <w:r w:rsidR="001D2569" w:rsidRPr="001D2569">
        <w:rPr>
          <w:rFonts w:ascii="Arial" w:eastAsia="Times New Roman" w:hAnsi="Arial" w:cs="Arial"/>
          <w:sz w:val="28"/>
          <w:szCs w:val="24"/>
          <w:lang w:eastAsia="ru-RU"/>
        </w:rPr>
        <w:t xml:space="preserve"> «Распределение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классификации расходов» изложить в новой редакции согласно приложению </w:t>
      </w:r>
      <w:r>
        <w:rPr>
          <w:rFonts w:ascii="Arial" w:eastAsia="Times New Roman" w:hAnsi="Arial" w:cs="Arial"/>
          <w:sz w:val="28"/>
          <w:szCs w:val="24"/>
          <w:lang w:eastAsia="ru-RU"/>
        </w:rPr>
        <w:t>3</w:t>
      </w:r>
      <w:r w:rsidR="001D2569" w:rsidRPr="001D2569">
        <w:rPr>
          <w:rFonts w:ascii="Arial" w:eastAsia="Times New Roman" w:hAnsi="Arial" w:cs="Arial"/>
          <w:sz w:val="28"/>
          <w:szCs w:val="24"/>
          <w:lang w:eastAsia="ru-RU"/>
        </w:rPr>
        <w:t>.</w:t>
      </w:r>
    </w:p>
    <w:p w:rsidR="001D2569" w:rsidRPr="001D2569" w:rsidRDefault="00B625CE" w:rsidP="001D2569">
      <w:pPr>
        <w:spacing w:after="0" w:line="240" w:lineRule="auto"/>
        <w:jc w:val="both"/>
        <w:rPr>
          <w:rFonts w:ascii="Arial" w:eastAsia="Times New Roman" w:hAnsi="Arial" w:cs="Arial"/>
          <w:sz w:val="28"/>
          <w:szCs w:val="24"/>
          <w:lang w:eastAsia="ru-RU"/>
        </w:rPr>
      </w:pPr>
      <w:r>
        <w:rPr>
          <w:rFonts w:ascii="Arial" w:eastAsia="Times New Roman" w:hAnsi="Arial" w:cs="Arial"/>
          <w:sz w:val="28"/>
          <w:szCs w:val="24"/>
          <w:lang w:eastAsia="ru-RU"/>
        </w:rPr>
        <w:t>1.</w:t>
      </w:r>
      <w:r w:rsidR="00903A7A">
        <w:rPr>
          <w:rFonts w:ascii="Arial" w:eastAsia="Times New Roman" w:hAnsi="Arial" w:cs="Arial"/>
          <w:sz w:val="28"/>
          <w:szCs w:val="24"/>
          <w:lang w:eastAsia="ru-RU"/>
        </w:rPr>
        <w:t>5</w:t>
      </w:r>
      <w:bookmarkStart w:id="0" w:name="_GoBack"/>
      <w:bookmarkEnd w:id="0"/>
      <w:r>
        <w:rPr>
          <w:rFonts w:ascii="Arial" w:eastAsia="Times New Roman" w:hAnsi="Arial" w:cs="Arial"/>
          <w:sz w:val="28"/>
          <w:szCs w:val="24"/>
          <w:lang w:eastAsia="ru-RU"/>
        </w:rPr>
        <w:t>. Приложение 6</w:t>
      </w:r>
      <w:r w:rsidR="001D2569" w:rsidRPr="001D2569">
        <w:rPr>
          <w:rFonts w:ascii="Arial" w:eastAsia="Times New Roman" w:hAnsi="Arial" w:cs="Arial"/>
          <w:sz w:val="28"/>
          <w:szCs w:val="24"/>
          <w:lang w:eastAsia="ru-RU"/>
        </w:rPr>
        <w:t xml:space="preserve"> «Ведомственная структура расходов бюджета городского  поселения» изложить в ново</w:t>
      </w:r>
      <w:r>
        <w:rPr>
          <w:rFonts w:ascii="Arial" w:eastAsia="Times New Roman" w:hAnsi="Arial" w:cs="Arial"/>
          <w:sz w:val="28"/>
          <w:szCs w:val="24"/>
          <w:lang w:eastAsia="ru-RU"/>
        </w:rPr>
        <w:t>й редакции согласно приложению 4</w:t>
      </w:r>
      <w:r w:rsidR="001D2569" w:rsidRPr="001D2569">
        <w:rPr>
          <w:rFonts w:ascii="Arial" w:eastAsia="Times New Roman" w:hAnsi="Arial" w:cs="Arial"/>
          <w:sz w:val="28"/>
          <w:szCs w:val="24"/>
          <w:lang w:eastAsia="ru-RU"/>
        </w:rPr>
        <w:t>.</w:t>
      </w:r>
    </w:p>
    <w:p w:rsidR="001D2569" w:rsidRPr="001D2569" w:rsidRDefault="001D2569" w:rsidP="001D2569">
      <w:pPr>
        <w:spacing w:after="0" w:line="240" w:lineRule="auto"/>
        <w:jc w:val="both"/>
        <w:rPr>
          <w:rFonts w:ascii="Arial" w:eastAsia="Times New Roman" w:hAnsi="Arial" w:cs="Arial"/>
          <w:sz w:val="28"/>
          <w:szCs w:val="24"/>
          <w:lang w:eastAsia="ru-RU"/>
        </w:rPr>
      </w:pPr>
      <w:r w:rsidRPr="001D2569">
        <w:rPr>
          <w:rFonts w:ascii="Arial" w:eastAsia="Times New Roman" w:hAnsi="Arial" w:cs="Arial"/>
          <w:sz w:val="28"/>
          <w:szCs w:val="24"/>
          <w:lang w:eastAsia="ru-RU"/>
        </w:rPr>
        <w:t>2. Настоящее решение подлежит обнародованию в местах массового пребывания людей: районная библиотека, информационный стенд поселковой администрации.</w:t>
      </w:r>
    </w:p>
    <w:p w:rsidR="001D2569" w:rsidRDefault="001D2569" w:rsidP="001D2569">
      <w:pPr>
        <w:spacing w:after="0" w:line="240" w:lineRule="auto"/>
        <w:jc w:val="both"/>
        <w:rPr>
          <w:rFonts w:ascii="Arial" w:eastAsia="Times New Roman" w:hAnsi="Arial" w:cs="Arial"/>
          <w:sz w:val="28"/>
          <w:szCs w:val="24"/>
          <w:lang w:eastAsia="ru-RU"/>
        </w:rPr>
      </w:pPr>
      <w:r w:rsidRPr="001D2569">
        <w:rPr>
          <w:rFonts w:ascii="Arial" w:eastAsia="Times New Roman" w:hAnsi="Arial" w:cs="Arial"/>
          <w:sz w:val="28"/>
          <w:szCs w:val="24"/>
          <w:lang w:eastAsia="ru-RU"/>
        </w:rPr>
        <w:t>3. Настоящее решение вступает в силу с момента подписания.</w:t>
      </w:r>
    </w:p>
    <w:p w:rsidR="00180BA3" w:rsidRDefault="00180BA3" w:rsidP="001D2569">
      <w:pPr>
        <w:spacing w:after="0" w:line="240" w:lineRule="auto"/>
        <w:jc w:val="both"/>
        <w:rPr>
          <w:rFonts w:ascii="Arial" w:eastAsia="Times New Roman" w:hAnsi="Arial" w:cs="Arial"/>
          <w:sz w:val="28"/>
          <w:szCs w:val="24"/>
          <w:lang w:eastAsia="ru-RU"/>
        </w:rPr>
      </w:pPr>
    </w:p>
    <w:p w:rsidR="00180BA3" w:rsidRPr="001D2569" w:rsidRDefault="00180BA3" w:rsidP="001D2569">
      <w:pPr>
        <w:spacing w:after="0" w:line="240" w:lineRule="auto"/>
        <w:jc w:val="both"/>
        <w:rPr>
          <w:rFonts w:ascii="Arial" w:eastAsia="Times New Roman" w:hAnsi="Arial" w:cs="Arial"/>
          <w:sz w:val="28"/>
          <w:szCs w:val="24"/>
          <w:lang w:eastAsia="ru-RU"/>
        </w:rPr>
      </w:pPr>
    </w:p>
    <w:p w:rsidR="005974A9" w:rsidRPr="005974A9" w:rsidRDefault="001D2569" w:rsidP="001D256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D2569">
        <w:rPr>
          <w:rFonts w:ascii="Arial" w:eastAsia="Times New Roman" w:hAnsi="Arial" w:cs="Arial"/>
          <w:sz w:val="28"/>
          <w:szCs w:val="24"/>
          <w:lang w:eastAsia="ru-RU"/>
        </w:rPr>
        <w:t>Глава местного самоуправления                                   А. Б. Рубцов</w:t>
      </w:r>
    </w:p>
    <w:p w:rsidR="0015525B" w:rsidRDefault="0015525B">
      <w:pPr>
        <w:sectPr w:rsidR="0015525B" w:rsidSect="00180BA3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3158F4" w:rsidRDefault="001D2569" w:rsidP="001D256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1</w:t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D2569">
        <w:rPr>
          <w:rFonts w:ascii="Times New Roman" w:hAnsi="Times New Roman" w:cs="Times New Roman"/>
        </w:rPr>
        <w:t>к решению Поселкового Совета</w:t>
      </w:r>
    </w:p>
    <w:p w:rsidR="001D2569" w:rsidRDefault="001D2569" w:rsidP="001D256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D2569">
        <w:rPr>
          <w:rFonts w:ascii="Times New Roman" w:hAnsi="Times New Roman" w:cs="Times New Roman"/>
        </w:rPr>
        <w:t xml:space="preserve">от </w:t>
      </w:r>
      <w:r w:rsidR="00D80731">
        <w:rPr>
          <w:rFonts w:ascii="Times New Roman" w:hAnsi="Times New Roman" w:cs="Times New Roman"/>
        </w:rPr>
        <w:t>20.03.</w:t>
      </w:r>
      <w:r w:rsidRPr="001D2569">
        <w:rPr>
          <w:rFonts w:ascii="Times New Roman" w:hAnsi="Times New Roman" w:cs="Times New Roman"/>
        </w:rPr>
        <w:t>201</w:t>
      </w:r>
      <w:r>
        <w:rPr>
          <w:rFonts w:ascii="Times New Roman" w:hAnsi="Times New Roman" w:cs="Times New Roman"/>
        </w:rPr>
        <w:t>8</w:t>
      </w:r>
      <w:r w:rsidRPr="001D2569">
        <w:rPr>
          <w:rFonts w:ascii="Times New Roman" w:hAnsi="Times New Roman" w:cs="Times New Roman"/>
        </w:rPr>
        <w:t xml:space="preserve"> г. № </w:t>
      </w:r>
      <w:r w:rsidR="00D80731">
        <w:rPr>
          <w:rFonts w:ascii="Times New Roman" w:hAnsi="Times New Roman" w:cs="Times New Roman"/>
        </w:rPr>
        <w:t>4</w:t>
      </w:r>
    </w:p>
    <w:p w:rsidR="00D3476B" w:rsidRPr="0015525B" w:rsidRDefault="00D3476B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476B" w:rsidRDefault="00D3476B" w:rsidP="00D3476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Поселкового 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</w:p>
    <w:p w:rsidR="00D3476B" w:rsidRDefault="00D3476B" w:rsidP="00D3476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поселения 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Ковернино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3476B" w:rsidRDefault="00D3476B" w:rsidP="00D3476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 района</w:t>
      </w:r>
    </w:p>
    <w:p w:rsidR="00D3476B" w:rsidRPr="0015525B" w:rsidRDefault="00D3476B" w:rsidP="00D3476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D3476B" w:rsidRPr="009228B2" w:rsidRDefault="002B03AB" w:rsidP="002B03AB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2B03A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27.12.2017г. № 37</w:t>
      </w:r>
    </w:p>
    <w:p w:rsidR="00D3476B" w:rsidRPr="00D3476B" w:rsidRDefault="00D3476B" w:rsidP="00D347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47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Поступления доходов по группам, подгруппам и статьям бюджетной                                    классификации </w:t>
      </w:r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3476B" w:rsidRPr="00D3476B" w:rsidRDefault="00D3476B" w:rsidP="00D3476B">
      <w:pPr>
        <w:tabs>
          <w:tab w:val="left" w:pos="816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  <w:proofErr w:type="spellStart"/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>уб</w:t>
      </w:r>
      <w:proofErr w:type="spellEnd"/>
    </w:p>
    <w:tbl>
      <w:tblPr>
        <w:tblW w:w="0" w:type="auto"/>
        <w:tblInd w:w="-5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6520"/>
        <w:gridCol w:w="1418"/>
      </w:tblGrid>
      <w:tr w:rsidR="00D3476B" w:rsidRPr="00D3476B" w:rsidTr="00D3476B">
        <w:trPr>
          <w:cantSplit/>
          <w:trHeight w:val="60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ind w:hanging="12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Сумма </w:t>
            </w:r>
          </w:p>
        </w:tc>
      </w:tr>
      <w:tr w:rsidR="00D3476B" w:rsidRPr="00D3476B" w:rsidTr="00D3476B">
        <w:trPr>
          <w:trHeight w:val="12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D3476B" w:rsidRPr="00D3476B" w:rsidTr="00D3476B">
        <w:trPr>
          <w:trHeight w:val="2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1 00 00000 00 0000 000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 НАЛОГОВЫЕ И НЕНАЛОГОВЫЕ ДОХОДЫ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6F6D21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  <w:t>18740,8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1 01 00000 00 0000 000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1.1. НАЛОГИ НА ПРИБЫЛЬ, ДОХОДЫ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  <w:t>9176,2</w:t>
            </w:r>
          </w:p>
        </w:tc>
      </w:tr>
      <w:tr w:rsidR="00D3476B" w:rsidRPr="006F6D21" w:rsidTr="00D3476B">
        <w:trPr>
          <w:trHeight w:val="16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1 01 02000 01 0000 110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1.1.1. Налог на доходы физических лиц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9176,2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1 01 02010 01 0000 110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1.1.1.1.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ст.227, 227.1 и  228 Налогового кодекса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eastAsia="ru-RU"/>
              </w:rPr>
              <w:t>9176,2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1 03 00000 00 0000 000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b/>
                <w:lang w:eastAsia="ru-RU"/>
              </w:rPr>
              <w:t>1.2. 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1699,5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1 03 02000 01 0000 110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1.2.1.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1699,5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1 03 02230 01 0000 110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1.2.1.1.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B03AB" w:rsidRDefault="003474D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698,3</w:t>
            </w:r>
          </w:p>
          <w:p w:rsidR="00D3476B" w:rsidRPr="006F6D21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1 03 02240 01 0000 110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1.2.1.2. Доходы от уплаты акцизов на моторные масла для дизельных и (или) карбюраторных (</w:t>
            </w:r>
            <w:proofErr w:type="spellStart"/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инжекторных</w:t>
            </w:r>
            <w:proofErr w:type="spellEnd"/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3474D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7,1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1 03 02250 01 0000 110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1.2.1.3.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3474D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1129,3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1 03 02260 01 0000 110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1.2.1.4.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2B03AB" w:rsidP="003474D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-1</w:t>
            </w:r>
            <w:r w:rsidR="003474D0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35,2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1 05 00000 00 0000 000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1.3. 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7,5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1 05 03000 01 0000 110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1.3.1. 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05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03010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01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0000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.3.1.1 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1 06 00000 00 0000 000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1.4. НАЛОГИ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6F6D2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6F6D21" w:rsidRPr="006F6D2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604,3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1 06 01000 00 0000 110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1.4.1. Налог на имущество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1566,5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1 06 01030 13 0000 110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1.4.1.1.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1566,5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lastRenderedPageBreak/>
              <w:t>1 06 06000 00 0000 110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1.4.2. Земельный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3037,8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1 06 06030 00 0000 110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1.4.2.1. Земельный налог с организаций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8E16A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1369,3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1 06 06033 13 0000 110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1.4.2.1.1.Земельный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8E16A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1369,3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1 06 06040 00 0000 110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1.4.2.2. Земельный налог с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8E16A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1668,5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1 06 06043 13 0000 110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1.4.2.2.1.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8E16A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1668,5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1 11 00000 00 0000 000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1.4.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A00BD5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sz w:val="24"/>
                <w:szCs w:val="24"/>
                <w:lang w:eastAsia="ru-RU"/>
              </w:rPr>
              <w:t>1789,3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1 11 05000 00 0000 120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1.4.1. Доходы, получаемые в виде арендной платы либо иной платы за передачу в возмездное пользование государственного и муниципального имущества (за исключением имущества бюджетных и  автономных учреждений, а также имущества государственных и муниципальных унитарных предприятий, в </w:t>
            </w:r>
            <w:proofErr w:type="spellStart"/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. казенных)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1 11 05010 00 0000 120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1.4.1.1.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1789,3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1 11 05013 13 0000 120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1.4.1.1.1.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1789,3</w:t>
            </w:r>
          </w:p>
        </w:tc>
      </w:tr>
      <w:tr w:rsidR="00276D0A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0A" w:rsidRPr="00276D0A" w:rsidRDefault="00276D0A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6D0A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276D0A">
              <w:rPr>
                <w:rFonts w:ascii="Times New Roman" w:eastAsia="Times New Roman" w:hAnsi="Times New Roman" w:cs="Times New Roman"/>
                <w:b/>
                <w:lang w:eastAsia="ru-RU"/>
              </w:rPr>
              <w:t>13 00000 00 0000 000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276D0A" w:rsidRPr="00276D0A" w:rsidRDefault="00276D0A" w:rsidP="00C308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6D0A">
              <w:rPr>
                <w:rFonts w:ascii="Times New Roman" w:eastAsia="Times New Roman" w:hAnsi="Times New Roman" w:cs="Times New Roman"/>
                <w:b/>
                <w:lang w:eastAsia="ru-RU"/>
              </w:rPr>
              <w:t>1.5.</w:t>
            </w:r>
            <w:r w:rsidR="00C3084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ПРОЧИЕ </w:t>
            </w:r>
            <w:r w:rsidRPr="00276D0A">
              <w:rPr>
                <w:rFonts w:ascii="Times New Roman" w:eastAsia="Times New Roman" w:hAnsi="Times New Roman" w:cs="Times New Roman"/>
                <w:b/>
                <w:lang w:eastAsia="ru-RU"/>
              </w:rPr>
              <w:t>ДОХОДЫ О</w:t>
            </w:r>
            <w:r w:rsidR="00C3084A">
              <w:rPr>
                <w:rFonts w:ascii="Times New Roman" w:eastAsia="Times New Roman" w:hAnsi="Times New Roman" w:cs="Times New Roman"/>
                <w:b/>
                <w:lang w:eastAsia="ru-RU"/>
              </w:rPr>
              <w:t>Т КОМПЕНСАЦИИ ЗАТРАТ 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76D0A" w:rsidRPr="006F6D21" w:rsidRDefault="00921BB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529,0</w:t>
            </w:r>
          </w:p>
        </w:tc>
      </w:tr>
      <w:tr w:rsidR="00276D0A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0A" w:rsidRPr="00D3476B" w:rsidRDefault="00276D0A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1 13 02000 00 0000 130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276D0A" w:rsidRPr="00D3476B" w:rsidRDefault="00165508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1.5. Доходы от оказания платных услуг (работ) </w:t>
            </w:r>
            <w:r w:rsidR="00C3084A">
              <w:rPr>
                <w:rFonts w:ascii="Times New Roman" w:eastAsia="Times New Roman" w:hAnsi="Times New Roman" w:cs="Times New Roman"/>
                <w:lang w:eastAsia="ru-RU"/>
              </w:rPr>
              <w:t>и компенсации затрат 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76D0A" w:rsidRPr="006F6D21" w:rsidRDefault="00921BB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529,0</w:t>
            </w:r>
          </w:p>
        </w:tc>
      </w:tr>
      <w:tr w:rsidR="00276D0A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0A" w:rsidRDefault="00276D0A" w:rsidP="00C3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1 13 </w:t>
            </w:r>
            <w:r w:rsidR="00165508">
              <w:rPr>
                <w:rFonts w:ascii="Times New Roman" w:eastAsia="Times New Roman" w:hAnsi="Times New Roman" w:cs="Times New Roman"/>
                <w:lang w:eastAsia="ru-RU"/>
              </w:rPr>
              <w:t>02</w:t>
            </w:r>
            <w:r w:rsidR="00C3084A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  <w:r w:rsidR="00165508">
              <w:rPr>
                <w:rFonts w:ascii="Times New Roman" w:eastAsia="Times New Roman" w:hAnsi="Times New Roman" w:cs="Times New Roman"/>
                <w:lang w:eastAsia="ru-RU"/>
              </w:rPr>
              <w:t>0 00 0000 130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276D0A" w:rsidRPr="00D3476B" w:rsidRDefault="00165508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1.5.1. </w:t>
            </w:r>
            <w:r w:rsidR="00C3084A">
              <w:rPr>
                <w:rFonts w:ascii="Times New Roman" w:eastAsia="Times New Roman" w:hAnsi="Times New Roman" w:cs="Times New Roman"/>
                <w:lang w:eastAsia="ru-RU"/>
              </w:rPr>
              <w:t xml:space="preserve">Доходы от компенсации затрат </w:t>
            </w:r>
            <w:r w:rsidR="00C3084A" w:rsidRPr="00C3084A">
              <w:rPr>
                <w:rFonts w:ascii="Times New Roman" w:eastAsia="Times New Roman" w:hAnsi="Times New Roman" w:cs="Times New Roman"/>
                <w:lang w:eastAsia="ru-RU"/>
              </w:rPr>
              <w:t>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76D0A" w:rsidRPr="006F6D21" w:rsidRDefault="00921BB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529,0</w:t>
            </w:r>
          </w:p>
        </w:tc>
      </w:tr>
      <w:tr w:rsidR="00276D0A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0A" w:rsidRPr="00D3476B" w:rsidRDefault="00165508" w:rsidP="00C3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1 13 </w:t>
            </w:r>
            <w:r w:rsidR="00C3084A">
              <w:rPr>
                <w:rFonts w:ascii="Times New Roman" w:eastAsia="Times New Roman" w:hAnsi="Times New Roman" w:cs="Times New Roman"/>
                <w:lang w:eastAsia="ru-RU"/>
              </w:rPr>
              <w:t>02990 00 0000 130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276D0A" w:rsidRPr="00D3476B" w:rsidRDefault="00C3084A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1.5.1.1.Прочие доходы от компенсации затрат </w:t>
            </w:r>
            <w:r w:rsidRPr="00C3084A">
              <w:rPr>
                <w:rFonts w:ascii="Times New Roman" w:eastAsia="Times New Roman" w:hAnsi="Times New Roman" w:cs="Times New Roman"/>
                <w:lang w:eastAsia="ru-RU"/>
              </w:rPr>
              <w:t>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276D0A" w:rsidRPr="006F6D21" w:rsidRDefault="00921BB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529,0</w:t>
            </w:r>
          </w:p>
        </w:tc>
      </w:tr>
      <w:tr w:rsidR="003D095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95B" w:rsidRDefault="003D095B" w:rsidP="00C308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1 13 02995 13 0000 130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</w:tcPr>
          <w:p w:rsidR="003D095B" w:rsidRDefault="003D095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1.5.1.1.1. Прочие доходы от компенсации затрат 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3D095B" w:rsidRPr="006F6D21" w:rsidRDefault="00921BB0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529,0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1 14 00000 00 0000 000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921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="00921B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A00BD5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935,0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1 14 06000 00 0000 430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921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921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.1.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A00BD5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935,0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1 14 06010 00 0000 430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921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921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.1.1. Доходы от продажи земельных участков, государственная собственность на которые не разграничена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A00BD5" w:rsidP="003C64B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9</w:t>
            </w:r>
            <w:r w:rsidR="003C64B2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35</w:t>
            </w: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D3476B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1 14 06013 13 0000 430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921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921B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.1.1.1. Доходы от продажи земельных участков, государственная собственность на которые не разграничена и которые расположены в границах городских поселений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6F6D21" w:rsidRDefault="00FC527E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900,0</w:t>
            </w:r>
          </w:p>
        </w:tc>
      </w:tr>
      <w:tr w:rsidR="00765979" w:rsidRPr="006F6D21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979" w:rsidRPr="00D3476B" w:rsidRDefault="00765979" w:rsidP="007659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5979">
              <w:rPr>
                <w:rFonts w:ascii="Times New Roman" w:eastAsia="Times New Roman" w:hAnsi="Times New Roman" w:cs="Times New Roman"/>
                <w:lang w:eastAsia="ru-RU"/>
              </w:rPr>
              <w:t>1 14 06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325 13</w:t>
            </w:r>
            <w:r w:rsidRPr="00765979">
              <w:rPr>
                <w:rFonts w:ascii="Times New Roman" w:eastAsia="Times New Roman" w:hAnsi="Times New Roman" w:cs="Times New Roman"/>
                <w:lang w:eastAsia="ru-RU"/>
              </w:rPr>
              <w:t xml:space="preserve"> 0000 430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765979" w:rsidRPr="00D3476B" w:rsidRDefault="00A00BD5" w:rsidP="00921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1.6.2.1.1.</w:t>
            </w:r>
            <w:r w:rsidRPr="00A0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Плата за увеличение площади земельных участков, находящихся в частной собственности, в результате перераспределения таких земельных участков, находящихся в собственности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765979" w:rsidRPr="006F6D21" w:rsidRDefault="00A00BD5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6F6D2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000 10901030050000 110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Налог на прибыль организаций, зачислявшийся до 1 января 2005 года в местные бюджеты, мобилизуемый на территориях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000 10903000000000 110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Платежи за пользование природными ресурсами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000 10903020000000 110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Платежи за добычу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000 10903023010000 110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Платежи за добычу подземных вод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000 10904000000000 110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Налоги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000 10904010020000 110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Налог на имущество предприятий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000 10904050000000 110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Земельный налог (по обязательствам, возникшим до 1 января 2006 года)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000 10904050100000 110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000 10907000000000 110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Прочие налоги и сборы (по отмененным местным налогам и сборам)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000 10907010000000 110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Налог на рекламу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000 10907010050000 110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Налог на рекламу, мобилизуемый на территориях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000 10907030000000 110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000 10907030050000 110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000 10907050000000 110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Прочие местные налоги и сборы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000 10907050050000 110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Прочие местные налоги и сборы, мобилизуемые на территориях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000 11105012000000 120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Арендная плата и поступления от продажи права на заключение договоров аренды земельных участков, государственная собственность на которые не разграничена, предназначенных для целей жилищного строительства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hidden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000 11105012100000 120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vanish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vanish/>
                <w:lang w:eastAsia="ru-RU"/>
              </w:rPr>
              <w:t>Арендная плата и поступления от продажи права на заключение договоров аренды земельных участков, государственная собственность на которые не разграничена, расположенных в границах поселений и предназначенных для целей жилищного строительства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trHeight w:val="32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2 00 00000 00 0000 000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 БЕЗВОЗМЕЗДНЫЕ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0E0626" w:rsidRDefault="003867C3" w:rsidP="000E0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0E0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21</w:t>
            </w:r>
            <w:r w:rsidR="000E06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172,6</w:t>
            </w:r>
          </w:p>
        </w:tc>
      </w:tr>
      <w:tr w:rsidR="00D3476B" w:rsidRPr="00D3476B" w:rsidTr="00D3476B">
        <w:trPr>
          <w:trHeight w:val="40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2 02 00000 00 0000 000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lang w:eastAsia="ru-RU"/>
              </w:rPr>
              <w:t>2.1. 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0E0626" w:rsidRDefault="003867C3" w:rsidP="00EE32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0E0626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2</w:t>
            </w:r>
            <w:r w:rsidR="00EE3261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2003,6</w:t>
            </w:r>
          </w:p>
        </w:tc>
      </w:tr>
      <w:tr w:rsidR="00D3476B" w:rsidRPr="00D3476B" w:rsidTr="00D3476B">
        <w:trPr>
          <w:trHeight w:val="40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E61633" w:rsidRDefault="00D3476B" w:rsidP="00AD164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>2 02 1</w:t>
            </w:r>
            <w:r w:rsidR="00AD1644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>000 00 0000 151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E61633" w:rsidRDefault="00D3476B" w:rsidP="00AD1644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2.1.1. Дотации  бюджетам </w:t>
            </w:r>
            <w:r w:rsidR="00AD1644">
              <w:rPr>
                <w:rFonts w:ascii="Times New Roman" w:eastAsia="Times New Roman" w:hAnsi="Times New Roman" w:cs="Times New Roman"/>
                <w:b/>
                <w:lang w:eastAsia="ru-RU"/>
              </w:rPr>
              <w:t>бюджетной системы</w:t>
            </w: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8E16A0" w:rsidRDefault="00921BB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</w:pPr>
            <w:r w:rsidRPr="008E16A0">
              <w:rPr>
                <w:rFonts w:ascii="Times New Roman" w:eastAsia="Arial Unicode MS" w:hAnsi="Times New Roman" w:cs="Times New Roman"/>
                <w:b/>
                <w:sz w:val="24"/>
                <w:szCs w:val="24"/>
                <w:lang w:eastAsia="ru-RU"/>
              </w:rPr>
              <w:t>2913,8</w:t>
            </w:r>
          </w:p>
        </w:tc>
      </w:tr>
      <w:tr w:rsidR="00D3476B" w:rsidRPr="00D3476B" w:rsidTr="00D3476B">
        <w:trPr>
          <w:trHeight w:val="26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E6163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2 02 </w:t>
            </w:r>
            <w:r w:rsidR="00E61633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001 00 0000 151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2.1.1.1. 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921BB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2913,8</w:t>
            </w:r>
          </w:p>
        </w:tc>
      </w:tr>
      <w:tr w:rsidR="00D3476B" w:rsidRPr="00D3476B" w:rsidTr="00D3476B">
        <w:trPr>
          <w:trHeight w:val="40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E6163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2 02 </w:t>
            </w:r>
            <w:r w:rsidR="00E61633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001 13 0000 151</w:t>
            </w: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2.1.1.1.1. Дотации бюджетам городских поселений на выравнивание  </w:t>
            </w: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921BB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lastRenderedPageBreak/>
              <w:t>2913,8</w:t>
            </w:r>
          </w:p>
        </w:tc>
      </w:tr>
      <w:tr w:rsidR="00D3476B" w:rsidRPr="00D3476B" w:rsidTr="00D3476B">
        <w:trPr>
          <w:trHeight w:val="27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2.1.1.1.1.1. Дотации из районного фонда финансовой поддержки поселений на выравнивание бюджетной обеспеченности городского и сельских поселений  Ковернинского района в части фонда, формируемой за счет субвенций областного бюджета на осуществление органами местного самоуправления муниципальных </w:t>
            </w:r>
            <w:proofErr w:type="gramStart"/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>районов  полномочий органов государственной власти Нижегородской области</w:t>
            </w:r>
            <w:proofErr w:type="gramEnd"/>
            <w:r w:rsidRPr="00D3476B">
              <w:rPr>
                <w:rFonts w:ascii="Times New Roman" w:eastAsia="Times New Roman" w:hAnsi="Times New Roman" w:cs="Times New Roman"/>
                <w:lang w:eastAsia="ru-RU"/>
              </w:rPr>
              <w:t xml:space="preserve"> по расчету и предоставлению  дотаций бюджетам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921BB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2913,8</w:t>
            </w:r>
          </w:p>
        </w:tc>
      </w:tr>
      <w:tr w:rsidR="00D3476B" w:rsidRPr="00D3476B" w:rsidTr="00D3476B">
        <w:trPr>
          <w:trHeight w:val="12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E61633" w:rsidRDefault="00D3476B" w:rsidP="00DA0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>2 02 4000</w:t>
            </w:r>
            <w:r w:rsidR="00DA07BC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00 0000 151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E61633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61633">
              <w:rPr>
                <w:rFonts w:ascii="Times New Roman" w:eastAsia="Times New Roman" w:hAnsi="Times New Roman" w:cs="Times New Roman"/>
                <w:b/>
                <w:lang w:eastAsia="ru-RU"/>
              </w:rPr>
              <w:t>2.1.2. Иные межбюджетные трансферты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A61D43" w:rsidRDefault="00A61D43" w:rsidP="000E062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A61D43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19</w:t>
            </w:r>
            <w:r w:rsidR="000E0626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089,8</w:t>
            </w:r>
          </w:p>
        </w:tc>
      </w:tr>
      <w:tr w:rsidR="00D3476B" w:rsidRPr="00D3476B" w:rsidTr="00D3476B">
        <w:trPr>
          <w:trHeight w:val="2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A07B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2 02 4999</w:t>
            </w:r>
            <w:r w:rsidR="00DA07BC">
              <w:rPr>
                <w:rFonts w:ascii="Times New Roman" w:eastAsia="Arial Unicode MS" w:hAnsi="Times New Roman" w:cs="Times New Roman"/>
                <w:lang w:eastAsia="ru-RU"/>
              </w:rPr>
              <w:t>0</w:t>
            </w: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 xml:space="preserve"> 00 0000 151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 xml:space="preserve">2.1.2.2. Прочие межбюджетные трансферты, передаваемые бюджетам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A61D43" w:rsidRDefault="000E0626" w:rsidP="003C64B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19089,8</w:t>
            </w:r>
          </w:p>
        </w:tc>
      </w:tr>
      <w:tr w:rsidR="00D3476B" w:rsidRPr="00D3476B" w:rsidTr="00D3476B"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D3476B" w:rsidP="00DA07BC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2 02 4999</w:t>
            </w:r>
            <w:r w:rsidR="00DA07BC">
              <w:rPr>
                <w:rFonts w:ascii="Times New Roman" w:eastAsia="Arial Unicode MS" w:hAnsi="Times New Roman" w:cs="Times New Roman"/>
                <w:lang w:eastAsia="ru-RU"/>
              </w:rPr>
              <w:t>0</w:t>
            </w: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 xml:space="preserve"> 1</w:t>
            </w:r>
            <w:r w:rsidR="00DA07BC">
              <w:rPr>
                <w:rFonts w:ascii="Times New Roman" w:eastAsia="Arial Unicode MS" w:hAnsi="Times New Roman" w:cs="Times New Roman"/>
                <w:lang w:eastAsia="ru-RU"/>
              </w:rPr>
              <w:t>3</w:t>
            </w: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 xml:space="preserve">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>2.1.2.2.1. 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A61D43" w:rsidRDefault="000E0626" w:rsidP="00A61D4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19089,8</w:t>
            </w:r>
          </w:p>
        </w:tc>
      </w:tr>
      <w:tr w:rsidR="00D3476B" w:rsidRPr="00D3476B" w:rsidTr="00D3476B"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6B" w:rsidRPr="00D3476B" w:rsidRDefault="008E16A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8E16A0">
              <w:rPr>
                <w:rFonts w:ascii="Times New Roman" w:eastAsia="Arial Unicode MS" w:hAnsi="Times New Roman" w:cs="Times New Roman"/>
                <w:lang w:eastAsia="ru-RU"/>
              </w:rPr>
              <w:t>2 02 49990 13 0000 151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 w:rsidRPr="00D3476B">
              <w:rPr>
                <w:rFonts w:ascii="Times New Roman" w:eastAsia="Arial Unicode MS" w:hAnsi="Times New Roman" w:cs="Times New Roman"/>
                <w:lang w:eastAsia="ru-RU"/>
              </w:rPr>
              <w:t xml:space="preserve">2.1.2.2.1.1.  Иные межбюджетные трансферты на поддержку мер по обеспечению сбалансированности бюджетов поселений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D3476B" w:rsidRPr="00A61D43" w:rsidRDefault="00921BB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61D43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16477,5</w:t>
            </w:r>
          </w:p>
        </w:tc>
      </w:tr>
      <w:tr w:rsidR="008E16A0" w:rsidRPr="00D3476B" w:rsidTr="00D3476B"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6A0" w:rsidRPr="008E16A0" w:rsidRDefault="008E16A0" w:rsidP="00D3476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 w:rsidRPr="008E16A0">
              <w:rPr>
                <w:rFonts w:ascii="Times New Roman" w:eastAsia="Arial Unicode MS" w:hAnsi="Times New Roman" w:cs="Times New Roman"/>
                <w:lang w:eastAsia="ru-RU"/>
              </w:rPr>
              <w:t>2 02 49990 13 0000 151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E16A0" w:rsidRPr="00D3476B" w:rsidRDefault="008E16A0" w:rsidP="00D3476B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2.1.2.2.1.2. Иные межбюджетные трансферты на поддержку муниципальной программы «Формирование современной городской среды» за счет средств областного и федерального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E16A0" w:rsidRDefault="008E16A0" w:rsidP="000E062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0E0626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2</w:t>
            </w:r>
            <w:r w:rsidR="000E0626" w:rsidRPr="000E0626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612,3</w:t>
            </w:r>
          </w:p>
        </w:tc>
      </w:tr>
      <w:tr w:rsidR="00A61D43" w:rsidTr="00A61D43">
        <w:tblPrEx>
          <w:tblLook w:val="04A0" w:firstRow="1" w:lastRow="0" w:firstColumn="1" w:lastColumn="0" w:noHBand="0" w:noVBand="1"/>
        </w:tblPrEx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43" w:rsidRDefault="00A61D4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2 19 00000 00 0000 000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A61D43" w:rsidRDefault="00A61D43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lang w:eastAsia="ru-RU"/>
              </w:rPr>
              <w:t>2.2. 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A61D43" w:rsidRPr="00A61D43" w:rsidRDefault="00A61D43" w:rsidP="00EE32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A61D43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-83</w:t>
            </w:r>
            <w:r w:rsidR="00EE3261">
              <w:rPr>
                <w:rFonts w:ascii="Times New Roman" w:eastAsia="Arial Unicode MS" w:hAnsi="Times New Roman" w:cs="Times New Roman"/>
                <w:b/>
                <w:sz w:val="24"/>
                <w:szCs w:val="24"/>
                <w:highlight w:val="yellow"/>
                <w:lang w:eastAsia="ru-RU"/>
              </w:rPr>
              <w:t>1,0</w:t>
            </w:r>
          </w:p>
        </w:tc>
      </w:tr>
      <w:tr w:rsidR="00A61D43" w:rsidTr="00A61D43">
        <w:tblPrEx>
          <w:tblLook w:val="04A0" w:firstRow="1" w:lastRow="0" w:firstColumn="1" w:lastColumn="0" w:noHBand="0" w:noVBand="1"/>
        </w:tblPrEx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43" w:rsidRDefault="00A61D4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2 19 00000 13 0000 151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A61D43" w:rsidRDefault="00A61D43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2.2.1. 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A61D43" w:rsidRPr="00A61D43" w:rsidRDefault="00A61D43" w:rsidP="00EE32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61D43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-83</w:t>
            </w:r>
            <w:r w:rsidR="00EE3261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1,0</w:t>
            </w:r>
          </w:p>
        </w:tc>
      </w:tr>
      <w:tr w:rsidR="00A61D43" w:rsidTr="00A61D43">
        <w:tblPrEx>
          <w:tblLook w:val="04A0" w:firstRow="1" w:lastRow="0" w:firstColumn="1" w:lastColumn="0" w:noHBand="0" w:noVBand="1"/>
        </w:tblPrEx>
        <w:trPr>
          <w:trHeight w:val="40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43" w:rsidRDefault="00A61D4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2 19 60010 13 0000 151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A61D43" w:rsidRDefault="00A61D43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lang w:eastAsia="ru-RU"/>
              </w:rPr>
              <w:t>2.2.1.1. Возврат прочих остатков субсидий, субвенций и иных межбюджетных трансфертов, имеющих целевое назначение, прошлых лет из бюджетов городских поселений.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A61D43" w:rsidRPr="00A61D43" w:rsidRDefault="00A61D43" w:rsidP="00EE326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61D43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-83</w:t>
            </w:r>
            <w:r w:rsidR="00EE3261">
              <w:rPr>
                <w:rFonts w:ascii="Times New Roman" w:eastAsia="Arial Unicode MS" w:hAnsi="Times New Roman" w:cs="Times New Roman"/>
                <w:sz w:val="24"/>
                <w:szCs w:val="24"/>
                <w:highlight w:val="yellow"/>
                <w:lang w:eastAsia="ru-RU"/>
              </w:rPr>
              <w:t>1,0</w:t>
            </w:r>
          </w:p>
        </w:tc>
      </w:tr>
      <w:tr w:rsidR="00A61D43" w:rsidTr="00A61D43">
        <w:tblPrEx>
          <w:tblLook w:val="04A0" w:firstRow="1" w:lastRow="0" w:firstColumn="1" w:lastColumn="0" w:noHBand="0" w:noVBand="1"/>
        </w:tblPrEx>
        <w:trPr>
          <w:trHeight w:val="26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D43" w:rsidRDefault="00A61D4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A61D43" w:rsidRDefault="00A61D43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b/>
                <w:bCs/>
                <w:cap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  <w:t>Доходы бюджета - 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A61D43" w:rsidRDefault="000E062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0626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  <w:t>39913,4</w:t>
            </w:r>
          </w:p>
        </w:tc>
      </w:tr>
    </w:tbl>
    <w:p w:rsidR="00921BB0" w:rsidRDefault="00D3476B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1BB0" w:rsidRDefault="00921BB0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261" w:rsidRDefault="00EE3261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Поселкового Совета</w:t>
      </w:r>
    </w:p>
    <w:p w:rsidR="00921BB0" w:rsidRDefault="001D2569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D80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20.03.</w:t>
      </w: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2018 г. № </w:t>
      </w:r>
      <w:r w:rsidR="00D8073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0F6554" w:rsidRPr="0015525B" w:rsidRDefault="000F6554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6554" w:rsidRDefault="000F6554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Поселкового 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</w:p>
    <w:p w:rsidR="000F6554" w:rsidRDefault="000F6554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поселения 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Ковернино</w:t>
      </w:r>
      <w:r w:rsidR="00E2015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F6554" w:rsidRDefault="000F6554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 района</w:t>
      </w:r>
    </w:p>
    <w:p w:rsidR="000F6554" w:rsidRPr="0015525B" w:rsidRDefault="000F6554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0F6554" w:rsidRPr="009228B2" w:rsidRDefault="002B03AB" w:rsidP="002B03AB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2B03A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27.12.2017г. № 37</w:t>
      </w:r>
    </w:p>
    <w:p w:rsidR="00D3476B" w:rsidRPr="00D3476B" w:rsidRDefault="00D3476B" w:rsidP="000F6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7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476B" w:rsidRPr="00D3476B" w:rsidRDefault="00D3476B" w:rsidP="00D347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7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Источники финансирования дефицита </w:t>
      </w:r>
      <w:r w:rsidRPr="00D34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бюджета городского поселения </w:t>
      </w:r>
    </w:p>
    <w:p w:rsidR="00D3476B" w:rsidRPr="00D3476B" w:rsidRDefault="00D3476B" w:rsidP="00D3476B">
      <w:pPr>
        <w:tabs>
          <w:tab w:val="left" w:pos="840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(</w:t>
      </w:r>
      <w:proofErr w:type="spellStart"/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тыс</w:t>
      </w:r>
      <w:proofErr w:type="gramStart"/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.р</w:t>
      </w:r>
      <w:proofErr w:type="gramEnd"/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уб</w:t>
      </w:r>
      <w:proofErr w:type="spellEnd"/>
      <w:r w:rsidRPr="00D3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.)</w:t>
      </w:r>
    </w:p>
    <w:tbl>
      <w:tblPr>
        <w:tblW w:w="155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652"/>
        <w:gridCol w:w="1440"/>
        <w:gridCol w:w="5652"/>
      </w:tblGrid>
      <w:tr w:rsidR="00D3476B" w:rsidRPr="00D3476B" w:rsidTr="00D3476B">
        <w:trPr>
          <w:gridAfter w:val="1"/>
          <w:wAfter w:w="5652" w:type="dxa"/>
          <w:trHeight w:val="878"/>
        </w:trPr>
        <w:tc>
          <w:tcPr>
            <w:tcW w:w="2808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5652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внутреннего финансирования дефицита бюджета поселения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Сумма</w:t>
            </w:r>
          </w:p>
        </w:tc>
      </w:tr>
      <w:tr w:rsidR="00D3476B" w:rsidRPr="00D3476B" w:rsidTr="00D3476B">
        <w:trPr>
          <w:gridAfter w:val="1"/>
          <w:wAfter w:w="5652" w:type="dxa"/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01 03 00 00 00 0000 000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D3476B" w:rsidRPr="00D3476B" w:rsidTr="00D3476B">
        <w:trPr>
          <w:gridAfter w:val="1"/>
          <w:wAfter w:w="5652" w:type="dxa"/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01 03 01 00 00 0000 000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D3476B" w:rsidRPr="00D3476B" w:rsidTr="00D3476B">
        <w:trPr>
          <w:gridAfter w:val="1"/>
          <w:wAfter w:w="5652" w:type="dxa"/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01 03 01 00 00 0000 700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D3476B" w:rsidRPr="00D3476B" w:rsidTr="00D3476B">
        <w:trPr>
          <w:gridAfter w:val="1"/>
          <w:wAfter w:w="5652" w:type="dxa"/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01 03 01 00 13 0000 710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D3476B" w:rsidRPr="00D3476B" w:rsidTr="00D3476B">
        <w:trPr>
          <w:gridAfter w:val="1"/>
          <w:wAfter w:w="5652" w:type="dxa"/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01 03 01 00 00 0000 800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D3476B" w:rsidRPr="00D3476B" w:rsidTr="00D3476B">
        <w:trPr>
          <w:trHeight w:val="538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01 03 01 00 13 0000 810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бюджетами городских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ind w:left="-9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52" w:type="dxa"/>
            <w:tcBorders>
              <w:top w:val="nil"/>
            </w:tcBorders>
          </w:tcPr>
          <w:p w:rsidR="00D3476B" w:rsidRPr="00D3476B" w:rsidRDefault="00D3476B" w:rsidP="00D3476B">
            <w:pPr>
              <w:spacing w:after="0" w:line="240" w:lineRule="auto"/>
              <w:ind w:hanging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vAlign w:val="center"/>
          </w:tcPr>
          <w:p w:rsidR="00D3476B" w:rsidRPr="00D3476B" w:rsidRDefault="00180BA3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9030,5</w:t>
            </w: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01 05 00 00 00 0000 500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0E0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62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- </w:t>
            </w:r>
            <w:r w:rsidR="000E0626" w:rsidRPr="000E062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39913,4</w:t>
            </w: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01 05 02 00 00 0000 500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40" w:type="dxa"/>
            <w:vAlign w:val="center"/>
          </w:tcPr>
          <w:p w:rsidR="00D3476B" w:rsidRPr="000E0626" w:rsidRDefault="000E0626" w:rsidP="00386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062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- 39913,4</w:t>
            </w: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01 05 02 01 00 0000 510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40" w:type="dxa"/>
            <w:vAlign w:val="center"/>
          </w:tcPr>
          <w:p w:rsidR="00D3476B" w:rsidRPr="000E0626" w:rsidRDefault="000E0626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062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- 39913,4</w:t>
            </w: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01 05 02 01 13 0000 510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440" w:type="dxa"/>
            <w:vAlign w:val="center"/>
          </w:tcPr>
          <w:p w:rsidR="00D3476B" w:rsidRPr="000E0626" w:rsidRDefault="000E0626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062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- 39913,4</w:t>
            </w:r>
          </w:p>
        </w:tc>
      </w:tr>
      <w:tr w:rsidR="003867C3" w:rsidRPr="00D3476B" w:rsidTr="003867C3">
        <w:trPr>
          <w:gridAfter w:val="1"/>
          <w:wAfter w:w="5652" w:type="dxa"/>
          <w:trHeight w:val="309"/>
        </w:trPr>
        <w:tc>
          <w:tcPr>
            <w:tcW w:w="2808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01 05 00 00 00 0000 600</w:t>
            </w:r>
          </w:p>
        </w:tc>
        <w:tc>
          <w:tcPr>
            <w:tcW w:w="5652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440" w:type="dxa"/>
          </w:tcPr>
          <w:p w:rsidR="003867C3" w:rsidRPr="00EE3261" w:rsidRDefault="003867C3">
            <w:pPr>
              <w:rPr>
                <w:highlight w:val="green"/>
              </w:rPr>
            </w:pPr>
            <w:r w:rsidRPr="00EE3261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  <w:t xml:space="preserve">    </w:t>
            </w:r>
            <w:r w:rsidR="00EE3261" w:rsidRPr="00EE3261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  <w:t>48943,9</w:t>
            </w:r>
          </w:p>
        </w:tc>
      </w:tr>
      <w:tr w:rsidR="003867C3" w:rsidRPr="00D3476B" w:rsidTr="00E934D4">
        <w:trPr>
          <w:gridAfter w:val="1"/>
          <w:wAfter w:w="5652" w:type="dxa"/>
        </w:trPr>
        <w:tc>
          <w:tcPr>
            <w:tcW w:w="2808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01 05 02 00 00 0000 600</w:t>
            </w:r>
          </w:p>
        </w:tc>
        <w:tc>
          <w:tcPr>
            <w:tcW w:w="5652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40" w:type="dxa"/>
          </w:tcPr>
          <w:p w:rsidR="003867C3" w:rsidRPr="00EE3261" w:rsidRDefault="00EE3261" w:rsidP="00691CE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EE3261">
              <w:rPr>
                <w:rFonts w:ascii="Times New Roman" w:hAnsi="Times New Roman" w:cs="Times New Roman"/>
                <w:highlight w:val="green"/>
              </w:rPr>
              <w:t>48943,9</w:t>
            </w:r>
          </w:p>
        </w:tc>
      </w:tr>
      <w:tr w:rsidR="003867C3" w:rsidRPr="00D3476B" w:rsidTr="00E934D4">
        <w:trPr>
          <w:gridAfter w:val="1"/>
          <w:wAfter w:w="5652" w:type="dxa"/>
        </w:trPr>
        <w:tc>
          <w:tcPr>
            <w:tcW w:w="2808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01 05 02 01 00 0000 610</w:t>
            </w:r>
          </w:p>
        </w:tc>
        <w:tc>
          <w:tcPr>
            <w:tcW w:w="5652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40" w:type="dxa"/>
          </w:tcPr>
          <w:p w:rsidR="003867C3" w:rsidRPr="00EE3261" w:rsidRDefault="00EE3261" w:rsidP="00691CE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EE3261">
              <w:rPr>
                <w:rFonts w:ascii="Times New Roman" w:hAnsi="Times New Roman" w:cs="Times New Roman"/>
                <w:highlight w:val="green"/>
              </w:rPr>
              <w:t>48943,9</w:t>
            </w:r>
          </w:p>
        </w:tc>
      </w:tr>
      <w:tr w:rsidR="003867C3" w:rsidRPr="00D3476B" w:rsidTr="00E934D4">
        <w:trPr>
          <w:gridAfter w:val="1"/>
          <w:wAfter w:w="5652" w:type="dxa"/>
        </w:trPr>
        <w:tc>
          <w:tcPr>
            <w:tcW w:w="2808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01 05 02 01 13 0000 610</w:t>
            </w:r>
          </w:p>
        </w:tc>
        <w:tc>
          <w:tcPr>
            <w:tcW w:w="5652" w:type="dxa"/>
          </w:tcPr>
          <w:p w:rsidR="003867C3" w:rsidRPr="00D3476B" w:rsidRDefault="003867C3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440" w:type="dxa"/>
          </w:tcPr>
          <w:p w:rsidR="003867C3" w:rsidRPr="00EE3261" w:rsidRDefault="00EE3261" w:rsidP="00691CE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EE3261">
              <w:rPr>
                <w:rFonts w:ascii="Times New Roman" w:hAnsi="Times New Roman" w:cs="Times New Roman"/>
                <w:highlight w:val="green"/>
              </w:rPr>
              <w:t>48943,9</w:t>
            </w:r>
          </w:p>
        </w:tc>
      </w:tr>
      <w:tr w:rsidR="00D3476B" w:rsidRPr="00D3476B" w:rsidTr="00D3476B">
        <w:trPr>
          <w:gridAfter w:val="1"/>
          <w:wAfter w:w="5652" w:type="dxa"/>
        </w:trPr>
        <w:tc>
          <w:tcPr>
            <w:tcW w:w="2808" w:type="dxa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90 00 00 00 00 0000 000</w:t>
            </w:r>
          </w:p>
        </w:tc>
        <w:tc>
          <w:tcPr>
            <w:tcW w:w="5652" w:type="dxa"/>
          </w:tcPr>
          <w:p w:rsidR="00D3476B" w:rsidRPr="00D3476B" w:rsidRDefault="00D3476B" w:rsidP="00D347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440" w:type="dxa"/>
            <w:vAlign w:val="center"/>
          </w:tcPr>
          <w:p w:rsidR="00D3476B" w:rsidRPr="00D3476B" w:rsidRDefault="00D3476B" w:rsidP="00D347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347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</w:tbl>
    <w:p w:rsidR="00D3476B" w:rsidRPr="00D3476B" w:rsidRDefault="00D3476B" w:rsidP="00D34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76B" w:rsidRPr="00D3476B" w:rsidRDefault="00D3476B" w:rsidP="00D347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8F4" w:rsidRDefault="003158F4"/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3</w:t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Поселкового Совета</w:t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80731">
        <w:rPr>
          <w:rFonts w:ascii="Times New Roman" w:eastAsia="Times New Roman" w:hAnsi="Times New Roman" w:cs="Times New Roman"/>
          <w:sz w:val="24"/>
          <w:szCs w:val="24"/>
          <w:lang w:eastAsia="ru-RU"/>
        </w:rPr>
        <w:t>20.03.</w:t>
      </w: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2018 г. № </w:t>
      </w:r>
      <w:r w:rsidR="00D8073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F644A2" w:rsidRPr="0015525B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 </w:t>
      </w:r>
      <w:r w:rsidR="000F0F8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F644A2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Поселкового 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</w:p>
    <w:p w:rsidR="00F644A2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поселения 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Ковернино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644A2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 района</w:t>
      </w:r>
    </w:p>
    <w:p w:rsidR="00F644A2" w:rsidRPr="0015525B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F644A2" w:rsidRDefault="002B03AB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3A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27.12.2017г. № 37</w:t>
      </w:r>
    </w:p>
    <w:p w:rsidR="00F644A2" w:rsidRPr="0015525B" w:rsidRDefault="00F644A2" w:rsidP="00F644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6554" w:rsidRDefault="000F6554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F6554">
        <w:rPr>
          <w:rFonts w:ascii="Arial" w:eastAsia="Times New Roman" w:hAnsi="Arial" w:cs="Arial"/>
          <w:b/>
          <w:sz w:val="24"/>
          <w:szCs w:val="24"/>
          <w:lang w:eastAsia="ru-RU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классификации расходов</w:t>
      </w:r>
    </w:p>
    <w:p w:rsidR="00FC2C83" w:rsidRDefault="00FC2C83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EB29E5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(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ru-RU"/>
        </w:rPr>
        <w:t>тыс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ru-RU"/>
        </w:rPr>
        <w:t>.р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ru-RU"/>
        </w:rPr>
        <w:t>уб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.)   </w:t>
      </w:r>
    </w:p>
    <w:p w:rsidR="00EB29E5" w:rsidRDefault="00EB29E5" w:rsidP="00EB29E5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W w:w="9781" w:type="dxa"/>
        <w:tblInd w:w="17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103"/>
        <w:gridCol w:w="1843"/>
        <w:gridCol w:w="1289"/>
        <w:gridCol w:w="1546"/>
      </w:tblGrid>
      <w:tr w:rsidR="00907774" w:rsidRPr="00907774" w:rsidTr="00752861">
        <w:trPr>
          <w:trHeight w:val="418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 бюджетной классификации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07774" w:rsidRPr="00907774" w:rsidRDefault="00907774" w:rsidP="00EB2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907774" w:rsidRPr="00907774" w:rsidTr="00EB29E5">
        <w:trPr>
          <w:trHeight w:val="490"/>
        </w:trPr>
        <w:tc>
          <w:tcPr>
            <w:tcW w:w="51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Целевая статья расходов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 расходов</w:t>
            </w:r>
          </w:p>
        </w:tc>
        <w:tc>
          <w:tcPr>
            <w:tcW w:w="15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907774" w:rsidRPr="00907774" w:rsidTr="00D925D7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077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 расходов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774" w:rsidRPr="00907774" w:rsidRDefault="00907774" w:rsidP="009077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774" w:rsidRPr="00907774" w:rsidRDefault="002C2235" w:rsidP="00EE32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3261"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green"/>
                <w:lang w:eastAsia="ru-RU"/>
              </w:rPr>
              <w:t>4</w:t>
            </w:r>
            <w:r w:rsidR="00920801" w:rsidRPr="00EE3261"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green"/>
                <w:lang w:eastAsia="ru-RU"/>
              </w:rPr>
              <w:t>8 943,</w:t>
            </w:r>
            <w:r w:rsidR="00EE3261" w:rsidRPr="00EE3261"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green"/>
                <w:lang w:eastAsia="ru-RU"/>
              </w:rPr>
              <w:t>9</w:t>
            </w:r>
          </w:p>
        </w:tc>
      </w:tr>
      <w:tr w:rsidR="001F3856" w:rsidRPr="006F795C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6F795C" w:rsidRDefault="006F795C" w:rsidP="009208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F795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</w:t>
            </w:r>
            <w:r w:rsidR="00920801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8 743,5</w:t>
            </w:r>
          </w:p>
        </w:tc>
      </w:tr>
      <w:tr w:rsidR="001F3856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"Благоустройство территории рабочего поселка Ковернино"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6B1FF3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F795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11</w:t>
            </w:r>
            <w:r w:rsidR="006F795C" w:rsidRPr="006F795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711,8</w:t>
            </w:r>
          </w:p>
        </w:tc>
      </w:tr>
      <w:tr w:rsidR="001F3856" w:rsidRPr="00907774" w:rsidTr="00EB29E5">
        <w:trPr>
          <w:trHeight w:val="567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Модернизация, развитие и содержание сети уличного освещения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2C2235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4272,0</w:t>
            </w:r>
          </w:p>
        </w:tc>
      </w:tr>
      <w:tr w:rsidR="001F3856" w:rsidRPr="00907774" w:rsidTr="00EB29E5">
        <w:trPr>
          <w:trHeight w:val="259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Уличное освещение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0110101000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2C2235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4272,0</w:t>
            </w:r>
          </w:p>
        </w:tc>
      </w:tr>
      <w:tr w:rsidR="001F3856" w:rsidRPr="00907774" w:rsidTr="00EB29E5">
        <w:trPr>
          <w:trHeight w:val="259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0110101000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6810DD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4272,0</w:t>
            </w:r>
          </w:p>
        </w:tc>
      </w:tr>
      <w:tr w:rsidR="001F3856" w:rsidRPr="00907774" w:rsidTr="00EB29E5">
        <w:trPr>
          <w:trHeight w:val="382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0110300000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9F5CC0" w:rsidRDefault="006E090E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6 839,8</w:t>
            </w:r>
          </w:p>
        </w:tc>
      </w:tr>
      <w:tr w:rsidR="001F3856" w:rsidRPr="00907774" w:rsidTr="00EB29E5">
        <w:trPr>
          <w:trHeight w:val="288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0110305030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1D2C1B" w:rsidRDefault="001F3856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3856" w:rsidRPr="009F5CC0" w:rsidRDefault="00CF648D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6 036,3</w:t>
            </w:r>
          </w:p>
        </w:tc>
      </w:tr>
      <w:tr w:rsidR="009B31A1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1A1" w:rsidRPr="001D2C1B" w:rsidRDefault="009B31A1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1A1" w:rsidRPr="001D2C1B" w:rsidRDefault="009B31A1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0110305030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1A1" w:rsidRPr="001D2C1B" w:rsidRDefault="009B31A1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31A1" w:rsidRPr="001D2C1B" w:rsidRDefault="009F5CC0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F648D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6 036,3</w:t>
            </w:r>
          </w:p>
        </w:tc>
      </w:tr>
      <w:tr w:rsidR="006810DD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6810DD" w:rsidRDefault="006810DD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6810D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по содержанию территорий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6810DD" w:rsidRDefault="006810DD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810DD">
              <w:rPr>
                <w:rFonts w:ascii="Times New Roman" w:eastAsia="Times New Roman" w:hAnsi="Times New Roman" w:cs="Times New Roman"/>
                <w:b/>
                <w:lang w:eastAsia="ru-RU"/>
              </w:rPr>
              <w:t>0110305050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6810DD" w:rsidRDefault="006810DD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810DD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2C2235" w:rsidRDefault="002C2235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803,5</w:t>
            </w:r>
          </w:p>
        </w:tc>
      </w:tr>
      <w:tr w:rsidR="006810DD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1D2C1B" w:rsidRDefault="006810DD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1D2C1B" w:rsidRDefault="006810DD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810DD">
              <w:rPr>
                <w:rFonts w:ascii="Times New Roman" w:eastAsia="Times New Roman" w:hAnsi="Times New Roman" w:cs="Times New Roman"/>
                <w:lang w:eastAsia="ru-RU"/>
              </w:rPr>
              <w:t>0110305050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1D2C1B" w:rsidRDefault="007C46BB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6810DD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10DD" w:rsidRPr="001D2C1B" w:rsidRDefault="00C55B08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803,5</w:t>
            </w:r>
          </w:p>
        </w:tc>
      </w:tr>
      <w:tr w:rsidR="00AD4EE7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1D61ED" w:rsidRDefault="00AD4EE7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Разработка карт (планов) территориальных зон и установление границ населенных пунктов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AD4EE7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0110400000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AD4EE7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2C2235" w:rsidRDefault="002C2235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AD4EE7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1D61ED" w:rsidRDefault="00AD4EE7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на изготовление карт (планов) территориальных зон и установление границ населенных пунктов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AD4EE7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0110428950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AD4EE7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2C2235" w:rsidRDefault="002C2235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AD4EE7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Default="00AD4EE7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Pr="006810DD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lang w:eastAsia="ru-RU"/>
              </w:rPr>
              <w:t>0110428950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Default="00AD4EE7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EE7" w:rsidRDefault="00AD4EE7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9C4C9F" w:rsidRDefault="006B1FF3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4C9F">
              <w:rPr>
                <w:rFonts w:ascii="Times New Roman" w:eastAsia="Times New Roman" w:hAnsi="Times New Roman" w:cs="Times New Roman"/>
                <w:b/>
                <w:lang w:eastAsia="ru-RU"/>
              </w:rPr>
              <w:t>Организация временного трудоустрой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ства несовершеннолетних граждан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8D1DEA" w:rsidRDefault="006B1FF3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D1DEA">
              <w:rPr>
                <w:rFonts w:ascii="Times New Roman" w:eastAsia="Times New Roman" w:hAnsi="Times New Roman" w:cs="Times New Roman"/>
                <w:b/>
                <w:lang w:eastAsia="ru-RU"/>
              </w:rPr>
              <w:t>0110400000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F795C" w:rsidRDefault="006F795C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 w:rsidRPr="006F795C"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200,0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Мероприятия по содействию занятости населения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F795C" w:rsidRDefault="006B1FF3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95C">
              <w:rPr>
                <w:rFonts w:ascii="Times New Roman" w:eastAsia="Times New Roman" w:hAnsi="Times New Roman" w:cs="Times New Roman"/>
                <w:lang w:eastAsia="ru-RU"/>
              </w:rPr>
              <w:t>0110429910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F795C" w:rsidRDefault="006F795C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6F795C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200,0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D1DEA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0110429910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F795C" w:rsidRDefault="006F795C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6F795C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200,0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"Обеспечение пожарной безопасности территории рабочего поселка Ковернино"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920801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920801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1 089,2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содержание муниципальной пожарной охраны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Расходы на обеспечение деятельности муниципальных учреждений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0120100590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0120100590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6090C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Обеспечение функционирования единой дежурно-диспетчерской службы и создания системы обеспечения вызова экстренных оперативных служб по единому номеру «112»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6090C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6090C">
              <w:rPr>
                <w:rFonts w:ascii="Times New Roman" w:eastAsia="Times New Roman" w:hAnsi="Times New Roman" w:cs="Times New Roman"/>
                <w:b/>
                <w:lang w:eastAsia="ru-RU"/>
              </w:rPr>
              <w:t>0120300000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829,2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6090C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6090C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Иные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территорий от чрезвычайных ситуаций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9D4737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b/>
                <w:lang w:eastAsia="ru-RU"/>
              </w:rPr>
              <w:t>0120300590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829,2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0120300590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829,2</w:t>
            </w:r>
          </w:p>
        </w:tc>
      </w:tr>
      <w:tr w:rsidR="006B1FF3" w:rsidRPr="007A4895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Подпрограмма «Развитие физической культуры и спорта»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0130287590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5584,0</w:t>
            </w:r>
          </w:p>
        </w:tc>
      </w:tr>
      <w:tr w:rsidR="006B1FF3" w:rsidRPr="007A4895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на содержание спорткомплекса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lang w:eastAsia="ru-RU"/>
              </w:rPr>
              <w:t>0130287590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5584,0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lang w:eastAsia="ru-RU"/>
              </w:rPr>
              <w:t>0130287590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A4895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5584,0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"Содержание и развитие дорожного хозяйства рабочего поселка Ковернино"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9F5CC0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6199,5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содержание автомобильных дорог и искусственных сооружение на них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1000,0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Выполнение работ по содержанию автомобильных дорог и искусственных сооружений на них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0140120500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1000,0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0140120500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1000,0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Улучшение качественного состояния дорог, ремонт дорог, установка дорожных знаков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0140200000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166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 xml:space="preserve">    5 1</w:t>
            </w:r>
            <w:r w:rsidRPr="0011661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99,5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Выполнение работ по ремонту автомобильных дорог и искусственных сооружений на них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0140220600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166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5 1</w:t>
            </w:r>
            <w:r w:rsidRPr="0011661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99,5</w:t>
            </w:r>
          </w:p>
        </w:tc>
      </w:tr>
      <w:tr w:rsidR="006B1FF3" w:rsidRPr="00907774" w:rsidTr="00EB29E5">
        <w:trPr>
          <w:trHeight w:val="288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0140220600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166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5 199,5</w:t>
            </w:r>
          </w:p>
        </w:tc>
      </w:tr>
      <w:tr w:rsidR="006B1FF3" w:rsidRPr="00907774" w:rsidTr="00EB29E5">
        <w:trPr>
          <w:trHeight w:val="555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"Социальная поддержка граждан поселения"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Организация и проведение мероприятий по чествованию пожилых людей в связи с международным Днем пожилых людей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6B1FF3" w:rsidRPr="00907774" w:rsidTr="00EB29E5">
        <w:trPr>
          <w:trHeight w:val="326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Мероприятия в области социальной политики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0150125280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6B1FF3" w:rsidRPr="00907774" w:rsidTr="00EB29E5">
        <w:trPr>
          <w:trHeight w:val="518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0150125280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</w:tr>
      <w:tr w:rsidR="006B1FF3" w:rsidRPr="00907774" w:rsidTr="00EB29E5">
        <w:trPr>
          <w:trHeight w:val="31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"Развитие культуры"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14079,0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13829,0</w:t>
            </w:r>
          </w:p>
        </w:tc>
      </w:tr>
      <w:tr w:rsidR="006B1FF3" w:rsidRPr="00907774" w:rsidTr="00EB29E5">
        <w:trPr>
          <w:trHeight w:val="490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Иные межбюджетные трансферты </w:t>
            </w:r>
            <w:proofErr w:type="gramStart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 соответствии с заключенными соглашениями на осуществление полномочий  по созданию условий для организации</w:t>
            </w:r>
            <w:proofErr w:type="gramEnd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досуга и обеспечения жителей поселения услугами организаций культуры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0160140590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7957,0</w:t>
            </w:r>
          </w:p>
        </w:tc>
      </w:tr>
      <w:tr w:rsidR="006B1FF3" w:rsidRPr="00907774" w:rsidTr="00EB29E5">
        <w:trPr>
          <w:trHeight w:val="358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6090C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090C">
              <w:rPr>
                <w:rFonts w:ascii="Times New Roman" w:eastAsia="Times New Roman" w:hAnsi="Times New Roman" w:cs="Times New Roman"/>
                <w:iCs/>
                <w:lang w:eastAsia="ru-RU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0160140590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A87CC9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A87CC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7957,0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Иные межбюджетные трансферты в соответствии с заключенными соглашениями на осуществление полномочий  по организации библиотечного обслуживания населения, комплектованию и обеспечению сохранности библиотечных фондов библиотек поселения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0160142590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5872,0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0160142590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5872,0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61ED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Мероприятия в области культуры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0160200000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250,0</w:t>
            </w:r>
          </w:p>
        </w:tc>
      </w:tr>
      <w:tr w:rsidR="006B1FF3" w:rsidRPr="00907774" w:rsidTr="00EB29E5">
        <w:trPr>
          <w:trHeight w:val="73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61ED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Расходы на организацию и проведение праздников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0160225220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250,0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0160225220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250,0</w:t>
            </w:r>
          </w:p>
        </w:tc>
      </w:tr>
      <w:tr w:rsidR="006B1FF3" w:rsidRPr="00907774" w:rsidTr="00911427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«Формирование современной городской среды»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F795C" w:rsidRDefault="006B1FF3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F795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2</w:t>
            </w:r>
            <w:r w:rsidR="006F795C" w:rsidRPr="006F795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858,1</w:t>
            </w:r>
          </w:p>
        </w:tc>
      </w:tr>
      <w:tr w:rsidR="006B1FF3" w:rsidRPr="00907774" w:rsidTr="00911427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Благоустройство дворовых территорий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F795C" w:rsidRDefault="006B1FF3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F795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2</w:t>
            </w:r>
            <w:r w:rsidR="006F795C" w:rsidRPr="006F795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858,1</w:t>
            </w:r>
          </w:p>
        </w:tc>
      </w:tr>
      <w:tr w:rsidR="006B1FF3" w:rsidRPr="00907774" w:rsidTr="00911427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поддержку муниципальной программы формирования современной городской среды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300E78" w:rsidRDefault="006B1FF3" w:rsidP="00300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02001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5550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F795C" w:rsidRDefault="006B1FF3" w:rsidP="006F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F795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2</w:t>
            </w:r>
            <w:r w:rsidR="006F795C" w:rsidRPr="006F795C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858,1</w:t>
            </w:r>
          </w:p>
        </w:tc>
      </w:tr>
      <w:tr w:rsidR="006B1FF3" w:rsidRPr="003867C3" w:rsidTr="00911427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300E78" w:rsidRDefault="006B1FF3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300E78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02001</w:t>
            </w:r>
            <w:r w:rsidRPr="00300E7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L</w:t>
            </w: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5550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300E78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F795C" w:rsidRDefault="006F795C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highlight w:val="yellow"/>
                <w:lang w:eastAsia="ru-RU"/>
              </w:rPr>
            </w:pPr>
            <w:r w:rsidRPr="006F795C">
              <w:rPr>
                <w:rFonts w:ascii="Times New Roman" w:eastAsia="Times New Roman" w:hAnsi="Times New Roman" w:cs="Times New Roman"/>
                <w:bCs/>
                <w:iCs/>
                <w:highlight w:val="yellow"/>
                <w:lang w:eastAsia="ru-RU"/>
              </w:rPr>
              <w:t>2858,1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Непрограммные расходы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7700000000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1661B" w:rsidRDefault="00920801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7 342,2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7770000000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1661B" w:rsidRDefault="00920801" w:rsidP="007914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7 342,2</w:t>
            </w:r>
          </w:p>
        </w:tc>
      </w:tr>
      <w:tr w:rsidR="006B1FF3" w:rsidRPr="00791479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Содержание аппарата управления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791479" w:rsidRDefault="006B1FF3" w:rsidP="007914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791479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</w:t>
            </w:r>
            <w:r w:rsidR="006969E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 xml:space="preserve"> </w:t>
            </w:r>
            <w:r w:rsidR="00791479" w:rsidRPr="00791479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944,2</w:t>
            </w:r>
          </w:p>
        </w:tc>
      </w:tr>
      <w:tr w:rsidR="006B1FF3" w:rsidRPr="006969EB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6969EB" w:rsidRDefault="006969EB" w:rsidP="007914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6969E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3 160,5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1327,6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7914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91479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9</w:t>
            </w:r>
            <w:r w:rsidR="00791479" w:rsidRPr="00791479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30,9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081415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081415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Иные межбюджетные трансферты в соответствии с заключенными соглашениями на осуществление полномочий в области жилищных отношений и градостроительства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9D4737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b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578,0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578,0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Иные межбюджетные трансферты в соответствии с заключенными соглашениями на осуществление полномочий в области</w:t>
            </w: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управления муниципальной собственностью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9D4737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b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324,0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324,0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7770108000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783,7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7770108000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783,7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Муниципальные учреждения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7770200000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69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969E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</w:t>
            </w:r>
            <w:r w:rsidR="006969EB" w:rsidRPr="006969E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26,5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7770200590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69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6969E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</w:t>
            </w:r>
            <w:r w:rsidR="006969EB" w:rsidRPr="006969E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26,5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7770200590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202,6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7770200590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69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969E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7</w:t>
            </w:r>
            <w:r w:rsidR="006969EB" w:rsidRPr="006969E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23,9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F425B8" w:rsidRDefault="006B1FF3" w:rsidP="00E201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F425B8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Иные межбюджетные трансферты в соответствии с заключенными соглашениями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F425B8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25B8">
              <w:rPr>
                <w:rFonts w:ascii="Times New Roman" w:eastAsia="Times New Roman" w:hAnsi="Times New Roman" w:cs="Times New Roman"/>
                <w:b/>
                <w:lang w:eastAsia="ru-RU"/>
              </w:rPr>
              <w:t>7770600000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F425B8" w:rsidRDefault="006B1FF3" w:rsidP="00E20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25B8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0E2B02" w:rsidRDefault="006B1FF3" w:rsidP="002C22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t xml:space="preserve">Иные межбюджетные трансферты в соответствии с заключенными соглашениями на осуществление </w:t>
            </w:r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полномочий по организации работы по формированию проекта бюджета поселения, по организации исполнения бюджета поселения, по осуществлению контроля за исполнением бюджета поселения, в том числе: по внутреннему муниципальному финансовому контролю в сфере бюджетных правоотношений в соответствии с частью 3 статьи 269.2 Бюджетного кодекса Российской Федерации, по пункту 8 статьи 99 Федерального</w:t>
            </w:r>
            <w:proofErr w:type="gramEnd"/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t xml:space="preserve"> закона от 5 апреля 2013 года N 44-ФЗ "О контрактной системе в сфере закупок товаров, работ, услуг для обеспечения государственных и муниципальных нужд";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t>полномочий по контролю в сфере закупок товаров, работ, услуг в соответствии с пунктом 3 статьи 99 Федерального закона от 5 апреля 2013 года № 44-ФЗ "О контрактной системе в сфере закупок товаров, работ, услуг для обеспечения государственных и муниципальных нужд", полномочий по контролю в сфере закупок товаров, работ, услуг в соответствии с пунктом 5 статьи 99 Федерального закона от 5 апреля</w:t>
            </w:r>
            <w:proofErr w:type="gramEnd"/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t xml:space="preserve"> 2013 года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0E2B02" w:rsidRDefault="006B1FF3" w:rsidP="002C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7770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E2B02">
              <w:rPr>
                <w:rFonts w:ascii="Times New Roman" w:eastAsia="Times New Roman" w:hAnsi="Times New Roman" w:cs="Times New Roman"/>
                <w:lang w:eastAsia="ru-RU"/>
              </w:rPr>
              <w:t>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2C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2C2235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6B1FF3" w:rsidRPr="00907774" w:rsidTr="00EB29E5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2C22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2C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00190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2C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E20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502,0</w:t>
            </w:r>
          </w:p>
        </w:tc>
      </w:tr>
      <w:tr w:rsidR="006B1FF3" w:rsidRPr="00907774" w:rsidTr="007F1958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1661B" w:rsidRDefault="006B1FF3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1661B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Иные межбюджетные трансферты за счет субсидий  из областного бюджета на реализацию проекта по поддержке местных инициатив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EF79AA" w:rsidRDefault="006B1FF3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77704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2600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1661B" w:rsidRDefault="006B1FF3" w:rsidP="0069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11661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1</w:t>
            </w:r>
            <w:r w:rsidR="006969E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 969,5</w:t>
            </w:r>
          </w:p>
        </w:tc>
      </w:tr>
      <w:tr w:rsidR="006B1FF3" w:rsidRPr="00907774" w:rsidTr="007F1958">
        <w:trPr>
          <w:trHeight w:val="274"/>
        </w:trPr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F79AA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F79AA">
              <w:rPr>
                <w:rFonts w:ascii="Times New Roman" w:eastAsia="Times New Roman" w:hAnsi="Times New Roman" w:cs="Times New Roman"/>
                <w:lang w:eastAsia="ru-RU"/>
              </w:rPr>
              <w:t>77704</w:t>
            </w:r>
            <w:r w:rsidRPr="00EF79AA">
              <w:rPr>
                <w:rFonts w:ascii="Times New Roman" w:eastAsia="Times New Roman" w:hAnsi="Times New Roman" w:cs="Times New Roman"/>
                <w:lang w:val="en-US" w:eastAsia="ru-RU"/>
              </w:rPr>
              <w:t>S</w:t>
            </w:r>
            <w:r w:rsidRPr="00EF79AA">
              <w:rPr>
                <w:rFonts w:ascii="Times New Roman" w:eastAsia="Times New Roman" w:hAnsi="Times New Roman" w:cs="Times New Roman"/>
                <w:lang w:eastAsia="ru-RU"/>
              </w:rPr>
              <w:t>2600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D2C1B" w:rsidRDefault="006B1FF3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1FF3" w:rsidRPr="0011661B" w:rsidRDefault="006B1FF3" w:rsidP="0069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11661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1</w:t>
            </w:r>
            <w:r w:rsidR="006969E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 969,5</w:t>
            </w:r>
          </w:p>
        </w:tc>
      </w:tr>
    </w:tbl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83EDA" w:rsidRDefault="00883EDA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83EDA" w:rsidRDefault="00883EDA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83EDA" w:rsidRDefault="00883EDA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83EDA" w:rsidRDefault="00883EDA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B29E5" w:rsidRDefault="00EB29E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786A39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86A39" w:rsidRDefault="00FD426D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4</w:t>
      </w:r>
    </w:p>
    <w:p w:rsidR="001D2569" w:rsidRPr="001D2569" w:rsidRDefault="001D2569" w:rsidP="001D25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Поселкового Совета</w:t>
      </w:r>
    </w:p>
    <w:p w:rsidR="001D2569" w:rsidRDefault="001D2569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80731">
        <w:rPr>
          <w:rFonts w:ascii="Times New Roman" w:eastAsia="Times New Roman" w:hAnsi="Times New Roman" w:cs="Times New Roman"/>
          <w:sz w:val="24"/>
          <w:szCs w:val="24"/>
          <w:lang w:eastAsia="ru-RU"/>
        </w:rPr>
        <w:t>20.03.</w:t>
      </w:r>
      <w:r w:rsidRPr="001D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2018 г. № </w:t>
      </w:r>
      <w:r w:rsidR="00D8073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BD2435" w:rsidRPr="0015525B" w:rsidRDefault="00BD2435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BD2435" w:rsidRDefault="00BD2435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Поселкового </w:t>
      </w:r>
      <w:r w:rsidRPr="00155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</w:p>
    <w:p w:rsidR="00BD2435" w:rsidRDefault="00BD2435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поселения 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Ковернино</w:t>
      </w:r>
      <w:r w:rsidR="006C7B0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D2435" w:rsidRDefault="00BD2435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 района</w:t>
      </w:r>
    </w:p>
    <w:p w:rsidR="00BD2435" w:rsidRPr="0015525B" w:rsidRDefault="00BD2435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4C36B0" w:rsidRDefault="002B03AB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3A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27.12.2017г. № 37</w:t>
      </w:r>
    </w:p>
    <w:p w:rsidR="001D2C1B" w:rsidRPr="001D2C1B" w:rsidRDefault="001D2C1B" w:rsidP="001D2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2C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Ведомственная структура расходов бюджета городского поселения</w:t>
      </w:r>
    </w:p>
    <w:p w:rsidR="001D2C1B" w:rsidRPr="001D2C1B" w:rsidRDefault="001D2C1B" w:rsidP="001D2C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2C1B" w:rsidRPr="001D2C1B" w:rsidRDefault="001D2C1B" w:rsidP="001D2C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(тыс. рублей)</w:t>
      </w:r>
    </w:p>
    <w:p w:rsidR="004C36B0" w:rsidRDefault="004C36B0" w:rsidP="00BD24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440" w:type="dxa"/>
        <w:tblLayout w:type="fixed"/>
        <w:tblLook w:val="04A0" w:firstRow="1" w:lastRow="0" w:firstColumn="1" w:lastColumn="0" w:noHBand="0" w:noVBand="1"/>
      </w:tblPr>
      <w:tblGrid>
        <w:gridCol w:w="3510"/>
        <w:gridCol w:w="966"/>
        <w:gridCol w:w="1120"/>
        <w:gridCol w:w="1262"/>
        <w:gridCol w:w="1420"/>
        <w:gridCol w:w="1110"/>
        <w:gridCol w:w="1052"/>
      </w:tblGrid>
      <w:tr w:rsidR="004C36B0" w:rsidRPr="001D2C1B" w:rsidTr="002165EF">
        <w:trPr>
          <w:trHeight w:val="255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Наименование </w:t>
            </w:r>
          </w:p>
        </w:tc>
        <w:tc>
          <w:tcPr>
            <w:tcW w:w="58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Код бюджетной классификации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</w:tr>
      <w:tr w:rsidR="004C36B0" w:rsidRPr="001D2C1B" w:rsidTr="002165EF">
        <w:trPr>
          <w:trHeight w:val="649"/>
        </w:trPr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Ведомство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Раздел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Подраздел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Целевая статья расходов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Вид расходов</w:t>
            </w: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36B0" w:rsidRPr="001D2C1B" w:rsidRDefault="00EE3261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E3261">
              <w:rPr>
                <w:rFonts w:ascii="Times New Roman" w:eastAsia="Times New Roman" w:hAnsi="Times New Roman" w:cs="Times New Roman"/>
                <w:b/>
                <w:bCs/>
                <w:highlight w:val="green"/>
                <w:lang w:eastAsia="ru-RU"/>
              </w:rPr>
              <w:t>48 943,9</w:t>
            </w:r>
          </w:p>
        </w:tc>
      </w:tr>
      <w:tr w:rsidR="004C36B0" w:rsidRPr="001D2C1B" w:rsidTr="002C2235">
        <w:trPr>
          <w:trHeight w:val="7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Администрация рабочего поселка Ковернино Ковернинского муниципального района Нижегородской области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487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1D2C1B" w:rsidRDefault="004C36B0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ОБЩЕГОСУДАРСТВЕННЫЕ ВОПРОСЫ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1D2C1B" w:rsidRDefault="00783895" w:rsidP="00FC3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FC3D7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4</w:t>
            </w:r>
            <w:r w:rsidR="00FC3D74" w:rsidRPr="00FC3D7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794,7</w:t>
            </w:r>
          </w:p>
        </w:tc>
      </w:tr>
      <w:tr w:rsidR="004C36B0" w:rsidRPr="001D2C1B" w:rsidTr="002C2235">
        <w:trPr>
          <w:trHeight w:val="10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1D2C1B" w:rsidRDefault="00FC3D74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FC3D7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3 042,2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Непрограммные расходы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FC3D74" w:rsidRDefault="00FC3D74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FC3D7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3 042,2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FC3D74" w:rsidRDefault="00FC3D74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FC3D7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3 042,2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Содержание аппарата управления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FC3D74" w:rsidRDefault="00FC3D74" w:rsidP="005B12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FC3D74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3 042,2</w:t>
            </w:r>
          </w:p>
        </w:tc>
      </w:tr>
      <w:tr w:rsidR="004C36B0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1D2C1B" w:rsidRDefault="00783895" w:rsidP="00BF4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2</w:t>
            </w:r>
            <w:r w:rsidR="00BF44DE" w:rsidRPr="00BF44D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258,5</w:t>
            </w:r>
          </w:p>
        </w:tc>
      </w:tr>
      <w:tr w:rsidR="004C36B0" w:rsidRPr="001D2C1B" w:rsidTr="002C2235">
        <w:trPr>
          <w:trHeight w:val="11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1D2C1B" w:rsidRDefault="007C46BB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1327,6</w:t>
            </w:r>
          </w:p>
        </w:tc>
      </w:tr>
      <w:tr w:rsidR="004C36B0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930,9</w:t>
            </w:r>
          </w:p>
        </w:tc>
      </w:tr>
      <w:tr w:rsidR="004C36B0" w:rsidRPr="001D2C1B" w:rsidTr="002C2235">
        <w:trPr>
          <w:trHeight w:val="6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7770108000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1D2C1B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783,7</w:t>
            </w:r>
          </w:p>
        </w:tc>
      </w:tr>
      <w:tr w:rsidR="004C36B0" w:rsidRPr="001D2C1B" w:rsidTr="002C2235">
        <w:trPr>
          <w:trHeight w:val="560"/>
        </w:trPr>
        <w:tc>
          <w:tcPr>
            <w:tcW w:w="3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7770108000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C36B0" w:rsidRPr="001D2C1B" w:rsidRDefault="007C46BB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783,7</w:t>
            </w:r>
          </w:p>
        </w:tc>
      </w:tr>
      <w:tr w:rsidR="004C36B0" w:rsidRPr="001D2C1B" w:rsidTr="002C2235">
        <w:trPr>
          <w:trHeight w:val="75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8C296E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296E"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Непрограммные расходы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7700000000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8C296E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7770000000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8C296E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Содержание аппарата управления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7770100000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8C296E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11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2C22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Иные межбюджетные трансферты </w:t>
            </w:r>
            <w:proofErr w:type="gramStart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 соответствии с заключенными соглашениями на осуществление полномочий по организации работы по формированию</w:t>
            </w:r>
            <w:proofErr w:type="gramEnd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проекта бюджета поселения, по организации исполнения бюджета поселения, по осуществлению контроля за исполнением бюджета поселения</w:t>
            </w:r>
            <w:r w:rsidR="002C22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.</w:t>
            </w: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8C296E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1D2C1B" w:rsidRDefault="007C46BB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502,0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Другие общегосударственные вопросы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F44D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1 250,5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Непрограммные расходы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1D2C1B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BF44D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1 250,5</w:t>
            </w:r>
          </w:p>
        </w:tc>
      </w:tr>
      <w:tr w:rsidR="004C36B0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6B0" w:rsidRPr="00B01477" w:rsidRDefault="004C36B0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6B0" w:rsidRPr="008C296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1 250,5</w:t>
            </w:r>
          </w:p>
        </w:tc>
      </w:tr>
      <w:tr w:rsidR="00A5778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Содержание аппарата управления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8C296E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8C296E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324,0</w:t>
            </w:r>
          </w:p>
        </w:tc>
      </w:tr>
      <w:tr w:rsidR="00A5778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B01477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Иные межбюджетные трансферты в соответствии с заключенными соглашениями на осуществление полномочий в области управления муниципальной собственностью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8C296E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8C296E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324,0</w:t>
            </w:r>
          </w:p>
        </w:tc>
      </w:tr>
      <w:tr w:rsidR="00A5778E" w:rsidRPr="00911427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01477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0147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911427" w:rsidRDefault="00B01477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91142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324,0</w:t>
            </w:r>
          </w:p>
        </w:tc>
      </w:tr>
      <w:tr w:rsidR="00A5778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Муниципальные учреждения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7770200000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F44D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926,5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7770200590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BF44D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926,5</w:t>
            </w:r>
          </w:p>
        </w:tc>
      </w:tr>
      <w:tr w:rsidR="00A5778E" w:rsidRPr="001D2C1B" w:rsidTr="002C2235">
        <w:trPr>
          <w:trHeight w:val="11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7770200590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202,6</w:t>
            </w:r>
          </w:p>
        </w:tc>
      </w:tr>
      <w:tr w:rsidR="00A5778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7770200590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723,9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1089,2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D106D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D106DE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«Обеспечение пожарной безопасности территорий, защита населения и территорий от чрезвычайных ситуаций»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6090C" w:rsidRDefault="00A5778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Обеспечение функционирования единой дежурно-диспетчерской службы и создания системы обеспечения вызова экстренных оперативных служб по единому номеру «112»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6090C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6090C">
              <w:rPr>
                <w:rFonts w:ascii="Times New Roman" w:eastAsia="Times New Roman" w:hAnsi="Times New Roman" w:cs="Times New Roman"/>
                <w:b/>
                <w:lang w:eastAsia="ru-RU"/>
              </w:rPr>
              <w:t>0120300000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2C2235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2C2235" w:rsidRDefault="00A5778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6090C" w:rsidRDefault="00A5778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6090C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Иные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территорий от чрезвычайных ситуаций 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9D4737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4737">
              <w:rPr>
                <w:rFonts w:ascii="Times New Roman" w:eastAsia="Times New Roman" w:hAnsi="Times New Roman" w:cs="Times New Roman"/>
                <w:b/>
                <w:lang w:eastAsia="ru-RU"/>
              </w:rPr>
              <w:t>0120300590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2C2235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2C2235" w:rsidRDefault="00A5778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C2235">
              <w:rPr>
                <w:rFonts w:ascii="Times New Roman" w:eastAsia="Times New Roman" w:hAnsi="Times New Roman" w:cs="Times New Roman"/>
                <w:b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0120300590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Default="00A5778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829,2</w:t>
            </w:r>
          </w:p>
        </w:tc>
      </w:tr>
      <w:tr w:rsidR="00A5778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Обеспечение пожарной безопасности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"Обеспечение пожарной безопасности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содержание муниципальной пожарной охраны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обеспечение деятельности муниципальных учреждений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0120100590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8C296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0120100590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A5778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260,0</w:t>
            </w:r>
          </w:p>
        </w:tc>
      </w:tr>
      <w:tr w:rsidR="00A5778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НАЦИОНАЛЬНАЯ ЭКОНОМИКА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B23523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  <w:r w:rsidR="00A5778E"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78E" w:rsidRPr="001D2C1B" w:rsidRDefault="00A5778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78E" w:rsidRPr="001D2C1B" w:rsidRDefault="00812A3B" w:rsidP="00BF4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9</w:t>
            </w:r>
            <w:r w:rsidR="00BF44DE" w:rsidRPr="00BF44DE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 347,0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Общеэкономические вопросы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200,0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97640F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200,0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Организация временного трудоустройства несовершеннолетних граждан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0110400000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200,0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Мероприятия по содействию занятости населения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0110429910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200,0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F44DE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F44DE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F44DE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0110429910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F44DE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F44D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highlight w:val="yellow"/>
                <w:lang w:eastAsia="ru-RU"/>
              </w:rPr>
            </w:pPr>
            <w:r w:rsidRPr="00BF44DE">
              <w:rPr>
                <w:rFonts w:ascii="Times New Roman" w:eastAsia="Times New Roman" w:hAnsi="Times New Roman" w:cs="Times New Roman"/>
                <w:bCs/>
                <w:iCs/>
                <w:highlight w:val="yellow"/>
                <w:lang w:eastAsia="ru-RU"/>
              </w:rPr>
              <w:t>200,0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Дорожное хозяйство (дорожные фонды)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8 169,0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6 199,5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"Содержание и развитие дорожного хозяйства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6 199,5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содержание автомобильных дорог и искусственных сооружение на них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1000,0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Выполнение работ по содержанию автомобильных дорог и искусственных сооружений на них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0140120500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1000,0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0140120500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1000,0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Улучшение качественного состояния дорог, ремонт дорог, установка дорожных знаков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0140200000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3863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5 199,5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Выполнение работ по ремонту автомобильных дорог и искусственных сооружений на них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0140220600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3863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5 199,5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0140220600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386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3863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5 199,5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  <w:p w:rsidR="00BF44DE" w:rsidRPr="00BC4F42" w:rsidRDefault="00BF44DE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Непрограммные расходы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7700000000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1 969,5</w:t>
            </w:r>
          </w:p>
        </w:tc>
      </w:tr>
      <w:tr w:rsidR="00BF44DE" w:rsidRPr="001D2C1B" w:rsidTr="00BC4F42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7770000000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1 969,5</w:t>
            </w:r>
          </w:p>
        </w:tc>
      </w:tr>
      <w:tr w:rsidR="00BF44DE" w:rsidRPr="001D2C1B" w:rsidTr="00BC4F42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7770400000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1 969,5</w:t>
            </w:r>
          </w:p>
        </w:tc>
      </w:tr>
      <w:tr w:rsidR="00BF44DE" w:rsidRPr="001D2C1B" w:rsidTr="00BC4F42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по поддержке местных инициатив из местного бюджета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77704</w:t>
            </w:r>
            <w:r w:rsidRPr="00812A3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</w:t>
            </w: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2600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 xml:space="preserve"> 1 969,5</w:t>
            </w:r>
          </w:p>
        </w:tc>
      </w:tr>
      <w:tr w:rsidR="00BF44DE" w:rsidRPr="001D2C1B" w:rsidTr="00BC4F42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0A5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50A5">
              <w:rPr>
                <w:rFonts w:ascii="Times New Roman" w:eastAsia="Times New Roman" w:hAnsi="Times New Roman" w:cs="Times New Roman"/>
                <w:lang w:eastAsia="ru-RU"/>
              </w:rPr>
              <w:t>77704</w:t>
            </w:r>
            <w:r w:rsidRPr="002750A5">
              <w:rPr>
                <w:rFonts w:ascii="Times New Roman" w:eastAsia="Times New Roman" w:hAnsi="Times New Roman" w:cs="Times New Roman"/>
                <w:lang w:val="en-US" w:eastAsia="ru-RU"/>
              </w:rPr>
              <w:t>S</w:t>
            </w:r>
            <w:r w:rsidRPr="002750A5">
              <w:rPr>
                <w:rFonts w:ascii="Times New Roman" w:eastAsia="Times New Roman" w:hAnsi="Times New Roman" w:cs="Times New Roman"/>
                <w:lang w:eastAsia="ru-RU"/>
              </w:rPr>
              <w:t>2600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7F1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C4F42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C4F42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1 969,5</w:t>
            </w:r>
          </w:p>
        </w:tc>
      </w:tr>
      <w:tr w:rsidR="00BF44DE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F20D6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F20D6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C296E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296E">
              <w:rPr>
                <w:rFonts w:ascii="Times New Roman" w:eastAsia="Times New Roman" w:hAnsi="Times New Roman" w:cs="Times New Roman"/>
                <w:b/>
                <w:lang w:eastAsia="ru-RU"/>
              </w:rPr>
              <w:t>978,0</w:t>
            </w:r>
          </w:p>
        </w:tc>
      </w:tr>
      <w:tr w:rsidR="00BF44DE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0D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C296E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296E"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BF44DE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F20D6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Подпрограмма «Благоустройство территории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рабочего поселка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0110000000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5778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5778E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C296E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296E"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BF44DE" w:rsidRPr="002C2235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lastRenderedPageBreak/>
              <w:t>Разработка карт (планов) территориальных зон и установление границ населенных пунктов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D4EE7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0110400000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D4EE7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2C2235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BF44DE" w:rsidRPr="002C2235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на изготовление карт (планов) территориальных зон и установление границ населенных пунктов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61ED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D61ED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D4EE7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0110428950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AD4EE7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2C2235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400,0</w:t>
            </w:r>
          </w:p>
        </w:tc>
      </w:tr>
      <w:tr w:rsidR="00BF44DE" w:rsidTr="00E934D4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810DD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D4EE7">
              <w:rPr>
                <w:rFonts w:ascii="Times New Roman" w:eastAsia="Times New Roman" w:hAnsi="Times New Roman" w:cs="Times New Roman"/>
                <w:lang w:eastAsia="ru-RU"/>
              </w:rPr>
              <w:t>0110428950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E93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752BF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6752B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Непрограммные расходы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7700000000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C296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296E">
              <w:rPr>
                <w:rFonts w:ascii="Times New Roman" w:eastAsia="Times New Roman" w:hAnsi="Times New Roman" w:cs="Times New Roman"/>
                <w:b/>
                <w:lang w:eastAsia="ru-RU"/>
              </w:rPr>
              <w:t>578,8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752BF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6752B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Непрограммное направление деятельности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7770000000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C296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296E">
              <w:rPr>
                <w:rFonts w:ascii="Times New Roman" w:eastAsia="Times New Roman" w:hAnsi="Times New Roman" w:cs="Times New Roman"/>
                <w:b/>
                <w:lang w:eastAsia="ru-RU"/>
              </w:rPr>
              <w:t>578,0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752BF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6752B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Содержание аппарата управления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7770100000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C296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296E">
              <w:rPr>
                <w:rFonts w:ascii="Times New Roman" w:eastAsia="Times New Roman" w:hAnsi="Times New Roman" w:cs="Times New Roman"/>
                <w:b/>
                <w:lang w:eastAsia="ru-RU"/>
              </w:rPr>
              <w:t>578,0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6752BF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6752B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Иные межбюджетные трансферты в соответствии с заключенными соглашениями на осуществление полномочий в области жилищных отношений и градостроительства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23523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23523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C296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296E">
              <w:rPr>
                <w:rFonts w:ascii="Times New Roman" w:eastAsia="Times New Roman" w:hAnsi="Times New Roman" w:cs="Times New Roman"/>
                <w:b/>
                <w:lang w:eastAsia="ru-RU"/>
              </w:rPr>
              <w:t>578,0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7770100190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578,0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ЖИЛИЩНО-КОММУНАЛЬНОЕ ХОЗЯЙСТВО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D2A80" w:rsidRDefault="00BF44DE" w:rsidP="00BD2A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D2A80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3 969,9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Благоустройство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D2A80" w:rsidRDefault="00BF44DE" w:rsidP="00BD2A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13 969,9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D2A80" w:rsidRDefault="00BF44DE" w:rsidP="00BD2A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D2A80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1 111,8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"Благоустройство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D2A80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BD2A80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11 111,8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Модернизация, развитие и содержание сети уличного освещения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4 272,0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Уличное освещение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0110101000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4 272,0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0110101000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4 272,0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0110300000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6 036,3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Прочие мероприятия по благоустройству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0110305030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b/>
                <w:bCs/>
                <w:iCs/>
                <w:highlight w:val="yellow"/>
                <w:lang w:eastAsia="ru-RU"/>
              </w:rPr>
              <w:t>6 036,3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0110305030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12A3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812A3B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6 036,3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C46B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7C46BB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C46B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C46BB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C46B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C46BB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C46B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C46BB">
              <w:rPr>
                <w:rFonts w:ascii="Times New Roman" w:eastAsia="Times New Roman" w:hAnsi="Times New Roman" w:cs="Times New Roman"/>
                <w:b/>
                <w:lang w:eastAsia="ru-RU"/>
              </w:rPr>
              <w:t>0110305050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C46B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C46BB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C296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296E">
              <w:rPr>
                <w:rFonts w:ascii="Times New Roman" w:eastAsia="Times New Roman" w:hAnsi="Times New Roman" w:cs="Times New Roman"/>
                <w:b/>
                <w:lang w:eastAsia="ru-RU"/>
              </w:rPr>
              <w:t>803,5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Расходы по содержанию территорий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0110305050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803,5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«Формирование современной городской среды»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D2A80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2 858,1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Благоустройство дворовых территорий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D2A80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2 858,1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Расходы на поддержку муниципальной программы формирования современной городской среды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801910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01910">
              <w:rPr>
                <w:rFonts w:ascii="Times New Roman" w:eastAsia="Times New Roman" w:hAnsi="Times New Roman" w:cs="Times New Roman"/>
                <w:b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300E78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02001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5550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D2A80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  <w:t>2 858,1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300E78" w:rsidRDefault="00BF44DE" w:rsidP="00E934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300E78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02001</w:t>
            </w:r>
            <w:r w:rsidRPr="00300E7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L</w:t>
            </w: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5550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300E78" w:rsidRDefault="00BF44DE" w:rsidP="00E93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300E7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BD2A80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2 858,1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КУЛЬТУРА, КИНЕМАТОГРАФИЯ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14079,0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Культура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14079,0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14079,0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"Развитие культуры"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14079,0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13829,0</w:t>
            </w:r>
          </w:p>
        </w:tc>
      </w:tr>
      <w:tr w:rsidR="00BF44DE" w:rsidRPr="001D2C1B" w:rsidTr="002C2235">
        <w:trPr>
          <w:trHeight w:val="114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Иные межбюджетные трансферты </w:t>
            </w:r>
            <w:proofErr w:type="gramStart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в соответствии с заключенными соглашениями на осуществление полномочий  по созданию условий для организации</w:t>
            </w:r>
            <w:proofErr w:type="gramEnd"/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досуга и обеспечения жителей поселения услугами организаций культуры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0160140590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7957,0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0160140590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7957,0</w:t>
            </w:r>
          </w:p>
        </w:tc>
      </w:tr>
      <w:tr w:rsidR="00BF44DE" w:rsidRPr="001D2C1B" w:rsidTr="002C2235">
        <w:trPr>
          <w:trHeight w:val="1343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Иные межбюджетные трансферты в соответствии с заключенными соглашениями на осуществление полномочий  по организации библиотечного обслуживания населения, комплектованию и обеспечению сохранности библиотечных фондов библиотек поселения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0160142590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5872,0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0160142590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5872,0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Мероприятия в области культуры 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0160200000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250,0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на организацию и проведение праздников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0160225220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250,0</w:t>
            </w:r>
          </w:p>
        </w:tc>
      </w:tr>
      <w:tr w:rsidR="00BF44DE" w:rsidRPr="001D2C1B" w:rsidTr="002C2235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0160225220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250,0</w:t>
            </w:r>
          </w:p>
        </w:tc>
      </w:tr>
      <w:tr w:rsidR="00BF44DE" w:rsidRPr="001D2C1B" w:rsidTr="002C2235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СОЦИАЛЬНАЯ ПОЛИТИКА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7E3A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о</w:t>
            </w: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Подпрограмма "Социальная поддержка граждан поселения"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2C2235">
        <w:trPr>
          <w:trHeight w:val="63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Организация и проведение мероприятий по чествованию пожилых людей в связи с </w:t>
            </w: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международным Днем пожилых людей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lastRenderedPageBreak/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0150100000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2C2235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>Мероприятия в области социальной политики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0150125280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4C3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4C3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80,0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0150125280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D2C1B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05A6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05A6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ФИЗИЧЕСКАЯ КУЛЬТУРА И СПОРТ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5584,0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05A6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1D05A6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Массовый спорт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5584,0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5A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Муниципальная программа "Социально-экономическое развитие территории рабочего поселка Ковернино"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0100000000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5584,0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A4895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Подпрограмма «Развитие физической культуры и спорта»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0130000000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5584,0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7A4895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7A4895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Расходы на содержание спорткомплекса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0130200000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F051C">
              <w:rPr>
                <w:rFonts w:ascii="Times New Roman" w:eastAsia="Times New Roman" w:hAnsi="Times New Roman" w:cs="Times New Roman"/>
                <w:b/>
                <w:lang w:eastAsia="ru-RU"/>
              </w:rPr>
              <w:t>000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5F051C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5584,0</w:t>
            </w:r>
          </w:p>
        </w:tc>
      </w:tr>
      <w:tr w:rsidR="00BF44DE" w:rsidRPr="001D2C1B" w:rsidTr="00911427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Default="00BF44DE" w:rsidP="009114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Межбюджетные трансферты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0130287590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4DE" w:rsidRPr="001D2C1B" w:rsidRDefault="00BF44DE" w:rsidP="009114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5584,0</w:t>
            </w:r>
          </w:p>
        </w:tc>
      </w:tr>
    </w:tbl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D2435" w:rsidRDefault="00BD2435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E6F6F" w:rsidRDefault="007E6F6F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E6F6F" w:rsidRDefault="007E6F6F" w:rsidP="000F65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F6554" w:rsidRDefault="000F6554" w:rsidP="00DC32D2">
      <w:pPr>
        <w:spacing w:after="0" w:line="240" w:lineRule="auto"/>
        <w:jc w:val="right"/>
      </w:pPr>
      <w:r w:rsidRPr="000F655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sectPr w:rsidR="000F6554" w:rsidSect="00DC32D2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72396"/>
    <w:multiLevelType w:val="hybridMultilevel"/>
    <w:tmpl w:val="E2243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A95"/>
    <w:rsid w:val="000118F9"/>
    <w:rsid w:val="00075D8A"/>
    <w:rsid w:val="00081415"/>
    <w:rsid w:val="00087340"/>
    <w:rsid w:val="00096C67"/>
    <w:rsid w:val="000C7650"/>
    <w:rsid w:val="000E0626"/>
    <w:rsid w:val="000E2B02"/>
    <w:rsid w:val="000E3E79"/>
    <w:rsid w:val="000F0F8F"/>
    <w:rsid w:val="000F24F2"/>
    <w:rsid w:val="000F6554"/>
    <w:rsid w:val="0011661B"/>
    <w:rsid w:val="0015525B"/>
    <w:rsid w:val="0016090C"/>
    <w:rsid w:val="00165508"/>
    <w:rsid w:val="00167875"/>
    <w:rsid w:val="001749F5"/>
    <w:rsid w:val="00180BA3"/>
    <w:rsid w:val="00191DA0"/>
    <w:rsid w:val="001967E9"/>
    <w:rsid w:val="001A3DE6"/>
    <w:rsid w:val="001D05A6"/>
    <w:rsid w:val="001D2569"/>
    <w:rsid w:val="001D2C1B"/>
    <w:rsid w:val="001D61ED"/>
    <w:rsid w:val="001F20D6"/>
    <w:rsid w:val="001F3856"/>
    <w:rsid w:val="001F3EA3"/>
    <w:rsid w:val="0021485C"/>
    <w:rsid w:val="002165EF"/>
    <w:rsid w:val="00237F2B"/>
    <w:rsid w:val="002401A5"/>
    <w:rsid w:val="00276D0A"/>
    <w:rsid w:val="00291738"/>
    <w:rsid w:val="002B03AB"/>
    <w:rsid w:val="002C2235"/>
    <w:rsid w:val="002E5D5F"/>
    <w:rsid w:val="00300E78"/>
    <w:rsid w:val="003158F4"/>
    <w:rsid w:val="00322779"/>
    <w:rsid w:val="003474D0"/>
    <w:rsid w:val="003867C3"/>
    <w:rsid w:val="003C64B2"/>
    <w:rsid w:val="003D095B"/>
    <w:rsid w:val="003D5683"/>
    <w:rsid w:val="004C36B0"/>
    <w:rsid w:val="004E528E"/>
    <w:rsid w:val="00517945"/>
    <w:rsid w:val="0052239B"/>
    <w:rsid w:val="005713E8"/>
    <w:rsid w:val="005974A9"/>
    <w:rsid w:val="005A61B4"/>
    <w:rsid w:val="005B1294"/>
    <w:rsid w:val="005E7B31"/>
    <w:rsid w:val="005F051C"/>
    <w:rsid w:val="006752BF"/>
    <w:rsid w:val="006810DD"/>
    <w:rsid w:val="00691CEE"/>
    <w:rsid w:val="006969EB"/>
    <w:rsid w:val="006A7887"/>
    <w:rsid w:val="006B1FF3"/>
    <w:rsid w:val="006C7B00"/>
    <w:rsid w:val="006E090E"/>
    <w:rsid w:val="006F05A4"/>
    <w:rsid w:val="006F6D21"/>
    <w:rsid w:val="006F795C"/>
    <w:rsid w:val="007240F7"/>
    <w:rsid w:val="00726110"/>
    <w:rsid w:val="00752861"/>
    <w:rsid w:val="00765979"/>
    <w:rsid w:val="00777BA1"/>
    <w:rsid w:val="00783895"/>
    <w:rsid w:val="00784677"/>
    <w:rsid w:val="00786A39"/>
    <w:rsid w:val="00791479"/>
    <w:rsid w:val="00792AAC"/>
    <w:rsid w:val="007A4895"/>
    <w:rsid w:val="007C2EEF"/>
    <w:rsid w:val="007C46BB"/>
    <w:rsid w:val="007C7F22"/>
    <w:rsid w:val="007E3A6B"/>
    <w:rsid w:val="007E6F6F"/>
    <w:rsid w:val="007F1266"/>
    <w:rsid w:val="00801910"/>
    <w:rsid w:val="0080779B"/>
    <w:rsid w:val="00812A3B"/>
    <w:rsid w:val="00837E27"/>
    <w:rsid w:val="00842445"/>
    <w:rsid w:val="00883EDA"/>
    <w:rsid w:val="008C296E"/>
    <w:rsid w:val="008C3719"/>
    <w:rsid w:val="008E0182"/>
    <w:rsid w:val="008E16A0"/>
    <w:rsid w:val="00903A7A"/>
    <w:rsid w:val="00907774"/>
    <w:rsid w:val="00911427"/>
    <w:rsid w:val="00920801"/>
    <w:rsid w:val="00921BB0"/>
    <w:rsid w:val="00921C4A"/>
    <w:rsid w:val="009228B2"/>
    <w:rsid w:val="009274B1"/>
    <w:rsid w:val="00955921"/>
    <w:rsid w:val="00967686"/>
    <w:rsid w:val="009710BA"/>
    <w:rsid w:val="00974459"/>
    <w:rsid w:val="00997D95"/>
    <w:rsid w:val="009B31A1"/>
    <w:rsid w:val="009D4737"/>
    <w:rsid w:val="009F5CC0"/>
    <w:rsid w:val="00A00BD5"/>
    <w:rsid w:val="00A114B9"/>
    <w:rsid w:val="00A5778E"/>
    <w:rsid w:val="00A61D43"/>
    <w:rsid w:val="00A87CC9"/>
    <w:rsid w:val="00AA34DF"/>
    <w:rsid w:val="00AB251A"/>
    <w:rsid w:val="00AC0D69"/>
    <w:rsid w:val="00AD1644"/>
    <w:rsid w:val="00AD4EE7"/>
    <w:rsid w:val="00B01477"/>
    <w:rsid w:val="00B23523"/>
    <w:rsid w:val="00B625CE"/>
    <w:rsid w:val="00B63A95"/>
    <w:rsid w:val="00BC4F42"/>
    <w:rsid w:val="00BD05D3"/>
    <w:rsid w:val="00BD2435"/>
    <w:rsid w:val="00BD2A80"/>
    <w:rsid w:val="00BD2F32"/>
    <w:rsid w:val="00BF44DE"/>
    <w:rsid w:val="00C27425"/>
    <w:rsid w:val="00C3084A"/>
    <w:rsid w:val="00C31558"/>
    <w:rsid w:val="00C55B08"/>
    <w:rsid w:val="00CF648D"/>
    <w:rsid w:val="00D106DE"/>
    <w:rsid w:val="00D3476B"/>
    <w:rsid w:val="00D53F79"/>
    <w:rsid w:val="00D7083E"/>
    <w:rsid w:val="00D80731"/>
    <w:rsid w:val="00D925D7"/>
    <w:rsid w:val="00DA07BC"/>
    <w:rsid w:val="00DC32D2"/>
    <w:rsid w:val="00E00194"/>
    <w:rsid w:val="00E02712"/>
    <w:rsid w:val="00E064F7"/>
    <w:rsid w:val="00E20155"/>
    <w:rsid w:val="00E407A7"/>
    <w:rsid w:val="00E61633"/>
    <w:rsid w:val="00E934D4"/>
    <w:rsid w:val="00E940AB"/>
    <w:rsid w:val="00E95939"/>
    <w:rsid w:val="00EB29E5"/>
    <w:rsid w:val="00EB34A6"/>
    <w:rsid w:val="00EE3261"/>
    <w:rsid w:val="00F01D61"/>
    <w:rsid w:val="00F425B8"/>
    <w:rsid w:val="00F644A2"/>
    <w:rsid w:val="00F83A4A"/>
    <w:rsid w:val="00FB03E7"/>
    <w:rsid w:val="00FC0341"/>
    <w:rsid w:val="00FC226C"/>
    <w:rsid w:val="00FC2C83"/>
    <w:rsid w:val="00FC3D74"/>
    <w:rsid w:val="00FC527E"/>
    <w:rsid w:val="00FD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"/>
    <w:basedOn w:val="a"/>
    <w:rsid w:val="0015525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B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9E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E32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"/>
    <w:basedOn w:val="a"/>
    <w:rsid w:val="0015525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B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9E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E3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7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4EBCE-4589-488A-95E8-D8DD0BA36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1</Pages>
  <Words>5204</Words>
  <Characters>29663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р.п. Ковернино</Company>
  <LinksUpToDate>false</LinksUpToDate>
  <CharactersWithSpaces>34798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buh</cp:lastModifiedBy>
  <cp:revision>65</cp:revision>
  <cp:lastPrinted>2018-04-27T07:36:00Z</cp:lastPrinted>
  <dcterms:created xsi:type="dcterms:W3CDTF">2016-11-28T05:03:00Z</dcterms:created>
  <dcterms:modified xsi:type="dcterms:W3CDTF">2018-05-08T11:10:00Z</dcterms:modified>
</cp:coreProperties>
</file>