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B76" w:rsidRDefault="00C70962">
      <w:r>
        <w:rPr>
          <w:noProof/>
          <w:lang w:eastAsia="ru-RU"/>
        </w:rPr>
        <w:drawing>
          <wp:inline distT="0" distB="0" distL="0" distR="0">
            <wp:extent cx="5934075" cy="6667500"/>
            <wp:effectExtent l="0" t="0" r="9525" b="0"/>
            <wp:docPr id="1" name="Рисунок 1" descr="180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805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6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962"/>
    <w:rsid w:val="001D47C4"/>
    <w:rsid w:val="00421AB4"/>
    <w:rsid w:val="00BB4E2B"/>
    <w:rsid w:val="00C70962"/>
    <w:rsid w:val="00CD0226"/>
    <w:rsid w:val="00D8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F3D158-4DD4-4FC6-B3E7-FC4D6E99D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2018-05-15T10:30:00Z</dcterms:created>
  <dcterms:modified xsi:type="dcterms:W3CDTF">2018-05-15T10:31:00Z</dcterms:modified>
</cp:coreProperties>
</file>