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E2E86" w:rsidRDefault="00EA3D3C" w:rsidP="00AE2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FF109C" w:rsidRPr="00FF109C">
        <w:rPr>
          <w:rFonts w:ascii="Times New Roman" w:hAnsi="Times New Roman" w:cs="Times New Roman"/>
          <w:b/>
          <w:sz w:val="28"/>
          <w:szCs w:val="28"/>
        </w:rPr>
        <w:t xml:space="preserve">проекту постановления </w:t>
      </w:r>
      <w:r w:rsidR="009522EE" w:rsidRPr="009522EE">
        <w:rPr>
          <w:rFonts w:ascii="Times New Roman" w:hAnsi="Times New Roman" w:cs="Times New Roman"/>
          <w:b/>
          <w:sz w:val="28"/>
          <w:szCs w:val="28"/>
        </w:rPr>
        <w:t xml:space="preserve">«Об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="009522EE" w:rsidRPr="009522EE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9522EE" w:rsidRPr="009522EE">
        <w:rPr>
          <w:rFonts w:ascii="Times New Roman" w:hAnsi="Times New Roman" w:cs="Times New Roman"/>
          <w:b/>
          <w:sz w:val="28"/>
          <w:szCs w:val="28"/>
        </w:rPr>
        <w:t xml:space="preserve"> использованием земель юридическими лицами, индивидуальными предпринимателями, гражданами на территории </w:t>
      </w:r>
      <w:proofErr w:type="spellStart"/>
      <w:r w:rsidR="009522EE" w:rsidRPr="009522EE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9522EE" w:rsidRPr="009522E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области»»</w:t>
      </w:r>
      <w:r w:rsidRPr="00FF109C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C1E1D"/>
    <w:rsid w:val="00751369"/>
    <w:rsid w:val="008C5124"/>
    <w:rsid w:val="009379E0"/>
    <w:rsid w:val="009522EE"/>
    <w:rsid w:val="00A8584C"/>
    <w:rsid w:val="00AC1F5A"/>
    <w:rsid w:val="00AE2E86"/>
    <w:rsid w:val="00E62915"/>
    <w:rsid w:val="00EA3D3C"/>
    <w:rsid w:val="00FF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823</Words>
  <Characters>4693</Characters>
  <Application>Microsoft Office Word</Application>
  <DocSecurity>0</DocSecurity>
  <Lines>39</Lines>
  <Paragraphs>11</Paragraphs>
  <ScaleCrop>false</ScaleCrop>
  <Company>Microsoft</Company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2017-02-13T13:49:00Z</dcterms:created>
  <dcterms:modified xsi:type="dcterms:W3CDTF">2018-03-20T09:11:00Z</dcterms:modified>
</cp:coreProperties>
</file>