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16B" w:rsidRPr="00B94A5B" w:rsidRDefault="00975D96" w:rsidP="00B94A5B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94A5B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975D96" w:rsidRPr="00B94A5B" w:rsidRDefault="00975D96" w:rsidP="00B94A5B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94A5B">
        <w:rPr>
          <w:rFonts w:ascii="Arial" w:hAnsi="Arial" w:cs="Arial"/>
          <w:b/>
          <w:sz w:val="32"/>
          <w:szCs w:val="32"/>
        </w:rPr>
        <w:t>Ковернинского муниципального района</w:t>
      </w:r>
    </w:p>
    <w:p w:rsidR="00975D96" w:rsidRPr="00B94A5B" w:rsidRDefault="00975D96" w:rsidP="00B94A5B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94A5B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975D96" w:rsidRPr="00B94A5B" w:rsidRDefault="00975D96" w:rsidP="00B94A5B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B94A5B">
        <w:rPr>
          <w:rFonts w:ascii="Arial" w:hAnsi="Arial" w:cs="Arial"/>
          <w:b/>
          <w:sz w:val="32"/>
          <w:szCs w:val="32"/>
        </w:rPr>
        <w:t>П</w:t>
      </w:r>
      <w:proofErr w:type="gramEnd"/>
      <w:r w:rsidRPr="00B94A5B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AE502D" w:rsidRPr="00B94A5B" w:rsidRDefault="00AE502D" w:rsidP="00B94A5B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502D" w:rsidRPr="00B94A5B" w:rsidRDefault="001C56BA" w:rsidP="00B94A5B">
      <w:pPr>
        <w:spacing w:line="240" w:lineRule="auto"/>
        <w:rPr>
          <w:rFonts w:ascii="Arial" w:hAnsi="Arial" w:cs="Arial"/>
          <w:sz w:val="24"/>
          <w:szCs w:val="24"/>
        </w:rPr>
      </w:pPr>
      <w:r w:rsidRPr="00B94A5B">
        <w:rPr>
          <w:rFonts w:ascii="Arial" w:hAnsi="Arial" w:cs="Arial"/>
          <w:sz w:val="24"/>
          <w:szCs w:val="24"/>
        </w:rPr>
        <w:t>06.02.2018</w:t>
      </w:r>
      <w:r w:rsidR="00B94A5B" w:rsidRPr="00B94A5B">
        <w:rPr>
          <w:rFonts w:ascii="Arial" w:hAnsi="Arial" w:cs="Arial"/>
          <w:sz w:val="24"/>
          <w:szCs w:val="24"/>
        </w:rPr>
        <w:tab/>
      </w:r>
      <w:r w:rsidR="00B94A5B" w:rsidRPr="00B94A5B">
        <w:rPr>
          <w:rFonts w:ascii="Arial" w:hAnsi="Arial" w:cs="Arial"/>
          <w:sz w:val="24"/>
          <w:szCs w:val="24"/>
        </w:rPr>
        <w:tab/>
      </w:r>
      <w:r w:rsidR="00B94A5B" w:rsidRPr="00B94A5B">
        <w:rPr>
          <w:rFonts w:ascii="Arial" w:hAnsi="Arial" w:cs="Arial"/>
          <w:sz w:val="24"/>
          <w:szCs w:val="24"/>
        </w:rPr>
        <w:tab/>
      </w:r>
      <w:r w:rsidR="00B94A5B" w:rsidRPr="00B94A5B">
        <w:rPr>
          <w:rFonts w:ascii="Arial" w:hAnsi="Arial" w:cs="Arial"/>
          <w:sz w:val="24"/>
          <w:szCs w:val="24"/>
        </w:rPr>
        <w:tab/>
      </w:r>
      <w:r w:rsidR="00B94A5B" w:rsidRPr="00B94A5B">
        <w:rPr>
          <w:rFonts w:ascii="Arial" w:hAnsi="Arial" w:cs="Arial"/>
          <w:sz w:val="24"/>
          <w:szCs w:val="24"/>
        </w:rPr>
        <w:tab/>
      </w:r>
      <w:r w:rsidR="00B94A5B" w:rsidRPr="00B94A5B">
        <w:rPr>
          <w:rFonts w:ascii="Arial" w:hAnsi="Arial" w:cs="Arial"/>
          <w:sz w:val="24"/>
          <w:szCs w:val="24"/>
        </w:rPr>
        <w:tab/>
      </w:r>
      <w:r w:rsidR="00B94A5B" w:rsidRPr="00B94A5B">
        <w:rPr>
          <w:rFonts w:ascii="Arial" w:hAnsi="Arial" w:cs="Arial"/>
          <w:sz w:val="24"/>
          <w:szCs w:val="24"/>
        </w:rPr>
        <w:tab/>
      </w:r>
      <w:r w:rsidR="00B94A5B" w:rsidRPr="00B94A5B">
        <w:rPr>
          <w:rFonts w:ascii="Arial" w:hAnsi="Arial" w:cs="Arial"/>
          <w:sz w:val="24"/>
          <w:szCs w:val="24"/>
        </w:rPr>
        <w:tab/>
      </w:r>
      <w:r w:rsidR="00B94A5B" w:rsidRPr="00B94A5B">
        <w:rPr>
          <w:rFonts w:ascii="Arial" w:hAnsi="Arial" w:cs="Arial"/>
          <w:sz w:val="24"/>
          <w:szCs w:val="24"/>
        </w:rPr>
        <w:tab/>
      </w:r>
      <w:r w:rsidR="00B94A5B" w:rsidRPr="00B94A5B">
        <w:rPr>
          <w:rFonts w:ascii="Arial" w:hAnsi="Arial" w:cs="Arial"/>
          <w:sz w:val="24"/>
          <w:szCs w:val="24"/>
        </w:rPr>
        <w:tab/>
      </w:r>
      <w:r w:rsidR="00B94A5B" w:rsidRPr="00B94A5B">
        <w:rPr>
          <w:rFonts w:ascii="Arial" w:hAnsi="Arial" w:cs="Arial"/>
          <w:sz w:val="24"/>
          <w:szCs w:val="24"/>
        </w:rPr>
        <w:tab/>
      </w:r>
      <w:r w:rsidRPr="00B94A5B">
        <w:rPr>
          <w:rFonts w:ascii="Arial" w:hAnsi="Arial" w:cs="Arial"/>
          <w:sz w:val="24"/>
          <w:szCs w:val="24"/>
        </w:rPr>
        <w:t>№</w:t>
      </w:r>
      <w:r w:rsidR="00AE502D" w:rsidRPr="00B94A5B">
        <w:rPr>
          <w:rFonts w:ascii="Arial" w:hAnsi="Arial" w:cs="Arial"/>
          <w:sz w:val="24"/>
          <w:szCs w:val="24"/>
        </w:rPr>
        <w:t xml:space="preserve"> </w:t>
      </w:r>
      <w:r w:rsidRPr="00B94A5B">
        <w:rPr>
          <w:rFonts w:ascii="Arial" w:hAnsi="Arial" w:cs="Arial"/>
          <w:sz w:val="24"/>
          <w:szCs w:val="24"/>
        </w:rPr>
        <w:t>104</w:t>
      </w:r>
    </w:p>
    <w:p w:rsidR="00975D96" w:rsidRPr="00B94A5B" w:rsidRDefault="00975D96" w:rsidP="00B94A5B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75D96" w:rsidRPr="00B94A5B" w:rsidRDefault="00975D96" w:rsidP="00B94A5B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94A5B">
        <w:rPr>
          <w:rFonts w:ascii="Arial" w:hAnsi="Arial" w:cs="Arial"/>
          <w:b/>
          <w:sz w:val="32"/>
          <w:szCs w:val="32"/>
        </w:rPr>
        <w:t>Об утверждении Административного регламента предоставления муниципальной услуги  «</w:t>
      </w:r>
      <w:r w:rsidR="00340048" w:rsidRPr="00B94A5B">
        <w:rPr>
          <w:rFonts w:ascii="Arial" w:eastAsia="Times New Roman" w:hAnsi="Arial" w:cs="Arial"/>
          <w:b/>
          <w:sz w:val="32"/>
          <w:szCs w:val="32"/>
          <w:lang w:eastAsia="ru-RU"/>
        </w:rPr>
        <w:t>Предоставление информации о порядке предоставления жилищно-коммунальных услуг населению</w:t>
      </w:r>
      <w:r w:rsidRPr="00B94A5B">
        <w:rPr>
          <w:rFonts w:ascii="Arial" w:hAnsi="Arial" w:cs="Arial"/>
          <w:b/>
          <w:sz w:val="32"/>
          <w:szCs w:val="32"/>
        </w:rPr>
        <w:t>»</w:t>
      </w:r>
    </w:p>
    <w:p w:rsidR="00AE502D" w:rsidRPr="00B94A5B" w:rsidRDefault="00AE502D" w:rsidP="00B94A5B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975D96" w:rsidRPr="00B94A5B" w:rsidRDefault="00975D96" w:rsidP="00B94A5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94A5B">
        <w:rPr>
          <w:rFonts w:ascii="Arial" w:hAnsi="Arial" w:cs="Arial"/>
          <w:sz w:val="24"/>
          <w:szCs w:val="24"/>
        </w:rPr>
        <w:tab/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Администрации Ковернинского         муниципального      района      Нижегородской</w:t>
      </w:r>
      <w:r w:rsidR="00B94A5B" w:rsidRPr="00B94A5B">
        <w:rPr>
          <w:rFonts w:ascii="Arial" w:hAnsi="Arial" w:cs="Arial"/>
          <w:sz w:val="24"/>
          <w:szCs w:val="24"/>
        </w:rPr>
        <w:t xml:space="preserve"> </w:t>
      </w:r>
      <w:r w:rsidRPr="00B94A5B">
        <w:rPr>
          <w:rFonts w:ascii="Arial" w:hAnsi="Arial" w:cs="Arial"/>
          <w:sz w:val="24"/>
          <w:szCs w:val="24"/>
        </w:rPr>
        <w:t xml:space="preserve">области </w:t>
      </w:r>
      <w:r w:rsidR="00340048" w:rsidRPr="00B94A5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94A5B">
        <w:rPr>
          <w:rFonts w:ascii="Arial" w:hAnsi="Arial" w:cs="Arial"/>
          <w:sz w:val="24"/>
          <w:szCs w:val="24"/>
        </w:rPr>
        <w:t>п</w:t>
      </w:r>
      <w:proofErr w:type="gramEnd"/>
      <w:r w:rsidRPr="00B94A5B">
        <w:rPr>
          <w:rFonts w:ascii="Arial" w:hAnsi="Arial" w:cs="Arial"/>
          <w:sz w:val="24"/>
          <w:szCs w:val="24"/>
        </w:rPr>
        <w:t xml:space="preserve"> о с т а н о в л я е т:</w:t>
      </w:r>
    </w:p>
    <w:p w:rsidR="00975D96" w:rsidRPr="00B94A5B" w:rsidRDefault="00975D96" w:rsidP="00B94A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4A5B">
        <w:rPr>
          <w:rFonts w:ascii="Arial" w:hAnsi="Arial" w:cs="Arial"/>
          <w:sz w:val="24"/>
          <w:szCs w:val="24"/>
        </w:rPr>
        <w:tab/>
        <w:t>1.Утвердить Административный регламент предоставления муниципальной услуги «</w:t>
      </w:r>
      <w:r w:rsidR="00E61DCD" w:rsidRPr="00B94A5B">
        <w:rPr>
          <w:rFonts w:ascii="Arial" w:eastAsia="Times New Roman" w:hAnsi="Arial" w:cs="Arial"/>
          <w:sz w:val="24"/>
          <w:szCs w:val="24"/>
          <w:lang w:eastAsia="ru-RU"/>
        </w:rPr>
        <w:t>Предоставление информации о порядке предоставления жилищно-коммунальных услуг населению</w:t>
      </w:r>
      <w:r w:rsidRPr="00B94A5B">
        <w:rPr>
          <w:rFonts w:ascii="Arial" w:hAnsi="Arial" w:cs="Arial"/>
          <w:sz w:val="24"/>
          <w:szCs w:val="24"/>
        </w:rPr>
        <w:t>» согласно приложению.</w:t>
      </w:r>
    </w:p>
    <w:p w:rsidR="00975D96" w:rsidRPr="00B94A5B" w:rsidRDefault="00975D96" w:rsidP="00B94A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4A5B">
        <w:rPr>
          <w:rFonts w:ascii="Arial" w:hAnsi="Arial" w:cs="Arial"/>
          <w:sz w:val="24"/>
          <w:szCs w:val="24"/>
        </w:rPr>
        <w:tab/>
        <w:t xml:space="preserve">2. </w:t>
      </w:r>
      <w:proofErr w:type="gramStart"/>
      <w:r w:rsidRPr="00B94A5B">
        <w:rPr>
          <w:rFonts w:ascii="Arial" w:hAnsi="Arial" w:cs="Arial"/>
          <w:sz w:val="24"/>
          <w:szCs w:val="24"/>
        </w:rPr>
        <w:t>Контроль за</w:t>
      </w:r>
      <w:proofErr w:type="gramEnd"/>
      <w:r w:rsidRPr="00B94A5B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Ковернинского муниципального ра</w:t>
      </w:r>
      <w:r w:rsidR="00E61DCD" w:rsidRPr="00B94A5B">
        <w:rPr>
          <w:rFonts w:ascii="Arial" w:hAnsi="Arial" w:cs="Arial"/>
          <w:sz w:val="24"/>
          <w:szCs w:val="24"/>
        </w:rPr>
        <w:t>йона Нижегородской области Коптева А.П</w:t>
      </w:r>
      <w:r w:rsidRPr="00B94A5B">
        <w:rPr>
          <w:rFonts w:ascii="Arial" w:hAnsi="Arial" w:cs="Arial"/>
          <w:sz w:val="24"/>
          <w:szCs w:val="24"/>
        </w:rPr>
        <w:t>.</w:t>
      </w:r>
    </w:p>
    <w:p w:rsidR="00975D96" w:rsidRPr="00B94A5B" w:rsidRDefault="00975D96" w:rsidP="00B94A5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975D96" w:rsidRPr="00B94A5B" w:rsidRDefault="00AE502D" w:rsidP="00B94A5B">
      <w:pPr>
        <w:shd w:val="clear" w:color="auto" w:fill="FFFFFF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94A5B">
        <w:rPr>
          <w:rFonts w:ascii="Arial" w:hAnsi="Arial" w:cs="Arial"/>
          <w:sz w:val="24"/>
          <w:szCs w:val="24"/>
        </w:rPr>
        <w:t>Глава местного самоуправления</w:t>
      </w:r>
      <w:r w:rsidR="00B94A5B" w:rsidRPr="00B94A5B">
        <w:rPr>
          <w:rFonts w:ascii="Arial" w:hAnsi="Arial" w:cs="Arial"/>
          <w:sz w:val="24"/>
          <w:szCs w:val="24"/>
        </w:rPr>
        <w:tab/>
      </w:r>
      <w:r w:rsidR="00B94A5B" w:rsidRPr="00B94A5B">
        <w:rPr>
          <w:rFonts w:ascii="Arial" w:hAnsi="Arial" w:cs="Arial"/>
          <w:sz w:val="24"/>
          <w:szCs w:val="24"/>
        </w:rPr>
        <w:tab/>
      </w:r>
      <w:r w:rsidR="00B94A5B" w:rsidRPr="00B94A5B">
        <w:rPr>
          <w:rFonts w:ascii="Arial" w:hAnsi="Arial" w:cs="Arial"/>
          <w:sz w:val="24"/>
          <w:szCs w:val="24"/>
        </w:rPr>
        <w:tab/>
      </w:r>
      <w:r w:rsidR="00B94A5B">
        <w:rPr>
          <w:rFonts w:ascii="Arial" w:hAnsi="Arial" w:cs="Arial"/>
          <w:sz w:val="24"/>
          <w:szCs w:val="24"/>
        </w:rPr>
        <w:tab/>
      </w:r>
      <w:bookmarkStart w:id="0" w:name="_GoBack"/>
      <w:bookmarkEnd w:id="0"/>
      <w:r w:rsidR="00B94A5B" w:rsidRPr="00B94A5B">
        <w:rPr>
          <w:rFonts w:ascii="Arial" w:hAnsi="Arial" w:cs="Arial"/>
          <w:sz w:val="24"/>
          <w:szCs w:val="24"/>
        </w:rPr>
        <w:tab/>
      </w:r>
      <w:r w:rsidR="00B94A5B" w:rsidRPr="00B94A5B">
        <w:rPr>
          <w:rFonts w:ascii="Arial" w:hAnsi="Arial" w:cs="Arial"/>
          <w:sz w:val="24"/>
          <w:szCs w:val="24"/>
        </w:rPr>
        <w:tab/>
      </w:r>
      <w:r w:rsidR="00975D96" w:rsidRPr="00B94A5B">
        <w:rPr>
          <w:rFonts w:ascii="Arial" w:hAnsi="Arial" w:cs="Arial"/>
          <w:sz w:val="24"/>
          <w:szCs w:val="24"/>
        </w:rPr>
        <w:t>О.П. Шмелев</w:t>
      </w:r>
    </w:p>
    <w:p w:rsidR="008219B1" w:rsidRPr="00B94A5B" w:rsidRDefault="008219B1" w:rsidP="00B94A5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75D96" w:rsidRPr="00B94A5B" w:rsidRDefault="00975D96" w:rsidP="00B94A5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94A5B">
        <w:rPr>
          <w:rFonts w:ascii="Arial" w:hAnsi="Arial" w:cs="Arial"/>
          <w:sz w:val="24"/>
          <w:szCs w:val="24"/>
        </w:rPr>
        <w:t xml:space="preserve"> Приложение к постановлению </w:t>
      </w:r>
    </w:p>
    <w:p w:rsidR="00975D96" w:rsidRPr="00B94A5B" w:rsidRDefault="00975D96" w:rsidP="00B94A5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94A5B">
        <w:rPr>
          <w:rFonts w:ascii="Arial" w:hAnsi="Arial" w:cs="Arial"/>
          <w:sz w:val="24"/>
          <w:szCs w:val="24"/>
        </w:rPr>
        <w:t>Администрации Ковернинского муниципального района</w:t>
      </w:r>
    </w:p>
    <w:p w:rsidR="00B94A5B" w:rsidRPr="00B94A5B" w:rsidRDefault="00B94A5B" w:rsidP="00B94A5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94A5B">
        <w:rPr>
          <w:rFonts w:ascii="Arial" w:hAnsi="Arial" w:cs="Arial"/>
          <w:sz w:val="24"/>
          <w:szCs w:val="24"/>
        </w:rPr>
        <w:t>о</w:t>
      </w:r>
      <w:r w:rsidR="00340048" w:rsidRPr="00B94A5B">
        <w:rPr>
          <w:rFonts w:ascii="Arial" w:hAnsi="Arial" w:cs="Arial"/>
          <w:sz w:val="24"/>
          <w:szCs w:val="24"/>
        </w:rPr>
        <w:t>т</w:t>
      </w:r>
      <w:r w:rsidRPr="00B94A5B">
        <w:rPr>
          <w:rFonts w:ascii="Arial" w:hAnsi="Arial" w:cs="Arial"/>
          <w:sz w:val="24"/>
          <w:szCs w:val="24"/>
        </w:rPr>
        <w:t xml:space="preserve"> 06.02.2018 №104</w:t>
      </w:r>
    </w:p>
    <w:p w:rsidR="00B94A5B" w:rsidRPr="00B94A5B" w:rsidRDefault="00B94A5B" w:rsidP="00B94A5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B2D06" w:rsidRPr="00B94A5B" w:rsidRDefault="008219B1" w:rsidP="00B94A5B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Административный регламент А</w:t>
      </w:r>
      <w:r w:rsidR="000B2D06" w:rsidRPr="00B94A5B">
        <w:rPr>
          <w:rFonts w:ascii="Arial" w:eastAsia="Times New Roman" w:hAnsi="Arial" w:cs="Arial"/>
          <w:b/>
          <w:sz w:val="24"/>
          <w:szCs w:val="24"/>
          <w:lang w:eastAsia="ru-RU"/>
        </w:rPr>
        <w:t>дминистрации Ковернинского  муниципального района предоставления муниципальной услуги «Предоставление информации о порядке предоставления жилищно-коммунальных услуг населению»</w:t>
      </w:r>
    </w:p>
    <w:p w:rsidR="000B2D06" w:rsidRPr="00B94A5B" w:rsidRDefault="000B2D06" w:rsidP="00B94A5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b/>
          <w:sz w:val="24"/>
          <w:szCs w:val="24"/>
          <w:lang w:eastAsia="ru-RU"/>
        </w:rPr>
        <w:t>I. Общие положения</w:t>
      </w:r>
    </w:p>
    <w:p w:rsidR="0092063F" w:rsidRPr="00B94A5B" w:rsidRDefault="008328B2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>1.1</w:t>
      </w:r>
      <w:r w:rsidR="00C00B62" w:rsidRPr="00B94A5B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8219B1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Административный регламент 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дминистрации </w:t>
      </w:r>
      <w:r w:rsidR="00433A74" w:rsidRPr="00B94A5B">
        <w:rPr>
          <w:rFonts w:ascii="Arial" w:eastAsia="Times New Roman" w:hAnsi="Arial" w:cs="Arial"/>
          <w:sz w:val="24"/>
          <w:szCs w:val="24"/>
          <w:lang w:eastAsia="ru-RU"/>
        </w:rPr>
        <w:t>Ковернинского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предоставления муниципальной услуги «Предоставление  информации о порядке предоставления жилищно-коммунальных услуг населению» (далее  - муниципальная услуга) определяет сроки и последовательность действий (административных процедур)</w:t>
      </w:r>
      <w:r w:rsidR="008219B1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дминистрации </w:t>
      </w:r>
      <w:r w:rsidR="00433A74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Ковернинского 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района Нижегородской области при предоставлении услуги на территории </w:t>
      </w:r>
      <w:r w:rsidR="00433A74" w:rsidRPr="00B94A5B">
        <w:rPr>
          <w:rFonts w:ascii="Arial" w:eastAsia="Times New Roman" w:hAnsi="Arial" w:cs="Arial"/>
          <w:sz w:val="24"/>
          <w:szCs w:val="24"/>
          <w:lang w:eastAsia="ru-RU"/>
        </w:rPr>
        <w:t>Ковернинского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Нижегородской области. </w:t>
      </w:r>
    </w:p>
    <w:p w:rsidR="0092063F" w:rsidRPr="00B94A5B" w:rsidRDefault="008328B2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1.2. Получателями услуги являются граждане  Российской Федерации, (далее - заявители), </w:t>
      </w:r>
    </w:p>
    <w:p w:rsidR="0092063F" w:rsidRPr="00B94A5B" w:rsidRDefault="008328B2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>1.3. Сведения о мес</w:t>
      </w:r>
      <w:r w:rsidR="008219B1" w:rsidRPr="00B94A5B">
        <w:rPr>
          <w:rFonts w:ascii="Arial" w:eastAsia="Times New Roman" w:hAnsi="Arial" w:cs="Arial"/>
          <w:sz w:val="24"/>
          <w:szCs w:val="24"/>
          <w:lang w:eastAsia="ru-RU"/>
        </w:rPr>
        <w:t>те нахождения и графике работы 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дминистрации </w:t>
      </w:r>
      <w:r w:rsidR="00433A74" w:rsidRPr="00B94A5B">
        <w:rPr>
          <w:rFonts w:ascii="Arial" w:eastAsia="Times New Roman" w:hAnsi="Arial" w:cs="Arial"/>
          <w:sz w:val="24"/>
          <w:szCs w:val="24"/>
          <w:lang w:eastAsia="ru-RU"/>
        </w:rPr>
        <w:t>Ковернинского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(далее – администрация), структурного подразделения, ответственного за предоставление муниципальной услуги. </w:t>
      </w:r>
    </w:p>
    <w:p w:rsidR="0092063F" w:rsidRPr="00B94A5B" w:rsidRDefault="008219B1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>Почтовый адрес 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дминистрации: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>607</w:t>
      </w:r>
      <w:r w:rsidR="00433A74" w:rsidRPr="00B94A5B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>70, Нижегор</w:t>
      </w:r>
      <w:r w:rsidR="00433A74" w:rsidRPr="00B94A5B">
        <w:rPr>
          <w:rFonts w:ascii="Arial" w:eastAsia="Times New Roman" w:hAnsi="Arial" w:cs="Arial"/>
          <w:sz w:val="24"/>
          <w:szCs w:val="24"/>
          <w:lang w:eastAsia="ru-RU"/>
        </w:rPr>
        <w:t>одская  область,</w:t>
      </w:r>
      <w:r w:rsidR="002353FD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Ковернинский район, </w:t>
      </w:r>
      <w:r w:rsidR="00433A74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р.п. Ковернино,  ул. Карла Маркса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>, д.</w:t>
      </w:r>
      <w:r w:rsidR="00433A74" w:rsidRPr="00B94A5B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График работы администрации: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 понедельник, вторник, </w:t>
      </w:r>
      <w:r w:rsidR="002353FD" w:rsidRPr="00B94A5B">
        <w:rPr>
          <w:rFonts w:ascii="Arial" w:eastAsia="Times New Roman" w:hAnsi="Arial" w:cs="Arial"/>
          <w:sz w:val="24"/>
          <w:szCs w:val="24"/>
          <w:lang w:eastAsia="ru-RU"/>
        </w:rPr>
        <w:t>среда, четверг - с 8.00 до 17.00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; </w:t>
      </w:r>
    </w:p>
    <w:p w:rsidR="0092063F" w:rsidRPr="00B94A5B" w:rsidRDefault="002353FD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>пятница - с 8.00 до 17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.00. обеденный перерыв с 12.00 до 13.00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>Адрес эле</w:t>
      </w:r>
      <w:r w:rsidR="002353FD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ктронной почты: </w:t>
      </w:r>
      <w:proofErr w:type="spellStart"/>
      <w:r w:rsidR="002353FD" w:rsidRPr="00B94A5B">
        <w:rPr>
          <w:rFonts w:ascii="Arial" w:eastAsia="Times New Roman" w:hAnsi="Arial" w:cs="Arial"/>
          <w:sz w:val="24"/>
          <w:szCs w:val="24"/>
          <w:lang w:eastAsia="ru-RU"/>
        </w:rPr>
        <w:t>official@adm</w:t>
      </w:r>
      <w:proofErr w:type="spellEnd"/>
      <w:r w:rsidR="002353FD" w:rsidRPr="00B94A5B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spellStart"/>
      <w:r w:rsidR="002353FD" w:rsidRPr="00B94A5B">
        <w:rPr>
          <w:rFonts w:ascii="Arial" w:eastAsia="Times New Roman" w:hAnsi="Arial" w:cs="Arial"/>
          <w:sz w:val="24"/>
          <w:szCs w:val="24"/>
          <w:lang w:val="en-US" w:eastAsia="ru-RU"/>
        </w:rPr>
        <w:t>kvr</w:t>
      </w:r>
      <w:proofErr w:type="spellEnd"/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.nnov.ru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Официальный сайт администрации: </w:t>
      </w:r>
      <w:proofErr w:type="spellStart"/>
      <w:r w:rsidR="006370DB" w:rsidRPr="00B94A5B">
        <w:rPr>
          <w:rFonts w:ascii="Arial" w:hAnsi="Arial" w:cs="Arial"/>
          <w:sz w:val="24"/>
          <w:szCs w:val="24"/>
        </w:rPr>
        <w:t>www</w:t>
      </w:r>
      <w:proofErr w:type="spellEnd"/>
      <w:r w:rsidR="006370DB" w:rsidRPr="00B94A5B">
        <w:rPr>
          <w:rFonts w:ascii="Arial" w:hAnsi="Arial" w:cs="Arial"/>
          <w:sz w:val="24"/>
          <w:szCs w:val="24"/>
        </w:rPr>
        <w:t>. kovernino.ru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Телефоны: </w:t>
      </w:r>
    </w:p>
    <w:p w:rsidR="0092063F" w:rsidRPr="00B94A5B" w:rsidRDefault="00360775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>Справочной службы: 8(83157) 2-35-06</w:t>
      </w:r>
    </w:p>
    <w:p w:rsidR="0092063F" w:rsidRPr="00B94A5B" w:rsidRDefault="008219B1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>Адрес электронной почты отдела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: </w:t>
      </w:r>
      <w:proofErr w:type="spellStart"/>
      <w:r w:rsidR="00624807" w:rsidRPr="00B94A5B">
        <w:rPr>
          <w:rFonts w:ascii="Arial" w:eastAsia="Times New Roman" w:hAnsi="Arial" w:cs="Arial"/>
          <w:sz w:val="24"/>
          <w:szCs w:val="24"/>
          <w:lang w:val="en-US" w:eastAsia="ru-RU"/>
        </w:rPr>
        <w:t>smirnov</w:t>
      </w:r>
      <w:proofErr w:type="spellEnd"/>
      <w:r w:rsidR="00624807" w:rsidRPr="00B94A5B">
        <w:rPr>
          <w:rFonts w:ascii="Arial" w:eastAsia="Times New Roman" w:hAnsi="Arial" w:cs="Arial"/>
          <w:sz w:val="24"/>
          <w:szCs w:val="24"/>
          <w:lang w:eastAsia="ru-RU"/>
        </w:rPr>
        <w:t>@</w:t>
      </w:r>
      <w:proofErr w:type="spellStart"/>
      <w:r w:rsidR="00624807" w:rsidRPr="00B94A5B">
        <w:rPr>
          <w:rFonts w:ascii="Arial" w:eastAsia="Times New Roman" w:hAnsi="Arial" w:cs="Arial"/>
          <w:sz w:val="24"/>
          <w:szCs w:val="24"/>
          <w:lang w:eastAsia="ru-RU"/>
        </w:rPr>
        <w:t>adm</w:t>
      </w:r>
      <w:proofErr w:type="spellEnd"/>
      <w:r w:rsidR="00624807" w:rsidRPr="00B94A5B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spellStart"/>
      <w:r w:rsidR="00624807" w:rsidRPr="00B94A5B">
        <w:rPr>
          <w:rFonts w:ascii="Arial" w:eastAsia="Times New Roman" w:hAnsi="Arial" w:cs="Arial"/>
          <w:sz w:val="24"/>
          <w:szCs w:val="24"/>
          <w:lang w:val="en-US" w:eastAsia="ru-RU"/>
        </w:rPr>
        <w:t>kvr</w:t>
      </w:r>
      <w:proofErr w:type="spellEnd"/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.nnov.ru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>Приемны</w:t>
      </w:r>
      <w:r w:rsidR="007D2B0A" w:rsidRPr="00B94A5B">
        <w:rPr>
          <w:rFonts w:ascii="Arial" w:eastAsia="Times New Roman" w:hAnsi="Arial" w:cs="Arial"/>
          <w:sz w:val="24"/>
          <w:szCs w:val="24"/>
          <w:lang w:eastAsia="ru-RU"/>
        </w:rPr>
        <w:t>е дни: Пон</w:t>
      </w:r>
      <w:r w:rsidR="008219B1" w:rsidRPr="00B94A5B">
        <w:rPr>
          <w:rFonts w:ascii="Arial" w:eastAsia="Times New Roman" w:hAnsi="Arial" w:cs="Arial"/>
          <w:sz w:val="24"/>
          <w:szCs w:val="24"/>
          <w:lang w:eastAsia="ru-RU"/>
        </w:rPr>
        <w:t>едельник - пятница с 08:00 по 12</w:t>
      </w:r>
      <w:r w:rsidR="007D2B0A" w:rsidRPr="00B94A5B">
        <w:rPr>
          <w:rFonts w:ascii="Arial" w:eastAsia="Times New Roman" w:hAnsi="Arial" w:cs="Arial"/>
          <w:sz w:val="24"/>
          <w:szCs w:val="24"/>
          <w:lang w:eastAsia="ru-RU"/>
        </w:rPr>
        <w:t>:00.</w:t>
      </w:r>
    </w:p>
    <w:p w:rsidR="0092063F" w:rsidRPr="00B94A5B" w:rsidRDefault="008328B2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1.4. Для получения информации о процедуре предоставления муниципальной услуги заинтересованные лица обращаются в </w:t>
      </w:r>
      <w:r w:rsidR="00DA5A99" w:rsidRPr="00B94A5B">
        <w:rPr>
          <w:rFonts w:ascii="Arial" w:eastAsia="Times New Roman" w:hAnsi="Arial" w:cs="Arial"/>
          <w:sz w:val="24"/>
          <w:szCs w:val="24"/>
          <w:lang w:eastAsia="ru-RU"/>
        </w:rPr>
        <w:t>сектор жилищной политики, ЖКХ и благоустройства отдела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архитектуры, </w:t>
      </w:r>
      <w:r w:rsidR="002F0E85" w:rsidRPr="00B94A5B">
        <w:rPr>
          <w:rFonts w:ascii="Arial" w:eastAsia="Times New Roman" w:hAnsi="Arial" w:cs="Arial"/>
          <w:sz w:val="24"/>
          <w:szCs w:val="24"/>
          <w:lang w:eastAsia="ru-RU"/>
        </w:rPr>
        <w:t>капитального строительства и ЖКХ Администрации Ковернинского муниципального района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: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в устной форме при личном обращении или  по телефону;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в письменном виде почтой (электронной почтой). </w:t>
      </w:r>
    </w:p>
    <w:p w:rsidR="0092063F" w:rsidRPr="00B94A5B" w:rsidRDefault="008219B1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Консультации по вопросам предоставления муниципальной услуги проводятся специалистами </w:t>
      </w:r>
      <w:r w:rsidR="001041B1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сектор жилищной политики, ЖКХ и благоустройства отдела архитектуры, капитального строительства и ЖКХ Администрации Ковернинского муниципального района 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(далее - сотрудник, осуществляющий консультирование) в форме устного и письменного информирования. </w:t>
      </w:r>
    </w:p>
    <w:p w:rsidR="0092063F" w:rsidRPr="00B94A5B" w:rsidRDefault="008219B1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При ответах на телефонные звонки и устные обращения сотрудник, осуществляющий консультирование, подробно и в вежливой (корректной) форме информирует обратившихся по интересующим их вопросам. Ответ на телефонный звонок должен начинаться с информации о наименовании органа, в который позвонил гражданин, фамилии, имени, отчестве и должности специалиста, принявшего телефонный звонок. </w:t>
      </w:r>
    </w:p>
    <w:p w:rsidR="0092063F" w:rsidRPr="00B94A5B" w:rsidRDefault="008219B1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lastRenderedPageBreak/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>Ответ на письмен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>ное обращение дается в течение 10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дней в простой, четкой и понятной форме с указанием должности, фамилии, имени и отчества, номера телефона исполнителя. </w:t>
      </w:r>
    </w:p>
    <w:p w:rsidR="0092063F" w:rsidRPr="00B94A5B" w:rsidRDefault="008328B2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2063F" w:rsidRPr="00B94A5B">
        <w:rPr>
          <w:rFonts w:ascii="Arial" w:eastAsia="Times New Roman" w:hAnsi="Arial" w:cs="Arial"/>
          <w:b/>
          <w:sz w:val="24"/>
          <w:szCs w:val="24"/>
          <w:lang w:eastAsia="ru-RU"/>
        </w:rPr>
        <w:t>II. Стандарт предоставления муниципальной услуги</w:t>
      </w:r>
    </w:p>
    <w:p w:rsidR="00001E41" w:rsidRPr="00B94A5B" w:rsidRDefault="00001E41" w:rsidP="00B94A5B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>2.1. Наименование муниципальной услуги: «Предоставление информации о порядке предоставления жилищно-коммунальных услуг населению».</w:t>
      </w:r>
    </w:p>
    <w:p w:rsidR="0092063F" w:rsidRPr="00B94A5B" w:rsidRDefault="00B359EE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>2.2. Услуга предоставл</w:t>
      </w:r>
      <w:r w:rsidR="008219B1" w:rsidRPr="00B94A5B">
        <w:rPr>
          <w:rFonts w:ascii="Arial" w:eastAsia="Times New Roman" w:hAnsi="Arial" w:cs="Arial"/>
          <w:sz w:val="24"/>
          <w:szCs w:val="24"/>
          <w:lang w:eastAsia="ru-RU"/>
        </w:rPr>
        <w:t>яется А</w:t>
      </w:r>
      <w:r w:rsidR="009C4D19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дминистрацией Ковернинского 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района. Непосредственным исполнителем предоставления муниципальной услуги является </w:t>
      </w:r>
      <w:r w:rsidR="008242F9" w:rsidRPr="00B94A5B">
        <w:rPr>
          <w:rFonts w:ascii="Arial" w:eastAsia="Times New Roman" w:hAnsi="Arial" w:cs="Arial"/>
          <w:sz w:val="24"/>
          <w:szCs w:val="24"/>
          <w:lang w:eastAsia="ru-RU"/>
        </w:rPr>
        <w:t>сектор жилищной политики, ЖКХ и благоустройства отдела архитектуры, капитального строительства и ЖКХ Администрации Ковернинского муниципального района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92063F" w:rsidRPr="00B94A5B" w:rsidRDefault="00B359EE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2.3. Результатом предоставления муниципальной услуги является предоставление заявителю объективной и достоверной информации о порядке  предоставления населению жилищно-коммунальных услуг. </w:t>
      </w:r>
    </w:p>
    <w:p w:rsidR="0092063F" w:rsidRPr="00B94A5B" w:rsidRDefault="00B359EE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2.4. Максимальные сроки предоставления муниципальной услуги или мотивированный отказ в ее предоставлении составляют 10 дней со дня регистрации письменного обращения и прилагаемых к нему документов. </w:t>
      </w:r>
    </w:p>
    <w:p w:rsidR="0092063F" w:rsidRPr="00B94A5B" w:rsidRDefault="00B359EE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2.4.1. При предоставлении муниципальной услуги в случае необходимости отдел взаимодействует с организациями, осуществляющими эксплуатацию сетей инженерно-технического обеспечения. </w:t>
      </w:r>
    </w:p>
    <w:p w:rsidR="0092063F" w:rsidRPr="00B94A5B" w:rsidRDefault="00B359EE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2.5. Правовыми основаниями предоставления муниципальной услуги являются: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Конституция Российской Федерации;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«Жилищный кодекс Российской Федерации»;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Федеральный закон от 06 октября 2003 года № 131-ФЗ «Об общих принципах организации местного самоуправления в Российской Федерации»;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Федеральный закон от 02 мая 2006 года № 59-ФЗ «О порядке рассмотрения обращений граждан Российской Федерации»;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Распоряжение Правительства Российской Федерации от 17 декабря 2009 года № 1993-р «Об утверждении сводного перечня первоочередных государственных и муниципальных услуг, предоставляемых в электронном виде»;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Постановление Правительства Российской Федерации от 23 мая 2006 года № 306 «Об утверждении Правил установления и определения нормативов потребления коммунальных услуг»;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Постановление Правительства Российской Федерации от 13 августа 2006 года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качества и (или) с перерывами, превышающими установленную продолжительность»; </w:t>
      </w:r>
      <w:proofErr w:type="gramEnd"/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Постановление Правительства Российской Федерации от 06.05.2011 г. № 354 "О предоставлении коммунальных услуг собственникам и пользователям помещений в многоквартирных домах и жилых домов». </w:t>
      </w:r>
    </w:p>
    <w:p w:rsidR="0092063F" w:rsidRPr="00B94A5B" w:rsidRDefault="00B359EE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2.6. Перечень документов, необходимых для получения услуги, требования, предъявляемые к этим документам. </w:t>
      </w:r>
    </w:p>
    <w:p w:rsidR="0092063F" w:rsidRPr="00B94A5B" w:rsidRDefault="00B359EE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2.6.1. Для получения услуги необходимо представить </w:t>
      </w:r>
      <w:hyperlink r:id="rId7" w:history="1">
        <w:r w:rsidR="0092063F" w:rsidRPr="00B94A5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на получение информации о предоставлении жилищно-коммунальных услуг населению, в котором указывается: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наименование лица, направившего заявление, его местонахождение и почтовый адрес;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виды ресурсов, получаемых от сетей инженерно-технического обеспечения, по которым производится запрос об оказании услуги; </w:t>
      </w:r>
    </w:p>
    <w:p w:rsidR="0092063F" w:rsidRPr="00B94A5B" w:rsidRDefault="00B359EE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2.6.2. Представленные документы должны удовлетворять следующим требованиям: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тексты документов должны быть написаны разборчиво, с указанием обратного почтового адреса заявителя;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в документах не должно быть подчисток, приписок, зачеркнутых слов и иных неоговоренных исправлений;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документы не должны иметь серьезных повреждений, наличие которых не позволяет однозначно истолковать содержание. </w:t>
      </w:r>
    </w:p>
    <w:p w:rsidR="0092063F" w:rsidRPr="00B94A5B" w:rsidRDefault="00B359EE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2.7. В предоставлении услуги будет отказано в следующих случаях: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>- право на предоставление усл</w:t>
      </w:r>
      <w:r w:rsidR="008219B1" w:rsidRPr="00B94A5B">
        <w:rPr>
          <w:rFonts w:ascii="Arial" w:eastAsia="Times New Roman" w:hAnsi="Arial" w:cs="Arial"/>
          <w:sz w:val="24"/>
          <w:szCs w:val="24"/>
          <w:lang w:eastAsia="ru-RU"/>
        </w:rPr>
        <w:t>уги не относится к компетенции А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дминистрации;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документы, представленные на получение услуги, по форме, содержанию не соответствуют требованиям данного регламента. </w:t>
      </w:r>
    </w:p>
    <w:p w:rsidR="0092063F" w:rsidRPr="00B94A5B" w:rsidRDefault="00B359EE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2.8. Предоставление  услуги ее заявителям осуществляется бесплатно. </w:t>
      </w:r>
    </w:p>
    <w:p w:rsidR="0092063F" w:rsidRPr="00B94A5B" w:rsidRDefault="003424F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2.9. Максимальный срок ожидания в очереди при подаче заявления о предоставлении услуги не более 30 минут . </w:t>
      </w:r>
    </w:p>
    <w:p w:rsidR="0092063F" w:rsidRPr="00B94A5B" w:rsidRDefault="003424F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2.10. Срок регистрации заявления о предоставлении услуги при личном обращении не более 15 мин, а в случае направления заявления по почте в течение 1 рабочего дня. </w:t>
      </w:r>
    </w:p>
    <w:p w:rsidR="0092063F" w:rsidRPr="00B94A5B" w:rsidRDefault="003424F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2.11. Требования к помещениям, в которых предоставляется услуга. </w:t>
      </w:r>
    </w:p>
    <w:p w:rsidR="0092063F" w:rsidRPr="00B94A5B" w:rsidRDefault="008219B1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Места предоставления услуги должны быть оборудованы средствами пожаротушения и оповещения о возникновении чрезвычайной ситуации. </w:t>
      </w:r>
    </w:p>
    <w:p w:rsidR="0092063F" w:rsidRPr="00B94A5B" w:rsidRDefault="008219B1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lastRenderedPageBreak/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В местах предоставления услуги предусматривается оборудование доступных мест общественного пользования (туалетов). </w:t>
      </w:r>
    </w:p>
    <w:p w:rsidR="0092063F" w:rsidRPr="00B94A5B" w:rsidRDefault="008219B1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Для ожидания заявителями приема, заполнения необходимых документов отводятся места, оборудованные стульями, столами для оформления документов с наличием писчей бумаги, ручек. </w:t>
      </w:r>
    </w:p>
    <w:p w:rsidR="0092063F" w:rsidRPr="00B94A5B" w:rsidRDefault="008219B1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Прием документов необходимых для предоставления услуги осуществляется ответственным должностным лицом </w:t>
      </w:r>
      <w:r w:rsidR="008242F9" w:rsidRPr="00B94A5B">
        <w:rPr>
          <w:rFonts w:ascii="Arial" w:eastAsia="Times New Roman" w:hAnsi="Arial" w:cs="Arial"/>
          <w:sz w:val="24"/>
          <w:szCs w:val="24"/>
          <w:lang w:eastAsia="ru-RU"/>
        </w:rPr>
        <w:t>сектор жилищной политики, ЖКХ и благоустройства отдела архитектуры, капитального строительства и ЖКХ Администрации Ковернинского муниципального района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, уполномоченным в области получения  заявлений. </w:t>
      </w:r>
    </w:p>
    <w:p w:rsidR="0092063F" w:rsidRPr="00B94A5B" w:rsidRDefault="008219B1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Кабинет приема заявителей оборудуются информационными табличками (вывесками) с указанием: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номера кабинета;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наименование структурного подразделения, осуществляющего услугу.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режима работы. </w:t>
      </w:r>
    </w:p>
    <w:p w:rsidR="0092063F" w:rsidRPr="00B94A5B" w:rsidRDefault="003424F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2.12. Показателями оценки доступности и качества муниципальной услуги являются: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широкий доступ к информации о предоставлении муниципальной услуги;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обеспечение возможности получения заявителями информации о предоставляемой муниципальной услуге на </w:t>
      </w:r>
      <w:r w:rsidRPr="00B94A5B"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  <w:t>официальном сайте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возможность получения информации о предоставлении муниципальной услуги по телефонной связи;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возможность предоставления документов, необходимых для предоставления государственной услуги, по почте;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степень квалификации специалистов, участвующих в предоставлении муниципальной услуги; </w:t>
      </w:r>
    </w:p>
    <w:p w:rsidR="00FC568E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наличие (отсутствие) обоснованных жалоб заявителей. </w:t>
      </w:r>
    </w:p>
    <w:p w:rsidR="00FC568E" w:rsidRPr="00B94A5B" w:rsidRDefault="00FC568E" w:rsidP="00B94A5B">
      <w:pPr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b/>
          <w:sz w:val="24"/>
          <w:szCs w:val="24"/>
          <w:lang w:eastAsia="ru-RU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A506F5" w:rsidRPr="00B94A5B" w:rsidRDefault="00A506F5" w:rsidP="00B94A5B">
      <w:pPr>
        <w:spacing w:after="24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063F" w:rsidRPr="00B94A5B" w:rsidRDefault="003424FF" w:rsidP="00B94A5B">
      <w:pPr>
        <w:spacing w:after="24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>3.1. Предоставление услуги включает в себя про</w:t>
      </w:r>
      <w:r w:rsidR="008219B1" w:rsidRPr="00B94A5B">
        <w:rPr>
          <w:rFonts w:ascii="Arial" w:eastAsia="Times New Roman" w:hAnsi="Arial" w:cs="Arial"/>
          <w:sz w:val="24"/>
          <w:szCs w:val="24"/>
          <w:lang w:eastAsia="ru-RU"/>
        </w:rPr>
        <w:t>цедуру, состоящую из следующих 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дминистративных действий: </w:t>
      </w:r>
    </w:p>
    <w:p w:rsidR="0092063F" w:rsidRPr="00B94A5B" w:rsidRDefault="008219B1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Прием заявления от заявителя в соответствии с </w:t>
      </w:r>
      <w:hyperlink r:id="rId8" w:history="1">
        <w:r w:rsidR="0092063F" w:rsidRPr="00B94A5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пунктом 2.6.</w:t>
        </w:r>
      </w:hyperlink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необходимым для предоставления услуги и регистрация заявления.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- рассмотрение представленных документов на соответствие установленным требованиям;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подготовка ответа по запрашиваемой информации </w:t>
      </w:r>
    </w:p>
    <w:p w:rsidR="0092063F" w:rsidRPr="00B94A5B" w:rsidRDefault="008219B1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Результатом предоставления муниципальной услуги является предоставление заявителю объективной и достоверной информации о порядке  предоставления жилищно-коммунальных услуг населению. </w:t>
      </w:r>
    </w:p>
    <w:p w:rsidR="0092063F" w:rsidRPr="00B94A5B" w:rsidRDefault="003424F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>3.2. Основанием для оказания услуги является письменное заявление в адми</w:t>
      </w:r>
      <w:r w:rsidR="00147630" w:rsidRPr="00B94A5B">
        <w:rPr>
          <w:rFonts w:ascii="Arial" w:eastAsia="Times New Roman" w:hAnsi="Arial" w:cs="Arial"/>
          <w:sz w:val="24"/>
          <w:szCs w:val="24"/>
          <w:lang w:eastAsia="ru-RU"/>
        </w:rPr>
        <w:t>нистрацию Ковернинского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района.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Заявитель вправе представить документы, указанные в </w:t>
      </w:r>
      <w:hyperlink r:id="rId9" w:history="1">
        <w:r w:rsidRPr="00B94A5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пункте</w:t>
        </w:r>
      </w:hyperlink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2.6 настоящего регламента, следующими способами: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а) по почте;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б) с помощью курьера;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в) посредством личного обращения. </w:t>
      </w:r>
    </w:p>
    <w:p w:rsidR="0092063F" w:rsidRPr="00B94A5B" w:rsidRDefault="008219B1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>Почтовый адрес для направле</w:t>
      </w:r>
      <w:r w:rsidR="00147630" w:rsidRPr="00B94A5B">
        <w:rPr>
          <w:rFonts w:ascii="Arial" w:eastAsia="Times New Roman" w:hAnsi="Arial" w:cs="Arial"/>
          <w:sz w:val="24"/>
          <w:szCs w:val="24"/>
          <w:lang w:eastAsia="ru-RU"/>
        </w:rPr>
        <w:t>ния документов и обращений: 6065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70, Нижегородская обл., </w:t>
      </w:r>
      <w:r w:rsidR="00147630" w:rsidRPr="00B94A5B">
        <w:rPr>
          <w:rFonts w:ascii="Arial" w:eastAsia="Times New Roman" w:hAnsi="Arial" w:cs="Arial"/>
          <w:sz w:val="24"/>
          <w:szCs w:val="24"/>
          <w:lang w:eastAsia="ru-RU"/>
        </w:rPr>
        <w:t>Ковернинского района, р.п</w:t>
      </w:r>
      <w:proofErr w:type="gramStart"/>
      <w:r w:rsidR="00147630" w:rsidRPr="00B94A5B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="00147630" w:rsidRPr="00B94A5B">
        <w:rPr>
          <w:rFonts w:ascii="Arial" w:eastAsia="Times New Roman" w:hAnsi="Arial" w:cs="Arial"/>
          <w:sz w:val="24"/>
          <w:szCs w:val="24"/>
          <w:lang w:eastAsia="ru-RU"/>
        </w:rPr>
        <w:t>овернино, ул. Карла Маркса, д.4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92063F" w:rsidRPr="00B94A5B" w:rsidRDefault="003424F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3.3. </w:t>
      </w:r>
      <w:proofErr w:type="gramStart"/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отсутствия в заявлении информации, являющейся обязательной к указанию, (в соответствии с </w:t>
      </w:r>
      <w:hyperlink r:id="rId10" w:history="1">
        <w:r w:rsidR="0092063F" w:rsidRPr="00B94A5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п. 2.6.</w:t>
        </w:r>
        <w:proofErr w:type="gramEnd"/>
      </w:hyperlink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Регламента), заявителю отказывается в выдаче информации о порядке предоставления жилищно-коммунальных услуг  населению. </w:t>
      </w:r>
      <w:proofErr w:type="gramEnd"/>
    </w:p>
    <w:p w:rsidR="0092063F" w:rsidRPr="00B94A5B" w:rsidRDefault="0092063F" w:rsidP="00B94A5B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Уведомление об отказе в выдаче информации с указанием причин отказа за подписью начальника </w:t>
      </w:r>
      <w:r w:rsidR="0040111F" w:rsidRPr="00B94A5B">
        <w:rPr>
          <w:rFonts w:ascii="Arial" w:eastAsia="Times New Roman" w:hAnsi="Arial" w:cs="Arial"/>
          <w:sz w:val="24"/>
          <w:szCs w:val="24"/>
          <w:lang w:eastAsia="ru-RU"/>
        </w:rPr>
        <w:t>сектор жилищной политики, ЖКХ и благоустройства отдела архитектуры, капитального строительства и ЖКХ Администрации Ковернинского муниципального района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>, либо лицом его замещающим, вручается заявителю лично, либо в течение 3 рабочих дней, после принятия решения об отказе в выдаче информации, направляется почтовым отправлением в адрес заявителя.</w:t>
      </w:r>
      <w:proofErr w:type="gramEnd"/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Вместе с вышеуказанным уведомлением заявителю возвращаются все ранее представленные документы. </w:t>
      </w:r>
    </w:p>
    <w:p w:rsidR="0092063F" w:rsidRPr="00B94A5B" w:rsidRDefault="003424F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3.4. </w:t>
      </w:r>
      <w:proofErr w:type="gramStart"/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>Обращение заявителя, поступившее по почте регистрируется</w:t>
      </w:r>
      <w:proofErr w:type="gramEnd"/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специалистом </w:t>
      </w:r>
      <w:r w:rsidR="0040111F" w:rsidRPr="00B94A5B">
        <w:rPr>
          <w:rFonts w:ascii="Arial" w:eastAsia="Times New Roman" w:hAnsi="Arial" w:cs="Arial"/>
          <w:sz w:val="24"/>
          <w:szCs w:val="24"/>
          <w:lang w:eastAsia="ru-RU"/>
        </w:rPr>
        <w:t>сектор жилищной политики, ЖКХ и благоустройства отдела архитектуры, капитального строительства и ЖКХ Администрации Ковернинского муниципального района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, рассматривается начальником </w:t>
      </w:r>
      <w:r w:rsidR="0040111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сектор жилищной политики, ЖКХ и благоустройства отдела архитектуры, капитального строительства и ЖКХ Администрации Ковернинского муниципального района 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и после принятия решения направляется специалисту для подготовки информации. </w:t>
      </w:r>
    </w:p>
    <w:p w:rsidR="0092063F" w:rsidRPr="00B94A5B" w:rsidRDefault="003424F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3.5. Проверка документов, представленных для предоставления услуги. </w:t>
      </w:r>
    </w:p>
    <w:p w:rsidR="0092063F" w:rsidRPr="00B94A5B" w:rsidRDefault="003424F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3.5.1.Специалист по подготовке информации </w:t>
      </w:r>
      <w:r w:rsidR="0040111F" w:rsidRPr="00B94A5B">
        <w:rPr>
          <w:rFonts w:ascii="Arial" w:eastAsia="Times New Roman" w:hAnsi="Arial" w:cs="Arial"/>
          <w:sz w:val="24"/>
          <w:szCs w:val="24"/>
          <w:lang w:eastAsia="ru-RU"/>
        </w:rPr>
        <w:t>сектор жилищной политики, ЖКХ и благоустройства отдела архитектуры, капитального строительства и ЖКХ Администрации Ковернинского муниципального района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проверяет соответствие представленных документов требованиям действующего законодательства, условиям, указанных в </w:t>
      </w:r>
      <w:hyperlink r:id="rId11" w:history="1">
        <w:r w:rsidR="0092063F" w:rsidRPr="00B94A5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пункте 2.6.</w:t>
        </w:r>
      </w:hyperlink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регламента. Проверка представленных документов должна быть начата не позднее двух дней с момента приема документов в отдел для предоставления муниципальной услуги. </w:t>
      </w:r>
    </w:p>
    <w:p w:rsidR="0092063F" w:rsidRPr="00B94A5B" w:rsidRDefault="003424F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3.6. Основанием для начала процедуры выдачи результата предоставления муниципальной услуги,  является подписание уполномоченным должностным лицом органа местного самоуправления соответствующих документов и поступление их специалисту, ответственному за выдачу документов. </w:t>
      </w:r>
    </w:p>
    <w:p w:rsidR="0092063F" w:rsidRPr="00B94A5B" w:rsidRDefault="003424F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3.7. Результат действия и порядок передачи результата. </w:t>
      </w:r>
    </w:p>
    <w:p w:rsidR="0092063F" w:rsidRPr="00B94A5B" w:rsidRDefault="003424F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3.7.1. Передача информации о порядке предоставления жилищно-коммунальных услуг населению осуществляется официальным письмом за подписью начальника </w:t>
      </w:r>
      <w:r w:rsidR="0040111F" w:rsidRPr="00B94A5B">
        <w:rPr>
          <w:rFonts w:ascii="Arial" w:eastAsia="Times New Roman" w:hAnsi="Arial" w:cs="Arial"/>
          <w:sz w:val="24"/>
          <w:szCs w:val="24"/>
          <w:lang w:eastAsia="ru-RU"/>
        </w:rPr>
        <w:t>сектор жилищной политики, ЖКХ и благоустройства отдела архитектуры, капитального строительства и ЖКХ Администрации Ковернинского муниципального района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, либо лицом его замещающим, которое направляется почтовым отправлением в адрес заявителя или передается лично под роспись.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IV. Формы </w:t>
      </w:r>
      <w:proofErr w:type="gramStart"/>
      <w:r w:rsidRPr="00B94A5B">
        <w:rPr>
          <w:rFonts w:ascii="Arial" w:eastAsia="Times New Roman" w:hAnsi="Arial" w:cs="Arial"/>
          <w:b/>
          <w:sz w:val="24"/>
          <w:szCs w:val="24"/>
          <w:lang w:eastAsia="ru-RU"/>
        </w:rPr>
        <w:t>контроля за</w:t>
      </w:r>
      <w:proofErr w:type="gramEnd"/>
      <w:r w:rsidRPr="00B94A5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исполнением административного регламента</w:t>
      </w:r>
    </w:p>
    <w:p w:rsidR="0092063F" w:rsidRPr="00B94A5B" w:rsidRDefault="003424FF" w:rsidP="00B94A5B">
      <w:pPr>
        <w:spacing w:after="24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4.1. Текущий </w:t>
      </w:r>
      <w:proofErr w:type="gramStart"/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соблюдением последовательности административных действий, определённых настоящим административным регламентом, и принятием в ходе предоставления муниципальной ус</w:t>
      </w:r>
      <w:r w:rsidR="008219B1" w:rsidRPr="00B94A5B">
        <w:rPr>
          <w:rFonts w:ascii="Arial" w:eastAsia="Times New Roman" w:hAnsi="Arial" w:cs="Arial"/>
          <w:sz w:val="24"/>
          <w:szCs w:val="24"/>
          <w:lang w:eastAsia="ru-RU"/>
        </w:rPr>
        <w:t>луги решений осуществляет  заместитель главы 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дминистрации. </w:t>
      </w:r>
    </w:p>
    <w:p w:rsidR="0092063F" w:rsidRPr="00B94A5B" w:rsidRDefault="003424F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>4.2. </w:t>
      </w:r>
      <w:proofErr w:type="gramStart"/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Проверки могут быть плановыми на основании планов работы администрации района либо внеплановыми, проводимыми, в том числе по жалобе заявителей на своевременность, полноту и качество предоставления муниципальной услуги.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Результаты проверки оформляются в виде акта, в котором отмечаются выявленные недостатки и указываются предложения по их устранению.  </w:t>
      </w:r>
    </w:p>
    <w:p w:rsidR="0092063F" w:rsidRPr="00B94A5B" w:rsidRDefault="003424F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4.3. По результатам проведения проверок полноты и качества предоставления муниципальной услуги в случае выявления нарушений виновные лица привлекаются к ответственности в соответствии с законодательством Российской Федерации.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b/>
          <w:sz w:val="24"/>
          <w:szCs w:val="24"/>
          <w:lang w:eastAsia="ru-RU"/>
        </w:rPr>
        <w:t>V. Досудебный (внесудебный) порядок обжалования решений</w:t>
      </w:r>
      <w:r w:rsidR="006C671C" w:rsidRPr="00B94A5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b/>
          <w:sz w:val="24"/>
          <w:szCs w:val="24"/>
          <w:lang w:eastAsia="ru-RU"/>
        </w:rPr>
        <w:t>и действий (бездействия) органа, предоставляющего муниципальную</w:t>
      </w:r>
      <w:r w:rsidR="006C671C" w:rsidRPr="00B94A5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b/>
          <w:sz w:val="24"/>
          <w:szCs w:val="24"/>
          <w:lang w:eastAsia="ru-RU"/>
        </w:rPr>
        <w:t>услугу, а также должностных лиц, муниципальных служащих</w:t>
      </w:r>
    </w:p>
    <w:p w:rsidR="0092063F" w:rsidRPr="00B94A5B" w:rsidRDefault="006C671C" w:rsidP="00B94A5B">
      <w:pPr>
        <w:spacing w:after="24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5.1. </w:t>
      </w:r>
      <w:proofErr w:type="gramStart"/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Действия (бездействие) и решения должностных лиц </w:t>
      </w:r>
      <w:r w:rsidR="0040111F" w:rsidRPr="00B94A5B">
        <w:rPr>
          <w:rFonts w:ascii="Arial" w:eastAsia="Times New Roman" w:hAnsi="Arial" w:cs="Arial"/>
          <w:sz w:val="24"/>
          <w:szCs w:val="24"/>
          <w:lang w:eastAsia="ru-RU"/>
        </w:rPr>
        <w:t>сектор жилищной политики, ЖКХ и благоустройства отдела архитектуры, капитального строительства и ЖКХ Администрации Ковернинского муниципального района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>, осуществляемые (принятые) в ходе предоставления муниципальной услуги, могут быть обжалованы</w:t>
      </w:r>
      <w:r w:rsidR="008219B1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заявителями путем обращения в 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>дминистрацию района на имя главы мес</w:t>
      </w:r>
      <w:r w:rsidR="0033660F" w:rsidRPr="00B94A5B">
        <w:rPr>
          <w:rFonts w:ascii="Arial" w:eastAsia="Times New Roman" w:hAnsi="Arial" w:cs="Arial"/>
          <w:sz w:val="24"/>
          <w:szCs w:val="24"/>
          <w:lang w:eastAsia="ru-RU"/>
        </w:rPr>
        <w:t>тного самоуправления Ковернинского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(далее – глава МСУ), или в судебном порядке в соответствии с законодательством Российской Федерации. </w:t>
      </w:r>
      <w:proofErr w:type="gramEnd"/>
    </w:p>
    <w:p w:rsidR="0092063F" w:rsidRPr="00B94A5B" w:rsidRDefault="006C671C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5.2. Обращение (жалоба) заявителя должно содержать следующую информацию: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фамилию, имя, отчество (последнее - при наличии) заявителя, которым подается жалоба, почтовый адрес, по которому должен быть направлен ответ, уведомление о переадресации обращения (жалобы); </w:t>
      </w:r>
      <w:proofErr w:type="gramEnd"/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- наименование органа, в который направляется письменное обращение (жалоба), либо фамилию, имя, отчество соответствующего должностного лица, либо должность соответствующего должностного лица, решение, действие (бездействие) которого нарушают права и законные интересы заявителя;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суть предложения, заявления или жалобы (причины несогласия с обжалуемыми действиями (бездействием) или решениями);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- личную подпись и дату.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необходимости в подтверждение своих доводов заявитель прилагает к письменному обращению (жалобе) документы и материалы либо их копии. </w:t>
      </w:r>
    </w:p>
    <w:p w:rsidR="0092063F" w:rsidRPr="00B94A5B" w:rsidRDefault="006C671C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>5.3. Письменное обращение (жалоба) подлежит обязательной ре</w:t>
      </w:r>
      <w:r w:rsidR="009D3CCC" w:rsidRPr="00B94A5B">
        <w:rPr>
          <w:rFonts w:ascii="Arial" w:eastAsia="Times New Roman" w:hAnsi="Arial" w:cs="Arial"/>
          <w:sz w:val="24"/>
          <w:szCs w:val="24"/>
          <w:lang w:eastAsia="ru-RU"/>
        </w:rPr>
        <w:t>гистрации в день поступления в 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дминистрацию района. </w:t>
      </w:r>
    </w:p>
    <w:p w:rsidR="0092063F" w:rsidRPr="00B94A5B" w:rsidRDefault="006C671C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5.4. Заявитель имеет право обратиться с жалобой лично (через представителей) или направить письменное (в произвольной форме) либо в форме электронного документа обращение (жалобу).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Рассмотрение жалобы главой местного самоуправления, производится в соответствии с Федеральным </w:t>
      </w:r>
      <w:hyperlink r:id="rId12" w:history="1">
        <w:r w:rsidRPr="00B94A5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от 2 мая 2006 года N 59-ФЗ "О порядке рассмотрения обращений граждан Российской Федерации".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5.5. Письменное обращение (жалоба) рассматривается в течение 30 дней со дня его регистрации.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</w:t>
      </w:r>
      <w:hyperlink r:id="rId13" w:history="1">
        <w:r w:rsidRPr="00B94A5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частью 2 статьи 12</w:t>
        </w:r>
      </w:hyperlink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от 2 мая 2006 года N 59-ФЗ "О порядке рассмотрения обращений граждан Российской Федерации" в исключительных случаях, а также в случае направления запроса, предусмотренного </w:t>
      </w:r>
      <w:hyperlink r:id="rId14" w:history="1">
        <w:r w:rsidRPr="00B94A5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частью 2 статьи 10</w:t>
        </w:r>
      </w:hyperlink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указанного Федерального закона, глава МСУ либо уполномоченное на то лицо вправе продлить срок рассмотрения обращения (жалобы) не более чем на 30 дней, уведомив</w:t>
      </w:r>
      <w:proofErr w:type="gramEnd"/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о продлении срока его рассмотрения заявителя, направившего обращение (жалобу). </w:t>
      </w:r>
    </w:p>
    <w:p w:rsidR="0092063F" w:rsidRPr="00B94A5B" w:rsidRDefault="006C671C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5.6. Глава МСУ назначает исполнителя для рассмотрения и подготовки письменного ответа на поступившее письменное обращение (жалобу). </w:t>
      </w:r>
    </w:p>
    <w:p w:rsidR="0092063F" w:rsidRPr="00B94A5B" w:rsidRDefault="006C671C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5.7. Обращение, поступившее в форме электронного документа, подлежит рассмотрению в порядке, установленном Федеральным </w:t>
      </w:r>
      <w:hyperlink r:id="rId15" w:history="1">
        <w:r w:rsidR="0092063F" w:rsidRPr="00B94A5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от 2 мая 2006 года N 59-ФЗ "О порядке рассмотрения обращений граждан Российской Федерации", а также настоящим Регламентом.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B94A5B">
        <w:rPr>
          <w:rFonts w:ascii="Arial" w:eastAsia="Times New Roman" w:hAnsi="Arial" w:cs="Arial"/>
          <w:sz w:val="24"/>
          <w:szCs w:val="24"/>
          <w:lang w:eastAsia="ru-RU"/>
        </w:rPr>
        <w:t>В обращении заявитель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 </w:t>
      </w:r>
    </w:p>
    <w:p w:rsidR="0092063F" w:rsidRPr="00B94A5B" w:rsidRDefault="006C671C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5.8. По результатам рассмотрения обращения (жалобы) принимается решение об удовлетворении требований заявителя и о признании неправомерным 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обжалованного решения, действия (бездействия) либо об отказе в удовлетворении обращения (жалобы). </w:t>
      </w:r>
    </w:p>
    <w:p w:rsidR="0092063F" w:rsidRPr="00B94A5B" w:rsidRDefault="006C671C" w:rsidP="00B94A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94A5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>5.9. Отдельные обращения (жалобы) з</w:t>
      </w:r>
      <w:r w:rsidR="00F94489" w:rsidRPr="00B94A5B">
        <w:rPr>
          <w:rFonts w:ascii="Arial" w:eastAsia="Times New Roman" w:hAnsi="Arial" w:cs="Arial"/>
          <w:sz w:val="24"/>
          <w:szCs w:val="24"/>
          <w:lang w:eastAsia="ru-RU"/>
        </w:rPr>
        <w:t>аявителей рассматриваются 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дминистрацией района в следующем порядке.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>В случае</w:t>
      </w:r>
      <w:proofErr w:type="gramStart"/>
      <w:r w:rsidRPr="00B94A5B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если в письменном обращении (жалобе) не указаны фамилия заявителя (наименование юридического лица), направившего обращение (жалобу), и почтовый адрес, по которому должен быть направлен ответ, ответ на обращение (жалобу) не дается. </w:t>
      </w:r>
    </w:p>
    <w:p w:rsidR="0092063F" w:rsidRPr="00B94A5B" w:rsidRDefault="00F94489" w:rsidP="00B94A5B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B94A5B">
        <w:rPr>
          <w:rFonts w:ascii="Arial" w:eastAsia="Times New Roman" w:hAnsi="Arial" w:cs="Arial"/>
          <w:sz w:val="24"/>
          <w:szCs w:val="24"/>
          <w:lang w:eastAsia="ru-RU"/>
        </w:rPr>
        <w:t>Глава МСУ или должностное лицо А</w:t>
      </w:r>
      <w:r w:rsidR="0092063F"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дминистрации района при получении письменного обращения (жалобы),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(жалобу) без ответа по существу поставленных в нем вопросов и сообщить заявителю, направившему обращение, о недопустимости злоупотребления правом. </w:t>
      </w:r>
      <w:proofErr w:type="gramEnd"/>
    </w:p>
    <w:p w:rsidR="0092063F" w:rsidRPr="00B94A5B" w:rsidRDefault="0092063F" w:rsidP="00B94A5B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>В случае</w:t>
      </w:r>
      <w:proofErr w:type="gramStart"/>
      <w:r w:rsidRPr="00B94A5B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если текст письменного обращения (жалобы) не поддается прочтению, ответ на обращение (жалобу) не даётся и оно не подлежит направлению на рассмотрение в государственный орган или должностному лицу в соответствии с их компетенцией, о чем в течение семи дней со дня регистрации обращения (жалобы) сообщается заявителю, направившему обращение (жалобу), если его фамилия (наименование юридического лица) и почтовый адрес поддаются прочтению.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>В случае</w:t>
      </w:r>
      <w:proofErr w:type="gramStart"/>
      <w:r w:rsidRPr="00B94A5B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 (жалобами), и при этом в обращении (жалобе) не приводятся новые доводы или обстоятельства, глава МСУ вправе принять решение о безосновательности очередного обращения (жалобы) и прекращении переписки с заявителем по данному вопросу при условии, что указанное обращение (жалоба) и ранее направляемые обращения (жалобы) направлялись в администрацию района. О данном решении уведомляется заявитель, направивший обращение (жалобу). </w:t>
      </w:r>
    </w:p>
    <w:p w:rsidR="0092063F" w:rsidRPr="00B94A5B" w:rsidRDefault="0092063F" w:rsidP="00B94A5B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4A5B">
        <w:rPr>
          <w:rFonts w:ascii="Arial" w:eastAsia="Times New Roman" w:hAnsi="Arial" w:cs="Arial"/>
          <w:sz w:val="24"/>
          <w:szCs w:val="24"/>
          <w:lang w:eastAsia="ru-RU"/>
        </w:rPr>
        <w:t>В случае</w:t>
      </w:r>
      <w:proofErr w:type="gramStart"/>
      <w:r w:rsidRPr="00B94A5B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B94A5B">
        <w:rPr>
          <w:rFonts w:ascii="Arial" w:eastAsia="Times New Roman" w:hAnsi="Arial" w:cs="Arial"/>
          <w:sz w:val="24"/>
          <w:szCs w:val="24"/>
          <w:lang w:eastAsia="ru-RU"/>
        </w:rPr>
        <w:t xml:space="preserve"> если ответ по существу поставленного в обращении (жалобе)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обращение (жалобу), сообщается о невозможности дать ответ по существу поставленного в нем вопроса в связи с недопустимостью разглашения указанных сведений. </w:t>
      </w:r>
    </w:p>
    <w:p w:rsidR="0092063F" w:rsidRPr="00B94A5B" w:rsidRDefault="006C671C" w:rsidP="00B94A5B">
      <w:pPr>
        <w:pStyle w:val="a3"/>
        <w:jc w:val="both"/>
        <w:rPr>
          <w:rFonts w:ascii="Arial" w:hAnsi="Arial" w:cs="Arial"/>
        </w:rPr>
      </w:pPr>
      <w:r w:rsidRPr="00B94A5B">
        <w:rPr>
          <w:rFonts w:ascii="Arial" w:hAnsi="Arial" w:cs="Arial"/>
        </w:rPr>
        <w:t xml:space="preserve"> </w:t>
      </w:r>
      <w:r w:rsidRPr="00B94A5B">
        <w:rPr>
          <w:rFonts w:ascii="Arial" w:hAnsi="Arial" w:cs="Arial"/>
        </w:rPr>
        <w:tab/>
      </w:r>
      <w:r w:rsidR="0092063F" w:rsidRPr="00B94A5B">
        <w:rPr>
          <w:rFonts w:ascii="Arial" w:hAnsi="Arial" w:cs="Arial"/>
        </w:rPr>
        <w:t xml:space="preserve">5.10. Обращение (жалоба) заявителя считается разрешённым, если рассмотрены все поставленные в нём вопросы, приняты необходимые меры и даны письменные ответы по существу всех поставленных в обращении (жалобе) вопросов. </w:t>
      </w:r>
    </w:p>
    <w:p w:rsidR="0092063F" w:rsidRPr="00B94A5B" w:rsidRDefault="006C671C" w:rsidP="00B94A5B">
      <w:pPr>
        <w:pStyle w:val="a3"/>
        <w:jc w:val="both"/>
        <w:rPr>
          <w:rFonts w:ascii="Arial" w:hAnsi="Arial" w:cs="Arial"/>
        </w:rPr>
      </w:pPr>
      <w:r w:rsidRPr="00B94A5B">
        <w:rPr>
          <w:rFonts w:ascii="Arial" w:hAnsi="Arial" w:cs="Arial"/>
        </w:rPr>
        <w:t xml:space="preserve"> </w:t>
      </w:r>
      <w:r w:rsidRPr="00B94A5B">
        <w:rPr>
          <w:rFonts w:ascii="Arial" w:hAnsi="Arial" w:cs="Arial"/>
        </w:rPr>
        <w:tab/>
      </w:r>
      <w:r w:rsidR="0092063F" w:rsidRPr="00B94A5B">
        <w:rPr>
          <w:rFonts w:ascii="Arial" w:hAnsi="Arial" w:cs="Arial"/>
        </w:rPr>
        <w:t xml:space="preserve">5.11. Ответ на письменное обращение (жалобу) направляется по почтовому адресу, указанному в обращении (жалобе). Ответ на обращение (жалобу), поступившее в форме электронного документа, направляется в форме электронного документа по адресу электронной почты, указанному в обращении (жалобе), или в письменной форме по почтовому адресу, указанному в обращении (жалобе). </w:t>
      </w:r>
    </w:p>
    <w:p w:rsidR="00157177" w:rsidRPr="00B94A5B" w:rsidRDefault="006C671C" w:rsidP="00B94A5B">
      <w:pPr>
        <w:pStyle w:val="a3"/>
        <w:jc w:val="both"/>
        <w:rPr>
          <w:rFonts w:ascii="Arial" w:hAnsi="Arial" w:cs="Arial"/>
        </w:rPr>
      </w:pPr>
      <w:r w:rsidRPr="00B94A5B">
        <w:rPr>
          <w:rFonts w:ascii="Arial" w:hAnsi="Arial" w:cs="Arial"/>
        </w:rPr>
        <w:lastRenderedPageBreak/>
        <w:t xml:space="preserve"> </w:t>
      </w:r>
      <w:r w:rsidRPr="00B94A5B">
        <w:rPr>
          <w:rFonts w:ascii="Arial" w:hAnsi="Arial" w:cs="Arial"/>
        </w:rPr>
        <w:tab/>
      </w:r>
      <w:r w:rsidR="0092063F" w:rsidRPr="00B94A5B">
        <w:rPr>
          <w:rFonts w:ascii="Arial" w:hAnsi="Arial" w:cs="Arial"/>
        </w:rPr>
        <w:t>5.12. Заявитель имеет право на получение информации и документов, необходимых для обо</w:t>
      </w:r>
      <w:r w:rsidR="00C00B62" w:rsidRPr="00B94A5B">
        <w:rPr>
          <w:rFonts w:ascii="Arial" w:hAnsi="Arial" w:cs="Arial"/>
        </w:rPr>
        <w:t>снования и рассмотрения жалобы.</w:t>
      </w:r>
    </w:p>
    <w:p w:rsidR="00B94A5B" w:rsidRPr="00B94A5B" w:rsidRDefault="00B94A5B" w:rsidP="00B94A5B">
      <w:pPr>
        <w:pStyle w:val="a3"/>
        <w:jc w:val="both"/>
        <w:rPr>
          <w:rFonts w:ascii="Arial" w:hAnsi="Arial" w:cs="Arial"/>
        </w:rPr>
      </w:pPr>
    </w:p>
    <w:sectPr w:rsidR="00B94A5B" w:rsidRPr="00B94A5B" w:rsidSect="00B94A5B">
      <w:headerReference w:type="default" r:id="rId1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5D2" w:rsidRDefault="003255D2" w:rsidP="00B00B0A">
      <w:pPr>
        <w:spacing w:after="0" w:line="240" w:lineRule="auto"/>
      </w:pPr>
      <w:r>
        <w:separator/>
      </w:r>
    </w:p>
  </w:endnote>
  <w:endnote w:type="continuationSeparator" w:id="0">
    <w:p w:rsidR="003255D2" w:rsidRDefault="003255D2" w:rsidP="00B00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5D2" w:rsidRDefault="003255D2" w:rsidP="00B00B0A">
      <w:pPr>
        <w:spacing w:after="0" w:line="240" w:lineRule="auto"/>
      </w:pPr>
      <w:r>
        <w:separator/>
      </w:r>
    </w:p>
  </w:footnote>
  <w:footnote w:type="continuationSeparator" w:id="0">
    <w:p w:rsidR="003255D2" w:rsidRDefault="003255D2" w:rsidP="00B00B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C5A" w:rsidRPr="00530C5A" w:rsidRDefault="00B94A5B" w:rsidP="00530C5A">
    <w:pPr>
      <w:pStyle w:val="a5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063F"/>
    <w:rsid w:val="0000019F"/>
    <w:rsid w:val="000001A2"/>
    <w:rsid w:val="00000565"/>
    <w:rsid w:val="00000616"/>
    <w:rsid w:val="0000087E"/>
    <w:rsid w:val="00000D8E"/>
    <w:rsid w:val="00000F6C"/>
    <w:rsid w:val="0000133E"/>
    <w:rsid w:val="000013D2"/>
    <w:rsid w:val="000017DA"/>
    <w:rsid w:val="00001E41"/>
    <w:rsid w:val="00001EC4"/>
    <w:rsid w:val="00002270"/>
    <w:rsid w:val="00002442"/>
    <w:rsid w:val="00002A1D"/>
    <w:rsid w:val="00002BBC"/>
    <w:rsid w:val="00002BF2"/>
    <w:rsid w:val="00002C51"/>
    <w:rsid w:val="00002D3A"/>
    <w:rsid w:val="00002E42"/>
    <w:rsid w:val="000030A2"/>
    <w:rsid w:val="000035CB"/>
    <w:rsid w:val="00003CC5"/>
    <w:rsid w:val="00003CE2"/>
    <w:rsid w:val="0000434A"/>
    <w:rsid w:val="0000440B"/>
    <w:rsid w:val="00004ABE"/>
    <w:rsid w:val="00004BE2"/>
    <w:rsid w:val="00005178"/>
    <w:rsid w:val="0000528F"/>
    <w:rsid w:val="0000597B"/>
    <w:rsid w:val="00005AE4"/>
    <w:rsid w:val="00005EAC"/>
    <w:rsid w:val="00006080"/>
    <w:rsid w:val="000065DC"/>
    <w:rsid w:val="000066A8"/>
    <w:rsid w:val="00006E31"/>
    <w:rsid w:val="00006E6C"/>
    <w:rsid w:val="0000706D"/>
    <w:rsid w:val="000070FC"/>
    <w:rsid w:val="0000726A"/>
    <w:rsid w:val="0000728A"/>
    <w:rsid w:val="000073BD"/>
    <w:rsid w:val="000074FA"/>
    <w:rsid w:val="00007868"/>
    <w:rsid w:val="00007E87"/>
    <w:rsid w:val="00007FDE"/>
    <w:rsid w:val="00010098"/>
    <w:rsid w:val="000100C4"/>
    <w:rsid w:val="000101AC"/>
    <w:rsid w:val="000104DB"/>
    <w:rsid w:val="000105B7"/>
    <w:rsid w:val="00010929"/>
    <w:rsid w:val="00010CA2"/>
    <w:rsid w:val="00010D3B"/>
    <w:rsid w:val="00010DD5"/>
    <w:rsid w:val="00010F7B"/>
    <w:rsid w:val="000110AC"/>
    <w:rsid w:val="000112DA"/>
    <w:rsid w:val="000116BA"/>
    <w:rsid w:val="00011743"/>
    <w:rsid w:val="00011B75"/>
    <w:rsid w:val="00011C01"/>
    <w:rsid w:val="00011F01"/>
    <w:rsid w:val="00011F50"/>
    <w:rsid w:val="00011F9B"/>
    <w:rsid w:val="00012047"/>
    <w:rsid w:val="00012160"/>
    <w:rsid w:val="00012271"/>
    <w:rsid w:val="000124D4"/>
    <w:rsid w:val="0001253B"/>
    <w:rsid w:val="00012569"/>
    <w:rsid w:val="000125E2"/>
    <w:rsid w:val="000125E3"/>
    <w:rsid w:val="00012680"/>
    <w:rsid w:val="0001281B"/>
    <w:rsid w:val="0001283B"/>
    <w:rsid w:val="00012CBB"/>
    <w:rsid w:val="000135B7"/>
    <w:rsid w:val="00013707"/>
    <w:rsid w:val="0001383A"/>
    <w:rsid w:val="00013EC0"/>
    <w:rsid w:val="00013EF9"/>
    <w:rsid w:val="00014025"/>
    <w:rsid w:val="000140B7"/>
    <w:rsid w:val="00014387"/>
    <w:rsid w:val="00014622"/>
    <w:rsid w:val="00014889"/>
    <w:rsid w:val="00014CA3"/>
    <w:rsid w:val="000150D4"/>
    <w:rsid w:val="00015433"/>
    <w:rsid w:val="0001576F"/>
    <w:rsid w:val="000157EE"/>
    <w:rsid w:val="00015A6B"/>
    <w:rsid w:val="00015AE6"/>
    <w:rsid w:val="00015D6D"/>
    <w:rsid w:val="00015F04"/>
    <w:rsid w:val="000167AC"/>
    <w:rsid w:val="000168D2"/>
    <w:rsid w:val="00016EE3"/>
    <w:rsid w:val="00016FE9"/>
    <w:rsid w:val="00017189"/>
    <w:rsid w:val="00017A48"/>
    <w:rsid w:val="00020093"/>
    <w:rsid w:val="000200CC"/>
    <w:rsid w:val="00020196"/>
    <w:rsid w:val="00020593"/>
    <w:rsid w:val="00020768"/>
    <w:rsid w:val="000208BD"/>
    <w:rsid w:val="00020CD3"/>
    <w:rsid w:val="0002104A"/>
    <w:rsid w:val="000210FB"/>
    <w:rsid w:val="000212F7"/>
    <w:rsid w:val="000215D0"/>
    <w:rsid w:val="00021613"/>
    <w:rsid w:val="00021B2A"/>
    <w:rsid w:val="00021F04"/>
    <w:rsid w:val="0002226B"/>
    <w:rsid w:val="0002232A"/>
    <w:rsid w:val="0002270E"/>
    <w:rsid w:val="00022989"/>
    <w:rsid w:val="00022C94"/>
    <w:rsid w:val="00022DF1"/>
    <w:rsid w:val="00022EC7"/>
    <w:rsid w:val="00022F9B"/>
    <w:rsid w:val="000232A3"/>
    <w:rsid w:val="000233B0"/>
    <w:rsid w:val="00023679"/>
    <w:rsid w:val="00023885"/>
    <w:rsid w:val="0002390C"/>
    <w:rsid w:val="00023CCA"/>
    <w:rsid w:val="00023D14"/>
    <w:rsid w:val="00023DA3"/>
    <w:rsid w:val="00023E22"/>
    <w:rsid w:val="0002421E"/>
    <w:rsid w:val="00024ABF"/>
    <w:rsid w:val="000250D2"/>
    <w:rsid w:val="00025659"/>
    <w:rsid w:val="00025A8A"/>
    <w:rsid w:val="00026063"/>
    <w:rsid w:val="00026350"/>
    <w:rsid w:val="0002649F"/>
    <w:rsid w:val="00026749"/>
    <w:rsid w:val="000267F8"/>
    <w:rsid w:val="00026B8D"/>
    <w:rsid w:val="00026BF2"/>
    <w:rsid w:val="00026CC8"/>
    <w:rsid w:val="00026E12"/>
    <w:rsid w:val="00026E85"/>
    <w:rsid w:val="00026F86"/>
    <w:rsid w:val="000271C1"/>
    <w:rsid w:val="000274D1"/>
    <w:rsid w:val="00027532"/>
    <w:rsid w:val="00027DF5"/>
    <w:rsid w:val="00027E4A"/>
    <w:rsid w:val="00027EBA"/>
    <w:rsid w:val="000300A8"/>
    <w:rsid w:val="000300E3"/>
    <w:rsid w:val="000302D2"/>
    <w:rsid w:val="0003032E"/>
    <w:rsid w:val="0003050A"/>
    <w:rsid w:val="00030562"/>
    <w:rsid w:val="000309CD"/>
    <w:rsid w:val="00030DC2"/>
    <w:rsid w:val="000312B2"/>
    <w:rsid w:val="000313FD"/>
    <w:rsid w:val="000315E8"/>
    <w:rsid w:val="0003199D"/>
    <w:rsid w:val="00031C32"/>
    <w:rsid w:val="00031DB4"/>
    <w:rsid w:val="000320E7"/>
    <w:rsid w:val="00032242"/>
    <w:rsid w:val="0003229E"/>
    <w:rsid w:val="0003247A"/>
    <w:rsid w:val="00032610"/>
    <w:rsid w:val="00032616"/>
    <w:rsid w:val="000326D2"/>
    <w:rsid w:val="00032707"/>
    <w:rsid w:val="00032A36"/>
    <w:rsid w:val="00032FDB"/>
    <w:rsid w:val="0003343E"/>
    <w:rsid w:val="00033582"/>
    <w:rsid w:val="000339FA"/>
    <w:rsid w:val="00033B91"/>
    <w:rsid w:val="00033D86"/>
    <w:rsid w:val="0003404A"/>
    <w:rsid w:val="00034220"/>
    <w:rsid w:val="000343E2"/>
    <w:rsid w:val="00034BCA"/>
    <w:rsid w:val="00034C19"/>
    <w:rsid w:val="00034D61"/>
    <w:rsid w:val="0003506B"/>
    <w:rsid w:val="00035389"/>
    <w:rsid w:val="000354E8"/>
    <w:rsid w:val="00035AED"/>
    <w:rsid w:val="00035E35"/>
    <w:rsid w:val="000360BC"/>
    <w:rsid w:val="00036475"/>
    <w:rsid w:val="000366A3"/>
    <w:rsid w:val="00036923"/>
    <w:rsid w:val="00036B26"/>
    <w:rsid w:val="000371DE"/>
    <w:rsid w:val="0003724A"/>
    <w:rsid w:val="000372B2"/>
    <w:rsid w:val="0003781E"/>
    <w:rsid w:val="00037860"/>
    <w:rsid w:val="00037EA4"/>
    <w:rsid w:val="0004038B"/>
    <w:rsid w:val="000403F1"/>
    <w:rsid w:val="00040448"/>
    <w:rsid w:val="000405B4"/>
    <w:rsid w:val="0004060E"/>
    <w:rsid w:val="000407C1"/>
    <w:rsid w:val="0004088B"/>
    <w:rsid w:val="00040B40"/>
    <w:rsid w:val="00040C49"/>
    <w:rsid w:val="00040D17"/>
    <w:rsid w:val="000411D2"/>
    <w:rsid w:val="000416A8"/>
    <w:rsid w:val="00041857"/>
    <w:rsid w:val="00041BDC"/>
    <w:rsid w:val="00041BF7"/>
    <w:rsid w:val="000420E6"/>
    <w:rsid w:val="000422DF"/>
    <w:rsid w:val="00042308"/>
    <w:rsid w:val="00042811"/>
    <w:rsid w:val="00042C21"/>
    <w:rsid w:val="00042D47"/>
    <w:rsid w:val="00042E3F"/>
    <w:rsid w:val="00042ED6"/>
    <w:rsid w:val="00042F78"/>
    <w:rsid w:val="00043200"/>
    <w:rsid w:val="0004340A"/>
    <w:rsid w:val="00043675"/>
    <w:rsid w:val="00043733"/>
    <w:rsid w:val="00043CFC"/>
    <w:rsid w:val="00044405"/>
    <w:rsid w:val="00044712"/>
    <w:rsid w:val="00044EE7"/>
    <w:rsid w:val="0004502C"/>
    <w:rsid w:val="0004578E"/>
    <w:rsid w:val="000457CB"/>
    <w:rsid w:val="00045805"/>
    <w:rsid w:val="00045909"/>
    <w:rsid w:val="00045A7A"/>
    <w:rsid w:val="00045CAE"/>
    <w:rsid w:val="00045DD8"/>
    <w:rsid w:val="00046222"/>
    <w:rsid w:val="0004632F"/>
    <w:rsid w:val="0004664E"/>
    <w:rsid w:val="000467B8"/>
    <w:rsid w:val="00046880"/>
    <w:rsid w:val="00046916"/>
    <w:rsid w:val="00046B90"/>
    <w:rsid w:val="00046F83"/>
    <w:rsid w:val="000475DE"/>
    <w:rsid w:val="000475E9"/>
    <w:rsid w:val="00047984"/>
    <w:rsid w:val="00047FD1"/>
    <w:rsid w:val="000505C9"/>
    <w:rsid w:val="0005088F"/>
    <w:rsid w:val="00050937"/>
    <w:rsid w:val="00050A40"/>
    <w:rsid w:val="00050B9C"/>
    <w:rsid w:val="00050D06"/>
    <w:rsid w:val="00050E52"/>
    <w:rsid w:val="00050E77"/>
    <w:rsid w:val="000513B9"/>
    <w:rsid w:val="000513DB"/>
    <w:rsid w:val="00052039"/>
    <w:rsid w:val="0005294A"/>
    <w:rsid w:val="00052D8B"/>
    <w:rsid w:val="00052F50"/>
    <w:rsid w:val="000534BC"/>
    <w:rsid w:val="0005354D"/>
    <w:rsid w:val="0005365B"/>
    <w:rsid w:val="00053A8E"/>
    <w:rsid w:val="00053DD4"/>
    <w:rsid w:val="000540C0"/>
    <w:rsid w:val="00054560"/>
    <w:rsid w:val="000547BE"/>
    <w:rsid w:val="00054D3D"/>
    <w:rsid w:val="00054DCB"/>
    <w:rsid w:val="00055126"/>
    <w:rsid w:val="00055677"/>
    <w:rsid w:val="00055BED"/>
    <w:rsid w:val="00055CF1"/>
    <w:rsid w:val="00055DA6"/>
    <w:rsid w:val="00055F34"/>
    <w:rsid w:val="000560BD"/>
    <w:rsid w:val="0005620C"/>
    <w:rsid w:val="00056585"/>
    <w:rsid w:val="00056708"/>
    <w:rsid w:val="00056BB1"/>
    <w:rsid w:val="00056C4B"/>
    <w:rsid w:val="00056F1D"/>
    <w:rsid w:val="00057781"/>
    <w:rsid w:val="00057A4D"/>
    <w:rsid w:val="00057B15"/>
    <w:rsid w:val="00057EAE"/>
    <w:rsid w:val="00060191"/>
    <w:rsid w:val="00060395"/>
    <w:rsid w:val="000603FD"/>
    <w:rsid w:val="00060694"/>
    <w:rsid w:val="00060717"/>
    <w:rsid w:val="0006084A"/>
    <w:rsid w:val="00060C4E"/>
    <w:rsid w:val="00060D42"/>
    <w:rsid w:val="00061226"/>
    <w:rsid w:val="000616C5"/>
    <w:rsid w:val="00061847"/>
    <w:rsid w:val="0006195A"/>
    <w:rsid w:val="00061A5C"/>
    <w:rsid w:val="00061AC1"/>
    <w:rsid w:val="00061B80"/>
    <w:rsid w:val="00061BAF"/>
    <w:rsid w:val="00061C1F"/>
    <w:rsid w:val="00061C86"/>
    <w:rsid w:val="00061D39"/>
    <w:rsid w:val="00061EBD"/>
    <w:rsid w:val="000620F2"/>
    <w:rsid w:val="000621D4"/>
    <w:rsid w:val="000622C0"/>
    <w:rsid w:val="00062511"/>
    <w:rsid w:val="000625B0"/>
    <w:rsid w:val="00062A11"/>
    <w:rsid w:val="00062CED"/>
    <w:rsid w:val="000631A6"/>
    <w:rsid w:val="0006321D"/>
    <w:rsid w:val="0006334F"/>
    <w:rsid w:val="0006353E"/>
    <w:rsid w:val="000635A4"/>
    <w:rsid w:val="00063774"/>
    <w:rsid w:val="000639C8"/>
    <w:rsid w:val="000639FA"/>
    <w:rsid w:val="00063AEA"/>
    <w:rsid w:val="00063C36"/>
    <w:rsid w:val="00063E1E"/>
    <w:rsid w:val="00063E83"/>
    <w:rsid w:val="00063F8C"/>
    <w:rsid w:val="000641BA"/>
    <w:rsid w:val="0006425F"/>
    <w:rsid w:val="000644A5"/>
    <w:rsid w:val="00064553"/>
    <w:rsid w:val="0006462B"/>
    <w:rsid w:val="00064860"/>
    <w:rsid w:val="000648DA"/>
    <w:rsid w:val="000649B4"/>
    <w:rsid w:val="00064C08"/>
    <w:rsid w:val="0006525B"/>
    <w:rsid w:val="0006526B"/>
    <w:rsid w:val="00065341"/>
    <w:rsid w:val="0006541E"/>
    <w:rsid w:val="000657B2"/>
    <w:rsid w:val="00065B0A"/>
    <w:rsid w:val="00065F4B"/>
    <w:rsid w:val="00065FB2"/>
    <w:rsid w:val="0006616F"/>
    <w:rsid w:val="000662A3"/>
    <w:rsid w:val="000662CD"/>
    <w:rsid w:val="000662DD"/>
    <w:rsid w:val="000665A6"/>
    <w:rsid w:val="0006666D"/>
    <w:rsid w:val="00066904"/>
    <w:rsid w:val="00066C80"/>
    <w:rsid w:val="00066E1C"/>
    <w:rsid w:val="00066F1E"/>
    <w:rsid w:val="00066F7F"/>
    <w:rsid w:val="00067037"/>
    <w:rsid w:val="000673B8"/>
    <w:rsid w:val="000673F8"/>
    <w:rsid w:val="0006742B"/>
    <w:rsid w:val="000675BA"/>
    <w:rsid w:val="00067744"/>
    <w:rsid w:val="00067784"/>
    <w:rsid w:val="0006781D"/>
    <w:rsid w:val="00067EC7"/>
    <w:rsid w:val="00070009"/>
    <w:rsid w:val="00070169"/>
    <w:rsid w:val="00070211"/>
    <w:rsid w:val="000703AA"/>
    <w:rsid w:val="00070451"/>
    <w:rsid w:val="00070455"/>
    <w:rsid w:val="000708A3"/>
    <w:rsid w:val="000708F1"/>
    <w:rsid w:val="00070FF2"/>
    <w:rsid w:val="0007151D"/>
    <w:rsid w:val="0007168C"/>
    <w:rsid w:val="00071709"/>
    <w:rsid w:val="000717BF"/>
    <w:rsid w:val="000718BF"/>
    <w:rsid w:val="00071AC7"/>
    <w:rsid w:val="00071C1F"/>
    <w:rsid w:val="00071D8C"/>
    <w:rsid w:val="00072836"/>
    <w:rsid w:val="00072A8C"/>
    <w:rsid w:val="00072AEE"/>
    <w:rsid w:val="00072C27"/>
    <w:rsid w:val="00072E6D"/>
    <w:rsid w:val="00072E9A"/>
    <w:rsid w:val="00072FD4"/>
    <w:rsid w:val="000730C4"/>
    <w:rsid w:val="000734FC"/>
    <w:rsid w:val="00073A53"/>
    <w:rsid w:val="00073B58"/>
    <w:rsid w:val="00073C3A"/>
    <w:rsid w:val="00073CF5"/>
    <w:rsid w:val="0007422A"/>
    <w:rsid w:val="0007443F"/>
    <w:rsid w:val="000744AC"/>
    <w:rsid w:val="00074985"/>
    <w:rsid w:val="00074F0F"/>
    <w:rsid w:val="0007517B"/>
    <w:rsid w:val="000752A5"/>
    <w:rsid w:val="000757DE"/>
    <w:rsid w:val="00075B87"/>
    <w:rsid w:val="00075D2D"/>
    <w:rsid w:val="00075EA4"/>
    <w:rsid w:val="00075EC1"/>
    <w:rsid w:val="0007625D"/>
    <w:rsid w:val="000765B6"/>
    <w:rsid w:val="0007694D"/>
    <w:rsid w:val="000771B7"/>
    <w:rsid w:val="000775FF"/>
    <w:rsid w:val="0007764E"/>
    <w:rsid w:val="0007779F"/>
    <w:rsid w:val="000777ED"/>
    <w:rsid w:val="00077A9C"/>
    <w:rsid w:val="00080B1E"/>
    <w:rsid w:val="00080C43"/>
    <w:rsid w:val="00080C5D"/>
    <w:rsid w:val="00081980"/>
    <w:rsid w:val="00081F7A"/>
    <w:rsid w:val="00082A50"/>
    <w:rsid w:val="00082C6B"/>
    <w:rsid w:val="00082DA8"/>
    <w:rsid w:val="00082ED7"/>
    <w:rsid w:val="0008322B"/>
    <w:rsid w:val="0008323E"/>
    <w:rsid w:val="00083539"/>
    <w:rsid w:val="00083936"/>
    <w:rsid w:val="00083956"/>
    <w:rsid w:val="000839C7"/>
    <w:rsid w:val="00083A24"/>
    <w:rsid w:val="00083CBE"/>
    <w:rsid w:val="00084299"/>
    <w:rsid w:val="0008436D"/>
    <w:rsid w:val="00084409"/>
    <w:rsid w:val="000847AE"/>
    <w:rsid w:val="00084887"/>
    <w:rsid w:val="000848FE"/>
    <w:rsid w:val="00084B79"/>
    <w:rsid w:val="00084B99"/>
    <w:rsid w:val="00084E7D"/>
    <w:rsid w:val="00084F41"/>
    <w:rsid w:val="00085086"/>
    <w:rsid w:val="0008518C"/>
    <w:rsid w:val="00085535"/>
    <w:rsid w:val="00085930"/>
    <w:rsid w:val="00085A41"/>
    <w:rsid w:val="0008606C"/>
    <w:rsid w:val="000860B8"/>
    <w:rsid w:val="000860DB"/>
    <w:rsid w:val="000861E4"/>
    <w:rsid w:val="0008620C"/>
    <w:rsid w:val="0008634C"/>
    <w:rsid w:val="0008649F"/>
    <w:rsid w:val="0008670F"/>
    <w:rsid w:val="00086CA0"/>
    <w:rsid w:val="00086D01"/>
    <w:rsid w:val="00086E2B"/>
    <w:rsid w:val="00087678"/>
    <w:rsid w:val="00087BF0"/>
    <w:rsid w:val="0009017E"/>
    <w:rsid w:val="000902EE"/>
    <w:rsid w:val="000905C0"/>
    <w:rsid w:val="00090942"/>
    <w:rsid w:val="00090EDA"/>
    <w:rsid w:val="000911C8"/>
    <w:rsid w:val="000911F8"/>
    <w:rsid w:val="0009122C"/>
    <w:rsid w:val="00091332"/>
    <w:rsid w:val="0009164C"/>
    <w:rsid w:val="000916E7"/>
    <w:rsid w:val="00091706"/>
    <w:rsid w:val="00091CD7"/>
    <w:rsid w:val="00091E62"/>
    <w:rsid w:val="00091FD0"/>
    <w:rsid w:val="000931D5"/>
    <w:rsid w:val="000935B2"/>
    <w:rsid w:val="00093BB0"/>
    <w:rsid w:val="00093BB5"/>
    <w:rsid w:val="00093C31"/>
    <w:rsid w:val="00093DF1"/>
    <w:rsid w:val="00094287"/>
    <w:rsid w:val="0009453F"/>
    <w:rsid w:val="000945D4"/>
    <w:rsid w:val="0009470D"/>
    <w:rsid w:val="0009484B"/>
    <w:rsid w:val="00094934"/>
    <w:rsid w:val="000949A5"/>
    <w:rsid w:val="00094A3C"/>
    <w:rsid w:val="00094A5B"/>
    <w:rsid w:val="00094A75"/>
    <w:rsid w:val="00094AC9"/>
    <w:rsid w:val="00094D51"/>
    <w:rsid w:val="00094F84"/>
    <w:rsid w:val="000952C5"/>
    <w:rsid w:val="0009541C"/>
    <w:rsid w:val="00095914"/>
    <w:rsid w:val="00095DC8"/>
    <w:rsid w:val="00095F9F"/>
    <w:rsid w:val="00095FB2"/>
    <w:rsid w:val="00096308"/>
    <w:rsid w:val="0009682D"/>
    <w:rsid w:val="00096B45"/>
    <w:rsid w:val="00096D6E"/>
    <w:rsid w:val="00097227"/>
    <w:rsid w:val="0009738D"/>
    <w:rsid w:val="000974BB"/>
    <w:rsid w:val="00097738"/>
    <w:rsid w:val="0009775C"/>
    <w:rsid w:val="000A05E7"/>
    <w:rsid w:val="000A0611"/>
    <w:rsid w:val="000A0B07"/>
    <w:rsid w:val="000A0E96"/>
    <w:rsid w:val="000A0F34"/>
    <w:rsid w:val="000A0F8D"/>
    <w:rsid w:val="000A1096"/>
    <w:rsid w:val="000A1208"/>
    <w:rsid w:val="000A14FE"/>
    <w:rsid w:val="000A189C"/>
    <w:rsid w:val="000A18FE"/>
    <w:rsid w:val="000A1975"/>
    <w:rsid w:val="000A1979"/>
    <w:rsid w:val="000A19B0"/>
    <w:rsid w:val="000A1AD8"/>
    <w:rsid w:val="000A1E08"/>
    <w:rsid w:val="000A1F7D"/>
    <w:rsid w:val="000A25B9"/>
    <w:rsid w:val="000A2865"/>
    <w:rsid w:val="000A29E0"/>
    <w:rsid w:val="000A2D10"/>
    <w:rsid w:val="000A2F2F"/>
    <w:rsid w:val="000A359A"/>
    <w:rsid w:val="000A3797"/>
    <w:rsid w:val="000A3940"/>
    <w:rsid w:val="000A3ACF"/>
    <w:rsid w:val="000A3AE2"/>
    <w:rsid w:val="000A3CFE"/>
    <w:rsid w:val="000A3DD2"/>
    <w:rsid w:val="000A4072"/>
    <w:rsid w:val="000A4073"/>
    <w:rsid w:val="000A45EC"/>
    <w:rsid w:val="000A463A"/>
    <w:rsid w:val="000A49C9"/>
    <w:rsid w:val="000A4B24"/>
    <w:rsid w:val="000A52EA"/>
    <w:rsid w:val="000A5395"/>
    <w:rsid w:val="000A54C6"/>
    <w:rsid w:val="000A581B"/>
    <w:rsid w:val="000A5992"/>
    <w:rsid w:val="000A5D8A"/>
    <w:rsid w:val="000A62CF"/>
    <w:rsid w:val="000A644D"/>
    <w:rsid w:val="000A6636"/>
    <w:rsid w:val="000A69C8"/>
    <w:rsid w:val="000A6A6D"/>
    <w:rsid w:val="000A6ECC"/>
    <w:rsid w:val="000A71C1"/>
    <w:rsid w:val="000A7859"/>
    <w:rsid w:val="000A7B52"/>
    <w:rsid w:val="000A7CA1"/>
    <w:rsid w:val="000A7CEC"/>
    <w:rsid w:val="000A7F4E"/>
    <w:rsid w:val="000B0236"/>
    <w:rsid w:val="000B03EA"/>
    <w:rsid w:val="000B067B"/>
    <w:rsid w:val="000B0E34"/>
    <w:rsid w:val="000B11FF"/>
    <w:rsid w:val="000B12BE"/>
    <w:rsid w:val="000B13B1"/>
    <w:rsid w:val="000B1406"/>
    <w:rsid w:val="000B1461"/>
    <w:rsid w:val="000B147D"/>
    <w:rsid w:val="000B14F7"/>
    <w:rsid w:val="000B1697"/>
    <w:rsid w:val="000B16AA"/>
    <w:rsid w:val="000B1D60"/>
    <w:rsid w:val="000B24C5"/>
    <w:rsid w:val="000B28E9"/>
    <w:rsid w:val="000B2ADE"/>
    <w:rsid w:val="000B2D06"/>
    <w:rsid w:val="000B2ED5"/>
    <w:rsid w:val="000B2F8D"/>
    <w:rsid w:val="000B2FE0"/>
    <w:rsid w:val="000B3575"/>
    <w:rsid w:val="000B3739"/>
    <w:rsid w:val="000B3A02"/>
    <w:rsid w:val="000B3ACF"/>
    <w:rsid w:val="000B3C4B"/>
    <w:rsid w:val="000B3E14"/>
    <w:rsid w:val="000B4664"/>
    <w:rsid w:val="000B4683"/>
    <w:rsid w:val="000B4794"/>
    <w:rsid w:val="000B49E8"/>
    <w:rsid w:val="000B4BA5"/>
    <w:rsid w:val="000B4C09"/>
    <w:rsid w:val="000B4D02"/>
    <w:rsid w:val="000B4FDC"/>
    <w:rsid w:val="000B518D"/>
    <w:rsid w:val="000B53A8"/>
    <w:rsid w:val="000B54DD"/>
    <w:rsid w:val="000B5A95"/>
    <w:rsid w:val="000B5AE5"/>
    <w:rsid w:val="000B5FB8"/>
    <w:rsid w:val="000B6A78"/>
    <w:rsid w:val="000B6C99"/>
    <w:rsid w:val="000B6D39"/>
    <w:rsid w:val="000B6FFA"/>
    <w:rsid w:val="000B73EB"/>
    <w:rsid w:val="000B7441"/>
    <w:rsid w:val="000B744E"/>
    <w:rsid w:val="000B7F50"/>
    <w:rsid w:val="000C00A0"/>
    <w:rsid w:val="000C01D0"/>
    <w:rsid w:val="000C040B"/>
    <w:rsid w:val="000C061E"/>
    <w:rsid w:val="000C0802"/>
    <w:rsid w:val="000C0931"/>
    <w:rsid w:val="000C0C0D"/>
    <w:rsid w:val="000C1313"/>
    <w:rsid w:val="000C17BC"/>
    <w:rsid w:val="000C17F4"/>
    <w:rsid w:val="000C18F6"/>
    <w:rsid w:val="000C1918"/>
    <w:rsid w:val="000C19BF"/>
    <w:rsid w:val="000C1B3D"/>
    <w:rsid w:val="000C1CCA"/>
    <w:rsid w:val="000C1EA1"/>
    <w:rsid w:val="000C2086"/>
    <w:rsid w:val="000C22D3"/>
    <w:rsid w:val="000C2DF0"/>
    <w:rsid w:val="000C2E84"/>
    <w:rsid w:val="000C2F0A"/>
    <w:rsid w:val="000C3105"/>
    <w:rsid w:val="000C32B4"/>
    <w:rsid w:val="000C37AA"/>
    <w:rsid w:val="000C3B57"/>
    <w:rsid w:val="000C41D9"/>
    <w:rsid w:val="000C45A3"/>
    <w:rsid w:val="000C4620"/>
    <w:rsid w:val="000C4828"/>
    <w:rsid w:val="000C4A72"/>
    <w:rsid w:val="000C4B4B"/>
    <w:rsid w:val="000C4EA2"/>
    <w:rsid w:val="000C500B"/>
    <w:rsid w:val="000C510A"/>
    <w:rsid w:val="000C5184"/>
    <w:rsid w:val="000C5306"/>
    <w:rsid w:val="000C5496"/>
    <w:rsid w:val="000C5539"/>
    <w:rsid w:val="000C5653"/>
    <w:rsid w:val="000C5AF7"/>
    <w:rsid w:val="000C5C09"/>
    <w:rsid w:val="000C5C46"/>
    <w:rsid w:val="000C5D1E"/>
    <w:rsid w:val="000C5D4B"/>
    <w:rsid w:val="000C5E6F"/>
    <w:rsid w:val="000C5F00"/>
    <w:rsid w:val="000C5F43"/>
    <w:rsid w:val="000C65DB"/>
    <w:rsid w:val="000C6965"/>
    <w:rsid w:val="000C6AB2"/>
    <w:rsid w:val="000C6B0A"/>
    <w:rsid w:val="000C6BDA"/>
    <w:rsid w:val="000C6C51"/>
    <w:rsid w:val="000C6D38"/>
    <w:rsid w:val="000C6E8D"/>
    <w:rsid w:val="000C73D6"/>
    <w:rsid w:val="000C7B2D"/>
    <w:rsid w:val="000C7FBD"/>
    <w:rsid w:val="000D0370"/>
    <w:rsid w:val="000D046D"/>
    <w:rsid w:val="000D071A"/>
    <w:rsid w:val="000D09B1"/>
    <w:rsid w:val="000D0F50"/>
    <w:rsid w:val="000D165E"/>
    <w:rsid w:val="000D174E"/>
    <w:rsid w:val="000D17A8"/>
    <w:rsid w:val="000D1BDA"/>
    <w:rsid w:val="000D1C19"/>
    <w:rsid w:val="000D1C3C"/>
    <w:rsid w:val="000D2054"/>
    <w:rsid w:val="000D2137"/>
    <w:rsid w:val="000D21E5"/>
    <w:rsid w:val="000D23B5"/>
    <w:rsid w:val="000D2B5F"/>
    <w:rsid w:val="000D2E34"/>
    <w:rsid w:val="000D3124"/>
    <w:rsid w:val="000D392D"/>
    <w:rsid w:val="000D3CBA"/>
    <w:rsid w:val="000D3F18"/>
    <w:rsid w:val="000D4602"/>
    <w:rsid w:val="000D4810"/>
    <w:rsid w:val="000D48B8"/>
    <w:rsid w:val="000D4991"/>
    <w:rsid w:val="000D4992"/>
    <w:rsid w:val="000D4C87"/>
    <w:rsid w:val="000D4D94"/>
    <w:rsid w:val="000D506A"/>
    <w:rsid w:val="000D512F"/>
    <w:rsid w:val="000D5611"/>
    <w:rsid w:val="000D63D9"/>
    <w:rsid w:val="000D6466"/>
    <w:rsid w:val="000D657C"/>
    <w:rsid w:val="000D68F3"/>
    <w:rsid w:val="000D692F"/>
    <w:rsid w:val="000D6C0E"/>
    <w:rsid w:val="000D6FBD"/>
    <w:rsid w:val="000D7255"/>
    <w:rsid w:val="000D7B9B"/>
    <w:rsid w:val="000D7BA8"/>
    <w:rsid w:val="000D7C0B"/>
    <w:rsid w:val="000D7EBE"/>
    <w:rsid w:val="000E0276"/>
    <w:rsid w:val="000E034F"/>
    <w:rsid w:val="000E0369"/>
    <w:rsid w:val="000E097B"/>
    <w:rsid w:val="000E0B80"/>
    <w:rsid w:val="000E0EA5"/>
    <w:rsid w:val="000E0FE5"/>
    <w:rsid w:val="000E16FE"/>
    <w:rsid w:val="000E182C"/>
    <w:rsid w:val="000E185F"/>
    <w:rsid w:val="000E1A98"/>
    <w:rsid w:val="000E1CAB"/>
    <w:rsid w:val="000E1D18"/>
    <w:rsid w:val="000E295C"/>
    <w:rsid w:val="000E2A86"/>
    <w:rsid w:val="000E2B4E"/>
    <w:rsid w:val="000E2F1F"/>
    <w:rsid w:val="000E319E"/>
    <w:rsid w:val="000E3393"/>
    <w:rsid w:val="000E33C1"/>
    <w:rsid w:val="000E352E"/>
    <w:rsid w:val="000E392F"/>
    <w:rsid w:val="000E3CBD"/>
    <w:rsid w:val="000E3FD2"/>
    <w:rsid w:val="000E4048"/>
    <w:rsid w:val="000E41CE"/>
    <w:rsid w:val="000E42ED"/>
    <w:rsid w:val="000E47AE"/>
    <w:rsid w:val="000E4969"/>
    <w:rsid w:val="000E4F74"/>
    <w:rsid w:val="000E5035"/>
    <w:rsid w:val="000E507B"/>
    <w:rsid w:val="000E5479"/>
    <w:rsid w:val="000E54D0"/>
    <w:rsid w:val="000E5504"/>
    <w:rsid w:val="000E55D4"/>
    <w:rsid w:val="000E577C"/>
    <w:rsid w:val="000E5C6D"/>
    <w:rsid w:val="000E5C90"/>
    <w:rsid w:val="000E6122"/>
    <w:rsid w:val="000E6172"/>
    <w:rsid w:val="000E619B"/>
    <w:rsid w:val="000E62E3"/>
    <w:rsid w:val="000E6506"/>
    <w:rsid w:val="000E68B4"/>
    <w:rsid w:val="000E69C4"/>
    <w:rsid w:val="000E6BE4"/>
    <w:rsid w:val="000E713D"/>
    <w:rsid w:val="000E7936"/>
    <w:rsid w:val="000F03FC"/>
    <w:rsid w:val="000F0563"/>
    <w:rsid w:val="000F064E"/>
    <w:rsid w:val="000F0783"/>
    <w:rsid w:val="000F0992"/>
    <w:rsid w:val="000F09A5"/>
    <w:rsid w:val="000F0F96"/>
    <w:rsid w:val="000F0FA8"/>
    <w:rsid w:val="000F1020"/>
    <w:rsid w:val="000F1281"/>
    <w:rsid w:val="000F13CF"/>
    <w:rsid w:val="000F1700"/>
    <w:rsid w:val="000F1933"/>
    <w:rsid w:val="000F2149"/>
    <w:rsid w:val="000F215A"/>
    <w:rsid w:val="000F21AB"/>
    <w:rsid w:val="000F2466"/>
    <w:rsid w:val="000F2617"/>
    <w:rsid w:val="000F2B2F"/>
    <w:rsid w:val="000F2C39"/>
    <w:rsid w:val="000F2F95"/>
    <w:rsid w:val="000F30A0"/>
    <w:rsid w:val="000F3134"/>
    <w:rsid w:val="000F38A6"/>
    <w:rsid w:val="000F3CAC"/>
    <w:rsid w:val="000F3F94"/>
    <w:rsid w:val="000F4067"/>
    <w:rsid w:val="000F414C"/>
    <w:rsid w:val="000F4883"/>
    <w:rsid w:val="000F4C3B"/>
    <w:rsid w:val="000F4DC0"/>
    <w:rsid w:val="000F505C"/>
    <w:rsid w:val="000F51A2"/>
    <w:rsid w:val="000F5A5F"/>
    <w:rsid w:val="000F5BA2"/>
    <w:rsid w:val="000F5E16"/>
    <w:rsid w:val="000F5FE2"/>
    <w:rsid w:val="000F63A1"/>
    <w:rsid w:val="000F64F5"/>
    <w:rsid w:val="000F6833"/>
    <w:rsid w:val="000F6B9E"/>
    <w:rsid w:val="000F6BD0"/>
    <w:rsid w:val="000F6FAF"/>
    <w:rsid w:val="000F7078"/>
    <w:rsid w:val="000F708C"/>
    <w:rsid w:val="000F74BD"/>
    <w:rsid w:val="000F7CA3"/>
    <w:rsid w:val="000F7D3C"/>
    <w:rsid w:val="000F7D43"/>
    <w:rsid w:val="000F7D57"/>
    <w:rsid w:val="001000B8"/>
    <w:rsid w:val="00100188"/>
    <w:rsid w:val="0010044D"/>
    <w:rsid w:val="00100482"/>
    <w:rsid w:val="001005B3"/>
    <w:rsid w:val="001007BC"/>
    <w:rsid w:val="001009CA"/>
    <w:rsid w:val="00100B38"/>
    <w:rsid w:val="00100C00"/>
    <w:rsid w:val="00100FA5"/>
    <w:rsid w:val="001010AE"/>
    <w:rsid w:val="0010114F"/>
    <w:rsid w:val="001012BD"/>
    <w:rsid w:val="00101A0C"/>
    <w:rsid w:val="00101B3D"/>
    <w:rsid w:val="00101B5E"/>
    <w:rsid w:val="00101DEE"/>
    <w:rsid w:val="0010226F"/>
    <w:rsid w:val="001024ED"/>
    <w:rsid w:val="001025DA"/>
    <w:rsid w:val="001025E3"/>
    <w:rsid w:val="00102D66"/>
    <w:rsid w:val="00102E6B"/>
    <w:rsid w:val="00102EF3"/>
    <w:rsid w:val="00102EFD"/>
    <w:rsid w:val="00102F11"/>
    <w:rsid w:val="00103572"/>
    <w:rsid w:val="0010381B"/>
    <w:rsid w:val="001039B0"/>
    <w:rsid w:val="00103B6E"/>
    <w:rsid w:val="0010411C"/>
    <w:rsid w:val="001041B1"/>
    <w:rsid w:val="0010426B"/>
    <w:rsid w:val="00104587"/>
    <w:rsid w:val="00104614"/>
    <w:rsid w:val="0010479F"/>
    <w:rsid w:val="00104988"/>
    <w:rsid w:val="00104AB9"/>
    <w:rsid w:val="00104D9F"/>
    <w:rsid w:val="00104F11"/>
    <w:rsid w:val="00104FE9"/>
    <w:rsid w:val="0010535C"/>
    <w:rsid w:val="001054C6"/>
    <w:rsid w:val="001054CC"/>
    <w:rsid w:val="00105CAA"/>
    <w:rsid w:val="00105F67"/>
    <w:rsid w:val="00106023"/>
    <w:rsid w:val="001063CD"/>
    <w:rsid w:val="00106731"/>
    <w:rsid w:val="001068E4"/>
    <w:rsid w:val="001069CE"/>
    <w:rsid w:val="00106A59"/>
    <w:rsid w:val="00106AC5"/>
    <w:rsid w:val="00106C98"/>
    <w:rsid w:val="00106D8D"/>
    <w:rsid w:val="00106EDC"/>
    <w:rsid w:val="001070D0"/>
    <w:rsid w:val="00107124"/>
    <w:rsid w:val="001075B4"/>
    <w:rsid w:val="001076F0"/>
    <w:rsid w:val="00107808"/>
    <w:rsid w:val="0010792D"/>
    <w:rsid w:val="00107A1A"/>
    <w:rsid w:val="00107A32"/>
    <w:rsid w:val="00107E1B"/>
    <w:rsid w:val="00107F17"/>
    <w:rsid w:val="00107F99"/>
    <w:rsid w:val="00110476"/>
    <w:rsid w:val="00110576"/>
    <w:rsid w:val="0011068D"/>
    <w:rsid w:val="00110871"/>
    <w:rsid w:val="00110CFE"/>
    <w:rsid w:val="00110F65"/>
    <w:rsid w:val="00111025"/>
    <w:rsid w:val="001111BD"/>
    <w:rsid w:val="00111369"/>
    <w:rsid w:val="001113B0"/>
    <w:rsid w:val="0011246A"/>
    <w:rsid w:val="00112650"/>
    <w:rsid w:val="00112678"/>
    <w:rsid w:val="001127C5"/>
    <w:rsid w:val="001129E5"/>
    <w:rsid w:val="00113199"/>
    <w:rsid w:val="001138E9"/>
    <w:rsid w:val="00113C33"/>
    <w:rsid w:val="00113C3C"/>
    <w:rsid w:val="00113C77"/>
    <w:rsid w:val="00113D48"/>
    <w:rsid w:val="00113D76"/>
    <w:rsid w:val="00114268"/>
    <w:rsid w:val="00114409"/>
    <w:rsid w:val="0011446F"/>
    <w:rsid w:val="00114A9F"/>
    <w:rsid w:val="00114BB9"/>
    <w:rsid w:val="00114EDC"/>
    <w:rsid w:val="001159DE"/>
    <w:rsid w:val="001161E2"/>
    <w:rsid w:val="00116345"/>
    <w:rsid w:val="00116400"/>
    <w:rsid w:val="0011675D"/>
    <w:rsid w:val="00116784"/>
    <w:rsid w:val="001168A0"/>
    <w:rsid w:val="00116DB0"/>
    <w:rsid w:val="00116E00"/>
    <w:rsid w:val="00116E97"/>
    <w:rsid w:val="00116ED9"/>
    <w:rsid w:val="001171FC"/>
    <w:rsid w:val="0011729A"/>
    <w:rsid w:val="00117724"/>
    <w:rsid w:val="00117762"/>
    <w:rsid w:val="00117CE9"/>
    <w:rsid w:val="001200C4"/>
    <w:rsid w:val="00120B99"/>
    <w:rsid w:val="00120E92"/>
    <w:rsid w:val="00121068"/>
    <w:rsid w:val="001216C7"/>
    <w:rsid w:val="00121833"/>
    <w:rsid w:val="001219D5"/>
    <w:rsid w:val="00121B3E"/>
    <w:rsid w:val="00121CC2"/>
    <w:rsid w:val="00121E16"/>
    <w:rsid w:val="00121ED2"/>
    <w:rsid w:val="001220E0"/>
    <w:rsid w:val="0012260E"/>
    <w:rsid w:val="00122650"/>
    <w:rsid w:val="00122951"/>
    <w:rsid w:val="00122A76"/>
    <w:rsid w:val="00122E2A"/>
    <w:rsid w:val="00122E79"/>
    <w:rsid w:val="00123359"/>
    <w:rsid w:val="0012340F"/>
    <w:rsid w:val="00123416"/>
    <w:rsid w:val="001236E0"/>
    <w:rsid w:val="00123D3D"/>
    <w:rsid w:val="0012465A"/>
    <w:rsid w:val="00124732"/>
    <w:rsid w:val="001251D0"/>
    <w:rsid w:val="001253E7"/>
    <w:rsid w:val="001258D4"/>
    <w:rsid w:val="00125910"/>
    <w:rsid w:val="00125B29"/>
    <w:rsid w:val="00126022"/>
    <w:rsid w:val="0012616B"/>
    <w:rsid w:val="001265D9"/>
    <w:rsid w:val="00126718"/>
    <w:rsid w:val="0012691A"/>
    <w:rsid w:val="001269A2"/>
    <w:rsid w:val="00126ADA"/>
    <w:rsid w:val="00127A3E"/>
    <w:rsid w:val="00127AF1"/>
    <w:rsid w:val="00127E7D"/>
    <w:rsid w:val="001301C8"/>
    <w:rsid w:val="001307FF"/>
    <w:rsid w:val="001308EE"/>
    <w:rsid w:val="00130A78"/>
    <w:rsid w:val="00130AD5"/>
    <w:rsid w:val="00130B59"/>
    <w:rsid w:val="00130E5F"/>
    <w:rsid w:val="00131696"/>
    <w:rsid w:val="00132193"/>
    <w:rsid w:val="0013221C"/>
    <w:rsid w:val="00132386"/>
    <w:rsid w:val="00132458"/>
    <w:rsid w:val="001327BB"/>
    <w:rsid w:val="00132C0D"/>
    <w:rsid w:val="001337A9"/>
    <w:rsid w:val="00133970"/>
    <w:rsid w:val="00133A50"/>
    <w:rsid w:val="00133EB7"/>
    <w:rsid w:val="00133EFD"/>
    <w:rsid w:val="001340EB"/>
    <w:rsid w:val="0013412E"/>
    <w:rsid w:val="001341F9"/>
    <w:rsid w:val="00134210"/>
    <w:rsid w:val="00134429"/>
    <w:rsid w:val="00134AAE"/>
    <w:rsid w:val="00134AF1"/>
    <w:rsid w:val="00134B49"/>
    <w:rsid w:val="00134C61"/>
    <w:rsid w:val="00135016"/>
    <w:rsid w:val="00135548"/>
    <w:rsid w:val="00135573"/>
    <w:rsid w:val="001356D4"/>
    <w:rsid w:val="00135782"/>
    <w:rsid w:val="00135846"/>
    <w:rsid w:val="00135862"/>
    <w:rsid w:val="00135A21"/>
    <w:rsid w:val="00135C83"/>
    <w:rsid w:val="00135EC3"/>
    <w:rsid w:val="00135EDE"/>
    <w:rsid w:val="00135FF0"/>
    <w:rsid w:val="001361B0"/>
    <w:rsid w:val="0013738A"/>
    <w:rsid w:val="00137498"/>
    <w:rsid w:val="0013751C"/>
    <w:rsid w:val="001376EA"/>
    <w:rsid w:val="0013785E"/>
    <w:rsid w:val="00137BDA"/>
    <w:rsid w:val="00137CAD"/>
    <w:rsid w:val="00137F44"/>
    <w:rsid w:val="0014042D"/>
    <w:rsid w:val="00140869"/>
    <w:rsid w:val="00140D0A"/>
    <w:rsid w:val="001418E0"/>
    <w:rsid w:val="00141A7C"/>
    <w:rsid w:val="00141A97"/>
    <w:rsid w:val="00141DB8"/>
    <w:rsid w:val="001422C1"/>
    <w:rsid w:val="001422C6"/>
    <w:rsid w:val="0014260E"/>
    <w:rsid w:val="0014262E"/>
    <w:rsid w:val="00142AA4"/>
    <w:rsid w:val="00142B99"/>
    <w:rsid w:val="00143133"/>
    <w:rsid w:val="001431E0"/>
    <w:rsid w:val="00143486"/>
    <w:rsid w:val="0014366B"/>
    <w:rsid w:val="00143693"/>
    <w:rsid w:val="001443E9"/>
    <w:rsid w:val="0014446D"/>
    <w:rsid w:val="001446E8"/>
    <w:rsid w:val="00144833"/>
    <w:rsid w:val="00144C72"/>
    <w:rsid w:val="0014510F"/>
    <w:rsid w:val="001451D5"/>
    <w:rsid w:val="00145850"/>
    <w:rsid w:val="00145D6E"/>
    <w:rsid w:val="00145ED6"/>
    <w:rsid w:val="00145FC6"/>
    <w:rsid w:val="00146428"/>
    <w:rsid w:val="0014647F"/>
    <w:rsid w:val="001464FA"/>
    <w:rsid w:val="00146576"/>
    <w:rsid w:val="001468CE"/>
    <w:rsid w:val="001469DA"/>
    <w:rsid w:val="00146FC0"/>
    <w:rsid w:val="001471DA"/>
    <w:rsid w:val="001473D9"/>
    <w:rsid w:val="00147470"/>
    <w:rsid w:val="00147630"/>
    <w:rsid w:val="0014782E"/>
    <w:rsid w:val="0014783F"/>
    <w:rsid w:val="00147B4C"/>
    <w:rsid w:val="00147B5E"/>
    <w:rsid w:val="00147D0B"/>
    <w:rsid w:val="001505A2"/>
    <w:rsid w:val="00150759"/>
    <w:rsid w:val="00150858"/>
    <w:rsid w:val="001509CF"/>
    <w:rsid w:val="00150D13"/>
    <w:rsid w:val="00150F69"/>
    <w:rsid w:val="001510D5"/>
    <w:rsid w:val="001511D5"/>
    <w:rsid w:val="00151504"/>
    <w:rsid w:val="001517A9"/>
    <w:rsid w:val="00151A51"/>
    <w:rsid w:val="00151AA1"/>
    <w:rsid w:val="0015227B"/>
    <w:rsid w:val="001522F9"/>
    <w:rsid w:val="001523BC"/>
    <w:rsid w:val="00152626"/>
    <w:rsid w:val="001530E6"/>
    <w:rsid w:val="00153311"/>
    <w:rsid w:val="00153460"/>
    <w:rsid w:val="001535CC"/>
    <w:rsid w:val="001536A3"/>
    <w:rsid w:val="00153C55"/>
    <w:rsid w:val="00153E50"/>
    <w:rsid w:val="00153F7F"/>
    <w:rsid w:val="0015401A"/>
    <w:rsid w:val="00154498"/>
    <w:rsid w:val="0015469C"/>
    <w:rsid w:val="00154CE3"/>
    <w:rsid w:val="001551A6"/>
    <w:rsid w:val="00155211"/>
    <w:rsid w:val="00155557"/>
    <w:rsid w:val="00155739"/>
    <w:rsid w:val="0015578E"/>
    <w:rsid w:val="00155851"/>
    <w:rsid w:val="00155FF4"/>
    <w:rsid w:val="0015606A"/>
    <w:rsid w:val="0015608C"/>
    <w:rsid w:val="0015644F"/>
    <w:rsid w:val="001569B8"/>
    <w:rsid w:val="001569DF"/>
    <w:rsid w:val="00156A59"/>
    <w:rsid w:val="00156BE4"/>
    <w:rsid w:val="00156C9E"/>
    <w:rsid w:val="00156D3A"/>
    <w:rsid w:val="00156EB4"/>
    <w:rsid w:val="00157177"/>
    <w:rsid w:val="001573DB"/>
    <w:rsid w:val="00157693"/>
    <w:rsid w:val="00157822"/>
    <w:rsid w:val="001579B6"/>
    <w:rsid w:val="00157E98"/>
    <w:rsid w:val="00157F77"/>
    <w:rsid w:val="0016048A"/>
    <w:rsid w:val="001604AB"/>
    <w:rsid w:val="0016051B"/>
    <w:rsid w:val="00160627"/>
    <w:rsid w:val="001607BD"/>
    <w:rsid w:val="00160AF1"/>
    <w:rsid w:val="00161044"/>
    <w:rsid w:val="00161337"/>
    <w:rsid w:val="00161710"/>
    <w:rsid w:val="00161810"/>
    <w:rsid w:val="00161B62"/>
    <w:rsid w:val="00161B98"/>
    <w:rsid w:val="00162231"/>
    <w:rsid w:val="00162238"/>
    <w:rsid w:val="0016237B"/>
    <w:rsid w:val="00162535"/>
    <w:rsid w:val="00162770"/>
    <w:rsid w:val="0016292C"/>
    <w:rsid w:val="00162A09"/>
    <w:rsid w:val="00162BD0"/>
    <w:rsid w:val="0016330F"/>
    <w:rsid w:val="001635C7"/>
    <w:rsid w:val="001638A4"/>
    <w:rsid w:val="00163F67"/>
    <w:rsid w:val="00163F6C"/>
    <w:rsid w:val="00164170"/>
    <w:rsid w:val="001643A7"/>
    <w:rsid w:val="00164585"/>
    <w:rsid w:val="001645E4"/>
    <w:rsid w:val="001646B8"/>
    <w:rsid w:val="0016472D"/>
    <w:rsid w:val="001649FE"/>
    <w:rsid w:val="00164CEE"/>
    <w:rsid w:val="00164DFC"/>
    <w:rsid w:val="00165DA0"/>
    <w:rsid w:val="00166504"/>
    <w:rsid w:val="001666D9"/>
    <w:rsid w:val="001667D7"/>
    <w:rsid w:val="001667FF"/>
    <w:rsid w:val="00166859"/>
    <w:rsid w:val="00166888"/>
    <w:rsid w:val="00166952"/>
    <w:rsid w:val="00167014"/>
    <w:rsid w:val="00167087"/>
    <w:rsid w:val="00167135"/>
    <w:rsid w:val="001676E3"/>
    <w:rsid w:val="00167968"/>
    <w:rsid w:val="00167A0F"/>
    <w:rsid w:val="001702DE"/>
    <w:rsid w:val="001708B3"/>
    <w:rsid w:val="00171482"/>
    <w:rsid w:val="0017152D"/>
    <w:rsid w:val="0017158C"/>
    <w:rsid w:val="0017169F"/>
    <w:rsid w:val="001717CC"/>
    <w:rsid w:val="00171A7F"/>
    <w:rsid w:val="00171CD6"/>
    <w:rsid w:val="001722B2"/>
    <w:rsid w:val="00172568"/>
    <w:rsid w:val="001726F6"/>
    <w:rsid w:val="00172CC5"/>
    <w:rsid w:val="00172D2A"/>
    <w:rsid w:val="00172E65"/>
    <w:rsid w:val="00172EFD"/>
    <w:rsid w:val="001731B1"/>
    <w:rsid w:val="00173369"/>
    <w:rsid w:val="00173476"/>
    <w:rsid w:val="0017368C"/>
    <w:rsid w:val="00173752"/>
    <w:rsid w:val="00173756"/>
    <w:rsid w:val="0017386B"/>
    <w:rsid w:val="00173E8E"/>
    <w:rsid w:val="00173FA1"/>
    <w:rsid w:val="00174014"/>
    <w:rsid w:val="0017412A"/>
    <w:rsid w:val="00174167"/>
    <w:rsid w:val="001742B1"/>
    <w:rsid w:val="00174305"/>
    <w:rsid w:val="001743A8"/>
    <w:rsid w:val="00174D62"/>
    <w:rsid w:val="00174DCA"/>
    <w:rsid w:val="00174FDB"/>
    <w:rsid w:val="001751B2"/>
    <w:rsid w:val="00175AD5"/>
    <w:rsid w:val="00175E37"/>
    <w:rsid w:val="00175E6B"/>
    <w:rsid w:val="001765AF"/>
    <w:rsid w:val="00176627"/>
    <w:rsid w:val="001767F3"/>
    <w:rsid w:val="00176FD9"/>
    <w:rsid w:val="0017734F"/>
    <w:rsid w:val="00177651"/>
    <w:rsid w:val="00177810"/>
    <w:rsid w:val="00177B38"/>
    <w:rsid w:val="001802A0"/>
    <w:rsid w:val="001805BC"/>
    <w:rsid w:val="00180A7B"/>
    <w:rsid w:val="00180ADD"/>
    <w:rsid w:val="0018126E"/>
    <w:rsid w:val="00181759"/>
    <w:rsid w:val="00181AA1"/>
    <w:rsid w:val="00181BF4"/>
    <w:rsid w:val="00181DEA"/>
    <w:rsid w:val="00181EEA"/>
    <w:rsid w:val="0018228D"/>
    <w:rsid w:val="001822A5"/>
    <w:rsid w:val="00182401"/>
    <w:rsid w:val="0018270C"/>
    <w:rsid w:val="001827D0"/>
    <w:rsid w:val="00182888"/>
    <w:rsid w:val="00182A65"/>
    <w:rsid w:val="00182B58"/>
    <w:rsid w:val="00182B71"/>
    <w:rsid w:val="0018324B"/>
    <w:rsid w:val="0018330D"/>
    <w:rsid w:val="0018343F"/>
    <w:rsid w:val="0018345E"/>
    <w:rsid w:val="001835FA"/>
    <w:rsid w:val="00183A62"/>
    <w:rsid w:val="00183FAE"/>
    <w:rsid w:val="001845EE"/>
    <w:rsid w:val="001846AF"/>
    <w:rsid w:val="0018495D"/>
    <w:rsid w:val="001851C0"/>
    <w:rsid w:val="001853AC"/>
    <w:rsid w:val="001856DB"/>
    <w:rsid w:val="001858E4"/>
    <w:rsid w:val="00185981"/>
    <w:rsid w:val="001859C3"/>
    <w:rsid w:val="00185A0F"/>
    <w:rsid w:val="00185A55"/>
    <w:rsid w:val="00185B5A"/>
    <w:rsid w:val="00185C6D"/>
    <w:rsid w:val="00185D9D"/>
    <w:rsid w:val="001862DD"/>
    <w:rsid w:val="001864B2"/>
    <w:rsid w:val="00186543"/>
    <w:rsid w:val="001866F9"/>
    <w:rsid w:val="001868AB"/>
    <w:rsid w:val="00186D2A"/>
    <w:rsid w:val="00186D7D"/>
    <w:rsid w:val="00186E55"/>
    <w:rsid w:val="00186FF3"/>
    <w:rsid w:val="001870FF"/>
    <w:rsid w:val="0018710C"/>
    <w:rsid w:val="0018743C"/>
    <w:rsid w:val="0018758E"/>
    <w:rsid w:val="001876A0"/>
    <w:rsid w:val="001878EE"/>
    <w:rsid w:val="00187B53"/>
    <w:rsid w:val="00190459"/>
    <w:rsid w:val="0019058C"/>
    <w:rsid w:val="001905EC"/>
    <w:rsid w:val="00190B1C"/>
    <w:rsid w:val="00190BFB"/>
    <w:rsid w:val="0019135C"/>
    <w:rsid w:val="001913ED"/>
    <w:rsid w:val="001915F7"/>
    <w:rsid w:val="0019170C"/>
    <w:rsid w:val="00191719"/>
    <w:rsid w:val="00192337"/>
    <w:rsid w:val="0019262A"/>
    <w:rsid w:val="001927B4"/>
    <w:rsid w:val="001928E4"/>
    <w:rsid w:val="00192936"/>
    <w:rsid w:val="00192B83"/>
    <w:rsid w:val="00192F1F"/>
    <w:rsid w:val="0019382F"/>
    <w:rsid w:val="00193D8F"/>
    <w:rsid w:val="00193E54"/>
    <w:rsid w:val="00193F60"/>
    <w:rsid w:val="00194442"/>
    <w:rsid w:val="001945D3"/>
    <w:rsid w:val="001946AB"/>
    <w:rsid w:val="00194DFF"/>
    <w:rsid w:val="00194F4A"/>
    <w:rsid w:val="001956A0"/>
    <w:rsid w:val="00195751"/>
    <w:rsid w:val="001958A3"/>
    <w:rsid w:val="001958BE"/>
    <w:rsid w:val="0019596F"/>
    <w:rsid w:val="00195D31"/>
    <w:rsid w:val="00195E6A"/>
    <w:rsid w:val="00195F6C"/>
    <w:rsid w:val="0019610B"/>
    <w:rsid w:val="00196157"/>
    <w:rsid w:val="001971AF"/>
    <w:rsid w:val="001971BA"/>
    <w:rsid w:val="0019739F"/>
    <w:rsid w:val="00197475"/>
    <w:rsid w:val="0019779C"/>
    <w:rsid w:val="001978F6"/>
    <w:rsid w:val="0019796C"/>
    <w:rsid w:val="00197F2C"/>
    <w:rsid w:val="00197FF9"/>
    <w:rsid w:val="001A00C1"/>
    <w:rsid w:val="001A0351"/>
    <w:rsid w:val="001A04A9"/>
    <w:rsid w:val="001A0618"/>
    <w:rsid w:val="001A0CBA"/>
    <w:rsid w:val="001A0E23"/>
    <w:rsid w:val="001A1319"/>
    <w:rsid w:val="001A1361"/>
    <w:rsid w:val="001A13CE"/>
    <w:rsid w:val="001A1558"/>
    <w:rsid w:val="001A186C"/>
    <w:rsid w:val="001A19C7"/>
    <w:rsid w:val="001A1B62"/>
    <w:rsid w:val="001A1CA2"/>
    <w:rsid w:val="001A1D7B"/>
    <w:rsid w:val="001A2331"/>
    <w:rsid w:val="001A2607"/>
    <w:rsid w:val="001A26B5"/>
    <w:rsid w:val="001A2B15"/>
    <w:rsid w:val="001A2BB7"/>
    <w:rsid w:val="001A33CE"/>
    <w:rsid w:val="001A34E1"/>
    <w:rsid w:val="001A3A17"/>
    <w:rsid w:val="001A3A58"/>
    <w:rsid w:val="001A3BE1"/>
    <w:rsid w:val="001A3D48"/>
    <w:rsid w:val="001A3D4D"/>
    <w:rsid w:val="001A3E1A"/>
    <w:rsid w:val="001A401B"/>
    <w:rsid w:val="001A4488"/>
    <w:rsid w:val="001A4829"/>
    <w:rsid w:val="001A4A1E"/>
    <w:rsid w:val="001A4F20"/>
    <w:rsid w:val="001A529D"/>
    <w:rsid w:val="001A55AD"/>
    <w:rsid w:val="001A567A"/>
    <w:rsid w:val="001A5C30"/>
    <w:rsid w:val="001A61A7"/>
    <w:rsid w:val="001A6292"/>
    <w:rsid w:val="001A6419"/>
    <w:rsid w:val="001A6529"/>
    <w:rsid w:val="001A6746"/>
    <w:rsid w:val="001A68A1"/>
    <w:rsid w:val="001A6D83"/>
    <w:rsid w:val="001A6EDD"/>
    <w:rsid w:val="001A6F0D"/>
    <w:rsid w:val="001A713A"/>
    <w:rsid w:val="001A7337"/>
    <w:rsid w:val="001A7493"/>
    <w:rsid w:val="001A74C6"/>
    <w:rsid w:val="001A7665"/>
    <w:rsid w:val="001A7A61"/>
    <w:rsid w:val="001A7BF6"/>
    <w:rsid w:val="001A7CE3"/>
    <w:rsid w:val="001B03AE"/>
    <w:rsid w:val="001B0B99"/>
    <w:rsid w:val="001B0E99"/>
    <w:rsid w:val="001B0EEB"/>
    <w:rsid w:val="001B12BC"/>
    <w:rsid w:val="001B1FDF"/>
    <w:rsid w:val="001B2034"/>
    <w:rsid w:val="001B20F0"/>
    <w:rsid w:val="001B234A"/>
    <w:rsid w:val="001B24CB"/>
    <w:rsid w:val="001B2A59"/>
    <w:rsid w:val="001B2F28"/>
    <w:rsid w:val="001B3102"/>
    <w:rsid w:val="001B3211"/>
    <w:rsid w:val="001B3433"/>
    <w:rsid w:val="001B3442"/>
    <w:rsid w:val="001B358D"/>
    <w:rsid w:val="001B3952"/>
    <w:rsid w:val="001B3BDD"/>
    <w:rsid w:val="001B3D41"/>
    <w:rsid w:val="001B3F2C"/>
    <w:rsid w:val="001B40D9"/>
    <w:rsid w:val="001B411C"/>
    <w:rsid w:val="001B4388"/>
    <w:rsid w:val="001B446F"/>
    <w:rsid w:val="001B4B8E"/>
    <w:rsid w:val="001B4E20"/>
    <w:rsid w:val="001B5160"/>
    <w:rsid w:val="001B543F"/>
    <w:rsid w:val="001B5E06"/>
    <w:rsid w:val="001B6253"/>
    <w:rsid w:val="001B660B"/>
    <w:rsid w:val="001B688F"/>
    <w:rsid w:val="001B6E65"/>
    <w:rsid w:val="001B721B"/>
    <w:rsid w:val="001B73F0"/>
    <w:rsid w:val="001B764A"/>
    <w:rsid w:val="001B77C1"/>
    <w:rsid w:val="001B780B"/>
    <w:rsid w:val="001B7B13"/>
    <w:rsid w:val="001B7C34"/>
    <w:rsid w:val="001B7E29"/>
    <w:rsid w:val="001B7FA9"/>
    <w:rsid w:val="001C0087"/>
    <w:rsid w:val="001C009D"/>
    <w:rsid w:val="001C0948"/>
    <w:rsid w:val="001C0A1F"/>
    <w:rsid w:val="001C0A2B"/>
    <w:rsid w:val="001C0A5F"/>
    <w:rsid w:val="001C0F84"/>
    <w:rsid w:val="001C166D"/>
    <w:rsid w:val="001C180E"/>
    <w:rsid w:val="001C19FD"/>
    <w:rsid w:val="001C1A89"/>
    <w:rsid w:val="001C1C69"/>
    <w:rsid w:val="001C1DE3"/>
    <w:rsid w:val="001C223D"/>
    <w:rsid w:val="001C2B64"/>
    <w:rsid w:val="001C2D56"/>
    <w:rsid w:val="001C2D64"/>
    <w:rsid w:val="001C2DA5"/>
    <w:rsid w:val="001C33C7"/>
    <w:rsid w:val="001C3865"/>
    <w:rsid w:val="001C3AC4"/>
    <w:rsid w:val="001C3C5C"/>
    <w:rsid w:val="001C3D28"/>
    <w:rsid w:val="001C418C"/>
    <w:rsid w:val="001C41BF"/>
    <w:rsid w:val="001C422A"/>
    <w:rsid w:val="001C42C1"/>
    <w:rsid w:val="001C4667"/>
    <w:rsid w:val="001C4BF3"/>
    <w:rsid w:val="001C4C08"/>
    <w:rsid w:val="001C4E72"/>
    <w:rsid w:val="001C5048"/>
    <w:rsid w:val="001C507E"/>
    <w:rsid w:val="001C5144"/>
    <w:rsid w:val="001C5172"/>
    <w:rsid w:val="001C528C"/>
    <w:rsid w:val="001C56BA"/>
    <w:rsid w:val="001C5B19"/>
    <w:rsid w:val="001C5C8E"/>
    <w:rsid w:val="001C5F7E"/>
    <w:rsid w:val="001C5FF9"/>
    <w:rsid w:val="001C61C9"/>
    <w:rsid w:val="001C6251"/>
    <w:rsid w:val="001C65F8"/>
    <w:rsid w:val="001C6754"/>
    <w:rsid w:val="001C67EE"/>
    <w:rsid w:val="001C6814"/>
    <w:rsid w:val="001C6C03"/>
    <w:rsid w:val="001C6C39"/>
    <w:rsid w:val="001C6CA2"/>
    <w:rsid w:val="001C707C"/>
    <w:rsid w:val="001C71CF"/>
    <w:rsid w:val="001C75F8"/>
    <w:rsid w:val="001C7A48"/>
    <w:rsid w:val="001C7BB3"/>
    <w:rsid w:val="001C7D1D"/>
    <w:rsid w:val="001D0034"/>
    <w:rsid w:val="001D03A6"/>
    <w:rsid w:val="001D0446"/>
    <w:rsid w:val="001D04F5"/>
    <w:rsid w:val="001D0793"/>
    <w:rsid w:val="001D097E"/>
    <w:rsid w:val="001D1142"/>
    <w:rsid w:val="001D15D2"/>
    <w:rsid w:val="001D232F"/>
    <w:rsid w:val="001D25E2"/>
    <w:rsid w:val="001D288D"/>
    <w:rsid w:val="001D28AB"/>
    <w:rsid w:val="001D298A"/>
    <w:rsid w:val="001D2ACE"/>
    <w:rsid w:val="001D2BE5"/>
    <w:rsid w:val="001D2F11"/>
    <w:rsid w:val="001D30B6"/>
    <w:rsid w:val="001D3141"/>
    <w:rsid w:val="001D3167"/>
    <w:rsid w:val="001D355D"/>
    <w:rsid w:val="001D360A"/>
    <w:rsid w:val="001D3B3E"/>
    <w:rsid w:val="001D3E80"/>
    <w:rsid w:val="001D40D6"/>
    <w:rsid w:val="001D48A7"/>
    <w:rsid w:val="001D48E7"/>
    <w:rsid w:val="001D4A2E"/>
    <w:rsid w:val="001D4A33"/>
    <w:rsid w:val="001D4BE1"/>
    <w:rsid w:val="001D526B"/>
    <w:rsid w:val="001D548C"/>
    <w:rsid w:val="001D55C7"/>
    <w:rsid w:val="001D5890"/>
    <w:rsid w:val="001D58E4"/>
    <w:rsid w:val="001D5A6E"/>
    <w:rsid w:val="001D5F4E"/>
    <w:rsid w:val="001D602B"/>
    <w:rsid w:val="001D6183"/>
    <w:rsid w:val="001D6239"/>
    <w:rsid w:val="001D6558"/>
    <w:rsid w:val="001D6997"/>
    <w:rsid w:val="001D6C18"/>
    <w:rsid w:val="001D6CF9"/>
    <w:rsid w:val="001D6F37"/>
    <w:rsid w:val="001D706E"/>
    <w:rsid w:val="001D74CA"/>
    <w:rsid w:val="001D74E8"/>
    <w:rsid w:val="001D7795"/>
    <w:rsid w:val="001D78EB"/>
    <w:rsid w:val="001D7F9A"/>
    <w:rsid w:val="001E04BC"/>
    <w:rsid w:val="001E0868"/>
    <w:rsid w:val="001E0B17"/>
    <w:rsid w:val="001E112F"/>
    <w:rsid w:val="001E1280"/>
    <w:rsid w:val="001E12FE"/>
    <w:rsid w:val="001E1514"/>
    <w:rsid w:val="001E1945"/>
    <w:rsid w:val="001E196A"/>
    <w:rsid w:val="001E1D63"/>
    <w:rsid w:val="001E1F39"/>
    <w:rsid w:val="001E23DF"/>
    <w:rsid w:val="001E293D"/>
    <w:rsid w:val="001E2C05"/>
    <w:rsid w:val="001E2C85"/>
    <w:rsid w:val="001E2DED"/>
    <w:rsid w:val="001E31FE"/>
    <w:rsid w:val="001E33FE"/>
    <w:rsid w:val="001E345A"/>
    <w:rsid w:val="001E366E"/>
    <w:rsid w:val="001E3876"/>
    <w:rsid w:val="001E3915"/>
    <w:rsid w:val="001E3A28"/>
    <w:rsid w:val="001E3C45"/>
    <w:rsid w:val="001E400B"/>
    <w:rsid w:val="001E4199"/>
    <w:rsid w:val="001E4439"/>
    <w:rsid w:val="001E53C7"/>
    <w:rsid w:val="001E549F"/>
    <w:rsid w:val="001E59BF"/>
    <w:rsid w:val="001E5A28"/>
    <w:rsid w:val="001E5BD0"/>
    <w:rsid w:val="001E5D6C"/>
    <w:rsid w:val="001E5FE8"/>
    <w:rsid w:val="001E61DA"/>
    <w:rsid w:val="001E62D9"/>
    <w:rsid w:val="001E630B"/>
    <w:rsid w:val="001E6606"/>
    <w:rsid w:val="001E6702"/>
    <w:rsid w:val="001E6736"/>
    <w:rsid w:val="001E677B"/>
    <w:rsid w:val="001E6A23"/>
    <w:rsid w:val="001E7020"/>
    <w:rsid w:val="001E70B6"/>
    <w:rsid w:val="001E74AD"/>
    <w:rsid w:val="001E7713"/>
    <w:rsid w:val="001E7719"/>
    <w:rsid w:val="001E78B6"/>
    <w:rsid w:val="001E7CFD"/>
    <w:rsid w:val="001E7FB4"/>
    <w:rsid w:val="001F0055"/>
    <w:rsid w:val="001F037C"/>
    <w:rsid w:val="001F0B5B"/>
    <w:rsid w:val="001F103D"/>
    <w:rsid w:val="001F1129"/>
    <w:rsid w:val="001F1487"/>
    <w:rsid w:val="001F16E2"/>
    <w:rsid w:val="001F176C"/>
    <w:rsid w:val="001F18EE"/>
    <w:rsid w:val="001F193B"/>
    <w:rsid w:val="001F1BCF"/>
    <w:rsid w:val="001F1F75"/>
    <w:rsid w:val="001F1FE3"/>
    <w:rsid w:val="001F22C4"/>
    <w:rsid w:val="001F22F4"/>
    <w:rsid w:val="001F2722"/>
    <w:rsid w:val="001F2EB0"/>
    <w:rsid w:val="001F328D"/>
    <w:rsid w:val="001F334D"/>
    <w:rsid w:val="001F39E2"/>
    <w:rsid w:val="001F417E"/>
    <w:rsid w:val="001F4354"/>
    <w:rsid w:val="001F446E"/>
    <w:rsid w:val="001F4660"/>
    <w:rsid w:val="001F47CC"/>
    <w:rsid w:val="001F4A60"/>
    <w:rsid w:val="001F4A6E"/>
    <w:rsid w:val="001F4BF2"/>
    <w:rsid w:val="001F4ED3"/>
    <w:rsid w:val="001F5073"/>
    <w:rsid w:val="001F534F"/>
    <w:rsid w:val="001F5499"/>
    <w:rsid w:val="001F54B7"/>
    <w:rsid w:val="001F5519"/>
    <w:rsid w:val="001F55D4"/>
    <w:rsid w:val="001F55E7"/>
    <w:rsid w:val="001F5C27"/>
    <w:rsid w:val="001F60DD"/>
    <w:rsid w:val="001F6292"/>
    <w:rsid w:val="001F640B"/>
    <w:rsid w:val="001F66BD"/>
    <w:rsid w:val="001F678D"/>
    <w:rsid w:val="001F67CD"/>
    <w:rsid w:val="001F6816"/>
    <w:rsid w:val="001F6A90"/>
    <w:rsid w:val="001F6AEB"/>
    <w:rsid w:val="001F6AF6"/>
    <w:rsid w:val="001F6B0E"/>
    <w:rsid w:val="001F72EA"/>
    <w:rsid w:val="001F771E"/>
    <w:rsid w:val="001F78B3"/>
    <w:rsid w:val="001F7D12"/>
    <w:rsid w:val="002003AA"/>
    <w:rsid w:val="002004BA"/>
    <w:rsid w:val="002004FA"/>
    <w:rsid w:val="002006C6"/>
    <w:rsid w:val="00200766"/>
    <w:rsid w:val="00200AFA"/>
    <w:rsid w:val="00201138"/>
    <w:rsid w:val="002015F7"/>
    <w:rsid w:val="00201776"/>
    <w:rsid w:val="00201BB9"/>
    <w:rsid w:val="00201C4A"/>
    <w:rsid w:val="00201CEF"/>
    <w:rsid w:val="00201FD0"/>
    <w:rsid w:val="00202157"/>
    <w:rsid w:val="002022F5"/>
    <w:rsid w:val="00202AF9"/>
    <w:rsid w:val="0020305A"/>
    <w:rsid w:val="002032D1"/>
    <w:rsid w:val="0020349B"/>
    <w:rsid w:val="00203A41"/>
    <w:rsid w:val="00203BB2"/>
    <w:rsid w:val="00203D0D"/>
    <w:rsid w:val="00204284"/>
    <w:rsid w:val="002047DF"/>
    <w:rsid w:val="0020535C"/>
    <w:rsid w:val="00205AF7"/>
    <w:rsid w:val="00205C32"/>
    <w:rsid w:val="002065E3"/>
    <w:rsid w:val="002070AE"/>
    <w:rsid w:val="002075E6"/>
    <w:rsid w:val="0020769C"/>
    <w:rsid w:val="00207B6A"/>
    <w:rsid w:val="00207F49"/>
    <w:rsid w:val="00210156"/>
    <w:rsid w:val="002101CE"/>
    <w:rsid w:val="00210769"/>
    <w:rsid w:val="002108CB"/>
    <w:rsid w:val="002108EE"/>
    <w:rsid w:val="00210912"/>
    <w:rsid w:val="00210940"/>
    <w:rsid w:val="00210CB2"/>
    <w:rsid w:val="00210D05"/>
    <w:rsid w:val="00210ECA"/>
    <w:rsid w:val="00211083"/>
    <w:rsid w:val="002115B3"/>
    <w:rsid w:val="002116A7"/>
    <w:rsid w:val="002117B6"/>
    <w:rsid w:val="00211B27"/>
    <w:rsid w:val="00211C9F"/>
    <w:rsid w:val="00211D11"/>
    <w:rsid w:val="00211FE0"/>
    <w:rsid w:val="00212477"/>
    <w:rsid w:val="0021290D"/>
    <w:rsid w:val="00212962"/>
    <w:rsid w:val="00212AEC"/>
    <w:rsid w:val="00212B6A"/>
    <w:rsid w:val="00212D90"/>
    <w:rsid w:val="00212E52"/>
    <w:rsid w:val="002131C9"/>
    <w:rsid w:val="002132C7"/>
    <w:rsid w:val="00213421"/>
    <w:rsid w:val="002135E4"/>
    <w:rsid w:val="00213658"/>
    <w:rsid w:val="00213779"/>
    <w:rsid w:val="002137CE"/>
    <w:rsid w:val="00213834"/>
    <w:rsid w:val="00213953"/>
    <w:rsid w:val="00213D4D"/>
    <w:rsid w:val="0021407C"/>
    <w:rsid w:val="00214712"/>
    <w:rsid w:val="002147C1"/>
    <w:rsid w:val="00214BF8"/>
    <w:rsid w:val="00214DB0"/>
    <w:rsid w:val="00214F88"/>
    <w:rsid w:val="00215350"/>
    <w:rsid w:val="002154EA"/>
    <w:rsid w:val="00215A6A"/>
    <w:rsid w:val="00215FD5"/>
    <w:rsid w:val="00216309"/>
    <w:rsid w:val="002163F6"/>
    <w:rsid w:val="002165C7"/>
    <w:rsid w:val="00216982"/>
    <w:rsid w:val="00216C50"/>
    <w:rsid w:val="00216E2D"/>
    <w:rsid w:val="00217189"/>
    <w:rsid w:val="002172AC"/>
    <w:rsid w:val="002177C3"/>
    <w:rsid w:val="00217873"/>
    <w:rsid w:val="00217DD7"/>
    <w:rsid w:val="00217E96"/>
    <w:rsid w:val="002200AD"/>
    <w:rsid w:val="0022031B"/>
    <w:rsid w:val="0022083D"/>
    <w:rsid w:val="002208FD"/>
    <w:rsid w:val="00220AE3"/>
    <w:rsid w:val="00220DC5"/>
    <w:rsid w:val="00220EDB"/>
    <w:rsid w:val="00220F1B"/>
    <w:rsid w:val="0022110E"/>
    <w:rsid w:val="00221664"/>
    <w:rsid w:val="00221F03"/>
    <w:rsid w:val="002228E5"/>
    <w:rsid w:val="00222AA8"/>
    <w:rsid w:val="00222ABE"/>
    <w:rsid w:val="00222B9C"/>
    <w:rsid w:val="002230EA"/>
    <w:rsid w:val="00223206"/>
    <w:rsid w:val="002232A6"/>
    <w:rsid w:val="0022332B"/>
    <w:rsid w:val="0022380E"/>
    <w:rsid w:val="00223C4B"/>
    <w:rsid w:val="00224014"/>
    <w:rsid w:val="002241D8"/>
    <w:rsid w:val="00224735"/>
    <w:rsid w:val="00224AA2"/>
    <w:rsid w:val="002252AF"/>
    <w:rsid w:val="0022535D"/>
    <w:rsid w:val="002255EB"/>
    <w:rsid w:val="00225A6E"/>
    <w:rsid w:val="00225D19"/>
    <w:rsid w:val="00225FA0"/>
    <w:rsid w:val="00226413"/>
    <w:rsid w:val="0022699A"/>
    <w:rsid w:val="00226C17"/>
    <w:rsid w:val="00226C89"/>
    <w:rsid w:val="00226E6D"/>
    <w:rsid w:val="00227028"/>
    <w:rsid w:val="0022709E"/>
    <w:rsid w:val="00227351"/>
    <w:rsid w:val="002276D4"/>
    <w:rsid w:val="00227901"/>
    <w:rsid w:val="0022798A"/>
    <w:rsid w:val="002279BB"/>
    <w:rsid w:val="0023020B"/>
    <w:rsid w:val="0023046E"/>
    <w:rsid w:val="00230C35"/>
    <w:rsid w:val="00230DF8"/>
    <w:rsid w:val="00230F3C"/>
    <w:rsid w:val="002311E4"/>
    <w:rsid w:val="002315D4"/>
    <w:rsid w:val="00231882"/>
    <w:rsid w:val="00231A76"/>
    <w:rsid w:val="00231BC5"/>
    <w:rsid w:val="00231CAE"/>
    <w:rsid w:val="00232111"/>
    <w:rsid w:val="002322C8"/>
    <w:rsid w:val="0023239D"/>
    <w:rsid w:val="002327EB"/>
    <w:rsid w:val="002329E0"/>
    <w:rsid w:val="002330B5"/>
    <w:rsid w:val="00233459"/>
    <w:rsid w:val="00233914"/>
    <w:rsid w:val="00233B42"/>
    <w:rsid w:val="00233B9B"/>
    <w:rsid w:val="00233F4B"/>
    <w:rsid w:val="002341EA"/>
    <w:rsid w:val="0023444D"/>
    <w:rsid w:val="00234507"/>
    <w:rsid w:val="00234664"/>
    <w:rsid w:val="00234D3C"/>
    <w:rsid w:val="00235267"/>
    <w:rsid w:val="002352DC"/>
    <w:rsid w:val="002353FD"/>
    <w:rsid w:val="00235419"/>
    <w:rsid w:val="002354C1"/>
    <w:rsid w:val="00235671"/>
    <w:rsid w:val="00235C0C"/>
    <w:rsid w:val="002362DE"/>
    <w:rsid w:val="00236546"/>
    <w:rsid w:val="00236735"/>
    <w:rsid w:val="00236A01"/>
    <w:rsid w:val="00236A46"/>
    <w:rsid w:val="00236BDE"/>
    <w:rsid w:val="00236DBD"/>
    <w:rsid w:val="00237128"/>
    <w:rsid w:val="00237D2E"/>
    <w:rsid w:val="002402B7"/>
    <w:rsid w:val="00240403"/>
    <w:rsid w:val="00240417"/>
    <w:rsid w:val="0024047B"/>
    <w:rsid w:val="002406D9"/>
    <w:rsid w:val="002408C8"/>
    <w:rsid w:val="002408E0"/>
    <w:rsid w:val="00240A92"/>
    <w:rsid w:val="00240E31"/>
    <w:rsid w:val="00241015"/>
    <w:rsid w:val="00241083"/>
    <w:rsid w:val="002411F2"/>
    <w:rsid w:val="002414E4"/>
    <w:rsid w:val="002417AE"/>
    <w:rsid w:val="00241CBE"/>
    <w:rsid w:val="00241E9D"/>
    <w:rsid w:val="002421A3"/>
    <w:rsid w:val="00242423"/>
    <w:rsid w:val="00242608"/>
    <w:rsid w:val="00242C13"/>
    <w:rsid w:val="00242E6B"/>
    <w:rsid w:val="00242EBE"/>
    <w:rsid w:val="00242EEF"/>
    <w:rsid w:val="00243101"/>
    <w:rsid w:val="0024337D"/>
    <w:rsid w:val="002433AF"/>
    <w:rsid w:val="0024386E"/>
    <w:rsid w:val="00243D35"/>
    <w:rsid w:val="002444EB"/>
    <w:rsid w:val="00244C5B"/>
    <w:rsid w:val="00245083"/>
    <w:rsid w:val="002454FC"/>
    <w:rsid w:val="002457A9"/>
    <w:rsid w:val="002457F3"/>
    <w:rsid w:val="00245C47"/>
    <w:rsid w:val="00245E78"/>
    <w:rsid w:val="00245EAB"/>
    <w:rsid w:val="00246416"/>
    <w:rsid w:val="00246483"/>
    <w:rsid w:val="002467BA"/>
    <w:rsid w:val="00246949"/>
    <w:rsid w:val="00246991"/>
    <w:rsid w:val="00246D26"/>
    <w:rsid w:val="00246E57"/>
    <w:rsid w:val="00246F81"/>
    <w:rsid w:val="002472EC"/>
    <w:rsid w:val="00247598"/>
    <w:rsid w:val="0024797E"/>
    <w:rsid w:val="00247B9D"/>
    <w:rsid w:val="00247C1F"/>
    <w:rsid w:val="00247F21"/>
    <w:rsid w:val="00247F6D"/>
    <w:rsid w:val="00247FB6"/>
    <w:rsid w:val="00250136"/>
    <w:rsid w:val="00250239"/>
    <w:rsid w:val="00250973"/>
    <w:rsid w:val="00250F51"/>
    <w:rsid w:val="00250FD2"/>
    <w:rsid w:val="002511AB"/>
    <w:rsid w:val="00251810"/>
    <w:rsid w:val="00251954"/>
    <w:rsid w:val="00251BAD"/>
    <w:rsid w:val="00251DF1"/>
    <w:rsid w:val="00251E4F"/>
    <w:rsid w:val="0025269E"/>
    <w:rsid w:val="0025269F"/>
    <w:rsid w:val="00252815"/>
    <w:rsid w:val="0025282D"/>
    <w:rsid w:val="00252A01"/>
    <w:rsid w:val="00252D8B"/>
    <w:rsid w:val="002530E8"/>
    <w:rsid w:val="00253BE0"/>
    <w:rsid w:val="002542A0"/>
    <w:rsid w:val="002542F2"/>
    <w:rsid w:val="00254508"/>
    <w:rsid w:val="00254816"/>
    <w:rsid w:val="00255000"/>
    <w:rsid w:val="0025504A"/>
    <w:rsid w:val="00255145"/>
    <w:rsid w:val="00255164"/>
    <w:rsid w:val="0025554F"/>
    <w:rsid w:val="00255561"/>
    <w:rsid w:val="002555EA"/>
    <w:rsid w:val="00255AB3"/>
    <w:rsid w:val="00255B32"/>
    <w:rsid w:val="00255F63"/>
    <w:rsid w:val="00256184"/>
    <w:rsid w:val="002563E7"/>
    <w:rsid w:val="0025676E"/>
    <w:rsid w:val="002569C8"/>
    <w:rsid w:val="00256B58"/>
    <w:rsid w:val="00257070"/>
    <w:rsid w:val="00257240"/>
    <w:rsid w:val="00257A09"/>
    <w:rsid w:val="002602B1"/>
    <w:rsid w:val="00260410"/>
    <w:rsid w:val="00260984"/>
    <w:rsid w:val="00260AA7"/>
    <w:rsid w:val="00260C9A"/>
    <w:rsid w:val="00260E41"/>
    <w:rsid w:val="002611D1"/>
    <w:rsid w:val="002613D6"/>
    <w:rsid w:val="00261562"/>
    <w:rsid w:val="002616DE"/>
    <w:rsid w:val="00261770"/>
    <w:rsid w:val="00261CF5"/>
    <w:rsid w:val="0026207B"/>
    <w:rsid w:val="0026224E"/>
    <w:rsid w:val="002623C7"/>
    <w:rsid w:val="002625B0"/>
    <w:rsid w:val="002629F9"/>
    <w:rsid w:val="00262C7F"/>
    <w:rsid w:val="00262D05"/>
    <w:rsid w:val="00262EDD"/>
    <w:rsid w:val="00262FD1"/>
    <w:rsid w:val="0026304B"/>
    <w:rsid w:val="00263160"/>
    <w:rsid w:val="00263223"/>
    <w:rsid w:val="00263649"/>
    <w:rsid w:val="002638D9"/>
    <w:rsid w:val="00263975"/>
    <w:rsid w:val="00264610"/>
    <w:rsid w:val="00264A0B"/>
    <w:rsid w:val="00264B1B"/>
    <w:rsid w:val="0026529E"/>
    <w:rsid w:val="002652F9"/>
    <w:rsid w:val="0026552F"/>
    <w:rsid w:val="00265976"/>
    <w:rsid w:val="002659A3"/>
    <w:rsid w:val="00265CE8"/>
    <w:rsid w:val="00265D3C"/>
    <w:rsid w:val="002660FA"/>
    <w:rsid w:val="0026614A"/>
    <w:rsid w:val="002668C1"/>
    <w:rsid w:val="00266BFA"/>
    <w:rsid w:val="00266CAD"/>
    <w:rsid w:val="00266DF8"/>
    <w:rsid w:val="00267255"/>
    <w:rsid w:val="00267386"/>
    <w:rsid w:val="00267827"/>
    <w:rsid w:val="00267D4A"/>
    <w:rsid w:val="00267E74"/>
    <w:rsid w:val="00270322"/>
    <w:rsid w:val="00270355"/>
    <w:rsid w:val="0027061C"/>
    <w:rsid w:val="00270C67"/>
    <w:rsid w:val="00271186"/>
    <w:rsid w:val="00271387"/>
    <w:rsid w:val="00271628"/>
    <w:rsid w:val="0027166D"/>
    <w:rsid w:val="0027181F"/>
    <w:rsid w:val="00271922"/>
    <w:rsid w:val="00271944"/>
    <w:rsid w:val="002719C0"/>
    <w:rsid w:val="00271DDE"/>
    <w:rsid w:val="00271FCF"/>
    <w:rsid w:val="00272198"/>
    <w:rsid w:val="0027261E"/>
    <w:rsid w:val="002726E6"/>
    <w:rsid w:val="00272817"/>
    <w:rsid w:val="002728A0"/>
    <w:rsid w:val="0027290B"/>
    <w:rsid w:val="00272C9F"/>
    <w:rsid w:val="00272DCA"/>
    <w:rsid w:val="00272EF5"/>
    <w:rsid w:val="00272F8D"/>
    <w:rsid w:val="002731BC"/>
    <w:rsid w:val="00273AB4"/>
    <w:rsid w:val="00273D13"/>
    <w:rsid w:val="0027401E"/>
    <w:rsid w:val="00274368"/>
    <w:rsid w:val="002743BB"/>
    <w:rsid w:val="002744DE"/>
    <w:rsid w:val="00274CD4"/>
    <w:rsid w:val="00274F85"/>
    <w:rsid w:val="0027587E"/>
    <w:rsid w:val="00275C64"/>
    <w:rsid w:val="00276645"/>
    <w:rsid w:val="00276791"/>
    <w:rsid w:val="0027693E"/>
    <w:rsid w:val="00276DA5"/>
    <w:rsid w:val="00276F22"/>
    <w:rsid w:val="002772EC"/>
    <w:rsid w:val="002773AD"/>
    <w:rsid w:val="0027744F"/>
    <w:rsid w:val="00277748"/>
    <w:rsid w:val="0027799A"/>
    <w:rsid w:val="00277BF2"/>
    <w:rsid w:val="0028023A"/>
    <w:rsid w:val="002803AD"/>
    <w:rsid w:val="00280461"/>
    <w:rsid w:val="0028055D"/>
    <w:rsid w:val="00280677"/>
    <w:rsid w:val="0028079E"/>
    <w:rsid w:val="00280FF8"/>
    <w:rsid w:val="002810C0"/>
    <w:rsid w:val="0028140B"/>
    <w:rsid w:val="00281715"/>
    <w:rsid w:val="002819C1"/>
    <w:rsid w:val="002819EF"/>
    <w:rsid w:val="00281CF3"/>
    <w:rsid w:val="00281D78"/>
    <w:rsid w:val="0028208A"/>
    <w:rsid w:val="002822B5"/>
    <w:rsid w:val="0028274D"/>
    <w:rsid w:val="00283098"/>
    <w:rsid w:val="00283119"/>
    <w:rsid w:val="00283211"/>
    <w:rsid w:val="00283279"/>
    <w:rsid w:val="002832AD"/>
    <w:rsid w:val="002833F8"/>
    <w:rsid w:val="0028342C"/>
    <w:rsid w:val="002837B7"/>
    <w:rsid w:val="002838BA"/>
    <w:rsid w:val="002839E3"/>
    <w:rsid w:val="00283A1D"/>
    <w:rsid w:val="00283A79"/>
    <w:rsid w:val="002840D9"/>
    <w:rsid w:val="0028412C"/>
    <w:rsid w:val="0028415F"/>
    <w:rsid w:val="00284303"/>
    <w:rsid w:val="002846B1"/>
    <w:rsid w:val="002847F7"/>
    <w:rsid w:val="0028484B"/>
    <w:rsid w:val="00284A23"/>
    <w:rsid w:val="00284B55"/>
    <w:rsid w:val="00284DAC"/>
    <w:rsid w:val="002850E4"/>
    <w:rsid w:val="00285394"/>
    <w:rsid w:val="00285429"/>
    <w:rsid w:val="00285A17"/>
    <w:rsid w:val="00285C0F"/>
    <w:rsid w:val="0028629B"/>
    <w:rsid w:val="00286354"/>
    <w:rsid w:val="002863BD"/>
    <w:rsid w:val="0028673B"/>
    <w:rsid w:val="00286D58"/>
    <w:rsid w:val="00287188"/>
    <w:rsid w:val="0028735C"/>
    <w:rsid w:val="0028736C"/>
    <w:rsid w:val="002876E6"/>
    <w:rsid w:val="002877E5"/>
    <w:rsid w:val="00287CEC"/>
    <w:rsid w:val="00287DB9"/>
    <w:rsid w:val="00287F6D"/>
    <w:rsid w:val="002900C4"/>
    <w:rsid w:val="002901F5"/>
    <w:rsid w:val="002904C7"/>
    <w:rsid w:val="00290817"/>
    <w:rsid w:val="0029092D"/>
    <w:rsid w:val="00290A25"/>
    <w:rsid w:val="00290B06"/>
    <w:rsid w:val="00290CC6"/>
    <w:rsid w:val="002911D9"/>
    <w:rsid w:val="00291438"/>
    <w:rsid w:val="002914D5"/>
    <w:rsid w:val="0029169F"/>
    <w:rsid w:val="002918B4"/>
    <w:rsid w:val="00291900"/>
    <w:rsid w:val="00291A67"/>
    <w:rsid w:val="00291ADE"/>
    <w:rsid w:val="00291AFC"/>
    <w:rsid w:val="00291F97"/>
    <w:rsid w:val="0029216F"/>
    <w:rsid w:val="0029238E"/>
    <w:rsid w:val="00292501"/>
    <w:rsid w:val="002925BD"/>
    <w:rsid w:val="002927C3"/>
    <w:rsid w:val="00292AA9"/>
    <w:rsid w:val="00292BA6"/>
    <w:rsid w:val="00292E34"/>
    <w:rsid w:val="002935E3"/>
    <w:rsid w:val="00293735"/>
    <w:rsid w:val="00293A16"/>
    <w:rsid w:val="00293D8A"/>
    <w:rsid w:val="00293D9E"/>
    <w:rsid w:val="00293E5A"/>
    <w:rsid w:val="002941B6"/>
    <w:rsid w:val="0029423F"/>
    <w:rsid w:val="00294FAA"/>
    <w:rsid w:val="00295B51"/>
    <w:rsid w:val="00295C64"/>
    <w:rsid w:val="00295D32"/>
    <w:rsid w:val="00296215"/>
    <w:rsid w:val="00296221"/>
    <w:rsid w:val="002962C3"/>
    <w:rsid w:val="002964CD"/>
    <w:rsid w:val="00296510"/>
    <w:rsid w:val="002965AB"/>
    <w:rsid w:val="002968AD"/>
    <w:rsid w:val="00296F90"/>
    <w:rsid w:val="00297731"/>
    <w:rsid w:val="002977AB"/>
    <w:rsid w:val="00297ADA"/>
    <w:rsid w:val="00297BE0"/>
    <w:rsid w:val="002A0048"/>
    <w:rsid w:val="002A00FE"/>
    <w:rsid w:val="002A02B6"/>
    <w:rsid w:val="002A0A50"/>
    <w:rsid w:val="002A0BBD"/>
    <w:rsid w:val="002A102C"/>
    <w:rsid w:val="002A1609"/>
    <w:rsid w:val="002A161C"/>
    <w:rsid w:val="002A1995"/>
    <w:rsid w:val="002A1A54"/>
    <w:rsid w:val="002A1EC8"/>
    <w:rsid w:val="002A2766"/>
    <w:rsid w:val="002A277E"/>
    <w:rsid w:val="002A2816"/>
    <w:rsid w:val="002A2BE5"/>
    <w:rsid w:val="002A2BEC"/>
    <w:rsid w:val="002A2E2C"/>
    <w:rsid w:val="002A2F94"/>
    <w:rsid w:val="002A3639"/>
    <w:rsid w:val="002A3863"/>
    <w:rsid w:val="002A3913"/>
    <w:rsid w:val="002A3924"/>
    <w:rsid w:val="002A3C74"/>
    <w:rsid w:val="002A3D08"/>
    <w:rsid w:val="002A4035"/>
    <w:rsid w:val="002A417E"/>
    <w:rsid w:val="002A445A"/>
    <w:rsid w:val="002A44D3"/>
    <w:rsid w:val="002A5037"/>
    <w:rsid w:val="002A554B"/>
    <w:rsid w:val="002A567B"/>
    <w:rsid w:val="002A5A7E"/>
    <w:rsid w:val="002A5B95"/>
    <w:rsid w:val="002A5E86"/>
    <w:rsid w:val="002A6A39"/>
    <w:rsid w:val="002A6A98"/>
    <w:rsid w:val="002A6C13"/>
    <w:rsid w:val="002A6D6F"/>
    <w:rsid w:val="002A70C9"/>
    <w:rsid w:val="002A71B8"/>
    <w:rsid w:val="002A757F"/>
    <w:rsid w:val="002A76D9"/>
    <w:rsid w:val="002A7723"/>
    <w:rsid w:val="002A7999"/>
    <w:rsid w:val="002A7A10"/>
    <w:rsid w:val="002A7B8E"/>
    <w:rsid w:val="002A7EAA"/>
    <w:rsid w:val="002B04E1"/>
    <w:rsid w:val="002B064B"/>
    <w:rsid w:val="002B06F6"/>
    <w:rsid w:val="002B0D0E"/>
    <w:rsid w:val="002B0DA6"/>
    <w:rsid w:val="002B0E2D"/>
    <w:rsid w:val="002B0EA5"/>
    <w:rsid w:val="002B129D"/>
    <w:rsid w:val="002B19E9"/>
    <w:rsid w:val="002B1A57"/>
    <w:rsid w:val="002B1F69"/>
    <w:rsid w:val="002B212A"/>
    <w:rsid w:val="002B23B3"/>
    <w:rsid w:val="002B257E"/>
    <w:rsid w:val="002B279D"/>
    <w:rsid w:val="002B27A1"/>
    <w:rsid w:val="002B2BD2"/>
    <w:rsid w:val="002B2C11"/>
    <w:rsid w:val="002B2F64"/>
    <w:rsid w:val="002B308F"/>
    <w:rsid w:val="002B30A2"/>
    <w:rsid w:val="002B3323"/>
    <w:rsid w:val="002B333F"/>
    <w:rsid w:val="002B3594"/>
    <w:rsid w:val="002B362A"/>
    <w:rsid w:val="002B392C"/>
    <w:rsid w:val="002B3935"/>
    <w:rsid w:val="002B3A0D"/>
    <w:rsid w:val="002B3DB8"/>
    <w:rsid w:val="002B3F79"/>
    <w:rsid w:val="002B4291"/>
    <w:rsid w:val="002B4933"/>
    <w:rsid w:val="002B4ADB"/>
    <w:rsid w:val="002B4B9A"/>
    <w:rsid w:val="002B4EAA"/>
    <w:rsid w:val="002B53AB"/>
    <w:rsid w:val="002B5453"/>
    <w:rsid w:val="002B54A9"/>
    <w:rsid w:val="002B5522"/>
    <w:rsid w:val="002B55A6"/>
    <w:rsid w:val="002B55DA"/>
    <w:rsid w:val="002B5AD9"/>
    <w:rsid w:val="002B5BE0"/>
    <w:rsid w:val="002B6240"/>
    <w:rsid w:val="002B6264"/>
    <w:rsid w:val="002B6578"/>
    <w:rsid w:val="002B6654"/>
    <w:rsid w:val="002B68CB"/>
    <w:rsid w:val="002B6EC7"/>
    <w:rsid w:val="002B7564"/>
    <w:rsid w:val="002B760C"/>
    <w:rsid w:val="002B793E"/>
    <w:rsid w:val="002B7BA9"/>
    <w:rsid w:val="002C067A"/>
    <w:rsid w:val="002C0680"/>
    <w:rsid w:val="002C0729"/>
    <w:rsid w:val="002C0AE0"/>
    <w:rsid w:val="002C1059"/>
    <w:rsid w:val="002C1394"/>
    <w:rsid w:val="002C153A"/>
    <w:rsid w:val="002C1685"/>
    <w:rsid w:val="002C1AAF"/>
    <w:rsid w:val="002C1B23"/>
    <w:rsid w:val="002C1BD6"/>
    <w:rsid w:val="002C1E91"/>
    <w:rsid w:val="002C1F41"/>
    <w:rsid w:val="002C1FBB"/>
    <w:rsid w:val="002C21A4"/>
    <w:rsid w:val="002C233D"/>
    <w:rsid w:val="002C28A5"/>
    <w:rsid w:val="002C2D9D"/>
    <w:rsid w:val="002C2FE5"/>
    <w:rsid w:val="002C31B6"/>
    <w:rsid w:val="002C321C"/>
    <w:rsid w:val="002C331F"/>
    <w:rsid w:val="002C368C"/>
    <w:rsid w:val="002C3738"/>
    <w:rsid w:val="002C3973"/>
    <w:rsid w:val="002C3BFA"/>
    <w:rsid w:val="002C3CAE"/>
    <w:rsid w:val="002C3D5A"/>
    <w:rsid w:val="002C4032"/>
    <w:rsid w:val="002C4235"/>
    <w:rsid w:val="002C43AB"/>
    <w:rsid w:val="002C45DC"/>
    <w:rsid w:val="002C46C3"/>
    <w:rsid w:val="002C4AA1"/>
    <w:rsid w:val="002C4BC8"/>
    <w:rsid w:val="002C51E0"/>
    <w:rsid w:val="002C527E"/>
    <w:rsid w:val="002C5884"/>
    <w:rsid w:val="002C5919"/>
    <w:rsid w:val="002C5BAF"/>
    <w:rsid w:val="002C5BEC"/>
    <w:rsid w:val="002C6002"/>
    <w:rsid w:val="002C60D6"/>
    <w:rsid w:val="002C6740"/>
    <w:rsid w:val="002C6E54"/>
    <w:rsid w:val="002C734A"/>
    <w:rsid w:val="002C7423"/>
    <w:rsid w:val="002C7453"/>
    <w:rsid w:val="002C7526"/>
    <w:rsid w:val="002C7D3F"/>
    <w:rsid w:val="002C7D62"/>
    <w:rsid w:val="002C7EDA"/>
    <w:rsid w:val="002D02BB"/>
    <w:rsid w:val="002D0302"/>
    <w:rsid w:val="002D0363"/>
    <w:rsid w:val="002D0411"/>
    <w:rsid w:val="002D0688"/>
    <w:rsid w:val="002D094F"/>
    <w:rsid w:val="002D0977"/>
    <w:rsid w:val="002D0C1B"/>
    <w:rsid w:val="002D0C9F"/>
    <w:rsid w:val="002D0EDC"/>
    <w:rsid w:val="002D10B2"/>
    <w:rsid w:val="002D142A"/>
    <w:rsid w:val="002D14D4"/>
    <w:rsid w:val="002D151B"/>
    <w:rsid w:val="002D1694"/>
    <w:rsid w:val="002D1843"/>
    <w:rsid w:val="002D1B68"/>
    <w:rsid w:val="002D1C71"/>
    <w:rsid w:val="002D1CFF"/>
    <w:rsid w:val="002D1DE9"/>
    <w:rsid w:val="002D1EE4"/>
    <w:rsid w:val="002D240C"/>
    <w:rsid w:val="002D293F"/>
    <w:rsid w:val="002D29EB"/>
    <w:rsid w:val="002D2B46"/>
    <w:rsid w:val="002D2C94"/>
    <w:rsid w:val="002D32BD"/>
    <w:rsid w:val="002D37A7"/>
    <w:rsid w:val="002D37C9"/>
    <w:rsid w:val="002D3BAA"/>
    <w:rsid w:val="002D3DA4"/>
    <w:rsid w:val="002D3E30"/>
    <w:rsid w:val="002D3EBB"/>
    <w:rsid w:val="002D422E"/>
    <w:rsid w:val="002D431B"/>
    <w:rsid w:val="002D45DF"/>
    <w:rsid w:val="002D4885"/>
    <w:rsid w:val="002D48D3"/>
    <w:rsid w:val="002D491E"/>
    <w:rsid w:val="002D4D82"/>
    <w:rsid w:val="002D4F2D"/>
    <w:rsid w:val="002D5627"/>
    <w:rsid w:val="002D58A7"/>
    <w:rsid w:val="002D599D"/>
    <w:rsid w:val="002D60CF"/>
    <w:rsid w:val="002D6AD0"/>
    <w:rsid w:val="002D6C2F"/>
    <w:rsid w:val="002D6C5F"/>
    <w:rsid w:val="002D6F26"/>
    <w:rsid w:val="002D71C8"/>
    <w:rsid w:val="002D7466"/>
    <w:rsid w:val="002D7486"/>
    <w:rsid w:val="002D7699"/>
    <w:rsid w:val="002D78EE"/>
    <w:rsid w:val="002D798A"/>
    <w:rsid w:val="002D7B27"/>
    <w:rsid w:val="002D7CF4"/>
    <w:rsid w:val="002E0046"/>
    <w:rsid w:val="002E094A"/>
    <w:rsid w:val="002E0BCF"/>
    <w:rsid w:val="002E0E7C"/>
    <w:rsid w:val="002E1226"/>
    <w:rsid w:val="002E1442"/>
    <w:rsid w:val="002E1461"/>
    <w:rsid w:val="002E14B3"/>
    <w:rsid w:val="002E1799"/>
    <w:rsid w:val="002E17D7"/>
    <w:rsid w:val="002E1B9E"/>
    <w:rsid w:val="002E1E1D"/>
    <w:rsid w:val="002E1F55"/>
    <w:rsid w:val="002E26E0"/>
    <w:rsid w:val="002E2776"/>
    <w:rsid w:val="002E28B8"/>
    <w:rsid w:val="002E29B2"/>
    <w:rsid w:val="002E2B05"/>
    <w:rsid w:val="002E2CFF"/>
    <w:rsid w:val="002E2DE9"/>
    <w:rsid w:val="002E2FBC"/>
    <w:rsid w:val="002E306A"/>
    <w:rsid w:val="002E3769"/>
    <w:rsid w:val="002E38EA"/>
    <w:rsid w:val="002E3E53"/>
    <w:rsid w:val="002E3E6E"/>
    <w:rsid w:val="002E3FD5"/>
    <w:rsid w:val="002E4220"/>
    <w:rsid w:val="002E4221"/>
    <w:rsid w:val="002E46B2"/>
    <w:rsid w:val="002E4CE2"/>
    <w:rsid w:val="002E4F89"/>
    <w:rsid w:val="002E5DA6"/>
    <w:rsid w:val="002E5E06"/>
    <w:rsid w:val="002E6443"/>
    <w:rsid w:val="002E6807"/>
    <w:rsid w:val="002E6C46"/>
    <w:rsid w:val="002E6FEA"/>
    <w:rsid w:val="002E768B"/>
    <w:rsid w:val="002E7791"/>
    <w:rsid w:val="002E77F3"/>
    <w:rsid w:val="002E7A7E"/>
    <w:rsid w:val="002E7EF1"/>
    <w:rsid w:val="002F0034"/>
    <w:rsid w:val="002F017F"/>
    <w:rsid w:val="002F01BE"/>
    <w:rsid w:val="002F0333"/>
    <w:rsid w:val="002F06F3"/>
    <w:rsid w:val="002F0A6E"/>
    <w:rsid w:val="002F0E85"/>
    <w:rsid w:val="002F11DE"/>
    <w:rsid w:val="002F149B"/>
    <w:rsid w:val="002F15C1"/>
    <w:rsid w:val="002F1976"/>
    <w:rsid w:val="002F1B55"/>
    <w:rsid w:val="002F1B77"/>
    <w:rsid w:val="002F1C07"/>
    <w:rsid w:val="002F1C6E"/>
    <w:rsid w:val="002F1DA7"/>
    <w:rsid w:val="002F1E56"/>
    <w:rsid w:val="002F20B8"/>
    <w:rsid w:val="002F2302"/>
    <w:rsid w:val="002F248A"/>
    <w:rsid w:val="002F2600"/>
    <w:rsid w:val="002F26B9"/>
    <w:rsid w:val="002F29DB"/>
    <w:rsid w:val="002F2B04"/>
    <w:rsid w:val="002F2BE2"/>
    <w:rsid w:val="002F2CA3"/>
    <w:rsid w:val="002F2E13"/>
    <w:rsid w:val="002F2FB1"/>
    <w:rsid w:val="002F32BC"/>
    <w:rsid w:val="002F36CB"/>
    <w:rsid w:val="002F3A13"/>
    <w:rsid w:val="002F3DFC"/>
    <w:rsid w:val="002F45A5"/>
    <w:rsid w:val="002F467A"/>
    <w:rsid w:val="002F48A7"/>
    <w:rsid w:val="002F4970"/>
    <w:rsid w:val="002F4B2C"/>
    <w:rsid w:val="002F4D1C"/>
    <w:rsid w:val="002F4FC3"/>
    <w:rsid w:val="002F552A"/>
    <w:rsid w:val="002F5A97"/>
    <w:rsid w:val="002F5AEC"/>
    <w:rsid w:val="002F5B5D"/>
    <w:rsid w:val="002F5DC7"/>
    <w:rsid w:val="002F5E7C"/>
    <w:rsid w:val="002F5EC5"/>
    <w:rsid w:val="002F6154"/>
    <w:rsid w:val="002F696E"/>
    <w:rsid w:val="002F6A76"/>
    <w:rsid w:val="002F6D3C"/>
    <w:rsid w:val="002F6FA4"/>
    <w:rsid w:val="002F6FCD"/>
    <w:rsid w:val="002F6FE5"/>
    <w:rsid w:val="002F70A3"/>
    <w:rsid w:val="002F724D"/>
    <w:rsid w:val="002F728E"/>
    <w:rsid w:val="002F72BB"/>
    <w:rsid w:val="002F78B3"/>
    <w:rsid w:val="002F79A6"/>
    <w:rsid w:val="003000D5"/>
    <w:rsid w:val="003001E4"/>
    <w:rsid w:val="00300480"/>
    <w:rsid w:val="0030051A"/>
    <w:rsid w:val="0030067D"/>
    <w:rsid w:val="00300816"/>
    <w:rsid w:val="003008EA"/>
    <w:rsid w:val="00300E4E"/>
    <w:rsid w:val="0030109A"/>
    <w:rsid w:val="003013C9"/>
    <w:rsid w:val="003015AD"/>
    <w:rsid w:val="00301628"/>
    <w:rsid w:val="00301639"/>
    <w:rsid w:val="0030179B"/>
    <w:rsid w:val="003019F6"/>
    <w:rsid w:val="00301D08"/>
    <w:rsid w:val="00301D72"/>
    <w:rsid w:val="00301E6A"/>
    <w:rsid w:val="00302068"/>
    <w:rsid w:val="0030208E"/>
    <w:rsid w:val="003021AC"/>
    <w:rsid w:val="003021EB"/>
    <w:rsid w:val="0030231D"/>
    <w:rsid w:val="00302432"/>
    <w:rsid w:val="003025D2"/>
    <w:rsid w:val="00302BED"/>
    <w:rsid w:val="00302C67"/>
    <w:rsid w:val="00302CA7"/>
    <w:rsid w:val="00302F99"/>
    <w:rsid w:val="003031AB"/>
    <w:rsid w:val="00303A76"/>
    <w:rsid w:val="00303B4F"/>
    <w:rsid w:val="00304424"/>
    <w:rsid w:val="00304574"/>
    <w:rsid w:val="00304ACD"/>
    <w:rsid w:val="00305100"/>
    <w:rsid w:val="00305352"/>
    <w:rsid w:val="003054ED"/>
    <w:rsid w:val="00305751"/>
    <w:rsid w:val="00305AEC"/>
    <w:rsid w:val="00305E71"/>
    <w:rsid w:val="00306357"/>
    <w:rsid w:val="00306455"/>
    <w:rsid w:val="00306582"/>
    <w:rsid w:val="0030661F"/>
    <w:rsid w:val="00306960"/>
    <w:rsid w:val="00306AA5"/>
    <w:rsid w:val="00306BA3"/>
    <w:rsid w:val="00306BE9"/>
    <w:rsid w:val="00306F11"/>
    <w:rsid w:val="0030772B"/>
    <w:rsid w:val="00307957"/>
    <w:rsid w:val="00307C04"/>
    <w:rsid w:val="00307E70"/>
    <w:rsid w:val="003101DC"/>
    <w:rsid w:val="00310267"/>
    <w:rsid w:val="00310469"/>
    <w:rsid w:val="003104A7"/>
    <w:rsid w:val="00310984"/>
    <w:rsid w:val="00310B8A"/>
    <w:rsid w:val="00310C86"/>
    <w:rsid w:val="00310F06"/>
    <w:rsid w:val="00311460"/>
    <w:rsid w:val="00311574"/>
    <w:rsid w:val="00311958"/>
    <w:rsid w:val="00311AB4"/>
    <w:rsid w:val="003123FA"/>
    <w:rsid w:val="003124A0"/>
    <w:rsid w:val="003126F2"/>
    <w:rsid w:val="00312810"/>
    <w:rsid w:val="00312A27"/>
    <w:rsid w:val="00312C30"/>
    <w:rsid w:val="00312E10"/>
    <w:rsid w:val="003130C1"/>
    <w:rsid w:val="003135B9"/>
    <w:rsid w:val="00313747"/>
    <w:rsid w:val="00313910"/>
    <w:rsid w:val="003143AB"/>
    <w:rsid w:val="003144F4"/>
    <w:rsid w:val="00314581"/>
    <w:rsid w:val="00314719"/>
    <w:rsid w:val="003148FE"/>
    <w:rsid w:val="00314A78"/>
    <w:rsid w:val="00314AEF"/>
    <w:rsid w:val="00314BE3"/>
    <w:rsid w:val="00314C71"/>
    <w:rsid w:val="00314E8F"/>
    <w:rsid w:val="0031522A"/>
    <w:rsid w:val="00315456"/>
    <w:rsid w:val="0031570E"/>
    <w:rsid w:val="0031584E"/>
    <w:rsid w:val="00315BF9"/>
    <w:rsid w:val="00315C01"/>
    <w:rsid w:val="0031643D"/>
    <w:rsid w:val="00316D7A"/>
    <w:rsid w:val="00316EF8"/>
    <w:rsid w:val="00316FBC"/>
    <w:rsid w:val="00316FFD"/>
    <w:rsid w:val="003171BD"/>
    <w:rsid w:val="00317489"/>
    <w:rsid w:val="003175D4"/>
    <w:rsid w:val="00317736"/>
    <w:rsid w:val="00317FEB"/>
    <w:rsid w:val="003201ED"/>
    <w:rsid w:val="00320246"/>
    <w:rsid w:val="003202FF"/>
    <w:rsid w:val="0032049C"/>
    <w:rsid w:val="00320822"/>
    <w:rsid w:val="0032088E"/>
    <w:rsid w:val="003209FB"/>
    <w:rsid w:val="00320A8F"/>
    <w:rsid w:val="00320D23"/>
    <w:rsid w:val="003218CB"/>
    <w:rsid w:val="00321D25"/>
    <w:rsid w:val="00321E43"/>
    <w:rsid w:val="00322F27"/>
    <w:rsid w:val="00323528"/>
    <w:rsid w:val="0032357E"/>
    <w:rsid w:val="003235BA"/>
    <w:rsid w:val="0032422C"/>
    <w:rsid w:val="0032424D"/>
    <w:rsid w:val="00324294"/>
    <w:rsid w:val="00324686"/>
    <w:rsid w:val="00324915"/>
    <w:rsid w:val="00324929"/>
    <w:rsid w:val="00325024"/>
    <w:rsid w:val="003255C4"/>
    <w:rsid w:val="003255D2"/>
    <w:rsid w:val="003256FB"/>
    <w:rsid w:val="0032570C"/>
    <w:rsid w:val="00325987"/>
    <w:rsid w:val="00325DCF"/>
    <w:rsid w:val="00325F3B"/>
    <w:rsid w:val="00325F64"/>
    <w:rsid w:val="003260BC"/>
    <w:rsid w:val="003264D1"/>
    <w:rsid w:val="00326722"/>
    <w:rsid w:val="00326790"/>
    <w:rsid w:val="00326A73"/>
    <w:rsid w:val="00326C65"/>
    <w:rsid w:val="00326CDF"/>
    <w:rsid w:val="0032726D"/>
    <w:rsid w:val="0032730F"/>
    <w:rsid w:val="003273E0"/>
    <w:rsid w:val="00327665"/>
    <w:rsid w:val="00327BD4"/>
    <w:rsid w:val="00327C71"/>
    <w:rsid w:val="00327E61"/>
    <w:rsid w:val="00330366"/>
    <w:rsid w:val="003303B6"/>
    <w:rsid w:val="00330772"/>
    <w:rsid w:val="00330B5D"/>
    <w:rsid w:val="00330BE7"/>
    <w:rsid w:val="00330D9D"/>
    <w:rsid w:val="0033103F"/>
    <w:rsid w:val="003310F7"/>
    <w:rsid w:val="00331213"/>
    <w:rsid w:val="00331296"/>
    <w:rsid w:val="003313EA"/>
    <w:rsid w:val="00331503"/>
    <w:rsid w:val="003315AC"/>
    <w:rsid w:val="00331C97"/>
    <w:rsid w:val="00331DD4"/>
    <w:rsid w:val="00331ED1"/>
    <w:rsid w:val="00331FB1"/>
    <w:rsid w:val="003321A2"/>
    <w:rsid w:val="00332251"/>
    <w:rsid w:val="0033288A"/>
    <w:rsid w:val="00332ABD"/>
    <w:rsid w:val="00332E47"/>
    <w:rsid w:val="0033313C"/>
    <w:rsid w:val="00333774"/>
    <w:rsid w:val="00333EE3"/>
    <w:rsid w:val="0033438B"/>
    <w:rsid w:val="00334788"/>
    <w:rsid w:val="00334B73"/>
    <w:rsid w:val="00334BB0"/>
    <w:rsid w:val="00334D48"/>
    <w:rsid w:val="00335105"/>
    <w:rsid w:val="003355F6"/>
    <w:rsid w:val="00335606"/>
    <w:rsid w:val="0033594E"/>
    <w:rsid w:val="0033595B"/>
    <w:rsid w:val="00335A84"/>
    <w:rsid w:val="00335FF5"/>
    <w:rsid w:val="00336166"/>
    <w:rsid w:val="00336181"/>
    <w:rsid w:val="00336343"/>
    <w:rsid w:val="003363B2"/>
    <w:rsid w:val="003364AE"/>
    <w:rsid w:val="003364D5"/>
    <w:rsid w:val="0033660F"/>
    <w:rsid w:val="0033670A"/>
    <w:rsid w:val="00336B56"/>
    <w:rsid w:val="00336C2F"/>
    <w:rsid w:val="00336CE0"/>
    <w:rsid w:val="00336D14"/>
    <w:rsid w:val="00336F6E"/>
    <w:rsid w:val="0033766E"/>
    <w:rsid w:val="003377FD"/>
    <w:rsid w:val="00337FC6"/>
    <w:rsid w:val="00340003"/>
    <w:rsid w:val="00340048"/>
    <w:rsid w:val="00340287"/>
    <w:rsid w:val="00340320"/>
    <w:rsid w:val="00340593"/>
    <w:rsid w:val="00340661"/>
    <w:rsid w:val="00340A27"/>
    <w:rsid w:val="00340BCA"/>
    <w:rsid w:val="00340BD0"/>
    <w:rsid w:val="00340BF3"/>
    <w:rsid w:val="00340F5C"/>
    <w:rsid w:val="00340FFD"/>
    <w:rsid w:val="003416CC"/>
    <w:rsid w:val="0034173C"/>
    <w:rsid w:val="0034190F"/>
    <w:rsid w:val="00341ABD"/>
    <w:rsid w:val="00341BEA"/>
    <w:rsid w:val="00342145"/>
    <w:rsid w:val="00342239"/>
    <w:rsid w:val="003424FF"/>
    <w:rsid w:val="00342722"/>
    <w:rsid w:val="003429DA"/>
    <w:rsid w:val="003429E9"/>
    <w:rsid w:val="00342A30"/>
    <w:rsid w:val="00342DE1"/>
    <w:rsid w:val="00342E2C"/>
    <w:rsid w:val="00342F1A"/>
    <w:rsid w:val="0034315B"/>
    <w:rsid w:val="00343850"/>
    <w:rsid w:val="00343920"/>
    <w:rsid w:val="00343E0C"/>
    <w:rsid w:val="0034424B"/>
    <w:rsid w:val="003443D2"/>
    <w:rsid w:val="00344783"/>
    <w:rsid w:val="00344A1A"/>
    <w:rsid w:val="00344D19"/>
    <w:rsid w:val="00344D59"/>
    <w:rsid w:val="00344F43"/>
    <w:rsid w:val="0034539B"/>
    <w:rsid w:val="0034551A"/>
    <w:rsid w:val="00345654"/>
    <w:rsid w:val="00345C91"/>
    <w:rsid w:val="00345FAA"/>
    <w:rsid w:val="00346057"/>
    <w:rsid w:val="003471E7"/>
    <w:rsid w:val="003477B7"/>
    <w:rsid w:val="00347D58"/>
    <w:rsid w:val="00347DF5"/>
    <w:rsid w:val="00347E17"/>
    <w:rsid w:val="00350042"/>
    <w:rsid w:val="0035041E"/>
    <w:rsid w:val="0035090E"/>
    <w:rsid w:val="00350CFB"/>
    <w:rsid w:val="00350E28"/>
    <w:rsid w:val="00350E82"/>
    <w:rsid w:val="00350F5F"/>
    <w:rsid w:val="0035108D"/>
    <w:rsid w:val="00351951"/>
    <w:rsid w:val="003519F9"/>
    <w:rsid w:val="00351AD4"/>
    <w:rsid w:val="00351C44"/>
    <w:rsid w:val="0035229B"/>
    <w:rsid w:val="00352691"/>
    <w:rsid w:val="003526A1"/>
    <w:rsid w:val="00352A46"/>
    <w:rsid w:val="00353030"/>
    <w:rsid w:val="00353296"/>
    <w:rsid w:val="0035332B"/>
    <w:rsid w:val="003534D1"/>
    <w:rsid w:val="00353B36"/>
    <w:rsid w:val="00353B9A"/>
    <w:rsid w:val="00353ED0"/>
    <w:rsid w:val="00354490"/>
    <w:rsid w:val="00354580"/>
    <w:rsid w:val="003545A2"/>
    <w:rsid w:val="003545CB"/>
    <w:rsid w:val="003547EA"/>
    <w:rsid w:val="00354DF8"/>
    <w:rsid w:val="00355067"/>
    <w:rsid w:val="003551E9"/>
    <w:rsid w:val="00355709"/>
    <w:rsid w:val="00355711"/>
    <w:rsid w:val="00355A09"/>
    <w:rsid w:val="00355CF8"/>
    <w:rsid w:val="00355D3D"/>
    <w:rsid w:val="00355F04"/>
    <w:rsid w:val="0035632D"/>
    <w:rsid w:val="00356734"/>
    <w:rsid w:val="00356B18"/>
    <w:rsid w:val="00356D86"/>
    <w:rsid w:val="00357308"/>
    <w:rsid w:val="00357536"/>
    <w:rsid w:val="00357AB0"/>
    <w:rsid w:val="00357BFF"/>
    <w:rsid w:val="0036008D"/>
    <w:rsid w:val="00360328"/>
    <w:rsid w:val="0036041B"/>
    <w:rsid w:val="00360446"/>
    <w:rsid w:val="00360709"/>
    <w:rsid w:val="00360775"/>
    <w:rsid w:val="0036086A"/>
    <w:rsid w:val="00361078"/>
    <w:rsid w:val="003612A0"/>
    <w:rsid w:val="003615B4"/>
    <w:rsid w:val="00361748"/>
    <w:rsid w:val="003619D6"/>
    <w:rsid w:val="003619F8"/>
    <w:rsid w:val="00361E0A"/>
    <w:rsid w:val="00362267"/>
    <w:rsid w:val="003623C0"/>
    <w:rsid w:val="00362701"/>
    <w:rsid w:val="00362B9A"/>
    <w:rsid w:val="00362E12"/>
    <w:rsid w:val="00362F89"/>
    <w:rsid w:val="0036355B"/>
    <w:rsid w:val="00363643"/>
    <w:rsid w:val="0036373C"/>
    <w:rsid w:val="003639AD"/>
    <w:rsid w:val="00363A55"/>
    <w:rsid w:val="00363B49"/>
    <w:rsid w:val="00363BB0"/>
    <w:rsid w:val="00363C4B"/>
    <w:rsid w:val="00363E18"/>
    <w:rsid w:val="00363EDF"/>
    <w:rsid w:val="00364047"/>
    <w:rsid w:val="0036413F"/>
    <w:rsid w:val="00364204"/>
    <w:rsid w:val="003643B0"/>
    <w:rsid w:val="0036458D"/>
    <w:rsid w:val="003645A4"/>
    <w:rsid w:val="003646FD"/>
    <w:rsid w:val="00364741"/>
    <w:rsid w:val="003649B5"/>
    <w:rsid w:val="00364C74"/>
    <w:rsid w:val="00364E6E"/>
    <w:rsid w:val="003656FB"/>
    <w:rsid w:val="0036570D"/>
    <w:rsid w:val="003659A6"/>
    <w:rsid w:val="00365CFE"/>
    <w:rsid w:val="00365D70"/>
    <w:rsid w:val="00365EE5"/>
    <w:rsid w:val="00366240"/>
    <w:rsid w:val="00366402"/>
    <w:rsid w:val="0036641D"/>
    <w:rsid w:val="00366AC4"/>
    <w:rsid w:val="00366D38"/>
    <w:rsid w:val="00366EE6"/>
    <w:rsid w:val="00367B92"/>
    <w:rsid w:val="003709E9"/>
    <w:rsid w:val="00370B18"/>
    <w:rsid w:val="00370DB4"/>
    <w:rsid w:val="0037127E"/>
    <w:rsid w:val="003714CD"/>
    <w:rsid w:val="003717E7"/>
    <w:rsid w:val="00371C5C"/>
    <w:rsid w:val="00371CB2"/>
    <w:rsid w:val="0037202C"/>
    <w:rsid w:val="003722A6"/>
    <w:rsid w:val="003727CC"/>
    <w:rsid w:val="003727D4"/>
    <w:rsid w:val="00372FEC"/>
    <w:rsid w:val="00373059"/>
    <w:rsid w:val="003733BF"/>
    <w:rsid w:val="003733C2"/>
    <w:rsid w:val="003733E6"/>
    <w:rsid w:val="003734A3"/>
    <w:rsid w:val="003737F1"/>
    <w:rsid w:val="00373CF3"/>
    <w:rsid w:val="00373EF1"/>
    <w:rsid w:val="00374188"/>
    <w:rsid w:val="0037425A"/>
    <w:rsid w:val="003743A1"/>
    <w:rsid w:val="003744BD"/>
    <w:rsid w:val="0037456F"/>
    <w:rsid w:val="00374AE4"/>
    <w:rsid w:val="00374B55"/>
    <w:rsid w:val="00374C38"/>
    <w:rsid w:val="00374D04"/>
    <w:rsid w:val="00374FFC"/>
    <w:rsid w:val="00375089"/>
    <w:rsid w:val="00375430"/>
    <w:rsid w:val="00375ACB"/>
    <w:rsid w:val="00376C3B"/>
    <w:rsid w:val="00376EDE"/>
    <w:rsid w:val="00376F0D"/>
    <w:rsid w:val="00377053"/>
    <w:rsid w:val="00377595"/>
    <w:rsid w:val="003778E6"/>
    <w:rsid w:val="0037796D"/>
    <w:rsid w:val="003779D1"/>
    <w:rsid w:val="00377B77"/>
    <w:rsid w:val="00377E1F"/>
    <w:rsid w:val="0038005F"/>
    <w:rsid w:val="00380288"/>
    <w:rsid w:val="003804AA"/>
    <w:rsid w:val="0038062F"/>
    <w:rsid w:val="00380915"/>
    <w:rsid w:val="00380E6C"/>
    <w:rsid w:val="00380FF4"/>
    <w:rsid w:val="00381054"/>
    <w:rsid w:val="0038128E"/>
    <w:rsid w:val="0038144F"/>
    <w:rsid w:val="00381588"/>
    <w:rsid w:val="00381A84"/>
    <w:rsid w:val="00381D81"/>
    <w:rsid w:val="00381E16"/>
    <w:rsid w:val="00382097"/>
    <w:rsid w:val="00382690"/>
    <w:rsid w:val="00382D6F"/>
    <w:rsid w:val="00383278"/>
    <w:rsid w:val="0038386C"/>
    <w:rsid w:val="00383925"/>
    <w:rsid w:val="00383BE1"/>
    <w:rsid w:val="00383F36"/>
    <w:rsid w:val="003842CC"/>
    <w:rsid w:val="003843B8"/>
    <w:rsid w:val="00384699"/>
    <w:rsid w:val="0038494B"/>
    <w:rsid w:val="00384A1A"/>
    <w:rsid w:val="00384AAF"/>
    <w:rsid w:val="00384EFD"/>
    <w:rsid w:val="00385127"/>
    <w:rsid w:val="003851BA"/>
    <w:rsid w:val="003853D9"/>
    <w:rsid w:val="003856D5"/>
    <w:rsid w:val="00385834"/>
    <w:rsid w:val="003859B1"/>
    <w:rsid w:val="00385E80"/>
    <w:rsid w:val="00386860"/>
    <w:rsid w:val="00386BB5"/>
    <w:rsid w:val="00386F9A"/>
    <w:rsid w:val="0038705C"/>
    <w:rsid w:val="003878FB"/>
    <w:rsid w:val="00387B2B"/>
    <w:rsid w:val="00387BF3"/>
    <w:rsid w:val="00387D80"/>
    <w:rsid w:val="00387DE4"/>
    <w:rsid w:val="00387FE3"/>
    <w:rsid w:val="003900A6"/>
    <w:rsid w:val="003900BE"/>
    <w:rsid w:val="003900CF"/>
    <w:rsid w:val="0039042F"/>
    <w:rsid w:val="0039073C"/>
    <w:rsid w:val="0039088E"/>
    <w:rsid w:val="00390F9F"/>
    <w:rsid w:val="0039122A"/>
    <w:rsid w:val="0039151B"/>
    <w:rsid w:val="003917BC"/>
    <w:rsid w:val="00391E7E"/>
    <w:rsid w:val="0039216C"/>
    <w:rsid w:val="003922C3"/>
    <w:rsid w:val="003922D6"/>
    <w:rsid w:val="00392A14"/>
    <w:rsid w:val="00392A6A"/>
    <w:rsid w:val="00392ABA"/>
    <w:rsid w:val="00392C72"/>
    <w:rsid w:val="00392D9D"/>
    <w:rsid w:val="003930AE"/>
    <w:rsid w:val="0039315C"/>
    <w:rsid w:val="00393248"/>
    <w:rsid w:val="003934BA"/>
    <w:rsid w:val="00393656"/>
    <w:rsid w:val="003938BB"/>
    <w:rsid w:val="00393968"/>
    <w:rsid w:val="003941F3"/>
    <w:rsid w:val="00394311"/>
    <w:rsid w:val="0039452A"/>
    <w:rsid w:val="00394849"/>
    <w:rsid w:val="00394D15"/>
    <w:rsid w:val="00395308"/>
    <w:rsid w:val="0039572F"/>
    <w:rsid w:val="003958CB"/>
    <w:rsid w:val="00396115"/>
    <w:rsid w:val="0039639D"/>
    <w:rsid w:val="00396953"/>
    <w:rsid w:val="00396EFF"/>
    <w:rsid w:val="00397233"/>
    <w:rsid w:val="003972FE"/>
    <w:rsid w:val="0039731F"/>
    <w:rsid w:val="00397563"/>
    <w:rsid w:val="00397752"/>
    <w:rsid w:val="003977E8"/>
    <w:rsid w:val="00397A1E"/>
    <w:rsid w:val="00397B61"/>
    <w:rsid w:val="00397E6B"/>
    <w:rsid w:val="003A0073"/>
    <w:rsid w:val="003A03A1"/>
    <w:rsid w:val="003A041A"/>
    <w:rsid w:val="003A065C"/>
    <w:rsid w:val="003A0959"/>
    <w:rsid w:val="003A0960"/>
    <w:rsid w:val="003A0ACF"/>
    <w:rsid w:val="003A0C76"/>
    <w:rsid w:val="003A0D06"/>
    <w:rsid w:val="003A0EB7"/>
    <w:rsid w:val="003A10C8"/>
    <w:rsid w:val="003A13EF"/>
    <w:rsid w:val="003A171E"/>
    <w:rsid w:val="003A186F"/>
    <w:rsid w:val="003A1EF9"/>
    <w:rsid w:val="003A21F4"/>
    <w:rsid w:val="003A23B5"/>
    <w:rsid w:val="003A26EF"/>
    <w:rsid w:val="003A287E"/>
    <w:rsid w:val="003A2B60"/>
    <w:rsid w:val="003A2CFB"/>
    <w:rsid w:val="003A2DD5"/>
    <w:rsid w:val="003A2F77"/>
    <w:rsid w:val="003A385F"/>
    <w:rsid w:val="003A38E2"/>
    <w:rsid w:val="003A3B0B"/>
    <w:rsid w:val="003A3C60"/>
    <w:rsid w:val="003A3E6C"/>
    <w:rsid w:val="003A4080"/>
    <w:rsid w:val="003A44A3"/>
    <w:rsid w:val="003A44A8"/>
    <w:rsid w:val="003A4B27"/>
    <w:rsid w:val="003A4DEB"/>
    <w:rsid w:val="003A4DF3"/>
    <w:rsid w:val="003A4E51"/>
    <w:rsid w:val="003A550D"/>
    <w:rsid w:val="003A5689"/>
    <w:rsid w:val="003A5AC2"/>
    <w:rsid w:val="003A5E3B"/>
    <w:rsid w:val="003A5EE5"/>
    <w:rsid w:val="003A611B"/>
    <w:rsid w:val="003A6152"/>
    <w:rsid w:val="003A622D"/>
    <w:rsid w:val="003A65B4"/>
    <w:rsid w:val="003A6777"/>
    <w:rsid w:val="003A6B19"/>
    <w:rsid w:val="003A6CE0"/>
    <w:rsid w:val="003A6DE3"/>
    <w:rsid w:val="003A6EEA"/>
    <w:rsid w:val="003A7382"/>
    <w:rsid w:val="003A79C2"/>
    <w:rsid w:val="003A7B28"/>
    <w:rsid w:val="003A7EB0"/>
    <w:rsid w:val="003A7ED9"/>
    <w:rsid w:val="003A7F0D"/>
    <w:rsid w:val="003B06CA"/>
    <w:rsid w:val="003B0815"/>
    <w:rsid w:val="003B0C53"/>
    <w:rsid w:val="003B0C99"/>
    <w:rsid w:val="003B1036"/>
    <w:rsid w:val="003B1DC7"/>
    <w:rsid w:val="003B1F8C"/>
    <w:rsid w:val="003B2547"/>
    <w:rsid w:val="003B2658"/>
    <w:rsid w:val="003B29AD"/>
    <w:rsid w:val="003B2BFE"/>
    <w:rsid w:val="003B2CDE"/>
    <w:rsid w:val="003B3A43"/>
    <w:rsid w:val="003B3C52"/>
    <w:rsid w:val="003B3EB1"/>
    <w:rsid w:val="003B3FF1"/>
    <w:rsid w:val="003B4145"/>
    <w:rsid w:val="003B47A6"/>
    <w:rsid w:val="003B4879"/>
    <w:rsid w:val="003B49BD"/>
    <w:rsid w:val="003B4AD2"/>
    <w:rsid w:val="003B4E50"/>
    <w:rsid w:val="003B4E5F"/>
    <w:rsid w:val="003B518E"/>
    <w:rsid w:val="003B5392"/>
    <w:rsid w:val="003B53CB"/>
    <w:rsid w:val="003B5540"/>
    <w:rsid w:val="003B56AF"/>
    <w:rsid w:val="003B59C6"/>
    <w:rsid w:val="003B5E45"/>
    <w:rsid w:val="003B605D"/>
    <w:rsid w:val="003B66BA"/>
    <w:rsid w:val="003B6E29"/>
    <w:rsid w:val="003B6E4F"/>
    <w:rsid w:val="003B6F2D"/>
    <w:rsid w:val="003B7210"/>
    <w:rsid w:val="003B7322"/>
    <w:rsid w:val="003B73DD"/>
    <w:rsid w:val="003B78FE"/>
    <w:rsid w:val="003B7A76"/>
    <w:rsid w:val="003B7F88"/>
    <w:rsid w:val="003C0A99"/>
    <w:rsid w:val="003C0D4C"/>
    <w:rsid w:val="003C0E78"/>
    <w:rsid w:val="003C12D3"/>
    <w:rsid w:val="003C1351"/>
    <w:rsid w:val="003C1704"/>
    <w:rsid w:val="003C18C9"/>
    <w:rsid w:val="003C1C71"/>
    <w:rsid w:val="003C1DAC"/>
    <w:rsid w:val="003C204B"/>
    <w:rsid w:val="003C20EE"/>
    <w:rsid w:val="003C21D3"/>
    <w:rsid w:val="003C2256"/>
    <w:rsid w:val="003C228E"/>
    <w:rsid w:val="003C27FF"/>
    <w:rsid w:val="003C2A06"/>
    <w:rsid w:val="003C2B33"/>
    <w:rsid w:val="003C2B34"/>
    <w:rsid w:val="003C2C26"/>
    <w:rsid w:val="003C2F4D"/>
    <w:rsid w:val="003C3753"/>
    <w:rsid w:val="003C384A"/>
    <w:rsid w:val="003C38BC"/>
    <w:rsid w:val="003C3F8C"/>
    <w:rsid w:val="003C42F5"/>
    <w:rsid w:val="003C44F9"/>
    <w:rsid w:val="003C4578"/>
    <w:rsid w:val="003C4632"/>
    <w:rsid w:val="003C4FD0"/>
    <w:rsid w:val="003C51B7"/>
    <w:rsid w:val="003C5460"/>
    <w:rsid w:val="003C5A2E"/>
    <w:rsid w:val="003C5BB5"/>
    <w:rsid w:val="003C5D4D"/>
    <w:rsid w:val="003C5E72"/>
    <w:rsid w:val="003C5F19"/>
    <w:rsid w:val="003C6364"/>
    <w:rsid w:val="003C6404"/>
    <w:rsid w:val="003C6A35"/>
    <w:rsid w:val="003C6AB3"/>
    <w:rsid w:val="003C6CA6"/>
    <w:rsid w:val="003C6F4B"/>
    <w:rsid w:val="003C7345"/>
    <w:rsid w:val="003C74ED"/>
    <w:rsid w:val="003C7636"/>
    <w:rsid w:val="003C76D8"/>
    <w:rsid w:val="003C7817"/>
    <w:rsid w:val="003C78C6"/>
    <w:rsid w:val="003C7E10"/>
    <w:rsid w:val="003C7E43"/>
    <w:rsid w:val="003D0375"/>
    <w:rsid w:val="003D05CF"/>
    <w:rsid w:val="003D07D2"/>
    <w:rsid w:val="003D0909"/>
    <w:rsid w:val="003D0CC7"/>
    <w:rsid w:val="003D0DBA"/>
    <w:rsid w:val="003D1002"/>
    <w:rsid w:val="003D1630"/>
    <w:rsid w:val="003D1668"/>
    <w:rsid w:val="003D1DDB"/>
    <w:rsid w:val="003D1F22"/>
    <w:rsid w:val="003D223B"/>
    <w:rsid w:val="003D23D2"/>
    <w:rsid w:val="003D268D"/>
    <w:rsid w:val="003D2E43"/>
    <w:rsid w:val="003D2F07"/>
    <w:rsid w:val="003D3222"/>
    <w:rsid w:val="003D326A"/>
    <w:rsid w:val="003D3932"/>
    <w:rsid w:val="003D3B24"/>
    <w:rsid w:val="003D40C7"/>
    <w:rsid w:val="003D41A0"/>
    <w:rsid w:val="003D4533"/>
    <w:rsid w:val="003D4D59"/>
    <w:rsid w:val="003D551D"/>
    <w:rsid w:val="003D57DC"/>
    <w:rsid w:val="003D57F2"/>
    <w:rsid w:val="003D5854"/>
    <w:rsid w:val="003D58EC"/>
    <w:rsid w:val="003D590F"/>
    <w:rsid w:val="003D5A2C"/>
    <w:rsid w:val="003D5BFB"/>
    <w:rsid w:val="003D5CF1"/>
    <w:rsid w:val="003D5E53"/>
    <w:rsid w:val="003D5EEF"/>
    <w:rsid w:val="003D61AE"/>
    <w:rsid w:val="003D6B4F"/>
    <w:rsid w:val="003D6CDA"/>
    <w:rsid w:val="003D6CFF"/>
    <w:rsid w:val="003D7012"/>
    <w:rsid w:val="003D744B"/>
    <w:rsid w:val="003D748E"/>
    <w:rsid w:val="003D749C"/>
    <w:rsid w:val="003D74DD"/>
    <w:rsid w:val="003D7C4B"/>
    <w:rsid w:val="003D7F28"/>
    <w:rsid w:val="003D7FCF"/>
    <w:rsid w:val="003E01B7"/>
    <w:rsid w:val="003E0271"/>
    <w:rsid w:val="003E0543"/>
    <w:rsid w:val="003E05BD"/>
    <w:rsid w:val="003E080A"/>
    <w:rsid w:val="003E0B3A"/>
    <w:rsid w:val="003E0B8F"/>
    <w:rsid w:val="003E0E95"/>
    <w:rsid w:val="003E11D0"/>
    <w:rsid w:val="003E13D8"/>
    <w:rsid w:val="003E13E2"/>
    <w:rsid w:val="003E1499"/>
    <w:rsid w:val="003E18B4"/>
    <w:rsid w:val="003E19AB"/>
    <w:rsid w:val="003E1AEA"/>
    <w:rsid w:val="003E1B12"/>
    <w:rsid w:val="003E1E9C"/>
    <w:rsid w:val="003E1F07"/>
    <w:rsid w:val="003E1FF9"/>
    <w:rsid w:val="003E2134"/>
    <w:rsid w:val="003E24A0"/>
    <w:rsid w:val="003E25C5"/>
    <w:rsid w:val="003E2622"/>
    <w:rsid w:val="003E29BD"/>
    <w:rsid w:val="003E29CC"/>
    <w:rsid w:val="003E2A1A"/>
    <w:rsid w:val="003E2A1E"/>
    <w:rsid w:val="003E2B61"/>
    <w:rsid w:val="003E2C4B"/>
    <w:rsid w:val="003E2CF6"/>
    <w:rsid w:val="003E301A"/>
    <w:rsid w:val="003E31B5"/>
    <w:rsid w:val="003E33E7"/>
    <w:rsid w:val="003E34F1"/>
    <w:rsid w:val="003E350F"/>
    <w:rsid w:val="003E362D"/>
    <w:rsid w:val="003E3A5D"/>
    <w:rsid w:val="003E3E12"/>
    <w:rsid w:val="003E3F6D"/>
    <w:rsid w:val="003E412A"/>
    <w:rsid w:val="003E445F"/>
    <w:rsid w:val="003E4560"/>
    <w:rsid w:val="003E47FD"/>
    <w:rsid w:val="003E48E5"/>
    <w:rsid w:val="003E4E71"/>
    <w:rsid w:val="003E5483"/>
    <w:rsid w:val="003E57A9"/>
    <w:rsid w:val="003E58F2"/>
    <w:rsid w:val="003E5D34"/>
    <w:rsid w:val="003E5D3E"/>
    <w:rsid w:val="003E5DF1"/>
    <w:rsid w:val="003E5E36"/>
    <w:rsid w:val="003E5E53"/>
    <w:rsid w:val="003E62F2"/>
    <w:rsid w:val="003E6772"/>
    <w:rsid w:val="003E6E3F"/>
    <w:rsid w:val="003E6F9A"/>
    <w:rsid w:val="003E70ED"/>
    <w:rsid w:val="003E751A"/>
    <w:rsid w:val="003E7B05"/>
    <w:rsid w:val="003E7F49"/>
    <w:rsid w:val="003F0015"/>
    <w:rsid w:val="003F0055"/>
    <w:rsid w:val="003F0093"/>
    <w:rsid w:val="003F037C"/>
    <w:rsid w:val="003F06FF"/>
    <w:rsid w:val="003F09E4"/>
    <w:rsid w:val="003F0B74"/>
    <w:rsid w:val="003F0C92"/>
    <w:rsid w:val="003F0DF1"/>
    <w:rsid w:val="003F0EC9"/>
    <w:rsid w:val="003F10C1"/>
    <w:rsid w:val="003F12A5"/>
    <w:rsid w:val="003F14CF"/>
    <w:rsid w:val="003F1657"/>
    <w:rsid w:val="003F193D"/>
    <w:rsid w:val="003F1CEF"/>
    <w:rsid w:val="003F1DA7"/>
    <w:rsid w:val="003F1E1F"/>
    <w:rsid w:val="003F22DF"/>
    <w:rsid w:val="003F2889"/>
    <w:rsid w:val="003F30B0"/>
    <w:rsid w:val="003F3274"/>
    <w:rsid w:val="003F3384"/>
    <w:rsid w:val="003F341A"/>
    <w:rsid w:val="003F3436"/>
    <w:rsid w:val="003F358C"/>
    <w:rsid w:val="003F3D39"/>
    <w:rsid w:val="003F3DBF"/>
    <w:rsid w:val="003F4AD8"/>
    <w:rsid w:val="003F4D27"/>
    <w:rsid w:val="003F4E8B"/>
    <w:rsid w:val="003F500C"/>
    <w:rsid w:val="003F5A3E"/>
    <w:rsid w:val="003F5AFA"/>
    <w:rsid w:val="003F5B4A"/>
    <w:rsid w:val="003F5B52"/>
    <w:rsid w:val="003F6173"/>
    <w:rsid w:val="003F6678"/>
    <w:rsid w:val="003F6715"/>
    <w:rsid w:val="003F68FE"/>
    <w:rsid w:val="003F6929"/>
    <w:rsid w:val="003F6E57"/>
    <w:rsid w:val="003F6E6D"/>
    <w:rsid w:val="003F7413"/>
    <w:rsid w:val="003F77DF"/>
    <w:rsid w:val="00400277"/>
    <w:rsid w:val="00400638"/>
    <w:rsid w:val="00400B16"/>
    <w:rsid w:val="00400C78"/>
    <w:rsid w:val="00400DD6"/>
    <w:rsid w:val="00400F42"/>
    <w:rsid w:val="0040111F"/>
    <w:rsid w:val="0040125F"/>
    <w:rsid w:val="0040154D"/>
    <w:rsid w:val="004017E7"/>
    <w:rsid w:val="00401DE6"/>
    <w:rsid w:val="00401F70"/>
    <w:rsid w:val="00402131"/>
    <w:rsid w:val="004025A8"/>
    <w:rsid w:val="00402B66"/>
    <w:rsid w:val="00402BFC"/>
    <w:rsid w:val="00402CF9"/>
    <w:rsid w:val="00402DFA"/>
    <w:rsid w:val="00402F9B"/>
    <w:rsid w:val="00403823"/>
    <w:rsid w:val="00403862"/>
    <w:rsid w:val="00403E61"/>
    <w:rsid w:val="00404095"/>
    <w:rsid w:val="0040460F"/>
    <w:rsid w:val="00404688"/>
    <w:rsid w:val="00404F09"/>
    <w:rsid w:val="00404F93"/>
    <w:rsid w:val="004051B8"/>
    <w:rsid w:val="00405389"/>
    <w:rsid w:val="004053D8"/>
    <w:rsid w:val="00405665"/>
    <w:rsid w:val="004057EA"/>
    <w:rsid w:val="004057EE"/>
    <w:rsid w:val="0040596E"/>
    <w:rsid w:val="00405A81"/>
    <w:rsid w:val="00405E68"/>
    <w:rsid w:val="00405FBF"/>
    <w:rsid w:val="00406295"/>
    <w:rsid w:val="00406298"/>
    <w:rsid w:val="004063C9"/>
    <w:rsid w:val="004063FA"/>
    <w:rsid w:val="00406412"/>
    <w:rsid w:val="004067B8"/>
    <w:rsid w:val="004068C8"/>
    <w:rsid w:val="00406ABF"/>
    <w:rsid w:val="00406C86"/>
    <w:rsid w:val="00406E0F"/>
    <w:rsid w:val="00406FC4"/>
    <w:rsid w:val="0040716E"/>
    <w:rsid w:val="00407332"/>
    <w:rsid w:val="004075FB"/>
    <w:rsid w:val="00407A2A"/>
    <w:rsid w:val="00407BE1"/>
    <w:rsid w:val="00407D60"/>
    <w:rsid w:val="00407E17"/>
    <w:rsid w:val="00407E60"/>
    <w:rsid w:val="00407EFD"/>
    <w:rsid w:val="0041016B"/>
    <w:rsid w:val="004102CD"/>
    <w:rsid w:val="004105AF"/>
    <w:rsid w:val="004107A7"/>
    <w:rsid w:val="0041097B"/>
    <w:rsid w:val="00410ACA"/>
    <w:rsid w:val="00410CBA"/>
    <w:rsid w:val="00410E01"/>
    <w:rsid w:val="00410E34"/>
    <w:rsid w:val="00410E78"/>
    <w:rsid w:val="00410ECC"/>
    <w:rsid w:val="00411107"/>
    <w:rsid w:val="0041115F"/>
    <w:rsid w:val="004112D4"/>
    <w:rsid w:val="00411550"/>
    <w:rsid w:val="004116C0"/>
    <w:rsid w:val="00411888"/>
    <w:rsid w:val="00411DC1"/>
    <w:rsid w:val="00411FE2"/>
    <w:rsid w:val="00412690"/>
    <w:rsid w:val="00412B28"/>
    <w:rsid w:val="00412BE6"/>
    <w:rsid w:val="00412C40"/>
    <w:rsid w:val="00412EC9"/>
    <w:rsid w:val="00413068"/>
    <w:rsid w:val="004132D6"/>
    <w:rsid w:val="004132DB"/>
    <w:rsid w:val="0041341A"/>
    <w:rsid w:val="004139A8"/>
    <w:rsid w:val="00413D5E"/>
    <w:rsid w:val="00413E83"/>
    <w:rsid w:val="004140B4"/>
    <w:rsid w:val="004140B6"/>
    <w:rsid w:val="0041413F"/>
    <w:rsid w:val="00414176"/>
    <w:rsid w:val="004143BD"/>
    <w:rsid w:val="004143E6"/>
    <w:rsid w:val="00414443"/>
    <w:rsid w:val="004144CC"/>
    <w:rsid w:val="004145F3"/>
    <w:rsid w:val="00414B3B"/>
    <w:rsid w:val="00414D8A"/>
    <w:rsid w:val="00414FC4"/>
    <w:rsid w:val="004157DD"/>
    <w:rsid w:val="00415B26"/>
    <w:rsid w:val="0041610A"/>
    <w:rsid w:val="00416334"/>
    <w:rsid w:val="00416855"/>
    <w:rsid w:val="00416DF5"/>
    <w:rsid w:val="004178A0"/>
    <w:rsid w:val="00417AA9"/>
    <w:rsid w:val="00417C10"/>
    <w:rsid w:val="00417C5B"/>
    <w:rsid w:val="00417F79"/>
    <w:rsid w:val="004204DC"/>
    <w:rsid w:val="00420547"/>
    <w:rsid w:val="00420685"/>
    <w:rsid w:val="00420858"/>
    <w:rsid w:val="004209BB"/>
    <w:rsid w:val="00420B97"/>
    <w:rsid w:val="00420E4B"/>
    <w:rsid w:val="0042194E"/>
    <w:rsid w:val="00421BD1"/>
    <w:rsid w:val="00421C19"/>
    <w:rsid w:val="00421C4D"/>
    <w:rsid w:val="00421D57"/>
    <w:rsid w:val="00421E7A"/>
    <w:rsid w:val="00422108"/>
    <w:rsid w:val="004225B4"/>
    <w:rsid w:val="00422742"/>
    <w:rsid w:val="00422B7A"/>
    <w:rsid w:val="00422E00"/>
    <w:rsid w:val="00422E74"/>
    <w:rsid w:val="0042325E"/>
    <w:rsid w:val="00423545"/>
    <w:rsid w:val="004239C9"/>
    <w:rsid w:val="004239FB"/>
    <w:rsid w:val="00423ACD"/>
    <w:rsid w:val="00423BE8"/>
    <w:rsid w:val="00423C21"/>
    <w:rsid w:val="00424062"/>
    <w:rsid w:val="0042415D"/>
    <w:rsid w:val="004241E7"/>
    <w:rsid w:val="004242AB"/>
    <w:rsid w:val="004242D9"/>
    <w:rsid w:val="0042450D"/>
    <w:rsid w:val="004247B7"/>
    <w:rsid w:val="004247DE"/>
    <w:rsid w:val="00424AC3"/>
    <w:rsid w:val="00424C3B"/>
    <w:rsid w:val="00424E14"/>
    <w:rsid w:val="00424E4B"/>
    <w:rsid w:val="00424F12"/>
    <w:rsid w:val="004251EA"/>
    <w:rsid w:val="004252A3"/>
    <w:rsid w:val="004255BA"/>
    <w:rsid w:val="004258DA"/>
    <w:rsid w:val="00425A73"/>
    <w:rsid w:val="004263C0"/>
    <w:rsid w:val="00426671"/>
    <w:rsid w:val="0042678E"/>
    <w:rsid w:val="004269C3"/>
    <w:rsid w:val="00426B97"/>
    <w:rsid w:val="00426D26"/>
    <w:rsid w:val="00426E17"/>
    <w:rsid w:val="004272D7"/>
    <w:rsid w:val="0042770B"/>
    <w:rsid w:val="00427766"/>
    <w:rsid w:val="004277AA"/>
    <w:rsid w:val="004277BD"/>
    <w:rsid w:val="004277F3"/>
    <w:rsid w:val="00427889"/>
    <w:rsid w:val="004278C4"/>
    <w:rsid w:val="004278CB"/>
    <w:rsid w:val="00430067"/>
    <w:rsid w:val="0043037B"/>
    <w:rsid w:val="00430AAB"/>
    <w:rsid w:val="00430DBA"/>
    <w:rsid w:val="00430DEB"/>
    <w:rsid w:val="0043125D"/>
    <w:rsid w:val="00431395"/>
    <w:rsid w:val="00431496"/>
    <w:rsid w:val="00431771"/>
    <w:rsid w:val="0043190F"/>
    <w:rsid w:val="00431A6E"/>
    <w:rsid w:val="00431DFD"/>
    <w:rsid w:val="00431EC0"/>
    <w:rsid w:val="004325BA"/>
    <w:rsid w:val="00432671"/>
    <w:rsid w:val="004328C9"/>
    <w:rsid w:val="00432981"/>
    <w:rsid w:val="00432BD7"/>
    <w:rsid w:val="00432ED7"/>
    <w:rsid w:val="00432FAD"/>
    <w:rsid w:val="0043301B"/>
    <w:rsid w:val="004331B2"/>
    <w:rsid w:val="0043330C"/>
    <w:rsid w:val="00433585"/>
    <w:rsid w:val="00433A74"/>
    <w:rsid w:val="00433D32"/>
    <w:rsid w:val="00433DDC"/>
    <w:rsid w:val="00433F83"/>
    <w:rsid w:val="0043403E"/>
    <w:rsid w:val="004342DC"/>
    <w:rsid w:val="004343BC"/>
    <w:rsid w:val="00434510"/>
    <w:rsid w:val="00434605"/>
    <w:rsid w:val="00434948"/>
    <w:rsid w:val="004349D0"/>
    <w:rsid w:val="00434B5F"/>
    <w:rsid w:val="00434C17"/>
    <w:rsid w:val="00434CA7"/>
    <w:rsid w:val="00434CB0"/>
    <w:rsid w:val="00434D13"/>
    <w:rsid w:val="00435001"/>
    <w:rsid w:val="00435044"/>
    <w:rsid w:val="0043514F"/>
    <w:rsid w:val="0043515A"/>
    <w:rsid w:val="004354A5"/>
    <w:rsid w:val="004356EF"/>
    <w:rsid w:val="0043576B"/>
    <w:rsid w:val="00435DF6"/>
    <w:rsid w:val="00436269"/>
    <w:rsid w:val="0043644A"/>
    <w:rsid w:val="00436B32"/>
    <w:rsid w:val="00436BC6"/>
    <w:rsid w:val="00436D8C"/>
    <w:rsid w:val="0043746B"/>
    <w:rsid w:val="0043776F"/>
    <w:rsid w:val="00437F87"/>
    <w:rsid w:val="0044049B"/>
    <w:rsid w:val="004405D2"/>
    <w:rsid w:val="004406BF"/>
    <w:rsid w:val="00440A2A"/>
    <w:rsid w:val="00440C96"/>
    <w:rsid w:val="004411FA"/>
    <w:rsid w:val="00441248"/>
    <w:rsid w:val="00441877"/>
    <w:rsid w:val="0044193D"/>
    <w:rsid w:val="00441BC1"/>
    <w:rsid w:val="00441C12"/>
    <w:rsid w:val="00441C4B"/>
    <w:rsid w:val="00441E66"/>
    <w:rsid w:val="00442550"/>
    <w:rsid w:val="00442583"/>
    <w:rsid w:val="004426AE"/>
    <w:rsid w:val="0044272D"/>
    <w:rsid w:val="004428D3"/>
    <w:rsid w:val="004428E6"/>
    <w:rsid w:val="004429BF"/>
    <w:rsid w:val="00442B7B"/>
    <w:rsid w:val="00442ED4"/>
    <w:rsid w:val="00442FC0"/>
    <w:rsid w:val="00442FE2"/>
    <w:rsid w:val="00443023"/>
    <w:rsid w:val="0044362B"/>
    <w:rsid w:val="0044366C"/>
    <w:rsid w:val="00443671"/>
    <w:rsid w:val="00443D81"/>
    <w:rsid w:val="00443E46"/>
    <w:rsid w:val="004440DC"/>
    <w:rsid w:val="0044452E"/>
    <w:rsid w:val="00444AB0"/>
    <w:rsid w:val="00444B34"/>
    <w:rsid w:val="00444D79"/>
    <w:rsid w:val="00444F9A"/>
    <w:rsid w:val="0044507E"/>
    <w:rsid w:val="004455D2"/>
    <w:rsid w:val="004457ED"/>
    <w:rsid w:val="004462D8"/>
    <w:rsid w:val="00446358"/>
    <w:rsid w:val="0044664C"/>
    <w:rsid w:val="0044707A"/>
    <w:rsid w:val="00447178"/>
    <w:rsid w:val="0044771B"/>
    <w:rsid w:val="00447748"/>
    <w:rsid w:val="004478C0"/>
    <w:rsid w:val="0044795A"/>
    <w:rsid w:val="00447BD8"/>
    <w:rsid w:val="00447D91"/>
    <w:rsid w:val="004500CA"/>
    <w:rsid w:val="004500DF"/>
    <w:rsid w:val="004502E1"/>
    <w:rsid w:val="00450590"/>
    <w:rsid w:val="004507FE"/>
    <w:rsid w:val="00450BD5"/>
    <w:rsid w:val="00450D73"/>
    <w:rsid w:val="00450D95"/>
    <w:rsid w:val="00450FA5"/>
    <w:rsid w:val="004511BC"/>
    <w:rsid w:val="0045125E"/>
    <w:rsid w:val="00451809"/>
    <w:rsid w:val="0045185C"/>
    <w:rsid w:val="00451AB1"/>
    <w:rsid w:val="00451B1D"/>
    <w:rsid w:val="00452157"/>
    <w:rsid w:val="00452165"/>
    <w:rsid w:val="0045233F"/>
    <w:rsid w:val="004529CF"/>
    <w:rsid w:val="00452BA4"/>
    <w:rsid w:val="004537ED"/>
    <w:rsid w:val="004537F2"/>
    <w:rsid w:val="00453B43"/>
    <w:rsid w:val="00453B99"/>
    <w:rsid w:val="00453D37"/>
    <w:rsid w:val="004540DA"/>
    <w:rsid w:val="004541E5"/>
    <w:rsid w:val="0045420F"/>
    <w:rsid w:val="0045459D"/>
    <w:rsid w:val="00454E1A"/>
    <w:rsid w:val="0045575D"/>
    <w:rsid w:val="00455A9B"/>
    <w:rsid w:val="00455DAF"/>
    <w:rsid w:val="00456243"/>
    <w:rsid w:val="00456735"/>
    <w:rsid w:val="00456E5B"/>
    <w:rsid w:val="00457512"/>
    <w:rsid w:val="0045793C"/>
    <w:rsid w:val="00457A88"/>
    <w:rsid w:val="00457EC4"/>
    <w:rsid w:val="00457F61"/>
    <w:rsid w:val="004601BF"/>
    <w:rsid w:val="004601FD"/>
    <w:rsid w:val="00460326"/>
    <w:rsid w:val="00460388"/>
    <w:rsid w:val="0046046B"/>
    <w:rsid w:val="00460627"/>
    <w:rsid w:val="0046067A"/>
    <w:rsid w:val="004606AF"/>
    <w:rsid w:val="004606B8"/>
    <w:rsid w:val="00460C9F"/>
    <w:rsid w:val="00460CEF"/>
    <w:rsid w:val="00461262"/>
    <w:rsid w:val="00461297"/>
    <w:rsid w:val="004614BE"/>
    <w:rsid w:val="00461ACB"/>
    <w:rsid w:val="00461BC2"/>
    <w:rsid w:val="00462204"/>
    <w:rsid w:val="00462357"/>
    <w:rsid w:val="00462470"/>
    <w:rsid w:val="004624FA"/>
    <w:rsid w:val="0046263F"/>
    <w:rsid w:val="00462726"/>
    <w:rsid w:val="00462851"/>
    <w:rsid w:val="00462908"/>
    <w:rsid w:val="00462AC8"/>
    <w:rsid w:val="00462BB2"/>
    <w:rsid w:val="00463025"/>
    <w:rsid w:val="0046398A"/>
    <w:rsid w:val="004640F7"/>
    <w:rsid w:val="004641A4"/>
    <w:rsid w:val="004647B6"/>
    <w:rsid w:val="00464B19"/>
    <w:rsid w:val="00464F91"/>
    <w:rsid w:val="0046500F"/>
    <w:rsid w:val="0046502F"/>
    <w:rsid w:val="00465449"/>
    <w:rsid w:val="00465BFB"/>
    <w:rsid w:val="00465D34"/>
    <w:rsid w:val="00465D69"/>
    <w:rsid w:val="004662D4"/>
    <w:rsid w:val="00466713"/>
    <w:rsid w:val="0046684B"/>
    <w:rsid w:val="00466F06"/>
    <w:rsid w:val="00467012"/>
    <w:rsid w:val="00467339"/>
    <w:rsid w:val="00467439"/>
    <w:rsid w:val="004675FF"/>
    <w:rsid w:val="0046788F"/>
    <w:rsid w:val="004678E2"/>
    <w:rsid w:val="00467983"/>
    <w:rsid w:val="004679B2"/>
    <w:rsid w:val="00467B2C"/>
    <w:rsid w:val="00467C4C"/>
    <w:rsid w:val="00467E7A"/>
    <w:rsid w:val="00470010"/>
    <w:rsid w:val="0047019A"/>
    <w:rsid w:val="00470240"/>
    <w:rsid w:val="00470278"/>
    <w:rsid w:val="004702FD"/>
    <w:rsid w:val="004703AF"/>
    <w:rsid w:val="004703D9"/>
    <w:rsid w:val="00470620"/>
    <w:rsid w:val="0047085C"/>
    <w:rsid w:val="0047092D"/>
    <w:rsid w:val="00470C46"/>
    <w:rsid w:val="00470DE8"/>
    <w:rsid w:val="00470F50"/>
    <w:rsid w:val="004711E1"/>
    <w:rsid w:val="00471999"/>
    <w:rsid w:val="00471A40"/>
    <w:rsid w:val="00471B7C"/>
    <w:rsid w:val="00471FAA"/>
    <w:rsid w:val="004724C7"/>
    <w:rsid w:val="00472742"/>
    <w:rsid w:val="00473497"/>
    <w:rsid w:val="00473637"/>
    <w:rsid w:val="00473900"/>
    <w:rsid w:val="00473963"/>
    <w:rsid w:val="00473A48"/>
    <w:rsid w:val="00473AAB"/>
    <w:rsid w:val="00473B4B"/>
    <w:rsid w:val="00473BB7"/>
    <w:rsid w:val="00473BDC"/>
    <w:rsid w:val="00473C37"/>
    <w:rsid w:val="00473D3E"/>
    <w:rsid w:val="00473EF2"/>
    <w:rsid w:val="004741B0"/>
    <w:rsid w:val="0047429C"/>
    <w:rsid w:val="0047436E"/>
    <w:rsid w:val="00474AD9"/>
    <w:rsid w:val="004751ED"/>
    <w:rsid w:val="00475380"/>
    <w:rsid w:val="0047544C"/>
    <w:rsid w:val="004755EE"/>
    <w:rsid w:val="0047568A"/>
    <w:rsid w:val="0047573B"/>
    <w:rsid w:val="00475BBA"/>
    <w:rsid w:val="00475F26"/>
    <w:rsid w:val="004761B0"/>
    <w:rsid w:val="00476319"/>
    <w:rsid w:val="004764DE"/>
    <w:rsid w:val="00476977"/>
    <w:rsid w:val="00476CE9"/>
    <w:rsid w:val="00477025"/>
    <w:rsid w:val="00477195"/>
    <w:rsid w:val="004771BA"/>
    <w:rsid w:val="00477698"/>
    <w:rsid w:val="00477A01"/>
    <w:rsid w:val="00477BB6"/>
    <w:rsid w:val="00477C81"/>
    <w:rsid w:val="00477DC6"/>
    <w:rsid w:val="00477F25"/>
    <w:rsid w:val="00480616"/>
    <w:rsid w:val="004807FA"/>
    <w:rsid w:val="00480A91"/>
    <w:rsid w:val="00480CE8"/>
    <w:rsid w:val="00480FFE"/>
    <w:rsid w:val="0048106A"/>
    <w:rsid w:val="00481559"/>
    <w:rsid w:val="0048163B"/>
    <w:rsid w:val="0048164A"/>
    <w:rsid w:val="004818BD"/>
    <w:rsid w:val="00481C9B"/>
    <w:rsid w:val="0048251C"/>
    <w:rsid w:val="004825E4"/>
    <w:rsid w:val="00482618"/>
    <w:rsid w:val="00482929"/>
    <w:rsid w:val="00482A67"/>
    <w:rsid w:val="00482B55"/>
    <w:rsid w:val="00482C48"/>
    <w:rsid w:val="00482D6E"/>
    <w:rsid w:val="0048304A"/>
    <w:rsid w:val="00483E80"/>
    <w:rsid w:val="004841C4"/>
    <w:rsid w:val="004843A1"/>
    <w:rsid w:val="004844EE"/>
    <w:rsid w:val="00484648"/>
    <w:rsid w:val="004846FD"/>
    <w:rsid w:val="004849B0"/>
    <w:rsid w:val="00484A9D"/>
    <w:rsid w:val="00484AC1"/>
    <w:rsid w:val="00484B33"/>
    <w:rsid w:val="0048515F"/>
    <w:rsid w:val="00485308"/>
    <w:rsid w:val="0048588C"/>
    <w:rsid w:val="00485A9D"/>
    <w:rsid w:val="00485B4C"/>
    <w:rsid w:val="00486064"/>
    <w:rsid w:val="004861B8"/>
    <w:rsid w:val="004861D5"/>
    <w:rsid w:val="00486327"/>
    <w:rsid w:val="004865CE"/>
    <w:rsid w:val="00486987"/>
    <w:rsid w:val="00486BDD"/>
    <w:rsid w:val="00486E13"/>
    <w:rsid w:val="0048717F"/>
    <w:rsid w:val="0048739F"/>
    <w:rsid w:val="0048791D"/>
    <w:rsid w:val="00487C5B"/>
    <w:rsid w:val="00490040"/>
    <w:rsid w:val="004900AB"/>
    <w:rsid w:val="004900F7"/>
    <w:rsid w:val="004901D0"/>
    <w:rsid w:val="00490633"/>
    <w:rsid w:val="004907C8"/>
    <w:rsid w:val="004914B6"/>
    <w:rsid w:val="00491602"/>
    <w:rsid w:val="00491966"/>
    <w:rsid w:val="00491EDE"/>
    <w:rsid w:val="0049213C"/>
    <w:rsid w:val="00492C3B"/>
    <w:rsid w:val="0049385C"/>
    <w:rsid w:val="00493C81"/>
    <w:rsid w:val="00493DD3"/>
    <w:rsid w:val="00494970"/>
    <w:rsid w:val="00494C91"/>
    <w:rsid w:val="00494D02"/>
    <w:rsid w:val="00494EE3"/>
    <w:rsid w:val="004951DE"/>
    <w:rsid w:val="004953AC"/>
    <w:rsid w:val="004953E6"/>
    <w:rsid w:val="0049548E"/>
    <w:rsid w:val="004955EA"/>
    <w:rsid w:val="004956BE"/>
    <w:rsid w:val="004959DB"/>
    <w:rsid w:val="0049608B"/>
    <w:rsid w:val="004961E6"/>
    <w:rsid w:val="0049670B"/>
    <w:rsid w:val="00496AD4"/>
    <w:rsid w:val="00496AF7"/>
    <w:rsid w:val="00496B67"/>
    <w:rsid w:val="004973F7"/>
    <w:rsid w:val="0049795E"/>
    <w:rsid w:val="00497BF6"/>
    <w:rsid w:val="00497ECE"/>
    <w:rsid w:val="00497FD2"/>
    <w:rsid w:val="004A02EE"/>
    <w:rsid w:val="004A0422"/>
    <w:rsid w:val="004A05F7"/>
    <w:rsid w:val="004A0C67"/>
    <w:rsid w:val="004A0EC5"/>
    <w:rsid w:val="004A0EEC"/>
    <w:rsid w:val="004A14A6"/>
    <w:rsid w:val="004A14F7"/>
    <w:rsid w:val="004A1906"/>
    <w:rsid w:val="004A198E"/>
    <w:rsid w:val="004A1C10"/>
    <w:rsid w:val="004A1C2E"/>
    <w:rsid w:val="004A1D3F"/>
    <w:rsid w:val="004A1E81"/>
    <w:rsid w:val="004A1EAE"/>
    <w:rsid w:val="004A20B7"/>
    <w:rsid w:val="004A26D9"/>
    <w:rsid w:val="004A2787"/>
    <w:rsid w:val="004A2A44"/>
    <w:rsid w:val="004A342A"/>
    <w:rsid w:val="004A345E"/>
    <w:rsid w:val="004A34F6"/>
    <w:rsid w:val="004A364D"/>
    <w:rsid w:val="004A3ACD"/>
    <w:rsid w:val="004A3D5D"/>
    <w:rsid w:val="004A447E"/>
    <w:rsid w:val="004A46FD"/>
    <w:rsid w:val="004A47C8"/>
    <w:rsid w:val="004A48A7"/>
    <w:rsid w:val="004A48F0"/>
    <w:rsid w:val="004A49FF"/>
    <w:rsid w:val="004A4A80"/>
    <w:rsid w:val="004A4D1E"/>
    <w:rsid w:val="004A54F0"/>
    <w:rsid w:val="004A6458"/>
    <w:rsid w:val="004A6463"/>
    <w:rsid w:val="004A65D2"/>
    <w:rsid w:val="004A66DB"/>
    <w:rsid w:val="004A6848"/>
    <w:rsid w:val="004A6AF3"/>
    <w:rsid w:val="004A6BE4"/>
    <w:rsid w:val="004A6E56"/>
    <w:rsid w:val="004A7008"/>
    <w:rsid w:val="004A7011"/>
    <w:rsid w:val="004A71DF"/>
    <w:rsid w:val="004A74CD"/>
    <w:rsid w:val="004A7554"/>
    <w:rsid w:val="004A7562"/>
    <w:rsid w:val="004A76D6"/>
    <w:rsid w:val="004A7CF2"/>
    <w:rsid w:val="004A7DDF"/>
    <w:rsid w:val="004A7F3B"/>
    <w:rsid w:val="004B04EC"/>
    <w:rsid w:val="004B0CA6"/>
    <w:rsid w:val="004B0F0B"/>
    <w:rsid w:val="004B0F55"/>
    <w:rsid w:val="004B108E"/>
    <w:rsid w:val="004B1367"/>
    <w:rsid w:val="004B1551"/>
    <w:rsid w:val="004B1BD7"/>
    <w:rsid w:val="004B1D40"/>
    <w:rsid w:val="004B1DAB"/>
    <w:rsid w:val="004B1EA8"/>
    <w:rsid w:val="004B2795"/>
    <w:rsid w:val="004B2D25"/>
    <w:rsid w:val="004B3467"/>
    <w:rsid w:val="004B3651"/>
    <w:rsid w:val="004B39C8"/>
    <w:rsid w:val="004B4645"/>
    <w:rsid w:val="004B4A28"/>
    <w:rsid w:val="004B4BB9"/>
    <w:rsid w:val="004B4C56"/>
    <w:rsid w:val="004B5299"/>
    <w:rsid w:val="004B53D1"/>
    <w:rsid w:val="004B5598"/>
    <w:rsid w:val="004B58E1"/>
    <w:rsid w:val="004B58FC"/>
    <w:rsid w:val="004B5927"/>
    <w:rsid w:val="004B59F4"/>
    <w:rsid w:val="004B60DA"/>
    <w:rsid w:val="004B6613"/>
    <w:rsid w:val="004B69BD"/>
    <w:rsid w:val="004B6D96"/>
    <w:rsid w:val="004B7737"/>
    <w:rsid w:val="004B7748"/>
    <w:rsid w:val="004B7BD3"/>
    <w:rsid w:val="004C01B0"/>
    <w:rsid w:val="004C06A4"/>
    <w:rsid w:val="004C0C5F"/>
    <w:rsid w:val="004C0E48"/>
    <w:rsid w:val="004C0F6A"/>
    <w:rsid w:val="004C10B8"/>
    <w:rsid w:val="004C111A"/>
    <w:rsid w:val="004C127F"/>
    <w:rsid w:val="004C1287"/>
    <w:rsid w:val="004C1890"/>
    <w:rsid w:val="004C196C"/>
    <w:rsid w:val="004C1A2E"/>
    <w:rsid w:val="004C1BFD"/>
    <w:rsid w:val="004C1CA5"/>
    <w:rsid w:val="004C1E11"/>
    <w:rsid w:val="004C1F80"/>
    <w:rsid w:val="004C2470"/>
    <w:rsid w:val="004C250F"/>
    <w:rsid w:val="004C2713"/>
    <w:rsid w:val="004C29B8"/>
    <w:rsid w:val="004C3E0B"/>
    <w:rsid w:val="004C3F4A"/>
    <w:rsid w:val="004C42EE"/>
    <w:rsid w:val="004C4727"/>
    <w:rsid w:val="004C49DD"/>
    <w:rsid w:val="004C4AAD"/>
    <w:rsid w:val="004C4B17"/>
    <w:rsid w:val="004C55BD"/>
    <w:rsid w:val="004C5643"/>
    <w:rsid w:val="004C57D0"/>
    <w:rsid w:val="004C5B2A"/>
    <w:rsid w:val="004C5BBD"/>
    <w:rsid w:val="004C66A0"/>
    <w:rsid w:val="004C66E6"/>
    <w:rsid w:val="004C6ABD"/>
    <w:rsid w:val="004C6AFD"/>
    <w:rsid w:val="004C6C6E"/>
    <w:rsid w:val="004C6DAC"/>
    <w:rsid w:val="004C6EFF"/>
    <w:rsid w:val="004C7161"/>
    <w:rsid w:val="004C7308"/>
    <w:rsid w:val="004C73A5"/>
    <w:rsid w:val="004C7BE4"/>
    <w:rsid w:val="004C7FE4"/>
    <w:rsid w:val="004D0B1A"/>
    <w:rsid w:val="004D0C94"/>
    <w:rsid w:val="004D0D42"/>
    <w:rsid w:val="004D0E9C"/>
    <w:rsid w:val="004D0FA8"/>
    <w:rsid w:val="004D108A"/>
    <w:rsid w:val="004D111A"/>
    <w:rsid w:val="004D12C9"/>
    <w:rsid w:val="004D16F2"/>
    <w:rsid w:val="004D19CC"/>
    <w:rsid w:val="004D1A8A"/>
    <w:rsid w:val="004D1AD2"/>
    <w:rsid w:val="004D1AD6"/>
    <w:rsid w:val="004D1E2A"/>
    <w:rsid w:val="004D1FF3"/>
    <w:rsid w:val="004D2394"/>
    <w:rsid w:val="004D246E"/>
    <w:rsid w:val="004D2899"/>
    <w:rsid w:val="004D2AE5"/>
    <w:rsid w:val="004D2D2A"/>
    <w:rsid w:val="004D2F3B"/>
    <w:rsid w:val="004D31DD"/>
    <w:rsid w:val="004D33C9"/>
    <w:rsid w:val="004D37FA"/>
    <w:rsid w:val="004D3999"/>
    <w:rsid w:val="004D3ACB"/>
    <w:rsid w:val="004D3B09"/>
    <w:rsid w:val="004D3BFA"/>
    <w:rsid w:val="004D405A"/>
    <w:rsid w:val="004D434E"/>
    <w:rsid w:val="004D48FE"/>
    <w:rsid w:val="004D4B68"/>
    <w:rsid w:val="004D4D98"/>
    <w:rsid w:val="004D4E84"/>
    <w:rsid w:val="004D52EA"/>
    <w:rsid w:val="004D5519"/>
    <w:rsid w:val="004D55E2"/>
    <w:rsid w:val="004D5814"/>
    <w:rsid w:val="004D587B"/>
    <w:rsid w:val="004D5D3F"/>
    <w:rsid w:val="004D5E9E"/>
    <w:rsid w:val="004D6D81"/>
    <w:rsid w:val="004D6E6A"/>
    <w:rsid w:val="004D74D3"/>
    <w:rsid w:val="004D777A"/>
    <w:rsid w:val="004D7890"/>
    <w:rsid w:val="004D795A"/>
    <w:rsid w:val="004D7D7F"/>
    <w:rsid w:val="004D7F14"/>
    <w:rsid w:val="004E02B0"/>
    <w:rsid w:val="004E02B5"/>
    <w:rsid w:val="004E038F"/>
    <w:rsid w:val="004E0865"/>
    <w:rsid w:val="004E0AE6"/>
    <w:rsid w:val="004E0E60"/>
    <w:rsid w:val="004E0FDB"/>
    <w:rsid w:val="004E1369"/>
    <w:rsid w:val="004E1422"/>
    <w:rsid w:val="004E1782"/>
    <w:rsid w:val="004E192F"/>
    <w:rsid w:val="004E1B37"/>
    <w:rsid w:val="004E21C8"/>
    <w:rsid w:val="004E29A7"/>
    <w:rsid w:val="004E29AC"/>
    <w:rsid w:val="004E29EE"/>
    <w:rsid w:val="004E2C2D"/>
    <w:rsid w:val="004E2D15"/>
    <w:rsid w:val="004E2D38"/>
    <w:rsid w:val="004E2E4B"/>
    <w:rsid w:val="004E2F21"/>
    <w:rsid w:val="004E3107"/>
    <w:rsid w:val="004E33AA"/>
    <w:rsid w:val="004E34EC"/>
    <w:rsid w:val="004E3754"/>
    <w:rsid w:val="004E38A7"/>
    <w:rsid w:val="004E38B7"/>
    <w:rsid w:val="004E3B18"/>
    <w:rsid w:val="004E3BA1"/>
    <w:rsid w:val="004E3DDD"/>
    <w:rsid w:val="004E3E5B"/>
    <w:rsid w:val="004E40D8"/>
    <w:rsid w:val="004E4331"/>
    <w:rsid w:val="004E4425"/>
    <w:rsid w:val="004E44F4"/>
    <w:rsid w:val="004E457E"/>
    <w:rsid w:val="004E4952"/>
    <w:rsid w:val="004E4AC5"/>
    <w:rsid w:val="004E4AE6"/>
    <w:rsid w:val="004E4F46"/>
    <w:rsid w:val="004E5222"/>
    <w:rsid w:val="004E5307"/>
    <w:rsid w:val="004E54D0"/>
    <w:rsid w:val="004E58CB"/>
    <w:rsid w:val="004E5BB0"/>
    <w:rsid w:val="004E5CF7"/>
    <w:rsid w:val="004E5FD8"/>
    <w:rsid w:val="004E608D"/>
    <w:rsid w:val="004E636D"/>
    <w:rsid w:val="004E667A"/>
    <w:rsid w:val="004E683F"/>
    <w:rsid w:val="004E6CAE"/>
    <w:rsid w:val="004E6DC5"/>
    <w:rsid w:val="004E72A9"/>
    <w:rsid w:val="004E72EF"/>
    <w:rsid w:val="004E7660"/>
    <w:rsid w:val="004E76F4"/>
    <w:rsid w:val="004E788E"/>
    <w:rsid w:val="004E7D08"/>
    <w:rsid w:val="004E7F40"/>
    <w:rsid w:val="004E7F54"/>
    <w:rsid w:val="004F00E1"/>
    <w:rsid w:val="004F0248"/>
    <w:rsid w:val="004F042E"/>
    <w:rsid w:val="004F068C"/>
    <w:rsid w:val="004F0D1D"/>
    <w:rsid w:val="004F0D37"/>
    <w:rsid w:val="004F0DF2"/>
    <w:rsid w:val="004F0F46"/>
    <w:rsid w:val="004F112F"/>
    <w:rsid w:val="004F1873"/>
    <w:rsid w:val="004F19F3"/>
    <w:rsid w:val="004F1AB7"/>
    <w:rsid w:val="004F1DA9"/>
    <w:rsid w:val="004F1FD6"/>
    <w:rsid w:val="004F225C"/>
    <w:rsid w:val="004F2449"/>
    <w:rsid w:val="004F2793"/>
    <w:rsid w:val="004F28C2"/>
    <w:rsid w:val="004F2F11"/>
    <w:rsid w:val="004F335D"/>
    <w:rsid w:val="004F33CD"/>
    <w:rsid w:val="004F3565"/>
    <w:rsid w:val="004F368B"/>
    <w:rsid w:val="004F3C15"/>
    <w:rsid w:val="004F3DB2"/>
    <w:rsid w:val="004F4091"/>
    <w:rsid w:val="004F4301"/>
    <w:rsid w:val="004F44C0"/>
    <w:rsid w:val="004F45A5"/>
    <w:rsid w:val="004F477A"/>
    <w:rsid w:val="004F4859"/>
    <w:rsid w:val="004F498B"/>
    <w:rsid w:val="004F4A7E"/>
    <w:rsid w:val="004F4BE4"/>
    <w:rsid w:val="004F4D2E"/>
    <w:rsid w:val="004F4E9D"/>
    <w:rsid w:val="004F50C1"/>
    <w:rsid w:val="004F5150"/>
    <w:rsid w:val="004F5222"/>
    <w:rsid w:val="004F525C"/>
    <w:rsid w:val="004F53A1"/>
    <w:rsid w:val="004F57DC"/>
    <w:rsid w:val="004F59EF"/>
    <w:rsid w:val="004F5B24"/>
    <w:rsid w:val="004F5E7A"/>
    <w:rsid w:val="004F5F2A"/>
    <w:rsid w:val="004F6068"/>
    <w:rsid w:val="004F64E2"/>
    <w:rsid w:val="004F6616"/>
    <w:rsid w:val="004F69D2"/>
    <w:rsid w:val="004F7164"/>
    <w:rsid w:val="004F72CD"/>
    <w:rsid w:val="004F73F4"/>
    <w:rsid w:val="004F76F1"/>
    <w:rsid w:val="004F770E"/>
    <w:rsid w:val="004F78B8"/>
    <w:rsid w:val="004F7A22"/>
    <w:rsid w:val="004F7E4D"/>
    <w:rsid w:val="00500257"/>
    <w:rsid w:val="00500420"/>
    <w:rsid w:val="005005AD"/>
    <w:rsid w:val="005006B7"/>
    <w:rsid w:val="00500A64"/>
    <w:rsid w:val="00500DCE"/>
    <w:rsid w:val="00500F1E"/>
    <w:rsid w:val="00500F72"/>
    <w:rsid w:val="0050135E"/>
    <w:rsid w:val="00501587"/>
    <w:rsid w:val="00501BDD"/>
    <w:rsid w:val="00501D5C"/>
    <w:rsid w:val="00501E78"/>
    <w:rsid w:val="0050212C"/>
    <w:rsid w:val="0050241C"/>
    <w:rsid w:val="00502989"/>
    <w:rsid w:val="00502A30"/>
    <w:rsid w:val="00502E77"/>
    <w:rsid w:val="005034E6"/>
    <w:rsid w:val="00503850"/>
    <w:rsid w:val="0050391A"/>
    <w:rsid w:val="00503E4B"/>
    <w:rsid w:val="00503E59"/>
    <w:rsid w:val="00503FFC"/>
    <w:rsid w:val="0050422F"/>
    <w:rsid w:val="00504492"/>
    <w:rsid w:val="00504580"/>
    <w:rsid w:val="0050473C"/>
    <w:rsid w:val="005049A5"/>
    <w:rsid w:val="00504F1C"/>
    <w:rsid w:val="00504F80"/>
    <w:rsid w:val="005050CB"/>
    <w:rsid w:val="00505824"/>
    <w:rsid w:val="005059D6"/>
    <w:rsid w:val="00505C12"/>
    <w:rsid w:val="00505C83"/>
    <w:rsid w:val="00506111"/>
    <w:rsid w:val="00506133"/>
    <w:rsid w:val="00506586"/>
    <w:rsid w:val="00506796"/>
    <w:rsid w:val="005067B4"/>
    <w:rsid w:val="00506904"/>
    <w:rsid w:val="0050691F"/>
    <w:rsid w:val="00506A7F"/>
    <w:rsid w:val="00506D6B"/>
    <w:rsid w:val="00506D6D"/>
    <w:rsid w:val="00506FAF"/>
    <w:rsid w:val="00507627"/>
    <w:rsid w:val="00507C3F"/>
    <w:rsid w:val="00507DBE"/>
    <w:rsid w:val="00507F7A"/>
    <w:rsid w:val="00510148"/>
    <w:rsid w:val="00510A07"/>
    <w:rsid w:val="00510BA4"/>
    <w:rsid w:val="00510C2E"/>
    <w:rsid w:val="00510E4E"/>
    <w:rsid w:val="00510E66"/>
    <w:rsid w:val="00511140"/>
    <w:rsid w:val="00511238"/>
    <w:rsid w:val="0051181D"/>
    <w:rsid w:val="00511A1D"/>
    <w:rsid w:val="00511C05"/>
    <w:rsid w:val="0051210E"/>
    <w:rsid w:val="0051257E"/>
    <w:rsid w:val="00512A26"/>
    <w:rsid w:val="00512A9F"/>
    <w:rsid w:val="00512E19"/>
    <w:rsid w:val="00512E99"/>
    <w:rsid w:val="00512FC6"/>
    <w:rsid w:val="0051323B"/>
    <w:rsid w:val="0051329C"/>
    <w:rsid w:val="005132A2"/>
    <w:rsid w:val="00513451"/>
    <w:rsid w:val="00513603"/>
    <w:rsid w:val="005136F1"/>
    <w:rsid w:val="005139A1"/>
    <w:rsid w:val="00513AAE"/>
    <w:rsid w:val="00513C79"/>
    <w:rsid w:val="00513F01"/>
    <w:rsid w:val="00514135"/>
    <w:rsid w:val="00514615"/>
    <w:rsid w:val="0051479F"/>
    <w:rsid w:val="005148D3"/>
    <w:rsid w:val="00514BF2"/>
    <w:rsid w:val="00514E64"/>
    <w:rsid w:val="0051501C"/>
    <w:rsid w:val="0051503F"/>
    <w:rsid w:val="00515682"/>
    <w:rsid w:val="0051591F"/>
    <w:rsid w:val="00515AA4"/>
    <w:rsid w:val="00515ADF"/>
    <w:rsid w:val="00515F57"/>
    <w:rsid w:val="00515F71"/>
    <w:rsid w:val="00516115"/>
    <w:rsid w:val="00516558"/>
    <w:rsid w:val="00516903"/>
    <w:rsid w:val="00516969"/>
    <w:rsid w:val="00516B87"/>
    <w:rsid w:val="00516C21"/>
    <w:rsid w:val="00516FD2"/>
    <w:rsid w:val="005171E5"/>
    <w:rsid w:val="0051751D"/>
    <w:rsid w:val="00517826"/>
    <w:rsid w:val="00517E01"/>
    <w:rsid w:val="00517E28"/>
    <w:rsid w:val="00517FD2"/>
    <w:rsid w:val="005205AD"/>
    <w:rsid w:val="00520BAB"/>
    <w:rsid w:val="00520CE1"/>
    <w:rsid w:val="00520E0A"/>
    <w:rsid w:val="005212F6"/>
    <w:rsid w:val="0052133D"/>
    <w:rsid w:val="00521674"/>
    <w:rsid w:val="005216C5"/>
    <w:rsid w:val="00521751"/>
    <w:rsid w:val="00521B42"/>
    <w:rsid w:val="00521D38"/>
    <w:rsid w:val="00522220"/>
    <w:rsid w:val="00522403"/>
    <w:rsid w:val="00522486"/>
    <w:rsid w:val="00522848"/>
    <w:rsid w:val="00522BC6"/>
    <w:rsid w:val="00522EA2"/>
    <w:rsid w:val="005233E6"/>
    <w:rsid w:val="00523549"/>
    <w:rsid w:val="0052362F"/>
    <w:rsid w:val="00523684"/>
    <w:rsid w:val="005237AB"/>
    <w:rsid w:val="00523845"/>
    <w:rsid w:val="00523E06"/>
    <w:rsid w:val="00523FEA"/>
    <w:rsid w:val="0052462B"/>
    <w:rsid w:val="00524784"/>
    <w:rsid w:val="005247B6"/>
    <w:rsid w:val="00524AD9"/>
    <w:rsid w:val="00524B97"/>
    <w:rsid w:val="00524E00"/>
    <w:rsid w:val="005253C2"/>
    <w:rsid w:val="0052545C"/>
    <w:rsid w:val="00525565"/>
    <w:rsid w:val="00525944"/>
    <w:rsid w:val="00525A6B"/>
    <w:rsid w:val="00525C0B"/>
    <w:rsid w:val="005261FE"/>
    <w:rsid w:val="005269F5"/>
    <w:rsid w:val="00526CD6"/>
    <w:rsid w:val="00526FD9"/>
    <w:rsid w:val="0052711A"/>
    <w:rsid w:val="00527243"/>
    <w:rsid w:val="00527272"/>
    <w:rsid w:val="00527309"/>
    <w:rsid w:val="005273EC"/>
    <w:rsid w:val="00527720"/>
    <w:rsid w:val="005277AC"/>
    <w:rsid w:val="005278D5"/>
    <w:rsid w:val="0052794B"/>
    <w:rsid w:val="005279F6"/>
    <w:rsid w:val="00527BE4"/>
    <w:rsid w:val="00527C8D"/>
    <w:rsid w:val="00530057"/>
    <w:rsid w:val="0053012E"/>
    <w:rsid w:val="005303A5"/>
    <w:rsid w:val="0053069D"/>
    <w:rsid w:val="00530C5A"/>
    <w:rsid w:val="00530C73"/>
    <w:rsid w:val="00530C85"/>
    <w:rsid w:val="00530CFC"/>
    <w:rsid w:val="00531005"/>
    <w:rsid w:val="00531025"/>
    <w:rsid w:val="00531576"/>
    <w:rsid w:val="0053174A"/>
    <w:rsid w:val="0053176E"/>
    <w:rsid w:val="00531C64"/>
    <w:rsid w:val="00531DE2"/>
    <w:rsid w:val="0053298B"/>
    <w:rsid w:val="00532C8B"/>
    <w:rsid w:val="00532CBA"/>
    <w:rsid w:val="0053316B"/>
    <w:rsid w:val="0053342A"/>
    <w:rsid w:val="00533562"/>
    <w:rsid w:val="005337EB"/>
    <w:rsid w:val="00533D1E"/>
    <w:rsid w:val="0053435C"/>
    <w:rsid w:val="0053480F"/>
    <w:rsid w:val="005352C4"/>
    <w:rsid w:val="0053595F"/>
    <w:rsid w:val="00535E44"/>
    <w:rsid w:val="00535F9A"/>
    <w:rsid w:val="0053626C"/>
    <w:rsid w:val="005366EA"/>
    <w:rsid w:val="0053677F"/>
    <w:rsid w:val="005369FE"/>
    <w:rsid w:val="00536A09"/>
    <w:rsid w:val="00536C5F"/>
    <w:rsid w:val="00536E4E"/>
    <w:rsid w:val="00536FCA"/>
    <w:rsid w:val="0053724A"/>
    <w:rsid w:val="0053734B"/>
    <w:rsid w:val="005373A3"/>
    <w:rsid w:val="005373D1"/>
    <w:rsid w:val="00537488"/>
    <w:rsid w:val="00537F07"/>
    <w:rsid w:val="005403B4"/>
    <w:rsid w:val="005405D6"/>
    <w:rsid w:val="005409D3"/>
    <w:rsid w:val="00540DC6"/>
    <w:rsid w:val="00540DF4"/>
    <w:rsid w:val="00540FB9"/>
    <w:rsid w:val="005411B8"/>
    <w:rsid w:val="005414DA"/>
    <w:rsid w:val="00541561"/>
    <w:rsid w:val="005418F7"/>
    <w:rsid w:val="00541A1B"/>
    <w:rsid w:val="00541BF9"/>
    <w:rsid w:val="00541D3A"/>
    <w:rsid w:val="00541DB0"/>
    <w:rsid w:val="00541F1B"/>
    <w:rsid w:val="005421D9"/>
    <w:rsid w:val="005424C3"/>
    <w:rsid w:val="005426D2"/>
    <w:rsid w:val="0054286B"/>
    <w:rsid w:val="00542A08"/>
    <w:rsid w:val="00542B78"/>
    <w:rsid w:val="00542D30"/>
    <w:rsid w:val="00542EF2"/>
    <w:rsid w:val="005432DB"/>
    <w:rsid w:val="0054367C"/>
    <w:rsid w:val="005439E3"/>
    <w:rsid w:val="00543BF6"/>
    <w:rsid w:val="00543C44"/>
    <w:rsid w:val="00543DE2"/>
    <w:rsid w:val="0054402B"/>
    <w:rsid w:val="0054418C"/>
    <w:rsid w:val="005444DE"/>
    <w:rsid w:val="0054459C"/>
    <w:rsid w:val="00544A69"/>
    <w:rsid w:val="00544FCF"/>
    <w:rsid w:val="00545024"/>
    <w:rsid w:val="00545305"/>
    <w:rsid w:val="00545381"/>
    <w:rsid w:val="00545FA6"/>
    <w:rsid w:val="005464EF"/>
    <w:rsid w:val="005466D1"/>
    <w:rsid w:val="00547256"/>
    <w:rsid w:val="00547557"/>
    <w:rsid w:val="00547648"/>
    <w:rsid w:val="00547A5A"/>
    <w:rsid w:val="00547FB1"/>
    <w:rsid w:val="005500A6"/>
    <w:rsid w:val="00550102"/>
    <w:rsid w:val="005505AF"/>
    <w:rsid w:val="00550689"/>
    <w:rsid w:val="00550B79"/>
    <w:rsid w:val="00550DC9"/>
    <w:rsid w:val="00550E4B"/>
    <w:rsid w:val="0055102B"/>
    <w:rsid w:val="00551292"/>
    <w:rsid w:val="00551438"/>
    <w:rsid w:val="0055153F"/>
    <w:rsid w:val="0055154A"/>
    <w:rsid w:val="00551559"/>
    <w:rsid w:val="00551893"/>
    <w:rsid w:val="00551BB0"/>
    <w:rsid w:val="005521C5"/>
    <w:rsid w:val="00552273"/>
    <w:rsid w:val="0055251C"/>
    <w:rsid w:val="0055264C"/>
    <w:rsid w:val="005527DB"/>
    <w:rsid w:val="0055289C"/>
    <w:rsid w:val="005528CB"/>
    <w:rsid w:val="00552EF4"/>
    <w:rsid w:val="00552F7C"/>
    <w:rsid w:val="005532F8"/>
    <w:rsid w:val="005533B3"/>
    <w:rsid w:val="00553B03"/>
    <w:rsid w:val="00553EE8"/>
    <w:rsid w:val="00554332"/>
    <w:rsid w:val="00554CD7"/>
    <w:rsid w:val="00554E98"/>
    <w:rsid w:val="005551FC"/>
    <w:rsid w:val="005553D9"/>
    <w:rsid w:val="005554CE"/>
    <w:rsid w:val="005559CF"/>
    <w:rsid w:val="00555D51"/>
    <w:rsid w:val="00555E07"/>
    <w:rsid w:val="00555EC5"/>
    <w:rsid w:val="00555FE5"/>
    <w:rsid w:val="00556036"/>
    <w:rsid w:val="0055666D"/>
    <w:rsid w:val="00556783"/>
    <w:rsid w:val="00556AC2"/>
    <w:rsid w:val="00556CA4"/>
    <w:rsid w:val="00556DE0"/>
    <w:rsid w:val="00556E2D"/>
    <w:rsid w:val="00556EDC"/>
    <w:rsid w:val="00556F4A"/>
    <w:rsid w:val="00556FA8"/>
    <w:rsid w:val="00557084"/>
    <w:rsid w:val="005572E0"/>
    <w:rsid w:val="00557C03"/>
    <w:rsid w:val="00557FE8"/>
    <w:rsid w:val="00560138"/>
    <w:rsid w:val="00560144"/>
    <w:rsid w:val="00560500"/>
    <w:rsid w:val="0056053E"/>
    <w:rsid w:val="00560664"/>
    <w:rsid w:val="00560689"/>
    <w:rsid w:val="00560CDC"/>
    <w:rsid w:val="00560D07"/>
    <w:rsid w:val="00560E56"/>
    <w:rsid w:val="00561089"/>
    <w:rsid w:val="005611FF"/>
    <w:rsid w:val="0056128B"/>
    <w:rsid w:val="005619C2"/>
    <w:rsid w:val="00561DF8"/>
    <w:rsid w:val="005622EA"/>
    <w:rsid w:val="005623CF"/>
    <w:rsid w:val="0056250C"/>
    <w:rsid w:val="005625FA"/>
    <w:rsid w:val="00562BD8"/>
    <w:rsid w:val="005631DC"/>
    <w:rsid w:val="0056349A"/>
    <w:rsid w:val="005634DD"/>
    <w:rsid w:val="00563B07"/>
    <w:rsid w:val="00564F64"/>
    <w:rsid w:val="00564FF0"/>
    <w:rsid w:val="00565254"/>
    <w:rsid w:val="005652FE"/>
    <w:rsid w:val="0056530C"/>
    <w:rsid w:val="00565470"/>
    <w:rsid w:val="00565C3D"/>
    <w:rsid w:val="00565C98"/>
    <w:rsid w:val="00565C9B"/>
    <w:rsid w:val="00565D47"/>
    <w:rsid w:val="00565D8B"/>
    <w:rsid w:val="00565DCD"/>
    <w:rsid w:val="005661B6"/>
    <w:rsid w:val="00566272"/>
    <w:rsid w:val="00566860"/>
    <w:rsid w:val="00566869"/>
    <w:rsid w:val="00566AAF"/>
    <w:rsid w:val="00566CB0"/>
    <w:rsid w:val="00567210"/>
    <w:rsid w:val="005672B2"/>
    <w:rsid w:val="0056773D"/>
    <w:rsid w:val="005677C9"/>
    <w:rsid w:val="0056781C"/>
    <w:rsid w:val="005679DE"/>
    <w:rsid w:val="00567A9E"/>
    <w:rsid w:val="00567C1C"/>
    <w:rsid w:val="00567F91"/>
    <w:rsid w:val="0057050E"/>
    <w:rsid w:val="005706BE"/>
    <w:rsid w:val="00570A14"/>
    <w:rsid w:val="00570DB2"/>
    <w:rsid w:val="0057105E"/>
    <w:rsid w:val="0057112A"/>
    <w:rsid w:val="005711EE"/>
    <w:rsid w:val="005712DE"/>
    <w:rsid w:val="00571301"/>
    <w:rsid w:val="00571B29"/>
    <w:rsid w:val="00571C9A"/>
    <w:rsid w:val="0057200F"/>
    <w:rsid w:val="0057219B"/>
    <w:rsid w:val="00572860"/>
    <w:rsid w:val="00572B0A"/>
    <w:rsid w:val="00572ED2"/>
    <w:rsid w:val="005739A4"/>
    <w:rsid w:val="00573AF4"/>
    <w:rsid w:val="00573EE9"/>
    <w:rsid w:val="00573FF9"/>
    <w:rsid w:val="00574353"/>
    <w:rsid w:val="00574890"/>
    <w:rsid w:val="00574AEE"/>
    <w:rsid w:val="00574CA1"/>
    <w:rsid w:val="005753DF"/>
    <w:rsid w:val="00575575"/>
    <w:rsid w:val="00575A31"/>
    <w:rsid w:val="00575A75"/>
    <w:rsid w:val="00575EBD"/>
    <w:rsid w:val="00576350"/>
    <w:rsid w:val="0057660C"/>
    <w:rsid w:val="00576B1C"/>
    <w:rsid w:val="00576B98"/>
    <w:rsid w:val="00576BCA"/>
    <w:rsid w:val="00577B6B"/>
    <w:rsid w:val="00577F5E"/>
    <w:rsid w:val="00577FAB"/>
    <w:rsid w:val="00577FEA"/>
    <w:rsid w:val="005801F3"/>
    <w:rsid w:val="0058052D"/>
    <w:rsid w:val="0058059E"/>
    <w:rsid w:val="00580657"/>
    <w:rsid w:val="005806B3"/>
    <w:rsid w:val="0058076A"/>
    <w:rsid w:val="00580A49"/>
    <w:rsid w:val="00580C86"/>
    <w:rsid w:val="00580E8B"/>
    <w:rsid w:val="00580FA4"/>
    <w:rsid w:val="00581346"/>
    <w:rsid w:val="005814B9"/>
    <w:rsid w:val="00581578"/>
    <w:rsid w:val="00581B65"/>
    <w:rsid w:val="00581CBA"/>
    <w:rsid w:val="00581D08"/>
    <w:rsid w:val="0058204B"/>
    <w:rsid w:val="00582398"/>
    <w:rsid w:val="00582863"/>
    <w:rsid w:val="005828B0"/>
    <w:rsid w:val="005829C5"/>
    <w:rsid w:val="00582C6C"/>
    <w:rsid w:val="00582CD3"/>
    <w:rsid w:val="00582E8A"/>
    <w:rsid w:val="00583891"/>
    <w:rsid w:val="00583992"/>
    <w:rsid w:val="00583C72"/>
    <w:rsid w:val="00584335"/>
    <w:rsid w:val="005843A5"/>
    <w:rsid w:val="005845E3"/>
    <w:rsid w:val="00584610"/>
    <w:rsid w:val="00584665"/>
    <w:rsid w:val="005847CE"/>
    <w:rsid w:val="00584B62"/>
    <w:rsid w:val="005851EA"/>
    <w:rsid w:val="0058521A"/>
    <w:rsid w:val="0058549A"/>
    <w:rsid w:val="00585537"/>
    <w:rsid w:val="00585B98"/>
    <w:rsid w:val="00585F8C"/>
    <w:rsid w:val="00586064"/>
    <w:rsid w:val="0058615E"/>
    <w:rsid w:val="00586578"/>
    <w:rsid w:val="0058659E"/>
    <w:rsid w:val="005865EA"/>
    <w:rsid w:val="005869E4"/>
    <w:rsid w:val="00586A78"/>
    <w:rsid w:val="00586BF5"/>
    <w:rsid w:val="00586C09"/>
    <w:rsid w:val="0058731C"/>
    <w:rsid w:val="005874D5"/>
    <w:rsid w:val="005875F0"/>
    <w:rsid w:val="005878C2"/>
    <w:rsid w:val="00587975"/>
    <w:rsid w:val="00587AF1"/>
    <w:rsid w:val="00587DC8"/>
    <w:rsid w:val="00587FD5"/>
    <w:rsid w:val="00590055"/>
    <w:rsid w:val="005902EE"/>
    <w:rsid w:val="0059038A"/>
    <w:rsid w:val="00590680"/>
    <w:rsid w:val="00590725"/>
    <w:rsid w:val="00590C7F"/>
    <w:rsid w:val="00590E58"/>
    <w:rsid w:val="005910EA"/>
    <w:rsid w:val="00591122"/>
    <w:rsid w:val="005913CE"/>
    <w:rsid w:val="005914A5"/>
    <w:rsid w:val="0059150E"/>
    <w:rsid w:val="005916D1"/>
    <w:rsid w:val="00591793"/>
    <w:rsid w:val="005917CD"/>
    <w:rsid w:val="00591D07"/>
    <w:rsid w:val="0059273A"/>
    <w:rsid w:val="0059282B"/>
    <w:rsid w:val="0059296C"/>
    <w:rsid w:val="00592B19"/>
    <w:rsid w:val="00592CBA"/>
    <w:rsid w:val="0059300F"/>
    <w:rsid w:val="00593334"/>
    <w:rsid w:val="00593520"/>
    <w:rsid w:val="005938EE"/>
    <w:rsid w:val="00593AE7"/>
    <w:rsid w:val="00593F39"/>
    <w:rsid w:val="005941EB"/>
    <w:rsid w:val="0059467E"/>
    <w:rsid w:val="0059469B"/>
    <w:rsid w:val="00594E35"/>
    <w:rsid w:val="00595D52"/>
    <w:rsid w:val="00595D99"/>
    <w:rsid w:val="00595EB0"/>
    <w:rsid w:val="00596C88"/>
    <w:rsid w:val="00596DF1"/>
    <w:rsid w:val="0059703E"/>
    <w:rsid w:val="00597060"/>
    <w:rsid w:val="0059724B"/>
    <w:rsid w:val="00597970"/>
    <w:rsid w:val="00597C36"/>
    <w:rsid w:val="00597D36"/>
    <w:rsid w:val="005A0431"/>
    <w:rsid w:val="005A0609"/>
    <w:rsid w:val="005A099F"/>
    <w:rsid w:val="005A0C0A"/>
    <w:rsid w:val="005A0FFB"/>
    <w:rsid w:val="005A100C"/>
    <w:rsid w:val="005A1315"/>
    <w:rsid w:val="005A1A78"/>
    <w:rsid w:val="005A1A89"/>
    <w:rsid w:val="005A1F55"/>
    <w:rsid w:val="005A25CF"/>
    <w:rsid w:val="005A276D"/>
    <w:rsid w:val="005A2AF3"/>
    <w:rsid w:val="005A2DEE"/>
    <w:rsid w:val="005A31D6"/>
    <w:rsid w:val="005A34B8"/>
    <w:rsid w:val="005A352F"/>
    <w:rsid w:val="005A378B"/>
    <w:rsid w:val="005A3C9A"/>
    <w:rsid w:val="005A3E69"/>
    <w:rsid w:val="005A407A"/>
    <w:rsid w:val="005A4110"/>
    <w:rsid w:val="005A50F5"/>
    <w:rsid w:val="005A5164"/>
    <w:rsid w:val="005A5175"/>
    <w:rsid w:val="005A5640"/>
    <w:rsid w:val="005A5865"/>
    <w:rsid w:val="005A5AA1"/>
    <w:rsid w:val="005A5DDB"/>
    <w:rsid w:val="005A5E0E"/>
    <w:rsid w:val="005A6147"/>
    <w:rsid w:val="005A6151"/>
    <w:rsid w:val="005A6385"/>
    <w:rsid w:val="005A63CA"/>
    <w:rsid w:val="005A6557"/>
    <w:rsid w:val="005A6926"/>
    <w:rsid w:val="005A696B"/>
    <w:rsid w:val="005A6AB6"/>
    <w:rsid w:val="005A72D2"/>
    <w:rsid w:val="005A792F"/>
    <w:rsid w:val="005A79BF"/>
    <w:rsid w:val="005A7C68"/>
    <w:rsid w:val="005B0350"/>
    <w:rsid w:val="005B0537"/>
    <w:rsid w:val="005B079F"/>
    <w:rsid w:val="005B08AC"/>
    <w:rsid w:val="005B09ED"/>
    <w:rsid w:val="005B0DD7"/>
    <w:rsid w:val="005B0F97"/>
    <w:rsid w:val="005B1100"/>
    <w:rsid w:val="005B1374"/>
    <w:rsid w:val="005B1CAB"/>
    <w:rsid w:val="005B1D3C"/>
    <w:rsid w:val="005B21BC"/>
    <w:rsid w:val="005B2322"/>
    <w:rsid w:val="005B2435"/>
    <w:rsid w:val="005B255E"/>
    <w:rsid w:val="005B2829"/>
    <w:rsid w:val="005B3216"/>
    <w:rsid w:val="005B34E7"/>
    <w:rsid w:val="005B37EE"/>
    <w:rsid w:val="005B3838"/>
    <w:rsid w:val="005B395D"/>
    <w:rsid w:val="005B3F13"/>
    <w:rsid w:val="005B4144"/>
    <w:rsid w:val="005B4371"/>
    <w:rsid w:val="005B4397"/>
    <w:rsid w:val="005B445C"/>
    <w:rsid w:val="005B46F7"/>
    <w:rsid w:val="005B4789"/>
    <w:rsid w:val="005B4911"/>
    <w:rsid w:val="005B4956"/>
    <w:rsid w:val="005B4CD2"/>
    <w:rsid w:val="005B4E11"/>
    <w:rsid w:val="005B5920"/>
    <w:rsid w:val="005B5E30"/>
    <w:rsid w:val="005B6460"/>
    <w:rsid w:val="005B654F"/>
    <w:rsid w:val="005B6798"/>
    <w:rsid w:val="005B6A69"/>
    <w:rsid w:val="005B6F3D"/>
    <w:rsid w:val="005B76E2"/>
    <w:rsid w:val="005B7921"/>
    <w:rsid w:val="005B797A"/>
    <w:rsid w:val="005B7AD9"/>
    <w:rsid w:val="005B7D34"/>
    <w:rsid w:val="005C0055"/>
    <w:rsid w:val="005C0074"/>
    <w:rsid w:val="005C03E8"/>
    <w:rsid w:val="005C0415"/>
    <w:rsid w:val="005C06C2"/>
    <w:rsid w:val="005C0733"/>
    <w:rsid w:val="005C078F"/>
    <w:rsid w:val="005C080D"/>
    <w:rsid w:val="005C085D"/>
    <w:rsid w:val="005C0AAE"/>
    <w:rsid w:val="005C0E2C"/>
    <w:rsid w:val="005C10F1"/>
    <w:rsid w:val="005C149B"/>
    <w:rsid w:val="005C1524"/>
    <w:rsid w:val="005C1604"/>
    <w:rsid w:val="005C19BE"/>
    <w:rsid w:val="005C1A2F"/>
    <w:rsid w:val="005C1A53"/>
    <w:rsid w:val="005C22F4"/>
    <w:rsid w:val="005C2555"/>
    <w:rsid w:val="005C26C3"/>
    <w:rsid w:val="005C2761"/>
    <w:rsid w:val="005C2B32"/>
    <w:rsid w:val="005C2C5C"/>
    <w:rsid w:val="005C2E61"/>
    <w:rsid w:val="005C2F67"/>
    <w:rsid w:val="005C3126"/>
    <w:rsid w:val="005C336A"/>
    <w:rsid w:val="005C3715"/>
    <w:rsid w:val="005C3934"/>
    <w:rsid w:val="005C3B6A"/>
    <w:rsid w:val="005C3BFF"/>
    <w:rsid w:val="005C3C42"/>
    <w:rsid w:val="005C421B"/>
    <w:rsid w:val="005C4748"/>
    <w:rsid w:val="005C4849"/>
    <w:rsid w:val="005C503E"/>
    <w:rsid w:val="005C5102"/>
    <w:rsid w:val="005C5456"/>
    <w:rsid w:val="005C54B3"/>
    <w:rsid w:val="005C5EA6"/>
    <w:rsid w:val="005C62B5"/>
    <w:rsid w:val="005C655D"/>
    <w:rsid w:val="005C65EC"/>
    <w:rsid w:val="005C676D"/>
    <w:rsid w:val="005C68E9"/>
    <w:rsid w:val="005C68F8"/>
    <w:rsid w:val="005C697B"/>
    <w:rsid w:val="005C69D5"/>
    <w:rsid w:val="005C6CE7"/>
    <w:rsid w:val="005C6F83"/>
    <w:rsid w:val="005C6FB2"/>
    <w:rsid w:val="005C7232"/>
    <w:rsid w:val="005C73D2"/>
    <w:rsid w:val="005C7526"/>
    <w:rsid w:val="005C793D"/>
    <w:rsid w:val="005C7E62"/>
    <w:rsid w:val="005C7F11"/>
    <w:rsid w:val="005D04B1"/>
    <w:rsid w:val="005D0780"/>
    <w:rsid w:val="005D0A5D"/>
    <w:rsid w:val="005D0AF7"/>
    <w:rsid w:val="005D0BDC"/>
    <w:rsid w:val="005D0F6D"/>
    <w:rsid w:val="005D11B1"/>
    <w:rsid w:val="005D1311"/>
    <w:rsid w:val="005D1870"/>
    <w:rsid w:val="005D1BAA"/>
    <w:rsid w:val="005D1BB5"/>
    <w:rsid w:val="005D1C23"/>
    <w:rsid w:val="005D1D20"/>
    <w:rsid w:val="005D1DB1"/>
    <w:rsid w:val="005D2067"/>
    <w:rsid w:val="005D219A"/>
    <w:rsid w:val="005D2579"/>
    <w:rsid w:val="005D29BA"/>
    <w:rsid w:val="005D29BE"/>
    <w:rsid w:val="005D2A03"/>
    <w:rsid w:val="005D2AED"/>
    <w:rsid w:val="005D2D4F"/>
    <w:rsid w:val="005D3637"/>
    <w:rsid w:val="005D4118"/>
    <w:rsid w:val="005D4949"/>
    <w:rsid w:val="005D4986"/>
    <w:rsid w:val="005D4B61"/>
    <w:rsid w:val="005D4CD9"/>
    <w:rsid w:val="005D4D92"/>
    <w:rsid w:val="005D4F38"/>
    <w:rsid w:val="005D4F3C"/>
    <w:rsid w:val="005D5212"/>
    <w:rsid w:val="005D547E"/>
    <w:rsid w:val="005D5536"/>
    <w:rsid w:val="005D5946"/>
    <w:rsid w:val="005D5C3E"/>
    <w:rsid w:val="005D5FFC"/>
    <w:rsid w:val="005D60F1"/>
    <w:rsid w:val="005D6581"/>
    <w:rsid w:val="005D6901"/>
    <w:rsid w:val="005D6926"/>
    <w:rsid w:val="005D6B36"/>
    <w:rsid w:val="005D6BB3"/>
    <w:rsid w:val="005D714A"/>
    <w:rsid w:val="005D7152"/>
    <w:rsid w:val="005D7761"/>
    <w:rsid w:val="005D77F9"/>
    <w:rsid w:val="005D7B45"/>
    <w:rsid w:val="005D7C73"/>
    <w:rsid w:val="005D7CBE"/>
    <w:rsid w:val="005D7DE4"/>
    <w:rsid w:val="005D7F56"/>
    <w:rsid w:val="005D7FAF"/>
    <w:rsid w:val="005E02DD"/>
    <w:rsid w:val="005E03AB"/>
    <w:rsid w:val="005E0598"/>
    <w:rsid w:val="005E094D"/>
    <w:rsid w:val="005E0AA4"/>
    <w:rsid w:val="005E0E03"/>
    <w:rsid w:val="005E10EF"/>
    <w:rsid w:val="005E1137"/>
    <w:rsid w:val="005E11C1"/>
    <w:rsid w:val="005E1311"/>
    <w:rsid w:val="005E132F"/>
    <w:rsid w:val="005E13A6"/>
    <w:rsid w:val="005E1577"/>
    <w:rsid w:val="005E171B"/>
    <w:rsid w:val="005E179B"/>
    <w:rsid w:val="005E1930"/>
    <w:rsid w:val="005E20C7"/>
    <w:rsid w:val="005E24CA"/>
    <w:rsid w:val="005E2866"/>
    <w:rsid w:val="005E29D7"/>
    <w:rsid w:val="005E303C"/>
    <w:rsid w:val="005E31F8"/>
    <w:rsid w:val="005E3542"/>
    <w:rsid w:val="005E3B4D"/>
    <w:rsid w:val="005E3BEE"/>
    <w:rsid w:val="005E3C7E"/>
    <w:rsid w:val="005E40F8"/>
    <w:rsid w:val="005E4626"/>
    <w:rsid w:val="005E4D12"/>
    <w:rsid w:val="005E4E4A"/>
    <w:rsid w:val="005E5396"/>
    <w:rsid w:val="005E5551"/>
    <w:rsid w:val="005E5FC4"/>
    <w:rsid w:val="005E6419"/>
    <w:rsid w:val="005E65C9"/>
    <w:rsid w:val="005E6631"/>
    <w:rsid w:val="005E6EE5"/>
    <w:rsid w:val="005E709C"/>
    <w:rsid w:val="005E782A"/>
    <w:rsid w:val="005E7C0A"/>
    <w:rsid w:val="005E7E70"/>
    <w:rsid w:val="005E7FC9"/>
    <w:rsid w:val="005F0152"/>
    <w:rsid w:val="005F0260"/>
    <w:rsid w:val="005F0479"/>
    <w:rsid w:val="005F04B0"/>
    <w:rsid w:val="005F05EE"/>
    <w:rsid w:val="005F084C"/>
    <w:rsid w:val="005F0B24"/>
    <w:rsid w:val="005F0BB0"/>
    <w:rsid w:val="005F15C8"/>
    <w:rsid w:val="005F15F5"/>
    <w:rsid w:val="005F1771"/>
    <w:rsid w:val="005F1B06"/>
    <w:rsid w:val="005F1B2F"/>
    <w:rsid w:val="005F1B70"/>
    <w:rsid w:val="005F1DA5"/>
    <w:rsid w:val="005F2153"/>
    <w:rsid w:val="005F239F"/>
    <w:rsid w:val="005F25BA"/>
    <w:rsid w:val="005F26E1"/>
    <w:rsid w:val="005F2707"/>
    <w:rsid w:val="005F2784"/>
    <w:rsid w:val="005F28D1"/>
    <w:rsid w:val="005F28D6"/>
    <w:rsid w:val="005F2AC8"/>
    <w:rsid w:val="005F2DEE"/>
    <w:rsid w:val="005F2EBA"/>
    <w:rsid w:val="005F2F8F"/>
    <w:rsid w:val="005F3223"/>
    <w:rsid w:val="005F34B9"/>
    <w:rsid w:val="005F38AF"/>
    <w:rsid w:val="005F3D95"/>
    <w:rsid w:val="005F4479"/>
    <w:rsid w:val="005F44F6"/>
    <w:rsid w:val="005F4529"/>
    <w:rsid w:val="005F49F7"/>
    <w:rsid w:val="005F4B38"/>
    <w:rsid w:val="005F4BD0"/>
    <w:rsid w:val="005F4C01"/>
    <w:rsid w:val="005F4C11"/>
    <w:rsid w:val="005F4D15"/>
    <w:rsid w:val="005F518D"/>
    <w:rsid w:val="005F58FF"/>
    <w:rsid w:val="005F5CC8"/>
    <w:rsid w:val="005F60FE"/>
    <w:rsid w:val="005F626D"/>
    <w:rsid w:val="005F63AF"/>
    <w:rsid w:val="005F6691"/>
    <w:rsid w:val="005F6830"/>
    <w:rsid w:val="005F6833"/>
    <w:rsid w:val="005F6A3F"/>
    <w:rsid w:val="005F77A3"/>
    <w:rsid w:val="005F77EA"/>
    <w:rsid w:val="005F7CE6"/>
    <w:rsid w:val="005F7F38"/>
    <w:rsid w:val="00600224"/>
    <w:rsid w:val="006005FB"/>
    <w:rsid w:val="0060081B"/>
    <w:rsid w:val="0060085D"/>
    <w:rsid w:val="00600BC6"/>
    <w:rsid w:val="0060138E"/>
    <w:rsid w:val="006014FF"/>
    <w:rsid w:val="006016EF"/>
    <w:rsid w:val="006017AA"/>
    <w:rsid w:val="00601D10"/>
    <w:rsid w:val="00602389"/>
    <w:rsid w:val="00602427"/>
    <w:rsid w:val="006024C2"/>
    <w:rsid w:val="00602B61"/>
    <w:rsid w:val="00602C5A"/>
    <w:rsid w:val="006038FF"/>
    <w:rsid w:val="00604187"/>
    <w:rsid w:val="00604692"/>
    <w:rsid w:val="00604819"/>
    <w:rsid w:val="00604A02"/>
    <w:rsid w:val="00604BE9"/>
    <w:rsid w:val="00604EA7"/>
    <w:rsid w:val="006053A2"/>
    <w:rsid w:val="006054DF"/>
    <w:rsid w:val="0060567B"/>
    <w:rsid w:val="00605C69"/>
    <w:rsid w:val="00605CC2"/>
    <w:rsid w:val="00605D59"/>
    <w:rsid w:val="00605DF2"/>
    <w:rsid w:val="006062B5"/>
    <w:rsid w:val="00606EDD"/>
    <w:rsid w:val="0060735C"/>
    <w:rsid w:val="00607468"/>
    <w:rsid w:val="00607670"/>
    <w:rsid w:val="00607B07"/>
    <w:rsid w:val="00607C56"/>
    <w:rsid w:val="00607F4D"/>
    <w:rsid w:val="00610481"/>
    <w:rsid w:val="006104A6"/>
    <w:rsid w:val="006106A6"/>
    <w:rsid w:val="0061080E"/>
    <w:rsid w:val="00611817"/>
    <w:rsid w:val="0061187C"/>
    <w:rsid w:val="006119FB"/>
    <w:rsid w:val="00611A60"/>
    <w:rsid w:val="00611BDA"/>
    <w:rsid w:val="00612101"/>
    <w:rsid w:val="006126C5"/>
    <w:rsid w:val="00612B26"/>
    <w:rsid w:val="00612B4D"/>
    <w:rsid w:val="00612B99"/>
    <w:rsid w:val="00612C51"/>
    <w:rsid w:val="006132B0"/>
    <w:rsid w:val="006132DC"/>
    <w:rsid w:val="006133BB"/>
    <w:rsid w:val="00613417"/>
    <w:rsid w:val="006137EE"/>
    <w:rsid w:val="006138F1"/>
    <w:rsid w:val="00613C0A"/>
    <w:rsid w:val="00613E7A"/>
    <w:rsid w:val="006142AC"/>
    <w:rsid w:val="00614737"/>
    <w:rsid w:val="006148D4"/>
    <w:rsid w:val="006149A8"/>
    <w:rsid w:val="00614C11"/>
    <w:rsid w:val="00614DF1"/>
    <w:rsid w:val="00614E7A"/>
    <w:rsid w:val="006153CD"/>
    <w:rsid w:val="006156FA"/>
    <w:rsid w:val="006157F5"/>
    <w:rsid w:val="00615D45"/>
    <w:rsid w:val="00615E12"/>
    <w:rsid w:val="0061610A"/>
    <w:rsid w:val="006163CF"/>
    <w:rsid w:val="0061646A"/>
    <w:rsid w:val="00616C53"/>
    <w:rsid w:val="0061742C"/>
    <w:rsid w:val="00617508"/>
    <w:rsid w:val="006175FF"/>
    <w:rsid w:val="006176BE"/>
    <w:rsid w:val="006177E0"/>
    <w:rsid w:val="00620069"/>
    <w:rsid w:val="0062049D"/>
    <w:rsid w:val="00620556"/>
    <w:rsid w:val="00620965"/>
    <w:rsid w:val="00620B98"/>
    <w:rsid w:val="00620D0F"/>
    <w:rsid w:val="006211A4"/>
    <w:rsid w:val="006211B5"/>
    <w:rsid w:val="006215AD"/>
    <w:rsid w:val="006215DD"/>
    <w:rsid w:val="00621705"/>
    <w:rsid w:val="00621738"/>
    <w:rsid w:val="00621959"/>
    <w:rsid w:val="00621CB7"/>
    <w:rsid w:val="00621F02"/>
    <w:rsid w:val="00621F4D"/>
    <w:rsid w:val="00621F63"/>
    <w:rsid w:val="00622161"/>
    <w:rsid w:val="006223EE"/>
    <w:rsid w:val="006226BE"/>
    <w:rsid w:val="006229F6"/>
    <w:rsid w:val="00622A24"/>
    <w:rsid w:val="00622C27"/>
    <w:rsid w:val="00622CD8"/>
    <w:rsid w:val="006234E6"/>
    <w:rsid w:val="006234FE"/>
    <w:rsid w:val="006235F6"/>
    <w:rsid w:val="00623788"/>
    <w:rsid w:val="006239B8"/>
    <w:rsid w:val="00623C31"/>
    <w:rsid w:val="00623E6F"/>
    <w:rsid w:val="006243FA"/>
    <w:rsid w:val="00624751"/>
    <w:rsid w:val="00624807"/>
    <w:rsid w:val="00624831"/>
    <w:rsid w:val="00624945"/>
    <w:rsid w:val="00624BBD"/>
    <w:rsid w:val="00624EC3"/>
    <w:rsid w:val="00625455"/>
    <w:rsid w:val="0062554B"/>
    <w:rsid w:val="006256BA"/>
    <w:rsid w:val="0062592A"/>
    <w:rsid w:val="00625950"/>
    <w:rsid w:val="00626157"/>
    <w:rsid w:val="006261BC"/>
    <w:rsid w:val="006262D4"/>
    <w:rsid w:val="006263DB"/>
    <w:rsid w:val="006264B2"/>
    <w:rsid w:val="00626909"/>
    <w:rsid w:val="006270F2"/>
    <w:rsid w:val="00627499"/>
    <w:rsid w:val="006276C8"/>
    <w:rsid w:val="006279CF"/>
    <w:rsid w:val="00627A99"/>
    <w:rsid w:val="00627BB7"/>
    <w:rsid w:val="00627C40"/>
    <w:rsid w:val="00627E11"/>
    <w:rsid w:val="00627EDF"/>
    <w:rsid w:val="00630194"/>
    <w:rsid w:val="00630328"/>
    <w:rsid w:val="006303C7"/>
    <w:rsid w:val="006306B4"/>
    <w:rsid w:val="006309DA"/>
    <w:rsid w:val="00630CE4"/>
    <w:rsid w:val="00630CFF"/>
    <w:rsid w:val="00630E3C"/>
    <w:rsid w:val="00630FFB"/>
    <w:rsid w:val="00631025"/>
    <w:rsid w:val="0063110C"/>
    <w:rsid w:val="0063111C"/>
    <w:rsid w:val="00631608"/>
    <w:rsid w:val="0063188B"/>
    <w:rsid w:val="00631C47"/>
    <w:rsid w:val="00632051"/>
    <w:rsid w:val="006321DD"/>
    <w:rsid w:val="00632958"/>
    <w:rsid w:val="0063324E"/>
    <w:rsid w:val="006338C2"/>
    <w:rsid w:val="00633984"/>
    <w:rsid w:val="00633A17"/>
    <w:rsid w:val="00634021"/>
    <w:rsid w:val="00634069"/>
    <w:rsid w:val="00634458"/>
    <w:rsid w:val="00634795"/>
    <w:rsid w:val="00634854"/>
    <w:rsid w:val="00634A28"/>
    <w:rsid w:val="00634B14"/>
    <w:rsid w:val="00634BF1"/>
    <w:rsid w:val="00634CD7"/>
    <w:rsid w:val="00635028"/>
    <w:rsid w:val="006355F0"/>
    <w:rsid w:val="006358C5"/>
    <w:rsid w:val="00635D54"/>
    <w:rsid w:val="00636244"/>
    <w:rsid w:val="006362E8"/>
    <w:rsid w:val="0063644F"/>
    <w:rsid w:val="00636A0B"/>
    <w:rsid w:val="00636B41"/>
    <w:rsid w:val="00636C76"/>
    <w:rsid w:val="00636C97"/>
    <w:rsid w:val="00636D51"/>
    <w:rsid w:val="00636DF5"/>
    <w:rsid w:val="006370DB"/>
    <w:rsid w:val="006373F4"/>
    <w:rsid w:val="00637503"/>
    <w:rsid w:val="006376BD"/>
    <w:rsid w:val="0063782B"/>
    <w:rsid w:val="00637A73"/>
    <w:rsid w:val="00637A76"/>
    <w:rsid w:val="00637EC6"/>
    <w:rsid w:val="006408AE"/>
    <w:rsid w:val="00640AE0"/>
    <w:rsid w:val="00640F4A"/>
    <w:rsid w:val="0064123B"/>
    <w:rsid w:val="00641690"/>
    <w:rsid w:val="0064175D"/>
    <w:rsid w:val="00641A60"/>
    <w:rsid w:val="00641D58"/>
    <w:rsid w:val="006422C7"/>
    <w:rsid w:val="00642372"/>
    <w:rsid w:val="0064268A"/>
    <w:rsid w:val="006426C3"/>
    <w:rsid w:val="00642841"/>
    <w:rsid w:val="00642892"/>
    <w:rsid w:val="00642951"/>
    <w:rsid w:val="00642966"/>
    <w:rsid w:val="006429F3"/>
    <w:rsid w:val="00642AE4"/>
    <w:rsid w:val="00642CAC"/>
    <w:rsid w:val="00642D10"/>
    <w:rsid w:val="00642F1A"/>
    <w:rsid w:val="00642F51"/>
    <w:rsid w:val="006435AA"/>
    <w:rsid w:val="006435E7"/>
    <w:rsid w:val="00643AE7"/>
    <w:rsid w:val="00643BE5"/>
    <w:rsid w:val="00643CAD"/>
    <w:rsid w:val="00643DDA"/>
    <w:rsid w:val="0064547F"/>
    <w:rsid w:val="00645678"/>
    <w:rsid w:val="0064571A"/>
    <w:rsid w:val="00645ACE"/>
    <w:rsid w:val="00645B01"/>
    <w:rsid w:val="00645CE0"/>
    <w:rsid w:val="00645F34"/>
    <w:rsid w:val="0064643A"/>
    <w:rsid w:val="006465D8"/>
    <w:rsid w:val="00646646"/>
    <w:rsid w:val="00646820"/>
    <w:rsid w:val="00646A30"/>
    <w:rsid w:val="00646A50"/>
    <w:rsid w:val="00646AD0"/>
    <w:rsid w:val="00646AFF"/>
    <w:rsid w:val="00646B11"/>
    <w:rsid w:val="00646BB4"/>
    <w:rsid w:val="00646CD4"/>
    <w:rsid w:val="00647198"/>
    <w:rsid w:val="006471AE"/>
    <w:rsid w:val="0064728A"/>
    <w:rsid w:val="006472E8"/>
    <w:rsid w:val="0064740E"/>
    <w:rsid w:val="0064767A"/>
    <w:rsid w:val="006477D5"/>
    <w:rsid w:val="00647837"/>
    <w:rsid w:val="006478DD"/>
    <w:rsid w:val="00647C63"/>
    <w:rsid w:val="00647C8F"/>
    <w:rsid w:val="00647E61"/>
    <w:rsid w:val="00650192"/>
    <w:rsid w:val="0065042F"/>
    <w:rsid w:val="00650ADA"/>
    <w:rsid w:val="00650D75"/>
    <w:rsid w:val="00650E9B"/>
    <w:rsid w:val="00651189"/>
    <w:rsid w:val="00652080"/>
    <w:rsid w:val="00652298"/>
    <w:rsid w:val="00652F1E"/>
    <w:rsid w:val="00653028"/>
    <w:rsid w:val="00653132"/>
    <w:rsid w:val="00653DE3"/>
    <w:rsid w:val="00654023"/>
    <w:rsid w:val="006541CC"/>
    <w:rsid w:val="00654535"/>
    <w:rsid w:val="00654552"/>
    <w:rsid w:val="00654608"/>
    <w:rsid w:val="0065464C"/>
    <w:rsid w:val="006547CF"/>
    <w:rsid w:val="006549F5"/>
    <w:rsid w:val="00654C9F"/>
    <w:rsid w:val="00654DB7"/>
    <w:rsid w:val="00655009"/>
    <w:rsid w:val="00655153"/>
    <w:rsid w:val="006552C4"/>
    <w:rsid w:val="00655466"/>
    <w:rsid w:val="0065580E"/>
    <w:rsid w:val="00655CC2"/>
    <w:rsid w:val="00655D43"/>
    <w:rsid w:val="00655DB8"/>
    <w:rsid w:val="0065629E"/>
    <w:rsid w:val="00656B30"/>
    <w:rsid w:val="00657194"/>
    <w:rsid w:val="00657599"/>
    <w:rsid w:val="006576FE"/>
    <w:rsid w:val="00657C75"/>
    <w:rsid w:val="00657CF4"/>
    <w:rsid w:val="00657E91"/>
    <w:rsid w:val="006601D6"/>
    <w:rsid w:val="00660492"/>
    <w:rsid w:val="006609A8"/>
    <w:rsid w:val="00660C24"/>
    <w:rsid w:val="006611E0"/>
    <w:rsid w:val="006613DF"/>
    <w:rsid w:val="00661C54"/>
    <w:rsid w:val="00661E9A"/>
    <w:rsid w:val="0066205C"/>
    <w:rsid w:val="00662198"/>
    <w:rsid w:val="00662E13"/>
    <w:rsid w:val="006636D7"/>
    <w:rsid w:val="00663B93"/>
    <w:rsid w:val="00663E80"/>
    <w:rsid w:val="00663EE1"/>
    <w:rsid w:val="00663F25"/>
    <w:rsid w:val="00663F95"/>
    <w:rsid w:val="006643A2"/>
    <w:rsid w:val="006643B3"/>
    <w:rsid w:val="00664458"/>
    <w:rsid w:val="00664711"/>
    <w:rsid w:val="00664A70"/>
    <w:rsid w:val="00664B44"/>
    <w:rsid w:val="00664DCB"/>
    <w:rsid w:val="00665023"/>
    <w:rsid w:val="0066520A"/>
    <w:rsid w:val="00665712"/>
    <w:rsid w:val="0066594A"/>
    <w:rsid w:val="00665E79"/>
    <w:rsid w:val="0066615C"/>
    <w:rsid w:val="00666798"/>
    <w:rsid w:val="00666901"/>
    <w:rsid w:val="00666965"/>
    <w:rsid w:val="00666C17"/>
    <w:rsid w:val="006679D7"/>
    <w:rsid w:val="00667A04"/>
    <w:rsid w:val="00667B4A"/>
    <w:rsid w:val="00667C68"/>
    <w:rsid w:val="00670458"/>
    <w:rsid w:val="0067065F"/>
    <w:rsid w:val="0067070F"/>
    <w:rsid w:val="00670775"/>
    <w:rsid w:val="00670A4F"/>
    <w:rsid w:val="00670F5D"/>
    <w:rsid w:val="00670FE4"/>
    <w:rsid w:val="006711E4"/>
    <w:rsid w:val="006712DB"/>
    <w:rsid w:val="0067197A"/>
    <w:rsid w:val="00671A5F"/>
    <w:rsid w:val="00671D1A"/>
    <w:rsid w:val="00671D42"/>
    <w:rsid w:val="00671EFD"/>
    <w:rsid w:val="00671FE9"/>
    <w:rsid w:val="006720EF"/>
    <w:rsid w:val="00672778"/>
    <w:rsid w:val="00672B5D"/>
    <w:rsid w:val="0067359C"/>
    <w:rsid w:val="006737AC"/>
    <w:rsid w:val="006738F4"/>
    <w:rsid w:val="00673BDE"/>
    <w:rsid w:val="00673C3F"/>
    <w:rsid w:val="00673D50"/>
    <w:rsid w:val="00673E1E"/>
    <w:rsid w:val="00673F7E"/>
    <w:rsid w:val="006744D2"/>
    <w:rsid w:val="006745C9"/>
    <w:rsid w:val="00674AA5"/>
    <w:rsid w:val="00674EB8"/>
    <w:rsid w:val="00674F0E"/>
    <w:rsid w:val="00675146"/>
    <w:rsid w:val="00675606"/>
    <w:rsid w:val="00675679"/>
    <w:rsid w:val="00675F45"/>
    <w:rsid w:val="00676167"/>
    <w:rsid w:val="00676469"/>
    <w:rsid w:val="0067657C"/>
    <w:rsid w:val="00676610"/>
    <w:rsid w:val="00676838"/>
    <w:rsid w:val="006768EC"/>
    <w:rsid w:val="00676989"/>
    <w:rsid w:val="00676A1B"/>
    <w:rsid w:val="00676A5F"/>
    <w:rsid w:val="00676BBD"/>
    <w:rsid w:val="00676C48"/>
    <w:rsid w:val="006778DC"/>
    <w:rsid w:val="006779F0"/>
    <w:rsid w:val="00677B36"/>
    <w:rsid w:val="00677F44"/>
    <w:rsid w:val="00680090"/>
    <w:rsid w:val="0068011B"/>
    <w:rsid w:val="006801AE"/>
    <w:rsid w:val="00680772"/>
    <w:rsid w:val="00680809"/>
    <w:rsid w:val="00680DB1"/>
    <w:rsid w:val="006811C1"/>
    <w:rsid w:val="0068135D"/>
    <w:rsid w:val="00681408"/>
    <w:rsid w:val="00681C50"/>
    <w:rsid w:val="00681D99"/>
    <w:rsid w:val="00681E80"/>
    <w:rsid w:val="00681F6D"/>
    <w:rsid w:val="00682383"/>
    <w:rsid w:val="0068252D"/>
    <w:rsid w:val="006825A8"/>
    <w:rsid w:val="006827AC"/>
    <w:rsid w:val="0068289D"/>
    <w:rsid w:val="00682A37"/>
    <w:rsid w:val="00682C18"/>
    <w:rsid w:val="00682DC8"/>
    <w:rsid w:val="00682F44"/>
    <w:rsid w:val="00683146"/>
    <w:rsid w:val="006839A0"/>
    <w:rsid w:val="00683A7A"/>
    <w:rsid w:val="00683BD9"/>
    <w:rsid w:val="00683C61"/>
    <w:rsid w:val="00683C98"/>
    <w:rsid w:val="00683EE4"/>
    <w:rsid w:val="006843FF"/>
    <w:rsid w:val="006847EA"/>
    <w:rsid w:val="00684845"/>
    <w:rsid w:val="00684885"/>
    <w:rsid w:val="00684AEC"/>
    <w:rsid w:val="00684C08"/>
    <w:rsid w:val="00684F4C"/>
    <w:rsid w:val="0068503A"/>
    <w:rsid w:val="00685115"/>
    <w:rsid w:val="00685546"/>
    <w:rsid w:val="00685915"/>
    <w:rsid w:val="00685D00"/>
    <w:rsid w:val="006865F5"/>
    <w:rsid w:val="00686A9E"/>
    <w:rsid w:val="00686E81"/>
    <w:rsid w:val="00687036"/>
    <w:rsid w:val="006875C9"/>
    <w:rsid w:val="00687648"/>
    <w:rsid w:val="0068778F"/>
    <w:rsid w:val="006879F0"/>
    <w:rsid w:val="00687AAF"/>
    <w:rsid w:val="00687ACD"/>
    <w:rsid w:val="00687DB9"/>
    <w:rsid w:val="00690818"/>
    <w:rsid w:val="00690BAD"/>
    <w:rsid w:val="00690ECB"/>
    <w:rsid w:val="00690F2C"/>
    <w:rsid w:val="00691846"/>
    <w:rsid w:val="00691B6F"/>
    <w:rsid w:val="00691D0C"/>
    <w:rsid w:val="00691E71"/>
    <w:rsid w:val="006920AD"/>
    <w:rsid w:val="006921B3"/>
    <w:rsid w:val="00692726"/>
    <w:rsid w:val="006927C5"/>
    <w:rsid w:val="0069297E"/>
    <w:rsid w:val="006929CD"/>
    <w:rsid w:val="00692C54"/>
    <w:rsid w:val="00693344"/>
    <w:rsid w:val="006935C2"/>
    <w:rsid w:val="0069368C"/>
    <w:rsid w:val="0069373D"/>
    <w:rsid w:val="0069389C"/>
    <w:rsid w:val="00693ABF"/>
    <w:rsid w:val="00693D26"/>
    <w:rsid w:val="00694315"/>
    <w:rsid w:val="00694333"/>
    <w:rsid w:val="006946E1"/>
    <w:rsid w:val="00694959"/>
    <w:rsid w:val="00694D22"/>
    <w:rsid w:val="00694DFC"/>
    <w:rsid w:val="006950B9"/>
    <w:rsid w:val="00695329"/>
    <w:rsid w:val="00695540"/>
    <w:rsid w:val="0069564F"/>
    <w:rsid w:val="00695957"/>
    <w:rsid w:val="00695993"/>
    <w:rsid w:val="006959D2"/>
    <w:rsid w:val="00695A11"/>
    <w:rsid w:val="00695AFF"/>
    <w:rsid w:val="00695BC1"/>
    <w:rsid w:val="00695F3C"/>
    <w:rsid w:val="00695F9A"/>
    <w:rsid w:val="0069694E"/>
    <w:rsid w:val="0069699B"/>
    <w:rsid w:val="00696A7C"/>
    <w:rsid w:val="00697122"/>
    <w:rsid w:val="00697281"/>
    <w:rsid w:val="00697431"/>
    <w:rsid w:val="00697504"/>
    <w:rsid w:val="00697580"/>
    <w:rsid w:val="00697628"/>
    <w:rsid w:val="0069787F"/>
    <w:rsid w:val="0069792C"/>
    <w:rsid w:val="00697E33"/>
    <w:rsid w:val="00697E5A"/>
    <w:rsid w:val="00697E64"/>
    <w:rsid w:val="00697F73"/>
    <w:rsid w:val="00697F77"/>
    <w:rsid w:val="006A00F3"/>
    <w:rsid w:val="006A0170"/>
    <w:rsid w:val="006A0B36"/>
    <w:rsid w:val="006A0C4D"/>
    <w:rsid w:val="006A0E11"/>
    <w:rsid w:val="006A11CF"/>
    <w:rsid w:val="006A1987"/>
    <w:rsid w:val="006A1B83"/>
    <w:rsid w:val="006A1DA3"/>
    <w:rsid w:val="006A1F0A"/>
    <w:rsid w:val="006A1FAB"/>
    <w:rsid w:val="006A25F3"/>
    <w:rsid w:val="006A2760"/>
    <w:rsid w:val="006A27C6"/>
    <w:rsid w:val="006A28ED"/>
    <w:rsid w:val="006A2C59"/>
    <w:rsid w:val="006A2C5B"/>
    <w:rsid w:val="006A2D4F"/>
    <w:rsid w:val="006A2E93"/>
    <w:rsid w:val="006A30F3"/>
    <w:rsid w:val="006A32E3"/>
    <w:rsid w:val="006A34B7"/>
    <w:rsid w:val="006A36B9"/>
    <w:rsid w:val="006A3864"/>
    <w:rsid w:val="006A3CB5"/>
    <w:rsid w:val="006A3E87"/>
    <w:rsid w:val="006A3FFE"/>
    <w:rsid w:val="006A4099"/>
    <w:rsid w:val="006A4143"/>
    <w:rsid w:val="006A439B"/>
    <w:rsid w:val="006A43F4"/>
    <w:rsid w:val="006A452C"/>
    <w:rsid w:val="006A4592"/>
    <w:rsid w:val="006A4635"/>
    <w:rsid w:val="006A4806"/>
    <w:rsid w:val="006A48CC"/>
    <w:rsid w:val="006A48DB"/>
    <w:rsid w:val="006A49D3"/>
    <w:rsid w:val="006A4E1D"/>
    <w:rsid w:val="006A4F8E"/>
    <w:rsid w:val="006A5300"/>
    <w:rsid w:val="006A5854"/>
    <w:rsid w:val="006A5D62"/>
    <w:rsid w:val="006A6255"/>
    <w:rsid w:val="006A6298"/>
    <w:rsid w:val="006A6377"/>
    <w:rsid w:val="006A63E3"/>
    <w:rsid w:val="006A6AEF"/>
    <w:rsid w:val="006A6D1B"/>
    <w:rsid w:val="006A6F46"/>
    <w:rsid w:val="006A70E8"/>
    <w:rsid w:val="006A7303"/>
    <w:rsid w:val="006A7607"/>
    <w:rsid w:val="006A766E"/>
    <w:rsid w:val="006A7747"/>
    <w:rsid w:val="006A7DC0"/>
    <w:rsid w:val="006B0023"/>
    <w:rsid w:val="006B0342"/>
    <w:rsid w:val="006B03B6"/>
    <w:rsid w:val="006B05AF"/>
    <w:rsid w:val="006B0B37"/>
    <w:rsid w:val="006B0D73"/>
    <w:rsid w:val="006B0FBA"/>
    <w:rsid w:val="006B11C1"/>
    <w:rsid w:val="006B12F9"/>
    <w:rsid w:val="006B149D"/>
    <w:rsid w:val="006B1891"/>
    <w:rsid w:val="006B1ABD"/>
    <w:rsid w:val="006B1AFC"/>
    <w:rsid w:val="006B1CCB"/>
    <w:rsid w:val="006B1DEC"/>
    <w:rsid w:val="006B22FE"/>
    <w:rsid w:val="006B26B3"/>
    <w:rsid w:val="006B28C9"/>
    <w:rsid w:val="006B28CD"/>
    <w:rsid w:val="006B29D1"/>
    <w:rsid w:val="006B2A58"/>
    <w:rsid w:val="006B2CF1"/>
    <w:rsid w:val="006B2D84"/>
    <w:rsid w:val="006B35FF"/>
    <w:rsid w:val="006B3C05"/>
    <w:rsid w:val="006B3E1B"/>
    <w:rsid w:val="006B3E78"/>
    <w:rsid w:val="006B4034"/>
    <w:rsid w:val="006B41B0"/>
    <w:rsid w:val="006B438C"/>
    <w:rsid w:val="006B4A40"/>
    <w:rsid w:val="006B4F17"/>
    <w:rsid w:val="006B5518"/>
    <w:rsid w:val="006B55CB"/>
    <w:rsid w:val="006B567D"/>
    <w:rsid w:val="006B5D4D"/>
    <w:rsid w:val="006B5E19"/>
    <w:rsid w:val="006B5FA2"/>
    <w:rsid w:val="006B6132"/>
    <w:rsid w:val="006B632E"/>
    <w:rsid w:val="006B645F"/>
    <w:rsid w:val="006B6655"/>
    <w:rsid w:val="006B697F"/>
    <w:rsid w:val="006B7176"/>
    <w:rsid w:val="006B76CE"/>
    <w:rsid w:val="006B77B2"/>
    <w:rsid w:val="006B78DC"/>
    <w:rsid w:val="006B7F2A"/>
    <w:rsid w:val="006C01C7"/>
    <w:rsid w:val="006C0440"/>
    <w:rsid w:val="006C09D4"/>
    <w:rsid w:val="006C0FC0"/>
    <w:rsid w:val="006C134B"/>
    <w:rsid w:val="006C1512"/>
    <w:rsid w:val="006C1576"/>
    <w:rsid w:val="006C1BA6"/>
    <w:rsid w:val="006C203F"/>
    <w:rsid w:val="006C239E"/>
    <w:rsid w:val="006C248A"/>
    <w:rsid w:val="006C24BA"/>
    <w:rsid w:val="006C253D"/>
    <w:rsid w:val="006C25C8"/>
    <w:rsid w:val="006C2875"/>
    <w:rsid w:val="006C2B16"/>
    <w:rsid w:val="006C2B3B"/>
    <w:rsid w:val="006C2D0C"/>
    <w:rsid w:val="006C306D"/>
    <w:rsid w:val="006C30ED"/>
    <w:rsid w:val="006C33D9"/>
    <w:rsid w:val="006C3928"/>
    <w:rsid w:val="006C3BFD"/>
    <w:rsid w:val="006C3CA1"/>
    <w:rsid w:val="006C3DC1"/>
    <w:rsid w:val="006C40AC"/>
    <w:rsid w:val="006C41DD"/>
    <w:rsid w:val="006C46C1"/>
    <w:rsid w:val="006C4B94"/>
    <w:rsid w:val="006C54D9"/>
    <w:rsid w:val="006C5980"/>
    <w:rsid w:val="006C5B83"/>
    <w:rsid w:val="006C5BD7"/>
    <w:rsid w:val="006C5BE9"/>
    <w:rsid w:val="006C5F9C"/>
    <w:rsid w:val="006C6571"/>
    <w:rsid w:val="006C6668"/>
    <w:rsid w:val="006C671C"/>
    <w:rsid w:val="006C6A74"/>
    <w:rsid w:val="006C6D45"/>
    <w:rsid w:val="006C707C"/>
    <w:rsid w:val="006C7120"/>
    <w:rsid w:val="006C730D"/>
    <w:rsid w:val="006C78FA"/>
    <w:rsid w:val="006C7F32"/>
    <w:rsid w:val="006D04DE"/>
    <w:rsid w:val="006D05F7"/>
    <w:rsid w:val="006D0698"/>
    <w:rsid w:val="006D0AB7"/>
    <w:rsid w:val="006D0F6A"/>
    <w:rsid w:val="006D1131"/>
    <w:rsid w:val="006D1271"/>
    <w:rsid w:val="006D1354"/>
    <w:rsid w:val="006D14CF"/>
    <w:rsid w:val="006D1805"/>
    <w:rsid w:val="006D183E"/>
    <w:rsid w:val="006D1936"/>
    <w:rsid w:val="006D1CA7"/>
    <w:rsid w:val="006D1D9D"/>
    <w:rsid w:val="006D1DF8"/>
    <w:rsid w:val="006D1EB8"/>
    <w:rsid w:val="006D1FAA"/>
    <w:rsid w:val="006D2622"/>
    <w:rsid w:val="006D2A15"/>
    <w:rsid w:val="006D2A20"/>
    <w:rsid w:val="006D2B36"/>
    <w:rsid w:val="006D2C0B"/>
    <w:rsid w:val="006D3030"/>
    <w:rsid w:val="006D336E"/>
    <w:rsid w:val="006D349A"/>
    <w:rsid w:val="006D36BE"/>
    <w:rsid w:val="006D38DF"/>
    <w:rsid w:val="006D3C01"/>
    <w:rsid w:val="006D3D46"/>
    <w:rsid w:val="006D4279"/>
    <w:rsid w:val="006D4508"/>
    <w:rsid w:val="006D4666"/>
    <w:rsid w:val="006D46BC"/>
    <w:rsid w:val="006D5021"/>
    <w:rsid w:val="006D5535"/>
    <w:rsid w:val="006D5B0A"/>
    <w:rsid w:val="006D5C97"/>
    <w:rsid w:val="006D5CE8"/>
    <w:rsid w:val="006D5DDB"/>
    <w:rsid w:val="006D5FDF"/>
    <w:rsid w:val="006D60B8"/>
    <w:rsid w:val="006D6681"/>
    <w:rsid w:val="006D6903"/>
    <w:rsid w:val="006D6D09"/>
    <w:rsid w:val="006D6D4C"/>
    <w:rsid w:val="006D6D6A"/>
    <w:rsid w:val="006D7105"/>
    <w:rsid w:val="006D72F1"/>
    <w:rsid w:val="006D7432"/>
    <w:rsid w:val="006D775C"/>
    <w:rsid w:val="006D7B14"/>
    <w:rsid w:val="006D7CBF"/>
    <w:rsid w:val="006D7E5C"/>
    <w:rsid w:val="006D7E9C"/>
    <w:rsid w:val="006E0B7D"/>
    <w:rsid w:val="006E0EB7"/>
    <w:rsid w:val="006E1124"/>
    <w:rsid w:val="006E1534"/>
    <w:rsid w:val="006E1816"/>
    <w:rsid w:val="006E1A27"/>
    <w:rsid w:val="006E1E17"/>
    <w:rsid w:val="006E247B"/>
    <w:rsid w:val="006E28F9"/>
    <w:rsid w:val="006E2A51"/>
    <w:rsid w:val="006E2AF8"/>
    <w:rsid w:val="006E2C08"/>
    <w:rsid w:val="006E2C81"/>
    <w:rsid w:val="006E2CCB"/>
    <w:rsid w:val="006E2E13"/>
    <w:rsid w:val="006E31CF"/>
    <w:rsid w:val="006E3332"/>
    <w:rsid w:val="006E3690"/>
    <w:rsid w:val="006E3C48"/>
    <w:rsid w:val="006E41C4"/>
    <w:rsid w:val="006E46D1"/>
    <w:rsid w:val="006E4CCE"/>
    <w:rsid w:val="006E526B"/>
    <w:rsid w:val="006E55B1"/>
    <w:rsid w:val="006E58A8"/>
    <w:rsid w:val="006E5A27"/>
    <w:rsid w:val="006E5D49"/>
    <w:rsid w:val="006E5DF5"/>
    <w:rsid w:val="006E5F30"/>
    <w:rsid w:val="006E633C"/>
    <w:rsid w:val="006E645F"/>
    <w:rsid w:val="006E667E"/>
    <w:rsid w:val="006E67AF"/>
    <w:rsid w:val="006E6962"/>
    <w:rsid w:val="006E6AC4"/>
    <w:rsid w:val="006E6C9B"/>
    <w:rsid w:val="006E6DB0"/>
    <w:rsid w:val="006E7204"/>
    <w:rsid w:val="006E7263"/>
    <w:rsid w:val="006E7505"/>
    <w:rsid w:val="006E7560"/>
    <w:rsid w:val="006E7574"/>
    <w:rsid w:val="006E75A0"/>
    <w:rsid w:val="006E78BC"/>
    <w:rsid w:val="006E796E"/>
    <w:rsid w:val="006E79A3"/>
    <w:rsid w:val="006E7A4A"/>
    <w:rsid w:val="006E7C3B"/>
    <w:rsid w:val="006E7E07"/>
    <w:rsid w:val="006F05D9"/>
    <w:rsid w:val="006F0658"/>
    <w:rsid w:val="006F067F"/>
    <w:rsid w:val="006F06AC"/>
    <w:rsid w:val="006F075B"/>
    <w:rsid w:val="006F07C1"/>
    <w:rsid w:val="006F0849"/>
    <w:rsid w:val="006F0AE2"/>
    <w:rsid w:val="006F0D47"/>
    <w:rsid w:val="006F0DC8"/>
    <w:rsid w:val="006F0E4A"/>
    <w:rsid w:val="006F1807"/>
    <w:rsid w:val="006F25BE"/>
    <w:rsid w:val="006F25D6"/>
    <w:rsid w:val="006F2869"/>
    <w:rsid w:val="006F2898"/>
    <w:rsid w:val="006F2CDB"/>
    <w:rsid w:val="006F2DCF"/>
    <w:rsid w:val="006F2DE6"/>
    <w:rsid w:val="006F2E21"/>
    <w:rsid w:val="006F31AF"/>
    <w:rsid w:val="006F3576"/>
    <w:rsid w:val="006F3809"/>
    <w:rsid w:val="006F3827"/>
    <w:rsid w:val="006F3877"/>
    <w:rsid w:val="006F3B60"/>
    <w:rsid w:val="006F3E3F"/>
    <w:rsid w:val="006F3E4B"/>
    <w:rsid w:val="006F4948"/>
    <w:rsid w:val="006F4A46"/>
    <w:rsid w:val="006F4E2F"/>
    <w:rsid w:val="006F4FA1"/>
    <w:rsid w:val="006F51AD"/>
    <w:rsid w:val="006F5439"/>
    <w:rsid w:val="006F5C46"/>
    <w:rsid w:val="006F5D63"/>
    <w:rsid w:val="006F6034"/>
    <w:rsid w:val="006F6186"/>
    <w:rsid w:val="006F6376"/>
    <w:rsid w:val="006F655E"/>
    <w:rsid w:val="006F6B6C"/>
    <w:rsid w:val="006F6D53"/>
    <w:rsid w:val="006F6FEC"/>
    <w:rsid w:val="006F703B"/>
    <w:rsid w:val="006F760A"/>
    <w:rsid w:val="006F7648"/>
    <w:rsid w:val="006F76E4"/>
    <w:rsid w:val="006F7843"/>
    <w:rsid w:val="006F7ECE"/>
    <w:rsid w:val="00700425"/>
    <w:rsid w:val="00700691"/>
    <w:rsid w:val="007006DF"/>
    <w:rsid w:val="00700726"/>
    <w:rsid w:val="007007A4"/>
    <w:rsid w:val="00700B90"/>
    <w:rsid w:val="00700CB9"/>
    <w:rsid w:val="00700DB3"/>
    <w:rsid w:val="00700E64"/>
    <w:rsid w:val="00700F1D"/>
    <w:rsid w:val="0070111B"/>
    <w:rsid w:val="00701141"/>
    <w:rsid w:val="007015DB"/>
    <w:rsid w:val="007016D5"/>
    <w:rsid w:val="00701728"/>
    <w:rsid w:val="0070177A"/>
    <w:rsid w:val="00701821"/>
    <w:rsid w:val="00701DB2"/>
    <w:rsid w:val="00701EA3"/>
    <w:rsid w:val="00702259"/>
    <w:rsid w:val="007022BF"/>
    <w:rsid w:val="00702335"/>
    <w:rsid w:val="00702503"/>
    <w:rsid w:val="007025AF"/>
    <w:rsid w:val="00702645"/>
    <w:rsid w:val="007026EF"/>
    <w:rsid w:val="0070275F"/>
    <w:rsid w:val="007027B5"/>
    <w:rsid w:val="00702C77"/>
    <w:rsid w:val="00702F07"/>
    <w:rsid w:val="0070325D"/>
    <w:rsid w:val="00703433"/>
    <w:rsid w:val="0070388E"/>
    <w:rsid w:val="007039CE"/>
    <w:rsid w:val="00703B28"/>
    <w:rsid w:val="00703B89"/>
    <w:rsid w:val="00703C3B"/>
    <w:rsid w:val="00703EB8"/>
    <w:rsid w:val="00703F4D"/>
    <w:rsid w:val="007041AC"/>
    <w:rsid w:val="00704230"/>
    <w:rsid w:val="007043DE"/>
    <w:rsid w:val="00704862"/>
    <w:rsid w:val="00704D34"/>
    <w:rsid w:val="00704F3E"/>
    <w:rsid w:val="0070504C"/>
    <w:rsid w:val="00705073"/>
    <w:rsid w:val="007052D1"/>
    <w:rsid w:val="00705483"/>
    <w:rsid w:val="007054F3"/>
    <w:rsid w:val="0070572F"/>
    <w:rsid w:val="0070573D"/>
    <w:rsid w:val="00705B69"/>
    <w:rsid w:val="00705C64"/>
    <w:rsid w:val="00705EE5"/>
    <w:rsid w:val="00706189"/>
    <w:rsid w:val="007067FA"/>
    <w:rsid w:val="007070B3"/>
    <w:rsid w:val="0070723D"/>
    <w:rsid w:val="00707484"/>
    <w:rsid w:val="00707C5A"/>
    <w:rsid w:val="00707D94"/>
    <w:rsid w:val="00707E69"/>
    <w:rsid w:val="00707FA3"/>
    <w:rsid w:val="00710686"/>
    <w:rsid w:val="00710719"/>
    <w:rsid w:val="00710A20"/>
    <w:rsid w:val="00710BB9"/>
    <w:rsid w:val="00710EDB"/>
    <w:rsid w:val="00710F32"/>
    <w:rsid w:val="0071101B"/>
    <w:rsid w:val="00711462"/>
    <w:rsid w:val="0071149D"/>
    <w:rsid w:val="00711735"/>
    <w:rsid w:val="0071177C"/>
    <w:rsid w:val="00711D60"/>
    <w:rsid w:val="00711DA8"/>
    <w:rsid w:val="00711DEE"/>
    <w:rsid w:val="007120B0"/>
    <w:rsid w:val="007122D6"/>
    <w:rsid w:val="0071233E"/>
    <w:rsid w:val="00712C7B"/>
    <w:rsid w:val="00712E6A"/>
    <w:rsid w:val="0071322A"/>
    <w:rsid w:val="00713534"/>
    <w:rsid w:val="0071354A"/>
    <w:rsid w:val="00713AD6"/>
    <w:rsid w:val="00713BAF"/>
    <w:rsid w:val="00713ED5"/>
    <w:rsid w:val="00713F56"/>
    <w:rsid w:val="00714116"/>
    <w:rsid w:val="007142C7"/>
    <w:rsid w:val="007142F5"/>
    <w:rsid w:val="0071438B"/>
    <w:rsid w:val="007144C1"/>
    <w:rsid w:val="0071493D"/>
    <w:rsid w:val="00714AC8"/>
    <w:rsid w:val="00714E96"/>
    <w:rsid w:val="007152AE"/>
    <w:rsid w:val="00715A32"/>
    <w:rsid w:val="00715AC8"/>
    <w:rsid w:val="00715AE9"/>
    <w:rsid w:val="00715B73"/>
    <w:rsid w:val="00715F72"/>
    <w:rsid w:val="00715F8C"/>
    <w:rsid w:val="00716138"/>
    <w:rsid w:val="00716256"/>
    <w:rsid w:val="00716813"/>
    <w:rsid w:val="00716A96"/>
    <w:rsid w:val="00716C66"/>
    <w:rsid w:val="00716F15"/>
    <w:rsid w:val="0071710F"/>
    <w:rsid w:val="0071726D"/>
    <w:rsid w:val="0071733C"/>
    <w:rsid w:val="00717502"/>
    <w:rsid w:val="00717A76"/>
    <w:rsid w:val="00717B95"/>
    <w:rsid w:val="00717F5B"/>
    <w:rsid w:val="00717FD3"/>
    <w:rsid w:val="00720232"/>
    <w:rsid w:val="00720303"/>
    <w:rsid w:val="007204EB"/>
    <w:rsid w:val="007206BB"/>
    <w:rsid w:val="00720729"/>
    <w:rsid w:val="00720F04"/>
    <w:rsid w:val="007210B4"/>
    <w:rsid w:val="00721193"/>
    <w:rsid w:val="0072196D"/>
    <w:rsid w:val="00721C13"/>
    <w:rsid w:val="007225D2"/>
    <w:rsid w:val="007227BC"/>
    <w:rsid w:val="00722843"/>
    <w:rsid w:val="00722C69"/>
    <w:rsid w:val="00722C91"/>
    <w:rsid w:val="00722CA9"/>
    <w:rsid w:val="00723061"/>
    <w:rsid w:val="00723085"/>
    <w:rsid w:val="0072363C"/>
    <w:rsid w:val="00723781"/>
    <w:rsid w:val="00723951"/>
    <w:rsid w:val="00723B8A"/>
    <w:rsid w:val="00723FE9"/>
    <w:rsid w:val="00725080"/>
    <w:rsid w:val="00725180"/>
    <w:rsid w:val="007254C4"/>
    <w:rsid w:val="0072555A"/>
    <w:rsid w:val="0072594A"/>
    <w:rsid w:val="00725AFD"/>
    <w:rsid w:val="00725D40"/>
    <w:rsid w:val="00725F53"/>
    <w:rsid w:val="007260CA"/>
    <w:rsid w:val="0072639B"/>
    <w:rsid w:val="00726482"/>
    <w:rsid w:val="007265D2"/>
    <w:rsid w:val="00726956"/>
    <w:rsid w:val="0072696B"/>
    <w:rsid w:val="00726C8C"/>
    <w:rsid w:val="00726F7D"/>
    <w:rsid w:val="0072714A"/>
    <w:rsid w:val="0072715D"/>
    <w:rsid w:val="00727B4F"/>
    <w:rsid w:val="00727BF5"/>
    <w:rsid w:val="00727FD1"/>
    <w:rsid w:val="007301A3"/>
    <w:rsid w:val="00730EDE"/>
    <w:rsid w:val="00731484"/>
    <w:rsid w:val="0073161E"/>
    <w:rsid w:val="007316E7"/>
    <w:rsid w:val="00731A2C"/>
    <w:rsid w:val="00731F34"/>
    <w:rsid w:val="00732199"/>
    <w:rsid w:val="007325AF"/>
    <w:rsid w:val="00732A3E"/>
    <w:rsid w:val="00732C1D"/>
    <w:rsid w:val="00732FA8"/>
    <w:rsid w:val="0073324A"/>
    <w:rsid w:val="0073347A"/>
    <w:rsid w:val="00733605"/>
    <w:rsid w:val="007337C4"/>
    <w:rsid w:val="00733EB5"/>
    <w:rsid w:val="00734551"/>
    <w:rsid w:val="00734684"/>
    <w:rsid w:val="00734BA6"/>
    <w:rsid w:val="00734BCD"/>
    <w:rsid w:val="00734C16"/>
    <w:rsid w:val="00735188"/>
    <w:rsid w:val="00735193"/>
    <w:rsid w:val="007351B2"/>
    <w:rsid w:val="00735280"/>
    <w:rsid w:val="00735F1D"/>
    <w:rsid w:val="0073670C"/>
    <w:rsid w:val="00736A8C"/>
    <w:rsid w:val="00736BD5"/>
    <w:rsid w:val="00736F32"/>
    <w:rsid w:val="00737233"/>
    <w:rsid w:val="0073723A"/>
    <w:rsid w:val="00737612"/>
    <w:rsid w:val="00737650"/>
    <w:rsid w:val="00737A0E"/>
    <w:rsid w:val="00737FCB"/>
    <w:rsid w:val="0074033B"/>
    <w:rsid w:val="00740550"/>
    <w:rsid w:val="00741035"/>
    <w:rsid w:val="00741316"/>
    <w:rsid w:val="007413CC"/>
    <w:rsid w:val="007415A1"/>
    <w:rsid w:val="007419CD"/>
    <w:rsid w:val="00741BB4"/>
    <w:rsid w:val="00741C18"/>
    <w:rsid w:val="00741FE7"/>
    <w:rsid w:val="00742055"/>
    <w:rsid w:val="0074210F"/>
    <w:rsid w:val="0074303B"/>
    <w:rsid w:val="00743062"/>
    <w:rsid w:val="00743239"/>
    <w:rsid w:val="0074327D"/>
    <w:rsid w:val="007432B2"/>
    <w:rsid w:val="00743730"/>
    <w:rsid w:val="00743EA4"/>
    <w:rsid w:val="00743EE9"/>
    <w:rsid w:val="00744684"/>
    <w:rsid w:val="0074504B"/>
    <w:rsid w:val="007453F2"/>
    <w:rsid w:val="00745401"/>
    <w:rsid w:val="00745802"/>
    <w:rsid w:val="0074594D"/>
    <w:rsid w:val="00745D01"/>
    <w:rsid w:val="00745DF5"/>
    <w:rsid w:val="00745E04"/>
    <w:rsid w:val="00745E50"/>
    <w:rsid w:val="00746172"/>
    <w:rsid w:val="00746633"/>
    <w:rsid w:val="007470B9"/>
    <w:rsid w:val="0074717D"/>
    <w:rsid w:val="00747400"/>
    <w:rsid w:val="00747517"/>
    <w:rsid w:val="0074761D"/>
    <w:rsid w:val="007477D5"/>
    <w:rsid w:val="007478E0"/>
    <w:rsid w:val="00750480"/>
    <w:rsid w:val="00750A95"/>
    <w:rsid w:val="00750B38"/>
    <w:rsid w:val="00750B81"/>
    <w:rsid w:val="00750F11"/>
    <w:rsid w:val="007512CE"/>
    <w:rsid w:val="007512E5"/>
    <w:rsid w:val="0075163F"/>
    <w:rsid w:val="00751748"/>
    <w:rsid w:val="00751ADF"/>
    <w:rsid w:val="00751AEC"/>
    <w:rsid w:val="00751CD2"/>
    <w:rsid w:val="00752059"/>
    <w:rsid w:val="00752201"/>
    <w:rsid w:val="007523B3"/>
    <w:rsid w:val="0075263C"/>
    <w:rsid w:val="0075287C"/>
    <w:rsid w:val="00752FAB"/>
    <w:rsid w:val="00753209"/>
    <w:rsid w:val="007535F5"/>
    <w:rsid w:val="00753992"/>
    <w:rsid w:val="00754068"/>
    <w:rsid w:val="007541A9"/>
    <w:rsid w:val="00754314"/>
    <w:rsid w:val="007547A6"/>
    <w:rsid w:val="007549C2"/>
    <w:rsid w:val="00754BCA"/>
    <w:rsid w:val="00754C34"/>
    <w:rsid w:val="00754F27"/>
    <w:rsid w:val="00755243"/>
    <w:rsid w:val="00755264"/>
    <w:rsid w:val="0075527C"/>
    <w:rsid w:val="0075551D"/>
    <w:rsid w:val="00755596"/>
    <w:rsid w:val="00755857"/>
    <w:rsid w:val="00755EA9"/>
    <w:rsid w:val="0075601A"/>
    <w:rsid w:val="00756C9D"/>
    <w:rsid w:val="00756DC2"/>
    <w:rsid w:val="00756FD3"/>
    <w:rsid w:val="00757200"/>
    <w:rsid w:val="00757213"/>
    <w:rsid w:val="0075749D"/>
    <w:rsid w:val="007576DB"/>
    <w:rsid w:val="00757796"/>
    <w:rsid w:val="00760399"/>
    <w:rsid w:val="007604C7"/>
    <w:rsid w:val="0076052D"/>
    <w:rsid w:val="00760671"/>
    <w:rsid w:val="00760EF0"/>
    <w:rsid w:val="0076100F"/>
    <w:rsid w:val="00761061"/>
    <w:rsid w:val="007610D4"/>
    <w:rsid w:val="007614F5"/>
    <w:rsid w:val="0076189D"/>
    <w:rsid w:val="007619A2"/>
    <w:rsid w:val="007619D1"/>
    <w:rsid w:val="00761A51"/>
    <w:rsid w:val="00761F1B"/>
    <w:rsid w:val="0076288E"/>
    <w:rsid w:val="00762A58"/>
    <w:rsid w:val="00762A84"/>
    <w:rsid w:val="00762ADB"/>
    <w:rsid w:val="00762B42"/>
    <w:rsid w:val="00762DA8"/>
    <w:rsid w:val="00762DA9"/>
    <w:rsid w:val="0076309C"/>
    <w:rsid w:val="00763374"/>
    <w:rsid w:val="00763671"/>
    <w:rsid w:val="0076372A"/>
    <w:rsid w:val="00763963"/>
    <w:rsid w:val="00763A2F"/>
    <w:rsid w:val="0076481E"/>
    <w:rsid w:val="00764A9F"/>
    <w:rsid w:val="00764DD9"/>
    <w:rsid w:val="00764E64"/>
    <w:rsid w:val="007650BC"/>
    <w:rsid w:val="007650CC"/>
    <w:rsid w:val="007651EE"/>
    <w:rsid w:val="00765E9F"/>
    <w:rsid w:val="00765FBB"/>
    <w:rsid w:val="0076609D"/>
    <w:rsid w:val="00766229"/>
    <w:rsid w:val="00766304"/>
    <w:rsid w:val="007663D4"/>
    <w:rsid w:val="00766656"/>
    <w:rsid w:val="00766712"/>
    <w:rsid w:val="0076684F"/>
    <w:rsid w:val="007669FC"/>
    <w:rsid w:val="00766AD9"/>
    <w:rsid w:val="00766DEE"/>
    <w:rsid w:val="0076731B"/>
    <w:rsid w:val="00767469"/>
    <w:rsid w:val="007674DB"/>
    <w:rsid w:val="007675A9"/>
    <w:rsid w:val="007700B3"/>
    <w:rsid w:val="00770112"/>
    <w:rsid w:val="00770786"/>
    <w:rsid w:val="00770860"/>
    <w:rsid w:val="00770AFC"/>
    <w:rsid w:val="00770CDC"/>
    <w:rsid w:val="0077116C"/>
    <w:rsid w:val="00771467"/>
    <w:rsid w:val="0077175F"/>
    <w:rsid w:val="007718F3"/>
    <w:rsid w:val="00771BA2"/>
    <w:rsid w:val="00771CF1"/>
    <w:rsid w:val="0077222E"/>
    <w:rsid w:val="00772250"/>
    <w:rsid w:val="007722AE"/>
    <w:rsid w:val="00772ADE"/>
    <w:rsid w:val="00772B00"/>
    <w:rsid w:val="00772D6D"/>
    <w:rsid w:val="00772E3C"/>
    <w:rsid w:val="00773104"/>
    <w:rsid w:val="0077316E"/>
    <w:rsid w:val="0077336C"/>
    <w:rsid w:val="00773C1F"/>
    <w:rsid w:val="007740CD"/>
    <w:rsid w:val="0077429F"/>
    <w:rsid w:val="0077460E"/>
    <w:rsid w:val="00774A3E"/>
    <w:rsid w:val="00774D23"/>
    <w:rsid w:val="00775010"/>
    <w:rsid w:val="00775069"/>
    <w:rsid w:val="00775109"/>
    <w:rsid w:val="007753E2"/>
    <w:rsid w:val="0077561A"/>
    <w:rsid w:val="00775785"/>
    <w:rsid w:val="00776382"/>
    <w:rsid w:val="007763CC"/>
    <w:rsid w:val="00776566"/>
    <w:rsid w:val="007767CF"/>
    <w:rsid w:val="00776891"/>
    <w:rsid w:val="00776BF6"/>
    <w:rsid w:val="007775ED"/>
    <w:rsid w:val="00777A4F"/>
    <w:rsid w:val="00777B14"/>
    <w:rsid w:val="00777D57"/>
    <w:rsid w:val="00777DA4"/>
    <w:rsid w:val="00777E55"/>
    <w:rsid w:val="007800BE"/>
    <w:rsid w:val="00780766"/>
    <w:rsid w:val="00780E93"/>
    <w:rsid w:val="0078133D"/>
    <w:rsid w:val="00781413"/>
    <w:rsid w:val="007818DE"/>
    <w:rsid w:val="00781F83"/>
    <w:rsid w:val="00782377"/>
    <w:rsid w:val="007823FA"/>
    <w:rsid w:val="00782466"/>
    <w:rsid w:val="0078259B"/>
    <w:rsid w:val="0078301F"/>
    <w:rsid w:val="007831ED"/>
    <w:rsid w:val="007832DE"/>
    <w:rsid w:val="0078341F"/>
    <w:rsid w:val="0078389D"/>
    <w:rsid w:val="0078391F"/>
    <w:rsid w:val="00783C4D"/>
    <w:rsid w:val="00783C56"/>
    <w:rsid w:val="00783DFC"/>
    <w:rsid w:val="00783F3F"/>
    <w:rsid w:val="00783F6D"/>
    <w:rsid w:val="00784069"/>
    <w:rsid w:val="007842A7"/>
    <w:rsid w:val="007843AD"/>
    <w:rsid w:val="00784444"/>
    <w:rsid w:val="0078476C"/>
    <w:rsid w:val="007849D1"/>
    <w:rsid w:val="00784B15"/>
    <w:rsid w:val="00784C70"/>
    <w:rsid w:val="0078514A"/>
    <w:rsid w:val="00785667"/>
    <w:rsid w:val="00785D5B"/>
    <w:rsid w:val="00785E4F"/>
    <w:rsid w:val="00785EBE"/>
    <w:rsid w:val="00785FE7"/>
    <w:rsid w:val="00786199"/>
    <w:rsid w:val="00786267"/>
    <w:rsid w:val="0078657E"/>
    <w:rsid w:val="007867CF"/>
    <w:rsid w:val="00786927"/>
    <w:rsid w:val="007869E8"/>
    <w:rsid w:val="00786EC2"/>
    <w:rsid w:val="0078716F"/>
    <w:rsid w:val="007873BF"/>
    <w:rsid w:val="00787432"/>
    <w:rsid w:val="00787CDD"/>
    <w:rsid w:val="0079086F"/>
    <w:rsid w:val="00790B53"/>
    <w:rsid w:val="00790B6F"/>
    <w:rsid w:val="00790B96"/>
    <w:rsid w:val="00790C2E"/>
    <w:rsid w:val="007914BE"/>
    <w:rsid w:val="00791573"/>
    <w:rsid w:val="007915E5"/>
    <w:rsid w:val="007916DD"/>
    <w:rsid w:val="00791CE9"/>
    <w:rsid w:val="00791D6D"/>
    <w:rsid w:val="00791E0D"/>
    <w:rsid w:val="00791F86"/>
    <w:rsid w:val="00792050"/>
    <w:rsid w:val="007924AA"/>
    <w:rsid w:val="007928DA"/>
    <w:rsid w:val="00792B9D"/>
    <w:rsid w:val="00792BDB"/>
    <w:rsid w:val="007934F1"/>
    <w:rsid w:val="007936CC"/>
    <w:rsid w:val="00793AEE"/>
    <w:rsid w:val="00793BD8"/>
    <w:rsid w:val="00793C77"/>
    <w:rsid w:val="00793D61"/>
    <w:rsid w:val="00793DB6"/>
    <w:rsid w:val="00793F5A"/>
    <w:rsid w:val="00794325"/>
    <w:rsid w:val="007943E2"/>
    <w:rsid w:val="007948C6"/>
    <w:rsid w:val="00794F85"/>
    <w:rsid w:val="007950CC"/>
    <w:rsid w:val="00795135"/>
    <w:rsid w:val="007951B0"/>
    <w:rsid w:val="007951B8"/>
    <w:rsid w:val="007952AF"/>
    <w:rsid w:val="007955A2"/>
    <w:rsid w:val="007958F3"/>
    <w:rsid w:val="00795E1D"/>
    <w:rsid w:val="007961AC"/>
    <w:rsid w:val="00796524"/>
    <w:rsid w:val="007965E6"/>
    <w:rsid w:val="00796C37"/>
    <w:rsid w:val="00796D28"/>
    <w:rsid w:val="00797030"/>
    <w:rsid w:val="00797320"/>
    <w:rsid w:val="00797B5C"/>
    <w:rsid w:val="00797D85"/>
    <w:rsid w:val="00797EFD"/>
    <w:rsid w:val="00797F34"/>
    <w:rsid w:val="007A0192"/>
    <w:rsid w:val="007A0380"/>
    <w:rsid w:val="007A03AF"/>
    <w:rsid w:val="007A0582"/>
    <w:rsid w:val="007A07D1"/>
    <w:rsid w:val="007A095C"/>
    <w:rsid w:val="007A0BF3"/>
    <w:rsid w:val="007A12E4"/>
    <w:rsid w:val="007A1313"/>
    <w:rsid w:val="007A138C"/>
    <w:rsid w:val="007A1437"/>
    <w:rsid w:val="007A1C28"/>
    <w:rsid w:val="007A1D2D"/>
    <w:rsid w:val="007A1EF5"/>
    <w:rsid w:val="007A1F36"/>
    <w:rsid w:val="007A1F7F"/>
    <w:rsid w:val="007A20C5"/>
    <w:rsid w:val="007A244A"/>
    <w:rsid w:val="007A254A"/>
    <w:rsid w:val="007A2583"/>
    <w:rsid w:val="007A27EF"/>
    <w:rsid w:val="007A2901"/>
    <w:rsid w:val="007A2F45"/>
    <w:rsid w:val="007A2FF9"/>
    <w:rsid w:val="007A33C8"/>
    <w:rsid w:val="007A3778"/>
    <w:rsid w:val="007A3A75"/>
    <w:rsid w:val="007A3C94"/>
    <w:rsid w:val="007A4136"/>
    <w:rsid w:val="007A45A8"/>
    <w:rsid w:val="007A4A4F"/>
    <w:rsid w:val="007A4B28"/>
    <w:rsid w:val="007A5288"/>
    <w:rsid w:val="007A52AD"/>
    <w:rsid w:val="007A55EC"/>
    <w:rsid w:val="007A5844"/>
    <w:rsid w:val="007A58F9"/>
    <w:rsid w:val="007A590F"/>
    <w:rsid w:val="007A6504"/>
    <w:rsid w:val="007A6893"/>
    <w:rsid w:val="007A6A38"/>
    <w:rsid w:val="007A6DD5"/>
    <w:rsid w:val="007A6EA5"/>
    <w:rsid w:val="007A6F10"/>
    <w:rsid w:val="007A72B9"/>
    <w:rsid w:val="007A7395"/>
    <w:rsid w:val="007A7CB8"/>
    <w:rsid w:val="007A7E53"/>
    <w:rsid w:val="007A7F82"/>
    <w:rsid w:val="007B000B"/>
    <w:rsid w:val="007B014F"/>
    <w:rsid w:val="007B0176"/>
    <w:rsid w:val="007B04C9"/>
    <w:rsid w:val="007B0B2C"/>
    <w:rsid w:val="007B0CB6"/>
    <w:rsid w:val="007B0DDD"/>
    <w:rsid w:val="007B0FA3"/>
    <w:rsid w:val="007B11D6"/>
    <w:rsid w:val="007B1217"/>
    <w:rsid w:val="007B1632"/>
    <w:rsid w:val="007B1823"/>
    <w:rsid w:val="007B1953"/>
    <w:rsid w:val="007B1CC5"/>
    <w:rsid w:val="007B1D0E"/>
    <w:rsid w:val="007B2721"/>
    <w:rsid w:val="007B2E50"/>
    <w:rsid w:val="007B336D"/>
    <w:rsid w:val="007B3423"/>
    <w:rsid w:val="007B35BB"/>
    <w:rsid w:val="007B3AAF"/>
    <w:rsid w:val="007B3D2D"/>
    <w:rsid w:val="007B400D"/>
    <w:rsid w:val="007B4164"/>
    <w:rsid w:val="007B44DE"/>
    <w:rsid w:val="007B471F"/>
    <w:rsid w:val="007B4804"/>
    <w:rsid w:val="007B4B3A"/>
    <w:rsid w:val="007B5005"/>
    <w:rsid w:val="007B52D1"/>
    <w:rsid w:val="007B53EE"/>
    <w:rsid w:val="007B5493"/>
    <w:rsid w:val="007B556B"/>
    <w:rsid w:val="007B5864"/>
    <w:rsid w:val="007B5958"/>
    <w:rsid w:val="007B5A7D"/>
    <w:rsid w:val="007B5BEB"/>
    <w:rsid w:val="007B5C2E"/>
    <w:rsid w:val="007B5D55"/>
    <w:rsid w:val="007B6013"/>
    <w:rsid w:val="007B6038"/>
    <w:rsid w:val="007B60C4"/>
    <w:rsid w:val="007B60FB"/>
    <w:rsid w:val="007B6177"/>
    <w:rsid w:val="007B6280"/>
    <w:rsid w:val="007B628C"/>
    <w:rsid w:val="007B65BA"/>
    <w:rsid w:val="007B6B8D"/>
    <w:rsid w:val="007B6E17"/>
    <w:rsid w:val="007B6E69"/>
    <w:rsid w:val="007B70A8"/>
    <w:rsid w:val="007B719D"/>
    <w:rsid w:val="007B754A"/>
    <w:rsid w:val="007B7B16"/>
    <w:rsid w:val="007B7B18"/>
    <w:rsid w:val="007B7C32"/>
    <w:rsid w:val="007B7C6C"/>
    <w:rsid w:val="007B7ED9"/>
    <w:rsid w:val="007C00D8"/>
    <w:rsid w:val="007C07F2"/>
    <w:rsid w:val="007C0989"/>
    <w:rsid w:val="007C0CDB"/>
    <w:rsid w:val="007C0FFB"/>
    <w:rsid w:val="007C1684"/>
    <w:rsid w:val="007C18E9"/>
    <w:rsid w:val="007C1C61"/>
    <w:rsid w:val="007C1D04"/>
    <w:rsid w:val="007C1E23"/>
    <w:rsid w:val="007C20C2"/>
    <w:rsid w:val="007C21FB"/>
    <w:rsid w:val="007C2225"/>
    <w:rsid w:val="007C22F2"/>
    <w:rsid w:val="007C2EBA"/>
    <w:rsid w:val="007C2EEB"/>
    <w:rsid w:val="007C3A30"/>
    <w:rsid w:val="007C3BD0"/>
    <w:rsid w:val="007C3ECC"/>
    <w:rsid w:val="007C3FBF"/>
    <w:rsid w:val="007C4059"/>
    <w:rsid w:val="007C40B1"/>
    <w:rsid w:val="007C412B"/>
    <w:rsid w:val="007C4182"/>
    <w:rsid w:val="007C4A4C"/>
    <w:rsid w:val="007C5328"/>
    <w:rsid w:val="007C53C6"/>
    <w:rsid w:val="007C54B4"/>
    <w:rsid w:val="007C54CA"/>
    <w:rsid w:val="007C5686"/>
    <w:rsid w:val="007C5886"/>
    <w:rsid w:val="007C5B9D"/>
    <w:rsid w:val="007C5C6F"/>
    <w:rsid w:val="007C5FC8"/>
    <w:rsid w:val="007C6103"/>
    <w:rsid w:val="007C6439"/>
    <w:rsid w:val="007C6CA5"/>
    <w:rsid w:val="007C6DB8"/>
    <w:rsid w:val="007C6FB4"/>
    <w:rsid w:val="007C7209"/>
    <w:rsid w:val="007C73E4"/>
    <w:rsid w:val="007C7536"/>
    <w:rsid w:val="007C780F"/>
    <w:rsid w:val="007C7CB3"/>
    <w:rsid w:val="007C7E90"/>
    <w:rsid w:val="007C7F41"/>
    <w:rsid w:val="007C7F52"/>
    <w:rsid w:val="007D00FD"/>
    <w:rsid w:val="007D07C1"/>
    <w:rsid w:val="007D0932"/>
    <w:rsid w:val="007D1203"/>
    <w:rsid w:val="007D17D8"/>
    <w:rsid w:val="007D1E2E"/>
    <w:rsid w:val="007D27D6"/>
    <w:rsid w:val="007D2B0A"/>
    <w:rsid w:val="007D2BB9"/>
    <w:rsid w:val="007D2D66"/>
    <w:rsid w:val="007D2E62"/>
    <w:rsid w:val="007D2FA9"/>
    <w:rsid w:val="007D2FE0"/>
    <w:rsid w:val="007D3430"/>
    <w:rsid w:val="007D3770"/>
    <w:rsid w:val="007D3ADA"/>
    <w:rsid w:val="007D3E95"/>
    <w:rsid w:val="007D3F2E"/>
    <w:rsid w:val="007D41D5"/>
    <w:rsid w:val="007D428D"/>
    <w:rsid w:val="007D4455"/>
    <w:rsid w:val="007D519C"/>
    <w:rsid w:val="007D52E1"/>
    <w:rsid w:val="007D5360"/>
    <w:rsid w:val="007D58DD"/>
    <w:rsid w:val="007D5982"/>
    <w:rsid w:val="007D5CD9"/>
    <w:rsid w:val="007D5FF0"/>
    <w:rsid w:val="007D60A0"/>
    <w:rsid w:val="007D61AF"/>
    <w:rsid w:val="007D6382"/>
    <w:rsid w:val="007D6538"/>
    <w:rsid w:val="007D654F"/>
    <w:rsid w:val="007D6769"/>
    <w:rsid w:val="007D6845"/>
    <w:rsid w:val="007D69A6"/>
    <w:rsid w:val="007D71C7"/>
    <w:rsid w:val="007D7515"/>
    <w:rsid w:val="007D7841"/>
    <w:rsid w:val="007D7BFC"/>
    <w:rsid w:val="007D7E40"/>
    <w:rsid w:val="007D7FE9"/>
    <w:rsid w:val="007E04C3"/>
    <w:rsid w:val="007E0534"/>
    <w:rsid w:val="007E0855"/>
    <w:rsid w:val="007E0B5F"/>
    <w:rsid w:val="007E0BB6"/>
    <w:rsid w:val="007E0D84"/>
    <w:rsid w:val="007E0FA4"/>
    <w:rsid w:val="007E132A"/>
    <w:rsid w:val="007E1633"/>
    <w:rsid w:val="007E1662"/>
    <w:rsid w:val="007E1805"/>
    <w:rsid w:val="007E18C7"/>
    <w:rsid w:val="007E18FD"/>
    <w:rsid w:val="007E1A22"/>
    <w:rsid w:val="007E2677"/>
    <w:rsid w:val="007E26ED"/>
    <w:rsid w:val="007E278A"/>
    <w:rsid w:val="007E2EF5"/>
    <w:rsid w:val="007E34CE"/>
    <w:rsid w:val="007E39BE"/>
    <w:rsid w:val="007E3E02"/>
    <w:rsid w:val="007E3E51"/>
    <w:rsid w:val="007E3F2E"/>
    <w:rsid w:val="007E414D"/>
    <w:rsid w:val="007E46B2"/>
    <w:rsid w:val="007E4757"/>
    <w:rsid w:val="007E49A8"/>
    <w:rsid w:val="007E4B52"/>
    <w:rsid w:val="007E4E3C"/>
    <w:rsid w:val="007E4F44"/>
    <w:rsid w:val="007E60BD"/>
    <w:rsid w:val="007E658F"/>
    <w:rsid w:val="007E6730"/>
    <w:rsid w:val="007E6761"/>
    <w:rsid w:val="007E6883"/>
    <w:rsid w:val="007E6999"/>
    <w:rsid w:val="007E6C04"/>
    <w:rsid w:val="007E6F63"/>
    <w:rsid w:val="007E73B3"/>
    <w:rsid w:val="007E77B8"/>
    <w:rsid w:val="007E7A14"/>
    <w:rsid w:val="007E7A6B"/>
    <w:rsid w:val="007E7A8C"/>
    <w:rsid w:val="007F0024"/>
    <w:rsid w:val="007F004A"/>
    <w:rsid w:val="007F0148"/>
    <w:rsid w:val="007F0640"/>
    <w:rsid w:val="007F0C8A"/>
    <w:rsid w:val="007F0EB1"/>
    <w:rsid w:val="007F0F20"/>
    <w:rsid w:val="007F0FF5"/>
    <w:rsid w:val="007F131B"/>
    <w:rsid w:val="007F15C0"/>
    <w:rsid w:val="007F16E9"/>
    <w:rsid w:val="007F18E1"/>
    <w:rsid w:val="007F1923"/>
    <w:rsid w:val="007F19BE"/>
    <w:rsid w:val="007F1C05"/>
    <w:rsid w:val="007F255C"/>
    <w:rsid w:val="007F282C"/>
    <w:rsid w:val="007F2E11"/>
    <w:rsid w:val="007F3165"/>
    <w:rsid w:val="007F325F"/>
    <w:rsid w:val="007F33C0"/>
    <w:rsid w:val="007F355C"/>
    <w:rsid w:val="007F3583"/>
    <w:rsid w:val="007F35F8"/>
    <w:rsid w:val="007F3C27"/>
    <w:rsid w:val="007F3E25"/>
    <w:rsid w:val="007F3E6B"/>
    <w:rsid w:val="007F3E8A"/>
    <w:rsid w:val="007F41E5"/>
    <w:rsid w:val="007F42D6"/>
    <w:rsid w:val="007F4794"/>
    <w:rsid w:val="007F498E"/>
    <w:rsid w:val="007F4A23"/>
    <w:rsid w:val="007F4F1B"/>
    <w:rsid w:val="007F50C6"/>
    <w:rsid w:val="007F5860"/>
    <w:rsid w:val="007F58E2"/>
    <w:rsid w:val="007F59CA"/>
    <w:rsid w:val="007F5A78"/>
    <w:rsid w:val="007F5C57"/>
    <w:rsid w:val="007F5EF8"/>
    <w:rsid w:val="007F6083"/>
    <w:rsid w:val="007F60AB"/>
    <w:rsid w:val="007F619E"/>
    <w:rsid w:val="007F6902"/>
    <w:rsid w:val="007F6D20"/>
    <w:rsid w:val="007F6EF5"/>
    <w:rsid w:val="007F7360"/>
    <w:rsid w:val="007F7386"/>
    <w:rsid w:val="007F7716"/>
    <w:rsid w:val="007F783E"/>
    <w:rsid w:val="007F7D98"/>
    <w:rsid w:val="007F7E57"/>
    <w:rsid w:val="007F7FB7"/>
    <w:rsid w:val="0080043E"/>
    <w:rsid w:val="0080050B"/>
    <w:rsid w:val="0080066E"/>
    <w:rsid w:val="00800C34"/>
    <w:rsid w:val="00800C89"/>
    <w:rsid w:val="00800DA4"/>
    <w:rsid w:val="00800F63"/>
    <w:rsid w:val="008015A6"/>
    <w:rsid w:val="008015DD"/>
    <w:rsid w:val="00801D07"/>
    <w:rsid w:val="00802077"/>
    <w:rsid w:val="008020F1"/>
    <w:rsid w:val="008022F1"/>
    <w:rsid w:val="0080268B"/>
    <w:rsid w:val="00802BB8"/>
    <w:rsid w:val="008036C0"/>
    <w:rsid w:val="008037D3"/>
    <w:rsid w:val="00803B4B"/>
    <w:rsid w:val="008040A7"/>
    <w:rsid w:val="008040AD"/>
    <w:rsid w:val="008045B7"/>
    <w:rsid w:val="008046B9"/>
    <w:rsid w:val="00804ACF"/>
    <w:rsid w:val="00804E63"/>
    <w:rsid w:val="00805059"/>
    <w:rsid w:val="00805405"/>
    <w:rsid w:val="008056B3"/>
    <w:rsid w:val="00805CDA"/>
    <w:rsid w:val="0080607B"/>
    <w:rsid w:val="008060A9"/>
    <w:rsid w:val="00806334"/>
    <w:rsid w:val="00806362"/>
    <w:rsid w:val="00806513"/>
    <w:rsid w:val="00806B78"/>
    <w:rsid w:val="00806EDD"/>
    <w:rsid w:val="00806F79"/>
    <w:rsid w:val="00807208"/>
    <w:rsid w:val="00807348"/>
    <w:rsid w:val="008073B8"/>
    <w:rsid w:val="00807A27"/>
    <w:rsid w:val="00807DBB"/>
    <w:rsid w:val="00807E95"/>
    <w:rsid w:val="00807ED6"/>
    <w:rsid w:val="00810023"/>
    <w:rsid w:val="008101B2"/>
    <w:rsid w:val="00810236"/>
    <w:rsid w:val="00810282"/>
    <w:rsid w:val="008104EE"/>
    <w:rsid w:val="00810750"/>
    <w:rsid w:val="0081080A"/>
    <w:rsid w:val="00810B94"/>
    <w:rsid w:val="00811164"/>
    <w:rsid w:val="00811259"/>
    <w:rsid w:val="0081162F"/>
    <w:rsid w:val="0081180C"/>
    <w:rsid w:val="0081196D"/>
    <w:rsid w:val="00811D03"/>
    <w:rsid w:val="00811D6A"/>
    <w:rsid w:val="00812309"/>
    <w:rsid w:val="00812507"/>
    <w:rsid w:val="00812815"/>
    <w:rsid w:val="00812E52"/>
    <w:rsid w:val="00812F1D"/>
    <w:rsid w:val="00813361"/>
    <w:rsid w:val="00813906"/>
    <w:rsid w:val="00813CE0"/>
    <w:rsid w:val="00814138"/>
    <w:rsid w:val="00814139"/>
    <w:rsid w:val="008146FB"/>
    <w:rsid w:val="00814A0C"/>
    <w:rsid w:val="00814C0B"/>
    <w:rsid w:val="00814C5C"/>
    <w:rsid w:val="00814CAE"/>
    <w:rsid w:val="00814CE2"/>
    <w:rsid w:val="00814DA2"/>
    <w:rsid w:val="00814EF3"/>
    <w:rsid w:val="00815087"/>
    <w:rsid w:val="00815A67"/>
    <w:rsid w:val="00815BE1"/>
    <w:rsid w:val="00815E3D"/>
    <w:rsid w:val="00816012"/>
    <w:rsid w:val="0081642F"/>
    <w:rsid w:val="0081684C"/>
    <w:rsid w:val="008168F4"/>
    <w:rsid w:val="00816A58"/>
    <w:rsid w:val="00816ACC"/>
    <w:rsid w:val="00816B60"/>
    <w:rsid w:val="008171D9"/>
    <w:rsid w:val="0081722D"/>
    <w:rsid w:val="0081723F"/>
    <w:rsid w:val="00817261"/>
    <w:rsid w:val="008172CE"/>
    <w:rsid w:val="00817B31"/>
    <w:rsid w:val="00817C06"/>
    <w:rsid w:val="00820265"/>
    <w:rsid w:val="008202AF"/>
    <w:rsid w:val="0082080E"/>
    <w:rsid w:val="008209E0"/>
    <w:rsid w:val="00820A3E"/>
    <w:rsid w:val="00820BA5"/>
    <w:rsid w:val="00820FA4"/>
    <w:rsid w:val="00821924"/>
    <w:rsid w:val="008219A6"/>
    <w:rsid w:val="008219B1"/>
    <w:rsid w:val="00821AE4"/>
    <w:rsid w:val="00821C36"/>
    <w:rsid w:val="00821EF3"/>
    <w:rsid w:val="008220E2"/>
    <w:rsid w:val="00822110"/>
    <w:rsid w:val="0082211A"/>
    <w:rsid w:val="008223E1"/>
    <w:rsid w:val="008223F6"/>
    <w:rsid w:val="008224C3"/>
    <w:rsid w:val="0082287B"/>
    <w:rsid w:val="008229D8"/>
    <w:rsid w:val="00822B32"/>
    <w:rsid w:val="00822B4F"/>
    <w:rsid w:val="00822D3D"/>
    <w:rsid w:val="00822F01"/>
    <w:rsid w:val="00822FD0"/>
    <w:rsid w:val="0082319B"/>
    <w:rsid w:val="00823B04"/>
    <w:rsid w:val="00823E97"/>
    <w:rsid w:val="00823F93"/>
    <w:rsid w:val="00824010"/>
    <w:rsid w:val="008242F9"/>
    <w:rsid w:val="008243EA"/>
    <w:rsid w:val="008245A1"/>
    <w:rsid w:val="00824823"/>
    <w:rsid w:val="00824C9E"/>
    <w:rsid w:val="00824CA1"/>
    <w:rsid w:val="00824E85"/>
    <w:rsid w:val="00824FF9"/>
    <w:rsid w:val="008252CB"/>
    <w:rsid w:val="0082531C"/>
    <w:rsid w:val="008254B7"/>
    <w:rsid w:val="008255CC"/>
    <w:rsid w:val="00825796"/>
    <w:rsid w:val="00825870"/>
    <w:rsid w:val="00825D9E"/>
    <w:rsid w:val="00825E20"/>
    <w:rsid w:val="00826106"/>
    <w:rsid w:val="0082695C"/>
    <w:rsid w:val="00826AF5"/>
    <w:rsid w:val="00826B4C"/>
    <w:rsid w:val="00826E73"/>
    <w:rsid w:val="00826F13"/>
    <w:rsid w:val="00826FB5"/>
    <w:rsid w:val="0082712E"/>
    <w:rsid w:val="008271EF"/>
    <w:rsid w:val="008276DE"/>
    <w:rsid w:val="008279C9"/>
    <w:rsid w:val="00827B66"/>
    <w:rsid w:val="00827C41"/>
    <w:rsid w:val="00827EC4"/>
    <w:rsid w:val="008300A3"/>
    <w:rsid w:val="0083015D"/>
    <w:rsid w:val="0083038B"/>
    <w:rsid w:val="008304AD"/>
    <w:rsid w:val="008307D3"/>
    <w:rsid w:val="00830841"/>
    <w:rsid w:val="00830A36"/>
    <w:rsid w:val="00830EAF"/>
    <w:rsid w:val="00830EE9"/>
    <w:rsid w:val="00830FA0"/>
    <w:rsid w:val="00830FC3"/>
    <w:rsid w:val="0083111E"/>
    <w:rsid w:val="00831355"/>
    <w:rsid w:val="00831835"/>
    <w:rsid w:val="00831C29"/>
    <w:rsid w:val="00831F22"/>
    <w:rsid w:val="008321DA"/>
    <w:rsid w:val="008322E4"/>
    <w:rsid w:val="008324B1"/>
    <w:rsid w:val="00832762"/>
    <w:rsid w:val="008328B2"/>
    <w:rsid w:val="00832A2C"/>
    <w:rsid w:val="00832D7C"/>
    <w:rsid w:val="00832E00"/>
    <w:rsid w:val="00833121"/>
    <w:rsid w:val="00833507"/>
    <w:rsid w:val="008336B8"/>
    <w:rsid w:val="00833864"/>
    <w:rsid w:val="00833885"/>
    <w:rsid w:val="00833907"/>
    <w:rsid w:val="00833A6D"/>
    <w:rsid w:val="00833CFA"/>
    <w:rsid w:val="00834364"/>
    <w:rsid w:val="0083450C"/>
    <w:rsid w:val="00834CE0"/>
    <w:rsid w:val="0083520D"/>
    <w:rsid w:val="008352DF"/>
    <w:rsid w:val="008357A9"/>
    <w:rsid w:val="00835907"/>
    <w:rsid w:val="00835A47"/>
    <w:rsid w:val="00835A87"/>
    <w:rsid w:val="00835D18"/>
    <w:rsid w:val="00836504"/>
    <w:rsid w:val="008369F4"/>
    <w:rsid w:val="00836A1E"/>
    <w:rsid w:val="00836AE8"/>
    <w:rsid w:val="00836B25"/>
    <w:rsid w:val="00836D72"/>
    <w:rsid w:val="00836DF6"/>
    <w:rsid w:val="00836EB7"/>
    <w:rsid w:val="00836FC6"/>
    <w:rsid w:val="00836FDC"/>
    <w:rsid w:val="008373A3"/>
    <w:rsid w:val="008375E1"/>
    <w:rsid w:val="0083768A"/>
    <w:rsid w:val="008376EE"/>
    <w:rsid w:val="00837877"/>
    <w:rsid w:val="008378FB"/>
    <w:rsid w:val="00837A8F"/>
    <w:rsid w:val="0084014C"/>
    <w:rsid w:val="008404EC"/>
    <w:rsid w:val="008406EC"/>
    <w:rsid w:val="0084077E"/>
    <w:rsid w:val="00840B8E"/>
    <w:rsid w:val="00841DEB"/>
    <w:rsid w:val="00841EEE"/>
    <w:rsid w:val="00842568"/>
    <w:rsid w:val="008429A3"/>
    <w:rsid w:val="00842E6A"/>
    <w:rsid w:val="00843247"/>
    <w:rsid w:val="008433AB"/>
    <w:rsid w:val="0084383A"/>
    <w:rsid w:val="0084395D"/>
    <w:rsid w:val="00843B0B"/>
    <w:rsid w:val="00843BB8"/>
    <w:rsid w:val="00843C92"/>
    <w:rsid w:val="00843E2A"/>
    <w:rsid w:val="00843EDE"/>
    <w:rsid w:val="00844544"/>
    <w:rsid w:val="008448E3"/>
    <w:rsid w:val="008449E7"/>
    <w:rsid w:val="00844DAC"/>
    <w:rsid w:val="00844DF6"/>
    <w:rsid w:val="00844E63"/>
    <w:rsid w:val="008450ED"/>
    <w:rsid w:val="008451A7"/>
    <w:rsid w:val="0084520F"/>
    <w:rsid w:val="008455AA"/>
    <w:rsid w:val="00845983"/>
    <w:rsid w:val="00845A10"/>
    <w:rsid w:val="00845E1F"/>
    <w:rsid w:val="008460E5"/>
    <w:rsid w:val="00846A42"/>
    <w:rsid w:val="00846CF9"/>
    <w:rsid w:val="00847175"/>
    <w:rsid w:val="008478E7"/>
    <w:rsid w:val="00847C43"/>
    <w:rsid w:val="00847CCD"/>
    <w:rsid w:val="00847D44"/>
    <w:rsid w:val="00850483"/>
    <w:rsid w:val="0085048C"/>
    <w:rsid w:val="00850670"/>
    <w:rsid w:val="00850966"/>
    <w:rsid w:val="00850B1E"/>
    <w:rsid w:val="00850B1F"/>
    <w:rsid w:val="00850E4D"/>
    <w:rsid w:val="00850EAC"/>
    <w:rsid w:val="00850F92"/>
    <w:rsid w:val="008513DE"/>
    <w:rsid w:val="00851528"/>
    <w:rsid w:val="008515A8"/>
    <w:rsid w:val="00851BC4"/>
    <w:rsid w:val="00851BD2"/>
    <w:rsid w:val="00852284"/>
    <w:rsid w:val="008524BA"/>
    <w:rsid w:val="008524D9"/>
    <w:rsid w:val="008524EC"/>
    <w:rsid w:val="00852F18"/>
    <w:rsid w:val="00852FAA"/>
    <w:rsid w:val="00853B82"/>
    <w:rsid w:val="00853CB5"/>
    <w:rsid w:val="00853F67"/>
    <w:rsid w:val="008541D9"/>
    <w:rsid w:val="00854266"/>
    <w:rsid w:val="0085444D"/>
    <w:rsid w:val="00854927"/>
    <w:rsid w:val="00854D97"/>
    <w:rsid w:val="00854DA2"/>
    <w:rsid w:val="00855036"/>
    <w:rsid w:val="00855CD0"/>
    <w:rsid w:val="008565DB"/>
    <w:rsid w:val="00856B2F"/>
    <w:rsid w:val="00857024"/>
    <w:rsid w:val="00857191"/>
    <w:rsid w:val="00857331"/>
    <w:rsid w:val="00857B8A"/>
    <w:rsid w:val="00857D97"/>
    <w:rsid w:val="008600AA"/>
    <w:rsid w:val="00860118"/>
    <w:rsid w:val="00860359"/>
    <w:rsid w:val="00860D3B"/>
    <w:rsid w:val="008614B8"/>
    <w:rsid w:val="00861574"/>
    <w:rsid w:val="0086159A"/>
    <w:rsid w:val="008615AD"/>
    <w:rsid w:val="00861AB4"/>
    <w:rsid w:val="00861D8A"/>
    <w:rsid w:val="00861EF9"/>
    <w:rsid w:val="0086208E"/>
    <w:rsid w:val="00862659"/>
    <w:rsid w:val="0086282E"/>
    <w:rsid w:val="00862BFD"/>
    <w:rsid w:val="00862C0D"/>
    <w:rsid w:val="00862C78"/>
    <w:rsid w:val="00862FC8"/>
    <w:rsid w:val="00863203"/>
    <w:rsid w:val="008634F4"/>
    <w:rsid w:val="0086362C"/>
    <w:rsid w:val="008636FE"/>
    <w:rsid w:val="00863BDB"/>
    <w:rsid w:val="00863BE9"/>
    <w:rsid w:val="00863C60"/>
    <w:rsid w:val="00864069"/>
    <w:rsid w:val="0086459E"/>
    <w:rsid w:val="008648FD"/>
    <w:rsid w:val="00864A24"/>
    <w:rsid w:val="00864B5E"/>
    <w:rsid w:val="00864B7A"/>
    <w:rsid w:val="00864F77"/>
    <w:rsid w:val="00865191"/>
    <w:rsid w:val="0086554C"/>
    <w:rsid w:val="00865557"/>
    <w:rsid w:val="008657C6"/>
    <w:rsid w:val="00865C96"/>
    <w:rsid w:val="00865D5A"/>
    <w:rsid w:val="00866095"/>
    <w:rsid w:val="008660B3"/>
    <w:rsid w:val="00866422"/>
    <w:rsid w:val="00866510"/>
    <w:rsid w:val="00866B9E"/>
    <w:rsid w:val="00866CD6"/>
    <w:rsid w:val="00866D18"/>
    <w:rsid w:val="008671EF"/>
    <w:rsid w:val="0086731F"/>
    <w:rsid w:val="008676D0"/>
    <w:rsid w:val="00867AE4"/>
    <w:rsid w:val="00867D65"/>
    <w:rsid w:val="00867E0C"/>
    <w:rsid w:val="00870699"/>
    <w:rsid w:val="00870760"/>
    <w:rsid w:val="00870A76"/>
    <w:rsid w:val="00870AEC"/>
    <w:rsid w:val="0087110B"/>
    <w:rsid w:val="0087134B"/>
    <w:rsid w:val="00871363"/>
    <w:rsid w:val="00871573"/>
    <w:rsid w:val="00871BFC"/>
    <w:rsid w:val="00871CF3"/>
    <w:rsid w:val="00872194"/>
    <w:rsid w:val="00872312"/>
    <w:rsid w:val="0087234E"/>
    <w:rsid w:val="008727B0"/>
    <w:rsid w:val="00872955"/>
    <w:rsid w:val="00872B5E"/>
    <w:rsid w:val="00872B9A"/>
    <w:rsid w:val="00872D06"/>
    <w:rsid w:val="00872D65"/>
    <w:rsid w:val="00872F8E"/>
    <w:rsid w:val="008739CF"/>
    <w:rsid w:val="00873D73"/>
    <w:rsid w:val="00873DB9"/>
    <w:rsid w:val="00873E95"/>
    <w:rsid w:val="00873ED8"/>
    <w:rsid w:val="00874099"/>
    <w:rsid w:val="008742EE"/>
    <w:rsid w:val="008752D0"/>
    <w:rsid w:val="00875376"/>
    <w:rsid w:val="00875481"/>
    <w:rsid w:val="00875502"/>
    <w:rsid w:val="0087579B"/>
    <w:rsid w:val="00875C9E"/>
    <w:rsid w:val="00876147"/>
    <w:rsid w:val="0087626F"/>
    <w:rsid w:val="0087633D"/>
    <w:rsid w:val="008768C7"/>
    <w:rsid w:val="00876AB6"/>
    <w:rsid w:val="00876D0F"/>
    <w:rsid w:val="00876E4A"/>
    <w:rsid w:val="0087723A"/>
    <w:rsid w:val="008776B2"/>
    <w:rsid w:val="00877864"/>
    <w:rsid w:val="008779B0"/>
    <w:rsid w:val="00877AB9"/>
    <w:rsid w:val="00877E20"/>
    <w:rsid w:val="00877EAB"/>
    <w:rsid w:val="00880031"/>
    <w:rsid w:val="008804F0"/>
    <w:rsid w:val="008804FB"/>
    <w:rsid w:val="00880834"/>
    <w:rsid w:val="00880B14"/>
    <w:rsid w:val="00880D1C"/>
    <w:rsid w:val="00880DB5"/>
    <w:rsid w:val="00880FE5"/>
    <w:rsid w:val="008817F2"/>
    <w:rsid w:val="00881B6B"/>
    <w:rsid w:val="00881D77"/>
    <w:rsid w:val="00881E62"/>
    <w:rsid w:val="0088210C"/>
    <w:rsid w:val="00882124"/>
    <w:rsid w:val="00882407"/>
    <w:rsid w:val="00882901"/>
    <w:rsid w:val="00882946"/>
    <w:rsid w:val="00882B1A"/>
    <w:rsid w:val="00882C14"/>
    <w:rsid w:val="00883854"/>
    <w:rsid w:val="00883B42"/>
    <w:rsid w:val="00883C28"/>
    <w:rsid w:val="00883E95"/>
    <w:rsid w:val="00883F3F"/>
    <w:rsid w:val="0088403A"/>
    <w:rsid w:val="008844A9"/>
    <w:rsid w:val="0088472A"/>
    <w:rsid w:val="0088474E"/>
    <w:rsid w:val="00884785"/>
    <w:rsid w:val="0088490F"/>
    <w:rsid w:val="00884F71"/>
    <w:rsid w:val="00884FD9"/>
    <w:rsid w:val="00884FE8"/>
    <w:rsid w:val="0088506E"/>
    <w:rsid w:val="00885438"/>
    <w:rsid w:val="0088554F"/>
    <w:rsid w:val="00885A47"/>
    <w:rsid w:val="00885B0A"/>
    <w:rsid w:val="00885FBB"/>
    <w:rsid w:val="00885FFC"/>
    <w:rsid w:val="0088606E"/>
    <w:rsid w:val="0088630C"/>
    <w:rsid w:val="00886698"/>
    <w:rsid w:val="00886965"/>
    <w:rsid w:val="008869AA"/>
    <w:rsid w:val="00886AAF"/>
    <w:rsid w:val="00886E07"/>
    <w:rsid w:val="0088701C"/>
    <w:rsid w:val="008870F6"/>
    <w:rsid w:val="00887670"/>
    <w:rsid w:val="008876E6"/>
    <w:rsid w:val="00887F2C"/>
    <w:rsid w:val="00890187"/>
    <w:rsid w:val="00890536"/>
    <w:rsid w:val="0089061F"/>
    <w:rsid w:val="0089094A"/>
    <w:rsid w:val="008909B5"/>
    <w:rsid w:val="00890EE0"/>
    <w:rsid w:val="00891C84"/>
    <w:rsid w:val="00891CB2"/>
    <w:rsid w:val="00892070"/>
    <w:rsid w:val="0089219C"/>
    <w:rsid w:val="00892394"/>
    <w:rsid w:val="0089240F"/>
    <w:rsid w:val="00892517"/>
    <w:rsid w:val="00892A18"/>
    <w:rsid w:val="00892DEE"/>
    <w:rsid w:val="0089318F"/>
    <w:rsid w:val="0089330B"/>
    <w:rsid w:val="00893353"/>
    <w:rsid w:val="0089377C"/>
    <w:rsid w:val="00893A42"/>
    <w:rsid w:val="00893AA7"/>
    <w:rsid w:val="00893BC2"/>
    <w:rsid w:val="00893D07"/>
    <w:rsid w:val="00893E88"/>
    <w:rsid w:val="008940CF"/>
    <w:rsid w:val="0089440C"/>
    <w:rsid w:val="00894827"/>
    <w:rsid w:val="00894A43"/>
    <w:rsid w:val="00894B0A"/>
    <w:rsid w:val="00894B30"/>
    <w:rsid w:val="008950EF"/>
    <w:rsid w:val="00895494"/>
    <w:rsid w:val="008956EE"/>
    <w:rsid w:val="008957E1"/>
    <w:rsid w:val="00895B61"/>
    <w:rsid w:val="00895DE7"/>
    <w:rsid w:val="00895E25"/>
    <w:rsid w:val="00895E93"/>
    <w:rsid w:val="00896370"/>
    <w:rsid w:val="008966C3"/>
    <w:rsid w:val="00896C36"/>
    <w:rsid w:val="00896FBC"/>
    <w:rsid w:val="0089704F"/>
    <w:rsid w:val="008971A6"/>
    <w:rsid w:val="00897CF0"/>
    <w:rsid w:val="00897E5D"/>
    <w:rsid w:val="00897E7C"/>
    <w:rsid w:val="008A0037"/>
    <w:rsid w:val="008A0461"/>
    <w:rsid w:val="008A0676"/>
    <w:rsid w:val="008A0974"/>
    <w:rsid w:val="008A0AFB"/>
    <w:rsid w:val="008A102F"/>
    <w:rsid w:val="008A10C7"/>
    <w:rsid w:val="008A124A"/>
    <w:rsid w:val="008A16AB"/>
    <w:rsid w:val="008A1748"/>
    <w:rsid w:val="008A1BA6"/>
    <w:rsid w:val="008A1C7F"/>
    <w:rsid w:val="008A1D60"/>
    <w:rsid w:val="008A1E72"/>
    <w:rsid w:val="008A25AD"/>
    <w:rsid w:val="008A263F"/>
    <w:rsid w:val="008A2EDB"/>
    <w:rsid w:val="008A32E4"/>
    <w:rsid w:val="008A34EA"/>
    <w:rsid w:val="008A3772"/>
    <w:rsid w:val="008A37EE"/>
    <w:rsid w:val="008A3B6E"/>
    <w:rsid w:val="008A3EB1"/>
    <w:rsid w:val="008A49AB"/>
    <w:rsid w:val="008A4C2E"/>
    <w:rsid w:val="008A4CC8"/>
    <w:rsid w:val="008A4EE2"/>
    <w:rsid w:val="008A4F40"/>
    <w:rsid w:val="008A520E"/>
    <w:rsid w:val="008A52E5"/>
    <w:rsid w:val="008A5472"/>
    <w:rsid w:val="008A5614"/>
    <w:rsid w:val="008A579E"/>
    <w:rsid w:val="008A5A2D"/>
    <w:rsid w:val="008A5ADB"/>
    <w:rsid w:val="008A5C54"/>
    <w:rsid w:val="008A616D"/>
    <w:rsid w:val="008A6172"/>
    <w:rsid w:val="008A61B5"/>
    <w:rsid w:val="008A6425"/>
    <w:rsid w:val="008A6572"/>
    <w:rsid w:val="008A65AB"/>
    <w:rsid w:val="008A6919"/>
    <w:rsid w:val="008A6B6F"/>
    <w:rsid w:val="008A6DD9"/>
    <w:rsid w:val="008A6F9E"/>
    <w:rsid w:val="008A7014"/>
    <w:rsid w:val="008A71FD"/>
    <w:rsid w:val="008A7713"/>
    <w:rsid w:val="008A78C7"/>
    <w:rsid w:val="008A7978"/>
    <w:rsid w:val="008A7C4F"/>
    <w:rsid w:val="008A7C93"/>
    <w:rsid w:val="008B00A8"/>
    <w:rsid w:val="008B0145"/>
    <w:rsid w:val="008B0300"/>
    <w:rsid w:val="008B0484"/>
    <w:rsid w:val="008B07DF"/>
    <w:rsid w:val="008B0878"/>
    <w:rsid w:val="008B0C76"/>
    <w:rsid w:val="008B0C9F"/>
    <w:rsid w:val="008B0EE4"/>
    <w:rsid w:val="008B18ED"/>
    <w:rsid w:val="008B1E04"/>
    <w:rsid w:val="008B1E75"/>
    <w:rsid w:val="008B2559"/>
    <w:rsid w:val="008B2A78"/>
    <w:rsid w:val="008B2C2E"/>
    <w:rsid w:val="008B2EA2"/>
    <w:rsid w:val="008B2FAA"/>
    <w:rsid w:val="008B382B"/>
    <w:rsid w:val="008B3A2A"/>
    <w:rsid w:val="008B3DEC"/>
    <w:rsid w:val="008B41EA"/>
    <w:rsid w:val="008B41FE"/>
    <w:rsid w:val="008B4230"/>
    <w:rsid w:val="008B4259"/>
    <w:rsid w:val="008B456C"/>
    <w:rsid w:val="008B4B3C"/>
    <w:rsid w:val="008B4B9B"/>
    <w:rsid w:val="008B4BED"/>
    <w:rsid w:val="008B50DC"/>
    <w:rsid w:val="008B5745"/>
    <w:rsid w:val="008B5837"/>
    <w:rsid w:val="008B58D9"/>
    <w:rsid w:val="008B5C67"/>
    <w:rsid w:val="008B5D3E"/>
    <w:rsid w:val="008B5D59"/>
    <w:rsid w:val="008B5EE5"/>
    <w:rsid w:val="008B6165"/>
    <w:rsid w:val="008B6574"/>
    <w:rsid w:val="008B684D"/>
    <w:rsid w:val="008B6943"/>
    <w:rsid w:val="008B6BC0"/>
    <w:rsid w:val="008B6DCA"/>
    <w:rsid w:val="008B6DFD"/>
    <w:rsid w:val="008B71E9"/>
    <w:rsid w:val="008B7268"/>
    <w:rsid w:val="008B74C3"/>
    <w:rsid w:val="008B7571"/>
    <w:rsid w:val="008B772B"/>
    <w:rsid w:val="008B7731"/>
    <w:rsid w:val="008B7922"/>
    <w:rsid w:val="008B7AF9"/>
    <w:rsid w:val="008B7C51"/>
    <w:rsid w:val="008B7E89"/>
    <w:rsid w:val="008B7EDD"/>
    <w:rsid w:val="008C03B5"/>
    <w:rsid w:val="008C04BB"/>
    <w:rsid w:val="008C0729"/>
    <w:rsid w:val="008C07B0"/>
    <w:rsid w:val="008C0937"/>
    <w:rsid w:val="008C094E"/>
    <w:rsid w:val="008C0950"/>
    <w:rsid w:val="008C0B60"/>
    <w:rsid w:val="008C0C85"/>
    <w:rsid w:val="008C0D66"/>
    <w:rsid w:val="008C0F90"/>
    <w:rsid w:val="008C1144"/>
    <w:rsid w:val="008C118F"/>
    <w:rsid w:val="008C120B"/>
    <w:rsid w:val="008C137E"/>
    <w:rsid w:val="008C1A22"/>
    <w:rsid w:val="008C2002"/>
    <w:rsid w:val="008C203F"/>
    <w:rsid w:val="008C2290"/>
    <w:rsid w:val="008C22F3"/>
    <w:rsid w:val="008C2591"/>
    <w:rsid w:val="008C2689"/>
    <w:rsid w:val="008C284F"/>
    <w:rsid w:val="008C2972"/>
    <w:rsid w:val="008C29A8"/>
    <w:rsid w:val="008C2EDB"/>
    <w:rsid w:val="008C3233"/>
    <w:rsid w:val="008C3263"/>
    <w:rsid w:val="008C3607"/>
    <w:rsid w:val="008C364F"/>
    <w:rsid w:val="008C3EC3"/>
    <w:rsid w:val="008C40ED"/>
    <w:rsid w:val="008C431D"/>
    <w:rsid w:val="008C4382"/>
    <w:rsid w:val="008C4641"/>
    <w:rsid w:val="008C479B"/>
    <w:rsid w:val="008C49F4"/>
    <w:rsid w:val="008C4A2C"/>
    <w:rsid w:val="008C4C9A"/>
    <w:rsid w:val="008C4CA4"/>
    <w:rsid w:val="008C5122"/>
    <w:rsid w:val="008C5342"/>
    <w:rsid w:val="008C5372"/>
    <w:rsid w:val="008C553B"/>
    <w:rsid w:val="008C572C"/>
    <w:rsid w:val="008C5B09"/>
    <w:rsid w:val="008C5ECC"/>
    <w:rsid w:val="008C5F84"/>
    <w:rsid w:val="008C6B2A"/>
    <w:rsid w:val="008C6BD6"/>
    <w:rsid w:val="008C6C80"/>
    <w:rsid w:val="008C6EBD"/>
    <w:rsid w:val="008C6F04"/>
    <w:rsid w:val="008C7738"/>
    <w:rsid w:val="008C7759"/>
    <w:rsid w:val="008C77F3"/>
    <w:rsid w:val="008C79EC"/>
    <w:rsid w:val="008C7A82"/>
    <w:rsid w:val="008C7B2A"/>
    <w:rsid w:val="008C7F2A"/>
    <w:rsid w:val="008D02FC"/>
    <w:rsid w:val="008D031B"/>
    <w:rsid w:val="008D05A4"/>
    <w:rsid w:val="008D06C1"/>
    <w:rsid w:val="008D0A55"/>
    <w:rsid w:val="008D0A7B"/>
    <w:rsid w:val="008D1343"/>
    <w:rsid w:val="008D1438"/>
    <w:rsid w:val="008D23F9"/>
    <w:rsid w:val="008D2483"/>
    <w:rsid w:val="008D29BB"/>
    <w:rsid w:val="008D2E2E"/>
    <w:rsid w:val="008D32FB"/>
    <w:rsid w:val="008D3433"/>
    <w:rsid w:val="008D355D"/>
    <w:rsid w:val="008D36E6"/>
    <w:rsid w:val="008D39A9"/>
    <w:rsid w:val="008D3B8C"/>
    <w:rsid w:val="008D3C84"/>
    <w:rsid w:val="008D40B9"/>
    <w:rsid w:val="008D4273"/>
    <w:rsid w:val="008D42AA"/>
    <w:rsid w:val="008D433B"/>
    <w:rsid w:val="008D4351"/>
    <w:rsid w:val="008D43AB"/>
    <w:rsid w:val="008D443E"/>
    <w:rsid w:val="008D44EC"/>
    <w:rsid w:val="008D4986"/>
    <w:rsid w:val="008D49F9"/>
    <w:rsid w:val="008D4B6C"/>
    <w:rsid w:val="008D4C13"/>
    <w:rsid w:val="008D50FE"/>
    <w:rsid w:val="008D53F4"/>
    <w:rsid w:val="008D5554"/>
    <w:rsid w:val="008D59DE"/>
    <w:rsid w:val="008D5AE0"/>
    <w:rsid w:val="008D5BDD"/>
    <w:rsid w:val="008D5CD4"/>
    <w:rsid w:val="008D5CDB"/>
    <w:rsid w:val="008D60D9"/>
    <w:rsid w:val="008D6203"/>
    <w:rsid w:val="008D695B"/>
    <w:rsid w:val="008D6B2E"/>
    <w:rsid w:val="008D6DA8"/>
    <w:rsid w:val="008D70D2"/>
    <w:rsid w:val="008D7714"/>
    <w:rsid w:val="008D7723"/>
    <w:rsid w:val="008E01D7"/>
    <w:rsid w:val="008E02AA"/>
    <w:rsid w:val="008E02FE"/>
    <w:rsid w:val="008E0374"/>
    <w:rsid w:val="008E061B"/>
    <w:rsid w:val="008E0AA7"/>
    <w:rsid w:val="008E0DAD"/>
    <w:rsid w:val="008E0E95"/>
    <w:rsid w:val="008E0EBD"/>
    <w:rsid w:val="008E0F32"/>
    <w:rsid w:val="008E10DA"/>
    <w:rsid w:val="008E119E"/>
    <w:rsid w:val="008E1341"/>
    <w:rsid w:val="008E13A0"/>
    <w:rsid w:val="008E1536"/>
    <w:rsid w:val="008E16B5"/>
    <w:rsid w:val="008E1DBC"/>
    <w:rsid w:val="008E1FE4"/>
    <w:rsid w:val="008E2555"/>
    <w:rsid w:val="008E27F5"/>
    <w:rsid w:val="008E28A3"/>
    <w:rsid w:val="008E2C4D"/>
    <w:rsid w:val="008E2CDD"/>
    <w:rsid w:val="008E2D38"/>
    <w:rsid w:val="008E2D4A"/>
    <w:rsid w:val="008E2DB4"/>
    <w:rsid w:val="008E39A7"/>
    <w:rsid w:val="008E3B9D"/>
    <w:rsid w:val="008E3C95"/>
    <w:rsid w:val="008E3ECA"/>
    <w:rsid w:val="008E3F07"/>
    <w:rsid w:val="008E4047"/>
    <w:rsid w:val="008E4191"/>
    <w:rsid w:val="008E449B"/>
    <w:rsid w:val="008E44D4"/>
    <w:rsid w:val="008E4639"/>
    <w:rsid w:val="008E4828"/>
    <w:rsid w:val="008E4939"/>
    <w:rsid w:val="008E4E54"/>
    <w:rsid w:val="008E5114"/>
    <w:rsid w:val="008E51F2"/>
    <w:rsid w:val="008E54A8"/>
    <w:rsid w:val="008E5759"/>
    <w:rsid w:val="008E599E"/>
    <w:rsid w:val="008E59A8"/>
    <w:rsid w:val="008E5C58"/>
    <w:rsid w:val="008E5E22"/>
    <w:rsid w:val="008E5E94"/>
    <w:rsid w:val="008E5F4C"/>
    <w:rsid w:val="008E619A"/>
    <w:rsid w:val="008E6703"/>
    <w:rsid w:val="008E685A"/>
    <w:rsid w:val="008E68CD"/>
    <w:rsid w:val="008E6BE2"/>
    <w:rsid w:val="008E6C16"/>
    <w:rsid w:val="008E6C5D"/>
    <w:rsid w:val="008E6FE8"/>
    <w:rsid w:val="008E735C"/>
    <w:rsid w:val="008E7552"/>
    <w:rsid w:val="008E78A9"/>
    <w:rsid w:val="008E7E56"/>
    <w:rsid w:val="008F00AF"/>
    <w:rsid w:val="008F0A25"/>
    <w:rsid w:val="008F0E6C"/>
    <w:rsid w:val="008F103B"/>
    <w:rsid w:val="008F1163"/>
    <w:rsid w:val="008F1956"/>
    <w:rsid w:val="008F195B"/>
    <w:rsid w:val="008F19D5"/>
    <w:rsid w:val="008F1B55"/>
    <w:rsid w:val="008F200A"/>
    <w:rsid w:val="008F2272"/>
    <w:rsid w:val="008F2648"/>
    <w:rsid w:val="008F2758"/>
    <w:rsid w:val="008F2A81"/>
    <w:rsid w:val="008F2BCA"/>
    <w:rsid w:val="008F2DA9"/>
    <w:rsid w:val="008F2FFF"/>
    <w:rsid w:val="008F31F2"/>
    <w:rsid w:val="008F34D9"/>
    <w:rsid w:val="008F3A37"/>
    <w:rsid w:val="008F3D01"/>
    <w:rsid w:val="008F3E75"/>
    <w:rsid w:val="008F4010"/>
    <w:rsid w:val="008F4305"/>
    <w:rsid w:val="008F43C4"/>
    <w:rsid w:val="008F4B6E"/>
    <w:rsid w:val="008F4C21"/>
    <w:rsid w:val="008F4C70"/>
    <w:rsid w:val="008F4D1F"/>
    <w:rsid w:val="008F4DAB"/>
    <w:rsid w:val="008F4E00"/>
    <w:rsid w:val="008F4EBF"/>
    <w:rsid w:val="008F4EC2"/>
    <w:rsid w:val="008F50CD"/>
    <w:rsid w:val="008F5178"/>
    <w:rsid w:val="008F5621"/>
    <w:rsid w:val="008F5686"/>
    <w:rsid w:val="008F5DD5"/>
    <w:rsid w:val="008F620F"/>
    <w:rsid w:val="008F63BF"/>
    <w:rsid w:val="008F6962"/>
    <w:rsid w:val="008F6B18"/>
    <w:rsid w:val="008F6E02"/>
    <w:rsid w:val="008F6EF1"/>
    <w:rsid w:val="008F6FBD"/>
    <w:rsid w:val="008F72BA"/>
    <w:rsid w:val="008F72D1"/>
    <w:rsid w:val="008F7305"/>
    <w:rsid w:val="008F7799"/>
    <w:rsid w:val="008F7983"/>
    <w:rsid w:val="00900694"/>
    <w:rsid w:val="009006E8"/>
    <w:rsid w:val="00900CD1"/>
    <w:rsid w:val="00900DD4"/>
    <w:rsid w:val="0090162B"/>
    <w:rsid w:val="00901BC2"/>
    <w:rsid w:val="00901C43"/>
    <w:rsid w:val="00901E7E"/>
    <w:rsid w:val="00902266"/>
    <w:rsid w:val="0090234F"/>
    <w:rsid w:val="009026AE"/>
    <w:rsid w:val="00902D99"/>
    <w:rsid w:val="009035B7"/>
    <w:rsid w:val="0090387D"/>
    <w:rsid w:val="009039D1"/>
    <w:rsid w:val="00903C86"/>
    <w:rsid w:val="009041C2"/>
    <w:rsid w:val="009044CF"/>
    <w:rsid w:val="009046CF"/>
    <w:rsid w:val="009047C9"/>
    <w:rsid w:val="00904996"/>
    <w:rsid w:val="00905495"/>
    <w:rsid w:val="009055D3"/>
    <w:rsid w:val="0090563B"/>
    <w:rsid w:val="00905954"/>
    <w:rsid w:val="009059C6"/>
    <w:rsid w:val="00905DB5"/>
    <w:rsid w:val="00905FAE"/>
    <w:rsid w:val="009068DF"/>
    <w:rsid w:val="00906C0D"/>
    <w:rsid w:val="00906C5F"/>
    <w:rsid w:val="00907416"/>
    <w:rsid w:val="009074A7"/>
    <w:rsid w:val="009076D3"/>
    <w:rsid w:val="00907916"/>
    <w:rsid w:val="00907D0C"/>
    <w:rsid w:val="00907D76"/>
    <w:rsid w:val="00910285"/>
    <w:rsid w:val="00910957"/>
    <w:rsid w:val="009109E4"/>
    <w:rsid w:val="00910D9A"/>
    <w:rsid w:val="00910E6E"/>
    <w:rsid w:val="00910F22"/>
    <w:rsid w:val="00911107"/>
    <w:rsid w:val="00911195"/>
    <w:rsid w:val="0091119D"/>
    <w:rsid w:val="00911392"/>
    <w:rsid w:val="00911531"/>
    <w:rsid w:val="009115F6"/>
    <w:rsid w:val="00911A2C"/>
    <w:rsid w:val="00911B2E"/>
    <w:rsid w:val="00911CC3"/>
    <w:rsid w:val="00911D81"/>
    <w:rsid w:val="00911DF0"/>
    <w:rsid w:val="009121BA"/>
    <w:rsid w:val="009122B9"/>
    <w:rsid w:val="00912362"/>
    <w:rsid w:val="00912976"/>
    <w:rsid w:val="00912E86"/>
    <w:rsid w:val="0091314F"/>
    <w:rsid w:val="00913257"/>
    <w:rsid w:val="00913649"/>
    <w:rsid w:val="0091393A"/>
    <w:rsid w:val="00913AC2"/>
    <w:rsid w:val="00914048"/>
    <w:rsid w:val="009142F6"/>
    <w:rsid w:val="009143DB"/>
    <w:rsid w:val="00914529"/>
    <w:rsid w:val="00914712"/>
    <w:rsid w:val="00914DA0"/>
    <w:rsid w:val="00914E2A"/>
    <w:rsid w:val="00914F7D"/>
    <w:rsid w:val="00915591"/>
    <w:rsid w:val="009159C0"/>
    <w:rsid w:val="00915D69"/>
    <w:rsid w:val="0091621B"/>
    <w:rsid w:val="0091644C"/>
    <w:rsid w:val="0091665E"/>
    <w:rsid w:val="0091670A"/>
    <w:rsid w:val="00916725"/>
    <w:rsid w:val="00916974"/>
    <w:rsid w:val="00916A3C"/>
    <w:rsid w:val="00916A70"/>
    <w:rsid w:val="00916AAF"/>
    <w:rsid w:val="00916C84"/>
    <w:rsid w:val="00917012"/>
    <w:rsid w:val="00917393"/>
    <w:rsid w:val="00917435"/>
    <w:rsid w:val="00917560"/>
    <w:rsid w:val="009178D7"/>
    <w:rsid w:val="0091792B"/>
    <w:rsid w:val="00917938"/>
    <w:rsid w:val="00917C4D"/>
    <w:rsid w:val="00917CAC"/>
    <w:rsid w:val="009204AC"/>
    <w:rsid w:val="00920595"/>
    <w:rsid w:val="0092063F"/>
    <w:rsid w:val="009206A7"/>
    <w:rsid w:val="00920A87"/>
    <w:rsid w:val="00920C25"/>
    <w:rsid w:val="00920CBA"/>
    <w:rsid w:val="00920F40"/>
    <w:rsid w:val="0092100C"/>
    <w:rsid w:val="009211A1"/>
    <w:rsid w:val="009217DC"/>
    <w:rsid w:val="00921A6F"/>
    <w:rsid w:val="00921D5C"/>
    <w:rsid w:val="009222D2"/>
    <w:rsid w:val="009225BC"/>
    <w:rsid w:val="009225EF"/>
    <w:rsid w:val="00922A7A"/>
    <w:rsid w:val="00923188"/>
    <w:rsid w:val="009232A6"/>
    <w:rsid w:val="009234F5"/>
    <w:rsid w:val="009239DC"/>
    <w:rsid w:val="00923C03"/>
    <w:rsid w:val="00923E35"/>
    <w:rsid w:val="00923E65"/>
    <w:rsid w:val="009241B0"/>
    <w:rsid w:val="009242AB"/>
    <w:rsid w:val="009244D9"/>
    <w:rsid w:val="009248A1"/>
    <w:rsid w:val="009248CB"/>
    <w:rsid w:val="00924954"/>
    <w:rsid w:val="00924A12"/>
    <w:rsid w:val="009252E2"/>
    <w:rsid w:val="00925839"/>
    <w:rsid w:val="00925985"/>
    <w:rsid w:val="00925CC5"/>
    <w:rsid w:val="00925D16"/>
    <w:rsid w:val="00925E2E"/>
    <w:rsid w:val="00925E8A"/>
    <w:rsid w:val="0092609F"/>
    <w:rsid w:val="00926369"/>
    <w:rsid w:val="0092636C"/>
    <w:rsid w:val="009263B8"/>
    <w:rsid w:val="00926423"/>
    <w:rsid w:val="00926510"/>
    <w:rsid w:val="00926BF4"/>
    <w:rsid w:val="00926C7A"/>
    <w:rsid w:val="009273F0"/>
    <w:rsid w:val="009274C8"/>
    <w:rsid w:val="00927538"/>
    <w:rsid w:val="00927FFD"/>
    <w:rsid w:val="009303FC"/>
    <w:rsid w:val="00930C63"/>
    <w:rsid w:val="009312FE"/>
    <w:rsid w:val="00931560"/>
    <w:rsid w:val="009317B6"/>
    <w:rsid w:val="0093187B"/>
    <w:rsid w:val="0093196C"/>
    <w:rsid w:val="009319F8"/>
    <w:rsid w:val="00931AC3"/>
    <w:rsid w:val="00932056"/>
    <w:rsid w:val="009320E2"/>
    <w:rsid w:val="0093226C"/>
    <w:rsid w:val="009329B9"/>
    <w:rsid w:val="00932B14"/>
    <w:rsid w:val="00932D42"/>
    <w:rsid w:val="009332B2"/>
    <w:rsid w:val="009333BA"/>
    <w:rsid w:val="009335B9"/>
    <w:rsid w:val="00933957"/>
    <w:rsid w:val="00933BFA"/>
    <w:rsid w:val="00933C18"/>
    <w:rsid w:val="0093409A"/>
    <w:rsid w:val="009340D1"/>
    <w:rsid w:val="0093425D"/>
    <w:rsid w:val="009342C5"/>
    <w:rsid w:val="00934629"/>
    <w:rsid w:val="0093494C"/>
    <w:rsid w:val="00934B46"/>
    <w:rsid w:val="00934C0E"/>
    <w:rsid w:val="00934D94"/>
    <w:rsid w:val="00934EEA"/>
    <w:rsid w:val="00934F84"/>
    <w:rsid w:val="009350CF"/>
    <w:rsid w:val="009352E3"/>
    <w:rsid w:val="00935450"/>
    <w:rsid w:val="00935583"/>
    <w:rsid w:val="009355E0"/>
    <w:rsid w:val="0093564B"/>
    <w:rsid w:val="00935892"/>
    <w:rsid w:val="00935C0D"/>
    <w:rsid w:val="009361D3"/>
    <w:rsid w:val="0093643C"/>
    <w:rsid w:val="009364C5"/>
    <w:rsid w:val="009366FE"/>
    <w:rsid w:val="009367D0"/>
    <w:rsid w:val="009368DE"/>
    <w:rsid w:val="00936A9C"/>
    <w:rsid w:val="00937048"/>
    <w:rsid w:val="0093742E"/>
    <w:rsid w:val="00937455"/>
    <w:rsid w:val="00937640"/>
    <w:rsid w:val="0093792E"/>
    <w:rsid w:val="00937A81"/>
    <w:rsid w:val="00937C3B"/>
    <w:rsid w:val="00937F0E"/>
    <w:rsid w:val="00940015"/>
    <w:rsid w:val="009403C6"/>
    <w:rsid w:val="0094046B"/>
    <w:rsid w:val="0094080E"/>
    <w:rsid w:val="00940B80"/>
    <w:rsid w:val="00940CC4"/>
    <w:rsid w:val="00940D28"/>
    <w:rsid w:val="00940EBB"/>
    <w:rsid w:val="00940FE3"/>
    <w:rsid w:val="00941011"/>
    <w:rsid w:val="009412D5"/>
    <w:rsid w:val="009412E6"/>
    <w:rsid w:val="009416AA"/>
    <w:rsid w:val="009416F5"/>
    <w:rsid w:val="00941797"/>
    <w:rsid w:val="00941B5E"/>
    <w:rsid w:val="00941CAC"/>
    <w:rsid w:val="00941E51"/>
    <w:rsid w:val="009425A4"/>
    <w:rsid w:val="009427B0"/>
    <w:rsid w:val="00942996"/>
    <w:rsid w:val="00942ED8"/>
    <w:rsid w:val="00942FD2"/>
    <w:rsid w:val="0094313D"/>
    <w:rsid w:val="0094330D"/>
    <w:rsid w:val="00943435"/>
    <w:rsid w:val="009439A5"/>
    <w:rsid w:val="00943AC1"/>
    <w:rsid w:val="00943C1A"/>
    <w:rsid w:val="00943C33"/>
    <w:rsid w:val="00943F52"/>
    <w:rsid w:val="00944185"/>
    <w:rsid w:val="00944705"/>
    <w:rsid w:val="0094470A"/>
    <w:rsid w:val="00944B1A"/>
    <w:rsid w:val="00944D15"/>
    <w:rsid w:val="00944F81"/>
    <w:rsid w:val="00944FF3"/>
    <w:rsid w:val="00945433"/>
    <w:rsid w:val="00945897"/>
    <w:rsid w:val="00945C2B"/>
    <w:rsid w:val="00946120"/>
    <w:rsid w:val="0094618F"/>
    <w:rsid w:val="009468B2"/>
    <w:rsid w:val="00946FCF"/>
    <w:rsid w:val="0094700F"/>
    <w:rsid w:val="00947035"/>
    <w:rsid w:val="0094719F"/>
    <w:rsid w:val="00947ABE"/>
    <w:rsid w:val="009500E8"/>
    <w:rsid w:val="00950294"/>
    <w:rsid w:val="0095041B"/>
    <w:rsid w:val="00950576"/>
    <w:rsid w:val="0095067A"/>
    <w:rsid w:val="00950BE7"/>
    <w:rsid w:val="00950D04"/>
    <w:rsid w:val="00950F7F"/>
    <w:rsid w:val="00951039"/>
    <w:rsid w:val="0095113D"/>
    <w:rsid w:val="009512EC"/>
    <w:rsid w:val="0095169B"/>
    <w:rsid w:val="00951792"/>
    <w:rsid w:val="009517B9"/>
    <w:rsid w:val="00951811"/>
    <w:rsid w:val="00951AF5"/>
    <w:rsid w:val="00951C97"/>
    <w:rsid w:val="00951E5E"/>
    <w:rsid w:val="00951F1A"/>
    <w:rsid w:val="00952184"/>
    <w:rsid w:val="009522E0"/>
    <w:rsid w:val="0095231E"/>
    <w:rsid w:val="00952582"/>
    <w:rsid w:val="00953179"/>
    <w:rsid w:val="00953378"/>
    <w:rsid w:val="009536C6"/>
    <w:rsid w:val="00953782"/>
    <w:rsid w:val="0095396F"/>
    <w:rsid w:val="00953CA6"/>
    <w:rsid w:val="00954127"/>
    <w:rsid w:val="00954371"/>
    <w:rsid w:val="00954378"/>
    <w:rsid w:val="00954454"/>
    <w:rsid w:val="00954586"/>
    <w:rsid w:val="00954C78"/>
    <w:rsid w:val="00954DBD"/>
    <w:rsid w:val="00954ED9"/>
    <w:rsid w:val="00954FEE"/>
    <w:rsid w:val="009550F9"/>
    <w:rsid w:val="00955103"/>
    <w:rsid w:val="0095562B"/>
    <w:rsid w:val="0095566B"/>
    <w:rsid w:val="0095583D"/>
    <w:rsid w:val="00955989"/>
    <w:rsid w:val="00955BCF"/>
    <w:rsid w:val="00955CEE"/>
    <w:rsid w:val="0095641C"/>
    <w:rsid w:val="00956662"/>
    <w:rsid w:val="009567AB"/>
    <w:rsid w:val="00956A7B"/>
    <w:rsid w:val="00956ACC"/>
    <w:rsid w:val="00956AED"/>
    <w:rsid w:val="00956BBD"/>
    <w:rsid w:val="00956BF8"/>
    <w:rsid w:val="00956D31"/>
    <w:rsid w:val="00956F30"/>
    <w:rsid w:val="009573C6"/>
    <w:rsid w:val="009573D6"/>
    <w:rsid w:val="00957513"/>
    <w:rsid w:val="0095753E"/>
    <w:rsid w:val="009579E1"/>
    <w:rsid w:val="00957BD4"/>
    <w:rsid w:val="00957D08"/>
    <w:rsid w:val="00960191"/>
    <w:rsid w:val="00960213"/>
    <w:rsid w:val="00960314"/>
    <w:rsid w:val="0096045B"/>
    <w:rsid w:val="009606F5"/>
    <w:rsid w:val="00960759"/>
    <w:rsid w:val="009609F2"/>
    <w:rsid w:val="00960A5C"/>
    <w:rsid w:val="00960F10"/>
    <w:rsid w:val="00960FD9"/>
    <w:rsid w:val="009610C4"/>
    <w:rsid w:val="00961AAC"/>
    <w:rsid w:val="00961C8E"/>
    <w:rsid w:val="00961E87"/>
    <w:rsid w:val="00962035"/>
    <w:rsid w:val="009624CC"/>
    <w:rsid w:val="009625BB"/>
    <w:rsid w:val="0096269F"/>
    <w:rsid w:val="009626B3"/>
    <w:rsid w:val="009627E0"/>
    <w:rsid w:val="00962840"/>
    <w:rsid w:val="009628A8"/>
    <w:rsid w:val="00962A69"/>
    <w:rsid w:val="00962A9B"/>
    <w:rsid w:val="00962F2C"/>
    <w:rsid w:val="009632BC"/>
    <w:rsid w:val="00963310"/>
    <w:rsid w:val="00963437"/>
    <w:rsid w:val="00963467"/>
    <w:rsid w:val="009634A5"/>
    <w:rsid w:val="00963630"/>
    <w:rsid w:val="00963D34"/>
    <w:rsid w:val="00963F26"/>
    <w:rsid w:val="00963FF1"/>
    <w:rsid w:val="009640A5"/>
    <w:rsid w:val="00964127"/>
    <w:rsid w:val="0096430F"/>
    <w:rsid w:val="00964457"/>
    <w:rsid w:val="009644BB"/>
    <w:rsid w:val="009647D3"/>
    <w:rsid w:val="00964E9B"/>
    <w:rsid w:val="00965732"/>
    <w:rsid w:val="00965A7B"/>
    <w:rsid w:val="00965DA2"/>
    <w:rsid w:val="00965DBD"/>
    <w:rsid w:val="0096674A"/>
    <w:rsid w:val="00966953"/>
    <w:rsid w:val="00966A2F"/>
    <w:rsid w:val="00966EBF"/>
    <w:rsid w:val="009673EE"/>
    <w:rsid w:val="00967655"/>
    <w:rsid w:val="00967B03"/>
    <w:rsid w:val="00967CEB"/>
    <w:rsid w:val="00967F43"/>
    <w:rsid w:val="00967F83"/>
    <w:rsid w:val="0097059A"/>
    <w:rsid w:val="00970A25"/>
    <w:rsid w:val="00970C65"/>
    <w:rsid w:val="00970CAC"/>
    <w:rsid w:val="00970D22"/>
    <w:rsid w:val="00970F1D"/>
    <w:rsid w:val="009713BC"/>
    <w:rsid w:val="009713E3"/>
    <w:rsid w:val="0097165F"/>
    <w:rsid w:val="009718DA"/>
    <w:rsid w:val="00971A5C"/>
    <w:rsid w:val="0097203C"/>
    <w:rsid w:val="0097234E"/>
    <w:rsid w:val="009728F4"/>
    <w:rsid w:val="00972901"/>
    <w:rsid w:val="0097298E"/>
    <w:rsid w:val="009729F5"/>
    <w:rsid w:val="00972CE0"/>
    <w:rsid w:val="00972FD9"/>
    <w:rsid w:val="00972FFF"/>
    <w:rsid w:val="0097341A"/>
    <w:rsid w:val="00973559"/>
    <w:rsid w:val="009735A2"/>
    <w:rsid w:val="009739A8"/>
    <w:rsid w:val="009739B0"/>
    <w:rsid w:val="00973C17"/>
    <w:rsid w:val="00973CC1"/>
    <w:rsid w:val="00973D18"/>
    <w:rsid w:val="00973DAE"/>
    <w:rsid w:val="00973F47"/>
    <w:rsid w:val="009740D7"/>
    <w:rsid w:val="009747E3"/>
    <w:rsid w:val="009749B1"/>
    <w:rsid w:val="00974A54"/>
    <w:rsid w:val="00974B44"/>
    <w:rsid w:val="009753A4"/>
    <w:rsid w:val="00975505"/>
    <w:rsid w:val="009755B6"/>
    <w:rsid w:val="00975BE2"/>
    <w:rsid w:val="00975D96"/>
    <w:rsid w:val="00975E25"/>
    <w:rsid w:val="00975F0E"/>
    <w:rsid w:val="0097624A"/>
    <w:rsid w:val="009763F9"/>
    <w:rsid w:val="0097698A"/>
    <w:rsid w:val="00976AC5"/>
    <w:rsid w:val="00976C8B"/>
    <w:rsid w:val="00976E1E"/>
    <w:rsid w:val="00976F4E"/>
    <w:rsid w:val="0097729D"/>
    <w:rsid w:val="009772D4"/>
    <w:rsid w:val="009775CC"/>
    <w:rsid w:val="0097762F"/>
    <w:rsid w:val="0098001C"/>
    <w:rsid w:val="0098024E"/>
    <w:rsid w:val="00980FFE"/>
    <w:rsid w:val="009812B8"/>
    <w:rsid w:val="0098135C"/>
    <w:rsid w:val="00981825"/>
    <w:rsid w:val="00981913"/>
    <w:rsid w:val="0098200C"/>
    <w:rsid w:val="00982808"/>
    <w:rsid w:val="009829C8"/>
    <w:rsid w:val="00982E80"/>
    <w:rsid w:val="00982E82"/>
    <w:rsid w:val="00982ECE"/>
    <w:rsid w:val="00983017"/>
    <w:rsid w:val="009830B5"/>
    <w:rsid w:val="009830E2"/>
    <w:rsid w:val="00983127"/>
    <w:rsid w:val="0098322A"/>
    <w:rsid w:val="00983333"/>
    <w:rsid w:val="00983849"/>
    <w:rsid w:val="00983EF4"/>
    <w:rsid w:val="00984789"/>
    <w:rsid w:val="0098501C"/>
    <w:rsid w:val="00985247"/>
    <w:rsid w:val="0098531B"/>
    <w:rsid w:val="0098533C"/>
    <w:rsid w:val="00985835"/>
    <w:rsid w:val="00985C2C"/>
    <w:rsid w:val="00985C4B"/>
    <w:rsid w:val="00985D51"/>
    <w:rsid w:val="00985E64"/>
    <w:rsid w:val="0098637B"/>
    <w:rsid w:val="00986485"/>
    <w:rsid w:val="0098651B"/>
    <w:rsid w:val="00987112"/>
    <w:rsid w:val="00987290"/>
    <w:rsid w:val="0098768C"/>
    <w:rsid w:val="00987BE8"/>
    <w:rsid w:val="00987D84"/>
    <w:rsid w:val="00987FB6"/>
    <w:rsid w:val="00990251"/>
    <w:rsid w:val="009903C1"/>
    <w:rsid w:val="0099066F"/>
    <w:rsid w:val="00990AD3"/>
    <w:rsid w:val="00990B88"/>
    <w:rsid w:val="00991046"/>
    <w:rsid w:val="009911CD"/>
    <w:rsid w:val="00991200"/>
    <w:rsid w:val="00991300"/>
    <w:rsid w:val="00991332"/>
    <w:rsid w:val="009913F6"/>
    <w:rsid w:val="00991442"/>
    <w:rsid w:val="0099157D"/>
    <w:rsid w:val="009915F7"/>
    <w:rsid w:val="009919B2"/>
    <w:rsid w:val="00991A97"/>
    <w:rsid w:val="00991F09"/>
    <w:rsid w:val="00991F54"/>
    <w:rsid w:val="00992025"/>
    <w:rsid w:val="00992541"/>
    <w:rsid w:val="00992553"/>
    <w:rsid w:val="00992666"/>
    <w:rsid w:val="009929F8"/>
    <w:rsid w:val="00992A6E"/>
    <w:rsid w:val="00992D82"/>
    <w:rsid w:val="00992E8A"/>
    <w:rsid w:val="00992EEA"/>
    <w:rsid w:val="00992F48"/>
    <w:rsid w:val="00992FC5"/>
    <w:rsid w:val="00993159"/>
    <w:rsid w:val="00993225"/>
    <w:rsid w:val="00993623"/>
    <w:rsid w:val="009936F2"/>
    <w:rsid w:val="009939F8"/>
    <w:rsid w:val="00993D15"/>
    <w:rsid w:val="00993D25"/>
    <w:rsid w:val="009949B1"/>
    <w:rsid w:val="00994B57"/>
    <w:rsid w:val="00994F52"/>
    <w:rsid w:val="00994F85"/>
    <w:rsid w:val="00995014"/>
    <w:rsid w:val="009951AF"/>
    <w:rsid w:val="00995206"/>
    <w:rsid w:val="0099525C"/>
    <w:rsid w:val="009953FE"/>
    <w:rsid w:val="009957C3"/>
    <w:rsid w:val="0099597F"/>
    <w:rsid w:val="00995B93"/>
    <w:rsid w:val="00995BD3"/>
    <w:rsid w:val="0099601D"/>
    <w:rsid w:val="00996550"/>
    <w:rsid w:val="00996568"/>
    <w:rsid w:val="0099677B"/>
    <w:rsid w:val="00996B06"/>
    <w:rsid w:val="00996C76"/>
    <w:rsid w:val="00996CD7"/>
    <w:rsid w:val="00996FDC"/>
    <w:rsid w:val="00997212"/>
    <w:rsid w:val="00997DD3"/>
    <w:rsid w:val="00997E64"/>
    <w:rsid w:val="009A0382"/>
    <w:rsid w:val="009A0731"/>
    <w:rsid w:val="009A081F"/>
    <w:rsid w:val="009A0CA4"/>
    <w:rsid w:val="009A0CDD"/>
    <w:rsid w:val="009A0E8A"/>
    <w:rsid w:val="009A121D"/>
    <w:rsid w:val="009A1324"/>
    <w:rsid w:val="009A1687"/>
    <w:rsid w:val="009A1954"/>
    <w:rsid w:val="009A1BD8"/>
    <w:rsid w:val="009A2130"/>
    <w:rsid w:val="009A22A9"/>
    <w:rsid w:val="009A2598"/>
    <w:rsid w:val="009A269B"/>
    <w:rsid w:val="009A277A"/>
    <w:rsid w:val="009A2A9D"/>
    <w:rsid w:val="009A2FD2"/>
    <w:rsid w:val="009A2FD8"/>
    <w:rsid w:val="009A2FFE"/>
    <w:rsid w:val="009A3063"/>
    <w:rsid w:val="009A32A9"/>
    <w:rsid w:val="009A3388"/>
    <w:rsid w:val="009A37B0"/>
    <w:rsid w:val="009A3900"/>
    <w:rsid w:val="009A39BD"/>
    <w:rsid w:val="009A3E31"/>
    <w:rsid w:val="009A4042"/>
    <w:rsid w:val="009A42EF"/>
    <w:rsid w:val="009A4697"/>
    <w:rsid w:val="009A4915"/>
    <w:rsid w:val="009A5316"/>
    <w:rsid w:val="009A547D"/>
    <w:rsid w:val="009A54E7"/>
    <w:rsid w:val="009A56E6"/>
    <w:rsid w:val="009A5724"/>
    <w:rsid w:val="009A5951"/>
    <w:rsid w:val="009A5CE4"/>
    <w:rsid w:val="009A5FFE"/>
    <w:rsid w:val="009A63D2"/>
    <w:rsid w:val="009A6AA1"/>
    <w:rsid w:val="009A6AB1"/>
    <w:rsid w:val="009A6D24"/>
    <w:rsid w:val="009A703E"/>
    <w:rsid w:val="009A7239"/>
    <w:rsid w:val="009A72E9"/>
    <w:rsid w:val="009A7400"/>
    <w:rsid w:val="009A75AB"/>
    <w:rsid w:val="009A7727"/>
    <w:rsid w:val="009A7CA5"/>
    <w:rsid w:val="009A7D19"/>
    <w:rsid w:val="009A7D4A"/>
    <w:rsid w:val="009A7F50"/>
    <w:rsid w:val="009B00A7"/>
    <w:rsid w:val="009B0533"/>
    <w:rsid w:val="009B0644"/>
    <w:rsid w:val="009B1240"/>
    <w:rsid w:val="009B12F4"/>
    <w:rsid w:val="009B1307"/>
    <w:rsid w:val="009B1592"/>
    <w:rsid w:val="009B16E4"/>
    <w:rsid w:val="009B1711"/>
    <w:rsid w:val="009B185A"/>
    <w:rsid w:val="009B1A68"/>
    <w:rsid w:val="009B1F8F"/>
    <w:rsid w:val="009B22FB"/>
    <w:rsid w:val="009B2E92"/>
    <w:rsid w:val="009B3546"/>
    <w:rsid w:val="009B3695"/>
    <w:rsid w:val="009B38E3"/>
    <w:rsid w:val="009B3A4C"/>
    <w:rsid w:val="009B3ABC"/>
    <w:rsid w:val="009B3B23"/>
    <w:rsid w:val="009B41D4"/>
    <w:rsid w:val="009B4282"/>
    <w:rsid w:val="009B43B5"/>
    <w:rsid w:val="009B4451"/>
    <w:rsid w:val="009B4E74"/>
    <w:rsid w:val="009B50AE"/>
    <w:rsid w:val="009B51BE"/>
    <w:rsid w:val="009B51F2"/>
    <w:rsid w:val="009B54F6"/>
    <w:rsid w:val="009B580D"/>
    <w:rsid w:val="009B59C6"/>
    <w:rsid w:val="009B5D8E"/>
    <w:rsid w:val="009B5DA4"/>
    <w:rsid w:val="009B5DEB"/>
    <w:rsid w:val="009B5FEC"/>
    <w:rsid w:val="009B624F"/>
    <w:rsid w:val="009B635D"/>
    <w:rsid w:val="009B63CA"/>
    <w:rsid w:val="009B64D0"/>
    <w:rsid w:val="009B651F"/>
    <w:rsid w:val="009B65E5"/>
    <w:rsid w:val="009B69F0"/>
    <w:rsid w:val="009B6C41"/>
    <w:rsid w:val="009B705A"/>
    <w:rsid w:val="009B725E"/>
    <w:rsid w:val="009B7263"/>
    <w:rsid w:val="009B7406"/>
    <w:rsid w:val="009B760E"/>
    <w:rsid w:val="009B7716"/>
    <w:rsid w:val="009B77C9"/>
    <w:rsid w:val="009B78EF"/>
    <w:rsid w:val="009B79E1"/>
    <w:rsid w:val="009B7B86"/>
    <w:rsid w:val="009C0169"/>
    <w:rsid w:val="009C060C"/>
    <w:rsid w:val="009C06A2"/>
    <w:rsid w:val="009C0CDF"/>
    <w:rsid w:val="009C0CFE"/>
    <w:rsid w:val="009C0ED3"/>
    <w:rsid w:val="009C102E"/>
    <w:rsid w:val="009C166E"/>
    <w:rsid w:val="009C179D"/>
    <w:rsid w:val="009C1906"/>
    <w:rsid w:val="009C1950"/>
    <w:rsid w:val="009C1B85"/>
    <w:rsid w:val="009C1CCF"/>
    <w:rsid w:val="009C2402"/>
    <w:rsid w:val="009C25C7"/>
    <w:rsid w:val="009C2AB9"/>
    <w:rsid w:val="009C2D8E"/>
    <w:rsid w:val="009C2DF5"/>
    <w:rsid w:val="009C3092"/>
    <w:rsid w:val="009C3653"/>
    <w:rsid w:val="009C3815"/>
    <w:rsid w:val="009C3A8B"/>
    <w:rsid w:val="009C3E42"/>
    <w:rsid w:val="009C45A6"/>
    <w:rsid w:val="009C4B0B"/>
    <w:rsid w:val="009C4BA4"/>
    <w:rsid w:val="009C4D19"/>
    <w:rsid w:val="009C4E3C"/>
    <w:rsid w:val="009C5191"/>
    <w:rsid w:val="009C5255"/>
    <w:rsid w:val="009C528C"/>
    <w:rsid w:val="009C52BE"/>
    <w:rsid w:val="009C579D"/>
    <w:rsid w:val="009C5844"/>
    <w:rsid w:val="009C59CE"/>
    <w:rsid w:val="009C5CF3"/>
    <w:rsid w:val="009C5DC6"/>
    <w:rsid w:val="009C5F27"/>
    <w:rsid w:val="009C6152"/>
    <w:rsid w:val="009C6225"/>
    <w:rsid w:val="009C6253"/>
    <w:rsid w:val="009C636C"/>
    <w:rsid w:val="009C6616"/>
    <w:rsid w:val="009C6C2A"/>
    <w:rsid w:val="009C6FE1"/>
    <w:rsid w:val="009C724C"/>
    <w:rsid w:val="009C76E4"/>
    <w:rsid w:val="009C7BE0"/>
    <w:rsid w:val="009C7F55"/>
    <w:rsid w:val="009D0126"/>
    <w:rsid w:val="009D0387"/>
    <w:rsid w:val="009D066E"/>
    <w:rsid w:val="009D0A78"/>
    <w:rsid w:val="009D0A80"/>
    <w:rsid w:val="009D0B25"/>
    <w:rsid w:val="009D0E81"/>
    <w:rsid w:val="009D10CA"/>
    <w:rsid w:val="009D125C"/>
    <w:rsid w:val="009D1493"/>
    <w:rsid w:val="009D16A5"/>
    <w:rsid w:val="009D18D4"/>
    <w:rsid w:val="009D1900"/>
    <w:rsid w:val="009D1B17"/>
    <w:rsid w:val="009D1F0D"/>
    <w:rsid w:val="009D336C"/>
    <w:rsid w:val="009D38F9"/>
    <w:rsid w:val="009D3908"/>
    <w:rsid w:val="009D3A6F"/>
    <w:rsid w:val="009D3A74"/>
    <w:rsid w:val="009D3CCA"/>
    <w:rsid w:val="009D3CCC"/>
    <w:rsid w:val="009D3E4A"/>
    <w:rsid w:val="009D4189"/>
    <w:rsid w:val="009D4226"/>
    <w:rsid w:val="009D44D8"/>
    <w:rsid w:val="009D4778"/>
    <w:rsid w:val="009D491F"/>
    <w:rsid w:val="009D4944"/>
    <w:rsid w:val="009D4B3C"/>
    <w:rsid w:val="009D4C2F"/>
    <w:rsid w:val="009D529B"/>
    <w:rsid w:val="009D5467"/>
    <w:rsid w:val="009D5536"/>
    <w:rsid w:val="009D5ADD"/>
    <w:rsid w:val="009D5CAB"/>
    <w:rsid w:val="009D5EB8"/>
    <w:rsid w:val="009D5F5A"/>
    <w:rsid w:val="009D5FAD"/>
    <w:rsid w:val="009D6051"/>
    <w:rsid w:val="009D6153"/>
    <w:rsid w:val="009D64C1"/>
    <w:rsid w:val="009D6984"/>
    <w:rsid w:val="009D6993"/>
    <w:rsid w:val="009D69D5"/>
    <w:rsid w:val="009D6A65"/>
    <w:rsid w:val="009D6DD1"/>
    <w:rsid w:val="009D6F84"/>
    <w:rsid w:val="009D6FB1"/>
    <w:rsid w:val="009D6FFC"/>
    <w:rsid w:val="009D7103"/>
    <w:rsid w:val="009D7185"/>
    <w:rsid w:val="009D7298"/>
    <w:rsid w:val="009D72E3"/>
    <w:rsid w:val="009D7AB1"/>
    <w:rsid w:val="009D7AE8"/>
    <w:rsid w:val="009D7C32"/>
    <w:rsid w:val="009E0183"/>
    <w:rsid w:val="009E0352"/>
    <w:rsid w:val="009E059A"/>
    <w:rsid w:val="009E05D2"/>
    <w:rsid w:val="009E0D6F"/>
    <w:rsid w:val="009E0FC6"/>
    <w:rsid w:val="009E0FF2"/>
    <w:rsid w:val="009E1085"/>
    <w:rsid w:val="009E11AB"/>
    <w:rsid w:val="009E1529"/>
    <w:rsid w:val="009E17D5"/>
    <w:rsid w:val="009E189B"/>
    <w:rsid w:val="009E1C04"/>
    <w:rsid w:val="009E2033"/>
    <w:rsid w:val="009E20FA"/>
    <w:rsid w:val="009E2138"/>
    <w:rsid w:val="009E2445"/>
    <w:rsid w:val="009E26D4"/>
    <w:rsid w:val="009E28B6"/>
    <w:rsid w:val="009E2BD2"/>
    <w:rsid w:val="009E2C80"/>
    <w:rsid w:val="009E2E22"/>
    <w:rsid w:val="009E2FEC"/>
    <w:rsid w:val="009E3005"/>
    <w:rsid w:val="009E31E0"/>
    <w:rsid w:val="009E33F0"/>
    <w:rsid w:val="009E34AC"/>
    <w:rsid w:val="009E3A5A"/>
    <w:rsid w:val="009E3AC4"/>
    <w:rsid w:val="009E3C5D"/>
    <w:rsid w:val="009E3EE3"/>
    <w:rsid w:val="009E3F8B"/>
    <w:rsid w:val="009E411A"/>
    <w:rsid w:val="009E445A"/>
    <w:rsid w:val="009E45D7"/>
    <w:rsid w:val="009E4672"/>
    <w:rsid w:val="009E48B4"/>
    <w:rsid w:val="009E50DA"/>
    <w:rsid w:val="009E5556"/>
    <w:rsid w:val="009E564F"/>
    <w:rsid w:val="009E5880"/>
    <w:rsid w:val="009E590E"/>
    <w:rsid w:val="009E5936"/>
    <w:rsid w:val="009E5CF7"/>
    <w:rsid w:val="009E5FF0"/>
    <w:rsid w:val="009E6438"/>
    <w:rsid w:val="009E643F"/>
    <w:rsid w:val="009E6498"/>
    <w:rsid w:val="009E65A1"/>
    <w:rsid w:val="009E66EB"/>
    <w:rsid w:val="009E68F7"/>
    <w:rsid w:val="009E6DD5"/>
    <w:rsid w:val="009E6FC3"/>
    <w:rsid w:val="009E7154"/>
    <w:rsid w:val="009E735C"/>
    <w:rsid w:val="009E7620"/>
    <w:rsid w:val="009E7807"/>
    <w:rsid w:val="009E7ADB"/>
    <w:rsid w:val="009E7BE5"/>
    <w:rsid w:val="009E7E9B"/>
    <w:rsid w:val="009E7F99"/>
    <w:rsid w:val="009F0142"/>
    <w:rsid w:val="009F089C"/>
    <w:rsid w:val="009F0B65"/>
    <w:rsid w:val="009F1059"/>
    <w:rsid w:val="009F1071"/>
    <w:rsid w:val="009F15DF"/>
    <w:rsid w:val="009F1867"/>
    <w:rsid w:val="009F1A51"/>
    <w:rsid w:val="009F1AA9"/>
    <w:rsid w:val="009F1AE8"/>
    <w:rsid w:val="009F1B9A"/>
    <w:rsid w:val="009F1C76"/>
    <w:rsid w:val="009F1F0A"/>
    <w:rsid w:val="009F1F96"/>
    <w:rsid w:val="009F23C5"/>
    <w:rsid w:val="009F24E2"/>
    <w:rsid w:val="009F27F8"/>
    <w:rsid w:val="009F2836"/>
    <w:rsid w:val="009F2A4D"/>
    <w:rsid w:val="009F2AA6"/>
    <w:rsid w:val="009F2D55"/>
    <w:rsid w:val="009F2E38"/>
    <w:rsid w:val="009F2F95"/>
    <w:rsid w:val="009F3926"/>
    <w:rsid w:val="009F46BC"/>
    <w:rsid w:val="009F4866"/>
    <w:rsid w:val="009F53AD"/>
    <w:rsid w:val="009F58E8"/>
    <w:rsid w:val="009F5B46"/>
    <w:rsid w:val="009F5B8F"/>
    <w:rsid w:val="009F5DCA"/>
    <w:rsid w:val="009F5FC6"/>
    <w:rsid w:val="009F64EB"/>
    <w:rsid w:val="009F6A32"/>
    <w:rsid w:val="009F6A92"/>
    <w:rsid w:val="009F6EE7"/>
    <w:rsid w:val="009F767B"/>
    <w:rsid w:val="009F769F"/>
    <w:rsid w:val="009F79D5"/>
    <w:rsid w:val="009F7B6D"/>
    <w:rsid w:val="009F7E45"/>
    <w:rsid w:val="00A0021C"/>
    <w:rsid w:val="00A0026A"/>
    <w:rsid w:val="00A004AB"/>
    <w:rsid w:val="00A01068"/>
    <w:rsid w:val="00A014F8"/>
    <w:rsid w:val="00A016E1"/>
    <w:rsid w:val="00A018DC"/>
    <w:rsid w:val="00A01E40"/>
    <w:rsid w:val="00A020D7"/>
    <w:rsid w:val="00A02570"/>
    <w:rsid w:val="00A02625"/>
    <w:rsid w:val="00A027E0"/>
    <w:rsid w:val="00A029A5"/>
    <w:rsid w:val="00A02B86"/>
    <w:rsid w:val="00A02E7E"/>
    <w:rsid w:val="00A02E80"/>
    <w:rsid w:val="00A02EBE"/>
    <w:rsid w:val="00A02EE1"/>
    <w:rsid w:val="00A0301F"/>
    <w:rsid w:val="00A031BD"/>
    <w:rsid w:val="00A03368"/>
    <w:rsid w:val="00A03735"/>
    <w:rsid w:val="00A039C4"/>
    <w:rsid w:val="00A03C26"/>
    <w:rsid w:val="00A03DB6"/>
    <w:rsid w:val="00A03EAA"/>
    <w:rsid w:val="00A0431D"/>
    <w:rsid w:val="00A044B0"/>
    <w:rsid w:val="00A044B6"/>
    <w:rsid w:val="00A04999"/>
    <w:rsid w:val="00A04A25"/>
    <w:rsid w:val="00A054C1"/>
    <w:rsid w:val="00A05841"/>
    <w:rsid w:val="00A05913"/>
    <w:rsid w:val="00A0594E"/>
    <w:rsid w:val="00A05FDB"/>
    <w:rsid w:val="00A06760"/>
    <w:rsid w:val="00A06976"/>
    <w:rsid w:val="00A06B0F"/>
    <w:rsid w:val="00A07040"/>
    <w:rsid w:val="00A0717D"/>
    <w:rsid w:val="00A07407"/>
    <w:rsid w:val="00A076E5"/>
    <w:rsid w:val="00A10220"/>
    <w:rsid w:val="00A10B08"/>
    <w:rsid w:val="00A10F22"/>
    <w:rsid w:val="00A11038"/>
    <w:rsid w:val="00A110AD"/>
    <w:rsid w:val="00A112AB"/>
    <w:rsid w:val="00A112F8"/>
    <w:rsid w:val="00A11371"/>
    <w:rsid w:val="00A11457"/>
    <w:rsid w:val="00A1199C"/>
    <w:rsid w:val="00A11DFA"/>
    <w:rsid w:val="00A11E6D"/>
    <w:rsid w:val="00A11F6B"/>
    <w:rsid w:val="00A120B6"/>
    <w:rsid w:val="00A12155"/>
    <w:rsid w:val="00A125E8"/>
    <w:rsid w:val="00A12743"/>
    <w:rsid w:val="00A12AE6"/>
    <w:rsid w:val="00A12C3F"/>
    <w:rsid w:val="00A12E44"/>
    <w:rsid w:val="00A13080"/>
    <w:rsid w:val="00A146E4"/>
    <w:rsid w:val="00A14734"/>
    <w:rsid w:val="00A14763"/>
    <w:rsid w:val="00A1490E"/>
    <w:rsid w:val="00A14A71"/>
    <w:rsid w:val="00A14EB7"/>
    <w:rsid w:val="00A15229"/>
    <w:rsid w:val="00A1572E"/>
    <w:rsid w:val="00A15A19"/>
    <w:rsid w:val="00A15AEA"/>
    <w:rsid w:val="00A15B28"/>
    <w:rsid w:val="00A15ECB"/>
    <w:rsid w:val="00A16204"/>
    <w:rsid w:val="00A16A7E"/>
    <w:rsid w:val="00A16CEF"/>
    <w:rsid w:val="00A174D4"/>
    <w:rsid w:val="00A17756"/>
    <w:rsid w:val="00A17988"/>
    <w:rsid w:val="00A1799B"/>
    <w:rsid w:val="00A17A13"/>
    <w:rsid w:val="00A17A53"/>
    <w:rsid w:val="00A17C4C"/>
    <w:rsid w:val="00A20090"/>
    <w:rsid w:val="00A207DD"/>
    <w:rsid w:val="00A21550"/>
    <w:rsid w:val="00A2159A"/>
    <w:rsid w:val="00A216F1"/>
    <w:rsid w:val="00A218CA"/>
    <w:rsid w:val="00A21A6F"/>
    <w:rsid w:val="00A21B6B"/>
    <w:rsid w:val="00A21C79"/>
    <w:rsid w:val="00A21F28"/>
    <w:rsid w:val="00A21F8C"/>
    <w:rsid w:val="00A22068"/>
    <w:rsid w:val="00A2232B"/>
    <w:rsid w:val="00A22393"/>
    <w:rsid w:val="00A223DD"/>
    <w:rsid w:val="00A2240D"/>
    <w:rsid w:val="00A2293D"/>
    <w:rsid w:val="00A22F24"/>
    <w:rsid w:val="00A232C3"/>
    <w:rsid w:val="00A23526"/>
    <w:rsid w:val="00A23565"/>
    <w:rsid w:val="00A24094"/>
    <w:rsid w:val="00A24AC5"/>
    <w:rsid w:val="00A24B94"/>
    <w:rsid w:val="00A24CB6"/>
    <w:rsid w:val="00A25018"/>
    <w:rsid w:val="00A2548A"/>
    <w:rsid w:val="00A2561A"/>
    <w:rsid w:val="00A257A6"/>
    <w:rsid w:val="00A25A00"/>
    <w:rsid w:val="00A25AF1"/>
    <w:rsid w:val="00A25C5B"/>
    <w:rsid w:val="00A25C8E"/>
    <w:rsid w:val="00A260A6"/>
    <w:rsid w:val="00A263D3"/>
    <w:rsid w:val="00A26919"/>
    <w:rsid w:val="00A26B4E"/>
    <w:rsid w:val="00A26BB4"/>
    <w:rsid w:val="00A26F5C"/>
    <w:rsid w:val="00A26F9D"/>
    <w:rsid w:val="00A271FA"/>
    <w:rsid w:val="00A272A9"/>
    <w:rsid w:val="00A276AB"/>
    <w:rsid w:val="00A27757"/>
    <w:rsid w:val="00A27D37"/>
    <w:rsid w:val="00A30379"/>
    <w:rsid w:val="00A30604"/>
    <w:rsid w:val="00A30661"/>
    <w:rsid w:val="00A30A76"/>
    <w:rsid w:val="00A30AC3"/>
    <w:rsid w:val="00A30D20"/>
    <w:rsid w:val="00A30DFF"/>
    <w:rsid w:val="00A30E02"/>
    <w:rsid w:val="00A30EA3"/>
    <w:rsid w:val="00A31533"/>
    <w:rsid w:val="00A32283"/>
    <w:rsid w:val="00A324B4"/>
    <w:rsid w:val="00A32543"/>
    <w:rsid w:val="00A329EB"/>
    <w:rsid w:val="00A32BF0"/>
    <w:rsid w:val="00A32D62"/>
    <w:rsid w:val="00A32F47"/>
    <w:rsid w:val="00A33434"/>
    <w:rsid w:val="00A33831"/>
    <w:rsid w:val="00A33F07"/>
    <w:rsid w:val="00A34060"/>
    <w:rsid w:val="00A343DE"/>
    <w:rsid w:val="00A346EB"/>
    <w:rsid w:val="00A35234"/>
    <w:rsid w:val="00A354C3"/>
    <w:rsid w:val="00A35515"/>
    <w:rsid w:val="00A3551F"/>
    <w:rsid w:val="00A3552E"/>
    <w:rsid w:val="00A35B35"/>
    <w:rsid w:val="00A35E8D"/>
    <w:rsid w:val="00A35F4B"/>
    <w:rsid w:val="00A36246"/>
    <w:rsid w:val="00A36273"/>
    <w:rsid w:val="00A3639B"/>
    <w:rsid w:val="00A3681F"/>
    <w:rsid w:val="00A368D9"/>
    <w:rsid w:val="00A3773F"/>
    <w:rsid w:val="00A37D9F"/>
    <w:rsid w:val="00A37FC9"/>
    <w:rsid w:val="00A40DD2"/>
    <w:rsid w:val="00A40E9F"/>
    <w:rsid w:val="00A40EF5"/>
    <w:rsid w:val="00A4115F"/>
    <w:rsid w:val="00A41423"/>
    <w:rsid w:val="00A414C4"/>
    <w:rsid w:val="00A4183F"/>
    <w:rsid w:val="00A418C7"/>
    <w:rsid w:val="00A41C3A"/>
    <w:rsid w:val="00A41DAF"/>
    <w:rsid w:val="00A42430"/>
    <w:rsid w:val="00A4258C"/>
    <w:rsid w:val="00A425E9"/>
    <w:rsid w:val="00A43121"/>
    <w:rsid w:val="00A432FF"/>
    <w:rsid w:val="00A433CF"/>
    <w:rsid w:val="00A43B5D"/>
    <w:rsid w:val="00A43EE5"/>
    <w:rsid w:val="00A43F35"/>
    <w:rsid w:val="00A43FB5"/>
    <w:rsid w:val="00A44610"/>
    <w:rsid w:val="00A45077"/>
    <w:rsid w:val="00A45293"/>
    <w:rsid w:val="00A456E1"/>
    <w:rsid w:val="00A459B7"/>
    <w:rsid w:val="00A45BB9"/>
    <w:rsid w:val="00A45C4C"/>
    <w:rsid w:val="00A45D75"/>
    <w:rsid w:val="00A46776"/>
    <w:rsid w:val="00A47072"/>
    <w:rsid w:val="00A47549"/>
    <w:rsid w:val="00A4754D"/>
    <w:rsid w:val="00A476BC"/>
    <w:rsid w:val="00A4782A"/>
    <w:rsid w:val="00A479CB"/>
    <w:rsid w:val="00A47FFD"/>
    <w:rsid w:val="00A502C0"/>
    <w:rsid w:val="00A50503"/>
    <w:rsid w:val="00A50635"/>
    <w:rsid w:val="00A506F5"/>
    <w:rsid w:val="00A50EDB"/>
    <w:rsid w:val="00A50F52"/>
    <w:rsid w:val="00A511B3"/>
    <w:rsid w:val="00A512C1"/>
    <w:rsid w:val="00A513DD"/>
    <w:rsid w:val="00A51529"/>
    <w:rsid w:val="00A516AD"/>
    <w:rsid w:val="00A51806"/>
    <w:rsid w:val="00A518E6"/>
    <w:rsid w:val="00A51DE6"/>
    <w:rsid w:val="00A51F39"/>
    <w:rsid w:val="00A52C67"/>
    <w:rsid w:val="00A52D14"/>
    <w:rsid w:val="00A52EF8"/>
    <w:rsid w:val="00A537A2"/>
    <w:rsid w:val="00A53D37"/>
    <w:rsid w:val="00A53E88"/>
    <w:rsid w:val="00A53F63"/>
    <w:rsid w:val="00A54016"/>
    <w:rsid w:val="00A5420F"/>
    <w:rsid w:val="00A545FA"/>
    <w:rsid w:val="00A54A6A"/>
    <w:rsid w:val="00A54F1C"/>
    <w:rsid w:val="00A55081"/>
    <w:rsid w:val="00A554B8"/>
    <w:rsid w:val="00A55977"/>
    <w:rsid w:val="00A55F2B"/>
    <w:rsid w:val="00A564A0"/>
    <w:rsid w:val="00A56618"/>
    <w:rsid w:val="00A56740"/>
    <w:rsid w:val="00A568F7"/>
    <w:rsid w:val="00A56A34"/>
    <w:rsid w:val="00A56AC0"/>
    <w:rsid w:val="00A56B5B"/>
    <w:rsid w:val="00A56DA6"/>
    <w:rsid w:val="00A56EEF"/>
    <w:rsid w:val="00A570A3"/>
    <w:rsid w:val="00A57565"/>
    <w:rsid w:val="00A57D07"/>
    <w:rsid w:val="00A57D98"/>
    <w:rsid w:val="00A57DAD"/>
    <w:rsid w:val="00A57E00"/>
    <w:rsid w:val="00A57E2A"/>
    <w:rsid w:val="00A57EF1"/>
    <w:rsid w:val="00A601EC"/>
    <w:rsid w:val="00A605C2"/>
    <w:rsid w:val="00A606E8"/>
    <w:rsid w:val="00A6121C"/>
    <w:rsid w:val="00A612F6"/>
    <w:rsid w:val="00A61352"/>
    <w:rsid w:val="00A61A87"/>
    <w:rsid w:val="00A61C4B"/>
    <w:rsid w:val="00A620AC"/>
    <w:rsid w:val="00A62127"/>
    <w:rsid w:val="00A621EA"/>
    <w:rsid w:val="00A6245C"/>
    <w:rsid w:val="00A62549"/>
    <w:rsid w:val="00A62823"/>
    <w:rsid w:val="00A6285B"/>
    <w:rsid w:val="00A62B6B"/>
    <w:rsid w:val="00A62C00"/>
    <w:rsid w:val="00A62F75"/>
    <w:rsid w:val="00A63397"/>
    <w:rsid w:val="00A638D0"/>
    <w:rsid w:val="00A63B1F"/>
    <w:rsid w:val="00A63BFE"/>
    <w:rsid w:val="00A63C25"/>
    <w:rsid w:val="00A64399"/>
    <w:rsid w:val="00A645B2"/>
    <w:rsid w:val="00A64603"/>
    <w:rsid w:val="00A6499A"/>
    <w:rsid w:val="00A64ADC"/>
    <w:rsid w:val="00A64D9D"/>
    <w:rsid w:val="00A651B5"/>
    <w:rsid w:val="00A6537C"/>
    <w:rsid w:val="00A65441"/>
    <w:rsid w:val="00A6549C"/>
    <w:rsid w:val="00A6555D"/>
    <w:rsid w:val="00A65B2F"/>
    <w:rsid w:val="00A65C0F"/>
    <w:rsid w:val="00A66058"/>
    <w:rsid w:val="00A6614F"/>
    <w:rsid w:val="00A6627C"/>
    <w:rsid w:val="00A66290"/>
    <w:rsid w:val="00A665A3"/>
    <w:rsid w:val="00A665AA"/>
    <w:rsid w:val="00A66932"/>
    <w:rsid w:val="00A6696E"/>
    <w:rsid w:val="00A66C21"/>
    <w:rsid w:val="00A66D15"/>
    <w:rsid w:val="00A66E74"/>
    <w:rsid w:val="00A67206"/>
    <w:rsid w:val="00A677AA"/>
    <w:rsid w:val="00A67A99"/>
    <w:rsid w:val="00A67DEE"/>
    <w:rsid w:val="00A70051"/>
    <w:rsid w:val="00A700BD"/>
    <w:rsid w:val="00A700EE"/>
    <w:rsid w:val="00A70482"/>
    <w:rsid w:val="00A706D2"/>
    <w:rsid w:val="00A71070"/>
    <w:rsid w:val="00A710FA"/>
    <w:rsid w:val="00A71295"/>
    <w:rsid w:val="00A7158B"/>
    <w:rsid w:val="00A71737"/>
    <w:rsid w:val="00A71851"/>
    <w:rsid w:val="00A71A04"/>
    <w:rsid w:val="00A71F16"/>
    <w:rsid w:val="00A71F5D"/>
    <w:rsid w:val="00A724E8"/>
    <w:rsid w:val="00A726B8"/>
    <w:rsid w:val="00A7295B"/>
    <w:rsid w:val="00A73154"/>
    <w:rsid w:val="00A7330A"/>
    <w:rsid w:val="00A73387"/>
    <w:rsid w:val="00A737E8"/>
    <w:rsid w:val="00A73C15"/>
    <w:rsid w:val="00A73C69"/>
    <w:rsid w:val="00A73E14"/>
    <w:rsid w:val="00A73FD6"/>
    <w:rsid w:val="00A74196"/>
    <w:rsid w:val="00A7484B"/>
    <w:rsid w:val="00A74FBB"/>
    <w:rsid w:val="00A7502A"/>
    <w:rsid w:val="00A7512E"/>
    <w:rsid w:val="00A753C4"/>
    <w:rsid w:val="00A7564D"/>
    <w:rsid w:val="00A757AB"/>
    <w:rsid w:val="00A75B02"/>
    <w:rsid w:val="00A75E9A"/>
    <w:rsid w:val="00A76663"/>
    <w:rsid w:val="00A76E23"/>
    <w:rsid w:val="00A76EAA"/>
    <w:rsid w:val="00A77255"/>
    <w:rsid w:val="00A7751D"/>
    <w:rsid w:val="00A77873"/>
    <w:rsid w:val="00A77B12"/>
    <w:rsid w:val="00A77C24"/>
    <w:rsid w:val="00A800C3"/>
    <w:rsid w:val="00A80113"/>
    <w:rsid w:val="00A8020C"/>
    <w:rsid w:val="00A80458"/>
    <w:rsid w:val="00A8084F"/>
    <w:rsid w:val="00A808F0"/>
    <w:rsid w:val="00A80A2F"/>
    <w:rsid w:val="00A80A3B"/>
    <w:rsid w:val="00A80A90"/>
    <w:rsid w:val="00A80AF9"/>
    <w:rsid w:val="00A80D9C"/>
    <w:rsid w:val="00A80FAA"/>
    <w:rsid w:val="00A81043"/>
    <w:rsid w:val="00A811D6"/>
    <w:rsid w:val="00A8152B"/>
    <w:rsid w:val="00A81548"/>
    <w:rsid w:val="00A8197E"/>
    <w:rsid w:val="00A82176"/>
    <w:rsid w:val="00A82A62"/>
    <w:rsid w:val="00A82D5B"/>
    <w:rsid w:val="00A82E72"/>
    <w:rsid w:val="00A82F51"/>
    <w:rsid w:val="00A83048"/>
    <w:rsid w:val="00A83194"/>
    <w:rsid w:val="00A8365B"/>
    <w:rsid w:val="00A83790"/>
    <w:rsid w:val="00A838BF"/>
    <w:rsid w:val="00A83B7F"/>
    <w:rsid w:val="00A83DF6"/>
    <w:rsid w:val="00A840D8"/>
    <w:rsid w:val="00A84634"/>
    <w:rsid w:val="00A84717"/>
    <w:rsid w:val="00A847FE"/>
    <w:rsid w:val="00A84A92"/>
    <w:rsid w:val="00A84F79"/>
    <w:rsid w:val="00A850E1"/>
    <w:rsid w:val="00A85203"/>
    <w:rsid w:val="00A85490"/>
    <w:rsid w:val="00A85583"/>
    <w:rsid w:val="00A856A0"/>
    <w:rsid w:val="00A8593C"/>
    <w:rsid w:val="00A85ADE"/>
    <w:rsid w:val="00A85C9A"/>
    <w:rsid w:val="00A85DD8"/>
    <w:rsid w:val="00A85E8B"/>
    <w:rsid w:val="00A85F7B"/>
    <w:rsid w:val="00A860C8"/>
    <w:rsid w:val="00A864A3"/>
    <w:rsid w:val="00A87515"/>
    <w:rsid w:val="00A87518"/>
    <w:rsid w:val="00A87840"/>
    <w:rsid w:val="00A87BE5"/>
    <w:rsid w:val="00A87F39"/>
    <w:rsid w:val="00A902F1"/>
    <w:rsid w:val="00A90366"/>
    <w:rsid w:val="00A903CC"/>
    <w:rsid w:val="00A90634"/>
    <w:rsid w:val="00A9063E"/>
    <w:rsid w:val="00A90769"/>
    <w:rsid w:val="00A90810"/>
    <w:rsid w:val="00A90BD0"/>
    <w:rsid w:val="00A90F30"/>
    <w:rsid w:val="00A90F66"/>
    <w:rsid w:val="00A912AA"/>
    <w:rsid w:val="00A914A2"/>
    <w:rsid w:val="00A9189E"/>
    <w:rsid w:val="00A91C7A"/>
    <w:rsid w:val="00A92141"/>
    <w:rsid w:val="00A92657"/>
    <w:rsid w:val="00A92723"/>
    <w:rsid w:val="00A92A0F"/>
    <w:rsid w:val="00A92AE2"/>
    <w:rsid w:val="00A92CAA"/>
    <w:rsid w:val="00A93048"/>
    <w:rsid w:val="00A93138"/>
    <w:rsid w:val="00A93194"/>
    <w:rsid w:val="00A9379C"/>
    <w:rsid w:val="00A93AEE"/>
    <w:rsid w:val="00A93CED"/>
    <w:rsid w:val="00A93CFC"/>
    <w:rsid w:val="00A93EC2"/>
    <w:rsid w:val="00A94952"/>
    <w:rsid w:val="00A94F60"/>
    <w:rsid w:val="00A94FF2"/>
    <w:rsid w:val="00A95180"/>
    <w:rsid w:val="00A95312"/>
    <w:rsid w:val="00A953FE"/>
    <w:rsid w:val="00A9578E"/>
    <w:rsid w:val="00A95C96"/>
    <w:rsid w:val="00A95D63"/>
    <w:rsid w:val="00A96032"/>
    <w:rsid w:val="00A964DD"/>
    <w:rsid w:val="00A96537"/>
    <w:rsid w:val="00A9658F"/>
    <w:rsid w:val="00A9675C"/>
    <w:rsid w:val="00A96821"/>
    <w:rsid w:val="00A96B26"/>
    <w:rsid w:val="00A96B53"/>
    <w:rsid w:val="00A971FE"/>
    <w:rsid w:val="00A97659"/>
    <w:rsid w:val="00A9798F"/>
    <w:rsid w:val="00A97C2B"/>
    <w:rsid w:val="00A97FB9"/>
    <w:rsid w:val="00AA0042"/>
    <w:rsid w:val="00AA048F"/>
    <w:rsid w:val="00AA06C5"/>
    <w:rsid w:val="00AA06D1"/>
    <w:rsid w:val="00AA0A7F"/>
    <w:rsid w:val="00AA0C71"/>
    <w:rsid w:val="00AA1007"/>
    <w:rsid w:val="00AA1431"/>
    <w:rsid w:val="00AA143D"/>
    <w:rsid w:val="00AA1DA5"/>
    <w:rsid w:val="00AA2084"/>
    <w:rsid w:val="00AA28AE"/>
    <w:rsid w:val="00AA2995"/>
    <w:rsid w:val="00AA2D6B"/>
    <w:rsid w:val="00AA2E17"/>
    <w:rsid w:val="00AA300D"/>
    <w:rsid w:val="00AA3023"/>
    <w:rsid w:val="00AA320A"/>
    <w:rsid w:val="00AA33E4"/>
    <w:rsid w:val="00AA3A1E"/>
    <w:rsid w:val="00AA3CDB"/>
    <w:rsid w:val="00AA4003"/>
    <w:rsid w:val="00AA4490"/>
    <w:rsid w:val="00AA465D"/>
    <w:rsid w:val="00AA48B4"/>
    <w:rsid w:val="00AA490A"/>
    <w:rsid w:val="00AA4F5F"/>
    <w:rsid w:val="00AA53FB"/>
    <w:rsid w:val="00AA5421"/>
    <w:rsid w:val="00AA5571"/>
    <w:rsid w:val="00AA55D9"/>
    <w:rsid w:val="00AA5669"/>
    <w:rsid w:val="00AA5838"/>
    <w:rsid w:val="00AA58EF"/>
    <w:rsid w:val="00AA5A74"/>
    <w:rsid w:val="00AA5AB7"/>
    <w:rsid w:val="00AA5DD5"/>
    <w:rsid w:val="00AA605B"/>
    <w:rsid w:val="00AA624F"/>
    <w:rsid w:val="00AA62AB"/>
    <w:rsid w:val="00AA65F2"/>
    <w:rsid w:val="00AA6641"/>
    <w:rsid w:val="00AA666D"/>
    <w:rsid w:val="00AA685F"/>
    <w:rsid w:val="00AA6E91"/>
    <w:rsid w:val="00AA76EB"/>
    <w:rsid w:val="00AA784D"/>
    <w:rsid w:val="00AB071E"/>
    <w:rsid w:val="00AB096B"/>
    <w:rsid w:val="00AB09E3"/>
    <w:rsid w:val="00AB0A9F"/>
    <w:rsid w:val="00AB0B96"/>
    <w:rsid w:val="00AB0DE3"/>
    <w:rsid w:val="00AB1564"/>
    <w:rsid w:val="00AB1807"/>
    <w:rsid w:val="00AB18BE"/>
    <w:rsid w:val="00AB252C"/>
    <w:rsid w:val="00AB2582"/>
    <w:rsid w:val="00AB2A07"/>
    <w:rsid w:val="00AB2A32"/>
    <w:rsid w:val="00AB2BBF"/>
    <w:rsid w:val="00AB2D74"/>
    <w:rsid w:val="00AB2F89"/>
    <w:rsid w:val="00AB309B"/>
    <w:rsid w:val="00AB31D2"/>
    <w:rsid w:val="00AB368A"/>
    <w:rsid w:val="00AB3AB3"/>
    <w:rsid w:val="00AB3B0F"/>
    <w:rsid w:val="00AB4098"/>
    <w:rsid w:val="00AB4140"/>
    <w:rsid w:val="00AB47F6"/>
    <w:rsid w:val="00AB4A03"/>
    <w:rsid w:val="00AB4B5D"/>
    <w:rsid w:val="00AB4BEC"/>
    <w:rsid w:val="00AB4E2A"/>
    <w:rsid w:val="00AB5525"/>
    <w:rsid w:val="00AB565D"/>
    <w:rsid w:val="00AB565E"/>
    <w:rsid w:val="00AB5E6B"/>
    <w:rsid w:val="00AB61E7"/>
    <w:rsid w:val="00AB6280"/>
    <w:rsid w:val="00AB630B"/>
    <w:rsid w:val="00AB64C7"/>
    <w:rsid w:val="00AB64EB"/>
    <w:rsid w:val="00AB6671"/>
    <w:rsid w:val="00AB6676"/>
    <w:rsid w:val="00AB6C1E"/>
    <w:rsid w:val="00AB73FC"/>
    <w:rsid w:val="00AB7503"/>
    <w:rsid w:val="00AB77DF"/>
    <w:rsid w:val="00AB7968"/>
    <w:rsid w:val="00AB7C12"/>
    <w:rsid w:val="00AB7C13"/>
    <w:rsid w:val="00AB7C44"/>
    <w:rsid w:val="00AB7D3F"/>
    <w:rsid w:val="00AC0368"/>
    <w:rsid w:val="00AC0397"/>
    <w:rsid w:val="00AC03C9"/>
    <w:rsid w:val="00AC0D0B"/>
    <w:rsid w:val="00AC14E6"/>
    <w:rsid w:val="00AC16A1"/>
    <w:rsid w:val="00AC182F"/>
    <w:rsid w:val="00AC189E"/>
    <w:rsid w:val="00AC26D8"/>
    <w:rsid w:val="00AC2806"/>
    <w:rsid w:val="00AC29C7"/>
    <w:rsid w:val="00AC29FE"/>
    <w:rsid w:val="00AC2E89"/>
    <w:rsid w:val="00AC2FBA"/>
    <w:rsid w:val="00AC3559"/>
    <w:rsid w:val="00AC36F1"/>
    <w:rsid w:val="00AC3927"/>
    <w:rsid w:val="00AC3C76"/>
    <w:rsid w:val="00AC3DA6"/>
    <w:rsid w:val="00AC3FFE"/>
    <w:rsid w:val="00AC43B7"/>
    <w:rsid w:val="00AC43DA"/>
    <w:rsid w:val="00AC452A"/>
    <w:rsid w:val="00AC468D"/>
    <w:rsid w:val="00AC57EF"/>
    <w:rsid w:val="00AC5834"/>
    <w:rsid w:val="00AC5A4E"/>
    <w:rsid w:val="00AC5CC8"/>
    <w:rsid w:val="00AC5DEA"/>
    <w:rsid w:val="00AC6047"/>
    <w:rsid w:val="00AC638F"/>
    <w:rsid w:val="00AC6396"/>
    <w:rsid w:val="00AC66C7"/>
    <w:rsid w:val="00AC6D74"/>
    <w:rsid w:val="00AC7161"/>
    <w:rsid w:val="00AC7264"/>
    <w:rsid w:val="00AC778B"/>
    <w:rsid w:val="00AC787A"/>
    <w:rsid w:val="00AC7892"/>
    <w:rsid w:val="00AC7D46"/>
    <w:rsid w:val="00AD0289"/>
    <w:rsid w:val="00AD07E8"/>
    <w:rsid w:val="00AD0907"/>
    <w:rsid w:val="00AD09F7"/>
    <w:rsid w:val="00AD0C99"/>
    <w:rsid w:val="00AD1A6D"/>
    <w:rsid w:val="00AD2398"/>
    <w:rsid w:val="00AD2460"/>
    <w:rsid w:val="00AD26ED"/>
    <w:rsid w:val="00AD2787"/>
    <w:rsid w:val="00AD2868"/>
    <w:rsid w:val="00AD2D07"/>
    <w:rsid w:val="00AD2D98"/>
    <w:rsid w:val="00AD2EE7"/>
    <w:rsid w:val="00AD3198"/>
    <w:rsid w:val="00AD3348"/>
    <w:rsid w:val="00AD341C"/>
    <w:rsid w:val="00AD3613"/>
    <w:rsid w:val="00AD3643"/>
    <w:rsid w:val="00AD389B"/>
    <w:rsid w:val="00AD3C84"/>
    <w:rsid w:val="00AD400F"/>
    <w:rsid w:val="00AD41A3"/>
    <w:rsid w:val="00AD4D0A"/>
    <w:rsid w:val="00AD4D29"/>
    <w:rsid w:val="00AD4E22"/>
    <w:rsid w:val="00AD4EA4"/>
    <w:rsid w:val="00AD5B3E"/>
    <w:rsid w:val="00AD5C6C"/>
    <w:rsid w:val="00AD5E4F"/>
    <w:rsid w:val="00AD6214"/>
    <w:rsid w:val="00AD625B"/>
    <w:rsid w:val="00AD65A3"/>
    <w:rsid w:val="00AD6C96"/>
    <w:rsid w:val="00AD6F3E"/>
    <w:rsid w:val="00AD6F7A"/>
    <w:rsid w:val="00AD70CE"/>
    <w:rsid w:val="00AD7207"/>
    <w:rsid w:val="00AD7957"/>
    <w:rsid w:val="00AD7B3C"/>
    <w:rsid w:val="00AD7CC3"/>
    <w:rsid w:val="00AE0647"/>
    <w:rsid w:val="00AE070D"/>
    <w:rsid w:val="00AE0744"/>
    <w:rsid w:val="00AE07F2"/>
    <w:rsid w:val="00AE0A61"/>
    <w:rsid w:val="00AE1379"/>
    <w:rsid w:val="00AE1412"/>
    <w:rsid w:val="00AE1584"/>
    <w:rsid w:val="00AE17AC"/>
    <w:rsid w:val="00AE1CF7"/>
    <w:rsid w:val="00AE23D6"/>
    <w:rsid w:val="00AE28DA"/>
    <w:rsid w:val="00AE2994"/>
    <w:rsid w:val="00AE2EC8"/>
    <w:rsid w:val="00AE358D"/>
    <w:rsid w:val="00AE36DA"/>
    <w:rsid w:val="00AE3877"/>
    <w:rsid w:val="00AE3C49"/>
    <w:rsid w:val="00AE3CFD"/>
    <w:rsid w:val="00AE3DEA"/>
    <w:rsid w:val="00AE3F55"/>
    <w:rsid w:val="00AE3FB6"/>
    <w:rsid w:val="00AE4349"/>
    <w:rsid w:val="00AE43C4"/>
    <w:rsid w:val="00AE49B5"/>
    <w:rsid w:val="00AE4B32"/>
    <w:rsid w:val="00AE4B5F"/>
    <w:rsid w:val="00AE502D"/>
    <w:rsid w:val="00AE560E"/>
    <w:rsid w:val="00AE5706"/>
    <w:rsid w:val="00AE5B54"/>
    <w:rsid w:val="00AE6006"/>
    <w:rsid w:val="00AE6234"/>
    <w:rsid w:val="00AE6604"/>
    <w:rsid w:val="00AE67D7"/>
    <w:rsid w:val="00AE6A7D"/>
    <w:rsid w:val="00AE7229"/>
    <w:rsid w:val="00AE7740"/>
    <w:rsid w:val="00AE7AE1"/>
    <w:rsid w:val="00AF027F"/>
    <w:rsid w:val="00AF07B0"/>
    <w:rsid w:val="00AF0BFB"/>
    <w:rsid w:val="00AF1342"/>
    <w:rsid w:val="00AF1A92"/>
    <w:rsid w:val="00AF1DA8"/>
    <w:rsid w:val="00AF20FD"/>
    <w:rsid w:val="00AF23AA"/>
    <w:rsid w:val="00AF2C9B"/>
    <w:rsid w:val="00AF2DCF"/>
    <w:rsid w:val="00AF3393"/>
    <w:rsid w:val="00AF3646"/>
    <w:rsid w:val="00AF3870"/>
    <w:rsid w:val="00AF38B5"/>
    <w:rsid w:val="00AF3A10"/>
    <w:rsid w:val="00AF3C0B"/>
    <w:rsid w:val="00AF3C85"/>
    <w:rsid w:val="00AF4084"/>
    <w:rsid w:val="00AF40A4"/>
    <w:rsid w:val="00AF40B2"/>
    <w:rsid w:val="00AF42E3"/>
    <w:rsid w:val="00AF47AB"/>
    <w:rsid w:val="00AF489D"/>
    <w:rsid w:val="00AF4CAD"/>
    <w:rsid w:val="00AF4DD9"/>
    <w:rsid w:val="00AF4F27"/>
    <w:rsid w:val="00AF5191"/>
    <w:rsid w:val="00AF5275"/>
    <w:rsid w:val="00AF5572"/>
    <w:rsid w:val="00AF583C"/>
    <w:rsid w:val="00AF5A49"/>
    <w:rsid w:val="00AF5D6A"/>
    <w:rsid w:val="00AF6177"/>
    <w:rsid w:val="00AF6C33"/>
    <w:rsid w:val="00AF6C8E"/>
    <w:rsid w:val="00AF6D24"/>
    <w:rsid w:val="00AF6DC6"/>
    <w:rsid w:val="00AF7104"/>
    <w:rsid w:val="00AF727D"/>
    <w:rsid w:val="00AF738E"/>
    <w:rsid w:val="00AF7830"/>
    <w:rsid w:val="00AF788D"/>
    <w:rsid w:val="00B0005D"/>
    <w:rsid w:val="00B003EC"/>
    <w:rsid w:val="00B00789"/>
    <w:rsid w:val="00B00B0A"/>
    <w:rsid w:val="00B00B58"/>
    <w:rsid w:val="00B00C72"/>
    <w:rsid w:val="00B00CD6"/>
    <w:rsid w:val="00B00D6A"/>
    <w:rsid w:val="00B01374"/>
    <w:rsid w:val="00B01669"/>
    <w:rsid w:val="00B01748"/>
    <w:rsid w:val="00B01E62"/>
    <w:rsid w:val="00B02023"/>
    <w:rsid w:val="00B0228D"/>
    <w:rsid w:val="00B02302"/>
    <w:rsid w:val="00B023B3"/>
    <w:rsid w:val="00B023C0"/>
    <w:rsid w:val="00B02553"/>
    <w:rsid w:val="00B026A3"/>
    <w:rsid w:val="00B026EA"/>
    <w:rsid w:val="00B02982"/>
    <w:rsid w:val="00B02B8D"/>
    <w:rsid w:val="00B02C98"/>
    <w:rsid w:val="00B02CA4"/>
    <w:rsid w:val="00B02F9B"/>
    <w:rsid w:val="00B0335A"/>
    <w:rsid w:val="00B03664"/>
    <w:rsid w:val="00B03AD3"/>
    <w:rsid w:val="00B042AE"/>
    <w:rsid w:val="00B04301"/>
    <w:rsid w:val="00B0475B"/>
    <w:rsid w:val="00B0494B"/>
    <w:rsid w:val="00B049F0"/>
    <w:rsid w:val="00B04D8B"/>
    <w:rsid w:val="00B04FD8"/>
    <w:rsid w:val="00B05113"/>
    <w:rsid w:val="00B05416"/>
    <w:rsid w:val="00B05709"/>
    <w:rsid w:val="00B05AAD"/>
    <w:rsid w:val="00B05F1D"/>
    <w:rsid w:val="00B06498"/>
    <w:rsid w:val="00B065CE"/>
    <w:rsid w:val="00B06975"/>
    <w:rsid w:val="00B06A92"/>
    <w:rsid w:val="00B0707D"/>
    <w:rsid w:val="00B073C9"/>
    <w:rsid w:val="00B07475"/>
    <w:rsid w:val="00B07649"/>
    <w:rsid w:val="00B077A5"/>
    <w:rsid w:val="00B078E4"/>
    <w:rsid w:val="00B07917"/>
    <w:rsid w:val="00B079D4"/>
    <w:rsid w:val="00B07A53"/>
    <w:rsid w:val="00B07AFA"/>
    <w:rsid w:val="00B07BA9"/>
    <w:rsid w:val="00B07C04"/>
    <w:rsid w:val="00B07DA3"/>
    <w:rsid w:val="00B10088"/>
    <w:rsid w:val="00B10A8F"/>
    <w:rsid w:val="00B110F1"/>
    <w:rsid w:val="00B113FD"/>
    <w:rsid w:val="00B117DD"/>
    <w:rsid w:val="00B11A0E"/>
    <w:rsid w:val="00B11CFC"/>
    <w:rsid w:val="00B11EC4"/>
    <w:rsid w:val="00B1200E"/>
    <w:rsid w:val="00B1237C"/>
    <w:rsid w:val="00B12433"/>
    <w:rsid w:val="00B1257F"/>
    <w:rsid w:val="00B126A9"/>
    <w:rsid w:val="00B12842"/>
    <w:rsid w:val="00B13248"/>
    <w:rsid w:val="00B134DD"/>
    <w:rsid w:val="00B13754"/>
    <w:rsid w:val="00B13886"/>
    <w:rsid w:val="00B13931"/>
    <w:rsid w:val="00B13A16"/>
    <w:rsid w:val="00B13AF9"/>
    <w:rsid w:val="00B13E6A"/>
    <w:rsid w:val="00B13FBC"/>
    <w:rsid w:val="00B142E2"/>
    <w:rsid w:val="00B142FF"/>
    <w:rsid w:val="00B1431A"/>
    <w:rsid w:val="00B1453A"/>
    <w:rsid w:val="00B14D5D"/>
    <w:rsid w:val="00B14D84"/>
    <w:rsid w:val="00B15E7B"/>
    <w:rsid w:val="00B16125"/>
    <w:rsid w:val="00B165D8"/>
    <w:rsid w:val="00B16654"/>
    <w:rsid w:val="00B16EC5"/>
    <w:rsid w:val="00B16F2F"/>
    <w:rsid w:val="00B17388"/>
    <w:rsid w:val="00B179B9"/>
    <w:rsid w:val="00B17DB8"/>
    <w:rsid w:val="00B20073"/>
    <w:rsid w:val="00B20227"/>
    <w:rsid w:val="00B202A4"/>
    <w:rsid w:val="00B2030B"/>
    <w:rsid w:val="00B2036D"/>
    <w:rsid w:val="00B2037D"/>
    <w:rsid w:val="00B204A8"/>
    <w:rsid w:val="00B2057F"/>
    <w:rsid w:val="00B209A2"/>
    <w:rsid w:val="00B20BE9"/>
    <w:rsid w:val="00B20F30"/>
    <w:rsid w:val="00B2100B"/>
    <w:rsid w:val="00B21074"/>
    <w:rsid w:val="00B21533"/>
    <w:rsid w:val="00B21711"/>
    <w:rsid w:val="00B217C0"/>
    <w:rsid w:val="00B21A33"/>
    <w:rsid w:val="00B21D00"/>
    <w:rsid w:val="00B21E3D"/>
    <w:rsid w:val="00B2211E"/>
    <w:rsid w:val="00B2223D"/>
    <w:rsid w:val="00B22333"/>
    <w:rsid w:val="00B224C2"/>
    <w:rsid w:val="00B228BB"/>
    <w:rsid w:val="00B23219"/>
    <w:rsid w:val="00B235C1"/>
    <w:rsid w:val="00B23D94"/>
    <w:rsid w:val="00B23E0F"/>
    <w:rsid w:val="00B23F3C"/>
    <w:rsid w:val="00B2446C"/>
    <w:rsid w:val="00B244DC"/>
    <w:rsid w:val="00B24D6C"/>
    <w:rsid w:val="00B24DC8"/>
    <w:rsid w:val="00B2523D"/>
    <w:rsid w:val="00B25743"/>
    <w:rsid w:val="00B25838"/>
    <w:rsid w:val="00B25EFA"/>
    <w:rsid w:val="00B25FB3"/>
    <w:rsid w:val="00B26CB0"/>
    <w:rsid w:val="00B26D77"/>
    <w:rsid w:val="00B26D83"/>
    <w:rsid w:val="00B26DCC"/>
    <w:rsid w:val="00B2750B"/>
    <w:rsid w:val="00B279E7"/>
    <w:rsid w:val="00B27A9B"/>
    <w:rsid w:val="00B27C19"/>
    <w:rsid w:val="00B27E73"/>
    <w:rsid w:val="00B27F0C"/>
    <w:rsid w:val="00B30012"/>
    <w:rsid w:val="00B30B1C"/>
    <w:rsid w:val="00B30B21"/>
    <w:rsid w:val="00B30EB8"/>
    <w:rsid w:val="00B30EC7"/>
    <w:rsid w:val="00B3109F"/>
    <w:rsid w:val="00B31242"/>
    <w:rsid w:val="00B317D7"/>
    <w:rsid w:val="00B317FA"/>
    <w:rsid w:val="00B318E6"/>
    <w:rsid w:val="00B319EA"/>
    <w:rsid w:val="00B31ADD"/>
    <w:rsid w:val="00B31C42"/>
    <w:rsid w:val="00B31EF9"/>
    <w:rsid w:val="00B32344"/>
    <w:rsid w:val="00B32757"/>
    <w:rsid w:val="00B3284F"/>
    <w:rsid w:val="00B32CDA"/>
    <w:rsid w:val="00B32E4C"/>
    <w:rsid w:val="00B32FFE"/>
    <w:rsid w:val="00B33151"/>
    <w:rsid w:val="00B336E2"/>
    <w:rsid w:val="00B339F5"/>
    <w:rsid w:val="00B33BA5"/>
    <w:rsid w:val="00B33F15"/>
    <w:rsid w:val="00B34139"/>
    <w:rsid w:val="00B34189"/>
    <w:rsid w:val="00B341B0"/>
    <w:rsid w:val="00B342FB"/>
    <w:rsid w:val="00B34343"/>
    <w:rsid w:val="00B343CE"/>
    <w:rsid w:val="00B34958"/>
    <w:rsid w:val="00B34D1B"/>
    <w:rsid w:val="00B34F64"/>
    <w:rsid w:val="00B35154"/>
    <w:rsid w:val="00B355F7"/>
    <w:rsid w:val="00B3584E"/>
    <w:rsid w:val="00B359EE"/>
    <w:rsid w:val="00B35AB5"/>
    <w:rsid w:val="00B36045"/>
    <w:rsid w:val="00B36265"/>
    <w:rsid w:val="00B364CF"/>
    <w:rsid w:val="00B3655D"/>
    <w:rsid w:val="00B36636"/>
    <w:rsid w:val="00B3698E"/>
    <w:rsid w:val="00B36BDE"/>
    <w:rsid w:val="00B36C91"/>
    <w:rsid w:val="00B371E4"/>
    <w:rsid w:val="00B37511"/>
    <w:rsid w:val="00B3785F"/>
    <w:rsid w:val="00B378D2"/>
    <w:rsid w:val="00B37BD2"/>
    <w:rsid w:val="00B37BDE"/>
    <w:rsid w:val="00B400B1"/>
    <w:rsid w:val="00B40384"/>
    <w:rsid w:val="00B4054D"/>
    <w:rsid w:val="00B405D7"/>
    <w:rsid w:val="00B40671"/>
    <w:rsid w:val="00B408B0"/>
    <w:rsid w:val="00B409FD"/>
    <w:rsid w:val="00B410FA"/>
    <w:rsid w:val="00B4152B"/>
    <w:rsid w:val="00B41898"/>
    <w:rsid w:val="00B41A42"/>
    <w:rsid w:val="00B41A66"/>
    <w:rsid w:val="00B41D1B"/>
    <w:rsid w:val="00B41EC1"/>
    <w:rsid w:val="00B41ED2"/>
    <w:rsid w:val="00B4203F"/>
    <w:rsid w:val="00B42088"/>
    <w:rsid w:val="00B42858"/>
    <w:rsid w:val="00B4288D"/>
    <w:rsid w:val="00B428A7"/>
    <w:rsid w:val="00B434DD"/>
    <w:rsid w:val="00B436A3"/>
    <w:rsid w:val="00B4395E"/>
    <w:rsid w:val="00B43CB9"/>
    <w:rsid w:val="00B43D9F"/>
    <w:rsid w:val="00B4414E"/>
    <w:rsid w:val="00B44200"/>
    <w:rsid w:val="00B44530"/>
    <w:rsid w:val="00B447E5"/>
    <w:rsid w:val="00B44B7F"/>
    <w:rsid w:val="00B44D7F"/>
    <w:rsid w:val="00B45484"/>
    <w:rsid w:val="00B45669"/>
    <w:rsid w:val="00B45765"/>
    <w:rsid w:val="00B45B7E"/>
    <w:rsid w:val="00B45C17"/>
    <w:rsid w:val="00B45C36"/>
    <w:rsid w:val="00B46177"/>
    <w:rsid w:val="00B46205"/>
    <w:rsid w:val="00B4625E"/>
    <w:rsid w:val="00B4635D"/>
    <w:rsid w:val="00B46A18"/>
    <w:rsid w:val="00B46A3E"/>
    <w:rsid w:val="00B46BA3"/>
    <w:rsid w:val="00B46C8F"/>
    <w:rsid w:val="00B46E98"/>
    <w:rsid w:val="00B46F89"/>
    <w:rsid w:val="00B470AB"/>
    <w:rsid w:val="00B47245"/>
    <w:rsid w:val="00B476D3"/>
    <w:rsid w:val="00B47A31"/>
    <w:rsid w:val="00B47BCC"/>
    <w:rsid w:val="00B47EEE"/>
    <w:rsid w:val="00B50647"/>
    <w:rsid w:val="00B5190E"/>
    <w:rsid w:val="00B51DB3"/>
    <w:rsid w:val="00B51E73"/>
    <w:rsid w:val="00B51FD7"/>
    <w:rsid w:val="00B52043"/>
    <w:rsid w:val="00B52437"/>
    <w:rsid w:val="00B52A9E"/>
    <w:rsid w:val="00B5317B"/>
    <w:rsid w:val="00B5338B"/>
    <w:rsid w:val="00B5369D"/>
    <w:rsid w:val="00B536B1"/>
    <w:rsid w:val="00B538FE"/>
    <w:rsid w:val="00B53B36"/>
    <w:rsid w:val="00B53CC4"/>
    <w:rsid w:val="00B540BC"/>
    <w:rsid w:val="00B544B0"/>
    <w:rsid w:val="00B545EB"/>
    <w:rsid w:val="00B546BB"/>
    <w:rsid w:val="00B54EAE"/>
    <w:rsid w:val="00B550B1"/>
    <w:rsid w:val="00B5521D"/>
    <w:rsid w:val="00B555FD"/>
    <w:rsid w:val="00B556C6"/>
    <w:rsid w:val="00B557C2"/>
    <w:rsid w:val="00B559DE"/>
    <w:rsid w:val="00B55AFF"/>
    <w:rsid w:val="00B55B02"/>
    <w:rsid w:val="00B55B62"/>
    <w:rsid w:val="00B55B74"/>
    <w:rsid w:val="00B55C6C"/>
    <w:rsid w:val="00B56024"/>
    <w:rsid w:val="00B56405"/>
    <w:rsid w:val="00B56449"/>
    <w:rsid w:val="00B56729"/>
    <w:rsid w:val="00B56902"/>
    <w:rsid w:val="00B56A63"/>
    <w:rsid w:val="00B570F2"/>
    <w:rsid w:val="00B572F1"/>
    <w:rsid w:val="00B5734B"/>
    <w:rsid w:val="00B5758B"/>
    <w:rsid w:val="00B5766D"/>
    <w:rsid w:val="00B57A89"/>
    <w:rsid w:val="00B57C8E"/>
    <w:rsid w:val="00B60318"/>
    <w:rsid w:val="00B6038D"/>
    <w:rsid w:val="00B603ED"/>
    <w:rsid w:val="00B60531"/>
    <w:rsid w:val="00B60578"/>
    <w:rsid w:val="00B606C6"/>
    <w:rsid w:val="00B606E5"/>
    <w:rsid w:val="00B60B33"/>
    <w:rsid w:val="00B60EA0"/>
    <w:rsid w:val="00B60FAF"/>
    <w:rsid w:val="00B61615"/>
    <w:rsid w:val="00B616B0"/>
    <w:rsid w:val="00B61954"/>
    <w:rsid w:val="00B61978"/>
    <w:rsid w:val="00B6202D"/>
    <w:rsid w:val="00B6229E"/>
    <w:rsid w:val="00B629B3"/>
    <w:rsid w:val="00B62E11"/>
    <w:rsid w:val="00B6303F"/>
    <w:rsid w:val="00B63552"/>
    <w:rsid w:val="00B63E6A"/>
    <w:rsid w:val="00B6430C"/>
    <w:rsid w:val="00B64C58"/>
    <w:rsid w:val="00B64EF0"/>
    <w:rsid w:val="00B65161"/>
    <w:rsid w:val="00B651E0"/>
    <w:rsid w:val="00B65905"/>
    <w:rsid w:val="00B65D8A"/>
    <w:rsid w:val="00B65D95"/>
    <w:rsid w:val="00B660A7"/>
    <w:rsid w:val="00B661F7"/>
    <w:rsid w:val="00B663E0"/>
    <w:rsid w:val="00B663FD"/>
    <w:rsid w:val="00B666D3"/>
    <w:rsid w:val="00B66C6F"/>
    <w:rsid w:val="00B66CAB"/>
    <w:rsid w:val="00B6714C"/>
    <w:rsid w:val="00B6724F"/>
    <w:rsid w:val="00B675E4"/>
    <w:rsid w:val="00B67984"/>
    <w:rsid w:val="00B67A81"/>
    <w:rsid w:val="00B67E6D"/>
    <w:rsid w:val="00B67E89"/>
    <w:rsid w:val="00B70190"/>
    <w:rsid w:val="00B701C3"/>
    <w:rsid w:val="00B70249"/>
    <w:rsid w:val="00B70284"/>
    <w:rsid w:val="00B70463"/>
    <w:rsid w:val="00B705AE"/>
    <w:rsid w:val="00B70A93"/>
    <w:rsid w:val="00B70BC2"/>
    <w:rsid w:val="00B70F43"/>
    <w:rsid w:val="00B70FB4"/>
    <w:rsid w:val="00B70FCE"/>
    <w:rsid w:val="00B712F4"/>
    <w:rsid w:val="00B714D3"/>
    <w:rsid w:val="00B7160A"/>
    <w:rsid w:val="00B71642"/>
    <w:rsid w:val="00B71810"/>
    <w:rsid w:val="00B71BCC"/>
    <w:rsid w:val="00B721AD"/>
    <w:rsid w:val="00B7241A"/>
    <w:rsid w:val="00B724BF"/>
    <w:rsid w:val="00B7253B"/>
    <w:rsid w:val="00B7281A"/>
    <w:rsid w:val="00B72A02"/>
    <w:rsid w:val="00B73116"/>
    <w:rsid w:val="00B733EC"/>
    <w:rsid w:val="00B73433"/>
    <w:rsid w:val="00B7373A"/>
    <w:rsid w:val="00B73952"/>
    <w:rsid w:val="00B739B7"/>
    <w:rsid w:val="00B73C39"/>
    <w:rsid w:val="00B73D0C"/>
    <w:rsid w:val="00B73ED0"/>
    <w:rsid w:val="00B7408C"/>
    <w:rsid w:val="00B74223"/>
    <w:rsid w:val="00B74501"/>
    <w:rsid w:val="00B74548"/>
    <w:rsid w:val="00B7459E"/>
    <w:rsid w:val="00B745C7"/>
    <w:rsid w:val="00B745CA"/>
    <w:rsid w:val="00B746BE"/>
    <w:rsid w:val="00B74DD4"/>
    <w:rsid w:val="00B74FEE"/>
    <w:rsid w:val="00B74FFE"/>
    <w:rsid w:val="00B75783"/>
    <w:rsid w:val="00B758FF"/>
    <w:rsid w:val="00B759BC"/>
    <w:rsid w:val="00B7608D"/>
    <w:rsid w:val="00B7622C"/>
    <w:rsid w:val="00B76316"/>
    <w:rsid w:val="00B763FE"/>
    <w:rsid w:val="00B7644B"/>
    <w:rsid w:val="00B766FC"/>
    <w:rsid w:val="00B769C3"/>
    <w:rsid w:val="00B76E41"/>
    <w:rsid w:val="00B7704A"/>
    <w:rsid w:val="00B7708C"/>
    <w:rsid w:val="00B77095"/>
    <w:rsid w:val="00B7723A"/>
    <w:rsid w:val="00B775DA"/>
    <w:rsid w:val="00B77B7D"/>
    <w:rsid w:val="00B77BF4"/>
    <w:rsid w:val="00B800EE"/>
    <w:rsid w:val="00B800F2"/>
    <w:rsid w:val="00B8011F"/>
    <w:rsid w:val="00B802A7"/>
    <w:rsid w:val="00B804E9"/>
    <w:rsid w:val="00B8072D"/>
    <w:rsid w:val="00B80762"/>
    <w:rsid w:val="00B80835"/>
    <w:rsid w:val="00B80A52"/>
    <w:rsid w:val="00B80BC8"/>
    <w:rsid w:val="00B80C92"/>
    <w:rsid w:val="00B81943"/>
    <w:rsid w:val="00B81B32"/>
    <w:rsid w:val="00B81CCB"/>
    <w:rsid w:val="00B81EDE"/>
    <w:rsid w:val="00B81F34"/>
    <w:rsid w:val="00B8206D"/>
    <w:rsid w:val="00B820F0"/>
    <w:rsid w:val="00B82331"/>
    <w:rsid w:val="00B82472"/>
    <w:rsid w:val="00B8290E"/>
    <w:rsid w:val="00B82C83"/>
    <w:rsid w:val="00B8300F"/>
    <w:rsid w:val="00B8332C"/>
    <w:rsid w:val="00B83344"/>
    <w:rsid w:val="00B834F0"/>
    <w:rsid w:val="00B83539"/>
    <w:rsid w:val="00B837F4"/>
    <w:rsid w:val="00B83A1B"/>
    <w:rsid w:val="00B83D50"/>
    <w:rsid w:val="00B844F6"/>
    <w:rsid w:val="00B8450D"/>
    <w:rsid w:val="00B84940"/>
    <w:rsid w:val="00B84D0E"/>
    <w:rsid w:val="00B86167"/>
    <w:rsid w:val="00B8680F"/>
    <w:rsid w:val="00B86A94"/>
    <w:rsid w:val="00B86B4F"/>
    <w:rsid w:val="00B87016"/>
    <w:rsid w:val="00B870AA"/>
    <w:rsid w:val="00B87103"/>
    <w:rsid w:val="00B87173"/>
    <w:rsid w:val="00B87455"/>
    <w:rsid w:val="00B87563"/>
    <w:rsid w:val="00B8773C"/>
    <w:rsid w:val="00B879B1"/>
    <w:rsid w:val="00B879BD"/>
    <w:rsid w:val="00B87AC1"/>
    <w:rsid w:val="00B87CFD"/>
    <w:rsid w:val="00B90017"/>
    <w:rsid w:val="00B900FD"/>
    <w:rsid w:val="00B90844"/>
    <w:rsid w:val="00B90A12"/>
    <w:rsid w:val="00B90BA8"/>
    <w:rsid w:val="00B90C48"/>
    <w:rsid w:val="00B90C4C"/>
    <w:rsid w:val="00B90E85"/>
    <w:rsid w:val="00B90E8E"/>
    <w:rsid w:val="00B90EFC"/>
    <w:rsid w:val="00B90F6A"/>
    <w:rsid w:val="00B911A7"/>
    <w:rsid w:val="00B912D6"/>
    <w:rsid w:val="00B91975"/>
    <w:rsid w:val="00B91ED9"/>
    <w:rsid w:val="00B92443"/>
    <w:rsid w:val="00B92620"/>
    <w:rsid w:val="00B9281C"/>
    <w:rsid w:val="00B92EA6"/>
    <w:rsid w:val="00B93004"/>
    <w:rsid w:val="00B931F6"/>
    <w:rsid w:val="00B935E1"/>
    <w:rsid w:val="00B935EF"/>
    <w:rsid w:val="00B93DD3"/>
    <w:rsid w:val="00B93E90"/>
    <w:rsid w:val="00B9474A"/>
    <w:rsid w:val="00B94769"/>
    <w:rsid w:val="00B9489A"/>
    <w:rsid w:val="00B948EC"/>
    <w:rsid w:val="00B94A5B"/>
    <w:rsid w:val="00B94C5C"/>
    <w:rsid w:val="00B94D73"/>
    <w:rsid w:val="00B95067"/>
    <w:rsid w:val="00B95098"/>
    <w:rsid w:val="00B950BF"/>
    <w:rsid w:val="00B95156"/>
    <w:rsid w:val="00B951F6"/>
    <w:rsid w:val="00B95217"/>
    <w:rsid w:val="00B959C7"/>
    <w:rsid w:val="00B95F19"/>
    <w:rsid w:val="00B961FA"/>
    <w:rsid w:val="00B96291"/>
    <w:rsid w:val="00B9638C"/>
    <w:rsid w:val="00B96AE0"/>
    <w:rsid w:val="00B96C1F"/>
    <w:rsid w:val="00B96D1E"/>
    <w:rsid w:val="00B96ECA"/>
    <w:rsid w:val="00B9747E"/>
    <w:rsid w:val="00B975EE"/>
    <w:rsid w:val="00B976C0"/>
    <w:rsid w:val="00B97A54"/>
    <w:rsid w:val="00B97A69"/>
    <w:rsid w:val="00B97F67"/>
    <w:rsid w:val="00BA03EA"/>
    <w:rsid w:val="00BA049D"/>
    <w:rsid w:val="00BA0576"/>
    <w:rsid w:val="00BA0591"/>
    <w:rsid w:val="00BA0B80"/>
    <w:rsid w:val="00BA0C1A"/>
    <w:rsid w:val="00BA10CF"/>
    <w:rsid w:val="00BA1434"/>
    <w:rsid w:val="00BA15CB"/>
    <w:rsid w:val="00BA166B"/>
    <w:rsid w:val="00BA1954"/>
    <w:rsid w:val="00BA1A25"/>
    <w:rsid w:val="00BA1A39"/>
    <w:rsid w:val="00BA20AA"/>
    <w:rsid w:val="00BA222F"/>
    <w:rsid w:val="00BA22C0"/>
    <w:rsid w:val="00BA250C"/>
    <w:rsid w:val="00BA2757"/>
    <w:rsid w:val="00BA286B"/>
    <w:rsid w:val="00BA2BE1"/>
    <w:rsid w:val="00BA2C80"/>
    <w:rsid w:val="00BA3355"/>
    <w:rsid w:val="00BA378D"/>
    <w:rsid w:val="00BA3826"/>
    <w:rsid w:val="00BA41DF"/>
    <w:rsid w:val="00BA435D"/>
    <w:rsid w:val="00BA4502"/>
    <w:rsid w:val="00BA4526"/>
    <w:rsid w:val="00BA4752"/>
    <w:rsid w:val="00BA48EC"/>
    <w:rsid w:val="00BA49E3"/>
    <w:rsid w:val="00BA4B8E"/>
    <w:rsid w:val="00BA51CE"/>
    <w:rsid w:val="00BA55F6"/>
    <w:rsid w:val="00BA581B"/>
    <w:rsid w:val="00BA5E25"/>
    <w:rsid w:val="00BA6046"/>
    <w:rsid w:val="00BA60B6"/>
    <w:rsid w:val="00BA6533"/>
    <w:rsid w:val="00BA666F"/>
    <w:rsid w:val="00BA6844"/>
    <w:rsid w:val="00BA6990"/>
    <w:rsid w:val="00BA6AEE"/>
    <w:rsid w:val="00BA6B2C"/>
    <w:rsid w:val="00BA6B37"/>
    <w:rsid w:val="00BA6F6C"/>
    <w:rsid w:val="00BA7190"/>
    <w:rsid w:val="00BA7313"/>
    <w:rsid w:val="00BA787D"/>
    <w:rsid w:val="00BA7C66"/>
    <w:rsid w:val="00BB0035"/>
    <w:rsid w:val="00BB04A2"/>
    <w:rsid w:val="00BB0633"/>
    <w:rsid w:val="00BB06B4"/>
    <w:rsid w:val="00BB08C3"/>
    <w:rsid w:val="00BB0A6D"/>
    <w:rsid w:val="00BB0CEB"/>
    <w:rsid w:val="00BB0E1E"/>
    <w:rsid w:val="00BB114F"/>
    <w:rsid w:val="00BB1157"/>
    <w:rsid w:val="00BB18B9"/>
    <w:rsid w:val="00BB194F"/>
    <w:rsid w:val="00BB1A23"/>
    <w:rsid w:val="00BB1BBD"/>
    <w:rsid w:val="00BB1C1E"/>
    <w:rsid w:val="00BB1F76"/>
    <w:rsid w:val="00BB1FE5"/>
    <w:rsid w:val="00BB23DA"/>
    <w:rsid w:val="00BB250F"/>
    <w:rsid w:val="00BB2895"/>
    <w:rsid w:val="00BB2B9D"/>
    <w:rsid w:val="00BB2DF2"/>
    <w:rsid w:val="00BB2F2E"/>
    <w:rsid w:val="00BB307E"/>
    <w:rsid w:val="00BB33EC"/>
    <w:rsid w:val="00BB36B1"/>
    <w:rsid w:val="00BB3ADD"/>
    <w:rsid w:val="00BB4815"/>
    <w:rsid w:val="00BB498A"/>
    <w:rsid w:val="00BB4ACA"/>
    <w:rsid w:val="00BB4B0A"/>
    <w:rsid w:val="00BB4EA4"/>
    <w:rsid w:val="00BB5395"/>
    <w:rsid w:val="00BB56B0"/>
    <w:rsid w:val="00BB57CE"/>
    <w:rsid w:val="00BB5B65"/>
    <w:rsid w:val="00BB5B91"/>
    <w:rsid w:val="00BB61B9"/>
    <w:rsid w:val="00BB61E7"/>
    <w:rsid w:val="00BB6795"/>
    <w:rsid w:val="00BB682D"/>
    <w:rsid w:val="00BB68AD"/>
    <w:rsid w:val="00BB6976"/>
    <w:rsid w:val="00BB69B1"/>
    <w:rsid w:val="00BB7052"/>
    <w:rsid w:val="00BB7403"/>
    <w:rsid w:val="00BB77BC"/>
    <w:rsid w:val="00BC00A6"/>
    <w:rsid w:val="00BC0135"/>
    <w:rsid w:val="00BC08C0"/>
    <w:rsid w:val="00BC094C"/>
    <w:rsid w:val="00BC09A5"/>
    <w:rsid w:val="00BC0C9C"/>
    <w:rsid w:val="00BC0F6F"/>
    <w:rsid w:val="00BC142A"/>
    <w:rsid w:val="00BC16DB"/>
    <w:rsid w:val="00BC1838"/>
    <w:rsid w:val="00BC19A6"/>
    <w:rsid w:val="00BC19B9"/>
    <w:rsid w:val="00BC1C90"/>
    <w:rsid w:val="00BC247E"/>
    <w:rsid w:val="00BC278E"/>
    <w:rsid w:val="00BC27B8"/>
    <w:rsid w:val="00BC2C40"/>
    <w:rsid w:val="00BC2C46"/>
    <w:rsid w:val="00BC30BB"/>
    <w:rsid w:val="00BC332E"/>
    <w:rsid w:val="00BC34E4"/>
    <w:rsid w:val="00BC36A3"/>
    <w:rsid w:val="00BC37BF"/>
    <w:rsid w:val="00BC3A32"/>
    <w:rsid w:val="00BC3C3A"/>
    <w:rsid w:val="00BC3D46"/>
    <w:rsid w:val="00BC3FC3"/>
    <w:rsid w:val="00BC4255"/>
    <w:rsid w:val="00BC47AA"/>
    <w:rsid w:val="00BC4940"/>
    <w:rsid w:val="00BC4A62"/>
    <w:rsid w:val="00BC4B52"/>
    <w:rsid w:val="00BC50B8"/>
    <w:rsid w:val="00BC528B"/>
    <w:rsid w:val="00BC528F"/>
    <w:rsid w:val="00BC550E"/>
    <w:rsid w:val="00BC5527"/>
    <w:rsid w:val="00BC591B"/>
    <w:rsid w:val="00BC5934"/>
    <w:rsid w:val="00BC594D"/>
    <w:rsid w:val="00BC59BF"/>
    <w:rsid w:val="00BC5B1C"/>
    <w:rsid w:val="00BC5C81"/>
    <w:rsid w:val="00BC60EC"/>
    <w:rsid w:val="00BC676F"/>
    <w:rsid w:val="00BC6822"/>
    <w:rsid w:val="00BC6ECD"/>
    <w:rsid w:val="00BC6F9D"/>
    <w:rsid w:val="00BC7740"/>
    <w:rsid w:val="00BC79D9"/>
    <w:rsid w:val="00BC7BFB"/>
    <w:rsid w:val="00BC7C76"/>
    <w:rsid w:val="00BC7E9E"/>
    <w:rsid w:val="00BC7EC7"/>
    <w:rsid w:val="00BD0092"/>
    <w:rsid w:val="00BD0238"/>
    <w:rsid w:val="00BD03CE"/>
    <w:rsid w:val="00BD064F"/>
    <w:rsid w:val="00BD0652"/>
    <w:rsid w:val="00BD09AB"/>
    <w:rsid w:val="00BD139D"/>
    <w:rsid w:val="00BD176E"/>
    <w:rsid w:val="00BD1AA5"/>
    <w:rsid w:val="00BD1AA6"/>
    <w:rsid w:val="00BD1E95"/>
    <w:rsid w:val="00BD2658"/>
    <w:rsid w:val="00BD29B6"/>
    <w:rsid w:val="00BD2B72"/>
    <w:rsid w:val="00BD2BC3"/>
    <w:rsid w:val="00BD2CEB"/>
    <w:rsid w:val="00BD2DD3"/>
    <w:rsid w:val="00BD2E41"/>
    <w:rsid w:val="00BD2EFC"/>
    <w:rsid w:val="00BD3305"/>
    <w:rsid w:val="00BD35C0"/>
    <w:rsid w:val="00BD35C2"/>
    <w:rsid w:val="00BD365C"/>
    <w:rsid w:val="00BD385F"/>
    <w:rsid w:val="00BD3A0B"/>
    <w:rsid w:val="00BD3BBB"/>
    <w:rsid w:val="00BD3BE8"/>
    <w:rsid w:val="00BD4644"/>
    <w:rsid w:val="00BD47AB"/>
    <w:rsid w:val="00BD48F4"/>
    <w:rsid w:val="00BD4A1C"/>
    <w:rsid w:val="00BD4A96"/>
    <w:rsid w:val="00BD5799"/>
    <w:rsid w:val="00BD5938"/>
    <w:rsid w:val="00BD59E5"/>
    <w:rsid w:val="00BD6095"/>
    <w:rsid w:val="00BD62F2"/>
    <w:rsid w:val="00BD6555"/>
    <w:rsid w:val="00BD65FB"/>
    <w:rsid w:val="00BD66FB"/>
    <w:rsid w:val="00BD698D"/>
    <w:rsid w:val="00BD6B8E"/>
    <w:rsid w:val="00BD6DB5"/>
    <w:rsid w:val="00BD6DCD"/>
    <w:rsid w:val="00BD7220"/>
    <w:rsid w:val="00BD7423"/>
    <w:rsid w:val="00BD7472"/>
    <w:rsid w:val="00BD74EA"/>
    <w:rsid w:val="00BD799E"/>
    <w:rsid w:val="00BD7A1A"/>
    <w:rsid w:val="00BD7CDD"/>
    <w:rsid w:val="00BD7CE2"/>
    <w:rsid w:val="00BD7EB6"/>
    <w:rsid w:val="00BD7FA4"/>
    <w:rsid w:val="00BE0009"/>
    <w:rsid w:val="00BE04E2"/>
    <w:rsid w:val="00BE0D24"/>
    <w:rsid w:val="00BE0DF2"/>
    <w:rsid w:val="00BE0E75"/>
    <w:rsid w:val="00BE0EB0"/>
    <w:rsid w:val="00BE121D"/>
    <w:rsid w:val="00BE16DC"/>
    <w:rsid w:val="00BE1A46"/>
    <w:rsid w:val="00BE207D"/>
    <w:rsid w:val="00BE21E9"/>
    <w:rsid w:val="00BE250D"/>
    <w:rsid w:val="00BE293D"/>
    <w:rsid w:val="00BE2AB2"/>
    <w:rsid w:val="00BE2BBA"/>
    <w:rsid w:val="00BE2C55"/>
    <w:rsid w:val="00BE31A8"/>
    <w:rsid w:val="00BE38B6"/>
    <w:rsid w:val="00BE4106"/>
    <w:rsid w:val="00BE43DE"/>
    <w:rsid w:val="00BE45FC"/>
    <w:rsid w:val="00BE46B5"/>
    <w:rsid w:val="00BE490C"/>
    <w:rsid w:val="00BE51BB"/>
    <w:rsid w:val="00BE5448"/>
    <w:rsid w:val="00BE59B9"/>
    <w:rsid w:val="00BE5EB9"/>
    <w:rsid w:val="00BE5EBB"/>
    <w:rsid w:val="00BE5EBC"/>
    <w:rsid w:val="00BE6723"/>
    <w:rsid w:val="00BE688F"/>
    <w:rsid w:val="00BE68EB"/>
    <w:rsid w:val="00BE699D"/>
    <w:rsid w:val="00BE6C33"/>
    <w:rsid w:val="00BE6DDD"/>
    <w:rsid w:val="00BE720A"/>
    <w:rsid w:val="00BE74B9"/>
    <w:rsid w:val="00BE75D9"/>
    <w:rsid w:val="00BE7681"/>
    <w:rsid w:val="00BE78C0"/>
    <w:rsid w:val="00BE791C"/>
    <w:rsid w:val="00BF04FF"/>
    <w:rsid w:val="00BF0556"/>
    <w:rsid w:val="00BF07CA"/>
    <w:rsid w:val="00BF0878"/>
    <w:rsid w:val="00BF0B2F"/>
    <w:rsid w:val="00BF0E3A"/>
    <w:rsid w:val="00BF0E8C"/>
    <w:rsid w:val="00BF1261"/>
    <w:rsid w:val="00BF130E"/>
    <w:rsid w:val="00BF14C5"/>
    <w:rsid w:val="00BF15D2"/>
    <w:rsid w:val="00BF1654"/>
    <w:rsid w:val="00BF191A"/>
    <w:rsid w:val="00BF1937"/>
    <w:rsid w:val="00BF1AA5"/>
    <w:rsid w:val="00BF1B59"/>
    <w:rsid w:val="00BF1C2E"/>
    <w:rsid w:val="00BF2260"/>
    <w:rsid w:val="00BF24A9"/>
    <w:rsid w:val="00BF2DAA"/>
    <w:rsid w:val="00BF2E01"/>
    <w:rsid w:val="00BF337A"/>
    <w:rsid w:val="00BF3498"/>
    <w:rsid w:val="00BF349E"/>
    <w:rsid w:val="00BF3553"/>
    <w:rsid w:val="00BF3642"/>
    <w:rsid w:val="00BF3655"/>
    <w:rsid w:val="00BF36C2"/>
    <w:rsid w:val="00BF382A"/>
    <w:rsid w:val="00BF3AA3"/>
    <w:rsid w:val="00BF4091"/>
    <w:rsid w:val="00BF40AD"/>
    <w:rsid w:val="00BF41CD"/>
    <w:rsid w:val="00BF449C"/>
    <w:rsid w:val="00BF46C2"/>
    <w:rsid w:val="00BF4742"/>
    <w:rsid w:val="00BF49EF"/>
    <w:rsid w:val="00BF4CBD"/>
    <w:rsid w:val="00BF5319"/>
    <w:rsid w:val="00BF5446"/>
    <w:rsid w:val="00BF5607"/>
    <w:rsid w:val="00BF5899"/>
    <w:rsid w:val="00BF58A0"/>
    <w:rsid w:val="00BF5939"/>
    <w:rsid w:val="00BF5AD9"/>
    <w:rsid w:val="00BF5BB2"/>
    <w:rsid w:val="00BF5CD8"/>
    <w:rsid w:val="00BF5CF2"/>
    <w:rsid w:val="00BF5FC6"/>
    <w:rsid w:val="00BF5FDD"/>
    <w:rsid w:val="00BF60A1"/>
    <w:rsid w:val="00BF6340"/>
    <w:rsid w:val="00BF63C9"/>
    <w:rsid w:val="00BF643F"/>
    <w:rsid w:val="00BF6542"/>
    <w:rsid w:val="00BF6551"/>
    <w:rsid w:val="00BF656D"/>
    <w:rsid w:val="00BF659D"/>
    <w:rsid w:val="00BF65F8"/>
    <w:rsid w:val="00BF69B0"/>
    <w:rsid w:val="00BF69EF"/>
    <w:rsid w:val="00BF6A2E"/>
    <w:rsid w:val="00BF6C4F"/>
    <w:rsid w:val="00BF6E4B"/>
    <w:rsid w:val="00BF753A"/>
    <w:rsid w:val="00BF7628"/>
    <w:rsid w:val="00BF766A"/>
    <w:rsid w:val="00BF774E"/>
    <w:rsid w:val="00BF778F"/>
    <w:rsid w:val="00BF784E"/>
    <w:rsid w:val="00BF7AA0"/>
    <w:rsid w:val="00BF7EF0"/>
    <w:rsid w:val="00BF7F00"/>
    <w:rsid w:val="00BF7FF9"/>
    <w:rsid w:val="00C002C9"/>
    <w:rsid w:val="00C004E4"/>
    <w:rsid w:val="00C004F4"/>
    <w:rsid w:val="00C0077C"/>
    <w:rsid w:val="00C00B62"/>
    <w:rsid w:val="00C00FF1"/>
    <w:rsid w:val="00C011A0"/>
    <w:rsid w:val="00C014B2"/>
    <w:rsid w:val="00C01738"/>
    <w:rsid w:val="00C018DB"/>
    <w:rsid w:val="00C01B3D"/>
    <w:rsid w:val="00C02157"/>
    <w:rsid w:val="00C02274"/>
    <w:rsid w:val="00C02304"/>
    <w:rsid w:val="00C026EF"/>
    <w:rsid w:val="00C027C5"/>
    <w:rsid w:val="00C02D51"/>
    <w:rsid w:val="00C02E2A"/>
    <w:rsid w:val="00C02E89"/>
    <w:rsid w:val="00C02EC7"/>
    <w:rsid w:val="00C0373B"/>
    <w:rsid w:val="00C03F3D"/>
    <w:rsid w:val="00C040DB"/>
    <w:rsid w:val="00C041FD"/>
    <w:rsid w:val="00C044E5"/>
    <w:rsid w:val="00C048A6"/>
    <w:rsid w:val="00C04B97"/>
    <w:rsid w:val="00C04DDE"/>
    <w:rsid w:val="00C04F28"/>
    <w:rsid w:val="00C056F2"/>
    <w:rsid w:val="00C05E3F"/>
    <w:rsid w:val="00C0643B"/>
    <w:rsid w:val="00C06492"/>
    <w:rsid w:val="00C06924"/>
    <w:rsid w:val="00C06CBF"/>
    <w:rsid w:val="00C06F23"/>
    <w:rsid w:val="00C071E8"/>
    <w:rsid w:val="00C07ABF"/>
    <w:rsid w:val="00C10DFF"/>
    <w:rsid w:val="00C10F32"/>
    <w:rsid w:val="00C1174F"/>
    <w:rsid w:val="00C1176F"/>
    <w:rsid w:val="00C118B4"/>
    <w:rsid w:val="00C119C6"/>
    <w:rsid w:val="00C11FF6"/>
    <w:rsid w:val="00C12227"/>
    <w:rsid w:val="00C1232D"/>
    <w:rsid w:val="00C12493"/>
    <w:rsid w:val="00C12726"/>
    <w:rsid w:val="00C1282C"/>
    <w:rsid w:val="00C129AA"/>
    <w:rsid w:val="00C12DAD"/>
    <w:rsid w:val="00C12EF0"/>
    <w:rsid w:val="00C12EFB"/>
    <w:rsid w:val="00C12F61"/>
    <w:rsid w:val="00C1300F"/>
    <w:rsid w:val="00C1309C"/>
    <w:rsid w:val="00C13641"/>
    <w:rsid w:val="00C1381B"/>
    <w:rsid w:val="00C13876"/>
    <w:rsid w:val="00C13D64"/>
    <w:rsid w:val="00C13DA4"/>
    <w:rsid w:val="00C13F77"/>
    <w:rsid w:val="00C1428E"/>
    <w:rsid w:val="00C1437B"/>
    <w:rsid w:val="00C144A4"/>
    <w:rsid w:val="00C144AA"/>
    <w:rsid w:val="00C1458E"/>
    <w:rsid w:val="00C14E50"/>
    <w:rsid w:val="00C15053"/>
    <w:rsid w:val="00C1529E"/>
    <w:rsid w:val="00C15427"/>
    <w:rsid w:val="00C15C34"/>
    <w:rsid w:val="00C15CA7"/>
    <w:rsid w:val="00C16207"/>
    <w:rsid w:val="00C16271"/>
    <w:rsid w:val="00C162E1"/>
    <w:rsid w:val="00C1634D"/>
    <w:rsid w:val="00C165E3"/>
    <w:rsid w:val="00C16674"/>
    <w:rsid w:val="00C16D28"/>
    <w:rsid w:val="00C17047"/>
    <w:rsid w:val="00C173F8"/>
    <w:rsid w:val="00C1747A"/>
    <w:rsid w:val="00C177C3"/>
    <w:rsid w:val="00C17859"/>
    <w:rsid w:val="00C179D1"/>
    <w:rsid w:val="00C179FF"/>
    <w:rsid w:val="00C17CC1"/>
    <w:rsid w:val="00C20036"/>
    <w:rsid w:val="00C20377"/>
    <w:rsid w:val="00C203B8"/>
    <w:rsid w:val="00C203D4"/>
    <w:rsid w:val="00C20445"/>
    <w:rsid w:val="00C206ED"/>
    <w:rsid w:val="00C20D39"/>
    <w:rsid w:val="00C20E59"/>
    <w:rsid w:val="00C20E81"/>
    <w:rsid w:val="00C210E8"/>
    <w:rsid w:val="00C21622"/>
    <w:rsid w:val="00C220B3"/>
    <w:rsid w:val="00C22525"/>
    <w:rsid w:val="00C226F6"/>
    <w:rsid w:val="00C22719"/>
    <w:rsid w:val="00C2289A"/>
    <w:rsid w:val="00C22A56"/>
    <w:rsid w:val="00C22CE3"/>
    <w:rsid w:val="00C22FD6"/>
    <w:rsid w:val="00C23007"/>
    <w:rsid w:val="00C232E2"/>
    <w:rsid w:val="00C23B46"/>
    <w:rsid w:val="00C23CEB"/>
    <w:rsid w:val="00C241A2"/>
    <w:rsid w:val="00C24312"/>
    <w:rsid w:val="00C24963"/>
    <w:rsid w:val="00C24D6D"/>
    <w:rsid w:val="00C253FF"/>
    <w:rsid w:val="00C25934"/>
    <w:rsid w:val="00C25AC0"/>
    <w:rsid w:val="00C25EA5"/>
    <w:rsid w:val="00C26325"/>
    <w:rsid w:val="00C26808"/>
    <w:rsid w:val="00C26895"/>
    <w:rsid w:val="00C26A61"/>
    <w:rsid w:val="00C26EA5"/>
    <w:rsid w:val="00C2738B"/>
    <w:rsid w:val="00C27577"/>
    <w:rsid w:val="00C2781C"/>
    <w:rsid w:val="00C27B92"/>
    <w:rsid w:val="00C27DFE"/>
    <w:rsid w:val="00C30145"/>
    <w:rsid w:val="00C30529"/>
    <w:rsid w:val="00C309AF"/>
    <w:rsid w:val="00C30D62"/>
    <w:rsid w:val="00C31468"/>
    <w:rsid w:val="00C31515"/>
    <w:rsid w:val="00C31561"/>
    <w:rsid w:val="00C3157F"/>
    <w:rsid w:val="00C31BA9"/>
    <w:rsid w:val="00C31F33"/>
    <w:rsid w:val="00C32276"/>
    <w:rsid w:val="00C32318"/>
    <w:rsid w:val="00C3273D"/>
    <w:rsid w:val="00C32880"/>
    <w:rsid w:val="00C328EA"/>
    <w:rsid w:val="00C32B99"/>
    <w:rsid w:val="00C3318C"/>
    <w:rsid w:val="00C33549"/>
    <w:rsid w:val="00C33B9C"/>
    <w:rsid w:val="00C3409C"/>
    <w:rsid w:val="00C34389"/>
    <w:rsid w:val="00C345BB"/>
    <w:rsid w:val="00C3465A"/>
    <w:rsid w:val="00C34996"/>
    <w:rsid w:val="00C34AE8"/>
    <w:rsid w:val="00C34AF2"/>
    <w:rsid w:val="00C34D8B"/>
    <w:rsid w:val="00C352FA"/>
    <w:rsid w:val="00C354F7"/>
    <w:rsid w:val="00C35714"/>
    <w:rsid w:val="00C3590A"/>
    <w:rsid w:val="00C35F3E"/>
    <w:rsid w:val="00C3646A"/>
    <w:rsid w:val="00C364EB"/>
    <w:rsid w:val="00C3650C"/>
    <w:rsid w:val="00C36D12"/>
    <w:rsid w:val="00C36D9D"/>
    <w:rsid w:val="00C36DD6"/>
    <w:rsid w:val="00C37175"/>
    <w:rsid w:val="00C371C0"/>
    <w:rsid w:val="00C3744B"/>
    <w:rsid w:val="00C37495"/>
    <w:rsid w:val="00C37CA5"/>
    <w:rsid w:val="00C40076"/>
    <w:rsid w:val="00C401B7"/>
    <w:rsid w:val="00C40463"/>
    <w:rsid w:val="00C407E8"/>
    <w:rsid w:val="00C40855"/>
    <w:rsid w:val="00C40B80"/>
    <w:rsid w:val="00C40B85"/>
    <w:rsid w:val="00C41124"/>
    <w:rsid w:val="00C41271"/>
    <w:rsid w:val="00C41319"/>
    <w:rsid w:val="00C414F2"/>
    <w:rsid w:val="00C41720"/>
    <w:rsid w:val="00C41752"/>
    <w:rsid w:val="00C4188A"/>
    <w:rsid w:val="00C41AF7"/>
    <w:rsid w:val="00C420DD"/>
    <w:rsid w:val="00C42123"/>
    <w:rsid w:val="00C421A6"/>
    <w:rsid w:val="00C42291"/>
    <w:rsid w:val="00C4242F"/>
    <w:rsid w:val="00C4296F"/>
    <w:rsid w:val="00C4381C"/>
    <w:rsid w:val="00C4382B"/>
    <w:rsid w:val="00C43925"/>
    <w:rsid w:val="00C43A85"/>
    <w:rsid w:val="00C43B72"/>
    <w:rsid w:val="00C43BD7"/>
    <w:rsid w:val="00C43C66"/>
    <w:rsid w:val="00C4410B"/>
    <w:rsid w:val="00C44296"/>
    <w:rsid w:val="00C445B0"/>
    <w:rsid w:val="00C4480C"/>
    <w:rsid w:val="00C448D0"/>
    <w:rsid w:val="00C44A8E"/>
    <w:rsid w:val="00C44C11"/>
    <w:rsid w:val="00C44C58"/>
    <w:rsid w:val="00C44D77"/>
    <w:rsid w:val="00C44EE0"/>
    <w:rsid w:val="00C44FF9"/>
    <w:rsid w:val="00C4509A"/>
    <w:rsid w:val="00C4525A"/>
    <w:rsid w:val="00C45340"/>
    <w:rsid w:val="00C4589D"/>
    <w:rsid w:val="00C45F77"/>
    <w:rsid w:val="00C46268"/>
    <w:rsid w:val="00C464CF"/>
    <w:rsid w:val="00C464EB"/>
    <w:rsid w:val="00C464FE"/>
    <w:rsid w:val="00C465A0"/>
    <w:rsid w:val="00C465F0"/>
    <w:rsid w:val="00C467A4"/>
    <w:rsid w:val="00C46870"/>
    <w:rsid w:val="00C47063"/>
    <w:rsid w:val="00C47115"/>
    <w:rsid w:val="00C474CE"/>
    <w:rsid w:val="00C4771A"/>
    <w:rsid w:val="00C4778B"/>
    <w:rsid w:val="00C47A20"/>
    <w:rsid w:val="00C47CA9"/>
    <w:rsid w:val="00C47D4C"/>
    <w:rsid w:val="00C500E1"/>
    <w:rsid w:val="00C5021C"/>
    <w:rsid w:val="00C503AF"/>
    <w:rsid w:val="00C509DF"/>
    <w:rsid w:val="00C50B3F"/>
    <w:rsid w:val="00C50E9D"/>
    <w:rsid w:val="00C51614"/>
    <w:rsid w:val="00C51CB0"/>
    <w:rsid w:val="00C51DCA"/>
    <w:rsid w:val="00C51DDC"/>
    <w:rsid w:val="00C51EAB"/>
    <w:rsid w:val="00C52895"/>
    <w:rsid w:val="00C52FD0"/>
    <w:rsid w:val="00C532BF"/>
    <w:rsid w:val="00C53691"/>
    <w:rsid w:val="00C53C46"/>
    <w:rsid w:val="00C53C47"/>
    <w:rsid w:val="00C5409A"/>
    <w:rsid w:val="00C54119"/>
    <w:rsid w:val="00C5415F"/>
    <w:rsid w:val="00C54277"/>
    <w:rsid w:val="00C542F1"/>
    <w:rsid w:val="00C54571"/>
    <w:rsid w:val="00C54723"/>
    <w:rsid w:val="00C54A58"/>
    <w:rsid w:val="00C54F7D"/>
    <w:rsid w:val="00C5510C"/>
    <w:rsid w:val="00C5511B"/>
    <w:rsid w:val="00C551A4"/>
    <w:rsid w:val="00C55207"/>
    <w:rsid w:val="00C55F40"/>
    <w:rsid w:val="00C561A4"/>
    <w:rsid w:val="00C563A5"/>
    <w:rsid w:val="00C56925"/>
    <w:rsid w:val="00C57169"/>
    <w:rsid w:val="00C571EC"/>
    <w:rsid w:val="00C57245"/>
    <w:rsid w:val="00C57291"/>
    <w:rsid w:val="00C573D6"/>
    <w:rsid w:val="00C57446"/>
    <w:rsid w:val="00C57842"/>
    <w:rsid w:val="00C57ADF"/>
    <w:rsid w:val="00C57B2E"/>
    <w:rsid w:val="00C60538"/>
    <w:rsid w:val="00C60D48"/>
    <w:rsid w:val="00C614EE"/>
    <w:rsid w:val="00C6154A"/>
    <w:rsid w:val="00C616CB"/>
    <w:rsid w:val="00C61B7C"/>
    <w:rsid w:val="00C61CCB"/>
    <w:rsid w:val="00C61E1A"/>
    <w:rsid w:val="00C61EC4"/>
    <w:rsid w:val="00C62120"/>
    <w:rsid w:val="00C62448"/>
    <w:rsid w:val="00C62483"/>
    <w:rsid w:val="00C62486"/>
    <w:rsid w:val="00C6264A"/>
    <w:rsid w:val="00C628E8"/>
    <w:rsid w:val="00C630BD"/>
    <w:rsid w:val="00C63616"/>
    <w:rsid w:val="00C6376E"/>
    <w:rsid w:val="00C6386F"/>
    <w:rsid w:val="00C6418F"/>
    <w:rsid w:val="00C64430"/>
    <w:rsid w:val="00C6448B"/>
    <w:rsid w:val="00C64939"/>
    <w:rsid w:val="00C64CE0"/>
    <w:rsid w:val="00C655B9"/>
    <w:rsid w:val="00C65816"/>
    <w:rsid w:val="00C65FAE"/>
    <w:rsid w:val="00C65FB5"/>
    <w:rsid w:val="00C6650E"/>
    <w:rsid w:val="00C66561"/>
    <w:rsid w:val="00C667C0"/>
    <w:rsid w:val="00C668A3"/>
    <w:rsid w:val="00C66909"/>
    <w:rsid w:val="00C66B66"/>
    <w:rsid w:val="00C66FE0"/>
    <w:rsid w:val="00C670BC"/>
    <w:rsid w:val="00C67151"/>
    <w:rsid w:val="00C673F5"/>
    <w:rsid w:val="00C67585"/>
    <w:rsid w:val="00C67607"/>
    <w:rsid w:val="00C67EB4"/>
    <w:rsid w:val="00C70676"/>
    <w:rsid w:val="00C71226"/>
    <w:rsid w:val="00C713CA"/>
    <w:rsid w:val="00C713F8"/>
    <w:rsid w:val="00C718AF"/>
    <w:rsid w:val="00C728AA"/>
    <w:rsid w:val="00C73071"/>
    <w:rsid w:val="00C7343B"/>
    <w:rsid w:val="00C7347F"/>
    <w:rsid w:val="00C73578"/>
    <w:rsid w:val="00C735E2"/>
    <w:rsid w:val="00C73623"/>
    <w:rsid w:val="00C73775"/>
    <w:rsid w:val="00C737C2"/>
    <w:rsid w:val="00C739A6"/>
    <w:rsid w:val="00C73D87"/>
    <w:rsid w:val="00C73F74"/>
    <w:rsid w:val="00C74024"/>
    <w:rsid w:val="00C742C0"/>
    <w:rsid w:val="00C74348"/>
    <w:rsid w:val="00C74477"/>
    <w:rsid w:val="00C7462E"/>
    <w:rsid w:val="00C7492B"/>
    <w:rsid w:val="00C749C0"/>
    <w:rsid w:val="00C74BEB"/>
    <w:rsid w:val="00C75033"/>
    <w:rsid w:val="00C7511B"/>
    <w:rsid w:val="00C75132"/>
    <w:rsid w:val="00C751F6"/>
    <w:rsid w:val="00C75249"/>
    <w:rsid w:val="00C75352"/>
    <w:rsid w:val="00C7544F"/>
    <w:rsid w:val="00C755BE"/>
    <w:rsid w:val="00C75814"/>
    <w:rsid w:val="00C75B8D"/>
    <w:rsid w:val="00C75ED8"/>
    <w:rsid w:val="00C76458"/>
    <w:rsid w:val="00C76577"/>
    <w:rsid w:val="00C76AFC"/>
    <w:rsid w:val="00C76BA4"/>
    <w:rsid w:val="00C76D95"/>
    <w:rsid w:val="00C76F22"/>
    <w:rsid w:val="00C77298"/>
    <w:rsid w:val="00C774AE"/>
    <w:rsid w:val="00C7773E"/>
    <w:rsid w:val="00C7785E"/>
    <w:rsid w:val="00C77A6F"/>
    <w:rsid w:val="00C77BCA"/>
    <w:rsid w:val="00C77D71"/>
    <w:rsid w:val="00C80170"/>
    <w:rsid w:val="00C8033F"/>
    <w:rsid w:val="00C8046F"/>
    <w:rsid w:val="00C80697"/>
    <w:rsid w:val="00C80812"/>
    <w:rsid w:val="00C80961"/>
    <w:rsid w:val="00C80E7D"/>
    <w:rsid w:val="00C80EDC"/>
    <w:rsid w:val="00C81064"/>
    <w:rsid w:val="00C810D3"/>
    <w:rsid w:val="00C81585"/>
    <w:rsid w:val="00C81CFD"/>
    <w:rsid w:val="00C81DA3"/>
    <w:rsid w:val="00C82309"/>
    <w:rsid w:val="00C824B1"/>
    <w:rsid w:val="00C82533"/>
    <w:rsid w:val="00C82648"/>
    <w:rsid w:val="00C8285F"/>
    <w:rsid w:val="00C82A13"/>
    <w:rsid w:val="00C82AD6"/>
    <w:rsid w:val="00C82E48"/>
    <w:rsid w:val="00C8333A"/>
    <w:rsid w:val="00C8349C"/>
    <w:rsid w:val="00C8378E"/>
    <w:rsid w:val="00C84062"/>
    <w:rsid w:val="00C84242"/>
    <w:rsid w:val="00C84386"/>
    <w:rsid w:val="00C843B5"/>
    <w:rsid w:val="00C84760"/>
    <w:rsid w:val="00C84FB2"/>
    <w:rsid w:val="00C852CC"/>
    <w:rsid w:val="00C85404"/>
    <w:rsid w:val="00C854CA"/>
    <w:rsid w:val="00C8557F"/>
    <w:rsid w:val="00C858BD"/>
    <w:rsid w:val="00C85E89"/>
    <w:rsid w:val="00C86457"/>
    <w:rsid w:val="00C867ED"/>
    <w:rsid w:val="00C86ADE"/>
    <w:rsid w:val="00C86B9E"/>
    <w:rsid w:val="00C86C23"/>
    <w:rsid w:val="00C86C8D"/>
    <w:rsid w:val="00C86D44"/>
    <w:rsid w:val="00C86E9B"/>
    <w:rsid w:val="00C87260"/>
    <w:rsid w:val="00C8751F"/>
    <w:rsid w:val="00C87B09"/>
    <w:rsid w:val="00C902D2"/>
    <w:rsid w:val="00C90611"/>
    <w:rsid w:val="00C906FF"/>
    <w:rsid w:val="00C9072B"/>
    <w:rsid w:val="00C90A22"/>
    <w:rsid w:val="00C9140B"/>
    <w:rsid w:val="00C914D5"/>
    <w:rsid w:val="00C91D66"/>
    <w:rsid w:val="00C927BC"/>
    <w:rsid w:val="00C92A35"/>
    <w:rsid w:val="00C92B7B"/>
    <w:rsid w:val="00C93153"/>
    <w:rsid w:val="00C932CE"/>
    <w:rsid w:val="00C9332A"/>
    <w:rsid w:val="00C9338C"/>
    <w:rsid w:val="00C93548"/>
    <w:rsid w:val="00C93743"/>
    <w:rsid w:val="00C9376C"/>
    <w:rsid w:val="00C93A09"/>
    <w:rsid w:val="00C93A53"/>
    <w:rsid w:val="00C93C1D"/>
    <w:rsid w:val="00C9421F"/>
    <w:rsid w:val="00C9469B"/>
    <w:rsid w:val="00C9483F"/>
    <w:rsid w:val="00C94A26"/>
    <w:rsid w:val="00C94E20"/>
    <w:rsid w:val="00C95BD3"/>
    <w:rsid w:val="00C95C21"/>
    <w:rsid w:val="00C95DBC"/>
    <w:rsid w:val="00C95E48"/>
    <w:rsid w:val="00C96420"/>
    <w:rsid w:val="00C964EC"/>
    <w:rsid w:val="00C96957"/>
    <w:rsid w:val="00C96A3A"/>
    <w:rsid w:val="00C9719C"/>
    <w:rsid w:val="00C97BCF"/>
    <w:rsid w:val="00C97E23"/>
    <w:rsid w:val="00C97E50"/>
    <w:rsid w:val="00CA00C3"/>
    <w:rsid w:val="00CA00D4"/>
    <w:rsid w:val="00CA01B9"/>
    <w:rsid w:val="00CA03CE"/>
    <w:rsid w:val="00CA0D54"/>
    <w:rsid w:val="00CA0ECD"/>
    <w:rsid w:val="00CA141B"/>
    <w:rsid w:val="00CA15B3"/>
    <w:rsid w:val="00CA16E1"/>
    <w:rsid w:val="00CA1745"/>
    <w:rsid w:val="00CA2212"/>
    <w:rsid w:val="00CA233B"/>
    <w:rsid w:val="00CA2615"/>
    <w:rsid w:val="00CA2664"/>
    <w:rsid w:val="00CA2BFC"/>
    <w:rsid w:val="00CA31AE"/>
    <w:rsid w:val="00CA3271"/>
    <w:rsid w:val="00CA32B8"/>
    <w:rsid w:val="00CA3374"/>
    <w:rsid w:val="00CA341E"/>
    <w:rsid w:val="00CA353B"/>
    <w:rsid w:val="00CA392A"/>
    <w:rsid w:val="00CA399E"/>
    <w:rsid w:val="00CA3A12"/>
    <w:rsid w:val="00CA3DEF"/>
    <w:rsid w:val="00CA4197"/>
    <w:rsid w:val="00CA41C2"/>
    <w:rsid w:val="00CA435F"/>
    <w:rsid w:val="00CA43EE"/>
    <w:rsid w:val="00CA484C"/>
    <w:rsid w:val="00CA49C4"/>
    <w:rsid w:val="00CA4B33"/>
    <w:rsid w:val="00CA4BF7"/>
    <w:rsid w:val="00CA4D46"/>
    <w:rsid w:val="00CA4DF4"/>
    <w:rsid w:val="00CA52FF"/>
    <w:rsid w:val="00CA543D"/>
    <w:rsid w:val="00CA5911"/>
    <w:rsid w:val="00CA5A21"/>
    <w:rsid w:val="00CA5A2D"/>
    <w:rsid w:val="00CA6235"/>
    <w:rsid w:val="00CA635A"/>
    <w:rsid w:val="00CA6419"/>
    <w:rsid w:val="00CA6585"/>
    <w:rsid w:val="00CA6921"/>
    <w:rsid w:val="00CA6F2E"/>
    <w:rsid w:val="00CA7135"/>
    <w:rsid w:val="00CA769E"/>
    <w:rsid w:val="00CA773F"/>
    <w:rsid w:val="00CA7C29"/>
    <w:rsid w:val="00CB0210"/>
    <w:rsid w:val="00CB02C9"/>
    <w:rsid w:val="00CB036C"/>
    <w:rsid w:val="00CB04D5"/>
    <w:rsid w:val="00CB0533"/>
    <w:rsid w:val="00CB056A"/>
    <w:rsid w:val="00CB065F"/>
    <w:rsid w:val="00CB0DF2"/>
    <w:rsid w:val="00CB0E56"/>
    <w:rsid w:val="00CB16BC"/>
    <w:rsid w:val="00CB1DE0"/>
    <w:rsid w:val="00CB233C"/>
    <w:rsid w:val="00CB2387"/>
    <w:rsid w:val="00CB2604"/>
    <w:rsid w:val="00CB260A"/>
    <w:rsid w:val="00CB2CE9"/>
    <w:rsid w:val="00CB2E30"/>
    <w:rsid w:val="00CB2EAE"/>
    <w:rsid w:val="00CB3580"/>
    <w:rsid w:val="00CB3771"/>
    <w:rsid w:val="00CB395E"/>
    <w:rsid w:val="00CB406D"/>
    <w:rsid w:val="00CB416F"/>
    <w:rsid w:val="00CB4553"/>
    <w:rsid w:val="00CB45C8"/>
    <w:rsid w:val="00CB4987"/>
    <w:rsid w:val="00CB4C26"/>
    <w:rsid w:val="00CB4E1C"/>
    <w:rsid w:val="00CB4FA7"/>
    <w:rsid w:val="00CB5264"/>
    <w:rsid w:val="00CB5573"/>
    <w:rsid w:val="00CB5790"/>
    <w:rsid w:val="00CB5F2E"/>
    <w:rsid w:val="00CB61F5"/>
    <w:rsid w:val="00CB62F7"/>
    <w:rsid w:val="00CB67AA"/>
    <w:rsid w:val="00CB6984"/>
    <w:rsid w:val="00CB701D"/>
    <w:rsid w:val="00CB7401"/>
    <w:rsid w:val="00CB7409"/>
    <w:rsid w:val="00CB7599"/>
    <w:rsid w:val="00CC05EE"/>
    <w:rsid w:val="00CC0657"/>
    <w:rsid w:val="00CC06C2"/>
    <w:rsid w:val="00CC06DF"/>
    <w:rsid w:val="00CC0756"/>
    <w:rsid w:val="00CC0757"/>
    <w:rsid w:val="00CC09BF"/>
    <w:rsid w:val="00CC09DC"/>
    <w:rsid w:val="00CC0C0F"/>
    <w:rsid w:val="00CC0D59"/>
    <w:rsid w:val="00CC0E95"/>
    <w:rsid w:val="00CC156A"/>
    <w:rsid w:val="00CC17C6"/>
    <w:rsid w:val="00CC18B5"/>
    <w:rsid w:val="00CC18C5"/>
    <w:rsid w:val="00CC1AD1"/>
    <w:rsid w:val="00CC1C18"/>
    <w:rsid w:val="00CC1EA0"/>
    <w:rsid w:val="00CC1F5D"/>
    <w:rsid w:val="00CC2478"/>
    <w:rsid w:val="00CC249F"/>
    <w:rsid w:val="00CC2516"/>
    <w:rsid w:val="00CC26A6"/>
    <w:rsid w:val="00CC276F"/>
    <w:rsid w:val="00CC27B3"/>
    <w:rsid w:val="00CC2DF7"/>
    <w:rsid w:val="00CC3002"/>
    <w:rsid w:val="00CC339E"/>
    <w:rsid w:val="00CC3974"/>
    <w:rsid w:val="00CC3B05"/>
    <w:rsid w:val="00CC3C7E"/>
    <w:rsid w:val="00CC3E79"/>
    <w:rsid w:val="00CC42E9"/>
    <w:rsid w:val="00CC44A3"/>
    <w:rsid w:val="00CC47DA"/>
    <w:rsid w:val="00CC486C"/>
    <w:rsid w:val="00CC4945"/>
    <w:rsid w:val="00CC4FAD"/>
    <w:rsid w:val="00CC549C"/>
    <w:rsid w:val="00CC54A3"/>
    <w:rsid w:val="00CC5BE0"/>
    <w:rsid w:val="00CC5D08"/>
    <w:rsid w:val="00CC5EFD"/>
    <w:rsid w:val="00CC5F34"/>
    <w:rsid w:val="00CC61AF"/>
    <w:rsid w:val="00CC6332"/>
    <w:rsid w:val="00CC6512"/>
    <w:rsid w:val="00CC6C67"/>
    <w:rsid w:val="00CC6DEC"/>
    <w:rsid w:val="00CC6E7F"/>
    <w:rsid w:val="00CC7306"/>
    <w:rsid w:val="00CC7767"/>
    <w:rsid w:val="00CC786D"/>
    <w:rsid w:val="00CC7910"/>
    <w:rsid w:val="00CC7A94"/>
    <w:rsid w:val="00CC7BB3"/>
    <w:rsid w:val="00CC7F4D"/>
    <w:rsid w:val="00CD011E"/>
    <w:rsid w:val="00CD05AE"/>
    <w:rsid w:val="00CD098E"/>
    <w:rsid w:val="00CD09B6"/>
    <w:rsid w:val="00CD0A29"/>
    <w:rsid w:val="00CD0F58"/>
    <w:rsid w:val="00CD1139"/>
    <w:rsid w:val="00CD1242"/>
    <w:rsid w:val="00CD142F"/>
    <w:rsid w:val="00CD1443"/>
    <w:rsid w:val="00CD1E46"/>
    <w:rsid w:val="00CD225D"/>
    <w:rsid w:val="00CD234E"/>
    <w:rsid w:val="00CD27D6"/>
    <w:rsid w:val="00CD30C1"/>
    <w:rsid w:val="00CD31AB"/>
    <w:rsid w:val="00CD3363"/>
    <w:rsid w:val="00CD37FA"/>
    <w:rsid w:val="00CD44AF"/>
    <w:rsid w:val="00CD5244"/>
    <w:rsid w:val="00CD5271"/>
    <w:rsid w:val="00CD5276"/>
    <w:rsid w:val="00CD5584"/>
    <w:rsid w:val="00CD55CA"/>
    <w:rsid w:val="00CD55E2"/>
    <w:rsid w:val="00CD5835"/>
    <w:rsid w:val="00CD5C46"/>
    <w:rsid w:val="00CD60E2"/>
    <w:rsid w:val="00CD67B0"/>
    <w:rsid w:val="00CD6941"/>
    <w:rsid w:val="00CD6A16"/>
    <w:rsid w:val="00CD6BE8"/>
    <w:rsid w:val="00CD7473"/>
    <w:rsid w:val="00CD78AD"/>
    <w:rsid w:val="00CD7980"/>
    <w:rsid w:val="00CD7A39"/>
    <w:rsid w:val="00CD7C2E"/>
    <w:rsid w:val="00CD7E14"/>
    <w:rsid w:val="00CD7F23"/>
    <w:rsid w:val="00CE01A2"/>
    <w:rsid w:val="00CE03D8"/>
    <w:rsid w:val="00CE0624"/>
    <w:rsid w:val="00CE081B"/>
    <w:rsid w:val="00CE0941"/>
    <w:rsid w:val="00CE0F90"/>
    <w:rsid w:val="00CE1030"/>
    <w:rsid w:val="00CE141E"/>
    <w:rsid w:val="00CE1606"/>
    <w:rsid w:val="00CE168C"/>
    <w:rsid w:val="00CE18B0"/>
    <w:rsid w:val="00CE1EAA"/>
    <w:rsid w:val="00CE1FF1"/>
    <w:rsid w:val="00CE2122"/>
    <w:rsid w:val="00CE2149"/>
    <w:rsid w:val="00CE21C8"/>
    <w:rsid w:val="00CE229B"/>
    <w:rsid w:val="00CE2417"/>
    <w:rsid w:val="00CE2641"/>
    <w:rsid w:val="00CE2823"/>
    <w:rsid w:val="00CE2BBC"/>
    <w:rsid w:val="00CE2BF4"/>
    <w:rsid w:val="00CE2DA5"/>
    <w:rsid w:val="00CE2E04"/>
    <w:rsid w:val="00CE3095"/>
    <w:rsid w:val="00CE32EB"/>
    <w:rsid w:val="00CE3485"/>
    <w:rsid w:val="00CE364D"/>
    <w:rsid w:val="00CE3D85"/>
    <w:rsid w:val="00CE40EF"/>
    <w:rsid w:val="00CE4439"/>
    <w:rsid w:val="00CE44DE"/>
    <w:rsid w:val="00CE4608"/>
    <w:rsid w:val="00CE4E14"/>
    <w:rsid w:val="00CE4EDC"/>
    <w:rsid w:val="00CE4FFE"/>
    <w:rsid w:val="00CE53E9"/>
    <w:rsid w:val="00CE5644"/>
    <w:rsid w:val="00CE59BC"/>
    <w:rsid w:val="00CE6A38"/>
    <w:rsid w:val="00CE6E2D"/>
    <w:rsid w:val="00CE7309"/>
    <w:rsid w:val="00CE7B4A"/>
    <w:rsid w:val="00CE7D93"/>
    <w:rsid w:val="00CE7FC2"/>
    <w:rsid w:val="00CF007D"/>
    <w:rsid w:val="00CF0B67"/>
    <w:rsid w:val="00CF0E44"/>
    <w:rsid w:val="00CF0F15"/>
    <w:rsid w:val="00CF0FFE"/>
    <w:rsid w:val="00CF1184"/>
    <w:rsid w:val="00CF15F3"/>
    <w:rsid w:val="00CF17D9"/>
    <w:rsid w:val="00CF187B"/>
    <w:rsid w:val="00CF22A9"/>
    <w:rsid w:val="00CF238B"/>
    <w:rsid w:val="00CF251F"/>
    <w:rsid w:val="00CF256C"/>
    <w:rsid w:val="00CF26D1"/>
    <w:rsid w:val="00CF30BE"/>
    <w:rsid w:val="00CF382F"/>
    <w:rsid w:val="00CF3D8C"/>
    <w:rsid w:val="00CF467E"/>
    <w:rsid w:val="00CF47C7"/>
    <w:rsid w:val="00CF48E5"/>
    <w:rsid w:val="00CF4A8A"/>
    <w:rsid w:val="00CF4ED9"/>
    <w:rsid w:val="00CF5102"/>
    <w:rsid w:val="00CF5261"/>
    <w:rsid w:val="00CF55FA"/>
    <w:rsid w:val="00CF5746"/>
    <w:rsid w:val="00CF58F4"/>
    <w:rsid w:val="00CF5B52"/>
    <w:rsid w:val="00CF5DF0"/>
    <w:rsid w:val="00CF5F97"/>
    <w:rsid w:val="00CF6245"/>
    <w:rsid w:val="00CF684B"/>
    <w:rsid w:val="00CF6959"/>
    <w:rsid w:val="00CF6AFA"/>
    <w:rsid w:val="00CF6F59"/>
    <w:rsid w:val="00CF6FAA"/>
    <w:rsid w:val="00CF736E"/>
    <w:rsid w:val="00CF74D4"/>
    <w:rsid w:val="00CF77ED"/>
    <w:rsid w:val="00CF7FCE"/>
    <w:rsid w:val="00D0006D"/>
    <w:rsid w:val="00D000BF"/>
    <w:rsid w:val="00D00151"/>
    <w:rsid w:val="00D00194"/>
    <w:rsid w:val="00D002E4"/>
    <w:rsid w:val="00D00342"/>
    <w:rsid w:val="00D0052D"/>
    <w:rsid w:val="00D01014"/>
    <w:rsid w:val="00D01035"/>
    <w:rsid w:val="00D01406"/>
    <w:rsid w:val="00D01845"/>
    <w:rsid w:val="00D01938"/>
    <w:rsid w:val="00D02338"/>
    <w:rsid w:val="00D0235F"/>
    <w:rsid w:val="00D024D2"/>
    <w:rsid w:val="00D02BC3"/>
    <w:rsid w:val="00D02D1F"/>
    <w:rsid w:val="00D030F7"/>
    <w:rsid w:val="00D03406"/>
    <w:rsid w:val="00D034D2"/>
    <w:rsid w:val="00D03537"/>
    <w:rsid w:val="00D0356C"/>
    <w:rsid w:val="00D035D1"/>
    <w:rsid w:val="00D0367F"/>
    <w:rsid w:val="00D0376F"/>
    <w:rsid w:val="00D03C08"/>
    <w:rsid w:val="00D03F6A"/>
    <w:rsid w:val="00D0404F"/>
    <w:rsid w:val="00D04410"/>
    <w:rsid w:val="00D047B4"/>
    <w:rsid w:val="00D047BC"/>
    <w:rsid w:val="00D04A02"/>
    <w:rsid w:val="00D04A79"/>
    <w:rsid w:val="00D04C23"/>
    <w:rsid w:val="00D053DB"/>
    <w:rsid w:val="00D0553E"/>
    <w:rsid w:val="00D057AF"/>
    <w:rsid w:val="00D05889"/>
    <w:rsid w:val="00D05A1D"/>
    <w:rsid w:val="00D05D49"/>
    <w:rsid w:val="00D05FFD"/>
    <w:rsid w:val="00D06428"/>
    <w:rsid w:val="00D065BE"/>
    <w:rsid w:val="00D065C1"/>
    <w:rsid w:val="00D067A0"/>
    <w:rsid w:val="00D0682B"/>
    <w:rsid w:val="00D068F6"/>
    <w:rsid w:val="00D06CA1"/>
    <w:rsid w:val="00D0735C"/>
    <w:rsid w:val="00D07616"/>
    <w:rsid w:val="00D07642"/>
    <w:rsid w:val="00D07650"/>
    <w:rsid w:val="00D07652"/>
    <w:rsid w:val="00D078DD"/>
    <w:rsid w:val="00D07CEF"/>
    <w:rsid w:val="00D07DB5"/>
    <w:rsid w:val="00D07EC0"/>
    <w:rsid w:val="00D1012B"/>
    <w:rsid w:val="00D1029C"/>
    <w:rsid w:val="00D10406"/>
    <w:rsid w:val="00D104E8"/>
    <w:rsid w:val="00D105F0"/>
    <w:rsid w:val="00D108E2"/>
    <w:rsid w:val="00D10907"/>
    <w:rsid w:val="00D10A07"/>
    <w:rsid w:val="00D10C7A"/>
    <w:rsid w:val="00D1146F"/>
    <w:rsid w:val="00D11797"/>
    <w:rsid w:val="00D11851"/>
    <w:rsid w:val="00D121F2"/>
    <w:rsid w:val="00D12215"/>
    <w:rsid w:val="00D123F3"/>
    <w:rsid w:val="00D12534"/>
    <w:rsid w:val="00D129BE"/>
    <w:rsid w:val="00D12CA0"/>
    <w:rsid w:val="00D12D89"/>
    <w:rsid w:val="00D12DD0"/>
    <w:rsid w:val="00D1301D"/>
    <w:rsid w:val="00D13208"/>
    <w:rsid w:val="00D13926"/>
    <w:rsid w:val="00D13AC6"/>
    <w:rsid w:val="00D13BE6"/>
    <w:rsid w:val="00D13EBD"/>
    <w:rsid w:val="00D14377"/>
    <w:rsid w:val="00D1478B"/>
    <w:rsid w:val="00D148E3"/>
    <w:rsid w:val="00D14C16"/>
    <w:rsid w:val="00D151CA"/>
    <w:rsid w:val="00D15598"/>
    <w:rsid w:val="00D1563E"/>
    <w:rsid w:val="00D15B5A"/>
    <w:rsid w:val="00D15E35"/>
    <w:rsid w:val="00D1625C"/>
    <w:rsid w:val="00D16447"/>
    <w:rsid w:val="00D1670F"/>
    <w:rsid w:val="00D16B2D"/>
    <w:rsid w:val="00D16C13"/>
    <w:rsid w:val="00D16C7E"/>
    <w:rsid w:val="00D16C93"/>
    <w:rsid w:val="00D16DCC"/>
    <w:rsid w:val="00D16E06"/>
    <w:rsid w:val="00D17180"/>
    <w:rsid w:val="00D174FE"/>
    <w:rsid w:val="00D17918"/>
    <w:rsid w:val="00D17953"/>
    <w:rsid w:val="00D179BA"/>
    <w:rsid w:val="00D17C5F"/>
    <w:rsid w:val="00D17C97"/>
    <w:rsid w:val="00D20536"/>
    <w:rsid w:val="00D20676"/>
    <w:rsid w:val="00D20B43"/>
    <w:rsid w:val="00D20C4A"/>
    <w:rsid w:val="00D21069"/>
    <w:rsid w:val="00D2163D"/>
    <w:rsid w:val="00D2164A"/>
    <w:rsid w:val="00D217D9"/>
    <w:rsid w:val="00D21A02"/>
    <w:rsid w:val="00D21A1A"/>
    <w:rsid w:val="00D21B42"/>
    <w:rsid w:val="00D21B71"/>
    <w:rsid w:val="00D21BF4"/>
    <w:rsid w:val="00D21EAD"/>
    <w:rsid w:val="00D2216F"/>
    <w:rsid w:val="00D2223B"/>
    <w:rsid w:val="00D2245F"/>
    <w:rsid w:val="00D2265A"/>
    <w:rsid w:val="00D22871"/>
    <w:rsid w:val="00D228ED"/>
    <w:rsid w:val="00D229E1"/>
    <w:rsid w:val="00D22AFC"/>
    <w:rsid w:val="00D22B2F"/>
    <w:rsid w:val="00D22BC7"/>
    <w:rsid w:val="00D23077"/>
    <w:rsid w:val="00D2315D"/>
    <w:rsid w:val="00D231FC"/>
    <w:rsid w:val="00D236CD"/>
    <w:rsid w:val="00D23979"/>
    <w:rsid w:val="00D23A69"/>
    <w:rsid w:val="00D23B1C"/>
    <w:rsid w:val="00D23D2A"/>
    <w:rsid w:val="00D2403A"/>
    <w:rsid w:val="00D2407E"/>
    <w:rsid w:val="00D24122"/>
    <w:rsid w:val="00D24344"/>
    <w:rsid w:val="00D24C46"/>
    <w:rsid w:val="00D251B8"/>
    <w:rsid w:val="00D253E0"/>
    <w:rsid w:val="00D25456"/>
    <w:rsid w:val="00D257F3"/>
    <w:rsid w:val="00D2587D"/>
    <w:rsid w:val="00D25A69"/>
    <w:rsid w:val="00D25AEB"/>
    <w:rsid w:val="00D25B78"/>
    <w:rsid w:val="00D25DE4"/>
    <w:rsid w:val="00D262EC"/>
    <w:rsid w:val="00D265FF"/>
    <w:rsid w:val="00D26858"/>
    <w:rsid w:val="00D26B72"/>
    <w:rsid w:val="00D26C56"/>
    <w:rsid w:val="00D26D27"/>
    <w:rsid w:val="00D27285"/>
    <w:rsid w:val="00D27687"/>
    <w:rsid w:val="00D277F4"/>
    <w:rsid w:val="00D27BF1"/>
    <w:rsid w:val="00D3028F"/>
    <w:rsid w:val="00D30C7C"/>
    <w:rsid w:val="00D30F16"/>
    <w:rsid w:val="00D30FBE"/>
    <w:rsid w:val="00D314DB"/>
    <w:rsid w:val="00D31515"/>
    <w:rsid w:val="00D31717"/>
    <w:rsid w:val="00D318C6"/>
    <w:rsid w:val="00D31A5A"/>
    <w:rsid w:val="00D31E1F"/>
    <w:rsid w:val="00D31F6D"/>
    <w:rsid w:val="00D321E4"/>
    <w:rsid w:val="00D32203"/>
    <w:rsid w:val="00D323EE"/>
    <w:rsid w:val="00D3254E"/>
    <w:rsid w:val="00D327FE"/>
    <w:rsid w:val="00D3289C"/>
    <w:rsid w:val="00D32900"/>
    <w:rsid w:val="00D32A64"/>
    <w:rsid w:val="00D32B76"/>
    <w:rsid w:val="00D32F80"/>
    <w:rsid w:val="00D33091"/>
    <w:rsid w:val="00D331C8"/>
    <w:rsid w:val="00D333F9"/>
    <w:rsid w:val="00D336B2"/>
    <w:rsid w:val="00D3392A"/>
    <w:rsid w:val="00D33FD5"/>
    <w:rsid w:val="00D33FEC"/>
    <w:rsid w:val="00D35189"/>
    <w:rsid w:val="00D357EB"/>
    <w:rsid w:val="00D35CDC"/>
    <w:rsid w:val="00D35FB5"/>
    <w:rsid w:val="00D360B0"/>
    <w:rsid w:val="00D36324"/>
    <w:rsid w:val="00D3663D"/>
    <w:rsid w:val="00D36794"/>
    <w:rsid w:val="00D36996"/>
    <w:rsid w:val="00D36998"/>
    <w:rsid w:val="00D36A7D"/>
    <w:rsid w:val="00D37059"/>
    <w:rsid w:val="00D370CF"/>
    <w:rsid w:val="00D37845"/>
    <w:rsid w:val="00D3799E"/>
    <w:rsid w:val="00D37A05"/>
    <w:rsid w:val="00D37A13"/>
    <w:rsid w:val="00D37B8B"/>
    <w:rsid w:val="00D37E31"/>
    <w:rsid w:val="00D37F83"/>
    <w:rsid w:val="00D37F95"/>
    <w:rsid w:val="00D40468"/>
    <w:rsid w:val="00D40DF0"/>
    <w:rsid w:val="00D40F82"/>
    <w:rsid w:val="00D41427"/>
    <w:rsid w:val="00D41469"/>
    <w:rsid w:val="00D4152A"/>
    <w:rsid w:val="00D4162B"/>
    <w:rsid w:val="00D41A1E"/>
    <w:rsid w:val="00D41A2C"/>
    <w:rsid w:val="00D41B7B"/>
    <w:rsid w:val="00D41C33"/>
    <w:rsid w:val="00D4218A"/>
    <w:rsid w:val="00D4256B"/>
    <w:rsid w:val="00D42601"/>
    <w:rsid w:val="00D42700"/>
    <w:rsid w:val="00D4270B"/>
    <w:rsid w:val="00D428D4"/>
    <w:rsid w:val="00D42A29"/>
    <w:rsid w:val="00D42CE9"/>
    <w:rsid w:val="00D43330"/>
    <w:rsid w:val="00D43B61"/>
    <w:rsid w:val="00D43C47"/>
    <w:rsid w:val="00D43EAD"/>
    <w:rsid w:val="00D444F7"/>
    <w:rsid w:val="00D445A7"/>
    <w:rsid w:val="00D4467F"/>
    <w:rsid w:val="00D44893"/>
    <w:rsid w:val="00D44F4F"/>
    <w:rsid w:val="00D45488"/>
    <w:rsid w:val="00D45A41"/>
    <w:rsid w:val="00D45D2F"/>
    <w:rsid w:val="00D46559"/>
    <w:rsid w:val="00D46CA7"/>
    <w:rsid w:val="00D46D6E"/>
    <w:rsid w:val="00D46DE6"/>
    <w:rsid w:val="00D46DFA"/>
    <w:rsid w:val="00D47232"/>
    <w:rsid w:val="00D474E2"/>
    <w:rsid w:val="00D47599"/>
    <w:rsid w:val="00D47775"/>
    <w:rsid w:val="00D478A4"/>
    <w:rsid w:val="00D478FA"/>
    <w:rsid w:val="00D47F12"/>
    <w:rsid w:val="00D47FB6"/>
    <w:rsid w:val="00D5006A"/>
    <w:rsid w:val="00D5011D"/>
    <w:rsid w:val="00D504D2"/>
    <w:rsid w:val="00D5064D"/>
    <w:rsid w:val="00D509AE"/>
    <w:rsid w:val="00D50CB4"/>
    <w:rsid w:val="00D50DA0"/>
    <w:rsid w:val="00D51030"/>
    <w:rsid w:val="00D5189D"/>
    <w:rsid w:val="00D51A5B"/>
    <w:rsid w:val="00D51E3D"/>
    <w:rsid w:val="00D51F35"/>
    <w:rsid w:val="00D51F5D"/>
    <w:rsid w:val="00D51FA3"/>
    <w:rsid w:val="00D5214F"/>
    <w:rsid w:val="00D5268A"/>
    <w:rsid w:val="00D5275B"/>
    <w:rsid w:val="00D529A2"/>
    <w:rsid w:val="00D52B91"/>
    <w:rsid w:val="00D52BA4"/>
    <w:rsid w:val="00D537E3"/>
    <w:rsid w:val="00D5394F"/>
    <w:rsid w:val="00D53CC7"/>
    <w:rsid w:val="00D541B0"/>
    <w:rsid w:val="00D54626"/>
    <w:rsid w:val="00D5468C"/>
    <w:rsid w:val="00D54F5D"/>
    <w:rsid w:val="00D55082"/>
    <w:rsid w:val="00D55188"/>
    <w:rsid w:val="00D551E8"/>
    <w:rsid w:val="00D55306"/>
    <w:rsid w:val="00D5546E"/>
    <w:rsid w:val="00D55841"/>
    <w:rsid w:val="00D558DB"/>
    <w:rsid w:val="00D55A0F"/>
    <w:rsid w:val="00D55A8B"/>
    <w:rsid w:val="00D55BA4"/>
    <w:rsid w:val="00D55BB3"/>
    <w:rsid w:val="00D55BE3"/>
    <w:rsid w:val="00D55C99"/>
    <w:rsid w:val="00D55CE0"/>
    <w:rsid w:val="00D55D9C"/>
    <w:rsid w:val="00D55F9A"/>
    <w:rsid w:val="00D55F9B"/>
    <w:rsid w:val="00D560D0"/>
    <w:rsid w:val="00D561E5"/>
    <w:rsid w:val="00D56375"/>
    <w:rsid w:val="00D563E8"/>
    <w:rsid w:val="00D56621"/>
    <w:rsid w:val="00D56E54"/>
    <w:rsid w:val="00D56F56"/>
    <w:rsid w:val="00D57B36"/>
    <w:rsid w:val="00D57BB7"/>
    <w:rsid w:val="00D57BE4"/>
    <w:rsid w:val="00D57F00"/>
    <w:rsid w:val="00D57FEB"/>
    <w:rsid w:val="00D601C5"/>
    <w:rsid w:val="00D603C4"/>
    <w:rsid w:val="00D603EA"/>
    <w:rsid w:val="00D60502"/>
    <w:rsid w:val="00D60A1A"/>
    <w:rsid w:val="00D60A7D"/>
    <w:rsid w:val="00D60B90"/>
    <w:rsid w:val="00D60EB6"/>
    <w:rsid w:val="00D6106E"/>
    <w:rsid w:val="00D61089"/>
    <w:rsid w:val="00D611AB"/>
    <w:rsid w:val="00D61326"/>
    <w:rsid w:val="00D615C1"/>
    <w:rsid w:val="00D6185D"/>
    <w:rsid w:val="00D61B32"/>
    <w:rsid w:val="00D61D6C"/>
    <w:rsid w:val="00D61E1D"/>
    <w:rsid w:val="00D62013"/>
    <w:rsid w:val="00D620A1"/>
    <w:rsid w:val="00D620AD"/>
    <w:rsid w:val="00D621AC"/>
    <w:rsid w:val="00D6226C"/>
    <w:rsid w:val="00D62370"/>
    <w:rsid w:val="00D6247D"/>
    <w:rsid w:val="00D627DB"/>
    <w:rsid w:val="00D627F1"/>
    <w:rsid w:val="00D628BE"/>
    <w:rsid w:val="00D629F4"/>
    <w:rsid w:val="00D62EBF"/>
    <w:rsid w:val="00D62FC5"/>
    <w:rsid w:val="00D631F0"/>
    <w:rsid w:val="00D63881"/>
    <w:rsid w:val="00D63986"/>
    <w:rsid w:val="00D64024"/>
    <w:rsid w:val="00D64B4C"/>
    <w:rsid w:val="00D64B71"/>
    <w:rsid w:val="00D64D88"/>
    <w:rsid w:val="00D64EB1"/>
    <w:rsid w:val="00D6502A"/>
    <w:rsid w:val="00D657B6"/>
    <w:rsid w:val="00D65C44"/>
    <w:rsid w:val="00D66014"/>
    <w:rsid w:val="00D662BD"/>
    <w:rsid w:val="00D662C7"/>
    <w:rsid w:val="00D66468"/>
    <w:rsid w:val="00D666F2"/>
    <w:rsid w:val="00D66C4C"/>
    <w:rsid w:val="00D66F40"/>
    <w:rsid w:val="00D6712E"/>
    <w:rsid w:val="00D67377"/>
    <w:rsid w:val="00D67B13"/>
    <w:rsid w:val="00D67FCC"/>
    <w:rsid w:val="00D701C1"/>
    <w:rsid w:val="00D701DB"/>
    <w:rsid w:val="00D70E86"/>
    <w:rsid w:val="00D70F76"/>
    <w:rsid w:val="00D7100A"/>
    <w:rsid w:val="00D71893"/>
    <w:rsid w:val="00D71AD9"/>
    <w:rsid w:val="00D71BF1"/>
    <w:rsid w:val="00D71C9C"/>
    <w:rsid w:val="00D720C2"/>
    <w:rsid w:val="00D72153"/>
    <w:rsid w:val="00D72392"/>
    <w:rsid w:val="00D725CF"/>
    <w:rsid w:val="00D72713"/>
    <w:rsid w:val="00D72797"/>
    <w:rsid w:val="00D72A79"/>
    <w:rsid w:val="00D72B3B"/>
    <w:rsid w:val="00D72DBE"/>
    <w:rsid w:val="00D7314B"/>
    <w:rsid w:val="00D73191"/>
    <w:rsid w:val="00D73634"/>
    <w:rsid w:val="00D73CC9"/>
    <w:rsid w:val="00D73DCE"/>
    <w:rsid w:val="00D74090"/>
    <w:rsid w:val="00D74B87"/>
    <w:rsid w:val="00D74F59"/>
    <w:rsid w:val="00D753E3"/>
    <w:rsid w:val="00D75A3E"/>
    <w:rsid w:val="00D75AD7"/>
    <w:rsid w:val="00D7624F"/>
    <w:rsid w:val="00D76A24"/>
    <w:rsid w:val="00D76C75"/>
    <w:rsid w:val="00D7709E"/>
    <w:rsid w:val="00D770C4"/>
    <w:rsid w:val="00D77381"/>
    <w:rsid w:val="00D778D2"/>
    <w:rsid w:val="00D77A9A"/>
    <w:rsid w:val="00D77ADE"/>
    <w:rsid w:val="00D77D2F"/>
    <w:rsid w:val="00D80057"/>
    <w:rsid w:val="00D80422"/>
    <w:rsid w:val="00D804F8"/>
    <w:rsid w:val="00D809FD"/>
    <w:rsid w:val="00D80ED9"/>
    <w:rsid w:val="00D80EE0"/>
    <w:rsid w:val="00D810B5"/>
    <w:rsid w:val="00D813E2"/>
    <w:rsid w:val="00D813FF"/>
    <w:rsid w:val="00D8156A"/>
    <w:rsid w:val="00D81A75"/>
    <w:rsid w:val="00D81FE1"/>
    <w:rsid w:val="00D823F5"/>
    <w:rsid w:val="00D824C3"/>
    <w:rsid w:val="00D824FD"/>
    <w:rsid w:val="00D82665"/>
    <w:rsid w:val="00D826BF"/>
    <w:rsid w:val="00D828AA"/>
    <w:rsid w:val="00D82DC1"/>
    <w:rsid w:val="00D82F0B"/>
    <w:rsid w:val="00D831C0"/>
    <w:rsid w:val="00D8323F"/>
    <w:rsid w:val="00D832CB"/>
    <w:rsid w:val="00D83317"/>
    <w:rsid w:val="00D83428"/>
    <w:rsid w:val="00D83472"/>
    <w:rsid w:val="00D835D5"/>
    <w:rsid w:val="00D83AF6"/>
    <w:rsid w:val="00D83B43"/>
    <w:rsid w:val="00D83CB0"/>
    <w:rsid w:val="00D84170"/>
    <w:rsid w:val="00D8431B"/>
    <w:rsid w:val="00D84343"/>
    <w:rsid w:val="00D84654"/>
    <w:rsid w:val="00D84849"/>
    <w:rsid w:val="00D849E5"/>
    <w:rsid w:val="00D84AA7"/>
    <w:rsid w:val="00D84E6D"/>
    <w:rsid w:val="00D84ECA"/>
    <w:rsid w:val="00D85074"/>
    <w:rsid w:val="00D852D4"/>
    <w:rsid w:val="00D85304"/>
    <w:rsid w:val="00D8535A"/>
    <w:rsid w:val="00D853C6"/>
    <w:rsid w:val="00D8545C"/>
    <w:rsid w:val="00D854EA"/>
    <w:rsid w:val="00D857B9"/>
    <w:rsid w:val="00D85974"/>
    <w:rsid w:val="00D85A50"/>
    <w:rsid w:val="00D85AC5"/>
    <w:rsid w:val="00D85AD0"/>
    <w:rsid w:val="00D85F0C"/>
    <w:rsid w:val="00D86227"/>
    <w:rsid w:val="00D8672B"/>
    <w:rsid w:val="00D8687F"/>
    <w:rsid w:val="00D86D89"/>
    <w:rsid w:val="00D87120"/>
    <w:rsid w:val="00D871E2"/>
    <w:rsid w:val="00D8741F"/>
    <w:rsid w:val="00D90017"/>
    <w:rsid w:val="00D90033"/>
    <w:rsid w:val="00D90AB3"/>
    <w:rsid w:val="00D90B73"/>
    <w:rsid w:val="00D90CB9"/>
    <w:rsid w:val="00D90CDF"/>
    <w:rsid w:val="00D90E28"/>
    <w:rsid w:val="00D91B3F"/>
    <w:rsid w:val="00D91B41"/>
    <w:rsid w:val="00D91B55"/>
    <w:rsid w:val="00D91C23"/>
    <w:rsid w:val="00D91C96"/>
    <w:rsid w:val="00D92493"/>
    <w:rsid w:val="00D9262F"/>
    <w:rsid w:val="00D928EA"/>
    <w:rsid w:val="00D92AA8"/>
    <w:rsid w:val="00D9315B"/>
    <w:rsid w:val="00D93439"/>
    <w:rsid w:val="00D93765"/>
    <w:rsid w:val="00D93875"/>
    <w:rsid w:val="00D93931"/>
    <w:rsid w:val="00D93B23"/>
    <w:rsid w:val="00D93B48"/>
    <w:rsid w:val="00D942A4"/>
    <w:rsid w:val="00D944CB"/>
    <w:rsid w:val="00D946C3"/>
    <w:rsid w:val="00D9498E"/>
    <w:rsid w:val="00D94BA0"/>
    <w:rsid w:val="00D94D0E"/>
    <w:rsid w:val="00D9515C"/>
    <w:rsid w:val="00D95205"/>
    <w:rsid w:val="00D952BD"/>
    <w:rsid w:val="00D953DF"/>
    <w:rsid w:val="00D95934"/>
    <w:rsid w:val="00D95940"/>
    <w:rsid w:val="00D95AAB"/>
    <w:rsid w:val="00D95B3C"/>
    <w:rsid w:val="00D95C38"/>
    <w:rsid w:val="00D95EAD"/>
    <w:rsid w:val="00D96402"/>
    <w:rsid w:val="00D964C1"/>
    <w:rsid w:val="00D96C09"/>
    <w:rsid w:val="00D96DF7"/>
    <w:rsid w:val="00D96E07"/>
    <w:rsid w:val="00D972D7"/>
    <w:rsid w:val="00D97669"/>
    <w:rsid w:val="00D9772F"/>
    <w:rsid w:val="00D97757"/>
    <w:rsid w:val="00D97C19"/>
    <w:rsid w:val="00DA05F6"/>
    <w:rsid w:val="00DA0A11"/>
    <w:rsid w:val="00DA0C14"/>
    <w:rsid w:val="00DA0F1E"/>
    <w:rsid w:val="00DA0FAC"/>
    <w:rsid w:val="00DA13C3"/>
    <w:rsid w:val="00DA1574"/>
    <w:rsid w:val="00DA15B5"/>
    <w:rsid w:val="00DA176A"/>
    <w:rsid w:val="00DA1862"/>
    <w:rsid w:val="00DA1A19"/>
    <w:rsid w:val="00DA1F5D"/>
    <w:rsid w:val="00DA209C"/>
    <w:rsid w:val="00DA214B"/>
    <w:rsid w:val="00DA21D9"/>
    <w:rsid w:val="00DA26F9"/>
    <w:rsid w:val="00DA2858"/>
    <w:rsid w:val="00DA2882"/>
    <w:rsid w:val="00DA3050"/>
    <w:rsid w:val="00DA3551"/>
    <w:rsid w:val="00DA371A"/>
    <w:rsid w:val="00DA3C47"/>
    <w:rsid w:val="00DA3C62"/>
    <w:rsid w:val="00DA3F9C"/>
    <w:rsid w:val="00DA466D"/>
    <w:rsid w:val="00DA4921"/>
    <w:rsid w:val="00DA49AA"/>
    <w:rsid w:val="00DA4A6D"/>
    <w:rsid w:val="00DA4E91"/>
    <w:rsid w:val="00DA4F65"/>
    <w:rsid w:val="00DA4FB8"/>
    <w:rsid w:val="00DA52EB"/>
    <w:rsid w:val="00DA55D3"/>
    <w:rsid w:val="00DA5A99"/>
    <w:rsid w:val="00DA5F08"/>
    <w:rsid w:val="00DA5FDF"/>
    <w:rsid w:val="00DA6383"/>
    <w:rsid w:val="00DA6B62"/>
    <w:rsid w:val="00DA6E25"/>
    <w:rsid w:val="00DA6EBD"/>
    <w:rsid w:val="00DA6EDF"/>
    <w:rsid w:val="00DA6EE3"/>
    <w:rsid w:val="00DA6F7B"/>
    <w:rsid w:val="00DA7872"/>
    <w:rsid w:val="00DA7B4D"/>
    <w:rsid w:val="00DA7E92"/>
    <w:rsid w:val="00DB01B1"/>
    <w:rsid w:val="00DB0635"/>
    <w:rsid w:val="00DB0AFF"/>
    <w:rsid w:val="00DB0C4F"/>
    <w:rsid w:val="00DB11E6"/>
    <w:rsid w:val="00DB1597"/>
    <w:rsid w:val="00DB15FC"/>
    <w:rsid w:val="00DB1736"/>
    <w:rsid w:val="00DB1A12"/>
    <w:rsid w:val="00DB1B95"/>
    <w:rsid w:val="00DB1F3C"/>
    <w:rsid w:val="00DB2082"/>
    <w:rsid w:val="00DB21E1"/>
    <w:rsid w:val="00DB2ABF"/>
    <w:rsid w:val="00DB2AD5"/>
    <w:rsid w:val="00DB2B22"/>
    <w:rsid w:val="00DB2B4E"/>
    <w:rsid w:val="00DB3498"/>
    <w:rsid w:val="00DB3877"/>
    <w:rsid w:val="00DB3963"/>
    <w:rsid w:val="00DB3AC3"/>
    <w:rsid w:val="00DB3C17"/>
    <w:rsid w:val="00DB3DB8"/>
    <w:rsid w:val="00DB4000"/>
    <w:rsid w:val="00DB40A2"/>
    <w:rsid w:val="00DB4263"/>
    <w:rsid w:val="00DB47BE"/>
    <w:rsid w:val="00DB4960"/>
    <w:rsid w:val="00DB4CC3"/>
    <w:rsid w:val="00DB4EA6"/>
    <w:rsid w:val="00DB4F19"/>
    <w:rsid w:val="00DB4F2F"/>
    <w:rsid w:val="00DB4F62"/>
    <w:rsid w:val="00DB527A"/>
    <w:rsid w:val="00DB52B4"/>
    <w:rsid w:val="00DB52D8"/>
    <w:rsid w:val="00DB5550"/>
    <w:rsid w:val="00DB5604"/>
    <w:rsid w:val="00DB5969"/>
    <w:rsid w:val="00DB59BE"/>
    <w:rsid w:val="00DB5C4B"/>
    <w:rsid w:val="00DB605D"/>
    <w:rsid w:val="00DB6129"/>
    <w:rsid w:val="00DB67B8"/>
    <w:rsid w:val="00DB6850"/>
    <w:rsid w:val="00DB6946"/>
    <w:rsid w:val="00DB6DDE"/>
    <w:rsid w:val="00DB7004"/>
    <w:rsid w:val="00DB7928"/>
    <w:rsid w:val="00DB7D76"/>
    <w:rsid w:val="00DB7F3A"/>
    <w:rsid w:val="00DC01BA"/>
    <w:rsid w:val="00DC0297"/>
    <w:rsid w:val="00DC039C"/>
    <w:rsid w:val="00DC0467"/>
    <w:rsid w:val="00DC06BF"/>
    <w:rsid w:val="00DC06F3"/>
    <w:rsid w:val="00DC0864"/>
    <w:rsid w:val="00DC0992"/>
    <w:rsid w:val="00DC0DA8"/>
    <w:rsid w:val="00DC0F1D"/>
    <w:rsid w:val="00DC1300"/>
    <w:rsid w:val="00DC154E"/>
    <w:rsid w:val="00DC158C"/>
    <w:rsid w:val="00DC16A5"/>
    <w:rsid w:val="00DC1714"/>
    <w:rsid w:val="00DC1A07"/>
    <w:rsid w:val="00DC1CE5"/>
    <w:rsid w:val="00DC1D22"/>
    <w:rsid w:val="00DC1E08"/>
    <w:rsid w:val="00DC2364"/>
    <w:rsid w:val="00DC26BD"/>
    <w:rsid w:val="00DC2CD0"/>
    <w:rsid w:val="00DC2E4E"/>
    <w:rsid w:val="00DC3322"/>
    <w:rsid w:val="00DC3929"/>
    <w:rsid w:val="00DC3C98"/>
    <w:rsid w:val="00DC41FC"/>
    <w:rsid w:val="00DC42EC"/>
    <w:rsid w:val="00DC452C"/>
    <w:rsid w:val="00DC465F"/>
    <w:rsid w:val="00DC49CD"/>
    <w:rsid w:val="00DC4AF3"/>
    <w:rsid w:val="00DC4C00"/>
    <w:rsid w:val="00DC4C2D"/>
    <w:rsid w:val="00DC5215"/>
    <w:rsid w:val="00DC551F"/>
    <w:rsid w:val="00DC5573"/>
    <w:rsid w:val="00DC5634"/>
    <w:rsid w:val="00DC56D1"/>
    <w:rsid w:val="00DC5926"/>
    <w:rsid w:val="00DC5B66"/>
    <w:rsid w:val="00DC5E48"/>
    <w:rsid w:val="00DC6088"/>
    <w:rsid w:val="00DC63DC"/>
    <w:rsid w:val="00DC674E"/>
    <w:rsid w:val="00DC6990"/>
    <w:rsid w:val="00DC70A7"/>
    <w:rsid w:val="00DC78F4"/>
    <w:rsid w:val="00DC79BD"/>
    <w:rsid w:val="00DD00E9"/>
    <w:rsid w:val="00DD07E2"/>
    <w:rsid w:val="00DD0AC7"/>
    <w:rsid w:val="00DD0C34"/>
    <w:rsid w:val="00DD0C50"/>
    <w:rsid w:val="00DD0E06"/>
    <w:rsid w:val="00DD0E42"/>
    <w:rsid w:val="00DD0F37"/>
    <w:rsid w:val="00DD100A"/>
    <w:rsid w:val="00DD11B7"/>
    <w:rsid w:val="00DD11F2"/>
    <w:rsid w:val="00DD1496"/>
    <w:rsid w:val="00DD14D2"/>
    <w:rsid w:val="00DD177F"/>
    <w:rsid w:val="00DD17D3"/>
    <w:rsid w:val="00DD1B0E"/>
    <w:rsid w:val="00DD1D5F"/>
    <w:rsid w:val="00DD230A"/>
    <w:rsid w:val="00DD28F0"/>
    <w:rsid w:val="00DD2F41"/>
    <w:rsid w:val="00DD3125"/>
    <w:rsid w:val="00DD3771"/>
    <w:rsid w:val="00DD3C7F"/>
    <w:rsid w:val="00DD3ECB"/>
    <w:rsid w:val="00DD42D2"/>
    <w:rsid w:val="00DD437C"/>
    <w:rsid w:val="00DD484B"/>
    <w:rsid w:val="00DD4AD4"/>
    <w:rsid w:val="00DD4B86"/>
    <w:rsid w:val="00DD4C55"/>
    <w:rsid w:val="00DD4DBD"/>
    <w:rsid w:val="00DD4EF7"/>
    <w:rsid w:val="00DD5C3D"/>
    <w:rsid w:val="00DD5D26"/>
    <w:rsid w:val="00DD5E23"/>
    <w:rsid w:val="00DD5E73"/>
    <w:rsid w:val="00DD6068"/>
    <w:rsid w:val="00DD61A8"/>
    <w:rsid w:val="00DD62AB"/>
    <w:rsid w:val="00DD62B2"/>
    <w:rsid w:val="00DD6502"/>
    <w:rsid w:val="00DD6693"/>
    <w:rsid w:val="00DD6854"/>
    <w:rsid w:val="00DD6AC7"/>
    <w:rsid w:val="00DD6BF5"/>
    <w:rsid w:val="00DD7394"/>
    <w:rsid w:val="00DD7429"/>
    <w:rsid w:val="00DD7537"/>
    <w:rsid w:val="00DD79D2"/>
    <w:rsid w:val="00DD7B40"/>
    <w:rsid w:val="00DD7C96"/>
    <w:rsid w:val="00DD7F96"/>
    <w:rsid w:val="00DD7FEC"/>
    <w:rsid w:val="00DE011C"/>
    <w:rsid w:val="00DE0299"/>
    <w:rsid w:val="00DE0A2C"/>
    <w:rsid w:val="00DE0AF4"/>
    <w:rsid w:val="00DE0E88"/>
    <w:rsid w:val="00DE1600"/>
    <w:rsid w:val="00DE176B"/>
    <w:rsid w:val="00DE17B6"/>
    <w:rsid w:val="00DE2359"/>
    <w:rsid w:val="00DE24FC"/>
    <w:rsid w:val="00DE274A"/>
    <w:rsid w:val="00DE29A3"/>
    <w:rsid w:val="00DE2CF1"/>
    <w:rsid w:val="00DE2DED"/>
    <w:rsid w:val="00DE2E1A"/>
    <w:rsid w:val="00DE2F26"/>
    <w:rsid w:val="00DE3210"/>
    <w:rsid w:val="00DE33F4"/>
    <w:rsid w:val="00DE3468"/>
    <w:rsid w:val="00DE3581"/>
    <w:rsid w:val="00DE358D"/>
    <w:rsid w:val="00DE36D7"/>
    <w:rsid w:val="00DE36FF"/>
    <w:rsid w:val="00DE43D9"/>
    <w:rsid w:val="00DE4454"/>
    <w:rsid w:val="00DE44D0"/>
    <w:rsid w:val="00DE4500"/>
    <w:rsid w:val="00DE48DD"/>
    <w:rsid w:val="00DE49D6"/>
    <w:rsid w:val="00DE4BE6"/>
    <w:rsid w:val="00DE4F16"/>
    <w:rsid w:val="00DE5480"/>
    <w:rsid w:val="00DE591C"/>
    <w:rsid w:val="00DE5974"/>
    <w:rsid w:val="00DE5B61"/>
    <w:rsid w:val="00DE5B9F"/>
    <w:rsid w:val="00DE5BB5"/>
    <w:rsid w:val="00DE5CC8"/>
    <w:rsid w:val="00DE5E89"/>
    <w:rsid w:val="00DE5F93"/>
    <w:rsid w:val="00DE6092"/>
    <w:rsid w:val="00DE67B0"/>
    <w:rsid w:val="00DE67F1"/>
    <w:rsid w:val="00DE6B9C"/>
    <w:rsid w:val="00DE6CBC"/>
    <w:rsid w:val="00DE7332"/>
    <w:rsid w:val="00DE73E8"/>
    <w:rsid w:val="00DE7537"/>
    <w:rsid w:val="00DE7739"/>
    <w:rsid w:val="00DE7DC7"/>
    <w:rsid w:val="00DE7DCD"/>
    <w:rsid w:val="00DF01A1"/>
    <w:rsid w:val="00DF05D7"/>
    <w:rsid w:val="00DF06D7"/>
    <w:rsid w:val="00DF0777"/>
    <w:rsid w:val="00DF09BA"/>
    <w:rsid w:val="00DF0C01"/>
    <w:rsid w:val="00DF0CEC"/>
    <w:rsid w:val="00DF0E15"/>
    <w:rsid w:val="00DF0EFC"/>
    <w:rsid w:val="00DF12EC"/>
    <w:rsid w:val="00DF1C5A"/>
    <w:rsid w:val="00DF1E16"/>
    <w:rsid w:val="00DF201D"/>
    <w:rsid w:val="00DF211A"/>
    <w:rsid w:val="00DF2320"/>
    <w:rsid w:val="00DF238C"/>
    <w:rsid w:val="00DF23D6"/>
    <w:rsid w:val="00DF242A"/>
    <w:rsid w:val="00DF2A74"/>
    <w:rsid w:val="00DF2E51"/>
    <w:rsid w:val="00DF3212"/>
    <w:rsid w:val="00DF3AF7"/>
    <w:rsid w:val="00DF3FBC"/>
    <w:rsid w:val="00DF4146"/>
    <w:rsid w:val="00DF453E"/>
    <w:rsid w:val="00DF46E7"/>
    <w:rsid w:val="00DF4F1B"/>
    <w:rsid w:val="00DF5292"/>
    <w:rsid w:val="00DF52B4"/>
    <w:rsid w:val="00DF5509"/>
    <w:rsid w:val="00DF5872"/>
    <w:rsid w:val="00DF58DC"/>
    <w:rsid w:val="00DF5A21"/>
    <w:rsid w:val="00DF5A6E"/>
    <w:rsid w:val="00DF5B5F"/>
    <w:rsid w:val="00DF5C1C"/>
    <w:rsid w:val="00DF5D69"/>
    <w:rsid w:val="00DF63B4"/>
    <w:rsid w:val="00DF6845"/>
    <w:rsid w:val="00DF6A76"/>
    <w:rsid w:val="00DF6DF3"/>
    <w:rsid w:val="00DF6F50"/>
    <w:rsid w:val="00DF710B"/>
    <w:rsid w:val="00DF72EF"/>
    <w:rsid w:val="00DF7D5A"/>
    <w:rsid w:val="00E0009F"/>
    <w:rsid w:val="00E002B3"/>
    <w:rsid w:val="00E00316"/>
    <w:rsid w:val="00E00404"/>
    <w:rsid w:val="00E0076F"/>
    <w:rsid w:val="00E00AE9"/>
    <w:rsid w:val="00E00BC8"/>
    <w:rsid w:val="00E00D5E"/>
    <w:rsid w:val="00E01679"/>
    <w:rsid w:val="00E01D39"/>
    <w:rsid w:val="00E01E6E"/>
    <w:rsid w:val="00E01FFD"/>
    <w:rsid w:val="00E022AA"/>
    <w:rsid w:val="00E023F4"/>
    <w:rsid w:val="00E0263F"/>
    <w:rsid w:val="00E029ED"/>
    <w:rsid w:val="00E02BE9"/>
    <w:rsid w:val="00E02FD5"/>
    <w:rsid w:val="00E03F1C"/>
    <w:rsid w:val="00E041BE"/>
    <w:rsid w:val="00E041D4"/>
    <w:rsid w:val="00E0425D"/>
    <w:rsid w:val="00E042ED"/>
    <w:rsid w:val="00E04453"/>
    <w:rsid w:val="00E045FA"/>
    <w:rsid w:val="00E0476D"/>
    <w:rsid w:val="00E04A20"/>
    <w:rsid w:val="00E050B9"/>
    <w:rsid w:val="00E053C6"/>
    <w:rsid w:val="00E0554D"/>
    <w:rsid w:val="00E055D4"/>
    <w:rsid w:val="00E058C9"/>
    <w:rsid w:val="00E05992"/>
    <w:rsid w:val="00E05AC4"/>
    <w:rsid w:val="00E05B17"/>
    <w:rsid w:val="00E05E9B"/>
    <w:rsid w:val="00E060D7"/>
    <w:rsid w:val="00E06196"/>
    <w:rsid w:val="00E062CB"/>
    <w:rsid w:val="00E0632B"/>
    <w:rsid w:val="00E0644C"/>
    <w:rsid w:val="00E067E1"/>
    <w:rsid w:val="00E06B73"/>
    <w:rsid w:val="00E06BA7"/>
    <w:rsid w:val="00E06C56"/>
    <w:rsid w:val="00E06C75"/>
    <w:rsid w:val="00E070D4"/>
    <w:rsid w:val="00E074B9"/>
    <w:rsid w:val="00E07504"/>
    <w:rsid w:val="00E0797D"/>
    <w:rsid w:val="00E07B02"/>
    <w:rsid w:val="00E07B99"/>
    <w:rsid w:val="00E07E64"/>
    <w:rsid w:val="00E102DD"/>
    <w:rsid w:val="00E10367"/>
    <w:rsid w:val="00E1050F"/>
    <w:rsid w:val="00E10582"/>
    <w:rsid w:val="00E105DB"/>
    <w:rsid w:val="00E10834"/>
    <w:rsid w:val="00E109CF"/>
    <w:rsid w:val="00E10A95"/>
    <w:rsid w:val="00E10DF0"/>
    <w:rsid w:val="00E10E70"/>
    <w:rsid w:val="00E10EBD"/>
    <w:rsid w:val="00E11039"/>
    <w:rsid w:val="00E11194"/>
    <w:rsid w:val="00E1122B"/>
    <w:rsid w:val="00E11256"/>
    <w:rsid w:val="00E112E1"/>
    <w:rsid w:val="00E1140B"/>
    <w:rsid w:val="00E119A1"/>
    <w:rsid w:val="00E11BC6"/>
    <w:rsid w:val="00E11D5E"/>
    <w:rsid w:val="00E12036"/>
    <w:rsid w:val="00E1267B"/>
    <w:rsid w:val="00E126E8"/>
    <w:rsid w:val="00E126F1"/>
    <w:rsid w:val="00E12E59"/>
    <w:rsid w:val="00E13210"/>
    <w:rsid w:val="00E141EA"/>
    <w:rsid w:val="00E142CD"/>
    <w:rsid w:val="00E14332"/>
    <w:rsid w:val="00E146B9"/>
    <w:rsid w:val="00E149D6"/>
    <w:rsid w:val="00E149E5"/>
    <w:rsid w:val="00E14B18"/>
    <w:rsid w:val="00E15277"/>
    <w:rsid w:val="00E153BD"/>
    <w:rsid w:val="00E1548C"/>
    <w:rsid w:val="00E158D3"/>
    <w:rsid w:val="00E15A37"/>
    <w:rsid w:val="00E15D4A"/>
    <w:rsid w:val="00E15EBB"/>
    <w:rsid w:val="00E15F6F"/>
    <w:rsid w:val="00E15FA3"/>
    <w:rsid w:val="00E15FE1"/>
    <w:rsid w:val="00E16150"/>
    <w:rsid w:val="00E1685D"/>
    <w:rsid w:val="00E16ABB"/>
    <w:rsid w:val="00E16F3F"/>
    <w:rsid w:val="00E16FEC"/>
    <w:rsid w:val="00E170FA"/>
    <w:rsid w:val="00E171F0"/>
    <w:rsid w:val="00E17320"/>
    <w:rsid w:val="00E17548"/>
    <w:rsid w:val="00E17773"/>
    <w:rsid w:val="00E17783"/>
    <w:rsid w:val="00E17856"/>
    <w:rsid w:val="00E1786C"/>
    <w:rsid w:val="00E1789F"/>
    <w:rsid w:val="00E17C5B"/>
    <w:rsid w:val="00E17C8C"/>
    <w:rsid w:val="00E17D84"/>
    <w:rsid w:val="00E17E32"/>
    <w:rsid w:val="00E17EF8"/>
    <w:rsid w:val="00E20949"/>
    <w:rsid w:val="00E209DB"/>
    <w:rsid w:val="00E20A37"/>
    <w:rsid w:val="00E20AEA"/>
    <w:rsid w:val="00E21249"/>
    <w:rsid w:val="00E2145A"/>
    <w:rsid w:val="00E2167A"/>
    <w:rsid w:val="00E21D2A"/>
    <w:rsid w:val="00E21FB7"/>
    <w:rsid w:val="00E22236"/>
    <w:rsid w:val="00E222C5"/>
    <w:rsid w:val="00E225A0"/>
    <w:rsid w:val="00E2264C"/>
    <w:rsid w:val="00E226F9"/>
    <w:rsid w:val="00E2285B"/>
    <w:rsid w:val="00E22B38"/>
    <w:rsid w:val="00E22F3B"/>
    <w:rsid w:val="00E23204"/>
    <w:rsid w:val="00E239E5"/>
    <w:rsid w:val="00E23DD5"/>
    <w:rsid w:val="00E23E37"/>
    <w:rsid w:val="00E23EB3"/>
    <w:rsid w:val="00E2463E"/>
    <w:rsid w:val="00E24735"/>
    <w:rsid w:val="00E248DA"/>
    <w:rsid w:val="00E24AFD"/>
    <w:rsid w:val="00E25004"/>
    <w:rsid w:val="00E2503F"/>
    <w:rsid w:val="00E252E8"/>
    <w:rsid w:val="00E25609"/>
    <w:rsid w:val="00E25DA9"/>
    <w:rsid w:val="00E260D5"/>
    <w:rsid w:val="00E264D3"/>
    <w:rsid w:val="00E26753"/>
    <w:rsid w:val="00E26DAB"/>
    <w:rsid w:val="00E27029"/>
    <w:rsid w:val="00E2734F"/>
    <w:rsid w:val="00E27760"/>
    <w:rsid w:val="00E2778C"/>
    <w:rsid w:val="00E2788C"/>
    <w:rsid w:val="00E27AB8"/>
    <w:rsid w:val="00E27DE6"/>
    <w:rsid w:val="00E27E81"/>
    <w:rsid w:val="00E3050C"/>
    <w:rsid w:val="00E30551"/>
    <w:rsid w:val="00E305AC"/>
    <w:rsid w:val="00E307FB"/>
    <w:rsid w:val="00E30964"/>
    <w:rsid w:val="00E30A17"/>
    <w:rsid w:val="00E31215"/>
    <w:rsid w:val="00E312D3"/>
    <w:rsid w:val="00E3171D"/>
    <w:rsid w:val="00E3178C"/>
    <w:rsid w:val="00E31805"/>
    <w:rsid w:val="00E31F8E"/>
    <w:rsid w:val="00E32022"/>
    <w:rsid w:val="00E32111"/>
    <w:rsid w:val="00E323F9"/>
    <w:rsid w:val="00E32648"/>
    <w:rsid w:val="00E3285E"/>
    <w:rsid w:val="00E32A77"/>
    <w:rsid w:val="00E32B32"/>
    <w:rsid w:val="00E32C08"/>
    <w:rsid w:val="00E332D8"/>
    <w:rsid w:val="00E336C9"/>
    <w:rsid w:val="00E33790"/>
    <w:rsid w:val="00E33B7D"/>
    <w:rsid w:val="00E33E7E"/>
    <w:rsid w:val="00E344E6"/>
    <w:rsid w:val="00E34A50"/>
    <w:rsid w:val="00E3514D"/>
    <w:rsid w:val="00E35176"/>
    <w:rsid w:val="00E351B8"/>
    <w:rsid w:val="00E3540A"/>
    <w:rsid w:val="00E35465"/>
    <w:rsid w:val="00E35473"/>
    <w:rsid w:val="00E355A9"/>
    <w:rsid w:val="00E356E8"/>
    <w:rsid w:val="00E35762"/>
    <w:rsid w:val="00E3577B"/>
    <w:rsid w:val="00E35C62"/>
    <w:rsid w:val="00E35CF6"/>
    <w:rsid w:val="00E35ED9"/>
    <w:rsid w:val="00E36296"/>
    <w:rsid w:val="00E3632A"/>
    <w:rsid w:val="00E369A6"/>
    <w:rsid w:val="00E36BE3"/>
    <w:rsid w:val="00E3730E"/>
    <w:rsid w:val="00E37FF3"/>
    <w:rsid w:val="00E4006E"/>
    <w:rsid w:val="00E4031C"/>
    <w:rsid w:val="00E4032B"/>
    <w:rsid w:val="00E4047A"/>
    <w:rsid w:val="00E406DE"/>
    <w:rsid w:val="00E4074D"/>
    <w:rsid w:val="00E407A3"/>
    <w:rsid w:val="00E40BBD"/>
    <w:rsid w:val="00E40C48"/>
    <w:rsid w:val="00E41094"/>
    <w:rsid w:val="00E41565"/>
    <w:rsid w:val="00E41718"/>
    <w:rsid w:val="00E41893"/>
    <w:rsid w:val="00E41DE2"/>
    <w:rsid w:val="00E421A3"/>
    <w:rsid w:val="00E42248"/>
    <w:rsid w:val="00E42587"/>
    <w:rsid w:val="00E42827"/>
    <w:rsid w:val="00E42B28"/>
    <w:rsid w:val="00E42FF5"/>
    <w:rsid w:val="00E4320C"/>
    <w:rsid w:val="00E4334C"/>
    <w:rsid w:val="00E43661"/>
    <w:rsid w:val="00E43687"/>
    <w:rsid w:val="00E43F12"/>
    <w:rsid w:val="00E441BC"/>
    <w:rsid w:val="00E4423D"/>
    <w:rsid w:val="00E44266"/>
    <w:rsid w:val="00E44284"/>
    <w:rsid w:val="00E44804"/>
    <w:rsid w:val="00E44DA8"/>
    <w:rsid w:val="00E45289"/>
    <w:rsid w:val="00E45338"/>
    <w:rsid w:val="00E454C5"/>
    <w:rsid w:val="00E45655"/>
    <w:rsid w:val="00E459C6"/>
    <w:rsid w:val="00E45B23"/>
    <w:rsid w:val="00E45DE9"/>
    <w:rsid w:val="00E46003"/>
    <w:rsid w:val="00E464EC"/>
    <w:rsid w:val="00E46D24"/>
    <w:rsid w:val="00E46E55"/>
    <w:rsid w:val="00E46EEC"/>
    <w:rsid w:val="00E47236"/>
    <w:rsid w:val="00E47370"/>
    <w:rsid w:val="00E475C1"/>
    <w:rsid w:val="00E476EE"/>
    <w:rsid w:val="00E47B0F"/>
    <w:rsid w:val="00E47F8A"/>
    <w:rsid w:val="00E50012"/>
    <w:rsid w:val="00E50136"/>
    <w:rsid w:val="00E5022F"/>
    <w:rsid w:val="00E5034C"/>
    <w:rsid w:val="00E504AD"/>
    <w:rsid w:val="00E5076B"/>
    <w:rsid w:val="00E50A72"/>
    <w:rsid w:val="00E514B4"/>
    <w:rsid w:val="00E51571"/>
    <w:rsid w:val="00E515C5"/>
    <w:rsid w:val="00E5187A"/>
    <w:rsid w:val="00E51930"/>
    <w:rsid w:val="00E51C7D"/>
    <w:rsid w:val="00E51DB7"/>
    <w:rsid w:val="00E51E34"/>
    <w:rsid w:val="00E51E61"/>
    <w:rsid w:val="00E51F56"/>
    <w:rsid w:val="00E51F94"/>
    <w:rsid w:val="00E522B1"/>
    <w:rsid w:val="00E526CC"/>
    <w:rsid w:val="00E527D9"/>
    <w:rsid w:val="00E52EE7"/>
    <w:rsid w:val="00E5302D"/>
    <w:rsid w:val="00E53340"/>
    <w:rsid w:val="00E53D59"/>
    <w:rsid w:val="00E5410A"/>
    <w:rsid w:val="00E54512"/>
    <w:rsid w:val="00E54637"/>
    <w:rsid w:val="00E5467C"/>
    <w:rsid w:val="00E54A7A"/>
    <w:rsid w:val="00E54DBC"/>
    <w:rsid w:val="00E54EE2"/>
    <w:rsid w:val="00E54F5D"/>
    <w:rsid w:val="00E55079"/>
    <w:rsid w:val="00E55360"/>
    <w:rsid w:val="00E55688"/>
    <w:rsid w:val="00E55817"/>
    <w:rsid w:val="00E558E3"/>
    <w:rsid w:val="00E565AC"/>
    <w:rsid w:val="00E56943"/>
    <w:rsid w:val="00E56A2B"/>
    <w:rsid w:val="00E56BD3"/>
    <w:rsid w:val="00E56C29"/>
    <w:rsid w:val="00E56E2F"/>
    <w:rsid w:val="00E56FDD"/>
    <w:rsid w:val="00E5792C"/>
    <w:rsid w:val="00E57BF6"/>
    <w:rsid w:val="00E6014B"/>
    <w:rsid w:val="00E60579"/>
    <w:rsid w:val="00E60FCE"/>
    <w:rsid w:val="00E610E5"/>
    <w:rsid w:val="00E614CC"/>
    <w:rsid w:val="00E617B0"/>
    <w:rsid w:val="00E61B6E"/>
    <w:rsid w:val="00E61C05"/>
    <w:rsid w:val="00E61DCD"/>
    <w:rsid w:val="00E61E6A"/>
    <w:rsid w:val="00E61E6F"/>
    <w:rsid w:val="00E61F1C"/>
    <w:rsid w:val="00E6232D"/>
    <w:rsid w:val="00E62395"/>
    <w:rsid w:val="00E6248A"/>
    <w:rsid w:val="00E625E0"/>
    <w:rsid w:val="00E62989"/>
    <w:rsid w:val="00E62995"/>
    <w:rsid w:val="00E62B96"/>
    <w:rsid w:val="00E63C0D"/>
    <w:rsid w:val="00E641FD"/>
    <w:rsid w:val="00E6441B"/>
    <w:rsid w:val="00E64665"/>
    <w:rsid w:val="00E64673"/>
    <w:rsid w:val="00E646D0"/>
    <w:rsid w:val="00E647A6"/>
    <w:rsid w:val="00E64952"/>
    <w:rsid w:val="00E64CA9"/>
    <w:rsid w:val="00E65423"/>
    <w:rsid w:val="00E65910"/>
    <w:rsid w:val="00E66047"/>
    <w:rsid w:val="00E665FB"/>
    <w:rsid w:val="00E666B8"/>
    <w:rsid w:val="00E67311"/>
    <w:rsid w:val="00E673E6"/>
    <w:rsid w:val="00E677E3"/>
    <w:rsid w:val="00E67834"/>
    <w:rsid w:val="00E67BEE"/>
    <w:rsid w:val="00E67F08"/>
    <w:rsid w:val="00E70060"/>
    <w:rsid w:val="00E70216"/>
    <w:rsid w:val="00E70281"/>
    <w:rsid w:val="00E70712"/>
    <w:rsid w:val="00E70C41"/>
    <w:rsid w:val="00E70C4F"/>
    <w:rsid w:val="00E70E65"/>
    <w:rsid w:val="00E70F86"/>
    <w:rsid w:val="00E71181"/>
    <w:rsid w:val="00E712B7"/>
    <w:rsid w:val="00E71686"/>
    <w:rsid w:val="00E72444"/>
    <w:rsid w:val="00E725DA"/>
    <w:rsid w:val="00E72636"/>
    <w:rsid w:val="00E728F8"/>
    <w:rsid w:val="00E72C1E"/>
    <w:rsid w:val="00E72F2E"/>
    <w:rsid w:val="00E73941"/>
    <w:rsid w:val="00E73A46"/>
    <w:rsid w:val="00E73B65"/>
    <w:rsid w:val="00E73D02"/>
    <w:rsid w:val="00E74061"/>
    <w:rsid w:val="00E740F8"/>
    <w:rsid w:val="00E742C6"/>
    <w:rsid w:val="00E744C5"/>
    <w:rsid w:val="00E746A8"/>
    <w:rsid w:val="00E74F3D"/>
    <w:rsid w:val="00E75289"/>
    <w:rsid w:val="00E75BA4"/>
    <w:rsid w:val="00E75E54"/>
    <w:rsid w:val="00E75F40"/>
    <w:rsid w:val="00E7615A"/>
    <w:rsid w:val="00E76271"/>
    <w:rsid w:val="00E762D7"/>
    <w:rsid w:val="00E76939"/>
    <w:rsid w:val="00E7701A"/>
    <w:rsid w:val="00E771DA"/>
    <w:rsid w:val="00E77530"/>
    <w:rsid w:val="00E777F9"/>
    <w:rsid w:val="00E77A58"/>
    <w:rsid w:val="00E77B46"/>
    <w:rsid w:val="00E77CF1"/>
    <w:rsid w:val="00E77F95"/>
    <w:rsid w:val="00E801CD"/>
    <w:rsid w:val="00E8034A"/>
    <w:rsid w:val="00E803E4"/>
    <w:rsid w:val="00E8042B"/>
    <w:rsid w:val="00E80848"/>
    <w:rsid w:val="00E80ABF"/>
    <w:rsid w:val="00E80C22"/>
    <w:rsid w:val="00E80CA9"/>
    <w:rsid w:val="00E82227"/>
    <w:rsid w:val="00E8239D"/>
    <w:rsid w:val="00E824FA"/>
    <w:rsid w:val="00E82AA7"/>
    <w:rsid w:val="00E82B19"/>
    <w:rsid w:val="00E82D22"/>
    <w:rsid w:val="00E82E9E"/>
    <w:rsid w:val="00E83337"/>
    <w:rsid w:val="00E834DA"/>
    <w:rsid w:val="00E8367C"/>
    <w:rsid w:val="00E83898"/>
    <w:rsid w:val="00E84639"/>
    <w:rsid w:val="00E8493F"/>
    <w:rsid w:val="00E84B66"/>
    <w:rsid w:val="00E84E87"/>
    <w:rsid w:val="00E85108"/>
    <w:rsid w:val="00E852A5"/>
    <w:rsid w:val="00E852BE"/>
    <w:rsid w:val="00E8537A"/>
    <w:rsid w:val="00E85831"/>
    <w:rsid w:val="00E8591A"/>
    <w:rsid w:val="00E85BFB"/>
    <w:rsid w:val="00E85DCD"/>
    <w:rsid w:val="00E86009"/>
    <w:rsid w:val="00E86161"/>
    <w:rsid w:val="00E86685"/>
    <w:rsid w:val="00E866F0"/>
    <w:rsid w:val="00E868FB"/>
    <w:rsid w:val="00E86C9A"/>
    <w:rsid w:val="00E87013"/>
    <w:rsid w:val="00E873F1"/>
    <w:rsid w:val="00E8763D"/>
    <w:rsid w:val="00E87ED7"/>
    <w:rsid w:val="00E9014F"/>
    <w:rsid w:val="00E901A1"/>
    <w:rsid w:val="00E90478"/>
    <w:rsid w:val="00E90688"/>
    <w:rsid w:val="00E90ABC"/>
    <w:rsid w:val="00E90C17"/>
    <w:rsid w:val="00E90CCD"/>
    <w:rsid w:val="00E90CF5"/>
    <w:rsid w:val="00E90E46"/>
    <w:rsid w:val="00E90E4E"/>
    <w:rsid w:val="00E91149"/>
    <w:rsid w:val="00E9147E"/>
    <w:rsid w:val="00E917C6"/>
    <w:rsid w:val="00E9191F"/>
    <w:rsid w:val="00E91C64"/>
    <w:rsid w:val="00E91D7C"/>
    <w:rsid w:val="00E9235E"/>
    <w:rsid w:val="00E92B3D"/>
    <w:rsid w:val="00E92F74"/>
    <w:rsid w:val="00E93723"/>
    <w:rsid w:val="00E9376D"/>
    <w:rsid w:val="00E938F2"/>
    <w:rsid w:val="00E93ABA"/>
    <w:rsid w:val="00E93D0D"/>
    <w:rsid w:val="00E93E72"/>
    <w:rsid w:val="00E93F7F"/>
    <w:rsid w:val="00E93FA8"/>
    <w:rsid w:val="00E941F3"/>
    <w:rsid w:val="00E9438E"/>
    <w:rsid w:val="00E94407"/>
    <w:rsid w:val="00E944EE"/>
    <w:rsid w:val="00E948BE"/>
    <w:rsid w:val="00E9490D"/>
    <w:rsid w:val="00E949DB"/>
    <w:rsid w:val="00E94CD9"/>
    <w:rsid w:val="00E94FCA"/>
    <w:rsid w:val="00E95352"/>
    <w:rsid w:val="00E95649"/>
    <w:rsid w:val="00E95754"/>
    <w:rsid w:val="00E957FF"/>
    <w:rsid w:val="00E95BBC"/>
    <w:rsid w:val="00E95DD9"/>
    <w:rsid w:val="00E9607C"/>
    <w:rsid w:val="00E9618A"/>
    <w:rsid w:val="00E9639B"/>
    <w:rsid w:val="00E965C0"/>
    <w:rsid w:val="00E9660E"/>
    <w:rsid w:val="00E9661E"/>
    <w:rsid w:val="00E967D9"/>
    <w:rsid w:val="00E967E1"/>
    <w:rsid w:val="00E96B3E"/>
    <w:rsid w:val="00E96C71"/>
    <w:rsid w:val="00E96D31"/>
    <w:rsid w:val="00E97003"/>
    <w:rsid w:val="00E97167"/>
    <w:rsid w:val="00E971F1"/>
    <w:rsid w:val="00E97A17"/>
    <w:rsid w:val="00E97D20"/>
    <w:rsid w:val="00EA0035"/>
    <w:rsid w:val="00EA0370"/>
    <w:rsid w:val="00EA09C3"/>
    <w:rsid w:val="00EA0B44"/>
    <w:rsid w:val="00EA0DC4"/>
    <w:rsid w:val="00EA130C"/>
    <w:rsid w:val="00EA1B16"/>
    <w:rsid w:val="00EA1B4D"/>
    <w:rsid w:val="00EA1B7A"/>
    <w:rsid w:val="00EA1EA9"/>
    <w:rsid w:val="00EA213F"/>
    <w:rsid w:val="00EA24AD"/>
    <w:rsid w:val="00EA27EE"/>
    <w:rsid w:val="00EA2920"/>
    <w:rsid w:val="00EA2B5F"/>
    <w:rsid w:val="00EA2D8A"/>
    <w:rsid w:val="00EA2EAA"/>
    <w:rsid w:val="00EA31DB"/>
    <w:rsid w:val="00EA32D5"/>
    <w:rsid w:val="00EA32E6"/>
    <w:rsid w:val="00EA3419"/>
    <w:rsid w:val="00EA3916"/>
    <w:rsid w:val="00EA39C1"/>
    <w:rsid w:val="00EA4089"/>
    <w:rsid w:val="00EA4B85"/>
    <w:rsid w:val="00EA4C02"/>
    <w:rsid w:val="00EA4CC6"/>
    <w:rsid w:val="00EA5719"/>
    <w:rsid w:val="00EA5805"/>
    <w:rsid w:val="00EA5DF2"/>
    <w:rsid w:val="00EA5EB0"/>
    <w:rsid w:val="00EA67D2"/>
    <w:rsid w:val="00EA6C53"/>
    <w:rsid w:val="00EA6CD9"/>
    <w:rsid w:val="00EA6F9C"/>
    <w:rsid w:val="00EA70E4"/>
    <w:rsid w:val="00EA73C0"/>
    <w:rsid w:val="00EA747A"/>
    <w:rsid w:val="00EA74E8"/>
    <w:rsid w:val="00EA75EC"/>
    <w:rsid w:val="00EA7842"/>
    <w:rsid w:val="00EA7A84"/>
    <w:rsid w:val="00EA7D98"/>
    <w:rsid w:val="00EA7E5C"/>
    <w:rsid w:val="00EB03FD"/>
    <w:rsid w:val="00EB049B"/>
    <w:rsid w:val="00EB0740"/>
    <w:rsid w:val="00EB0C4D"/>
    <w:rsid w:val="00EB0CB4"/>
    <w:rsid w:val="00EB0E8F"/>
    <w:rsid w:val="00EB1560"/>
    <w:rsid w:val="00EB1629"/>
    <w:rsid w:val="00EB175F"/>
    <w:rsid w:val="00EB1A34"/>
    <w:rsid w:val="00EB1DF8"/>
    <w:rsid w:val="00EB206F"/>
    <w:rsid w:val="00EB21A6"/>
    <w:rsid w:val="00EB2727"/>
    <w:rsid w:val="00EB2A0F"/>
    <w:rsid w:val="00EB2CC8"/>
    <w:rsid w:val="00EB345F"/>
    <w:rsid w:val="00EB383F"/>
    <w:rsid w:val="00EB3B17"/>
    <w:rsid w:val="00EB3E16"/>
    <w:rsid w:val="00EB40F4"/>
    <w:rsid w:val="00EB46BC"/>
    <w:rsid w:val="00EB48E4"/>
    <w:rsid w:val="00EB4A1F"/>
    <w:rsid w:val="00EB4A94"/>
    <w:rsid w:val="00EB4C96"/>
    <w:rsid w:val="00EB4D5F"/>
    <w:rsid w:val="00EB4F4A"/>
    <w:rsid w:val="00EB5252"/>
    <w:rsid w:val="00EB5288"/>
    <w:rsid w:val="00EB53F2"/>
    <w:rsid w:val="00EB55B7"/>
    <w:rsid w:val="00EB5CD0"/>
    <w:rsid w:val="00EB5FC9"/>
    <w:rsid w:val="00EB6027"/>
    <w:rsid w:val="00EB6B27"/>
    <w:rsid w:val="00EB6B92"/>
    <w:rsid w:val="00EB6EA0"/>
    <w:rsid w:val="00EB6FFE"/>
    <w:rsid w:val="00EB7294"/>
    <w:rsid w:val="00EB72C9"/>
    <w:rsid w:val="00EB74D6"/>
    <w:rsid w:val="00EB767B"/>
    <w:rsid w:val="00EB771B"/>
    <w:rsid w:val="00EB78DD"/>
    <w:rsid w:val="00EB7CD1"/>
    <w:rsid w:val="00EB7D5C"/>
    <w:rsid w:val="00EC0002"/>
    <w:rsid w:val="00EC01E4"/>
    <w:rsid w:val="00EC0238"/>
    <w:rsid w:val="00EC0239"/>
    <w:rsid w:val="00EC04A6"/>
    <w:rsid w:val="00EC058A"/>
    <w:rsid w:val="00EC058D"/>
    <w:rsid w:val="00EC06E7"/>
    <w:rsid w:val="00EC0B60"/>
    <w:rsid w:val="00EC1219"/>
    <w:rsid w:val="00EC1544"/>
    <w:rsid w:val="00EC1F7A"/>
    <w:rsid w:val="00EC2325"/>
    <w:rsid w:val="00EC27D2"/>
    <w:rsid w:val="00EC2DAD"/>
    <w:rsid w:val="00EC311D"/>
    <w:rsid w:val="00EC31F5"/>
    <w:rsid w:val="00EC353D"/>
    <w:rsid w:val="00EC35C3"/>
    <w:rsid w:val="00EC3746"/>
    <w:rsid w:val="00EC3C5E"/>
    <w:rsid w:val="00EC3E81"/>
    <w:rsid w:val="00EC3F3F"/>
    <w:rsid w:val="00EC461B"/>
    <w:rsid w:val="00EC4677"/>
    <w:rsid w:val="00EC4832"/>
    <w:rsid w:val="00EC4BE7"/>
    <w:rsid w:val="00EC5365"/>
    <w:rsid w:val="00EC544A"/>
    <w:rsid w:val="00EC54CC"/>
    <w:rsid w:val="00EC57AE"/>
    <w:rsid w:val="00EC5A2D"/>
    <w:rsid w:val="00EC5A4B"/>
    <w:rsid w:val="00EC5D2F"/>
    <w:rsid w:val="00EC6057"/>
    <w:rsid w:val="00EC636A"/>
    <w:rsid w:val="00EC6470"/>
    <w:rsid w:val="00EC71D7"/>
    <w:rsid w:val="00EC73EC"/>
    <w:rsid w:val="00EC766D"/>
    <w:rsid w:val="00EC76AD"/>
    <w:rsid w:val="00EC788E"/>
    <w:rsid w:val="00EC798D"/>
    <w:rsid w:val="00EC79B2"/>
    <w:rsid w:val="00EC7E0A"/>
    <w:rsid w:val="00ED011B"/>
    <w:rsid w:val="00ED0206"/>
    <w:rsid w:val="00ED02E0"/>
    <w:rsid w:val="00ED04D6"/>
    <w:rsid w:val="00ED06A8"/>
    <w:rsid w:val="00ED07D6"/>
    <w:rsid w:val="00ED0C41"/>
    <w:rsid w:val="00ED150A"/>
    <w:rsid w:val="00ED1A9D"/>
    <w:rsid w:val="00ED1F7B"/>
    <w:rsid w:val="00ED20A4"/>
    <w:rsid w:val="00ED21C2"/>
    <w:rsid w:val="00ED2275"/>
    <w:rsid w:val="00ED2415"/>
    <w:rsid w:val="00ED2650"/>
    <w:rsid w:val="00ED2A9B"/>
    <w:rsid w:val="00ED2BBA"/>
    <w:rsid w:val="00ED2C61"/>
    <w:rsid w:val="00ED2E60"/>
    <w:rsid w:val="00ED2E65"/>
    <w:rsid w:val="00ED3553"/>
    <w:rsid w:val="00ED397D"/>
    <w:rsid w:val="00ED3A22"/>
    <w:rsid w:val="00ED3E10"/>
    <w:rsid w:val="00ED47A6"/>
    <w:rsid w:val="00ED48A2"/>
    <w:rsid w:val="00ED48FF"/>
    <w:rsid w:val="00ED4BBD"/>
    <w:rsid w:val="00ED4EBC"/>
    <w:rsid w:val="00ED507D"/>
    <w:rsid w:val="00ED54BB"/>
    <w:rsid w:val="00ED56DD"/>
    <w:rsid w:val="00ED5754"/>
    <w:rsid w:val="00ED5C4E"/>
    <w:rsid w:val="00ED5C9D"/>
    <w:rsid w:val="00ED5DBF"/>
    <w:rsid w:val="00ED5ECF"/>
    <w:rsid w:val="00ED5F3D"/>
    <w:rsid w:val="00ED6297"/>
    <w:rsid w:val="00ED674D"/>
    <w:rsid w:val="00ED68EC"/>
    <w:rsid w:val="00ED6950"/>
    <w:rsid w:val="00ED6B14"/>
    <w:rsid w:val="00ED6CE9"/>
    <w:rsid w:val="00ED6D4C"/>
    <w:rsid w:val="00ED6FC9"/>
    <w:rsid w:val="00ED729E"/>
    <w:rsid w:val="00ED7453"/>
    <w:rsid w:val="00ED74F9"/>
    <w:rsid w:val="00ED758E"/>
    <w:rsid w:val="00ED77D4"/>
    <w:rsid w:val="00ED78B4"/>
    <w:rsid w:val="00ED7961"/>
    <w:rsid w:val="00ED7991"/>
    <w:rsid w:val="00ED7C6D"/>
    <w:rsid w:val="00ED7D7F"/>
    <w:rsid w:val="00ED7EAE"/>
    <w:rsid w:val="00EE0100"/>
    <w:rsid w:val="00EE0144"/>
    <w:rsid w:val="00EE04A1"/>
    <w:rsid w:val="00EE057E"/>
    <w:rsid w:val="00EE062C"/>
    <w:rsid w:val="00EE080C"/>
    <w:rsid w:val="00EE0BF8"/>
    <w:rsid w:val="00EE0FA1"/>
    <w:rsid w:val="00EE103A"/>
    <w:rsid w:val="00EE107C"/>
    <w:rsid w:val="00EE10CD"/>
    <w:rsid w:val="00EE1CA3"/>
    <w:rsid w:val="00EE1D2B"/>
    <w:rsid w:val="00EE1DEF"/>
    <w:rsid w:val="00EE1DFD"/>
    <w:rsid w:val="00EE1FC4"/>
    <w:rsid w:val="00EE2032"/>
    <w:rsid w:val="00EE2079"/>
    <w:rsid w:val="00EE2294"/>
    <w:rsid w:val="00EE2432"/>
    <w:rsid w:val="00EE28E3"/>
    <w:rsid w:val="00EE2A17"/>
    <w:rsid w:val="00EE2A4F"/>
    <w:rsid w:val="00EE2C68"/>
    <w:rsid w:val="00EE2DAE"/>
    <w:rsid w:val="00EE2FD8"/>
    <w:rsid w:val="00EE3223"/>
    <w:rsid w:val="00EE3378"/>
    <w:rsid w:val="00EE34A9"/>
    <w:rsid w:val="00EE34E4"/>
    <w:rsid w:val="00EE3579"/>
    <w:rsid w:val="00EE3842"/>
    <w:rsid w:val="00EE38E6"/>
    <w:rsid w:val="00EE3B4E"/>
    <w:rsid w:val="00EE3DCE"/>
    <w:rsid w:val="00EE40A7"/>
    <w:rsid w:val="00EE40B1"/>
    <w:rsid w:val="00EE4102"/>
    <w:rsid w:val="00EE44AB"/>
    <w:rsid w:val="00EE472E"/>
    <w:rsid w:val="00EE4861"/>
    <w:rsid w:val="00EE486D"/>
    <w:rsid w:val="00EE4A0C"/>
    <w:rsid w:val="00EE4A72"/>
    <w:rsid w:val="00EE4AC8"/>
    <w:rsid w:val="00EE4CFB"/>
    <w:rsid w:val="00EE5358"/>
    <w:rsid w:val="00EE5852"/>
    <w:rsid w:val="00EE58EC"/>
    <w:rsid w:val="00EE5A87"/>
    <w:rsid w:val="00EE5E15"/>
    <w:rsid w:val="00EE6406"/>
    <w:rsid w:val="00EE646F"/>
    <w:rsid w:val="00EE64CD"/>
    <w:rsid w:val="00EE654D"/>
    <w:rsid w:val="00EE660D"/>
    <w:rsid w:val="00EE6B13"/>
    <w:rsid w:val="00EE6F31"/>
    <w:rsid w:val="00EE78D0"/>
    <w:rsid w:val="00EE7BB8"/>
    <w:rsid w:val="00EE7BC9"/>
    <w:rsid w:val="00EF000D"/>
    <w:rsid w:val="00EF0090"/>
    <w:rsid w:val="00EF02B6"/>
    <w:rsid w:val="00EF0383"/>
    <w:rsid w:val="00EF0DA5"/>
    <w:rsid w:val="00EF0DD0"/>
    <w:rsid w:val="00EF10A5"/>
    <w:rsid w:val="00EF13C0"/>
    <w:rsid w:val="00EF1851"/>
    <w:rsid w:val="00EF204B"/>
    <w:rsid w:val="00EF2191"/>
    <w:rsid w:val="00EF22D5"/>
    <w:rsid w:val="00EF236C"/>
    <w:rsid w:val="00EF245B"/>
    <w:rsid w:val="00EF2519"/>
    <w:rsid w:val="00EF25C1"/>
    <w:rsid w:val="00EF2625"/>
    <w:rsid w:val="00EF2E5D"/>
    <w:rsid w:val="00EF2E87"/>
    <w:rsid w:val="00EF2F45"/>
    <w:rsid w:val="00EF2F51"/>
    <w:rsid w:val="00EF2F60"/>
    <w:rsid w:val="00EF30C3"/>
    <w:rsid w:val="00EF37CE"/>
    <w:rsid w:val="00EF3C9A"/>
    <w:rsid w:val="00EF407A"/>
    <w:rsid w:val="00EF435F"/>
    <w:rsid w:val="00EF448B"/>
    <w:rsid w:val="00EF44B4"/>
    <w:rsid w:val="00EF458B"/>
    <w:rsid w:val="00EF45FA"/>
    <w:rsid w:val="00EF478F"/>
    <w:rsid w:val="00EF48ED"/>
    <w:rsid w:val="00EF49DD"/>
    <w:rsid w:val="00EF4A2A"/>
    <w:rsid w:val="00EF4AB4"/>
    <w:rsid w:val="00EF4C02"/>
    <w:rsid w:val="00EF4CFF"/>
    <w:rsid w:val="00EF4D33"/>
    <w:rsid w:val="00EF50FC"/>
    <w:rsid w:val="00EF52A3"/>
    <w:rsid w:val="00EF572E"/>
    <w:rsid w:val="00EF5817"/>
    <w:rsid w:val="00EF5902"/>
    <w:rsid w:val="00EF59DC"/>
    <w:rsid w:val="00EF59DF"/>
    <w:rsid w:val="00EF5E1E"/>
    <w:rsid w:val="00EF67EE"/>
    <w:rsid w:val="00EF6B5A"/>
    <w:rsid w:val="00EF6E56"/>
    <w:rsid w:val="00EF709E"/>
    <w:rsid w:val="00EF745B"/>
    <w:rsid w:val="00EF77E1"/>
    <w:rsid w:val="00EF7899"/>
    <w:rsid w:val="00EF790D"/>
    <w:rsid w:val="00EF7C2A"/>
    <w:rsid w:val="00EF7CC4"/>
    <w:rsid w:val="00EF7CE2"/>
    <w:rsid w:val="00EF7DCC"/>
    <w:rsid w:val="00F00012"/>
    <w:rsid w:val="00F000A2"/>
    <w:rsid w:val="00F0014D"/>
    <w:rsid w:val="00F0015C"/>
    <w:rsid w:val="00F00DC4"/>
    <w:rsid w:val="00F00F65"/>
    <w:rsid w:val="00F00FE2"/>
    <w:rsid w:val="00F01406"/>
    <w:rsid w:val="00F01491"/>
    <w:rsid w:val="00F016C4"/>
    <w:rsid w:val="00F01795"/>
    <w:rsid w:val="00F021E5"/>
    <w:rsid w:val="00F02257"/>
    <w:rsid w:val="00F02D44"/>
    <w:rsid w:val="00F02E35"/>
    <w:rsid w:val="00F02E7C"/>
    <w:rsid w:val="00F0315F"/>
    <w:rsid w:val="00F03271"/>
    <w:rsid w:val="00F03ADD"/>
    <w:rsid w:val="00F03E2E"/>
    <w:rsid w:val="00F041E3"/>
    <w:rsid w:val="00F045CE"/>
    <w:rsid w:val="00F046E0"/>
    <w:rsid w:val="00F0474B"/>
    <w:rsid w:val="00F04913"/>
    <w:rsid w:val="00F04B32"/>
    <w:rsid w:val="00F04BCC"/>
    <w:rsid w:val="00F04DB5"/>
    <w:rsid w:val="00F0539B"/>
    <w:rsid w:val="00F0571A"/>
    <w:rsid w:val="00F05804"/>
    <w:rsid w:val="00F05CC5"/>
    <w:rsid w:val="00F05E96"/>
    <w:rsid w:val="00F0651A"/>
    <w:rsid w:val="00F06940"/>
    <w:rsid w:val="00F06AAE"/>
    <w:rsid w:val="00F06B9D"/>
    <w:rsid w:val="00F06F74"/>
    <w:rsid w:val="00F07080"/>
    <w:rsid w:val="00F07125"/>
    <w:rsid w:val="00F07220"/>
    <w:rsid w:val="00F0768E"/>
    <w:rsid w:val="00F07700"/>
    <w:rsid w:val="00F07918"/>
    <w:rsid w:val="00F07931"/>
    <w:rsid w:val="00F07F4D"/>
    <w:rsid w:val="00F1000B"/>
    <w:rsid w:val="00F1017E"/>
    <w:rsid w:val="00F106C1"/>
    <w:rsid w:val="00F10904"/>
    <w:rsid w:val="00F10A81"/>
    <w:rsid w:val="00F10B38"/>
    <w:rsid w:val="00F10C43"/>
    <w:rsid w:val="00F10D88"/>
    <w:rsid w:val="00F10E7E"/>
    <w:rsid w:val="00F11044"/>
    <w:rsid w:val="00F112CF"/>
    <w:rsid w:val="00F11414"/>
    <w:rsid w:val="00F1160D"/>
    <w:rsid w:val="00F11CEF"/>
    <w:rsid w:val="00F11F6B"/>
    <w:rsid w:val="00F124D1"/>
    <w:rsid w:val="00F12505"/>
    <w:rsid w:val="00F130FC"/>
    <w:rsid w:val="00F13169"/>
    <w:rsid w:val="00F134F6"/>
    <w:rsid w:val="00F13BE1"/>
    <w:rsid w:val="00F13EFD"/>
    <w:rsid w:val="00F141A4"/>
    <w:rsid w:val="00F1435A"/>
    <w:rsid w:val="00F1442F"/>
    <w:rsid w:val="00F144A0"/>
    <w:rsid w:val="00F144AE"/>
    <w:rsid w:val="00F1454E"/>
    <w:rsid w:val="00F145FB"/>
    <w:rsid w:val="00F1498E"/>
    <w:rsid w:val="00F14994"/>
    <w:rsid w:val="00F14A53"/>
    <w:rsid w:val="00F14C14"/>
    <w:rsid w:val="00F14CB8"/>
    <w:rsid w:val="00F14F2A"/>
    <w:rsid w:val="00F153D7"/>
    <w:rsid w:val="00F155EB"/>
    <w:rsid w:val="00F15802"/>
    <w:rsid w:val="00F15F38"/>
    <w:rsid w:val="00F160C1"/>
    <w:rsid w:val="00F16805"/>
    <w:rsid w:val="00F169ED"/>
    <w:rsid w:val="00F16BC7"/>
    <w:rsid w:val="00F16E30"/>
    <w:rsid w:val="00F171A8"/>
    <w:rsid w:val="00F172EB"/>
    <w:rsid w:val="00F17327"/>
    <w:rsid w:val="00F173E2"/>
    <w:rsid w:val="00F1745A"/>
    <w:rsid w:val="00F17934"/>
    <w:rsid w:val="00F17F6D"/>
    <w:rsid w:val="00F20080"/>
    <w:rsid w:val="00F2013F"/>
    <w:rsid w:val="00F2017C"/>
    <w:rsid w:val="00F2020B"/>
    <w:rsid w:val="00F2027A"/>
    <w:rsid w:val="00F20533"/>
    <w:rsid w:val="00F20654"/>
    <w:rsid w:val="00F20924"/>
    <w:rsid w:val="00F209E4"/>
    <w:rsid w:val="00F20DBA"/>
    <w:rsid w:val="00F2102D"/>
    <w:rsid w:val="00F210E8"/>
    <w:rsid w:val="00F211D7"/>
    <w:rsid w:val="00F21595"/>
    <w:rsid w:val="00F21820"/>
    <w:rsid w:val="00F2185A"/>
    <w:rsid w:val="00F21871"/>
    <w:rsid w:val="00F219EF"/>
    <w:rsid w:val="00F21A9F"/>
    <w:rsid w:val="00F21CD4"/>
    <w:rsid w:val="00F21E44"/>
    <w:rsid w:val="00F21FC7"/>
    <w:rsid w:val="00F2209D"/>
    <w:rsid w:val="00F224F0"/>
    <w:rsid w:val="00F226A9"/>
    <w:rsid w:val="00F22CA6"/>
    <w:rsid w:val="00F22D6A"/>
    <w:rsid w:val="00F23190"/>
    <w:rsid w:val="00F231CD"/>
    <w:rsid w:val="00F236AA"/>
    <w:rsid w:val="00F23A06"/>
    <w:rsid w:val="00F23ACA"/>
    <w:rsid w:val="00F24449"/>
    <w:rsid w:val="00F246BA"/>
    <w:rsid w:val="00F24B06"/>
    <w:rsid w:val="00F24BC4"/>
    <w:rsid w:val="00F2528B"/>
    <w:rsid w:val="00F2562B"/>
    <w:rsid w:val="00F25C20"/>
    <w:rsid w:val="00F25C7C"/>
    <w:rsid w:val="00F25EF7"/>
    <w:rsid w:val="00F26059"/>
    <w:rsid w:val="00F260F4"/>
    <w:rsid w:val="00F261D9"/>
    <w:rsid w:val="00F26731"/>
    <w:rsid w:val="00F2698E"/>
    <w:rsid w:val="00F26D7C"/>
    <w:rsid w:val="00F2735B"/>
    <w:rsid w:val="00F27630"/>
    <w:rsid w:val="00F27B63"/>
    <w:rsid w:val="00F27F05"/>
    <w:rsid w:val="00F3037A"/>
    <w:rsid w:val="00F30496"/>
    <w:rsid w:val="00F30504"/>
    <w:rsid w:val="00F3117B"/>
    <w:rsid w:val="00F31339"/>
    <w:rsid w:val="00F315BA"/>
    <w:rsid w:val="00F31761"/>
    <w:rsid w:val="00F31F38"/>
    <w:rsid w:val="00F3224F"/>
    <w:rsid w:val="00F32722"/>
    <w:rsid w:val="00F329CA"/>
    <w:rsid w:val="00F32EEE"/>
    <w:rsid w:val="00F33225"/>
    <w:rsid w:val="00F33243"/>
    <w:rsid w:val="00F334E1"/>
    <w:rsid w:val="00F33519"/>
    <w:rsid w:val="00F33658"/>
    <w:rsid w:val="00F337DE"/>
    <w:rsid w:val="00F33CB6"/>
    <w:rsid w:val="00F33F85"/>
    <w:rsid w:val="00F34138"/>
    <w:rsid w:val="00F344AB"/>
    <w:rsid w:val="00F346C9"/>
    <w:rsid w:val="00F3476E"/>
    <w:rsid w:val="00F3478C"/>
    <w:rsid w:val="00F34B25"/>
    <w:rsid w:val="00F34BCD"/>
    <w:rsid w:val="00F34F9C"/>
    <w:rsid w:val="00F35148"/>
    <w:rsid w:val="00F35288"/>
    <w:rsid w:val="00F35441"/>
    <w:rsid w:val="00F35A39"/>
    <w:rsid w:val="00F35B93"/>
    <w:rsid w:val="00F35D8B"/>
    <w:rsid w:val="00F35E16"/>
    <w:rsid w:val="00F36DB3"/>
    <w:rsid w:val="00F36FCC"/>
    <w:rsid w:val="00F371F3"/>
    <w:rsid w:val="00F37A12"/>
    <w:rsid w:val="00F37D99"/>
    <w:rsid w:val="00F40304"/>
    <w:rsid w:val="00F403BA"/>
    <w:rsid w:val="00F4061D"/>
    <w:rsid w:val="00F408CB"/>
    <w:rsid w:val="00F409D1"/>
    <w:rsid w:val="00F40A33"/>
    <w:rsid w:val="00F40E9B"/>
    <w:rsid w:val="00F40F18"/>
    <w:rsid w:val="00F41381"/>
    <w:rsid w:val="00F413E0"/>
    <w:rsid w:val="00F41AAE"/>
    <w:rsid w:val="00F41BB5"/>
    <w:rsid w:val="00F41C70"/>
    <w:rsid w:val="00F41D64"/>
    <w:rsid w:val="00F41E3B"/>
    <w:rsid w:val="00F41E99"/>
    <w:rsid w:val="00F420C9"/>
    <w:rsid w:val="00F420E5"/>
    <w:rsid w:val="00F42104"/>
    <w:rsid w:val="00F423EB"/>
    <w:rsid w:val="00F42509"/>
    <w:rsid w:val="00F42A03"/>
    <w:rsid w:val="00F42A7D"/>
    <w:rsid w:val="00F42F10"/>
    <w:rsid w:val="00F43156"/>
    <w:rsid w:val="00F4357B"/>
    <w:rsid w:val="00F43914"/>
    <w:rsid w:val="00F43A21"/>
    <w:rsid w:val="00F43A4D"/>
    <w:rsid w:val="00F43A6A"/>
    <w:rsid w:val="00F43E4C"/>
    <w:rsid w:val="00F43E72"/>
    <w:rsid w:val="00F440AB"/>
    <w:rsid w:val="00F44230"/>
    <w:rsid w:val="00F443CE"/>
    <w:rsid w:val="00F449CA"/>
    <w:rsid w:val="00F449EB"/>
    <w:rsid w:val="00F44A92"/>
    <w:rsid w:val="00F44AFF"/>
    <w:rsid w:val="00F44C0B"/>
    <w:rsid w:val="00F44D3E"/>
    <w:rsid w:val="00F44DED"/>
    <w:rsid w:val="00F45340"/>
    <w:rsid w:val="00F45F2B"/>
    <w:rsid w:val="00F461B3"/>
    <w:rsid w:val="00F463A7"/>
    <w:rsid w:val="00F46404"/>
    <w:rsid w:val="00F4663C"/>
    <w:rsid w:val="00F46DBB"/>
    <w:rsid w:val="00F47029"/>
    <w:rsid w:val="00F4720C"/>
    <w:rsid w:val="00F47378"/>
    <w:rsid w:val="00F477A3"/>
    <w:rsid w:val="00F47B50"/>
    <w:rsid w:val="00F47CBD"/>
    <w:rsid w:val="00F47E51"/>
    <w:rsid w:val="00F5019D"/>
    <w:rsid w:val="00F50246"/>
    <w:rsid w:val="00F5027C"/>
    <w:rsid w:val="00F503C4"/>
    <w:rsid w:val="00F50562"/>
    <w:rsid w:val="00F5079E"/>
    <w:rsid w:val="00F508A8"/>
    <w:rsid w:val="00F50B29"/>
    <w:rsid w:val="00F50B8F"/>
    <w:rsid w:val="00F50F8E"/>
    <w:rsid w:val="00F50F98"/>
    <w:rsid w:val="00F51229"/>
    <w:rsid w:val="00F512BD"/>
    <w:rsid w:val="00F513EA"/>
    <w:rsid w:val="00F514A1"/>
    <w:rsid w:val="00F516F0"/>
    <w:rsid w:val="00F5195D"/>
    <w:rsid w:val="00F51B88"/>
    <w:rsid w:val="00F520CC"/>
    <w:rsid w:val="00F522CE"/>
    <w:rsid w:val="00F525FE"/>
    <w:rsid w:val="00F52799"/>
    <w:rsid w:val="00F527C6"/>
    <w:rsid w:val="00F52C23"/>
    <w:rsid w:val="00F53016"/>
    <w:rsid w:val="00F53320"/>
    <w:rsid w:val="00F53494"/>
    <w:rsid w:val="00F53587"/>
    <w:rsid w:val="00F538C2"/>
    <w:rsid w:val="00F53996"/>
    <w:rsid w:val="00F53BDD"/>
    <w:rsid w:val="00F53F00"/>
    <w:rsid w:val="00F542C0"/>
    <w:rsid w:val="00F5466F"/>
    <w:rsid w:val="00F54F36"/>
    <w:rsid w:val="00F54F7C"/>
    <w:rsid w:val="00F55210"/>
    <w:rsid w:val="00F5531E"/>
    <w:rsid w:val="00F55391"/>
    <w:rsid w:val="00F556E2"/>
    <w:rsid w:val="00F55A68"/>
    <w:rsid w:val="00F55A69"/>
    <w:rsid w:val="00F55D75"/>
    <w:rsid w:val="00F5605C"/>
    <w:rsid w:val="00F561E9"/>
    <w:rsid w:val="00F562E3"/>
    <w:rsid w:val="00F565FA"/>
    <w:rsid w:val="00F56AA3"/>
    <w:rsid w:val="00F56EA8"/>
    <w:rsid w:val="00F56F70"/>
    <w:rsid w:val="00F570A1"/>
    <w:rsid w:val="00F574F6"/>
    <w:rsid w:val="00F57644"/>
    <w:rsid w:val="00F577F4"/>
    <w:rsid w:val="00F578AB"/>
    <w:rsid w:val="00F57B82"/>
    <w:rsid w:val="00F57EC0"/>
    <w:rsid w:val="00F6021A"/>
    <w:rsid w:val="00F60502"/>
    <w:rsid w:val="00F60521"/>
    <w:rsid w:val="00F60864"/>
    <w:rsid w:val="00F61520"/>
    <w:rsid w:val="00F6161C"/>
    <w:rsid w:val="00F61724"/>
    <w:rsid w:val="00F6173C"/>
    <w:rsid w:val="00F61803"/>
    <w:rsid w:val="00F618F5"/>
    <w:rsid w:val="00F61DF6"/>
    <w:rsid w:val="00F61F38"/>
    <w:rsid w:val="00F62173"/>
    <w:rsid w:val="00F6271C"/>
    <w:rsid w:val="00F627C8"/>
    <w:rsid w:val="00F628D7"/>
    <w:rsid w:val="00F62A14"/>
    <w:rsid w:val="00F62C3D"/>
    <w:rsid w:val="00F63315"/>
    <w:rsid w:val="00F63388"/>
    <w:rsid w:val="00F63735"/>
    <w:rsid w:val="00F6392C"/>
    <w:rsid w:val="00F63B71"/>
    <w:rsid w:val="00F63DA2"/>
    <w:rsid w:val="00F64237"/>
    <w:rsid w:val="00F64481"/>
    <w:rsid w:val="00F64513"/>
    <w:rsid w:val="00F6476C"/>
    <w:rsid w:val="00F64CD7"/>
    <w:rsid w:val="00F64D1D"/>
    <w:rsid w:val="00F65025"/>
    <w:rsid w:val="00F6531A"/>
    <w:rsid w:val="00F6548E"/>
    <w:rsid w:val="00F657B3"/>
    <w:rsid w:val="00F65A7C"/>
    <w:rsid w:val="00F66247"/>
    <w:rsid w:val="00F662FA"/>
    <w:rsid w:val="00F6693D"/>
    <w:rsid w:val="00F66A96"/>
    <w:rsid w:val="00F66D32"/>
    <w:rsid w:val="00F66D66"/>
    <w:rsid w:val="00F6757E"/>
    <w:rsid w:val="00F678AF"/>
    <w:rsid w:val="00F678D7"/>
    <w:rsid w:val="00F67EA3"/>
    <w:rsid w:val="00F7049E"/>
    <w:rsid w:val="00F70744"/>
    <w:rsid w:val="00F70AF3"/>
    <w:rsid w:val="00F70D43"/>
    <w:rsid w:val="00F70E2A"/>
    <w:rsid w:val="00F70F5A"/>
    <w:rsid w:val="00F71623"/>
    <w:rsid w:val="00F71C0A"/>
    <w:rsid w:val="00F71C31"/>
    <w:rsid w:val="00F71D40"/>
    <w:rsid w:val="00F7224D"/>
    <w:rsid w:val="00F72291"/>
    <w:rsid w:val="00F725A3"/>
    <w:rsid w:val="00F7271D"/>
    <w:rsid w:val="00F72A7D"/>
    <w:rsid w:val="00F72ADD"/>
    <w:rsid w:val="00F72B72"/>
    <w:rsid w:val="00F72C24"/>
    <w:rsid w:val="00F72E29"/>
    <w:rsid w:val="00F72F3F"/>
    <w:rsid w:val="00F7359F"/>
    <w:rsid w:val="00F73860"/>
    <w:rsid w:val="00F73EED"/>
    <w:rsid w:val="00F745C7"/>
    <w:rsid w:val="00F74707"/>
    <w:rsid w:val="00F74AA6"/>
    <w:rsid w:val="00F74AB6"/>
    <w:rsid w:val="00F74B00"/>
    <w:rsid w:val="00F74BB1"/>
    <w:rsid w:val="00F74BD9"/>
    <w:rsid w:val="00F75030"/>
    <w:rsid w:val="00F756C0"/>
    <w:rsid w:val="00F75819"/>
    <w:rsid w:val="00F759A7"/>
    <w:rsid w:val="00F75A5D"/>
    <w:rsid w:val="00F766B1"/>
    <w:rsid w:val="00F76880"/>
    <w:rsid w:val="00F76A18"/>
    <w:rsid w:val="00F76D31"/>
    <w:rsid w:val="00F76E1E"/>
    <w:rsid w:val="00F76EBE"/>
    <w:rsid w:val="00F76F5F"/>
    <w:rsid w:val="00F76FD6"/>
    <w:rsid w:val="00F77183"/>
    <w:rsid w:val="00F771BF"/>
    <w:rsid w:val="00F77300"/>
    <w:rsid w:val="00F774D2"/>
    <w:rsid w:val="00F77C03"/>
    <w:rsid w:val="00F77C39"/>
    <w:rsid w:val="00F77D61"/>
    <w:rsid w:val="00F77D92"/>
    <w:rsid w:val="00F80164"/>
    <w:rsid w:val="00F803B7"/>
    <w:rsid w:val="00F80588"/>
    <w:rsid w:val="00F80740"/>
    <w:rsid w:val="00F80762"/>
    <w:rsid w:val="00F809B9"/>
    <w:rsid w:val="00F80A41"/>
    <w:rsid w:val="00F80A6D"/>
    <w:rsid w:val="00F81028"/>
    <w:rsid w:val="00F8122B"/>
    <w:rsid w:val="00F8124D"/>
    <w:rsid w:val="00F81404"/>
    <w:rsid w:val="00F81C74"/>
    <w:rsid w:val="00F81C99"/>
    <w:rsid w:val="00F81FB2"/>
    <w:rsid w:val="00F825ED"/>
    <w:rsid w:val="00F827E7"/>
    <w:rsid w:val="00F82B0A"/>
    <w:rsid w:val="00F82BD9"/>
    <w:rsid w:val="00F82D5D"/>
    <w:rsid w:val="00F82DB3"/>
    <w:rsid w:val="00F8304F"/>
    <w:rsid w:val="00F830E9"/>
    <w:rsid w:val="00F8320D"/>
    <w:rsid w:val="00F83820"/>
    <w:rsid w:val="00F8384E"/>
    <w:rsid w:val="00F83919"/>
    <w:rsid w:val="00F83C0C"/>
    <w:rsid w:val="00F84030"/>
    <w:rsid w:val="00F8413D"/>
    <w:rsid w:val="00F843A8"/>
    <w:rsid w:val="00F84D41"/>
    <w:rsid w:val="00F84DF5"/>
    <w:rsid w:val="00F84E53"/>
    <w:rsid w:val="00F84F64"/>
    <w:rsid w:val="00F8501D"/>
    <w:rsid w:val="00F8553F"/>
    <w:rsid w:val="00F8583C"/>
    <w:rsid w:val="00F85A07"/>
    <w:rsid w:val="00F85C5C"/>
    <w:rsid w:val="00F85CCA"/>
    <w:rsid w:val="00F85E23"/>
    <w:rsid w:val="00F85F89"/>
    <w:rsid w:val="00F85FF3"/>
    <w:rsid w:val="00F866F5"/>
    <w:rsid w:val="00F8678B"/>
    <w:rsid w:val="00F8688E"/>
    <w:rsid w:val="00F868F3"/>
    <w:rsid w:val="00F86A0F"/>
    <w:rsid w:val="00F86C0B"/>
    <w:rsid w:val="00F86C4A"/>
    <w:rsid w:val="00F86CDA"/>
    <w:rsid w:val="00F86FEF"/>
    <w:rsid w:val="00F870E5"/>
    <w:rsid w:val="00F871F9"/>
    <w:rsid w:val="00F87328"/>
    <w:rsid w:val="00F87614"/>
    <w:rsid w:val="00F876A7"/>
    <w:rsid w:val="00F87791"/>
    <w:rsid w:val="00F87808"/>
    <w:rsid w:val="00F8782A"/>
    <w:rsid w:val="00F87C76"/>
    <w:rsid w:val="00F87CE6"/>
    <w:rsid w:val="00F87FB6"/>
    <w:rsid w:val="00F90965"/>
    <w:rsid w:val="00F90AA7"/>
    <w:rsid w:val="00F90D21"/>
    <w:rsid w:val="00F90E2B"/>
    <w:rsid w:val="00F90F75"/>
    <w:rsid w:val="00F91118"/>
    <w:rsid w:val="00F912E8"/>
    <w:rsid w:val="00F913F1"/>
    <w:rsid w:val="00F919D3"/>
    <w:rsid w:val="00F91B7A"/>
    <w:rsid w:val="00F91D5F"/>
    <w:rsid w:val="00F91ED2"/>
    <w:rsid w:val="00F92055"/>
    <w:rsid w:val="00F920FA"/>
    <w:rsid w:val="00F92482"/>
    <w:rsid w:val="00F926ED"/>
    <w:rsid w:val="00F92832"/>
    <w:rsid w:val="00F930A7"/>
    <w:rsid w:val="00F933E9"/>
    <w:rsid w:val="00F937C8"/>
    <w:rsid w:val="00F93ACE"/>
    <w:rsid w:val="00F93FAB"/>
    <w:rsid w:val="00F9446C"/>
    <w:rsid w:val="00F94489"/>
    <w:rsid w:val="00F94B00"/>
    <w:rsid w:val="00F952FA"/>
    <w:rsid w:val="00F9547A"/>
    <w:rsid w:val="00F95768"/>
    <w:rsid w:val="00F959EC"/>
    <w:rsid w:val="00F95C97"/>
    <w:rsid w:val="00F95E13"/>
    <w:rsid w:val="00F95F8C"/>
    <w:rsid w:val="00F960C2"/>
    <w:rsid w:val="00F963C2"/>
    <w:rsid w:val="00F96405"/>
    <w:rsid w:val="00F96624"/>
    <w:rsid w:val="00F96E3E"/>
    <w:rsid w:val="00F96F7B"/>
    <w:rsid w:val="00F970B1"/>
    <w:rsid w:val="00F971E7"/>
    <w:rsid w:val="00F97B2B"/>
    <w:rsid w:val="00FA012D"/>
    <w:rsid w:val="00FA01A1"/>
    <w:rsid w:val="00FA0462"/>
    <w:rsid w:val="00FA0839"/>
    <w:rsid w:val="00FA088D"/>
    <w:rsid w:val="00FA0B83"/>
    <w:rsid w:val="00FA105E"/>
    <w:rsid w:val="00FA12CD"/>
    <w:rsid w:val="00FA1851"/>
    <w:rsid w:val="00FA187F"/>
    <w:rsid w:val="00FA1B7C"/>
    <w:rsid w:val="00FA1CED"/>
    <w:rsid w:val="00FA1CF4"/>
    <w:rsid w:val="00FA1F8E"/>
    <w:rsid w:val="00FA2268"/>
    <w:rsid w:val="00FA2712"/>
    <w:rsid w:val="00FA272F"/>
    <w:rsid w:val="00FA29D3"/>
    <w:rsid w:val="00FA2B48"/>
    <w:rsid w:val="00FA2E39"/>
    <w:rsid w:val="00FA2E56"/>
    <w:rsid w:val="00FA2FED"/>
    <w:rsid w:val="00FA3248"/>
    <w:rsid w:val="00FA3315"/>
    <w:rsid w:val="00FA3474"/>
    <w:rsid w:val="00FA3734"/>
    <w:rsid w:val="00FA3889"/>
    <w:rsid w:val="00FA3985"/>
    <w:rsid w:val="00FA3A98"/>
    <w:rsid w:val="00FA40AE"/>
    <w:rsid w:val="00FA432A"/>
    <w:rsid w:val="00FA4549"/>
    <w:rsid w:val="00FA4CA9"/>
    <w:rsid w:val="00FA4E00"/>
    <w:rsid w:val="00FA55B0"/>
    <w:rsid w:val="00FA55BA"/>
    <w:rsid w:val="00FA59E8"/>
    <w:rsid w:val="00FA5C24"/>
    <w:rsid w:val="00FA5C9D"/>
    <w:rsid w:val="00FA5D62"/>
    <w:rsid w:val="00FA5DF2"/>
    <w:rsid w:val="00FA5E85"/>
    <w:rsid w:val="00FA61E0"/>
    <w:rsid w:val="00FA6444"/>
    <w:rsid w:val="00FA6474"/>
    <w:rsid w:val="00FA6635"/>
    <w:rsid w:val="00FA6651"/>
    <w:rsid w:val="00FA67B2"/>
    <w:rsid w:val="00FA6838"/>
    <w:rsid w:val="00FA6964"/>
    <w:rsid w:val="00FA6C54"/>
    <w:rsid w:val="00FA6CF5"/>
    <w:rsid w:val="00FA6FDE"/>
    <w:rsid w:val="00FA7251"/>
    <w:rsid w:val="00FA7AA8"/>
    <w:rsid w:val="00FA7DEC"/>
    <w:rsid w:val="00FB07A6"/>
    <w:rsid w:val="00FB08E3"/>
    <w:rsid w:val="00FB0AA6"/>
    <w:rsid w:val="00FB0B1E"/>
    <w:rsid w:val="00FB0BEB"/>
    <w:rsid w:val="00FB0FC6"/>
    <w:rsid w:val="00FB1059"/>
    <w:rsid w:val="00FB10B6"/>
    <w:rsid w:val="00FB1189"/>
    <w:rsid w:val="00FB133E"/>
    <w:rsid w:val="00FB14C9"/>
    <w:rsid w:val="00FB1772"/>
    <w:rsid w:val="00FB182F"/>
    <w:rsid w:val="00FB1840"/>
    <w:rsid w:val="00FB1AE8"/>
    <w:rsid w:val="00FB1B4F"/>
    <w:rsid w:val="00FB1BF8"/>
    <w:rsid w:val="00FB1F9B"/>
    <w:rsid w:val="00FB2012"/>
    <w:rsid w:val="00FB207B"/>
    <w:rsid w:val="00FB2391"/>
    <w:rsid w:val="00FB246F"/>
    <w:rsid w:val="00FB2704"/>
    <w:rsid w:val="00FB2846"/>
    <w:rsid w:val="00FB298A"/>
    <w:rsid w:val="00FB29CE"/>
    <w:rsid w:val="00FB2BE9"/>
    <w:rsid w:val="00FB2D1E"/>
    <w:rsid w:val="00FB2DF0"/>
    <w:rsid w:val="00FB2EF4"/>
    <w:rsid w:val="00FB3259"/>
    <w:rsid w:val="00FB336E"/>
    <w:rsid w:val="00FB342A"/>
    <w:rsid w:val="00FB35DB"/>
    <w:rsid w:val="00FB3650"/>
    <w:rsid w:val="00FB3E0F"/>
    <w:rsid w:val="00FB40B7"/>
    <w:rsid w:val="00FB48C6"/>
    <w:rsid w:val="00FB49CD"/>
    <w:rsid w:val="00FB4A3E"/>
    <w:rsid w:val="00FB4A75"/>
    <w:rsid w:val="00FB4E7A"/>
    <w:rsid w:val="00FB5252"/>
    <w:rsid w:val="00FB58E0"/>
    <w:rsid w:val="00FB5DC1"/>
    <w:rsid w:val="00FB5FC6"/>
    <w:rsid w:val="00FB60C1"/>
    <w:rsid w:val="00FB6174"/>
    <w:rsid w:val="00FB61AB"/>
    <w:rsid w:val="00FB6423"/>
    <w:rsid w:val="00FB663A"/>
    <w:rsid w:val="00FB6A8C"/>
    <w:rsid w:val="00FB6DDB"/>
    <w:rsid w:val="00FB7327"/>
    <w:rsid w:val="00FB7509"/>
    <w:rsid w:val="00FB7BB4"/>
    <w:rsid w:val="00FB7D37"/>
    <w:rsid w:val="00FB7E02"/>
    <w:rsid w:val="00FB7E63"/>
    <w:rsid w:val="00FB7EC8"/>
    <w:rsid w:val="00FB7F26"/>
    <w:rsid w:val="00FC04B7"/>
    <w:rsid w:val="00FC081C"/>
    <w:rsid w:val="00FC0DC3"/>
    <w:rsid w:val="00FC0F64"/>
    <w:rsid w:val="00FC0FC6"/>
    <w:rsid w:val="00FC10C0"/>
    <w:rsid w:val="00FC11C4"/>
    <w:rsid w:val="00FC16E0"/>
    <w:rsid w:val="00FC177E"/>
    <w:rsid w:val="00FC1AF9"/>
    <w:rsid w:val="00FC1D08"/>
    <w:rsid w:val="00FC1D12"/>
    <w:rsid w:val="00FC1F6A"/>
    <w:rsid w:val="00FC1FFA"/>
    <w:rsid w:val="00FC20BA"/>
    <w:rsid w:val="00FC215F"/>
    <w:rsid w:val="00FC268E"/>
    <w:rsid w:val="00FC298A"/>
    <w:rsid w:val="00FC2C7F"/>
    <w:rsid w:val="00FC2CBC"/>
    <w:rsid w:val="00FC30BE"/>
    <w:rsid w:val="00FC30F5"/>
    <w:rsid w:val="00FC3136"/>
    <w:rsid w:val="00FC31B4"/>
    <w:rsid w:val="00FC36AC"/>
    <w:rsid w:val="00FC3C46"/>
    <w:rsid w:val="00FC3CE5"/>
    <w:rsid w:val="00FC3E93"/>
    <w:rsid w:val="00FC3E9B"/>
    <w:rsid w:val="00FC3F66"/>
    <w:rsid w:val="00FC3F68"/>
    <w:rsid w:val="00FC429D"/>
    <w:rsid w:val="00FC4422"/>
    <w:rsid w:val="00FC474C"/>
    <w:rsid w:val="00FC4D34"/>
    <w:rsid w:val="00FC4DA0"/>
    <w:rsid w:val="00FC4F77"/>
    <w:rsid w:val="00FC50E6"/>
    <w:rsid w:val="00FC52B1"/>
    <w:rsid w:val="00FC55AE"/>
    <w:rsid w:val="00FC55BB"/>
    <w:rsid w:val="00FC568E"/>
    <w:rsid w:val="00FC5830"/>
    <w:rsid w:val="00FC5836"/>
    <w:rsid w:val="00FC59A8"/>
    <w:rsid w:val="00FC59AF"/>
    <w:rsid w:val="00FC5C0C"/>
    <w:rsid w:val="00FC6535"/>
    <w:rsid w:val="00FC69D9"/>
    <w:rsid w:val="00FC6B04"/>
    <w:rsid w:val="00FC6B96"/>
    <w:rsid w:val="00FC74FD"/>
    <w:rsid w:val="00FD08D2"/>
    <w:rsid w:val="00FD0F1A"/>
    <w:rsid w:val="00FD115F"/>
    <w:rsid w:val="00FD1532"/>
    <w:rsid w:val="00FD16D9"/>
    <w:rsid w:val="00FD1805"/>
    <w:rsid w:val="00FD1CCD"/>
    <w:rsid w:val="00FD1DB1"/>
    <w:rsid w:val="00FD1EE2"/>
    <w:rsid w:val="00FD1FD9"/>
    <w:rsid w:val="00FD287A"/>
    <w:rsid w:val="00FD2B7F"/>
    <w:rsid w:val="00FD2F1A"/>
    <w:rsid w:val="00FD3800"/>
    <w:rsid w:val="00FD381E"/>
    <w:rsid w:val="00FD3BB2"/>
    <w:rsid w:val="00FD3D8A"/>
    <w:rsid w:val="00FD3F79"/>
    <w:rsid w:val="00FD4596"/>
    <w:rsid w:val="00FD47D1"/>
    <w:rsid w:val="00FD49D0"/>
    <w:rsid w:val="00FD4A7D"/>
    <w:rsid w:val="00FD4E8A"/>
    <w:rsid w:val="00FD4EB3"/>
    <w:rsid w:val="00FD5218"/>
    <w:rsid w:val="00FD58DA"/>
    <w:rsid w:val="00FD5B36"/>
    <w:rsid w:val="00FD5C48"/>
    <w:rsid w:val="00FD5E66"/>
    <w:rsid w:val="00FD5FD2"/>
    <w:rsid w:val="00FD62AF"/>
    <w:rsid w:val="00FD6450"/>
    <w:rsid w:val="00FD65C4"/>
    <w:rsid w:val="00FD6676"/>
    <w:rsid w:val="00FD7769"/>
    <w:rsid w:val="00FD783A"/>
    <w:rsid w:val="00FD79BC"/>
    <w:rsid w:val="00FD7AC9"/>
    <w:rsid w:val="00FD7C21"/>
    <w:rsid w:val="00FD7D1A"/>
    <w:rsid w:val="00FE00E7"/>
    <w:rsid w:val="00FE0447"/>
    <w:rsid w:val="00FE0765"/>
    <w:rsid w:val="00FE0779"/>
    <w:rsid w:val="00FE0B55"/>
    <w:rsid w:val="00FE0D05"/>
    <w:rsid w:val="00FE0EEC"/>
    <w:rsid w:val="00FE1739"/>
    <w:rsid w:val="00FE1A0E"/>
    <w:rsid w:val="00FE1BF5"/>
    <w:rsid w:val="00FE2078"/>
    <w:rsid w:val="00FE21F9"/>
    <w:rsid w:val="00FE2357"/>
    <w:rsid w:val="00FE2361"/>
    <w:rsid w:val="00FE2886"/>
    <w:rsid w:val="00FE2A20"/>
    <w:rsid w:val="00FE2AC1"/>
    <w:rsid w:val="00FE30EA"/>
    <w:rsid w:val="00FE3119"/>
    <w:rsid w:val="00FE344F"/>
    <w:rsid w:val="00FE370D"/>
    <w:rsid w:val="00FE3BC8"/>
    <w:rsid w:val="00FE3DA6"/>
    <w:rsid w:val="00FE3EE9"/>
    <w:rsid w:val="00FE3F72"/>
    <w:rsid w:val="00FE47EB"/>
    <w:rsid w:val="00FE4FFB"/>
    <w:rsid w:val="00FE5414"/>
    <w:rsid w:val="00FE54DF"/>
    <w:rsid w:val="00FE58EF"/>
    <w:rsid w:val="00FE59E7"/>
    <w:rsid w:val="00FE5CA0"/>
    <w:rsid w:val="00FE5D39"/>
    <w:rsid w:val="00FE6432"/>
    <w:rsid w:val="00FE64C7"/>
    <w:rsid w:val="00FE67B5"/>
    <w:rsid w:val="00FE6C88"/>
    <w:rsid w:val="00FE6D00"/>
    <w:rsid w:val="00FE70D2"/>
    <w:rsid w:val="00FE7BCA"/>
    <w:rsid w:val="00FE7EEB"/>
    <w:rsid w:val="00FF0249"/>
    <w:rsid w:val="00FF151C"/>
    <w:rsid w:val="00FF157A"/>
    <w:rsid w:val="00FF1854"/>
    <w:rsid w:val="00FF1BEE"/>
    <w:rsid w:val="00FF23B3"/>
    <w:rsid w:val="00FF2594"/>
    <w:rsid w:val="00FF277A"/>
    <w:rsid w:val="00FF27D7"/>
    <w:rsid w:val="00FF2C36"/>
    <w:rsid w:val="00FF2D66"/>
    <w:rsid w:val="00FF2E6E"/>
    <w:rsid w:val="00FF32FE"/>
    <w:rsid w:val="00FF359C"/>
    <w:rsid w:val="00FF3753"/>
    <w:rsid w:val="00FF3836"/>
    <w:rsid w:val="00FF3F92"/>
    <w:rsid w:val="00FF432D"/>
    <w:rsid w:val="00FF4364"/>
    <w:rsid w:val="00FF4A72"/>
    <w:rsid w:val="00FF4EC9"/>
    <w:rsid w:val="00FF5096"/>
    <w:rsid w:val="00FF516C"/>
    <w:rsid w:val="00FF520C"/>
    <w:rsid w:val="00FF5576"/>
    <w:rsid w:val="00FF5793"/>
    <w:rsid w:val="00FF58DD"/>
    <w:rsid w:val="00FF5B3C"/>
    <w:rsid w:val="00FF5FBF"/>
    <w:rsid w:val="00FF63B0"/>
    <w:rsid w:val="00FF6440"/>
    <w:rsid w:val="00FF67FB"/>
    <w:rsid w:val="00FF6B06"/>
    <w:rsid w:val="00FF711B"/>
    <w:rsid w:val="00FF71EC"/>
    <w:rsid w:val="00FF720C"/>
    <w:rsid w:val="00FF7372"/>
    <w:rsid w:val="00FF7525"/>
    <w:rsid w:val="00FF7707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0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2063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B00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0B0A"/>
  </w:style>
  <w:style w:type="paragraph" w:styleId="a7">
    <w:name w:val="footer"/>
    <w:basedOn w:val="a"/>
    <w:link w:val="a8"/>
    <w:uiPriority w:val="99"/>
    <w:unhideWhenUsed/>
    <w:rsid w:val="00B00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0B0A"/>
  </w:style>
  <w:style w:type="paragraph" w:styleId="a9">
    <w:name w:val="Balloon Text"/>
    <w:basedOn w:val="a"/>
    <w:link w:val="aa"/>
    <w:uiPriority w:val="99"/>
    <w:semiHidden/>
    <w:unhideWhenUsed/>
    <w:rsid w:val="0097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5D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5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242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7614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86402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89189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23252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9637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97645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00678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85153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6382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785519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4289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9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A4A37E884DE2E156571EE6B87FD189F32BA49DFD778EC9FE4B35D82663205D53AA2FA31F1CBE0EE573A1t5x8K" TargetMode="External"/><Relationship Id="rId13" Type="http://schemas.openxmlformats.org/officeDocument/2006/relationships/hyperlink" Target="consultantplus://offline/ref=0DDCF75BFA3907809801B80668827B346560FFC776C0596E516B497A63E24CCAB06308CB59171C45V3W6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987;n=53378;fld=134;dst=100114" TargetMode="External"/><Relationship Id="rId12" Type="http://schemas.openxmlformats.org/officeDocument/2006/relationships/hyperlink" Target="consultantplus://offline/ref=0DDCF75BFA3907809801B80668827B346560FFC776C0596E516B497A63VEW2K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987;n=53378;fld=134;dst=100043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DDCF75BFA3907809801B80668827B346560FFC776C0596E516B497A63VEW2K" TargetMode="External"/><Relationship Id="rId10" Type="http://schemas.openxmlformats.org/officeDocument/2006/relationships/hyperlink" Target="consultantplus://offline/main?base=RLAW987;n=53378;fld=134;dst=10004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7A4A37E884DE2E156571EE6B87FD189F32BA49DFD778EC9FE4B35D82663205D53AA2FA31F1CBE0EE573A1t5x8K" TargetMode="External"/><Relationship Id="rId14" Type="http://schemas.openxmlformats.org/officeDocument/2006/relationships/hyperlink" Target="consultantplus://offline/ref=0DDCF75BFA3907809801B80668827B346560FFC776C0596E516B497A63E24CCAB06308CB59171C47V3W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10</Pages>
  <Words>3299</Words>
  <Characters>18808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Шумилова ЮА</cp:lastModifiedBy>
  <cp:revision>17</cp:revision>
  <cp:lastPrinted>2018-01-10T12:56:00Z</cp:lastPrinted>
  <dcterms:created xsi:type="dcterms:W3CDTF">2018-01-10T11:22:00Z</dcterms:created>
  <dcterms:modified xsi:type="dcterms:W3CDTF">2018-03-01T10:21:00Z</dcterms:modified>
</cp:coreProperties>
</file>