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E9" w:rsidRPr="002C0AE9" w:rsidRDefault="002C0AE9" w:rsidP="002C0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E9" w:rsidRPr="002C0AE9" w:rsidRDefault="002C0AE9" w:rsidP="002C0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0E74E8" w:rsidRDefault="002C0AE9" w:rsidP="002C0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E74E8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</w:t>
      </w:r>
      <w:proofErr w:type="spellStart"/>
      <w:r w:rsidRPr="000E74E8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</w:t>
      </w:r>
      <w:proofErr w:type="spellEnd"/>
      <w:r w:rsidRPr="000E74E8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муниципального района</w:t>
      </w:r>
    </w:p>
    <w:p w:rsidR="002C0AE9" w:rsidRPr="000E74E8" w:rsidRDefault="002C0AE9" w:rsidP="002C0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E74E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2C0AE9" w:rsidRPr="000E74E8" w:rsidRDefault="002C0AE9" w:rsidP="002C0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C0AE9" w:rsidRPr="000E74E8" w:rsidRDefault="002C0AE9" w:rsidP="002C0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gramStart"/>
      <w:r w:rsidRPr="000E74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proofErr w:type="gramEnd"/>
      <w:r w:rsidRPr="000E74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 С Т А Н О В Л Е Н И Е</w:t>
      </w:r>
    </w:p>
    <w:p w:rsidR="002C0AE9" w:rsidRPr="002C0AE9" w:rsidRDefault="002C0AE9" w:rsidP="002C0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0E74E8" w:rsidRPr="000007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22.01.2018</w:t>
      </w:r>
      <w:r w:rsidRPr="002C0A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№ </w:t>
      </w:r>
      <w:r w:rsidRPr="002C0A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_</w:t>
      </w:r>
      <w:r w:rsidR="000E74E8" w:rsidRPr="000007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44</w:t>
      </w:r>
      <w:r w:rsidRPr="002C0AE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</w:p>
    <w:p w:rsidR="002C0AE9" w:rsidRPr="002C0AE9" w:rsidRDefault="002C0AE9" w:rsidP="002C0AE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C0AE9" w:rsidRPr="002C0AE9" w:rsidRDefault="002C0AE9" w:rsidP="002C0A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Об утверждении реестра муниципальных услуг, предоставляемых Администрацией </w:t>
      </w:r>
      <w:proofErr w:type="spellStart"/>
      <w:r w:rsidRPr="002C0AE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2C0AE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</w:p>
    <w:p w:rsidR="002C0AE9" w:rsidRPr="002C0AE9" w:rsidRDefault="002C0AE9" w:rsidP="002C0A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 постановлением    Правительства   Нижегородской области  от  14.05.2010  N 274 "О реестре государственных и муниципальных услуг (функций),</w:t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предоставляемых (исполняемых) органами исполнительной власти</w:t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Нижегородской области и органами местного самоуправления муниципальных районов, городских округов, городских и сельских поселений Нижегородской области и подведомственными им организациями", постановлением Администрации </w:t>
      </w:r>
      <w:proofErr w:type="spellStart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от 27.12.2017  № 1113 «</w:t>
      </w:r>
      <w:r w:rsidRPr="002C0AE9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Об утверждении Порядка формирования и ведения Реестра муниципальных услуг, предоставляемых </w:t>
      </w:r>
      <w:r w:rsidRPr="002C0AE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2C0AE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2C0AE9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области»,</w:t>
      </w:r>
      <w:r w:rsidRPr="002C0AE9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 xml:space="preserve"> </w:t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 </w:t>
      </w:r>
      <w:proofErr w:type="spellStart"/>
      <w:proofErr w:type="gramStart"/>
      <w:r w:rsidRPr="002C0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spellEnd"/>
      <w:proofErr w:type="gramEnd"/>
      <w:r w:rsidRPr="002C0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с т а </w:t>
      </w:r>
      <w:proofErr w:type="spellStart"/>
      <w:r w:rsidRPr="002C0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2C0A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 в л я е т:</w:t>
      </w:r>
    </w:p>
    <w:p w:rsidR="002C0AE9" w:rsidRPr="002C0AE9" w:rsidRDefault="002C0AE9" w:rsidP="002C0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Реестр муниципальных услуг, предоставляемых Администрацией </w:t>
      </w:r>
      <w:proofErr w:type="spellStart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области.</w:t>
      </w:r>
    </w:p>
    <w:p w:rsidR="002C0AE9" w:rsidRPr="002C0AE9" w:rsidRDefault="002C0AE9" w:rsidP="002C0A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Признать утратившим силу постановление Администрации </w:t>
      </w:r>
      <w:proofErr w:type="spellStart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№ 235 от 16.08.2012 «Об утверждении реестра муниципальных услуг (функций), предоставляемых (исполняемых) Администрацией и муниципальными учреждениями </w:t>
      </w:r>
      <w:proofErr w:type="spellStart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области, оказываемых в электронном виде».</w:t>
      </w:r>
    </w:p>
    <w:p w:rsidR="002C0AE9" w:rsidRPr="002C0AE9" w:rsidRDefault="002C0AE9" w:rsidP="002C0AE9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C0AE9">
        <w:rPr>
          <w:rFonts w:ascii="Times New Roman" w:hAnsi="Times New Roman" w:cs="Times New Roman"/>
          <w:bCs/>
          <w:sz w:val="28"/>
          <w:szCs w:val="28"/>
        </w:rPr>
        <w:t xml:space="preserve">3. Сектору информационных технологий, связи и технической защиты информации Администрации </w:t>
      </w:r>
      <w:proofErr w:type="spellStart"/>
      <w:r w:rsidRPr="002C0AE9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2C0AE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(</w:t>
      </w:r>
      <w:proofErr w:type="spellStart"/>
      <w:r w:rsidRPr="002C0AE9">
        <w:rPr>
          <w:rFonts w:ascii="Times New Roman" w:hAnsi="Times New Roman" w:cs="Times New Roman"/>
          <w:bCs/>
          <w:sz w:val="28"/>
          <w:szCs w:val="28"/>
        </w:rPr>
        <w:t>Вагин</w:t>
      </w:r>
      <w:proofErr w:type="spellEnd"/>
      <w:r w:rsidRPr="002C0AE9">
        <w:rPr>
          <w:rFonts w:ascii="Times New Roman" w:hAnsi="Times New Roman" w:cs="Times New Roman"/>
          <w:bCs/>
          <w:sz w:val="28"/>
          <w:szCs w:val="28"/>
        </w:rPr>
        <w:t xml:space="preserve"> А.С) </w:t>
      </w:r>
      <w:proofErr w:type="gramStart"/>
      <w:r w:rsidRPr="002C0AE9">
        <w:rPr>
          <w:rFonts w:ascii="Times New Roman" w:hAnsi="Times New Roman" w:cs="Times New Roman"/>
          <w:bCs/>
          <w:sz w:val="28"/>
          <w:szCs w:val="28"/>
        </w:rPr>
        <w:t>разместить</w:t>
      </w:r>
      <w:proofErr w:type="gramEnd"/>
      <w:r w:rsidRPr="002C0AE9">
        <w:rPr>
          <w:rFonts w:ascii="Times New Roman" w:hAnsi="Times New Roman" w:cs="Times New Roman"/>
          <w:bCs/>
          <w:sz w:val="28"/>
          <w:szCs w:val="28"/>
        </w:rPr>
        <w:t xml:space="preserve"> настоящее постановление на сайте Администрации </w:t>
      </w:r>
      <w:proofErr w:type="spellStart"/>
      <w:r w:rsidRPr="002C0AE9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2C0AE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в информационно-</w:t>
      </w:r>
      <w:r w:rsidRPr="002C0AE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телекоммуникационной сети «Интернет» и обнародовать через районную библиотеку. </w:t>
      </w:r>
    </w:p>
    <w:p w:rsidR="002C0AE9" w:rsidRPr="002C0AE9" w:rsidRDefault="002C0AE9" w:rsidP="002C0AE9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C0AE9">
        <w:rPr>
          <w:rFonts w:ascii="Times New Roman" w:hAnsi="Times New Roman" w:cs="Times New Roman"/>
          <w:bCs/>
          <w:sz w:val="28"/>
          <w:szCs w:val="28"/>
        </w:rPr>
        <w:t xml:space="preserve">4. Главам муниципальных образований </w:t>
      </w:r>
      <w:proofErr w:type="spellStart"/>
      <w:r w:rsidRPr="002C0AE9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2C0AE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утвердить Реестр муниципальных услуг, предоставляемых Администрациями муниципальных образований.</w:t>
      </w:r>
    </w:p>
    <w:p w:rsidR="002C0AE9" w:rsidRPr="002C0AE9" w:rsidRDefault="002C0AE9" w:rsidP="002C0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Настоящее постановление </w:t>
      </w:r>
      <w:r w:rsidRPr="002C0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вступает в силу после официального </w:t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(обнародования).</w:t>
      </w:r>
    </w:p>
    <w:p w:rsidR="002C0AE9" w:rsidRPr="002C0AE9" w:rsidRDefault="002C0AE9" w:rsidP="002C0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C0AE9" w:rsidRPr="002C0AE9" w:rsidRDefault="002C0AE9" w:rsidP="002C0AE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0AE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2C0AE9" w:rsidRPr="002C0AE9" w:rsidRDefault="002C0AE9" w:rsidP="002C0A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E9" w:rsidRPr="002C0AE9" w:rsidRDefault="002C0AE9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4E8" w:rsidRPr="0000074F" w:rsidRDefault="000E74E8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ectPr w:rsidR="000E74E8" w:rsidRPr="0000074F" w:rsidSect="003950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74E8" w:rsidRPr="00B333C0" w:rsidRDefault="000E74E8" w:rsidP="000E74E8">
      <w:pPr>
        <w:spacing w:after="0" w:line="240" w:lineRule="auto"/>
        <w:ind w:left="1345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Утвержден </w:t>
      </w:r>
    </w:p>
    <w:p w:rsidR="000E74E8" w:rsidRPr="00B333C0" w:rsidRDefault="000E74E8" w:rsidP="000E74E8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0E74E8" w:rsidRDefault="000E74E8" w:rsidP="000E74E8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0E74E8" w:rsidRPr="00B333C0" w:rsidRDefault="000E74E8" w:rsidP="000E74E8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</w:p>
    <w:p w:rsidR="000E74E8" w:rsidRPr="00B333C0" w:rsidRDefault="000E74E8" w:rsidP="000E74E8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ря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_44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0E74E8" w:rsidRPr="00B267AA" w:rsidRDefault="000E74E8" w:rsidP="000E74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3C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  <w:r w:rsidRPr="00B267AA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0E74E8" w:rsidRDefault="000E74E8" w:rsidP="000E74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7AA">
        <w:rPr>
          <w:rFonts w:ascii="Times New Roman" w:hAnsi="Times New Roman" w:cs="Times New Roman"/>
          <w:b/>
          <w:sz w:val="28"/>
          <w:szCs w:val="28"/>
        </w:rPr>
        <w:t xml:space="preserve">муниципальных услуг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предоставляемых </w:t>
      </w:r>
    </w:p>
    <w:p w:rsidR="000E74E8" w:rsidRDefault="000E74E8" w:rsidP="000E74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Нижегородской области </w:t>
      </w:r>
    </w:p>
    <w:p w:rsidR="000E74E8" w:rsidRPr="00B267AA" w:rsidRDefault="000E74E8" w:rsidP="000E74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1842"/>
        <w:gridCol w:w="284"/>
        <w:gridCol w:w="2410"/>
        <w:gridCol w:w="425"/>
        <w:gridCol w:w="3685"/>
        <w:gridCol w:w="2552"/>
        <w:gridCol w:w="1843"/>
        <w:gridCol w:w="1767"/>
      </w:tblGrid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Номер реестровой записи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Наименование структурного подразделения Администрации, уполномоченного предоставлять (исполнять) муниципальную услугу (функцию)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Название муниципальной функции (услуги)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Реквизиты правового акта об утверждении административного регламента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Реквизиты правового акта об изменении административного регламента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xl83"/>
              <w:jc w:val="center"/>
              <w:rPr>
                <w:rFonts w:ascii="Times New Roman" w:hAnsi="Times New Roman"/>
              </w:rPr>
            </w:pPr>
            <w:r w:rsidRPr="00117E96">
              <w:rPr>
                <w:rFonts w:ascii="Times New Roman" w:hAnsi="Times New Roman"/>
              </w:rPr>
              <w:t>Платная (с указанием нормативно-правового обоснования) или бесплатная услуга.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Отметка об отмене услуги или функции</w:t>
            </w:r>
          </w:p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(реквизиты правового акта)</w:t>
            </w:r>
          </w:p>
        </w:tc>
      </w:tr>
      <w:tr w:rsidR="000E74E8" w:rsidRPr="00117E96" w:rsidTr="00657229">
        <w:trPr>
          <w:trHeight w:val="29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7</w:t>
            </w: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Calibri" w:hAnsi="Times New Roman" w:cs="Times New Roman"/>
                <w:bCs/>
              </w:rPr>
              <w:t xml:space="preserve">Выдача акта освидетельствования основных работ по строительству (реконструкции) объекта индивидуального жилищного строительства на территории </w:t>
            </w:r>
            <w:proofErr w:type="spellStart"/>
            <w:r w:rsidRPr="00117E96">
              <w:rPr>
                <w:rFonts w:ascii="Times New Roman" w:eastAsia="Calibri" w:hAnsi="Times New Roman" w:cs="Times New Roman"/>
                <w:bCs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  <w:bCs/>
              </w:rPr>
              <w:t xml:space="preserve"> муниципального района Нижегородской области с привлечением средств материнского (семейного) капитала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2"/>
              <w:jc w:val="center"/>
              <w:rPr>
                <w:bCs/>
                <w:sz w:val="22"/>
                <w:szCs w:val="22"/>
              </w:rPr>
            </w:pPr>
            <w:r w:rsidRPr="00117E96">
              <w:rPr>
                <w:sz w:val="22"/>
                <w:szCs w:val="22"/>
                <w:lang w:eastAsia="en-US"/>
              </w:rPr>
              <w:t xml:space="preserve">Постановление Администрации </w:t>
            </w:r>
            <w:proofErr w:type="spellStart"/>
            <w:r w:rsidRPr="00117E96">
              <w:rPr>
                <w:sz w:val="22"/>
                <w:szCs w:val="22"/>
                <w:lang w:eastAsia="en-US"/>
              </w:rPr>
              <w:t>Ковернинского</w:t>
            </w:r>
            <w:proofErr w:type="spellEnd"/>
            <w:r w:rsidRPr="00117E96">
              <w:rPr>
                <w:sz w:val="22"/>
                <w:szCs w:val="22"/>
                <w:lang w:eastAsia="en-US"/>
              </w:rPr>
              <w:t xml:space="preserve"> муниципального района Нижегородской области от 15.09.2015 № 693 «</w:t>
            </w:r>
            <w:r w:rsidRPr="00117E96">
              <w:rPr>
                <w:bCs/>
                <w:sz w:val="22"/>
                <w:szCs w:val="22"/>
              </w:rPr>
              <w:t xml:space="preserve">Об утверждении административного регламента по предоставлению муниципальной услуги «Выдача акта освидетельствования основных работ по строительству (реконструкции) объекта индивидуального жилищного строительства на территории </w:t>
            </w:r>
            <w:proofErr w:type="spellStart"/>
            <w:r w:rsidRPr="00117E96">
              <w:rPr>
                <w:bCs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bCs/>
                <w:sz w:val="22"/>
                <w:szCs w:val="22"/>
              </w:rPr>
              <w:t xml:space="preserve"> муниципального района Нижегородской области с привлечением средств материнского (семейного) капитала»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 xml:space="preserve">ие </w:t>
            </w:r>
            <w:r w:rsidRPr="00117E96">
              <w:rPr>
                <w:rFonts w:ascii="Times New Roman" w:eastAsia="Calibri" w:hAnsi="Times New Roman" w:cs="Times New Roman"/>
              </w:rPr>
              <w:t xml:space="preserve">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</w:t>
            </w:r>
            <w:r w:rsidRPr="00117E96">
              <w:rPr>
                <w:rFonts w:ascii="Times New Roman" w:hAnsi="Times New Roman" w:cs="Times New Roman"/>
              </w:rPr>
              <w:t>04.04.2016 № 228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Подготовка и выдача разрешений на ввод объекта в эксплуатацию, расположенного на территории городского  и сельского  поселения 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области, за исключением осуществления строительства за счет средств областного бюджета и (или) по распоряжению Губернатора Нижегородской области в случаях, предусмотренных федеральным законодательством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</w:t>
            </w:r>
            <w:r w:rsidRPr="00117E96">
              <w:rPr>
                <w:rFonts w:ascii="Times New Roman" w:hAnsi="Times New Roman" w:cs="Times New Roman"/>
              </w:rPr>
              <w:t>12.03.2015 № 260 «</w:t>
            </w:r>
            <w:r w:rsidRPr="00117E96">
              <w:rPr>
                <w:rFonts w:ascii="Times New Roman" w:eastAsia="Times New Roman" w:hAnsi="Times New Roman" w:cs="Times New Roman"/>
              </w:rPr>
              <w:t>Об утверждении Административного регламента</w:t>
            </w:r>
            <w:r w:rsidRPr="00117E96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«</w:t>
            </w:r>
            <w:r w:rsidRPr="00117E96">
              <w:rPr>
                <w:rFonts w:ascii="Times New Roman" w:hAnsi="Times New Roman" w:cs="Times New Roman"/>
              </w:rPr>
              <w:t xml:space="preserve">Подготовка и выдача разрешений на ввод объекта в эксплуатацию, расположенного на территории городского  и сельского  поселения 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области, за исключением осуществления строительства за счет средств областного бюджета и (или) по распоряжению Губернатора Нижегородской</w:t>
            </w:r>
            <w:proofErr w:type="gramEnd"/>
            <w:r w:rsidRPr="00117E96">
              <w:rPr>
                <w:rFonts w:ascii="Times New Roman" w:hAnsi="Times New Roman" w:cs="Times New Roman"/>
              </w:rPr>
              <w:t xml:space="preserve"> области в случаях, предусмотренных федеральным законодательством»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</w:t>
            </w:r>
            <w:r w:rsidRPr="00117E96">
              <w:rPr>
                <w:rFonts w:ascii="Times New Roman" w:hAnsi="Times New Roman" w:cs="Times New Roman"/>
              </w:rPr>
              <w:t>12.04.2017 № 222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18.05.2015 №451 «Об утверждении Административного регламента</w:t>
            </w:r>
            <w:r w:rsidRPr="00117E96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13.04.2017 № 225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Отдел архитектуры, </w:t>
            </w:r>
            <w:r w:rsidRPr="00117E96">
              <w:rPr>
                <w:rFonts w:ascii="Times New Roman" w:hAnsi="Times New Roman" w:cs="Times New Roman"/>
              </w:rPr>
              <w:lastRenderedPageBreak/>
              <w:t>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 xml:space="preserve">Прием заявлений и выдача документов о </w:t>
            </w:r>
            <w:r w:rsidRPr="00117E96">
              <w:rPr>
                <w:rFonts w:ascii="Times New Roman" w:hAnsi="Times New Roman" w:cs="Times New Roman"/>
              </w:rPr>
              <w:lastRenderedPageBreak/>
              <w:t xml:space="preserve">согласовании переустройства и (или) перепланировки жилого помещения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Times New Roman" w:hAnsi="Times New Roman" w:cs="Times New Roman"/>
              </w:rPr>
              <w:lastRenderedPageBreak/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11.01.2017 № </w:t>
            </w:r>
            <w:r w:rsidRPr="00117E96">
              <w:rPr>
                <w:rFonts w:ascii="Times New Roman" w:eastAsia="Times New Roman" w:hAnsi="Times New Roman" w:cs="Times New Roman"/>
              </w:rPr>
              <w:lastRenderedPageBreak/>
              <w:t>15 «Об утверждении Административного регламента</w:t>
            </w:r>
            <w:r w:rsidRPr="00117E96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«Прием заявлений и выдача документов о согласовании переустройства и (или) перепланировки жилого помещения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Times New Roman" w:hAnsi="Times New Roman" w:cs="Times New Roman"/>
              </w:rPr>
              <w:lastRenderedPageBreak/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lastRenderedPageBreak/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24.05.2017 № 326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Принятие решения о подготовке документации по планировке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на основании заявлений физических и юридических лиц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18.08.2017 № 553 «Об утверждении Административного регламента</w:t>
            </w:r>
            <w:r w:rsidRPr="00117E96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«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Принятие решения о подготовке документации по планировке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на основании заявлений физических и юридических лиц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Продление срока действия разрешения на строительство, внесение изменений в разрешение на строительство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15.09.2015 №694 «Об утверждении Административного регламента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«Продление срока действия разрешения на строительство, внесение изменений в разрешение на строительство»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08.02.2017 № 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17E96">
              <w:rPr>
                <w:rFonts w:ascii="Times New Roman" w:hAnsi="Times New Roman" w:cs="Times New Roman"/>
              </w:rPr>
              <w:t xml:space="preserve">Подготовка и выдача разрешения на строительство, реконструкцию объектов капитального строительства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E w:val="0"/>
              <w:autoSpaceDN w:val="0"/>
              <w:adjustRightInd w:val="0"/>
              <w:spacing w:after="0" w:line="240" w:lineRule="auto"/>
              <w:ind w:right="141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117E96">
              <w:rPr>
                <w:rFonts w:ascii="Times New Roman" w:hAnsi="Times New Roman" w:cs="Times New Roman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от 08.02.2017 № 92 «</w:t>
            </w:r>
            <w:r w:rsidRPr="00117E96">
              <w:rPr>
                <w:rFonts w:ascii="Times New Roman" w:eastAsia="Times New Roman" w:hAnsi="Times New Roman" w:cs="Times New Roman"/>
              </w:rPr>
              <w:t>Об утверждении Административного регламента</w:t>
            </w:r>
            <w:r w:rsidRPr="00117E96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 по предоставлению муниципальной услуги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«</w:t>
            </w:r>
            <w:r w:rsidRPr="00117E96">
              <w:rPr>
                <w:rFonts w:ascii="Times New Roman" w:hAnsi="Times New Roman" w:cs="Times New Roman"/>
              </w:rPr>
              <w:t xml:space="preserve">Подготовка и выдача разрешения на строительство, реконструкцию объектов капитального строительства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11.08.2015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 xml:space="preserve">628 «Об утверждении административного регламента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предоставлению муниципальной услуги </w:t>
            </w:r>
            <w:r w:rsidRPr="00117E96">
              <w:rPr>
                <w:rFonts w:ascii="Times New Roman" w:eastAsia="Calibri" w:hAnsi="Times New Roman" w:cs="Times New Roman"/>
                <w:lang w:eastAsia="ru-RU"/>
              </w:rPr>
              <w:t>«</w:t>
            </w:r>
            <w:r w:rsidRPr="00117E96">
              <w:rPr>
                <w:rFonts w:ascii="Times New Roman" w:eastAsia="Calibri" w:hAnsi="Times New Roman" w:cs="Times New Roman"/>
              </w:rPr>
      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</w:t>
            </w:r>
            <w:r w:rsidRPr="00117E96">
              <w:rPr>
                <w:rFonts w:ascii="Times New Roman" w:hAnsi="Times New Roman" w:cs="Times New Roman"/>
              </w:rPr>
              <w:t>04.4</w:t>
            </w:r>
            <w:r w:rsidRPr="00117E96">
              <w:rPr>
                <w:rFonts w:ascii="Times New Roman" w:eastAsia="Calibri" w:hAnsi="Times New Roman" w:cs="Times New Roman"/>
              </w:rPr>
              <w:t>8.201</w:t>
            </w:r>
            <w:r w:rsidRPr="00117E96">
              <w:rPr>
                <w:rFonts w:ascii="Times New Roman" w:hAnsi="Times New Roman" w:cs="Times New Roman"/>
              </w:rPr>
              <w:t>6</w:t>
            </w:r>
            <w:r w:rsidRPr="00117E96">
              <w:rPr>
                <w:rFonts w:ascii="Times New Roman" w:eastAsia="Calibri" w:hAnsi="Times New Roman" w:cs="Times New Roman"/>
              </w:rPr>
              <w:t xml:space="preserve"> №</w:t>
            </w:r>
            <w:r w:rsidRPr="00117E96">
              <w:rPr>
                <w:rFonts w:ascii="Times New Roman" w:hAnsi="Times New Roman" w:cs="Times New Roman"/>
              </w:rPr>
              <w:t xml:space="preserve"> 222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Выдача градостроительного плана земельного участка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27.01.2016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 xml:space="preserve">60 «Об утверждении административного регламента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предоставлению муниципальной услуги </w:t>
            </w:r>
            <w:r w:rsidRPr="00117E96">
              <w:rPr>
                <w:rFonts w:ascii="Times New Roman" w:eastAsia="Calibri" w:hAnsi="Times New Roman" w:cs="Times New Roman"/>
              </w:rPr>
              <w:lastRenderedPageBreak/>
              <w:t>«</w:t>
            </w:r>
            <w:r w:rsidRPr="00117E96">
              <w:rPr>
                <w:rFonts w:ascii="Times New Roman" w:hAnsi="Times New Roman" w:cs="Times New Roman"/>
                <w:color w:val="000000"/>
              </w:rPr>
              <w:t xml:space="preserve">Выдача градостроительного плана земельного участка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color w:val="000000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color w:val="000000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05.04.2016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 xml:space="preserve">233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/>
                <w:sz w:val="22"/>
                <w:szCs w:val="22"/>
              </w:rPr>
              <w:t xml:space="preserve">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      </w:r>
            <w:proofErr w:type="spellStart"/>
            <w:r w:rsidRPr="00117E96">
              <w:rPr>
                <w:rFonts w:ascii="Times New Roman" w:hAnsi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13.05.2015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447</w:t>
            </w:r>
            <w:r w:rsidRPr="00117E96">
              <w:rPr>
                <w:rFonts w:ascii="Times New Roman" w:hAnsi="Times New Roman" w:cs="Times New Roman"/>
              </w:rPr>
              <w:t xml:space="preserve"> «</w:t>
            </w:r>
            <w:r w:rsidRPr="00117E96">
              <w:rPr>
                <w:rFonts w:ascii="Times New Roman" w:hAnsi="Times New Roman"/>
              </w:rPr>
              <w:t xml:space="preserve">Об утверждении Административного регламента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      </w:r>
            <w:proofErr w:type="spellStart"/>
            <w:r w:rsidRPr="00117E96">
              <w:rPr>
                <w:rFonts w:ascii="Times New Roman" w:hAnsi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27.01.2016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61, от 05.09.2016 №522, от 20.09.2016 № 570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Прием заявлений, документов, а также постановка граждан на учет в качестве нуждающихся в жилых помещениях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 xml:space="preserve">390 «Об утверждении административного регламента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предоставлению муниципальной услуги «Прием заявлений, документов, а также постановка граждан на учет в качестве нуждающихся в жилых помещениях на территории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01.03.2016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160, от 20.09.2016 №565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Отдел архитектуры, капитального строительства и </w:t>
            </w:r>
            <w:r w:rsidRPr="00117E96">
              <w:rPr>
                <w:rFonts w:ascii="Times New Roman" w:hAnsi="Times New Roman" w:cs="Times New Roman"/>
              </w:rPr>
              <w:lastRenderedPageBreak/>
              <w:t>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Признание граждан </w:t>
            </w:r>
            <w:proofErr w:type="gram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малоимущими</w:t>
            </w:r>
            <w:proofErr w:type="gram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в целях принятия на учет в качестве нуждающихся в </w:t>
            </w:r>
            <w:r w:rsidRPr="00117E9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жилых помещениях муниципального жилищного фонда, предоставляемых по договорам социального найма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387 «</w:t>
            </w:r>
            <w:r w:rsidRPr="00117E96">
              <w:rPr>
                <w:rFonts w:ascii="Times New Roman" w:hAnsi="Times New Roman" w:cs="Times New Roman"/>
                <w:bCs/>
              </w:rPr>
              <w:t xml:space="preserve">Об утверждении </w:t>
            </w:r>
            <w:r w:rsidRPr="00117E96">
              <w:rPr>
                <w:rFonts w:ascii="Times New Roman" w:hAnsi="Times New Roman" w:cs="Times New Roman"/>
                <w:bCs/>
              </w:rPr>
              <w:lastRenderedPageBreak/>
              <w:t xml:space="preserve">административного регламента предоставления муниципальной услуги </w:t>
            </w:r>
            <w:r w:rsidRPr="00117E96">
              <w:rPr>
                <w:rFonts w:ascii="Times New Roman" w:hAnsi="Times New Roman" w:cs="Times New Roman"/>
              </w:rPr>
              <w:t xml:space="preserve">"Признание граждан </w:t>
            </w:r>
            <w:proofErr w:type="gramStart"/>
            <w:r w:rsidRPr="00117E96">
              <w:rPr>
                <w:rFonts w:ascii="Times New Roman" w:hAnsi="Times New Roman" w:cs="Times New Roman"/>
              </w:rPr>
              <w:t>малоимущими</w:t>
            </w:r>
            <w:proofErr w:type="gramEnd"/>
            <w:r w:rsidRPr="00117E96">
              <w:rPr>
                <w:rFonts w:ascii="Times New Roman" w:hAnsi="Times New Roman" w:cs="Times New Roman"/>
              </w:rPr>
              <w:t xml:space="preserve"> в целях принятия на учет в качестве нуждающихся в жилых помещениях муниципального жилищного фонда, предоставляемых по договорам социального найма"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</w:t>
            </w:r>
            <w:r w:rsidRPr="00117E96">
              <w:rPr>
                <w:rFonts w:ascii="Times New Roman" w:eastAsia="Calibri" w:hAnsi="Times New Roman" w:cs="Times New Roman"/>
              </w:rPr>
              <w:lastRenderedPageBreak/>
              <w:t>Нижегородской области от 01.03.2016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159, от 20.09.2016 №567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Признание помещения жилым помещением, жилого помещения непригодным для проживания и многоквартирного дома аварийным и подлежащим сносу (реконструкции)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N w:val="0"/>
              <w:adjustRightInd w:val="0"/>
              <w:spacing w:after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389</w:t>
            </w:r>
            <w:r w:rsidRPr="00117E96">
              <w:rPr>
                <w:rFonts w:ascii="Times New Roman" w:hAnsi="Times New Roman" w:cs="Times New Roman"/>
              </w:rPr>
              <w:t xml:space="preserve"> «Об утверждении административного регламента на предоставление муниципальной услуги</w:t>
            </w:r>
          </w:p>
          <w:p w:rsidR="000E74E8" w:rsidRPr="00117E96" w:rsidRDefault="000E74E8" w:rsidP="00657229">
            <w:pPr>
              <w:autoSpaceDN w:val="0"/>
              <w:adjustRightInd w:val="0"/>
              <w:spacing w:after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"Признание помещения жилым помещением, жилого помещения непригодным для проживания и многоквартирного дома аварийным и подлежащим сносу (реконструкции)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 Нижегородской области"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25.02.2016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136, от 15.04.2016 №260, от 20.09.2016 № 566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информации об очередности предоставления жилых помещений на условиях социального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наймана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N w:val="0"/>
              <w:adjustRightInd w:val="0"/>
              <w:ind w:right="-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23.04.2015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388</w:t>
            </w:r>
            <w:r w:rsidRPr="00117E96">
              <w:rPr>
                <w:rFonts w:ascii="Times New Roman" w:hAnsi="Times New Roman" w:cs="Times New Roman"/>
              </w:rPr>
              <w:t xml:space="preserve"> «Об утверждении 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найма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25.02.2016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135, от 20.09.2016 №564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rPr>
          <w:trHeight w:val="221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архитектуры, капитального строительства и ЖКХ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Выдача разрешения на производство инженерно – коммуникационных работ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16.12.2015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875</w:t>
            </w:r>
            <w:r w:rsidRPr="00117E96">
              <w:rPr>
                <w:rFonts w:ascii="Times New Roman" w:hAnsi="Times New Roman" w:cs="Times New Roman"/>
              </w:rPr>
              <w:t xml:space="preserve"> «Об утверждении Административного регламента предоставления муниципальной услуги  «Выдача разрешения на производство инженерно – коммуникационных работ»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10.09.2016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568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Зачисление в образовательную организацию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123 «Об утверждении Административного регламента 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«Зачисление в образовательную организацию»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19.09.2016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553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   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121«Об утверждении Административного регламента 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об образовательных программах и учебных планах, рабочих программ учебных курсов, предметов, дисциплин (модулей), годовых календарных учебных графиках»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21.09.2016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581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об организации общедоступного и бесплатного дошкольного, начального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   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10.11.2016 № 696 «Об утверждении Административного регламента предоставления муниципальной услуги</w:t>
            </w:r>
          </w:p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организациях, расположенных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района»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 в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Ковернинском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муниципальном районе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17.10.2016 № 636 «Об утверждении Административного регламента по предоставлению муниципальной услуги «Предоставление информации о порядке проведения государственной итоговой аттестации обучающихся, освоивших образовательные программы основного общего и среднего общего образования, в том числе в форме единого государственного экзамена, а также информации из баз данных Нижегородской области об участниках единого государственного экзамена» в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Ковернинском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муниципальном</w:t>
            </w:r>
            <w:proofErr w:type="gram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районе</w:t>
            </w:r>
            <w:proofErr w:type="gram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 результатах сданных экзаменов, тестирования и иных вступительных испытаний, а также о зачислении в образовательную организацию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     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122 «Об утверждении Административного регламента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информации о результатах сданных экзаменов, тестирования и иных вступительных испытаний, а также зачислений в образовательную организацию»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21.09.2016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583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1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о текущей успеваемости учащегося, ведение электронного дневника и электронного журнала успеваемости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    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14.03.2014 № 120 «Об утверждении Административного регламента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21.09.2016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584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07.04.2015 № 346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«Об утверждении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Административного регламента отдела образования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по предоставлению муниципальной услуги «Прием заявлений, постановка на учет и зачисление в образовательные организации, реализующие основную образовательную программу дошкольного образования (детские сады)»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12.04.2015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441, от 26.05.2015 № 464, от 21.09.2016 № 582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Организационно-правовой отдел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7E96">
              <w:rPr>
                <w:rFonts w:ascii="Times New Roman" w:eastAsia="Times New Roman" w:hAnsi="Times New Roman" w:cs="Times New Roman"/>
                <w:color w:val="000000"/>
              </w:rPr>
              <w:t>Выдача копий</w:t>
            </w:r>
          </w:p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архивных документов подтверждающих право владения землей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11.11.2014 № 777 «</w:t>
            </w:r>
            <w:r w:rsidRPr="00117E96">
              <w:rPr>
                <w:rFonts w:ascii="Times New Roman" w:eastAsia="Times New Roman" w:hAnsi="Times New Roman" w:cs="Times New Roman"/>
                <w:color w:val="000000"/>
              </w:rPr>
              <w:t>Об</w:t>
            </w:r>
            <w:r w:rsidRPr="00117E96">
              <w:rPr>
                <w:rFonts w:ascii="Arial" w:eastAsia="Times New Roman" w:hAnsi="Arial" w:cs="Arial"/>
                <w:color w:val="000000"/>
              </w:rPr>
              <w:t xml:space="preserve">  </w:t>
            </w:r>
            <w:r w:rsidRPr="00117E96">
              <w:rPr>
                <w:rFonts w:ascii="Times New Roman" w:eastAsia="Times New Roman" w:hAnsi="Times New Roman" w:cs="Times New Roman"/>
                <w:color w:val="000000"/>
              </w:rPr>
              <w:t>утверждении административного регламента</w:t>
            </w:r>
          </w:p>
          <w:p w:rsidR="000E74E8" w:rsidRPr="00117E96" w:rsidRDefault="000E74E8" w:rsidP="006572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7E96">
              <w:rPr>
                <w:rFonts w:ascii="Times New Roman" w:eastAsia="Times New Roman" w:hAnsi="Times New Roman" w:cs="Times New Roman"/>
                <w:color w:val="000000"/>
              </w:rPr>
              <w:t>на предоставление муниципальной услуги «Выдача копий</w:t>
            </w:r>
          </w:p>
          <w:p w:rsidR="000E74E8" w:rsidRPr="00117E96" w:rsidRDefault="000E74E8" w:rsidP="006572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eastAsia="Times New Roman" w:hAnsi="Times New Roman" w:cs="Times New Roman"/>
                <w:color w:val="000000"/>
              </w:rPr>
              <w:t>архивных документов подтверждающих право владения землей»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26.07.2016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432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4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земельных участков в собственность за плату или в аренду для индивидуального жилищного строительства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 от 17.06.2013 №470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«Об утверждении в новой редакции Административного регламента по предоставлению муниципальной услуги «Предоставление земельных участков в собственность за плату или в аренду для индивидуального жилищного строительства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06.05.2015 № 423, от 09.06.2017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377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Предварительное  согласование предоставления земельного участка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15.05.2017 №295 «</w:t>
            </w:r>
            <w:r w:rsidRPr="00117E96">
              <w:rPr>
                <w:rFonts w:ascii="Times New Roman" w:eastAsia="Times New Roman" w:hAnsi="Times New Roman" w:cs="Times New Roman"/>
              </w:rPr>
              <w:t>Об утверждении в новой редакции Административного регламента по предоставлению муниципальной услуги «</w:t>
            </w:r>
            <w:r w:rsidRPr="00117E96">
              <w:rPr>
                <w:rFonts w:ascii="Times New Roman" w:hAnsi="Times New Roman" w:cs="Times New Roman"/>
              </w:rPr>
              <w:t xml:space="preserve">Предварительное  согласование предоставления земельного участка на территории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/>
                <w:sz w:val="22"/>
                <w:szCs w:val="22"/>
              </w:rPr>
              <w:t>Предоставление земельных участков собственникам зданий, сооружений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26.02.2015 № 208 «</w:t>
            </w:r>
            <w:r w:rsidRPr="00117E96">
              <w:rPr>
                <w:rFonts w:ascii="Times New Roman" w:eastAsia="Times New Roman" w:hAnsi="Times New Roman" w:cs="Times New Roman"/>
              </w:rPr>
              <w:t>Об утверждении Административного регламента по предоставлению муниципальной услуги «</w:t>
            </w:r>
            <w:r w:rsidRPr="00117E96">
              <w:rPr>
                <w:rFonts w:ascii="Times New Roman" w:hAnsi="Times New Roman"/>
              </w:rPr>
              <w:t>Предоставление земельных участков собственникам зданий, сооружений»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26.09.2016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594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E96">
              <w:rPr>
                <w:rStyle w:val="a5"/>
                <w:rFonts w:ascii="Times New Roman" w:hAnsi="Times New Roman"/>
                <w:b w:val="0"/>
                <w:sz w:val="22"/>
                <w:szCs w:val="22"/>
              </w:rPr>
              <w:t xml:space="preserve">Прекращение права постоянного (бессрочного) пользования, пожизненного наследуемого владения земельным участком по заявлению правообладателя на </w:t>
            </w:r>
            <w:r w:rsidRPr="00117E96">
              <w:rPr>
                <w:rStyle w:val="a5"/>
                <w:rFonts w:ascii="Times New Roman" w:hAnsi="Times New Roman"/>
                <w:b w:val="0"/>
                <w:sz w:val="22"/>
                <w:szCs w:val="22"/>
              </w:rPr>
              <w:lastRenderedPageBreak/>
              <w:t xml:space="preserve">территории </w:t>
            </w:r>
            <w:proofErr w:type="spellStart"/>
            <w:r w:rsidRPr="00117E96">
              <w:rPr>
                <w:rStyle w:val="a5"/>
                <w:rFonts w:ascii="Times New Roman" w:hAnsi="Times New Roman"/>
                <w:b w:val="0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Style w:val="a5"/>
                <w:rFonts w:ascii="Times New Roman" w:hAnsi="Times New Roman"/>
                <w:b w:val="0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A467EF" w:rsidRDefault="000E74E8" w:rsidP="006572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10.01.2017 № 10 «</w:t>
            </w:r>
            <w:r w:rsidRPr="00117E96">
              <w:rPr>
                <w:rFonts w:ascii="Times New Roman" w:eastAsia="Calibri" w:hAnsi="Times New Roman" w:cs="Times New Roman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117E96">
              <w:rPr>
                <w:rFonts w:ascii="Times New Roman" w:eastAsia="Calibri" w:hAnsi="Times New Roman" w:cs="Times New Roman"/>
                <w:b/>
              </w:rPr>
              <w:t>«</w:t>
            </w:r>
            <w:r w:rsidRPr="00117E96">
              <w:rPr>
                <w:rStyle w:val="a5"/>
                <w:rFonts w:ascii="Times New Roman" w:hAnsi="Times New Roman"/>
                <w:b w:val="0"/>
              </w:rPr>
              <w:t xml:space="preserve">Прекращение права постоянного (бессрочного) пользования, </w:t>
            </w:r>
            <w:r w:rsidRPr="00117E96">
              <w:rPr>
                <w:rStyle w:val="a5"/>
                <w:rFonts w:ascii="Times New Roman" w:hAnsi="Times New Roman"/>
                <w:b w:val="0"/>
              </w:rPr>
              <w:lastRenderedPageBreak/>
              <w:t xml:space="preserve">пожизненного наследуемого владения земельным участком по заявлению правообладателя на территории </w:t>
            </w:r>
            <w:proofErr w:type="spellStart"/>
            <w:r w:rsidRPr="00117E96">
              <w:rPr>
                <w:rStyle w:val="a5"/>
                <w:rFonts w:ascii="Times New Roman" w:hAnsi="Times New Roman"/>
                <w:b w:val="0"/>
              </w:rPr>
              <w:t>Ковернинского</w:t>
            </w:r>
            <w:proofErr w:type="spellEnd"/>
            <w:r w:rsidRPr="00117E96">
              <w:rPr>
                <w:rStyle w:val="a5"/>
                <w:rFonts w:ascii="Times New Roman" w:hAnsi="Times New Roman"/>
                <w:b w:val="0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eastAsia="Calibri" w:hAnsi="Times New Roman" w:cs="Times New Roman"/>
                <w:b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rPr>
          <w:trHeight w:val="29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8</w:t>
            </w:r>
            <w:r w:rsidRPr="00117E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Комитет имущественных отношений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Style w:val="a5"/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17E96">
              <w:rPr>
                <w:rFonts w:ascii="Times New Roman" w:hAnsi="Times New Roman"/>
                <w:sz w:val="22"/>
                <w:szCs w:val="22"/>
              </w:rPr>
              <w:t xml:space="preserve">Утверждение схемы расположения земельного участка  на кадастровой карте (плане) территории </w:t>
            </w:r>
            <w:proofErr w:type="spellStart"/>
            <w:r w:rsidRPr="00117E96">
              <w:rPr>
                <w:rFonts w:ascii="Times New Roman" w:hAnsi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17.06.2013 № 472 «</w:t>
            </w:r>
            <w:r w:rsidRPr="00117E96">
              <w:rPr>
                <w:rFonts w:ascii="Times New Roman" w:eastAsia="Calibri" w:hAnsi="Times New Roman" w:cs="Times New Roman"/>
              </w:rPr>
              <w:t>Об утверждении Административного регламента по предоставлению муниципальной услуги «</w:t>
            </w:r>
            <w:r w:rsidRPr="00117E96">
              <w:rPr>
                <w:rFonts w:ascii="Times New Roman" w:hAnsi="Times New Roman"/>
              </w:rPr>
              <w:t xml:space="preserve">Утверждение схемы расположения земельного участка  на кадастровой карте (плане) территории </w:t>
            </w:r>
            <w:proofErr w:type="spellStart"/>
            <w:r w:rsidRPr="00117E96">
              <w:rPr>
                <w:rFonts w:ascii="Times New Roman" w:hAnsi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09.06.2017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376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Публичный показ музейных предметов, музейных коллекций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20.09.2016 № 559 «</w:t>
            </w:r>
            <w:r w:rsidRPr="00117E96">
              <w:rPr>
                <w:rFonts w:ascii="Times New Roman" w:eastAsia="Calibri" w:hAnsi="Times New Roman" w:cs="Times New Roman"/>
              </w:rPr>
              <w:t xml:space="preserve">Об утверждении Административного регламента </w:t>
            </w:r>
          </w:p>
          <w:p w:rsidR="000E74E8" w:rsidRPr="00117E96" w:rsidRDefault="000E74E8" w:rsidP="00657229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117E96">
              <w:rPr>
                <w:rFonts w:ascii="Times New Roman" w:eastAsia="Calibri" w:hAnsi="Times New Roman" w:cs="Times New Roman"/>
              </w:rPr>
              <w:t xml:space="preserve">по предоставлению муниципальной услуги муниципального учреждения культуры музейно – выставочного центра «Отчина» </w:t>
            </w:r>
          </w:p>
          <w:p w:rsidR="000E74E8" w:rsidRPr="00117E96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в новой редакции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117E96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деятельности клубных </w:t>
            </w:r>
            <w:r w:rsidRPr="00117E9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формирований и формирований самодеятельного народного творчества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 xml:space="preserve">йона </w:t>
            </w:r>
            <w:r w:rsidRPr="00117E96">
              <w:rPr>
                <w:rFonts w:ascii="Times New Roman" w:hAnsi="Times New Roman" w:cs="Times New Roman"/>
              </w:rPr>
              <w:lastRenderedPageBreak/>
              <w:t>Нижегородской области от 29.12.2015 № 928 «</w:t>
            </w:r>
            <w:r w:rsidRPr="00117E96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Показ кинофильмов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117E96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Показ концертов и концертных программ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117E96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/>
                <w:sz w:val="22"/>
                <w:szCs w:val="22"/>
              </w:rPr>
              <w:t xml:space="preserve">Реализация дополнительных общеобразовательных </w:t>
            </w:r>
            <w:proofErr w:type="spellStart"/>
            <w:r w:rsidRPr="00117E96">
              <w:rPr>
                <w:rFonts w:ascii="Times New Roman" w:hAnsi="Times New Roman"/>
                <w:sz w:val="22"/>
                <w:szCs w:val="22"/>
              </w:rPr>
              <w:t>предпрофессиональных</w:t>
            </w:r>
            <w:proofErr w:type="spellEnd"/>
            <w:r w:rsidRPr="00117E96">
              <w:rPr>
                <w:rFonts w:ascii="Times New Roman" w:hAnsi="Times New Roman"/>
                <w:sz w:val="22"/>
                <w:szCs w:val="22"/>
              </w:rPr>
              <w:t xml:space="preserve"> программ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117E96">
              <w:rPr>
                <w:rFonts w:ascii="Times New Roman" w:eastAsia="Calibri" w:hAnsi="Times New Roman" w:cs="Times New Roman"/>
              </w:rPr>
              <w:t>Об утверждении перечня Административных регламентов по предоставлению муниципальных услуг муниципальных учреждений культуры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Реализация дополнительных общеобразовательных </w:t>
            </w:r>
            <w:proofErr w:type="spellStart"/>
            <w:r w:rsidRPr="00117E96">
              <w:rPr>
                <w:rFonts w:ascii="Times New Roman" w:eastAsia="Calibri" w:hAnsi="Times New Roman" w:cs="Times New Roman"/>
                <w:sz w:val="22"/>
                <w:szCs w:val="22"/>
              </w:rPr>
              <w:t>общеразвивающих</w:t>
            </w:r>
            <w:proofErr w:type="spellEnd"/>
            <w:r w:rsidRPr="00117E96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программ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29.12.2015 № 928 «</w:t>
            </w:r>
            <w:r w:rsidRPr="00117E96">
              <w:rPr>
                <w:rFonts w:ascii="Times New Roman" w:eastAsia="Calibri" w:hAnsi="Times New Roman" w:cs="Times New Roman"/>
              </w:rPr>
              <w:t xml:space="preserve">Об утверждении перечня Административных регламентов по </w:t>
            </w:r>
            <w:r w:rsidRPr="00117E96">
              <w:rPr>
                <w:rFonts w:ascii="Times New Roman" w:eastAsia="Calibri" w:hAnsi="Times New Roman" w:cs="Times New Roman"/>
              </w:rPr>
              <w:lastRenderedPageBreak/>
              <w:t>предоставлению муниципальных услуг муниципальных учреждений культуры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</w:t>
            </w:r>
            <w:r w:rsidRPr="00117E9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pStyle w:val="ConsPlusCell"/>
              <w:widowControl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D85B8B">
              <w:rPr>
                <w:rFonts w:ascii="Times New Roman" w:hAnsi="Times New Roman" w:cs="Times New Roman"/>
                <w:sz w:val="22"/>
                <w:szCs w:val="22"/>
              </w:rPr>
              <w:t>Библиотечное, библиографическое и информационное  обслуживание пользователей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</w:t>
            </w:r>
            <w:r>
              <w:rPr>
                <w:rFonts w:ascii="Times New Roman" w:hAnsi="Times New Roman" w:cs="Times New Roman"/>
              </w:rPr>
              <w:t>0.09.2016</w:t>
            </w:r>
            <w:r w:rsidRPr="00117E96">
              <w:rPr>
                <w:rFonts w:ascii="Times New Roman" w:hAnsi="Times New Roman" w:cs="Times New Roman"/>
              </w:rPr>
              <w:t xml:space="preserve"> № </w:t>
            </w:r>
            <w:r w:rsidRPr="00D85B8B">
              <w:rPr>
                <w:rFonts w:ascii="Times New Roman" w:hAnsi="Times New Roman" w:cs="Times New Roman"/>
              </w:rPr>
              <w:t>561</w:t>
            </w:r>
            <w:r w:rsidRPr="00D85B8B">
              <w:rPr>
                <w:rFonts w:ascii="Times New Roman" w:hAnsi="Times New Roman" w:cs="Times New Roman"/>
                <w:color w:val="000000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</w:rPr>
              <w:t xml:space="preserve">Об </w:t>
            </w:r>
            <w:r w:rsidRPr="00D85B8B">
              <w:rPr>
                <w:rFonts w:ascii="Times New Roman" w:hAnsi="Times New Roman" w:cs="Times New Roman"/>
                <w:color w:val="000000"/>
              </w:rPr>
              <w:t>утверждении     Административного регламента</w:t>
            </w:r>
          </w:p>
          <w:p w:rsidR="000E74E8" w:rsidRPr="00D85B8B" w:rsidRDefault="000E74E8" w:rsidP="0065722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B8B">
              <w:rPr>
                <w:rFonts w:ascii="Times New Roman" w:hAnsi="Times New Roman" w:cs="Times New Roman"/>
                <w:color w:val="000000"/>
              </w:rPr>
              <w:t xml:space="preserve">Администрации </w:t>
            </w:r>
            <w:proofErr w:type="spellStart"/>
            <w:r w:rsidRPr="00D85B8B">
              <w:rPr>
                <w:rFonts w:ascii="Times New Roman" w:hAnsi="Times New Roman" w:cs="Times New Roman"/>
                <w:color w:val="000000"/>
              </w:rPr>
              <w:t>Ковернинского</w:t>
            </w:r>
            <w:proofErr w:type="spellEnd"/>
            <w:r w:rsidRPr="00D85B8B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85B8B">
              <w:rPr>
                <w:rFonts w:ascii="Times New Roman" w:hAnsi="Times New Roman" w:cs="Times New Roman"/>
                <w:color w:val="000000"/>
              </w:rPr>
              <w:t>Нижегородской области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85B8B">
              <w:rPr>
                <w:rFonts w:ascii="Times New Roman" w:hAnsi="Times New Roman" w:cs="Times New Roman"/>
                <w:color w:val="000000"/>
              </w:rPr>
              <w:t>по исполнению  муниципальной услуги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85B8B">
              <w:rPr>
                <w:rFonts w:ascii="Times New Roman" w:hAnsi="Times New Roman" w:cs="Times New Roman"/>
                <w:color w:val="000000"/>
              </w:rPr>
              <w:t>«</w:t>
            </w:r>
            <w:proofErr w:type="gramStart"/>
            <w:r w:rsidRPr="00D85B8B">
              <w:rPr>
                <w:rFonts w:ascii="Times New Roman" w:hAnsi="Times New Roman" w:cs="Times New Roman"/>
                <w:color w:val="000000"/>
              </w:rPr>
              <w:t>Библиотечное</w:t>
            </w:r>
            <w:proofErr w:type="gramEnd"/>
            <w:r w:rsidRPr="00D85B8B">
              <w:rPr>
                <w:rFonts w:ascii="Times New Roman" w:hAnsi="Times New Roman" w:cs="Times New Roman"/>
                <w:color w:val="000000"/>
              </w:rPr>
              <w:t>, библиографическое и информационное</w:t>
            </w:r>
          </w:p>
          <w:p w:rsidR="000E74E8" w:rsidRPr="00D85B8B" w:rsidRDefault="000E74E8" w:rsidP="0065722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B8B">
              <w:rPr>
                <w:rFonts w:ascii="Times New Roman" w:hAnsi="Times New Roman" w:cs="Times New Roman"/>
                <w:color w:val="000000"/>
              </w:rPr>
              <w:t>обслуживание пользователей библиотеки»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культуры и кино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414982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14982">
              <w:rPr>
                <w:rFonts w:ascii="Times New Roman" w:hAnsi="Times New Roman" w:cs="Times New Roman"/>
                <w:color w:val="000000"/>
              </w:rPr>
              <w:t>Предоставление доступа к изданиям,</w:t>
            </w:r>
          </w:p>
          <w:p w:rsidR="000E74E8" w:rsidRPr="00414982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414982">
              <w:rPr>
                <w:rFonts w:ascii="Times New Roman" w:hAnsi="Times New Roman" w:cs="Times New Roman"/>
                <w:color w:val="000000"/>
              </w:rPr>
              <w:t>переведенным</w:t>
            </w:r>
            <w:proofErr w:type="gramEnd"/>
            <w:r w:rsidRPr="00414982">
              <w:rPr>
                <w:rFonts w:ascii="Times New Roman" w:hAnsi="Times New Roman" w:cs="Times New Roman"/>
                <w:color w:val="000000"/>
              </w:rPr>
              <w:t xml:space="preserve"> в электронный вид, хранящимся</w:t>
            </w:r>
          </w:p>
          <w:p w:rsidR="000E74E8" w:rsidRPr="00414982" w:rsidRDefault="000E74E8" w:rsidP="0065722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14982">
              <w:rPr>
                <w:rFonts w:ascii="Times New Roman" w:hAnsi="Times New Roman" w:cs="Times New Roman"/>
                <w:color w:val="000000"/>
              </w:rPr>
              <w:t>в библиотеках, в том числе к фонду редких книг, с учетом соблюдения требований законодательства</w:t>
            </w:r>
          </w:p>
          <w:p w:rsidR="000E74E8" w:rsidRPr="00D85B8B" w:rsidRDefault="000E74E8" w:rsidP="00657229">
            <w:pPr>
              <w:pStyle w:val="ConsPlusCell"/>
              <w:widowControl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41498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Российской Федерации об авторских и смежных правах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414982" w:rsidRDefault="000E74E8" w:rsidP="00657229">
            <w:pPr>
              <w:spacing w:after="0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2</w:t>
            </w:r>
            <w:r>
              <w:rPr>
                <w:rFonts w:ascii="Times New Roman" w:hAnsi="Times New Roman" w:cs="Times New Roman"/>
              </w:rPr>
              <w:t>0.09.2016</w:t>
            </w:r>
            <w:r w:rsidRPr="00117E96">
              <w:rPr>
                <w:rFonts w:ascii="Times New Roman" w:hAnsi="Times New Roman" w:cs="Times New Roman"/>
              </w:rPr>
              <w:t xml:space="preserve"> № </w:t>
            </w:r>
            <w:r w:rsidRPr="00D85B8B">
              <w:rPr>
                <w:rFonts w:ascii="Times New Roman" w:hAnsi="Times New Roman" w:cs="Times New Roman"/>
              </w:rPr>
              <w:t>561</w:t>
            </w:r>
            <w:r w:rsidRPr="00D85B8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Об утверждении </w:t>
            </w:r>
            <w:r w:rsidRPr="00414982">
              <w:rPr>
                <w:rFonts w:ascii="Times New Roman" w:hAnsi="Times New Roman" w:cs="Times New Roman"/>
              </w:rPr>
              <w:t>Административного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14982">
              <w:rPr>
                <w:rFonts w:ascii="Times New Roman" w:hAnsi="Times New Roman" w:cs="Times New Roman"/>
              </w:rPr>
              <w:t xml:space="preserve">регламента   Администрации </w:t>
            </w:r>
            <w:proofErr w:type="spellStart"/>
            <w:r w:rsidRPr="00414982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414982">
              <w:rPr>
                <w:rFonts w:ascii="Times New Roman" w:hAnsi="Times New Roman" w:cs="Times New Roman"/>
              </w:rPr>
              <w:t xml:space="preserve"> </w:t>
            </w:r>
          </w:p>
          <w:p w:rsidR="000E74E8" w:rsidRPr="00414982" w:rsidRDefault="000E74E8" w:rsidP="00657229">
            <w:pPr>
              <w:spacing w:after="0"/>
              <w:rPr>
                <w:rFonts w:ascii="Times New Roman" w:hAnsi="Times New Roman" w:cs="Times New Roman"/>
              </w:rPr>
            </w:pPr>
            <w:r w:rsidRPr="00414982">
              <w:rPr>
                <w:rFonts w:ascii="Times New Roman" w:hAnsi="Times New Roman" w:cs="Times New Roman"/>
              </w:rPr>
              <w:t xml:space="preserve">муниципального района Нижегородской области по исполнению  муниципальной услуги </w:t>
            </w:r>
            <w:r w:rsidRPr="00414982">
              <w:rPr>
                <w:rFonts w:ascii="Times New Roman" w:hAnsi="Times New Roman" w:cs="Times New Roman"/>
                <w:color w:val="000000"/>
              </w:rPr>
              <w:t xml:space="preserve">«Предоставление доступа к изданиям, переведенным в электронный вид, хранящимся в библиотеках, в том числе к фонду редких книг, </w:t>
            </w:r>
            <w:r>
              <w:rPr>
                <w:rFonts w:ascii="Times New Roman" w:hAnsi="Times New Roman" w:cs="Times New Roman"/>
                <w:color w:val="000000"/>
              </w:rPr>
              <w:t xml:space="preserve">с учетом соблюдения требований </w:t>
            </w:r>
            <w:r w:rsidRPr="00414982">
              <w:rPr>
                <w:rFonts w:ascii="Times New Roman" w:hAnsi="Times New Roman" w:cs="Times New Roman"/>
                <w:color w:val="000000"/>
              </w:rPr>
              <w:t>законодательства Российской Федерации об авторских и смежных правах»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D85B8B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физкультуры и спорта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 физкультурно-оздоровительных   и спортивных мероприятий на территории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E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05.07.2016 № 411 «</w:t>
            </w:r>
            <w:r w:rsidRPr="00117E96">
              <w:rPr>
                <w:rFonts w:ascii="Times New Roman" w:eastAsia="Calibri" w:hAnsi="Times New Roman" w:cs="Times New Roman"/>
              </w:rPr>
              <w:t xml:space="preserve">Об утверждении административного регламента 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по исполнению муниципальной </w:t>
            </w:r>
            <w:r w:rsidRPr="00117E96">
              <w:rPr>
                <w:rFonts w:ascii="Times New Roman" w:eastAsia="Calibri" w:hAnsi="Times New Roman" w:cs="Times New Roman"/>
              </w:rPr>
              <w:lastRenderedPageBreak/>
              <w:t xml:space="preserve">услуги «Проведение  физкультурно-оздоровительных   и спортивных мероприятий на территории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61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Предоставление муниципальных гарантий </w:t>
            </w:r>
            <w:proofErr w:type="spellStart"/>
            <w:r w:rsidRPr="007F6119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7F61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Нижегородской области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autoSpaceDE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1</w:t>
            </w:r>
            <w:r>
              <w:rPr>
                <w:rFonts w:ascii="Times New Roman" w:hAnsi="Times New Roman" w:cs="Times New Roman"/>
              </w:rPr>
              <w:t>7</w:t>
            </w:r>
            <w:r w:rsidRPr="00117E9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07</w:t>
            </w:r>
            <w:r w:rsidRPr="00117E96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4</w:t>
            </w:r>
            <w:r w:rsidRPr="00117E96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 xml:space="preserve">461 </w:t>
            </w:r>
            <w:r w:rsidRPr="000658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F6119">
              <w:rPr>
                <w:rFonts w:ascii="Times New Roman" w:hAnsi="Times New Roman" w:cs="Times New Roman"/>
                <w:bCs/>
              </w:rPr>
              <w:t xml:space="preserve">«Об утверждении Административного регламента  Администрации </w:t>
            </w:r>
            <w:proofErr w:type="spellStart"/>
            <w:r w:rsidRPr="007F6119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7F6119">
              <w:rPr>
                <w:rFonts w:ascii="Times New Roman" w:hAnsi="Times New Roman" w:cs="Times New Roman"/>
                <w:bCs/>
              </w:rPr>
              <w:t xml:space="preserve"> муниципального района  Нижегородской области по предоставлению муниципальной услуги «Предоставление муниципальных гарантий </w:t>
            </w:r>
            <w:proofErr w:type="spellStart"/>
            <w:r w:rsidRPr="007F6119">
              <w:rPr>
                <w:rFonts w:ascii="Times New Roman" w:hAnsi="Times New Roman" w:cs="Times New Roman"/>
                <w:bCs/>
              </w:rPr>
              <w:t>Ковернинского</w:t>
            </w:r>
            <w:proofErr w:type="spellEnd"/>
            <w:r w:rsidRPr="007F6119">
              <w:rPr>
                <w:rFonts w:ascii="Times New Roman" w:hAnsi="Times New Roman" w:cs="Times New Roman"/>
                <w:bCs/>
              </w:rPr>
              <w:t xml:space="preserve"> муниципального района Нижегородской области»</w:t>
            </w:r>
            <w:r w:rsidRPr="000658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экономики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Прием Администрацией </w:t>
            </w:r>
            <w:proofErr w:type="spellStart"/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жалоб потребителей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Нижегородской области от 10.09.2015 № 698 «</w:t>
            </w:r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>Об утверждении административного регламента</w:t>
            </w:r>
          </w:p>
          <w:p w:rsidR="000E74E8" w:rsidRPr="00117E96" w:rsidRDefault="000E74E8" w:rsidP="0065722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по предоставлению</w:t>
            </w:r>
          </w:p>
          <w:p w:rsidR="000E74E8" w:rsidRPr="00117E96" w:rsidRDefault="000E74E8" w:rsidP="00657229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муниципальной услуги "Прием Администрацией </w:t>
            </w:r>
            <w:proofErr w:type="spellStart"/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муниципального района жалоб потребителей»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Постановление</w:t>
            </w:r>
            <w:r w:rsidRPr="00117E96">
              <w:rPr>
                <w:rFonts w:ascii="Times New Roman" w:eastAsia="Times New Roman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</w:rPr>
              <w:t xml:space="preserve"> муниципального ра</w:t>
            </w:r>
            <w:r w:rsidRPr="00117E96">
              <w:rPr>
                <w:rFonts w:ascii="Times New Roman" w:hAnsi="Times New Roman" w:cs="Times New Roman"/>
              </w:rPr>
              <w:t>йона Нижегородской области от 14.03.2016 № 178, от 06.04.2016 №234, от 31.05.2017 № 350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59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Государственные услуги, предоставляемые Администрацией </w:t>
            </w:r>
            <w:proofErr w:type="spellStart"/>
            <w:r w:rsidRPr="00117E96">
              <w:rPr>
                <w:rFonts w:ascii="Times New Roman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hAnsi="Times New Roman" w:cs="Times New Roman"/>
              </w:rPr>
              <w:t xml:space="preserve"> муниципального района по переданным полномочиям</w:t>
            </w: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на изменение имени ребенка, не достигшего возраста 14 лет, а также на изменение присвоенной ему фамилии на фамилию другого родителя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20.06.2014 № 328 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«Выдача разрешений на изменение имени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ребенка, не достигшего возраста 14 лет, а также на изменение присвоенной ему фамилии на фамилию другого родителя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637, от 19.02.2016 № 123, от 13.06.2017 № 383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Выдача разрешения (согласия) органа опеки и попечительства на осуществление ухода за нетрудоспособным гражданином обучающимся, достигшим возраста 14 лет, в свободное от учебы время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20.06.2014 № 325«Об утверждении Административного регламента предоставления отделом образования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государственной услуги </w:t>
            </w:r>
          </w:p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«Выдача разрешения (согласия) органа опеки и попечительства на осуществление ухода за нетрудоспособным гражданином обучающимся, достигшим возраста 14 лет, в свободное от учебы время»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638, от 19.02.2016 № 120, от 13.06.2017 № 382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3..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разрешения на приватизацию жилого помещения без участия несовершеннолетнего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14.11.2014 № 802«Об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«Выдача разрешения на приватизацию жилого помещения без участия несовершеннолетнего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639, от 19.02.2016 № 128, от 13.06.2017 № 384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на совершение отдельных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сделок по отчуждению имущества несовершеннолетних, проживающих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района Нижегородской области от 20.06.2014 № 327«Об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«Выдача разрешений на совершение отдельных сделок по отчуждению имущества несовершеннолетних, проживающих на территории</w:t>
            </w:r>
          </w:p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lastRenderedPageBreak/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640, от 19.02.2016 № 126, от 13.06.2017 № 386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информации, прием документов органом опеки и попечительства от лиц, желающих установить опеку (попечительство) над несовершеннолетними гражданами,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последующим принятием соответствующего решения об оказании либо об отказе в оказании государственной услуги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922 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«Предоставление информации, прием документов органом опеки и попечительства от лиц, желающих установить опеку (попечительство) над несовершеннолетними гражданами,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с последующим принятием соответствующего решения об оказании либо об отказе в оказании государственной услуги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Нижегородской области»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641, от 19.02.2016 № 122, от 13.06.2017 № 389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информации, прием документов органом опеки и попечительства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граждан, желающих усыновить (удочерить) ребенка (детей) с последующей выдачей заключения о возможности (невозможности) гражданина быть усыновителем (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удочерителем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) ребенка (детей)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921«Об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«Предоставление информации, прием документов органом опеки и попечительства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граждан, желающих усыновить (удочерить) ребенка (детей) с последующей выдачей заключения о возможности (невозможности) гражданина быть усыновителем (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удочерителем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) ребенка (детей)»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642, от 19.02.2016 № 125, от 13.06.2017 № 381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информации, прием документов органом опеки и попечительства от граждан, проживающих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желающих временно принять в свою семью детей, 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письменного отказа в его выдаче с указанием причин отказа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920 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«Предоставление информации, прием документов органом опеки и попечительства от граждан, проживающих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желающих временно принять в свою семью детей, находящихся в </w:t>
            </w: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отказа»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643, от 19.02.2016 № 121, от 13.06.2017 № 348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Прием документов органом опеки и попечительства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19.12.2014 № 919 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 «Прием документов органом опеки и попечительства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</w:t>
            </w:r>
            <w:proofErr w:type="gram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вступление в брак лицу, не достигшему возраста шестнадцати лет, либо об отказе в ходатайстве»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644, от 19.02.2016 № 124, от 13.06.2017 № 385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Выдача разрешений на вступление в брак несовершеннолетним гражданам, достигшим возраста шестнадцати лет, проживающим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20.06.2014 № 326 «Об утверждении Административного регламента предоставления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области, наделенной отдельными государственными полномочиями, государственной услуги</w:t>
            </w:r>
          </w:p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«Выдача разрешений на вступление в брак несовершеннолетним гражданам, достигшим возраста шестнадцати лет, проживающим на территории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П</w:t>
            </w:r>
            <w:r w:rsidRPr="00117E96">
              <w:rPr>
                <w:rFonts w:ascii="Times New Roman" w:eastAsia="Calibri" w:hAnsi="Times New Roman" w:cs="Times New Roman"/>
              </w:rPr>
              <w:t>остановлен</w:t>
            </w:r>
            <w:r w:rsidRPr="00117E96">
              <w:rPr>
                <w:rFonts w:ascii="Times New Roman" w:hAnsi="Times New Roman" w:cs="Times New Roman"/>
              </w:rPr>
              <w:t>ие</w:t>
            </w:r>
            <w:r w:rsidRPr="00117E96">
              <w:rPr>
                <w:rFonts w:ascii="Times New Roman" w:eastAsia="Calibri" w:hAnsi="Times New Roman" w:cs="Times New Roman"/>
              </w:rPr>
              <w:t xml:space="preserve"> Администрации </w:t>
            </w:r>
            <w:proofErr w:type="spellStart"/>
            <w:r w:rsidRPr="00117E96">
              <w:rPr>
                <w:rFonts w:ascii="Times New Roman" w:eastAsia="Calibri" w:hAnsi="Times New Roman" w:cs="Times New Roman"/>
              </w:rPr>
              <w:t>Ковернинского</w:t>
            </w:r>
            <w:proofErr w:type="spellEnd"/>
            <w:r w:rsidRPr="00117E96">
              <w:rPr>
                <w:rFonts w:ascii="Times New Roman" w:eastAsia="Calibri" w:hAnsi="Times New Roman" w:cs="Times New Roman"/>
              </w:rPr>
              <w:t xml:space="preserve"> муниципального района Нижегородской области от 17.10.2016 №</w:t>
            </w:r>
            <w:r w:rsidRPr="00117E96">
              <w:rPr>
                <w:rFonts w:ascii="Times New Roman" w:hAnsi="Times New Roman" w:cs="Times New Roman"/>
              </w:rPr>
              <w:t xml:space="preserve"> </w:t>
            </w:r>
            <w:r w:rsidRPr="00117E96">
              <w:rPr>
                <w:rFonts w:ascii="Times New Roman" w:eastAsia="Calibri" w:hAnsi="Times New Roman" w:cs="Times New Roman"/>
              </w:rPr>
              <w:t>645, от 19.02.2016 № 127, от 13.06.2017 № 387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Назначение опекуна или попечителя над совершеннолетними недееспособными или не полностью дееспособными гражданами или постановка на учет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Администрации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от 06.07.2017 № 456 «Об утверждении Административного регламента по осуществлению Администрацией </w:t>
            </w:r>
            <w:proofErr w:type="spellStart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>Ковернинского</w:t>
            </w:r>
            <w:proofErr w:type="spellEnd"/>
            <w:r w:rsidRPr="00117E9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Нижегородской области переданных государственных полномочий по предоставлению государственной услуги «Назначение опекуна или попечителя над совершеннолетними недееспособными или не полностью дееспособными гражданами или постановка на учет»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4E8" w:rsidRPr="00117E96" w:rsidTr="006572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8" w:rsidRPr="00117E96" w:rsidRDefault="000E74E8" w:rsidP="00657229">
            <w:pPr>
              <w:jc w:val="center"/>
              <w:rPr>
                <w:rFonts w:ascii="Times New Roman" w:hAnsi="Times New Roman" w:cs="Times New Roman"/>
              </w:rPr>
            </w:pPr>
            <w:r w:rsidRPr="00117E96">
              <w:rPr>
                <w:rFonts w:ascii="Times New Roman" w:hAnsi="Times New Roman" w:cs="Times New Roman"/>
              </w:rPr>
              <w:t xml:space="preserve">Всего: </w:t>
            </w:r>
            <w:r>
              <w:rPr>
                <w:rFonts w:ascii="Times New Roman" w:hAnsi="Times New Roman" w:cs="Times New Roman"/>
              </w:rPr>
              <w:t>50</w:t>
            </w:r>
            <w:r w:rsidRPr="00117E96">
              <w:rPr>
                <w:rFonts w:ascii="Times New Roman" w:hAnsi="Times New Roman" w:cs="Times New Roman"/>
              </w:rPr>
              <w:t xml:space="preserve"> муниципальных услуг</w:t>
            </w:r>
          </w:p>
        </w:tc>
      </w:tr>
    </w:tbl>
    <w:p w:rsidR="000E74E8" w:rsidRDefault="000E74E8" w:rsidP="000E74E8">
      <w:pPr>
        <w:sectPr w:rsidR="000E74E8" w:rsidSect="00AA2C77">
          <w:pgSz w:w="16838" w:h="11906" w:orient="landscape"/>
          <w:pgMar w:top="567" w:right="567" w:bottom="568" w:left="709" w:header="709" w:footer="709" w:gutter="0"/>
          <w:cols w:space="708"/>
          <w:docGrid w:linePitch="360"/>
        </w:sectPr>
      </w:pPr>
    </w:p>
    <w:p w:rsidR="000E74E8" w:rsidRPr="000E74E8" w:rsidRDefault="000E74E8" w:rsidP="002C0AE9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sectPr w:rsidR="000E74E8" w:rsidRPr="000E74E8" w:rsidSect="000E74E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C0AE9"/>
    <w:rsid w:val="0000074F"/>
    <w:rsid w:val="00010876"/>
    <w:rsid w:val="000E74E8"/>
    <w:rsid w:val="00135863"/>
    <w:rsid w:val="002C0AE9"/>
    <w:rsid w:val="00395011"/>
    <w:rsid w:val="004054F6"/>
    <w:rsid w:val="005A3BD4"/>
    <w:rsid w:val="00C326A8"/>
    <w:rsid w:val="00E74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E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AE9"/>
    <w:rPr>
      <w:rFonts w:ascii="Tahoma" w:hAnsi="Tahoma" w:cs="Tahoma"/>
      <w:sz w:val="16"/>
      <w:szCs w:val="16"/>
    </w:rPr>
  </w:style>
  <w:style w:type="paragraph" w:customStyle="1" w:styleId="xl83">
    <w:name w:val="xl83"/>
    <w:basedOn w:val="a"/>
    <w:rsid w:val="000E74E8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lang w:eastAsia="ru-RU"/>
    </w:rPr>
  </w:style>
  <w:style w:type="paragraph" w:customStyle="1" w:styleId="ConsPlusCell">
    <w:name w:val="ConsPlusCell"/>
    <w:rsid w:val="000E74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0E74E8"/>
    <w:rPr>
      <w:rFonts w:cs="Times New Roman"/>
      <w:b/>
      <w:bCs/>
    </w:rPr>
  </w:style>
  <w:style w:type="paragraph" w:styleId="2">
    <w:name w:val="Body Text 2"/>
    <w:basedOn w:val="a"/>
    <w:link w:val="20"/>
    <w:rsid w:val="000E74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E74E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0E74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5937</Words>
  <Characters>33841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sectorIT</dc:creator>
  <cp:lastModifiedBy>sectorIT</cp:lastModifiedBy>
  <cp:revision>3</cp:revision>
  <cp:lastPrinted>2018-01-18T13:49:00Z</cp:lastPrinted>
  <dcterms:created xsi:type="dcterms:W3CDTF">2018-01-31T10:56:00Z</dcterms:created>
  <dcterms:modified xsi:type="dcterms:W3CDTF">2018-01-31T11:18:00Z</dcterms:modified>
</cp:coreProperties>
</file>