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567" w:rsidRDefault="00003567" w:rsidP="00003567"/>
    <w:p w:rsidR="00003567" w:rsidRPr="003E4AFB" w:rsidRDefault="00003567" w:rsidP="00003567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20700" cy="85090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567" w:rsidRPr="009001A4" w:rsidRDefault="00003567" w:rsidP="00003567">
      <w:pPr>
        <w:rPr>
          <w:sz w:val="28"/>
          <w:szCs w:val="28"/>
        </w:rPr>
      </w:pPr>
    </w:p>
    <w:p w:rsidR="00003567" w:rsidRPr="00B01F75" w:rsidRDefault="00003567" w:rsidP="00003567">
      <w:pPr>
        <w:jc w:val="center"/>
        <w:rPr>
          <w:sz w:val="36"/>
          <w:szCs w:val="36"/>
        </w:rPr>
      </w:pPr>
      <w:r w:rsidRPr="00B01F75">
        <w:rPr>
          <w:sz w:val="36"/>
          <w:szCs w:val="36"/>
        </w:rPr>
        <w:t xml:space="preserve">       Администрация Ковернинского муниципального района</w:t>
      </w:r>
    </w:p>
    <w:p w:rsidR="00003567" w:rsidRPr="00B01F75" w:rsidRDefault="00003567" w:rsidP="00003567">
      <w:pPr>
        <w:jc w:val="center"/>
        <w:rPr>
          <w:sz w:val="36"/>
          <w:szCs w:val="36"/>
        </w:rPr>
      </w:pPr>
      <w:r w:rsidRPr="00B01F75">
        <w:rPr>
          <w:sz w:val="36"/>
          <w:szCs w:val="36"/>
        </w:rPr>
        <w:t>Нижегородской области</w:t>
      </w:r>
    </w:p>
    <w:p w:rsidR="00003567" w:rsidRPr="009001A4" w:rsidRDefault="00003567" w:rsidP="00003567">
      <w:pPr>
        <w:jc w:val="center"/>
        <w:rPr>
          <w:sz w:val="28"/>
          <w:szCs w:val="28"/>
        </w:rPr>
      </w:pPr>
    </w:p>
    <w:p w:rsidR="00003567" w:rsidRPr="00B01F75" w:rsidRDefault="00003567" w:rsidP="00003567">
      <w:pPr>
        <w:jc w:val="center"/>
        <w:rPr>
          <w:b/>
          <w:bCs/>
          <w:sz w:val="40"/>
          <w:szCs w:val="40"/>
        </w:rPr>
      </w:pPr>
      <w:r w:rsidRPr="00B01F75">
        <w:rPr>
          <w:b/>
          <w:bCs/>
          <w:sz w:val="40"/>
          <w:szCs w:val="40"/>
        </w:rPr>
        <w:t>П О С Т А Н О В Л Е Н И Е</w:t>
      </w:r>
    </w:p>
    <w:p w:rsidR="00003567" w:rsidRPr="009001A4" w:rsidRDefault="00003567" w:rsidP="00003567">
      <w:pPr>
        <w:jc w:val="center"/>
        <w:rPr>
          <w:sz w:val="28"/>
          <w:szCs w:val="28"/>
        </w:rPr>
      </w:pPr>
    </w:p>
    <w:p w:rsidR="00003567" w:rsidRPr="00B14534" w:rsidRDefault="003C43C0" w:rsidP="00003567">
      <w:pPr>
        <w:rPr>
          <w:sz w:val="28"/>
          <w:szCs w:val="28"/>
        </w:rPr>
      </w:pPr>
      <w:r>
        <w:rPr>
          <w:sz w:val="28"/>
          <w:szCs w:val="28"/>
          <w:u w:val="single"/>
        </w:rPr>
        <w:t>26.12.2017</w:t>
      </w:r>
      <w:r w:rsidR="00003567" w:rsidRPr="009001A4">
        <w:rPr>
          <w:sz w:val="28"/>
          <w:szCs w:val="28"/>
        </w:rPr>
        <w:t xml:space="preserve">                                                         </w:t>
      </w:r>
      <w:r w:rsidR="00003567">
        <w:rPr>
          <w:sz w:val="28"/>
          <w:szCs w:val="28"/>
        </w:rPr>
        <w:tab/>
      </w:r>
      <w:r w:rsidR="00003567">
        <w:rPr>
          <w:sz w:val="28"/>
          <w:szCs w:val="28"/>
        </w:rPr>
        <w:tab/>
      </w:r>
      <w:r w:rsidR="00003567">
        <w:rPr>
          <w:sz w:val="28"/>
          <w:szCs w:val="28"/>
        </w:rPr>
        <w:tab/>
      </w:r>
      <w:r w:rsidR="00003567" w:rsidRPr="009001A4">
        <w:rPr>
          <w:sz w:val="28"/>
          <w:szCs w:val="28"/>
        </w:rPr>
        <w:t xml:space="preserve">  </w:t>
      </w:r>
      <w:r w:rsidR="00003567" w:rsidRPr="00003567">
        <w:rPr>
          <w:sz w:val="28"/>
          <w:szCs w:val="28"/>
        </w:rPr>
        <w:t xml:space="preserve">№ </w:t>
      </w:r>
      <w:r>
        <w:rPr>
          <w:sz w:val="28"/>
          <w:szCs w:val="28"/>
          <w:u w:val="single"/>
        </w:rPr>
        <w:t>1087</w:t>
      </w:r>
    </w:p>
    <w:p w:rsidR="00003567" w:rsidRDefault="00003567" w:rsidP="00003567">
      <w:pPr>
        <w:autoSpaceDE w:val="0"/>
        <w:autoSpaceDN w:val="0"/>
        <w:adjustRightInd w:val="0"/>
        <w:ind w:firstLine="540"/>
        <w:jc w:val="center"/>
        <w:rPr>
          <w:b/>
          <w:bCs/>
        </w:rPr>
      </w:pPr>
    </w:p>
    <w:p w:rsidR="00003567" w:rsidRPr="00B678A0" w:rsidRDefault="00003567" w:rsidP="00003567">
      <w:pPr>
        <w:pStyle w:val="ConsPlusNormal"/>
        <w:jc w:val="center"/>
        <w:rPr>
          <w:rFonts w:ascii="Times New Roman" w:hAnsi="Times New Roman" w:cs="Times New Roman"/>
          <w:b/>
          <w:bCs/>
        </w:rPr>
      </w:pPr>
    </w:p>
    <w:p w:rsidR="00003567" w:rsidRPr="00003567" w:rsidRDefault="00003567" w:rsidP="00003567">
      <w:pPr>
        <w:pStyle w:val="ConsPlusNormal"/>
        <w:jc w:val="center"/>
        <w:rPr>
          <w:rFonts w:ascii="Times New Roman" w:hAnsi="Times New Roman" w:cs="Times New Roman"/>
          <w:b/>
          <w:bCs/>
          <w:sz w:val="24"/>
        </w:rPr>
      </w:pPr>
      <w:r w:rsidRPr="00003567">
        <w:rPr>
          <w:rFonts w:ascii="Times New Roman" w:hAnsi="Times New Roman" w:cs="Times New Roman"/>
          <w:b/>
          <w:bCs/>
          <w:sz w:val="24"/>
        </w:rPr>
        <w:t>ОБ УТВЕРЖДЕНИИ МУНИЦИПАЛЬНОЙ ПРОГРАММЫ</w:t>
      </w:r>
    </w:p>
    <w:p w:rsidR="00003567" w:rsidRPr="00003567" w:rsidRDefault="00003567" w:rsidP="00003567">
      <w:pPr>
        <w:pStyle w:val="ConsPlusNormal"/>
        <w:jc w:val="center"/>
        <w:rPr>
          <w:rFonts w:ascii="Times New Roman" w:hAnsi="Times New Roman" w:cs="Times New Roman"/>
          <w:b/>
          <w:bCs/>
          <w:sz w:val="24"/>
        </w:rPr>
      </w:pPr>
      <w:r w:rsidRPr="00003567">
        <w:rPr>
          <w:rFonts w:ascii="Times New Roman" w:hAnsi="Times New Roman" w:cs="Times New Roman"/>
          <w:b/>
          <w:bCs/>
          <w:sz w:val="24"/>
        </w:rPr>
        <w:t>"ПРОТИВОДЕЙСТВИЕ КОРРУПЦИИ В КОВЕРНИНСКОМ</w:t>
      </w:r>
    </w:p>
    <w:p w:rsidR="00003567" w:rsidRDefault="00003567" w:rsidP="00003567">
      <w:pPr>
        <w:pStyle w:val="ConsPlusNormal"/>
        <w:jc w:val="center"/>
        <w:rPr>
          <w:rFonts w:ascii="Times New Roman" w:hAnsi="Times New Roman" w:cs="Times New Roman"/>
          <w:b/>
          <w:bCs/>
          <w:sz w:val="24"/>
        </w:rPr>
      </w:pPr>
      <w:r w:rsidRPr="00003567">
        <w:rPr>
          <w:rFonts w:ascii="Times New Roman" w:hAnsi="Times New Roman" w:cs="Times New Roman"/>
          <w:b/>
          <w:bCs/>
          <w:sz w:val="24"/>
        </w:rPr>
        <w:t xml:space="preserve">МУНИЦИПАЛЬНОМ РАЙОНЕ НИЖЕГОРОДСКОЙ ОБЛАСТИ </w:t>
      </w:r>
    </w:p>
    <w:p w:rsidR="00003567" w:rsidRPr="00003567" w:rsidRDefault="00003567" w:rsidP="00003567">
      <w:pPr>
        <w:pStyle w:val="ConsPlusNormal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НА 2018 - 2020</w:t>
      </w:r>
      <w:r w:rsidRPr="00003567">
        <w:rPr>
          <w:rFonts w:ascii="Times New Roman" w:hAnsi="Times New Roman" w:cs="Times New Roman"/>
          <w:b/>
          <w:bCs/>
          <w:sz w:val="24"/>
        </w:rPr>
        <w:t xml:space="preserve"> ГОДЫ"</w:t>
      </w:r>
    </w:p>
    <w:p w:rsidR="00003567" w:rsidRPr="00B678A0" w:rsidRDefault="00003567" w:rsidP="00003567">
      <w:pPr>
        <w:pStyle w:val="ConsPlusNormal"/>
        <w:jc w:val="both"/>
        <w:rPr>
          <w:rFonts w:ascii="Times New Roman" w:hAnsi="Times New Roman" w:cs="Times New Roman"/>
        </w:rPr>
      </w:pPr>
    </w:p>
    <w:p w:rsidR="00003567" w:rsidRDefault="00003567" w:rsidP="00003567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 w:rsidRPr="00B95E63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с Федеральным законом</w:t>
      </w:r>
      <w:r w:rsidRPr="00003567">
        <w:rPr>
          <w:sz w:val="28"/>
          <w:szCs w:val="28"/>
        </w:rPr>
        <w:t xml:space="preserve"> от 6 октября 2003 г. N 131-ФЗ "Об общих принципах организации местного самоуправления в Российской Федерации"</w:t>
      </w:r>
      <w:r w:rsidR="00586F5A">
        <w:rPr>
          <w:sz w:val="28"/>
          <w:szCs w:val="28"/>
        </w:rPr>
        <w:t>,</w:t>
      </w:r>
      <w:r w:rsidRPr="00B95E63">
        <w:rPr>
          <w:sz w:val="28"/>
          <w:szCs w:val="28"/>
        </w:rPr>
        <w:t xml:space="preserve"> </w:t>
      </w:r>
      <w:hyperlink r:id="rId9" w:tooltip="Закон Нижегородской области от 07.03.2008 N 20-З (ред. от 03.04.2013) &quot;О противодействии коррупции в Нижегородской области&quot; (принят постановлением ЗС НО от 28.02.2008 N 932-IV){КонсультантПлюс}" w:history="1">
        <w:r w:rsidRPr="00B95E63">
          <w:rPr>
            <w:color w:val="0000FF"/>
            <w:sz w:val="28"/>
            <w:szCs w:val="28"/>
          </w:rPr>
          <w:t>статьями 5</w:t>
        </w:r>
      </w:hyperlink>
      <w:r w:rsidRPr="00B95E63">
        <w:rPr>
          <w:sz w:val="28"/>
          <w:szCs w:val="28"/>
        </w:rPr>
        <w:t xml:space="preserve">, </w:t>
      </w:r>
      <w:hyperlink r:id="rId10" w:tooltip="Закон Нижегородской области от 07.03.2008 N 20-З (ред. от 03.04.2013) &quot;О противодействии коррупции в Нижегородской области&quot; (принят постановлением ЗС НО от 28.02.2008 N 932-IV){КонсультантПлюс}" w:history="1">
        <w:r w:rsidRPr="00B95E63">
          <w:rPr>
            <w:color w:val="0000FF"/>
            <w:sz w:val="28"/>
            <w:szCs w:val="28"/>
          </w:rPr>
          <w:t>14</w:t>
        </w:r>
      </w:hyperlink>
      <w:r w:rsidRPr="00B95E63">
        <w:rPr>
          <w:sz w:val="28"/>
          <w:szCs w:val="28"/>
        </w:rPr>
        <w:t xml:space="preserve"> Закона Нижегородской области от 7 марта 2008 года N 20-З "О противодействии коррупции в Нижегородской области" в целях развития системы противодействия (профилактики) коррупции в Ковернинском муниципальном районе</w:t>
      </w:r>
      <w:r>
        <w:rPr>
          <w:sz w:val="28"/>
          <w:szCs w:val="28"/>
        </w:rPr>
        <w:t xml:space="preserve"> Нижегородской области</w:t>
      </w:r>
      <w:r w:rsidRPr="00B95E63">
        <w:rPr>
          <w:sz w:val="28"/>
          <w:szCs w:val="28"/>
        </w:rPr>
        <w:t xml:space="preserve"> и сохранения ее эффективности при обеспечении реализации государственной политики в области противодействия коррупции в Ковернинском муниципальном районе Администрация Ковернинского муниципального района </w:t>
      </w:r>
      <w:r>
        <w:rPr>
          <w:sz w:val="28"/>
          <w:szCs w:val="28"/>
        </w:rPr>
        <w:t xml:space="preserve">Нижегородской области </w:t>
      </w:r>
      <w:r w:rsidRPr="00B01F75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с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т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н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в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л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я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т:</w:t>
      </w:r>
    </w:p>
    <w:p w:rsidR="00003567" w:rsidRPr="00B95E63" w:rsidRDefault="00003567" w:rsidP="0000356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03567" w:rsidRPr="00B95E63" w:rsidRDefault="00003567" w:rsidP="000035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5E63">
        <w:rPr>
          <w:rFonts w:ascii="Times New Roman" w:hAnsi="Times New Roman" w:cs="Times New Roman"/>
          <w:sz w:val="28"/>
          <w:szCs w:val="28"/>
        </w:rPr>
        <w:t xml:space="preserve">1. Утвердить прилагаемую муниципальную </w:t>
      </w:r>
      <w:hyperlink w:anchor="Par26" w:tooltip="Ссылка на текущий документ" w:history="1">
        <w:r w:rsidRPr="00B95E63">
          <w:rPr>
            <w:rFonts w:ascii="Times New Roman" w:hAnsi="Times New Roman" w:cs="Times New Roman"/>
            <w:color w:val="0000FF"/>
            <w:sz w:val="28"/>
            <w:szCs w:val="28"/>
          </w:rPr>
          <w:t>программу</w:t>
        </w:r>
      </w:hyperlink>
      <w:r w:rsidRPr="00B95E63">
        <w:rPr>
          <w:rFonts w:ascii="Times New Roman" w:hAnsi="Times New Roman" w:cs="Times New Roman"/>
          <w:sz w:val="28"/>
          <w:szCs w:val="28"/>
        </w:rPr>
        <w:t xml:space="preserve"> "Противодействие коррупции в Ковернинском муниципальном районе</w:t>
      </w:r>
      <w:r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="00586F5A">
        <w:rPr>
          <w:rFonts w:ascii="Times New Roman" w:hAnsi="Times New Roman" w:cs="Times New Roman"/>
          <w:sz w:val="28"/>
          <w:szCs w:val="28"/>
        </w:rPr>
        <w:t xml:space="preserve"> на 2018 - 2020</w:t>
      </w:r>
      <w:r w:rsidRPr="00B95E63">
        <w:rPr>
          <w:rFonts w:ascii="Times New Roman" w:hAnsi="Times New Roman" w:cs="Times New Roman"/>
          <w:sz w:val="28"/>
          <w:szCs w:val="28"/>
        </w:rPr>
        <w:t xml:space="preserve"> годы"</w:t>
      </w:r>
      <w:r>
        <w:rPr>
          <w:rFonts w:ascii="Times New Roman" w:hAnsi="Times New Roman" w:cs="Times New Roman"/>
          <w:sz w:val="28"/>
          <w:szCs w:val="28"/>
        </w:rPr>
        <w:t xml:space="preserve"> (далее – Программа)</w:t>
      </w:r>
      <w:r w:rsidRPr="00B95E63">
        <w:rPr>
          <w:rFonts w:ascii="Times New Roman" w:hAnsi="Times New Roman" w:cs="Times New Roman"/>
          <w:sz w:val="28"/>
          <w:szCs w:val="28"/>
        </w:rPr>
        <w:t>.</w:t>
      </w:r>
    </w:p>
    <w:p w:rsidR="00003567" w:rsidRPr="00B95E63" w:rsidRDefault="00003567" w:rsidP="0000356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95E63">
        <w:rPr>
          <w:sz w:val="28"/>
          <w:szCs w:val="28"/>
        </w:rPr>
        <w:t xml:space="preserve">2. </w:t>
      </w:r>
      <w:r w:rsidR="000D3414" w:rsidRPr="006656E4">
        <w:rPr>
          <w:sz w:val="28"/>
          <w:szCs w:val="28"/>
        </w:rPr>
        <w:t>Организационно- правовому отделу (С.В.</w:t>
      </w:r>
      <w:r w:rsidR="0081653E">
        <w:rPr>
          <w:sz w:val="28"/>
          <w:szCs w:val="28"/>
        </w:rPr>
        <w:t xml:space="preserve"> </w:t>
      </w:r>
      <w:r w:rsidR="000D3414" w:rsidRPr="006656E4">
        <w:rPr>
          <w:sz w:val="28"/>
          <w:szCs w:val="28"/>
        </w:rPr>
        <w:t xml:space="preserve">Некрасова) обеспечить </w:t>
      </w:r>
      <w:r w:rsidR="000D3414">
        <w:rPr>
          <w:sz w:val="28"/>
          <w:szCs w:val="28"/>
        </w:rPr>
        <w:t>обнародование</w:t>
      </w:r>
      <w:r w:rsidR="000D3414" w:rsidRPr="006656E4">
        <w:rPr>
          <w:sz w:val="28"/>
          <w:szCs w:val="28"/>
        </w:rPr>
        <w:t xml:space="preserve"> настоящего постановления </w:t>
      </w:r>
      <w:r w:rsidR="000D3414">
        <w:rPr>
          <w:sz w:val="28"/>
          <w:szCs w:val="28"/>
        </w:rPr>
        <w:t>посредством районной библиотеки.</w:t>
      </w:r>
    </w:p>
    <w:p w:rsidR="00003567" w:rsidRPr="00B95E63" w:rsidRDefault="00003567" w:rsidP="000035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B95E63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оставляю за собой.</w:t>
      </w:r>
    </w:p>
    <w:p w:rsidR="00003567" w:rsidRPr="00B95E63" w:rsidRDefault="00003567" w:rsidP="000035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03567" w:rsidRDefault="00003567" w:rsidP="0000356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03567" w:rsidRDefault="00003567" w:rsidP="0000356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03567" w:rsidRPr="00B95E63" w:rsidRDefault="00003567" w:rsidP="0000356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B95E63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524550"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 w:rsidR="00586F5A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524550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>О.П. Ш</w:t>
      </w:r>
      <w:r w:rsidRPr="00B95E63">
        <w:rPr>
          <w:rFonts w:ascii="Times New Roman" w:hAnsi="Times New Roman" w:cs="Times New Roman"/>
          <w:sz w:val="28"/>
          <w:szCs w:val="28"/>
        </w:rPr>
        <w:t>мелёв</w:t>
      </w:r>
    </w:p>
    <w:p w:rsidR="00003567" w:rsidRPr="00B678A0" w:rsidRDefault="00003567" w:rsidP="00003567">
      <w:pPr>
        <w:pStyle w:val="ConsPlusNormal"/>
        <w:jc w:val="both"/>
        <w:rPr>
          <w:rFonts w:ascii="Times New Roman" w:hAnsi="Times New Roman" w:cs="Times New Roman"/>
        </w:rPr>
      </w:pPr>
    </w:p>
    <w:p w:rsidR="00003567" w:rsidRPr="00B678A0" w:rsidRDefault="00003567" w:rsidP="00003567">
      <w:pPr>
        <w:pStyle w:val="ConsPlusNormal"/>
        <w:jc w:val="both"/>
        <w:rPr>
          <w:rFonts w:ascii="Times New Roman" w:hAnsi="Times New Roman" w:cs="Times New Roman"/>
        </w:rPr>
      </w:pPr>
    </w:p>
    <w:p w:rsidR="00003567" w:rsidRPr="00B678A0" w:rsidRDefault="00003567" w:rsidP="00003567">
      <w:pPr>
        <w:pStyle w:val="ConsPlusNormal"/>
        <w:jc w:val="both"/>
        <w:rPr>
          <w:rFonts w:ascii="Times New Roman" w:hAnsi="Times New Roman" w:cs="Times New Roman"/>
        </w:rPr>
      </w:pPr>
    </w:p>
    <w:p w:rsidR="00003567" w:rsidRPr="00524550" w:rsidRDefault="00003567" w:rsidP="00586F5A">
      <w:pPr>
        <w:pStyle w:val="ConsPlusNormal"/>
        <w:outlineLvl w:val="0"/>
        <w:rPr>
          <w:rFonts w:ascii="Times New Roman" w:hAnsi="Times New Roman" w:cs="Times New Roman"/>
        </w:rPr>
      </w:pPr>
      <w:bookmarkStart w:id="0" w:name="Par21"/>
      <w:bookmarkEnd w:id="0"/>
    </w:p>
    <w:p w:rsidR="00003567" w:rsidRPr="00997A19" w:rsidRDefault="00003567" w:rsidP="00003567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Утверждена</w:t>
      </w:r>
    </w:p>
    <w:p w:rsidR="00003567" w:rsidRPr="00997A19" w:rsidRDefault="00003567" w:rsidP="0000356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586F5A" w:rsidRDefault="00003567" w:rsidP="0000356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</w:t>
      </w:r>
    </w:p>
    <w:p w:rsidR="00003567" w:rsidRPr="00997A19" w:rsidRDefault="00586F5A" w:rsidP="00586F5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района  </w:t>
      </w:r>
      <w:r w:rsidR="00003567" w:rsidRPr="00997A19">
        <w:rPr>
          <w:rFonts w:ascii="Times New Roman" w:hAnsi="Times New Roman" w:cs="Times New Roman"/>
          <w:sz w:val="24"/>
          <w:szCs w:val="24"/>
        </w:rPr>
        <w:t>Нижегородской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03567" w:rsidRPr="00997A19">
        <w:rPr>
          <w:rFonts w:ascii="Times New Roman" w:hAnsi="Times New Roman" w:cs="Times New Roman"/>
          <w:sz w:val="24"/>
          <w:szCs w:val="24"/>
        </w:rPr>
        <w:t xml:space="preserve"> области</w:t>
      </w:r>
    </w:p>
    <w:p w:rsidR="00003567" w:rsidRPr="00B14534" w:rsidRDefault="00003567" w:rsidP="0000356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от </w:t>
      </w:r>
      <w:r w:rsidR="000C15FF">
        <w:rPr>
          <w:rFonts w:ascii="Times New Roman" w:hAnsi="Times New Roman" w:cs="Times New Roman"/>
          <w:sz w:val="24"/>
          <w:szCs w:val="24"/>
          <w:u w:val="single"/>
        </w:rPr>
        <w:t>26.12.2017</w:t>
      </w:r>
      <w:r w:rsidRPr="00997A19">
        <w:rPr>
          <w:rFonts w:ascii="Times New Roman" w:hAnsi="Times New Roman" w:cs="Times New Roman"/>
          <w:sz w:val="24"/>
          <w:szCs w:val="24"/>
        </w:rPr>
        <w:t xml:space="preserve"> N </w:t>
      </w:r>
      <w:r w:rsidR="000C15FF">
        <w:rPr>
          <w:rFonts w:ascii="Times New Roman" w:hAnsi="Times New Roman" w:cs="Times New Roman"/>
          <w:sz w:val="24"/>
          <w:szCs w:val="24"/>
          <w:u w:val="single"/>
        </w:rPr>
        <w:t>1087</w:t>
      </w:r>
    </w:p>
    <w:p w:rsidR="00003567" w:rsidRPr="00997A19" w:rsidRDefault="00003567" w:rsidP="0000356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Par26"/>
      <w:bookmarkEnd w:id="1"/>
      <w:r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МУНИЦИПАЛЬНАЯ </w:t>
      </w:r>
      <w:r w:rsidRPr="00997A19">
        <w:rPr>
          <w:rFonts w:ascii="Times New Roman" w:hAnsi="Times New Roman" w:cs="Times New Roman"/>
          <w:b/>
          <w:bCs/>
          <w:sz w:val="24"/>
          <w:szCs w:val="24"/>
        </w:rPr>
        <w:t>ПРОГРАММА</w:t>
      </w:r>
    </w:p>
    <w:p w:rsidR="00586F5A" w:rsidRPr="00997A19" w:rsidRDefault="00586F5A" w:rsidP="00586F5A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7A19">
        <w:rPr>
          <w:rFonts w:ascii="Times New Roman" w:hAnsi="Times New Roman" w:cs="Times New Roman"/>
          <w:b/>
          <w:bCs/>
          <w:sz w:val="24"/>
          <w:szCs w:val="24"/>
        </w:rPr>
        <w:t>"ПРОТИВОДЕЙСТВИЕ КОРРУПЦИИ В КОВЕРНИНСКОМ</w:t>
      </w:r>
    </w:p>
    <w:p w:rsidR="00586F5A" w:rsidRPr="00997A19" w:rsidRDefault="00586F5A" w:rsidP="00586F5A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7A19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МУНИЦИПАЛЬНОМ РАЙОНЕ НИЖЕГОРОДСКОЙ ОБЛАСТИ </w:t>
      </w:r>
      <w:r>
        <w:rPr>
          <w:rFonts w:ascii="Times New Roman" w:hAnsi="Times New Roman" w:cs="Times New Roman"/>
          <w:b/>
          <w:bCs/>
          <w:sz w:val="24"/>
          <w:szCs w:val="24"/>
        </w:rPr>
        <w:t>НА 2018 - 2020</w:t>
      </w:r>
      <w:r w:rsidRPr="00997A19">
        <w:rPr>
          <w:rFonts w:ascii="Times New Roman" w:hAnsi="Times New Roman" w:cs="Times New Roman"/>
          <w:b/>
          <w:bCs/>
          <w:sz w:val="24"/>
          <w:szCs w:val="24"/>
        </w:rPr>
        <w:t xml:space="preserve"> ГОДЫ"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2" w:name="Par30"/>
      <w:bookmarkEnd w:id="2"/>
      <w:r w:rsidRPr="00997A19">
        <w:rPr>
          <w:rFonts w:ascii="Times New Roman" w:hAnsi="Times New Roman" w:cs="Times New Roman"/>
          <w:sz w:val="24"/>
          <w:szCs w:val="24"/>
        </w:rPr>
        <w:t>1. ПАСПОРТ ПРОГРАММЫ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Spacing w:w="5" w:type="nil"/>
        <w:tblInd w:w="-838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2016"/>
        <w:gridCol w:w="8190"/>
      </w:tblGrid>
      <w:tr w:rsidR="00586F5A" w:rsidRPr="00997A19" w:rsidTr="00586F5A">
        <w:trPr>
          <w:trHeight w:val="600"/>
          <w:tblCellSpacing w:w="5" w:type="nil"/>
        </w:trPr>
        <w:tc>
          <w:tcPr>
            <w:tcW w:w="20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Муниципальный 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заказчик-координатор      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 отдел Администрации  Ковернинского</w:t>
            </w:r>
            <w:r>
              <w:t xml:space="preserve"> </w:t>
            </w:r>
            <w:r w:rsidRPr="00997A19">
              <w:t xml:space="preserve">муниципального района Нижегородской области               </w:t>
            </w:r>
          </w:p>
        </w:tc>
      </w:tr>
      <w:tr w:rsidR="00586F5A" w:rsidRPr="00997A19" w:rsidTr="00586F5A">
        <w:trPr>
          <w:trHeight w:val="600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Соисполнители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-    Межведомственный     координационный     совет     по противодействию коррупции</w:t>
            </w:r>
            <w:r>
              <w:t xml:space="preserve"> при главе Администрации Ковернинского муниципального района Нижегородской области</w:t>
            </w:r>
            <w:r w:rsidRPr="00997A19">
              <w:t xml:space="preserve">;                                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-  отраслевые  (функциональные)   органы   и   структурные подразделения Администрации  Ковернинского  муниципального района;                                                   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- Прокуратура Ковернинского района (по согласованию);     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- МО МВД России "Ковернинский" (по согласованию).   </w:t>
            </w:r>
          </w:p>
        </w:tc>
      </w:tr>
      <w:tr w:rsidR="00586F5A" w:rsidRPr="00997A19" w:rsidTr="00586F5A">
        <w:trPr>
          <w:trHeight w:val="600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Подпрограммы Программы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Не содержит Подпрограмм</w:t>
            </w:r>
          </w:p>
        </w:tc>
      </w:tr>
      <w:tr w:rsidR="00586F5A" w:rsidRPr="00997A19" w:rsidTr="00586F5A">
        <w:trPr>
          <w:trHeight w:val="400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Основная  цель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Создание в Ковернинском муниципальном  районе Нижегородской области эффективной системы противодействия (профилактики) коррупции.         </w:t>
            </w:r>
          </w:p>
        </w:tc>
      </w:tr>
      <w:tr w:rsidR="00586F5A" w:rsidRPr="00997A19" w:rsidTr="00586F5A">
        <w:trPr>
          <w:trHeight w:val="776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Основные задачи        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1A2B0D" w:rsidRDefault="00586F5A" w:rsidP="00727AC4">
            <w:pPr>
              <w:widowControl w:val="0"/>
              <w:autoSpaceDE w:val="0"/>
              <w:autoSpaceDN w:val="0"/>
              <w:adjustRightInd w:val="0"/>
              <w:jc w:val="both"/>
            </w:pPr>
            <w:r w:rsidRPr="00997A19">
              <w:t xml:space="preserve">-   </w:t>
            </w:r>
            <w:hyperlink w:anchor="Par226" w:tooltip="Ссылка на текущий документ" w:history="1">
              <w:r w:rsidRPr="001A2B0D">
                <w:t>Создание   организационной   базы</w:t>
              </w:r>
            </w:hyperlink>
            <w:r w:rsidRPr="001A2B0D">
              <w:t xml:space="preserve">    антикоррупционной деятельности в Ковернинском муниципальном районе;         </w:t>
            </w:r>
          </w:p>
          <w:p w:rsidR="00586F5A" w:rsidRPr="001A2B0D" w:rsidRDefault="00586F5A" w:rsidP="00727AC4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 </w:t>
            </w:r>
            <w:hyperlink w:anchor="Par264" w:tooltip="Ссылка на текущий документ" w:history="1">
              <w:r w:rsidRPr="001A2B0D">
                <w:t>организация  проведения  антикоррупционной   экспертизы</w:t>
              </w:r>
            </w:hyperlink>
            <w:r w:rsidRPr="001A2B0D">
              <w:t xml:space="preserve"> нормативных правовых  актов  Ковернинского  муниципального района и их проектов;                                     </w:t>
            </w:r>
          </w:p>
          <w:p w:rsidR="00586F5A" w:rsidRPr="001A2B0D" w:rsidRDefault="00586F5A" w:rsidP="00727AC4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  </w:t>
            </w:r>
            <w:hyperlink w:anchor="Par288" w:tooltip="Ссылка на текущий документ" w:history="1">
              <w:r w:rsidRPr="001A2B0D">
                <w:t>организация   мониторинга   коррупции</w:t>
              </w:r>
            </w:hyperlink>
            <w:r w:rsidRPr="001A2B0D">
              <w:t xml:space="preserve">,   коррупционных факторов и мер антикоррупционной политики;                </w:t>
            </w:r>
          </w:p>
          <w:p w:rsidR="00586F5A" w:rsidRPr="001A2B0D" w:rsidRDefault="00586F5A" w:rsidP="00727AC4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</w:t>
            </w:r>
            <w:hyperlink w:anchor="Par316" w:tooltip="Ссылка на текущий документ" w:history="1">
              <w:r w:rsidRPr="001A2B0D">
                <w:t>организация</w:t>
              </w:r>
            </w:hyperlink>
            <w:r w:rsidRPr="001A2B0D">
              <w:t xml:space="preserve"> на территории  Ковернинского  муниципального района антикоррупционного образования и пропаганды;       </w:t>
            </w:r>
          </w:p>
          <w:p w:rsidR="00586F5A" w:rsidRPr="001A2B0D" w:rsidRDefault="00586F5A" w:rsidP="00727AC4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</w:t>
            </w:r>
            <w:hyperlink w:anchor="Par348" w:tooltip="Ссылка на текущий документ" w:history="1">
              <w:r w:rsidRPr="001A2B0D">
                <w:t>создание условий минимизации</w:t>
              </w:r>
            </w:hyperlink>
            <w:r w:rsidRPr="001A2B0D">
              <w:t xml:space="preserve"> коррупционных проявлений  в органах местного самоуправления Ковернинского муниципального района;                                </w:t>
            </w:r>
          </w:p>
          <w:p w:rsidR="00586F5A" w:rsidRPr="001A2B0D" w:rsidRDefault="00586F5A" w:rsidP="00727AC4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</w:t>
            </w:r>
            <w:hyperlink w:anchor="Par381" w:tooltip="Ссылка на текущий документ" w:history="1">
              <w:r w:rsidRPr="001A2B0D">
                <w:t>обеспечение доступа к информации</w:t>
              </w:r>
            </w:hyperlink>
            <w:r w:rsidRPr="001A2B0D">
              <w:t xml:space="preserve"> о деятельности  органов местного   самоуправления   Ковернинского   муниципального района,  укрепление  их  связи  с  гражданским  обществом, стимулирование        антикоррупционной         активности</w:t>
            </w:r>
          </w:p>
          <w:p w:rsidR="00586F5A" w:rsidRPr="001A2B0D" w:rsidRDefault="00586F5A" w:rsidP="00727AC4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общественности;                                           </w:t>
            </w:r>
          </w:p>
          <w:p w:rsidR="00586F5A" w:rsidRPr="001A2B0D" w:rsidRDefault="00586F5A" w:rsidP="00727AC4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  </w:t>
            </w:r>
            <w:hyperlink w:anchor="Par446" w:tooltip="Ссылка на текущий документ" w:history="1">
              <w:r w:rsidRPr="001A2B0D">
                <w:t>совершенствование   деятельности</w:t>
              </w:r>
            </w:hyperlink>
            <w:r w:rsidRPr="001A2B0D">
              <w:t xml:space="preserve">   органов    местного самоуправления по размещению муниципального заказа в целях противодействия коррупционным проявлениям;</w:t>
            </w:r>
          </w:p>
          <w:p w:rsidR="00586F5A" w:rsidRPr="001A2B0D" w:rsidRDefault="00586F5A" w:rsidP="00727AC4">
            <w:pPr>
              <w:autoSpaceDE w:val="0"/>
              <w:autoSpaceDN w:val="0"/>
              <w:adjustRightInd w:val="0"/>
              <w:jc w:val="both"/>
            </w:pPr>
            <w:r w:rsidRPr="001A2B0D">
              <w:t xml:space="preserve">  - </w:t>
            </w:r>
            <w:hyperlink r:id="rId11" w:history="1">
              <w:r w:rsidRPr="001A2B0D">
                <w:t>Совершенствование</w:t>
              </w:r>
            </w:hyperlink>
            <w:r w:rsidRPr="001A2B0D">
              <w:t xml:space="preserve"> взаимодействия с правоохранительными органами Ковернинского муниципального района по предупреждению коррупции;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</w:t>
            </w:r>
            <w:hyperlink r:id="rId12" w:history="1">
              <w:r w:rsidRPr="001A2B0D">
                <w:t>Совершенствование</w:t>
              </w:r>
            </w:hyperlink>
            <w:r w:rsidRPr="00997A19">
              <w:t xml:space="preserve"> порядка использования муниципального имущества, муниципальных ресурсов, а также порядка передачи прав на использование такого имущества и его отчуждения.             </w:t>
            </w:r>
          </w:p>
        </w:tc>
      </w:tr>
      <w:tr w:rsidR="00586F5A" w:rsidRPr="00997A19" w:rsidTr="00586F5A">
        <w:trPr>
          <w:trHeight w:val="600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Этапы и сроки         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реализации    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Сроки реализации Программы </w:t>
            </w:r>
            <w:r w:rsidR="00447315">
              <w:t>2018 - 2020</w:t>
            </w:r>
            <w:r w:rsidRPr="00997A19">
              <w:t xml:space="preserve"> годы     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Программа реализуется в один этап.                                     </w:t>
            </w:r>
          </w:p>
        </w:tc>
      </w:tr>
      <w:tr w:rsidR="00586F5A" w:rsidRPr="00997A19" w:rsidTr="00586F5A">
        <w:trPr>
          <w:trHeight w:val="492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Объемы       бюджетных ассигнований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за счет средств бюджета района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Default="00586F5A" w:rsidP="00727AC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997A19">
              <w:rPr>
                <w:rFonts w:ascii="Times New Roman" w:hAnsi="Times New Roman" w:cs="Times New Roman"/>
                <w:sz w:val="24"/>
                <w:szCs w:val="24"/>
              </w:rPr>
              <w:t>Финансирование Программы из бюджета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997A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86F5A" w:rsidRPr="00997A19" w:rsidRDefault="00586F5A" w:rsidP="00727AC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– </w:t>
            </w:r>
            <w:r w:rsidR="00AF2EC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371EE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Pr="00997A19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т.ч.</w:t>
            </w:r>
          </w:p>
          <w:p w:rsidR="00586F5A" w:rsidRPr="00997A19" w:rsidRDefault="0049330E" w:rsidP="00727AC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="00586F5A" w:rsidRPr="00997A19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586F5A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AF2EC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71EE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="00586F5A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  <w:p w:rsidR="00586F5A" w:rsidRPr="00997A19" w:rsidRDefault="0049330E" w:rsidP="00727AC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="00586F5A">
              <w:rPr>
                <w:rFonts w:ascii="Times New Roman" w:hAnsi="Times New Roman" w:cs="Times New Roman"/>
                <w:sz w:val="24"/>
                <w:szCs w:val="24"/>
              </w:rPr>
              <w:t xml:space="preserve"> г- </w:t>
            </w:r>
            <w:r w:rsidR="00AF2EC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71EE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="00586F5A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  <w:p w:rsidR="00586F5A" w:rsidRPr="00997A19" w:rsidRDefault="0049330E" w:rsidP="00371EE1">
            <w:pPr>
              <w:widowControl w:val="0"/>
              <w:autoSpaceDE w:val="0"/>
              <w:autoSpaceDN w:val="0"/>
              <w:adjustRightInd w:val="0"/>
            </w:pPr>
            <w:r>
              <w:t>2020</w:t>
            </w:r>
            <w:r w:rsidR="00586F5A">
              <w:t xml:space="preserve"> г- </w:t>
            </w:r>
            <w:r w:rsidR="00AF2EC6">
              <w:t>5</w:t>
            </w:r>
            <w:r w:rsidR="00371EE1">
              <w:t>,0</w:t>
            </w:r>
            <w:r w:rsidR="00FB5058">
              <w:t xml:space="preserve"> </w:t>
            </w:r>
            <w:r w:rsidR="00586F5A">
              <w:t>тыс. руб.</w:t>
            </w:r>
          </w:p>
        </w:tc>
      </w:tr>
      <w:tr w:rsidR="00586F5A" w:rsidRPr="00997A19" w:rsidTr="00586F5A">
        <w:trPr>
          <w:trHeight w:val="1400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Индикаторы достижения цели и показатели непосредственных результатов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  <w:jc w:val="both"/>
            </w:pPr>
            <w:r w:rsidRPr="00997A19">
              <w:t xml:space="preserve">- довести долю рассмотренных  сообщений  граждан  в  общем количестве сообщений    граждан     о     коррупционных правонарушениях,  поступивших  по  телефону  доверия  и  в приемную граждан, до 100%;                                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  <w:jc w:val="both"/>
            </w:pPr>
            <w:r w:rsidRPr="00997A19">
              <w:t>- сохранить долю нормативных правовых актов  Ковернинского муниципального   района   и   их    проектов,    прошедших антикоррупционную экспертизу, на уровне 100%;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  <w:jc w:val="both"/>
            </w:pPr>
            <w:r w:rsidRPr="00997A19">
              <w:t xml:space="preserve">- довести положительную оценку со стороны населения и предпринимательского сообщества деятельности Администрации Ковернинского муниципального района по противодействию коррупции (от общего числа опрошенных) до 100%.       </w:t>
            </w:r>
          </w:p>
        </w:tc>
      </w:tr>
    </w:tbl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3" w:name="Par108"/>
      <w:bookmarkEnd w:id="3"/>
      <w:r w:rsidRPr="00997A19">
        <w:rPr>
          <w:rFonts w:ascii="Times New Roman" w:hAnsi="Times New Roman" w:cs="Times New Roman"/>
          <w:sz w:val="24"/>
          <w:szCs w:val="24"/>
        </w:rPr>
        <w:t>2. ТЕКСТ ПРОГРАММЫ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4" w:name="Par110"/>
      <w:bookmarkEnd w:id="4"/>
      <w:r w:rsidRPr="00997A19">
        <w:rPr>
          <w:rFonts w:ascii="Times New Roman" w:hAnsi="Times New Roman" w:cs="Times New Roman"/>
          <w:sz w:val="24"/>
          <w:szCs w:val="24"/>
        </w:rPr>
        <w:t>2.1. Характеристика текущего состояния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Коррупция, подменяя публично-правовые решения и действия коррупционными отношениями, основанными на удовлетворении в обход закона частных противоправных интересов, оказывает разрушительное воздействие на структуры власти и управления, становится существенным тормозом экономического и социального развития, препятствует успешной реализации приоритетных национальных проектов.</w:t>
      </w:r>
    </w:p>
    <w:p w:rsidR="00586F5A" w:rsidRPr="00997A19" w:rsidRDefault="00586F5A" w:rsidP="00586F5A">
      <w:pPr>
        <w:autoSpaceDE w:val="0"/>
        <w:autoSpaceDN w:val="0"/>
        <w:adjustRightInd w:val="0"/>
        <w:ind w:firstLine="709"/>
        <w:jc w:val="both"/>
      </w:pPr>
      <w:r w:rsidRPr="00997A19">
        <w:t xml:space="preserve">Ядро коррупции составляет взяточничество. Кроме того, коррупция имеет обширную периферию, включающую множество самых разнообразных деяний противоправного и аморального характера. Коррупция посягает на интересы службы в государственных органах, органах местного самоуправления, в коммерческих и иных организациях, другие охраняемые законом ценности. Она представляет собой противоправный симбиоз необоснованной монополизации власти и управления, дискреционных полномочий служащих и отсутствия их жесткой правовой подотчетности и подконтрольности. Основной объем так называемой "бытовой коррупции" в стране порожден несовершенством местного самоуправления: деятельность муниципальных организаций и предприятий затрагивает интересы почти всех граждан, общаться с чиновниками гражданам тоже чаще всего приходится на местном уровне. </w:t>
      </w: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Соответственно противодействие коррупции требует широкого </w:t>
      </w:r>
      <w:proofErr w:type="spellStart"/>
      <w:r w:rsidRPr="00997A19">
        <w:rPr>
          <w:rFonts w:ascii="Times New Roman" w:hAnsi="Times New Roman" w:cs="Times New Roman"/>
          <w:sz w:val="24"/>
          <w:szCs w:val="24"/>
        </w:rPr>
        <w:t>общесоциального</w:t>
      </w:r>
      <w:proofErr w:type="spellEnd"/>
      <w:r w:rsidRPr="00997A19">
        <w:rPr>
          <w:rFonts w:ascii="Times New Roman" w:hAnsi="Times New Roman" w:cs="Times New Roman"/>
          <w:sz w:val="24"/>
          <w:szCs w:val="24"/>
        </w:rPr>
        <w:t xml:space="preserve"> подхода, применения не только правовых, но и экономических, политических, организационно-управленческих, культурно-воспитательных и иных мер.</w:t>
      </w: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В связи с этим борьба с коррупцией не может сводиться к привлечению к ответственности лиц, виновных в коррупционных правонарушениях, и к кратковременным кампаниям по решению частных вопросов, она должна включать хорошо продуманную и просчитанную систему разноплановых усилий, сориентированных не менее чем на среднесрочную перспективу и осуществляемых множеством субъектов.</w:t>
      </w: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Все это обусловливает острую необходимость решения проблемы программными методами, что позволит обеспечить должную целеустремленность и организованность, тесное взаимодействие субъектов, противодействующих коррупции, последовательность антикоррупционных мер, адекватную оценку их эффективности и контроль за результатами.</w:t>
      </w: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Фактором, способствующим живучести и распространению коррупции, является привыкание и терпимость к ней, недооценка общественным мнением ее опасности и вреда. На преодоление этих негативных явлений общественного сознания, на формирование в обществе негативного отношения к коррупционному поведению направлены предусмотренные Программой меры в области антикоррупционного образования и пропаганды.</w:t>
      </w: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Коррупция посягает на интересы службы в органах местного самоуправления, в коммерческих и иных организациях, а также на другие охраняемые законом ценности. Она представляет собой противоправный симбиоз необоснованной монополизации власти и управления, дискреционных полномочий служащих и отсутствия их жесткой подотчетности и подконтрольности. В деле превентивного противодействия, особенно ранней профилактики коррупции, большое значение имеет наведение порядка в деятельности государственных, муниципальных и иных учреждений, всех категорий служащих. Решению этой задачи служат предусмотренные Программой меры по обеспечению доступа к информации о деятельности органов местного самоуправления муниципального района, укреплению и развитию их связей с гражданским обществом, стимулированию антикоррупционной активности широких слоев общественности. Особое внимание уделяется снижению, а по возможности и устранению избыточного административного давления на граждан и организации.</w:t>
      </w: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Совершенствованию организации деятельности правоохранительных органов по предупреждению коррупции с опорой на широкие слои общественности посвящен отдельный раздел программных мероприятий.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5" w:name="Par121"/>
      <w:bookmarkEnd w:id="5"/>
      <w:r w:rsidRPr="00997A19">
        <w:rPr>
          <w:rFonts w:ascii="Times New Roman" w:hAnsi="Times New Roman" w:cs="Times New Roman"/>
          <w:sz w:val="24"/>
          <w:szCs w:val="24"/>
        </w:rPr>
        <w:t>2.2. Цель и задачи Программы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Целью Программы является создание в Ковернинском муниципальном районе Нижегородской области эффективной системы противодействия (профилактики) коррупции.</w:t>
      </w: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Достижение указанной цели планируется обеспечить решением следующих задач:</w:t>
      </w:r>
    </w:p>
    <w:p w:rsidR="00586F5A" w:rsidRPr="00A71C03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226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создание организационной базы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антикоррупционной деятельности в Ковернинском муниципальном районе;</w:t>
      </w:r>
    </w:p>
    <w:p w:rsidR="00586F5A" w:rsidRPr="00A71C03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r w:rsidR="00A71C03">
        <w:rPr>
          <w:rFonts w:ascii="Times New Roman" w:hAnsi="Times New Roman" w:cs="Times New Roman"/>
          <w:sz w:val="24"/>
          <w:szCs w:val="24"/>
        </w:rPr>
        <w:t xml:space="preserve">организация </w:t>
      </w:r>
      <w:hyperlink w:anchor="Par264" w:tooltip="Ссылка на текущий документ" w:history="1">
        <w:r w:rsidR="00A71C03">
          <w:rPr>
            <w:rFonts w:ascii="Times New Roman" w:hAnsi="Times New Roman" w:cs="Times New Roman"/>
            <w:sz w:val="24"/>
            <w:szCs w:val="24"/>
          </w:rPr>
          <w:t>проведения</w:t>
        </w:r>
        <w:r w:rsidRPr="00A71C03">
          <w:rPr>
            <w:rFonts w:ascii="Times New Roman" w:hAnsi="Times New Roman" w:cs="Times New Roman"/>
            <w:sz w:val="24"/>
            <w:szCs w:val="24"/>
          </w:rPr>
          <w:t xml:space="preserve"> антикоррупционной экспертизы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нормативных правовых актов в Ковернинском муниципальном районе и их проектов;</w:t>
      </w:r>
    </w:p>
    <w:p w:rsidR="00586F5A" w:rsidRPr="00A71C03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288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организация мониторинга коррупции</w:t>
        </w:r>
      </w:hyperlink>
      <w:r w:rsidRPr="00A71C03">
        <w:rPr>
          <w:rFonts w:ascii="Times New Roman" w:hAnsi="Times New Roman" w:cs="Times New Roman"/>
          <w:sz w:val="24"/>
          <w:szCs w:val="24"/>
        </w:rPr>
        <w:t>, коррупционных факторов и мер антикоррупционной политики;</w:t>
      </w:r>
    </w:p>
    <w:p w:rsidR="00586F5A" w:rsidRPr="00A71C03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316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организация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на территории Ковернинского муниципального района антикоррупционного образования и пропаганды;</w:t>
      </w:r>
    </w:p>
    <w:p w:rsidR="00586F5A" w:rsidRPr="00A71C03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348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создание условий минимизации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коррупционных проявлений в органах местного самоуправления Ковернинского муниципального района;</w:t>
      </w:r>
    </w:p>
    <w:p w:rsidR="00586F5A" w:rsidRPr="00A71C03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381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обеспечение доступа к информации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о деятельности органов местного самоуправления Ковернинского муниципального района, укрепление их связи с гражданским обществом, стимулирование антикоррупционной активности общественности;</w:t>
      </w:r>
    </w:p>
    <w:p w:rsidR="00586F5A" w:rsidRPr="00A71C03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446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совершенствование деятельности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органов местного самоуправления по размещению муниципального заказа в целях противодействия коррупционным проявлениям.</w:t>
      </w:r>
    </w:p>
    <w:p w:rsidR="00586F5A" w:rsidRPr="00A71C03" w:rsidRDefault="00586F5A" w:rsidP="00586F5A">
      <w:pPr>
        <w:autoSpaceDE w:val="0"/>
        <w:autoSpaceDN w:val="0"/>
        <w:adjustRightInd w:val="0"/>
        <w:ind w:firstLine="709"/>
        <w:jc w:val="both"/>
      </w:pPr>
      <w:r w:rsidRPr="00A71C03">
        <w:t xml:space="preserve">- </w:t>
      </w:r>
      <w:hyperlink r:id="rId13" w:history="1">
        <w:r w:rsidRPr="00A71C03">
          <w:t>совершенствование</w:t>
        </w:r>
      </w:hyperlink>
      <w:r w:rsidRPr="00A71C03">
        <w:t xml:space="preserve"> взаимодействия с правоохранительными органами Ковернинского района по предупреждению коррупции;</w:t>
      </w:r>
    </w:p>
    <w:p w:rsidR="00586F5A" w:rsidRPr="00997A19" w:rsidRDefault="00586F5A" w:rsidP="00586F5A">
      <w:pPr>
        <w:autoSpaceDE w:val="0"/>
        <w:autoSpaceDN w:val="0"/>
        <w:adjustRightInd w:val="0"/>
        <w:ind w:firstLine="709"/>
        <w:jc w:val="both"/>
      </w:pPr>
      <w:r w:rsidRPr="00A71C03">
        <w:t xml:space="preserve">- </w:t>
      </w:r>
      <w:hyperlink r:id="rId14" w:history="1">
        <w:r w:rsidRPr="00A71C03">
          <w:t>совершенствование</w:t>
        </w:r>
      </w:hyperlink>
      <w:r w:rsidRPr="00A71C03">
        <w:t xml:space="preserve"> </w:t>
      </w:r>
      <w:r w:rsidRPr="00997A19">
        <w:t>порядка использования муниципального имущества, муниципальных ресурсов, а также порядка передачи прав на использование такого имущества и его отчуждения.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6" w:name="Par134"/>
      <w:bookmarkEnd w:id="6"/>
      <w:r w:rsidRPr="00997A19">
        <w:rPr>
          <w:rFonts w:ascii="Times New Roman" w:hAnsi="Times New Roman" w:cs="Times New Roman"/>
          <w:sz w:val="24"/>
          <w:szCs w:val="24"/>
        </w:rPr>
        <w:t>2.3. Сроки и этапы реализации Программы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Реализация Программы рассчи</w:t>
      </w:r>
      <w:r w:rsidR="00E8435C">
        <w:rPr>
          <w:rFonts w:ascii="Times New Roman" w:hAnsi="Times New Roman" w:cs="Times New Roman"/>
          <w:sz w:val="24"/>
          <w:szCs w:val="24"/>
        </w:rPr>
        <w:t>тана на трехлетний период с 2018 года по 2020</w:t>
      </w:r>
      <w:r w:rsidRPr="00997A19">
        <w:rPr>
          <w:rFonts w:ascii="Times New Roman" w:hAnsi="Times New Roman" w:cs="Times New Roman"/>
          <w:sz w:val="24"/>
          <w:szCs w:val="24"/>
        </w:rPr>
        <w:t xml:space="preserve"> год и предполагает реализацию мероприятий в один этап. 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7" w:name="Par138"/>
      <w:bookmarkStart w:id="8" w:name="Par147"/>
      <w:bookmarkEnd w:id="7"/>
      <w:bookmarkEnd w:id="8"/>
    </w:p>
    <w:p w:rsidR="00586F5A" w:rsidRPr="00997A19" w:rsidRDefault="00586F5A" w:rsidP="00586F5A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2.4. Система программных мероприятий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1C1AA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w:anchor="Par210" w:tooltip="Ссылка на текущий документ" w:history="1">
        <w:r w:rsidR="00586F5A" w:rsidRPr="005E6A79">
          <w:rPr>
            <w:rFonts w:ascii="Times New Roman" w:hAnsi="Times New Roman" w:cs="Times New Roman"/>
            <w:sz w:val="24"/>
            <w:szCs w:val="24"/>
          </w:rPr>
          <w:t>Система программных мероприятий</w:t>
        </w:r>
      </w:hyperlink>
      <w:r w:rsidR="00586F5A" w:rsidRPr="00997A19">
        <w:rPr>
          <w:rFonts w:ascii="Times New Roman" w:hAnsi="Times New Roman" w:cs="Times New Roman"/>
          <w:sz w:val="24"/>
          <w:szCs w:val="24"/>
        </w:rPr>
        <w:t xml:space="preserve"> изложена в приложении к настоящей Программе. В целях реализации Программы ответственным исполнителем мероприятия признается орган (организация), стоящий первым в списке исполнителей соответствующего мероприятия. Прочие исполнители признаются соисполнителями и оказывают информационную, методическую, техническую и консультативную помощь ответственному исполнителю.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9" w:name="Par151"/>
      <w:bookmarkEnd w:id="9"/>
      <w:r w:rsidRPr="00997A19">
        <w:rPr>
          <w:rFonts w:ascii="Times New Roman" w:hAnsi="Times New Roman" w:cs="Times New Roman"/>
          <w:sz w:val="24"/>
          <w:szCs w:val="24"/>
        </w:rPr>
        <w:t>2.5. Индикаторы достижения цели и непосредственные результаты реализации муниципальной программы</w:t>
      </w:r>
    </w:p>
    <w:p w:rsidR="00586F5A" w:rsidRPr="00997A19" w:rsidRDefault="00586F5A" w:rsidP="00586F5A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Показатели, позволяющие количественно и качественно оценить степень достижения цели Программы и в совокупности эффективность реализации Программы, приведены в таблице 1.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jc w:val="right"/>
        <w:outlineLvl w:val="3"/>
        <w:rPr>
          <w:rFonts w:ascii="Times New Roman" w:hAnsi="Times New Roman" w:cs="Times New Roman"/>
          <w:sz w:val="24"/>
          <w:szCs w:val="24"/>
        </w:rPr>
      </w:pPr>
      <w:bookmarkStart w:id="10" w:name="Par159"/>
      <w:bookmarkEnd w:id="10"/>
      <w:r w:rsidRPr="00997A19">
        <w:rPr>
          <w:rFonts w:ascii="Times New Roman" w:hAnsi="Times New Roman" w:cs="Times New Roman"/>
          <w:sz w:val="24"/>
          <w:szCs w:val="24"/>
        </w:rPr>
        <w:t>Таблица 1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Индикаторы достижения цели Программы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630"/>
        <w:gridCol w:w="5166"/>
        <w:gridCol w:w="1638"/>
        <w:gridCol w:w="882"/>
        <w:gridCol w:w="882"/>
        <w:gridCol w:w="882"/>
      </w:tblGrid>
      <w:tr w:rsidR="00586F5A" w:rsidRPr="00997A19" w:rsidTr="00727AC4">
        <w:trPr>
          <w:trHeight w:val="1000"/>
          <w:tblCellSpacing w:w="5" w:type="nil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N 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п/п</w:t>
            </w:r>
          </w:p>
        </w:tc>
        <w:tc>
          <w:tcPr>
            <w:tcW w:w="51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Наименование индикаторов цели Программы</w:t>
            </w:r>
          </w:p>
        </w:tc>
        <w:tc>
          <w:tcPr>
            <w:tcW w:w="16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Единицы  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измерения 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индикаторов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цели    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Программы </w:t>
            </w:r>
          </w:p>
        </w:tc>
        <w:tc>
          <w:tcPr>
            <w:tcW w:w="8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E8435C" w:rsidP="00727AC4">
            <w:pPr>
              <w:widowControl w:val="0"/>
              <w:autoSpaceDE w:val="0"/>
              <w:autoSpaceDN w:val="0"/>
              <w:adjustRightInd w:val="0"/>
            </w:pPr>
            <w:r>
              <w:t>2018</w:t>
            </w:r>
            <w:r w:rsidR="00586F5A" w:rsidRPr="00997A19">
              <w:t xml:space="preserve"> 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год </w:t>
            </w:r>
          </w:p>
        </w:tc>
        <w:tc>
          <w:tcPr>
            <w:tcW w:w="8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E8435C" w:rsidP="00727AC4">
            <w:pPr>
              <w:widowControl w:val="0"/>
              <w:autoSpaceDE w:val="0"/>
              <w:autoSpaceDN w:val="0"/>
              <w:adjustRightInd w:val="0"/>
            </w:pPr>
            <w:r>
              <w:t>2019</w:t>
            </w:r>
            <w:r w:rsidR="00586F5A" w:rsidRPr="00997A19">
              <w:t xml:space="preserve"> 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год </w:t>
            </w:r>
          </w:p>
        </w:tc>
        <w:tc>
          <w:tcPr>
            <w:tcW w:w="8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E8435C" w:rsidP="00727AC4">
            <w:pPr>
              <w:widowControl w:val="0"/>
              <w:autoSpaceDE w:val="0"/>
              <w:autoSpaceDN w:val="0"/>
              <w:adjustRightInd w:val="0"/>
            </w:pPr>
            <w:r>
              <w:t>2020</w:t>
            </w:r>
            <w:r w:rsidR="00586F5A" w:rsidRPr="00997A19">
              <w:t xml:space="preserve"> 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год </w:t>
            </w:r>
          </w:p>
        </w:tc>
      </w:tr>
      <w:tr w:rsidR="00586F5A" w:rsidRPr="00997A19" w:rsidTr="00727AC4">
        <w:trPr>
          <w:trHeight w:val="1000"/>
          <w:tblCellSpacing w:w="5" w:type="nil"/>
        </w:trPr>
        <w:tc>
          <w:tcPr>
            <w:tcW w:w="6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1. </w:t>
            </w:r>
          </w:p>
        </w:tc>
        <w:tc>
          <w:tcPr>
            <w:tcW w:w="51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  <w:jc w:val="both"/>
            </w:pPr>
            <w:r w:rsidRPr="00997A19">
              <w:t>Доля рассмотренных сообщений граждан  в</w:t>
            </w:r>
            <w:r>
              <w:t xml:space="preserve"> </w:t>
            </w:r>
            <w:r w:rsidRPr="00997A19">
              <w:t>общем количестве  сообщений  граждан  о</w:t>
            </w:r>
            <w:r>
              <w:t xml:space="preserve"> </w:t>
            </w:r>
            <w:r w:rsidRPr="00997A19">
              <w:t>коррупционных          правонарушениях,</w:t>
            </w:r>
            <w:r>
              <w:t xml:space="preserve"> </w:t>
            </w:r>
            <w:r w:rsidRPr="00997A19">
              <w:t>поступивших по  телефону  доверия  и  в</w:t>
            </w:r>
            <w:r>
              <w:t xml:space="preserve"> </w:t>
            </w:r>
            <w:r w:rsidRPr="00997A19">
              <w:t xml:space="preserve">приемную граждан                       </w:t>
            </w:r>
          </w:p>
        </w:tc>
        <w:tc>
          <w:tcPr>
            <w:tcW w:w="16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%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100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100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100 </w:t>
            </w:r>
          </w:p>
        </w:tc>
      </w:tr>
      <w:tr w:rsidR="00586F5A" w:rsidRPr="00997A19" w:rsidTr="00727AC4">
        <w:trPr>
          <w:trHeight w:val="800"/>
          <w:tblCellSpacing w:w="5" w:type="nil"/>
        </w:trPr>
        <w:tc>
          <w:tcPr>
            <w:tcW w:w="63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2. </w:t>
            </w:r>
          </w:p>
        </w:tc>
        <w:tc>
          <w:tcPr>
            <w:tcW w:w="516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  <w:jc w:val="both"/>
            </w:pPr>
            <w:r w:rsidRPr="00997A19">
              <w:t>Доля действующих  нормативных  правовых</w:t>
            </w:r>
            <w:r>
              <w:t xml:space="preserve"> </w:t>
            </w:r>
            <w:r w:rsidRPr="00997A19">
              <w:t>актов   Ковернинского    муниципального</w:t>
            </w:r>
            <w:r>
              <w:t xml:space="preserve"> </w:t>
            </w:r>
            <w:r w:rsidRPr="00997A19">
              <w:t>района   и   их   проектов,   прошедших</w:t>
            </w:r>
            <w:r>
              <w:t xml:space="preserve"> </w:t>
            </w:r>
            <w:r w:rsidRPr="00997A19">
              <w:t xml:space="preserve">антикоррупционную экспертизу          </w:t>
            </w:r>
          </w:p>
        </w:tc>
        <w:tc>
          <w:tcPr>
            <w:tcW w:w="163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%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100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100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100 </w:t>
            </w:r>
          </w:p>
        </w:tc>
      </w:tr>
      <w:tr w:rsidR="00586F5A" w:rsidRPr="00997A19" w:rsidTr="00727AC4">
        <w:trPr>
          <w:trHeight w:val="800"/>
          <w:tblCellSpacing w:w="5" w:type="nil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3.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86F5A" w:rsidP="00727AC4">
            <w:pPr>
              <w:autoSpaceDE w:val="0"/>
              <w:autoSpaceDN w:val="0"/>
              <w:adjustRightInd w:val="0"/>
              <w:jc w:val="both"/>
            </w:pPr>
            <w:r w:rsidRPr="00997A19">
              <w:t>Положительная оценка со стороны населения и предпринимательского сообщества деятельности Администрации Ковернинского муниципального  района по противодействию коррупции (от общего числа опрошенных)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%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90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95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100</w:t>
            </w:r>
          </w:p>
        </w:tc>
      </w:tr>
    </w:tbl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Default="00586F5A" w:rsidP="00586F5A">
      <w:pPr>
        <w:pStyle w:val="ConsPlusNormal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bookmarkStart w:id="11" w:name="Par182"/>
      <w:bookmarkEnd w:id="11"/>
    </w:p>
    <w:p w:rsidR="00586F5A" w:rsidRPr="00997A19" w:rsidRDefault="00586F5A" w:rsidP="00586F5A">
      <w:pPr>
        <w:pStyle w:val="ConsPlusNormal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997A19">
        <w:rPr>
          <w:rFonts w:ascii="Times New Roman" w:hAnsi="Times New Roman" w:cs="Times New Roman"/>
          <w:b/>
          <w:bCs/>
          <w:sz w:val="24"/>
          <w:szCs w:val="24"/>
        </w:rPr>
        <w:t>Непосредственные результаты:</w:t>
      </w:r>
    </w:p>
    <w:p w:rsidR="00586F5A" w:rsidRPr="00997A19" w:rsidRDefault="00E8435C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2018 – 2020</w:t>
      </w:r>
      <w:r w:rsidR="00586F5A" w:rsidRPr="00997A19">
        <w:rPr>
          <w:rFonts w:ascii="Times New Roman" w:hAnsi="Times New Roman" w:cs="Times New Roman"/>
          <w:sz w:val="24"/>
          <w:szCs w:val="24"/>
        </w:rPr>
        <w:t xml:space="preserve"> годов на основе реализованных мероприятий планируется увеличить долю нормативных правовых актов органов местного самоуправления, прошедших антикоррупционную экспертизу, и довести ее до 100%, снизить количество выявленных должностных преступлений, связанных с коррупционной деятельностью.</w:t>
      </w: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Успешная реализация мероприятий Программы позволит обеспечить доступ населению к информации о деятельности органов местного самоуправления Ковернинского муниципального района.</w:t>
      </w:r>
    </w:p>
    <w:p w:rsidR="00586F5A" w:rsidRPr="00997A19" w:rsidRDefault="00586F5A" w:rsidP="00586F5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2.6. Меры правового регулирования Программы </w:t>
      </w:r>
    </w:p>
    <w:p w:rsidR="00586F5A" w:rsidRDefault="00586F5A" w:rsidP="00586F5A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262316" w:rsidRDefault="00262316" w:rsidP="00262316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62316">
        <w:rPr>
          <w:rFonts w:ascii="Times New Roman" w:hAnsi="Times New Roman" w:cs="Times New Roman"/>
          <w:sz w:val="24"/>
          <w:szCs w:val="24"/>
        </w:rPr>
        <w:t>Правовое регулирование в сфере противодействия коррупции регламентировано Федеральным законом от 25.12.2008 N 273-ФЗ "О противодействии коррупции",</w:t>
      </w:r>
      <w:r w:rsidR="00C41DE0">
        <w:rPr>
          <w:rFonts w:ascii="Times New Roman" w:hAnsi="Times New Roman" w:cs="Times New Roman"/>
          <w:sz w:val="24"/>
          <w:szCs w:val="24"/>
        </w:rPr>
        <w:t xml:space="preserve"> Федеральным</w:t>
      </w:r>
      <w:r w:rsidR="00C41DE0" w:rsidRPr="00C41DE0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C41DE0">
        <w:rPr>
          <w:rFonts w:ascii="Times New Roman" w:hAnsi="Times New Roman" w:cs="Times New Roman"/>
          <w:sz w:val="24"/>
          <w:szCs w:val="24"/>
        </w:rPr>
        <w:t>ом</w:t>
      </w:r>
      <w:r w:rsidR="00C41DE0" w:rsidRPr="00C41DE0">
        <w:rPr>
          <w:rFonts w:ascii="Times New Roman" w:hAnsi="Times New Roman" w:cs="Times New Roman"/>
          <w:sz w:val="24"/>
          <w:szCs w:val="24"/>
        </w:rPr>
        <w:t xml:space="preserve"> от 17.07.2009 № 172-ФЗ «Об антикоррупционной экспертизе нормативных правовых актов и проектов нормативных правовых актов»</w:t>
      </w:r>
      <w:r w:rsidR="00C41DE0">
        <w:rPr>
          <w:rFonts w:ascii="Times New Roman" w:hAnsi="Times New Roman" w:cs="Times New Roman"/>
          <w:sz w:val="24"/>
          <w:szCs w:val="24"/>
        </w:rPr>
        <w:t>,</w:t>
      </w:r>
      <w:r w:rsidRPr="00262316">
        <w:rPr>
          <w:rFonts w:ascii="Times New Roman" w:hAnsi="Times New Roman" w:cs="Times New Roman"/>
          <w:sz w:val="24"/>
          <w:szCs w:val="24"/>
        </w:rPr>
        <w:t xml:space="preserve"> Законом </w:t>
      </w:r>
      <w:r>
        <w:rPr>
          <w:rFonts w:ascii="Times New Roman" w:hAnsi="Times New Roman" w:cs="Times New Roman"/>
          <w:sz w:val="24"/>
          <w:szCs w:val="24"/>
        </w:rPr>
        <w:t>Нижегородской области от 07.03.2008 N 20-З</w:t>
      </w:r>
      <w:r w:rsidRPr="00262316">
        <w:rPr>
          <w:rFonts w:ascii="Times New Roman" w:hAnsi="Times New Roman" w:cs="Times New Roman"/>
          <w:sz w:val="24"/>
          <w:szCs w:val="24"/>
        </w:rPr>
        <w:t xml:space="preserve"> "О противодействии коррупции в </w:t>
      </w:r>
      <w:r w:rsidR="00C41DE0">
        <w:rPr>
          <w:rFonts w:ascii="Times New Roman" w:hAnsi="Times New Roman" w:cs="Times New Roman"/>
          <w:sz w:val="24"/>
          <w:szCs w:val="24"/>
        </w:rPr>
        <w:t xml:space="preserve">Нижегородской области» </w:t>
      </w:r>
      <w:r w:rsidRPr="00262316">
        <w:rPr>
          <w:rFonts w:ascii="Times New Roman" w:hAnsi="Times New Roman" w:cs="Times New Roman"/>
          <w:sz w:val="24"/>
          <w:szCs w:val="24"/>
        </w:rPr>
        <w:t xml:space="preserve"> и иными нормативными правовыми актами.</w:t>
      </w:r>
    </w:p>
    <w:p w:rsidR="00262316" w:rsidRDefault="00262316" w:rsidP="00586F5A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5608D9">
        <w:rPr>
          <w:rFonts w:ascii="Times New Roman" w:hAnsi="Times New Roman" w:cs="Times New Roman"/>
          <w:sz w:val="24"/>
          <w:szCs w:val="24"/>
        </w:rPr>
        <w:t xml:space="preserve">2.7. Ресурсное обеспечение Программы за счет всех источников </w:t>
      </w:r>
      <w:r w:rsidRPr="005608D9">
        <w:rPr>
          <w:rFonts w:ascii="Times New Roman" w:hAnsi="Times New Roman" w:cs="Times New Roman"/>
          <w:color w:val="FFFFFF"/>
          <w:sz w:val="24"/>
          <w:szCs w:val="24"/>
        </w:rPr>
        <w:t>финансирования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262316" w:rsidP="00586F5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2</w:t>
      </w:r>
    </w:p>
    <w:p w:rsidR="00586F5A" w:rsidRPr="00997A19" w:rsidRDefault="00586F5A" w:rsidP="00586F5A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10207" w:type="dxa"/>
        <w:tblCellSpacing w:w="5" w:type="nil"/>
        <w:tblInd w:w="-20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119"/>
        <w:gridCol w:w="2268"/>
        <w:gridCol w:w="1134"/>
        <w:gridCol w:w="1134"/>
        <w:gridCol w:w="1134"/>
        <w:gridCol w:w="1418"/>
      </w:tblGrid>
      <w:tr w:rsidR="00586F5A" w:rsidRPr="00997A19" w:rsidTr="005C7120">
        <w:trPr>
          <w:trHeight w:val="360"/>
          <w:tblCellSpacing w:w="5" w:type="nil"/>
        </w:trPr>
        <w:tc>
          <w:tcPr>
            <w:tcW w:w="311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Наименование задач Программы</w:t>
            </w:r>
          </w:p>
        </w:tc>
        <w:tc>
          <w:tcPr>
            <w:tcW w:w="22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Источники финансирования</w:t>
            </w:r>
          </w:p>
        </w:tc>
        <w:tc>
          <w:tcPr>
            <w:tcW w:w="482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Оценка расходы (тыс. руб.), годы</w:t>
            </w:r>
          </w:p>
        </w:tc>
      </w:tr>
      <w:tr w:rsidR="00586F5A" w:rsidRPr="00997A19" w:rsidTr="005C7120">
        <w:trPr>
          <w:trHeight w:val="309"/>
          <w:tblCellSpacing w:w="5" w:type="nil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C7120" w:rsidP="00727AC4">
            <w:pPr>
              <w:widowControl w:val="0"/>
              <w:autoSpaceDE w:val="0"/>
              <w:autoSpaceDN w:val="0"/>
              <w:adjustRightInd w:val="0"/>
            </w:pPr>
            <w:r>
              <w:t>2018</w:t>
            </w:r>
            <w:r w:rsidR="00586F5A" w:rsidRPr="00997A19">
              <w:t xml:space="preserve"> год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C7120" w:rsidP="00727AC4">
            <w:pPr>
              <w:widowControl w:val="0"/>
              <w:autoSpaceDE w:val="0"/>
              <w:autoSpaceDN w:val="0"/>
              <w:adjustRightInd w:val="0"/>
            </w:pPr>
            <w:r>
              <w:t>2019</w:t>
            </w:r>
            <w:r w:rsidR="00586F5A" w:rsidRPr="00997A19">
              <w:t xml:space="preserve"> год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C7120" w:rsidP="00727AC4">
            <w:pPr>
              <w:widowControl w:val="0"/>
              <w:autoSpaceDE w:val="0"/>
              <w:autoSpaceDN w:val="0"/>
              <w:adjustRightInd w:val="0"/>
            </w:pPr>
            <w:r>
              <w:t>2020</w:t>
            </w:r>
            <w:r w:rsidR="00586F5A" w:rsidRPr="00997A19">
              <w:t xml:space="preserve"> год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</w:t>
            </w:r>
          </w:p>
        </w:tc>
      </w:tr>
      <w:tr w:rsidR="00586F5A" w:rsidRPr="00997A19" w:rsidTr="005C7120">
        <w:trPr>
          <w:trHeight w:val="557"/>
          <w:tblCellSpacing w:w="5" w:type="nil"/>
        </w:trPr>
        <w:tc>
          <w:tcPr>
            <w:tcW w:w="3119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Муниципальная программа "Противодействие коррупции в Ковернинском муниципальном райо</w:t>
            </w:r>
            <w:r w:rsidR="005C7120">
              <w:t>не Нижегородской области на 2018 - 2020</w:t>
            </w:r>
            <w:r w:rsidRPr="00997A19">
              <w:t xml:space="preserve"> годы"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6B53C3" w:rsidP="00727AC4">
            <w:pPr>
              <w:widowControl w:val="0"/>
              <w:autoSpaceDE w:val="0"/>
              <w:autoSpaceDN w:val="0"/>
              <w:adjustRightInd w:val="0"/>
            </w:pPr>
            <w:r>
              <w:t>5</w:t>
            </w:r>
            <w:r w:rsidR="000160FA">
              <w:t>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6B53C3" w:rsidP="00727AC4">
            <w:pPr>
              <w:widowControl w:val="0"/>
              <w:autoSpaceDE w:val="0"/>
              <w:autoSpaceDN w:val="0"/>
              <w:adjustRightInd w:val="0"/>
            </w:pPr>
            <w:r>
              <w:t>5</w:t>
            </w:r>
            <w:r w:rsidR="000160FA">
              <w:t>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6B53C3" w:rsidP="00727AC4">
            <w:pPr>
              <w:widowControl w:val="0"/>
              <w:autoSpaceDE w:val="0"/>
              <w:autoSpaceDN w:val="0"/>
              <w:adjustRightInd w:val="0"/>
            </w:pPr>
            <w:r>
              <w:t>5</w:t>
            </w:r>
            <w:r w:rsidR="000160FA">
              <w:t>,0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6B53C3" w:rsidP="00727AC4">
            <w:pPr>
              <w:widowControl w:val="0"/>
              <w:autoSpaceDE w:val="0"/>
              <w:autoSpaceDN w:val="0"/>
              <w:adjustRightInd w:val="0"/>
            </w:pPr>
            <w:r>
              <w:t>15</w:t>
            </w:r>
            <w:r w:rsidR="000160FA">
              <w:t>,0</w:t>
            </w:r>
          </w:p>
        </w:tc>
      </w:tr>
      <w:tr w:rsidR="000160FA" w:rsidRPr="00997A19" w:rsidTr="005C7120">
        <w:trPr>
          <w:trHeight w:val="325"/>
          <w:tblCellSpacing w:w="5" w:type="nil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60FA" w:rsidRPr="00997A19" w:rsidRDefault="000160FA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60FA" w:rsidRPr="00997A19" w:rsidRDefault="000160F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Бюджет района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60FA" w:rsidRPr="00997A19" w:rsidRDefault="006B53C3" w:rsidP="0040214B">
            <w:pPr>
              <w:widowControl w:val="0"/>
              <w:autoSpaceDE w:val="0"/>
              <w:autoSpaceDN w:val="0"/>
              <w:adjustRightInd w:val="0"/>
            </w:pPr>
            <w:r>
              <w:t>5</w:t>
            </w:r>
            <w:r w:rsidR="000160FA">
              <w:t>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60FA" w:rsidRPr="00997A19" w:rsidRDefault="006B53C3" w:rsidP="0040214B">
            <w:pPr>
              <w:widowControl w:val="0"/>
              <w:autoSpaceDE w:val="0"/>
              <w:autoSpaceDN w:val="0"/>
              <w:adjustRightInd w:val="0"/>
            </w:pPr>
            <w:r>
              <w:t>5</w:t>
            </w:r>
            <w:r w:rsidR="000160FA">
              <w:t>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60FA" w:rsidRPr="00997A19" w:rsidRDefault="006B53C3" w:rsidP="0040214B">
            <w:pPr>
              <w:widowControl w:val="0"/>
              <w:autoSpaceDE w:val="0"/>
              <w:autoSpaceDN w:val="0"/>
              <w:adjustRightInd w:val="0"/>
            </w:pPr>
            <w:r>
              <w:t>5</w:t>
            </w:r>
            <w:r w:rsidR="000160FA">
              <w:t>,0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60FA" w:rsidRPr="00997A19" w:rsidRDefault="006B53C3" w:rsidP="0040214B">
            <w:pPr>
              <w:widowControl w:val="0"/>
              <w:autoSpaceDE w:val="0"/>
              <w:autoSpaceDN w:val="0"/>
              <w:adjustRightInd w:val="0"/>
            </w:pPr>
            <w:r>
              <w:t>15</w:t>
            </w:r>
            <w:r w:rsidR="000160FA">
              <w:t>,0</w:t>
            </w:r>
          </w:p>
        </w:tc>
      </w:tr>
      <w:tr w:rsidR="00586F5A" w:rsidRPr="00997A19" w:rsidTr="005C7120">
        <w:trPr>
          <w:trHeight w:val="720"/>
          <w:tblCellSpacing w:w="5" w:type="nil"/>
        </w:trPr>
        <w:tc>
          <w:tcPr>
            <w:tcW w:w="31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(собственные средства предприятий, организаций и др.)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586F5A" w:rsidRPr="00997A19" w:rsidTr="005C7120">
        <w:trPr>
          <w:trHeight w:val="311"/>
          <w:tblCellSpacing w:w="5" w:type="nil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pStyle w:val="ad"/>
              <w:rPr>
                <w:rFonts w:ascii="Times New Roman" w:hAnsi="Times New Roman" w:cs="Times New Roman"/>
              </w:rPr>
            </w:pPr>
            <w:r w:rsidRPr="00997A19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97A19">
              <w:rPr>
                <w:rFonts w:ascii="Times New Roman" w:hAnsi="Times New Roman" w:cs="Times New Roman"/>
              </w:rPr>
              <w:t>Создание организационной базы антикоррупционной деятельности в Ковернинском муниципальном районе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586F5A" w:rsidRPr="00997A19" w:rsidTr="005C7120">
        <w:trPr>
          <w:trHeight w:val="277"/>
          <w:tblCellSpacing w:w="5" w:type="nil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Бюджет района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586F5A" w:rsidRPr="00997A19" w:rsidTr="005C7120">
        <w:trPr>
          <w:trHeight w:val="252"/>
          <w:tblCellSpacing w:w="5" w:type="nil"/>
        </w:trPr>
        <w:tc>
          <w:tcPr>
            <w:tcW w:w="31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586F5A" w:rsidRPr="00997A19" w:rsidTr="005C7120">
        <w:trPr>
          <w:trHeight w:val="225"/>
          <w:tblCellSpacing w:w="5" w:type="nil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2. Организация проведения антикоррупционной экспертизы проектов нормативных правовых актов органов местного самоуправления Ковернинского муниципального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586F5A" w:rsidRPr="00997A19" w:rsidTr="005C7120">
        <w:trPr>
          <w:trHeight w:val="260"/>
          <w:tblCellSpacing w:w="5" w:type="nil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Бюджет района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586F5A" w:rsidRPr="00997A19" w:rsidTr="005C7120">
        <w:trPr>
          <w:trHeight w:val="720"/>
          <w:tblCellSpacing w:w="5" w:type="nil"/>
        </w:trPr>
        <w:tc>
          <w:tcPr>
            <w:tcW w:w="31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586F5A" w:rsidRPr="00997A19" w:rsidTr="005C7120">
        <w:trPr>
          <w:trHeight w:val="274"/>
          <w:tblCellSpacing w:w="5" w:type="nil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86F5A" w:rsidP="00727AC4">
            <w:pPr>
              <w:pStyle w:val="ad"/>
              <w:rPr>
                <w:rFonts w:ascii="Times New Roman" w:hAnsi="Times New Roman" w:cs="Times New Roman"/>
              </w:rPr>
            </w:pPr>
            <w:r w:rsidRPr="00997A19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97A19">
              <w:rPr>
                <w:rFonts w:ascii="Times New Roman" w:hAnsi="Times New Roman" w:cs="Times New Roman"/>
              </w:rPr>
              <w:t>Организация мониторинга коррупции, коррупционных факторов и мер антикоррупционной политики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445980" w:rsidP="00727AC4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  <w:r w:rsidR="00FE1828"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4B257A" w:rsidP="00727AC4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4B257A" w:rsidP="00727AC4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445980" w:rsidP="00727AC4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  <w:r w:rsidR="00FE1828">
              <w:t>,0</w:t>
            </w:r>
          </w:p>
        </w:tc>
      </w:tr>
      <w:tr w:rsidR="005F2359" w:rsidRPr="00997A19" w:rsidTr="005C7120">
        <w:trPr>
          <w:trHeight w:val="268"/>
          <w:tblCellSpacing w:w="5" w:type="nil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59" w:rsidRPr="00997A19" w:rsidRDefault="005F2359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59" w:rsidRPr="00997A19" w:rsidRDefault="005F2359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Бюджет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59" w:rsidRPr="00997A19" w:rsidRDefault="00445980" w:rsidP="003E4422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  <w:r w:rsidR="00FE1828"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59" w:rsidRPr="00997A19" w:rsidRDefault="005F2359" w:rsidP="003E4422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59" w:rsidRPr="00997A19" w:rsidRDefault="005F2359" w:rsidP="003E4422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59" w:rsidRPr="00997A19" w:rsidRDefault="00445980" w:rsidP="003E4422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  <w:r w:rsidR="00FE1828">
              <w:t>,0</w:t>
            </w:r>
          </w:p>
        </w:tc>
      </w:tr>
      <w:tr w:rsidR="00586F5A" w:rsidRPr="00997A19" w:rsidTr="005C7120">
        <w:trPr>
          <w:trHeight w:val="285"/>
          <w:tblCellSpacing w:w="5" w:type="nil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586F5A" w:rsidRPr="00997A19" w:rsidTr="005C7120">
        <w:trPr>
          <w:trHeight w:val="404"/>
          <w:tblCellSpacing w:w="5" w:type="nil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86F5A" w:rsidP="00727AC4">
            <w:pPr>
              <w:pStyle w:val="ad"/>
              <w:rPr>
                <w:rFonts w:ascii="Times New Roman" w:hAnsi="Times New Roman" w:cs="Times New Roman"/>
              </w:rPr>
            </w:pPr>
            <w:r w:rsidRPr="00997A19">
              <w:rPr>
                <w:rFonts w:ascii="Times New Roman" w:hAnsi="Times New Roman" w:cs="Times New Roman"/>
              </w:rPr>
              <w:t>4. Организация на территории Ковернинского муниципального района антикоррупционного образования и пропаганды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617C92" w:rsidP="00727AC4">
            <w:pPr>
              <w:widowControl w:val="0"/>
              <w:autoSpaceDE w:val="0"/>
              <w:autoSpaceDN w:val="0"/>
              <w:adjustRightInd w:val="0"/>
            </w:pPr>
            <w:r>
              <w:t>2,</w:t>
            </w:r>
            <w:r w:rsidR="00FE182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617C92" w:rsidP="00727AC4">
            <w:pPr>
              <w:widowControl w:val="0"/>
              <w:autoSpaceDE w:val="0"/>
              <w:autoSpaceDN w:val="0"/>
              <w:adjustRightInd w:val="0"/>
            </w:pPr>
            <w:r>
              <w:t>5</w:t>
            </w:r>
            <w:r w:rsidR="00FE1828"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617C92" w:rsidP="00727AC4">
            <w:pPr>
              <w:widowControl w:val="0"/>
              <w:autoSpaceDE w:val="0"/>
              <w:autoSpaceDN w:val="0"/>
              <w:adjustRightInd w:val="0"/>
            </w:pPr>
            <w:r>
              <w:t>5</w:t>
            </w:r>
            <w:r w:rsidR="00FE1828">
              <w:t>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617C92" w:rsidP="00727AC4">
            <w:pPr>
              <w:widowControl w:val="0"/>
              <w:autoSpaceDE w:val="0"/>
              <w:autoSpaceDN w:val="0"/>
              <w:adjustRightInd w:val="0"/>
            </w:pPr>
            <w:r>
              <w:t>12</w:t>
            </w:r>
            <w:r w:rsidR="00FE1828">
              <w:t>,0</w:t>
            </w:r>
          </w:p>
        </w:tc>
      </w:tr>
      <w:tr w:rsidR="00FE1828" w:rsidRPr="00997A19" w:rsidTr="005C7120">
        <w:trPr>
          <w:trHeight w:val="268"/>
          <w:tblCellSpacing w:w="5" w:type="nil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28" w:rsidRPr="00997A19" w:rsidRDefault="00FE1828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28" w:rsidRPr="00997A19" w:rsidRDefault="00FE182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Бюджет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28" w:rsidRPr="00997A19" w:rsidRDefault="00617C92" w:rsidP="0040214B">
            <w:pPr>
              <w:widowControl w:val="0"/>
              <w:autoSpaceDE w:val="0"/>
              <w:autoSpaceDN w:val="0"/>
              <w:adjustRightInd w:val="0"/>
            </w:pPr>
            <w:r>
              <w:t>2,</w:t>
            </w:r>
            <w:r w:rsidR="00FE1828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28" w:rsidRPr="00997A19" w:rsidRDefault="00617C92" w:rsidP="0040214B">
            <w:pPr>
              <w:widowControl w:val="0"/>
              <w:autoSpaceDE w:val="0"/>
              <w:autoSpaceDN w:val="0"/>
              <w:adjustRightInd w:val="0"/>
            </w:pPr>
            <w:r>
              <w:t>5</w:t>
            </w:r>
            <w:r w:rsidR="00FE1828"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28" w:rsidRPr="00997A19" w:rsidRDefault="00617C92" w:rsidP="0040214B">
            <w:pPr>
              <w:widowControl w:val="0"/>
              <w:autoSpaceDE w:val="0"/>
              <w:autoSpaceDN w:val="0"/>
              <w:adjustRightInd w:val="0"/>
            </w:pPr>
            <w:r>
              <w:t>5</w:t>
            </w:r>
            <w:r w:rsidR="00FE1828">
              <w:t>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28" w:rsidRPr="00997A19" w:rsidRDefault="00617C92" w:rsidP="0040214B">
            <w:pPr>
              <w:widowControl w:val="0"/>
              <w:autoSpaceDE w:val="0"/>
              <w:autoSpaceDN w:val="0"/>
              <w:adjustRightInd w:val="0"/>
            </w:pPr>
            <w:r>
              <w:t>12</w:t>
            </w:r>
            <w:r w:rsidR="00FE1828">
              <w:t>,0</w:t>
            </w:r>
          </w:p>
        </w:tc>
      </w:tr>
      <w:tr w:rsidR="00586F5A" w:rsidRPr="00997A19" w:rsidTr="005C7120">
        <w:trPr>
          <w:trHeight w:val="285"/>
          <w:tblCellSpacing w:w="5" w:type="nil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586F5A" w:rsidRPr="00997A19" w:rsidTr="005C7120">
        <w:trPr>
          <w:trHeight w:val="311"/>
          <w:tblCellSpacing w:w="5" w:type="nil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pStyle w:val="ad"/>
              <w:rPr>
                <w:rFonts w:ascii="Times New Roman" w:hAnsi="Times New Roman" w:cs="Times New Roman"/>
              </w:rPr>
            </w:pPr>
            <w:r w:rsidRPr="00997A19">
              <w:rPr>
                <w:rFonts w:ascii="Times New Roman" w:hAnsi="Times New Roman" w:cs="Times New Roman"/>
              </w:rPr>
              <w:t xml:space="preserve">5. Создание условий минимизации коррупционных проявлений </w:t>
            </w:r>
            <w:r>
              <w:rPr>
                <w:rFonts w:ascii="Times New Roman" w:hAnsi="Times New Roman" w:cs="Times New Roman"/>
              </w:rPr>
              <w:t>в органах местного самоуправления Ковернинского муниципального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586F5A" w:rsidRPr="00997A19" w:rsidTr="005C7120">
        <w:trPr>
          <w:trHeight w:val="277"/>
          <w:tblCellSpacing w:w="5" w:type="nil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Бюджет района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586F5A" w:rsidRPr="00997A19" w:rsidTr="005C7120">
        <w:trPr>
          <w:trHeight w:val="252"/>
          <w:tblCellSpacing w:w="5" w:type="nil"/>
        </w:trPr>
        <w:tc>
          <w:tcPr>
            <w:tcW w:w="31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586F5A" w:rsidRPr="00997A19" w:rsidTr="005C7120">
        <w:trPr>
          <w:trHeight w:val="225"/>
          <w:tblCellSpacing w:w="5" w:type="nil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6. Обеспечение доступа к информации о деятельности органов местного самоуправления Ковернинского муниципального района, укрепление их связи с гражданским обществом, стимулирование антикоррупционной активности общественности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FE1828" w:rsidP="00727AC4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FE1828" w:rsidP="00727AC4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F2359" w:rsidRPr="00997A19" w:rsidRDefault="00FE1828" w:rsidP="00727AC4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5F2359" w:rsidRPr="00997A19" w:rsidTr="005C7120">
        <w:trPr>
          <w:trHeight w:val="260"/>
          <w:tblCellSpacing w:w="5" w:type="nil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F2359" w:rsidRPr="00997A19" w:rsidRDefault="005F2359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F2359" w:rsidRPr="00997A19" w:rsidRDefault="005F2359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Бюджет района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F2359" w:rsidRPr="00997A19" w:rsidRDefault="00FE1828" w:rsidP="003E4422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F2359" w:rsidRPr="00997A19" w:rsidRDefault="005F2359" w:rsidP="003E4422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F2359" w:rsidRPr="00997A19" w:rsidRDefault="00FE1828" w:rsidP="003E4422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F2359" w:rsidRPr="00997A19" w:rsidRDefault="00FE1828" w:rsidP="003E4422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586F5A" w:rsidRPr="00997A19" w:rsidTr="005C7120">
        <w:trPr>
          <w:trHeight w:val="720"/>
          <w:tblCellSpacing w:w="5" w:type="nil"/>
        </w:trPr>
        <w:tc>
          <w:tcPr>
            <w:tcW w:w="31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FE1828" w:rsidRPr="00997A19" w:rsidTr="005C7120">
        <w:trPr>
          <w:trHeight w:val="225"/>
          <w:tblCellSpacing w:w="5" w:type="nil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828" w:rsidRPr="00997A19" w:rsidRDefault="00FE182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7. Совершенствование деятельности органов местного самоуправления по размещению муниципального заказа в целях противодействия коррупционным проявлениям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828" w:rsidRPr="00997A19" w:rsidRDefault="00FE182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828" w:rsidRPr="00997A19" w:rsidRDefault="00FE1828" w:rsidP="0040214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828" w:rsidRPr="00997A19" w:rsidRDefault="00FE1828" w:rsidP="0040214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828" w:rsidRPr="00997A19" w:rsidRDefault="00FE1828" w:rsidP="0040214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828" w:rsidRPr="00997A19" w:rsidRDefault="00FE1828" w:rsidP="0040214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FE1828" w:rsidRPr="00997A19" w:rsidTr="005C7120">
        <w:trPr>
          <w:trHeight w:val="260"/>
          <w:tblCellSpacing w:w="5" w:type="nil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828" w:rsidRPr="00997A19" w:rsidRDefault="00FE1828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828" w:rsidRPr="00997A19" w:rsidRDefault="00FE182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Бюджет района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828" w:rsidRPr="00997A19" w:rsidRDefault="00FE1828" w:rsidP="0040214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828" w:rsidRPr="00997A19" w:rsidRDefault="00FE1828" w:rsidP="0040214B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828" w:rsidRPr="00997A19" w:rsidRDefault="00FE1828" w:rsidP="0040214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828" w:rsidRPr="00997A19" w:rsidRDefault="00FE1828" w:rsidP="0040214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586F5A" w:rsidRPr="00997A19" w:rsidTr="005C7120">
        <w:trPr>
          <w:trHeight w:val="720"/>
          <w:tblCellSpacing w:w="5" w:type="nil"/>
        </w:trPr>
        <w:tc>
          <w:tcPr>
            <w:tcW w:w="31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  <w:r w:rsidR="003E4422">
              <w:t xml:space="preserve"> </w:t>
            </w:r>
          </w:p>
        </w:tc>
      </w:tr>
    </w:tbl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ar155"/>
      <w:bookmarkEnd w:id="12"/>
    </w:p>
    <w:p w:rsidR="00586F5A" w:rsidRPr="00997A19" w:rsidRDefault="00586F5A" w:rsidP="00586F5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2.8. Анализ рисков реализации муниципальной программы</w:t>
      </w:r>
    </w:p>
    <w:p w:rsidR="00586F5A" w:rsidRPr="00997A19" w:rsidRDefault="00586F5A" w:rsidP="00586F5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997A19">
        <w:rPr>
          <w:rFonts w:ascii="Times New Roman" w:hAnsi="Times New Roman" w:cs="Times New Roman"/>
        </w:rPr>
        <w:t xml:space="preserve">К возможным внешним факторам, негативно влияющим на реализацию Программы, относятся: </w:t>
      </w:r>
    </w:p>
    <w:p w:rsidR="00586F5A" w:rsidRPr="00997A19" w:rsidRDefault="00586F5A" w:rsidP="00586F5A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997A19">
        <w:rPr>
          <w:rFonts w:ascii="Times New Roman" w:hAnsi="Times New Roman" w:cs="Times New Roman"/>
        </w:rPr>
        <w:t xml:space="preserve">- отсутствие финансирования (неполное финансирование) из источников, предусмотренных Программой; </w:t>
      </w:r>
    </w:p>
    <w:p w:rsidR="00586F5A" w:rsidRPr="00997A19" w:rsidRDefault="00586F5A" w:rsidP="00586F5A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997A19">
        <w:rPr>
          <w:rFonts w:ascii="Times New Roman" w:hAnsi="Times New Roman" w:cs="Times New Roman"/>
        </w:rPr>
        <w:t xml:space="preserve">- изменение федерального законодательства. </w:t>
      </w:r>
    </w:p>
    <w:p w:rsidR="00586F5A" w:rsidRPr="00997A19" w:rsidRDefault="00586F5A" w:rsidP="00586F5A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997A19">
        <w:rPr>
          <w:rFonts w:ascii="Times New Roman" w:hAnsi="Times New Roman" w:cs="Times New Roman"/>
        </w:rPr>
        <w:t xml:space="preserve">Отсутствие или неполное финансирование мероприятий Программы компенсируется через проведение мероприятий по корректировке сроков исполнения и сумм финансирования на последующие периоды реализации Программы. </w:t>
      </w:r>
    </w:p>
    <w:p w:rsidR="00586F5A" w:rsidRPr="00997A19" w:rsidRDefault="00586F5A" w:rsidP="00586F5A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997A19">
        <w:rPr>
          <w:rFonts w:ascii="Times New Roman" w:hAnsi="Times New Roman" w:cs="Times New Roman"/>
        </w:rPr>
        <w:t xml:space="preserve">Использование программно-целевого метода и принятие Программы позволит значительно минимизировать возможные риски, связанные с ее реализацией, за счет создания адекватных механизмов управления выполнением мероприятий. </w:t>
      </w:r>
    </w:p>
    <w:p w:rsidR="00586F5A" w:rsidRPr="00997A19" w:rsidRDefault="00586F5A" w:rsidP="00586F5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13" w:name="Par188"/>
      <w:bookmarkEnd w:id="13"/>
      <w:r w:rsidRPr="00997A19">
        <w:rPr>
          <w:rFonts w:ascii="Times New Roman" w:hAnsi="Times New Roman" w:cs="Times New Roman"/>
          <w:sz w:val="24"/>
          <w:szCs w:val="24"/>
        </w:rPr>
        <w:t>2.9. Оценка эффективности реализации Программы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Ежегодно отделом экономики Администрации Ковернинского муниципального района производится оценка эффективности реализации Программы по каждому индикатору.</w:t>
      </w: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Эффективность реализации Программы оценивается на основании сопоставления фактически достигнутых значений целевых индикаторов с их плановыми значениями.</w:t>
      </w: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97A19">
        <w:rPr>
          <w:rFonts w:ascii="Times New Roman" w:hAnsi="Times New Roman" w:cs="Times New Roman"/>
          <w:sz w:val="24"/>
          <w:szCs w:val="24"/>
        </w:rPr>
        <w:t>Недостижение</w:t>
      </w:r>
      <w:proofErr w:type="spellEnd"/>
      <w:r w:rsidRPr="00997A19">
        <w:rPr>
          <w:rFonts w:ascii="Times New Roman" w:hAnsi="Times New Roman" w:cs="Times New Roman"/>
          <w:sz w:val="24"/>
          <w:szCs w:val="24"/>
        </w:rPr>
        <w:t xml:space="preserve"> указанных в Программе индикаторов будет свидетельствовать о невозможности достижения необходимой эффективности всей системы противодействия коррупции в Ковернинском муниципальном районе, в том числе неполноте контроля наличия коррупциогенных факторов в действующих нормативных правовых актах Ковернинского муниципального района и их проектах.</w:t>
      </w: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Подтверждением эффективности реализации мероприятий Программы являются также годовые отчеты организационно-правового отдела Администрации Ковернинского муниципального района о реализации антикоррупционной политики на территории Ковернинского муниципального района.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03567" w:rsidRDefault="00003567" w:rsidP="00B77C75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  <w:sectPr w:rsidR="00003567" w:rsidSect="00727AC4">
          <w:headerReference w:type="first" r:id="rId15"/>
          <w:pgSz w:w="11906" w:h="16838"/>
          <w:pgMar w:top="1134" w:right="850" w:bottom="1134" w:left="1701" w:header="709" w:footer="709" w:gutter="0"/>
          <w:cols w:space="708"/>
          <w:titlePg/>
          <w:docGrid w:linePitch="360"/>
        </w:sectPr>
      </w:pPr>
    </w:p>
    <w:p w:rsidR="00B77C75" w:rsidRPr="00997A19" w:rsidRDefault="00B77C75" w:rsidP="00B77C75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Приложение</w:t>
      </w:r>
    </w:p>
    <w:p w:rsidR="00B77C75" w:rsidRDefault="00B77C75" w:rsidP="00B77C7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 xml:space="preserve">постановлению Администрации </w:t>
      </w:r>
    </w:p>
    <w:p w:rsidR="00B77C75" w:rsidRDefault="00B77C75" w:rsidP="00B77C7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</w:t>
      </w:r>
    </w:p>
    <w:p w:rsidR="00B77C75" w:rsidRDefault="00B77C75" w:rsidP="00B77C7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района Нижегородской области </w:t>
      </w:r>
    </w:p>
    <w:p w:rsidR="00B77C75" w:rsidRPr="00997A19" w:rsidRDefault="00B77C75" w:rsidP="00B77C7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320323">
        <w:rPr>
          <w:rFonts w:ascii="Times New Roman" w:hAnsi="Times New Roman" w:cs="Times New Roman"/>
          <w:sz w:val="24"/>
          <w:szCs w:val="24"/>
          <w:u w:val="single"/>
        </w:rPr>
        <w:t xml:space="preserve">26.12.2017 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 w:rsidR="00320323">
        <w:rPr>
          <w:rFonts w:ascii="Times New Roman" w:hAnsi="Times New Roman" w:cs="Times New Roman"/>
          <w:sz w:val="24"/>
          <w:szCs w:val="24"/>
          <w:u w:val="single"/>
        </w:rPr>
        <w:t>1087</w:t>
      </w:r>
    </w:p>
    <w:p w:rsidR="00B77C75" w:rsidRPr="00997A19" w:rsidRDefault="00B77C75" w:rsidP="00B77C7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77C75" w:rsidRPr="00997A19" w:rsidRDefault="00B77C75" w:rsidP="00B77C7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4" w:name="Par210"/>
      <w:bookmarkEnd w:id="14"/>
      <w:r w:rsidRPr="00997A19">
        <w:rPr>
          <w:rFonts w:ascii="Times New Roman" w:hAnsi="Times New Roman" w:cs="Times New Roman"/>
          <w:sz w:val="24"/>
          <w:szCs w:val="24"/>
        </w:rPr>
        <w:t>СИСТЕМА ПРОГРАММНЫХ МЕРОПРИЯТИЙ</w:t>
      </w:r>
    </w:p>
    <w:p w:rsidR="00B77C75" w:rsidRPr="00997A19" w:rsidRDefault="00B77C75" w:rsidP="00B77C7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16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756"/>
        <w:gridCol w:w="3780"/>
        <w:gridCol w:w="1890"/>
        <w:gridCol w:w="3150"/>
        <w:gridCol w:w="1386"/>
        <w:gridCol w:w="882"/>
        <w:gridCol w:w="882"/>
        <w:gridCol w:w="882"/>
        <w:gridCol w:w="1008"/>
      </w:tblGrid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N  </w:t>
            </w:r>
          </w:p>
        </w:tc>
        <w:tc>
          <w:tcPr>
            <w:tcW w:w="37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Наименование мероприятия  </w:t>
            </w:r>
          </w:p>
        </w:tc>
        <w:tc>
          <w:tcPr>
            <w:tcW w:w="189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Сроки 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реализации  </w:t>
            </w:r>
          </w:p>
        </w:tc>
        <w:tc>
          <w:tcPr>
            <w:tcW w:w="31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Исполнители мероприятия</w:t>
            </w:r>
          </w:p>
        </w:tc>
        <w:tc>
          <w:tcPr>
            <w:tcW w:w="504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Объем финансирования (по годам в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  разрезе источников), </w:t>
            </w:r>
            <w:proofErr w:type="spellStart"/>
            <w:r w:rsidRPr="00997A19">
              <w:t>тыс.руб</w:t>
            </w:r>
            <w:proofErr w:type="spellEnd"/>
            <w:r w:rsidRPr="00997A19">
              <w:t>.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026E9D" w:rsidP="00003567">
            <w:pPr>
              <w:widowControl w:val="0"/>
              <w:autoSpaceDE w:val="0"/>
              <w:autoSpaceDN w:val="0"/>
              <w:adjustRightInd w:val="0"/>
            </w:pPr>
            <w:r>
              <w:t xml:space="preserve"> 2018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115410" w:rsidP="00003567">
            <w:pPr>
              <w:widowControl w:val="0"/>
              <w:autoSpaceDE w:val="0"/>
              <w:autoSpaceDN w:val="0"/>
              <w:adjustRightInd w:val="0"/>
            </w:pPr>
            <w:r>
              <w:t xml:space="preserve"> 2019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026E9D" w:rsidP="00003567">
            <w:pPr>
              <w:widowControl w:val="0"/>
              <w:autoSpaceDE w:val="0"/>
              <w:autoSpaceDN w:val="0"/>
              <w:adjustRightInd w:val="0"/>
            </w:pPr>
            <w:r>
              <w:t xml:space="preserve"> 2020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Всего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9576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Цель  программы  -  создание  в   Ковернинском   муниципальном   районе</w:t>
            </w:r>
            <w:r>
              <w:t xml:space="preserve"> </w:t>
            </w:r>
            <w:r w:rsidRPr="00997A19">
              <w:t xml:space="preserve">эффективной системы противодействия (профилактики) коррупции 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9A4B13" w:rsidP="00003567">
            <w:pPr>
              <w:widowControl w:val="0"/>
              <w:autoSpaceDE w:val="0"/>
              <w:autoSpaceDN w:val="0"/>
              <w:adjustRightInd w:val="0"/>
            </w:pPr>
            <w:r>
              <w:t>5</w:t>
            </w:r>
            <w:r w:rsidR="00504F11">
              <w:t>,0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9A4B13" w:rsidP="00003567">
            <w:pPr>
              <w:widowControl w:val="0"/>
              <w:autoSpaceDE w:val="0"/>
              <w:autoSpaceDN w:val="0"/>
              <w:adjustRightInd w:val="0"/>
            </w:pPr>
            <w:r>
              <w:t>5</w:t>
            </w:r>
            <w:r w:rsidR="00504F11">
              <w:t>,0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9A4B13" w:rsidP="00003567">
            <w:pPr>
              <w:widowControl w:val="0"/>
              <w:autoSpaceDE w:val="0"/>
              <w:autoSpaceDN w:val="0"/>
              <w:adjustRightInd w:val="0"/>
            </w:pPr>
            <w:r>
              <w:t>5</w:t>
            </w:r>
            <w:r w:rsidR="00504F11">
              <w:t>,0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9A4B13" w:rsidP="00003567">
            <w:pPr>
              <w:widowControl w:val="0"/>
              <w:autoSpaceDE w:val="0"/>
              <w:autoSpaceDN w:val="0"/>
              <w:adjustRightInd w:val="0"/>
            </w:pPr>
            <w:r>
              <w:t>15</w:t>
            </w:r>
            <w:r w:rsidR="00504F11">
              <w:t>,0</w:t>
            </w:r>
          </w:p>
        </w:tc>
      </w:tr>
      <w:tr w:rsidR="00581A3E" w:rsidRPr="00997A19" w:rsidTr="00003567">
        <w:trPr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A3E" w:rsidRPr="00997A19" w:rsidRDefault="00581A3E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A3E" w:rsidRPr="00997A19" w:rsidRDefault="00581A3E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A3E" w:rsidRPr="00997A19" w:rsidRDefault="009A4B13" w:rsidP="0040214B">
            <w:pPr>
              <w:widowControl w:val="0"/>
              <w:autoSpaceDE w:val="0"/>
              <w:autoSpaceDN w:val="0"/>
              <w:adjustRightInd w:val="0"/>
            </w:pPr>
            <w:r>
              <w:t>5</w:t>
            </w:r>
            <w:r w:rsidR="00581A3E">
              <w:t>,0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A3E" w:rsidRPr="00997A19" w:rsidRDefault="009A4B13" w:rsidP="0040214B">
            <w:pPr>
              <w:widowControl w:val="0"/>
              <w:autoSpaceDE w:val="0"/>
              <w:autoSpaceDN w:val="0"/>
              <w:adjustRightInd w:val="0"/>
            </w:pPr>
            <w:r>
              <w:t>5</w:t>
            </w:r>
            <w:r w:rsidR="00581A3E">
              <w:t>,0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A3E" w:rsidRPr="00997A19" w:rsidRDefault="009A4B13" w:rsidP="0040214B">
            <w:pPr>
              <w:widowControl w:val="0"/>
              <w:autoSpaceDE w:val="0"/>
              <w:autoSpaceDN w:val="0"/>
              <w:adjustRightInd w:val="0"/>
            </w:pPr>
            <w:r>
              <w:t>5</w:t>
            </w:r>
            <w:r w:rsidR="00581A3E">
              <w:t>,0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1A3E" w:rsidRPr="00997A19" w:rsidRDefault="009A4B13" w:rsidP="0040214B">
            <w:pPr>
              <w:widowControl w:val="0"/>
              <w:autoSpaceDE w:val="0"/>
              <w:autoSpaceDN w:val="0"/>
              <w:adjustRightInd w:val="0"/>
            </w:pPr>
            <w:r>
              <w:t>15</w:t>
            </w:r>
            <w:r w:rsidR="00581A3E">
              <w:t>,0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9576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1. Создание организационной базы антикоррупционной  деятельности в Ковернинском муниципальном районе                          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bookmarkStart w:id="15" w:name="Par226"/>
            <w:bookmarkEnd w:id="15"/>
            <w:r w:rsidRPr="00997A19">
              <w:t>0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1.1.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Мониторинг    состояния    и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результатов  противодействия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коррупции   в   Ковернинском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муниципальном        районе.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Определение    на     основе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полученных  данных  основных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направлений    работы     по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противодействию коррупции 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E50061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 – 2020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05ADF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МО      МВД      России «Ковернинский»      (по согласованию)       </w:t>
            </w:r>
          </w:p>
          <w:p w:rsidR="00B77C75" w:rsidRPr="00997A19" w:rsidRDefault="00105ADF" w:rsidP="00003567">
            <w:pPr>
              <w:widowControl w:val="0"/>
              <w:autoSpaceDE w:val="0"/>
              <w:autoSpaceDN w:val="0"/>
              <w:adjustRightInd w:val="0"/>
            </w:pPr>
            <w:r>
              <w:t>Организационно-правовой отдел</w:t>
            </w:r>
            <w:r w:rsidR="00B77C75" w:rsidRPr="00997A19">
              <w:t xml:space="preserve">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работы по выявлению, предотвращению и урегулированию конфликта интересов в деятельности муниципальных служащих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3364FF" w:rsidRDefault="00E50061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 – 2020</w:t>
            </w:r>
          </w:p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</w:rPr>
              <w:t>годы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района, структурные подразделения Администрации района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Default="00B77C75" w:rsidP="00003567">
            <w:pPr>
              <w:widowControl w:val="0"/>
              <w:autoSpaceDE w:val="0"/>
              <w:autoSpaceDN w:val="0"/>
              <w:adjustRightInd w:val="0"/>
            </w:pPr>
            <w:r>
              <w:t>Всего,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>
              <w:t>В т.ч.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>
              <w:t>МБ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>
              <w:t>Прочие 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rHeight w:val="775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>
              <w:t>1.3</w:t>
            </w:r>
            <w:r w:rsidRPr="00997A19">
              <w:t>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Прием  сообщений  граждан  о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коррупционных     нарушениях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секретарем  приемной   главы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Администрации  Ковернинского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муниципального   района   по</w:t>
            </w:r>
          </w:p>
          <w:p w:rsidR="00B77C75" w:rsidRPr="00997A19" w:rsidRDefault="00105ADF" w:rsidP="00003567">
            <w:pPr>
              <w:widowControl w:val="0"/>
              <w:autoSpaceDE w:val="0"/>
              <w:autoSpaceDN w:val="0"/>
              <w:adjustRightInd w:val="0"/>
            </w:pPr>
            <w:r>
              <w:t>телефону 2-16-50,  2-28-35</w:t>
            </w:r>
            <w:r w:rsidR="00B77C75" w:rsidRPr="00997A19">
              <w:t xml:space="preserve">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E50061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 – 2020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05ADF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Приемная          главы Администрации</w:t>
            </w:r>
          </w:p>
          <w:p w:rsidR="00B77C75" w:rsidRPr="00997A19" w:rsidRDefault="00105ADF" w:rsidP="00003567">
            <w:pPr>
              <w:widowControl w:val="0"/>
              <w:autoSpaceDE w:val="0"/>
              <w:autoSpaceDN w:val="0"/>
              <w:adjustRightInd w:val="0"/>
            </w:pPr>
            <w:r>
              <w:t>Организационно-правовой отдел</w:t>
            </w:r>
            <w:r w:rsidR="00B77C75" w:rsidRPr="00997A19">
              <w:t xml:space="preserve">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rHeight w:val="255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>
              <w:t>1.4</w:t>
            </w:r>
            <w:r w:rsidRPr="00997A19">
              <w:t>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Создание   </w:t>
            </w:r>
            <w:r>
              <w:t>и поддержка в актуальном состоянии       специализированного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раздел</w:t>
            </w:r>
            <w:r>
              <w:t>а</w:t>
            </w:r>
            <w:r w:rsidRPr="00997A19">
              <w:t xml:space="preserve">   на    официальном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сайте          Администрации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Ковернинского муниципального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Района</w:t>
            </w:r>
            <w:r>
              <w:t xml:space="preserve"> «Противодействие коррупции»,  с  помощью  которого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граждане могли  бы  сообщать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об   известных   им   фактах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коррупционных  нарушений,  а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также  могли   бы   получить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информацию  о   причинах   и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условиях,     способствующих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коррупции                 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E50061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 – 2020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Сектор   информационных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технологий          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Администрации района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Рассмотрение совещательными органами при руководителях органов местного самоуправления вопросов, касающихся состояния работы по противодействию коррупции, в том числе по предотвращению и (или) урегулированию конфликта интересов, а также принятию конкретных мер по совершенствованию такой работы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3364FF" w:rsidRDefault="00E50061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– 2020</w:t>
            </w:r>
          </w:p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района, структурные подразделения Администрации района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Содействие в принятии подведомственными организациями и учреждениями в соответствии со статьей 13.3 Федерального закона «О противодействии коррупции» мер по предупреждению коррупции и контроль за их реализацией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3364FF" w:rsidRDefault="00E50061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– 2020</w:t>
            </w:r>
            <w:r w:rsidR="00B77C75" w:rsidRPr="003364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 xml:space="preserve">    годы     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района, структурные подразделения Администрации района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9576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  2.   Организация   проведения   антикоррупционной   экспертизы нормативных правовых актов Ковернинского  муниципального  района  и  их проектов                                                     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bookmarkStart w:id="16" w:name="Par264"/>
            <w:bookmarkEnd w:id="16"/>
            <w:r w:rsidRPr="00997A19">
              <w:t>0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2.1.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Проведение антикоррупционной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экспертизы          проектов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нормативных  правовых  актов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органов             местного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самоуправления Ковернинского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муниципального района     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E50061" w:rsidP="00003567">
            <w:pPr>
              <w:widowControl w:val="0"/>
              <w:autoSpaceDE w:val="0"/>
              <w:autoSpaceDN w:val="0"/>
              <w:adjustRightInd w:val="0"/>
            </w:pPr>
            <w:r>
              <w:t xml:space="preserve"> 2018 – 2020</w:t>
            </w:r>
            <w:r w:rsidR="00B77C75" w:rsidRPr="00997A19">
              <w:t xml:space="preserve">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годы     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отдел    Администрации,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Прокуратура         (по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согласованию)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2.2.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Проведение антикоррупционной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экспертизы       действующих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нормативных  правовых  актов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органов             местного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самоуправления Ковернинского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муниципального района     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E50061" w:rsidP="00003567">
            <w:pPr>
              <w:widowControl w:val="0"/>
              <w:autoSpaceDE w:val="0"/>
              <w:autoSpaceDN w:val="0"/>
              <w:adjustRightInd w:val="0"/>
            </w:pPr>
            <w:r>
              <w:t xml:space="preserve"> 2018 – 2020</w:t>
            </w:r>
            <w:r w:rsidR="00B77C75" w:rsidRPr="00997A19">
              <w:t xml:space="preserve">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годы     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отдел    Администрации,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Прокуратура         (по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согласованию)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9576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3. Организация мониторинга коррупции, коррупционных  факторов  и мер антикоррупционной политики                               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3E449D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3</w:t>
            </w:r>
            <w:r w:rsidR="00881BC7">
              <w:t>,0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881BC7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881BC7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3E449D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bookmarkStart w:id="17" w:name="Par288"/>
            <w:bookmarkEnd w:id="17"/>
            <w:r>
              <w:t>3</w:t>
            </w:r>
            <w:r w:rsidR="00881BC7">
              <w:t>,0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3E449D" w:rsidP="00581A3E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  <w:r w:rsidR="00881BC7">
              <w:t>,0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881BC7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881BC7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3E449D" w:rsidP="00003567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  <w:r w:rsidR="00881BC7">
              <w:t>,0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3.1.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Участие  в   социологических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опросах           населения,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муниципальных       служащих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Ковернинского муниципального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района,       представителей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малого, среднего и  крупного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предпринимательства с  целью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выявления           наиболее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коррупциогенных    сфер    и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оценки         эффективности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антикоррупционных мер     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E50061" w:rsidP="00003567">
            <w:pPr>
              <w:widowControl w:val="0"/>
              <w:autoSpaceDE w:val="0"/>
              <w:autoSpaceDN w:val="0"/>
              <w:adjustRightInd w:val="0"/>
            </w:pPr>
            <w:r>
              <w:t xml:space="preserve"> 2018 – 2020</w:t>
            </w:r>
            <w:r w:rsidR="00B77C75" w:rsidRPr="00997A19">
              <w:t xml:space="preserve">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годы     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отдел    Администрации,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Отдел    экономики    и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прогнозирования,    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Комитет   имущественных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отношений,        Отдел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образования         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Администрации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3.2.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Проведение  мониторинга  СМИ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Ковернинского муниципального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района    по     публикациям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антикоррупционной  тематики,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подготовка    аналитического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обзора    по     результатам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мониторинга               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Ежеквартально</w:t>
            </w:r>
          </w:p>
          <w:p w:rsidR="00B77C75" w:rsidRPr="00997A19" w:rsidRDefault="00E50061" w:rsidP="00003567">
            <w:pPr>
              <w:widowControl w:val="0"/>
              <w:autoSpaceDE w:val="0"/>
              <w:autoSpaceDN w:val="0"/>
              <w:adjustRightInd w:val="0"/>
            </w:pPr>
            <w:r>
              <w:t>2018 – 2020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годы     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6942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 xml:space="preserve">Организационно-правовой отдел,  </w:t>
            </w:r>
          </w:p>
          <w:p w:rsidR="00B77C75" w:rsidRPr="00997A19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>специалист по связям с общественностью</w:t>
            </w:r>
            <w:r w:rsidR="00B77C75" w:rsidRPr="00997A19">
              <w:t xml:space="preserve">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1C7B72" w:rsidRPr="00997A19" w:rsidTr="00003567">
        <w:trPr>
          <w:trHeight w:val="36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C7B72" w:rsidRPr="00997A19" w:rsidRDefault="001C7B72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A19"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C7B72" w:rsidRPr="00997A19" w:rsidRDefault="001C7B72" w:rsidP="00F1694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A19">
              <w:rPr>
                <w:rFonts w:ascii="Times New Roman" w:hAnsi="Times New Roman" w:cs="Times New Roman"/>
                <w:sz w:val="24"/>
                <w:szCs w:val="24"/>
              </w:rPr>
              <w:t xml:space="preserve">Конкурс среди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учреждений, предприятий на лучший опыт и практику по организации противодействия коррупции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C7B72" w:rsidRPr="00997A19" w:rsidRDefault="001C7B72" w:rsidP="00F169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  <w:p w:rsidR="001C7B72" w:rsidRPr="00997A19" w:rsidRDefault="001C7B72" w:rsidP="008C36D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C7B72" w:rsidRPr="00237D29" w:rsidRDefault="001C7B72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</w:t>
            </w:r>
          </w:p>
          <w:p w:rsidR="001C7B72" w:rsidRPr="00997A19" w:rsidRDefault="001C7B72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sz w:val="24"/>
                <w:szCs w:val="24"/>
              </w:rPr>
              <w:t>отдел    Администрации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C7B72" w:rsidRPr="00997A19" w:rsidRDefault="001C7B72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1C7B72" w:rsidRPr="00997A19" w:rsidRDefault="001C7B72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C7B72" w:rsidRPr="00997A19" w:rsidRDefault="001C7B72" w:rsidP="00534155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3,0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C7B72" w:rsidRPr="00997A19" w:rsidRDefault="001C7B72" w:rsidP="00534155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C7B72" w:rsidRPr="00997A19" w:rsidRDefault="001C7B72" w:rsidP="00534155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C7B72" w:rsidRPr="00997A19" w:rsidRDefault="001C7B72" w:rsidP="00534155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3,0</w:t>
            </w:r>
          </w:p>
        </w:tc>
      </w:tr>
      <w:tr w:rsidR="001C7B72" w:rsidRPr="00997A19" w:rsidTr="00003567">
        <w:trPr>
          <w:trHeight w:val="195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C7B72" w:rsidRPr="00997A19" w:rsidRDefault="001C7B72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C7B72" w:rsidRPr="00997A19" w:rsidRDefault="001C7B72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C7B72" w:rsidRPr="00997A19" w:rsidRDefault="001C7B72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C7B72" w:rsidRPr="00997A19" w:rsidRDefault="001C7B72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C7B72" w:rsidRPr="00997A19" w:rsidRDefault="001C7B72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C7B72" w:rsidRPr="00997A19" w:rsidRDefault="001C7B72" w:rsidP="00534155">
            <w:pPr>
              <w:widowControl w:val="0"/>
              <w:autoSpaceDE w:val="0"/>
              <w:autoSpaceDN w:val="0"/>
              <w:adjustRightInd w:val="0"/>
            </w:pPr>
            <w:r>
              <w:t>3,0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C7B72" w:rsidRPr="00997A19" w:rsidRDefault="001C7B72" w:rsidP="00534155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C7B72" w:rsidRPr="00997A19" w:rsidRDefault="001C7B72" w:rsidP="00534155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C7B72" w:rsidRPr="00997A19" w:rsidRDefault="001C7B72" w:rsidP="00534155">
            <w:pPr>
              <w:widowControl w:val="0"/>
              <w:autoSpaceDE w:val="0"/>
              <w:autoSpaceDN w:val="0"/>
              <w:adjustRightInd w:val="0"/>
            </w:pPr>
            <w:r>
              <w:t>3,0</w:t>
            </w:r>
          </w:p>
        </w:tc>
      </w:tr>
      <w:tr w:rsidR="00B77C75" w:rsidRPr="00997A19" w:rsidTr="00003567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9576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4. Организация на территории Ковернинского муниципального района антикоррупционного образования и пропаганды                  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9F6C67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2,0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9F6C67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5</w:t>
            </w:r>
            <w:r w:rsidR="00C67F1D">
              <w:t>,0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9F6C67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5</w:t>
            </w:r>
            <w:r w:rsidR="00C67F1D">
              <w:t>,0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9F6C67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bookmarkStart w:id="18" w:name="Par316"/>
            <w:bookmarkEnd w:id="18"/>
            <w:r>
              <w:t>12</w:t>
            </w:r>
            <w:r w:rsidR="00C67F1D">
              <w:t>,0</w:t>
            </w:r>
          </w:p>
        </w:tc>
      </w:tr>
      <w:tr w:rsidR="00C67F1D" w:rsidRPr="00997A19" w:rsidTr="00003567">
        <w:trPr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7F1D" w:rsidRPr="00997A19" w:rsidRDefault="00C67F1D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7F1D" w:rsidRPr="00997A19" w:rsidRDefault="00C67F1D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7F1D" w:rsidRPr="00997A19" w:rsidRDefault="009F6C67" w:rsidP="0040214B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2,0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7F1D" w:rsidRPr="00997A19" w:rsidRDefault="009F6C67" w:rsidP="0040214B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5</w:t>
            </w:r>
            <w:r w:rsidR="00C67F1D">
              <w:t>,0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7F1D" w:rsidRPr="00997A19" w:rsidRDefault="009F6C67" w:rsidP="0040214B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5</w:t>
            </w:r>
            <w:r w:rsidR="00C67F1D">
              <w:t>,0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7F1D" w:rsidRPr="00997A19" w:rsidRDefault="009F6C67" w:rsidP="0040214B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12</w:t>
            </w:r>
            <w:r w:rsidR="00C67F1D">
              <w:t>,0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4.1.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Профильное          обучение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муниципальных  служащих   по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антикоррупционной тематике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8C36D4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</w:t>
            </w:r>
            <w:r w:rsidR="00397EA4">
              <w:t xml:space="preserve"> - 2020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>
              <w:t>отдел Администрации   района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9F6C67" w:rsidP="00003567">
            <w:pPr>
              <w:widowControl w:val="0"/>
              <w:autoSpaceDE w:val="0"/>
              <w:autoSpaceDN w:val="0"/>
              <w:adjustRightInd w:val="0"/>
            </w:pPr>
            <w:r>
              <w:t>2,0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9F6C67" w:rsidP="00003567">
            <w:pPr>
              <w:widowControl w:val="0"/>
              <w:autoSpaceDE w:val="0"/>
              <w:autoSpaceDN w:val="0"/>
              <w:adjustRightInd w:val="0"/>
            </w:pPr>
            <w:r>
              <w:t>4</w:t>
            </w:r>
            <w:r w:rsidR="00696F92">
              <w:t>,0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9F6C67" w:rsidP="00003567">
            <w:pPr>
              <w:widowControl w:val="0"/>
              <w:autoSpaceDE w:val="0"/>
              <w:autoSpaceDN w:val="0"/>
              <w:adjustRightInd w:val="0"/>
            </w:pPr>
            <w:r>
              <w:t>2</w:t>
            </w:r>
            <w:r w:rsidR="00696F92">
              <w:t>,0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9F6C67" w:rsidP="00003567">
            <w:pPr>
              <w:widowControl w:val="0"/>
              <w:autoSpaceDE w:val="0"/>
              <w:autoSpaceDN w:val="0"/>
              <w:adjustRightInd w:val="0"/>
            </w:pPr>
            <w:r>
              <w:t>8</w:t>
            </w:r>
            <w:r w:rsidR="00696F92">
              <w:t>,0</w:t>
            </w:r>
          </w:p>
        </w:tc>
      </w:tr>
      <w:tr w:rsidR="009F6C67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F6C67" w:rsidRPr="00997A19" w:rsidRDefault="009F6C67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F6C67" w:rsidRPr="00997A19" w:rsidRDefault="009F6C67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F6C67" w:rsidRPr="00997A19" w:rsidRDefault="009F6C67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F6C67" w:rsidRPr="00997A19" w:rsidRDefault="009F6C67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F6C67" w:rsidRPr="00997A19" w:rsidRDefault="009F6C67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F6C67" w:rsidRPr="00997A19" w:rsidRDefault="009F6C67" w:rsidP="00534155">
            <w:pPr>
              <w:widowControl w:val="0"/>
              <w:autoSpaceDE w:val="0"/>
              <w:autoSpaceDN w:val="0"/>
              <w:adjustRightInd w:val="0"/>
            </w:pPr>
            <w:r>
              <w:t>2,0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F6C67" w:rsidRPr="00997A19" w:rsidRDefault="009F6C67" w:rsidP="00534155">
            <w:pPr>
              <w:widowControl w:val="0"/>
              <w:autoSpaceDE w:val="0"/>
              <w:autoSpaceDN w:val="0"/>
              <w:adjustRightInd w:val="0"/>
            </w:pPr>
            <w:r>
              <w:t>4,0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F6C67" w:rsidRPr="00997A19" w:rsidRDefault="009F6C67" w:rsidP="00534155">
            <w:pPr>
              <w:widowControl w:val="0"/>
              <w:autoSpaceDE w:val="0"/>
              <w:autoSpaceDN w:val="0"/>
              <w:adjustRightInd w:val="0"/>
            </w:pPr>
            <w:r>
              <w:t>2,0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F6C67" w:rsidRPr="00997A19" w:rsidRDefault="009F6C67" w:rsidP="00534155">
            <w:pPr>
              <w:widowControl w:val="0"/>
              <w:autoSpaceDE w:val="0"/>
              <w:autoSpaceDN w:val="0"/>
              <w:adjustRightInd w:val="0"/>
            </w:pPr>
            <w:r>
              <w:t>8,0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4.2.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>
              <w:t>Организация, у</w:t>
            </w:r>
            <w:r w:rsidRPr="00997A19">
              <w:t>частие    в     семинарских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занятиях по  противодействию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коррупции                 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397EA4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2018 - 2020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>Организационно-правовой отдел</w:t>
            </w:r>
            <w:r w:rsidR="00B77C75" w:rsidRPr="00997A19">
              <w:t xml:space="preserve">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696F92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696F92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696F92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696F92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023652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3652" w:rsidRPr="00997A19" w:rsidRDefault="00023652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3652" w:rsidRPr="00997A19" w:rsidRDefault="00023652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3652" w:rsidRPr="00997A19" w:rsidRDefault="00023652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3652" w:rsidRPr="00997A19" w:rsidRDefault="00023652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3652" w:rsidRPr="00997A19" w:rsidRDefault="00023652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3652" w:rsidRPr="00997A19" w:rsidRDefault="00023652" w:rsidP="00534155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3652" w:rsidRPr="00997A19" w:rsidRDefault="00023652" w:rsidP="00534155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3652" w:rsidRPr="00997A19" w:rsidRDefault="00023652" w:rsidP="00534155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3652" w:rsidRPr="00997A19" w:rsidRDefault="00023652" w:rsidP="00534155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4.3.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B34339" w:rsidRDefault="00F16942" w:rsidP="00003567">
            <w:pPr>
              <w:widowControl w:val="0"/>
              <w:autoSpaceDE w:val="0"/>
              <w:autoSpaceDN w:val="0"/>
              <w:adjustRightInd w:val="0"/>
            </w:pPr>
            <w:r>
              <w:t>Изготовление, р</w:t>
            </w:r>
            <w:r w:rsidR="00B77C75" w:rsidRPr="00B34339">
              <w:t>азмещение  пропагандистских</w:t>
            </w:r>
          </w:p>
          <w:p w:rsidR="00B77C75" w:rsidRPr="00B3433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B34339">
              <w:t>материалов  в   печатных   и</w:t>
            </w:r>
          </w:p>
          <w:p w:rsidR="00B77C75" w:rsidRPr="00B3433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B34339">
              <w:t>электронных        средствах</w:t>
            </w:r>
          </w:p>
          <w:p w:rsidR="00B77C75" w:rsidRPr="00B3433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B34339">
              <w:t>массовой   информации,    на</w:t>
            </w:r>
          </w:p>
          <w:p w:rsidR="00B77C75" w:rsidRPr="00B3433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B34339">
              <w:t>стендах   в    муниципальных</w:t>
            </w:r>
          </w:p>
          <w:p w:rsidR="00B77C75" w:rsidRPr="00B3433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B34339">
              <w:t>учреждениях     образования,</w:t>
            </w:r>
          </w:p>
          <w:p w:rsidR="00B77C75" w:rsidRPr="00B3433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B34339">
              <w:t xml:space="preserve">культуры, спорта. Изготовление памяток, буклетов, плакатов антикоррупционной направленности          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397EA4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2018 - 2020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Управляющий      делами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Администрации,      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руководители        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муниципальных       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учреждений образования,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культуры, спорта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Всего,  в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т.ч.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696F92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F05B15" w:rsidP="00003567">
            <w:pPr>
              <w:widowControl w:val="0"/>
              <w:autoSpaceDE w:val="0"/>
              <w:autoSpaceDN w:val="0"/>
              <w:adjustRightInd w:val="0"/>
            </w:pPr>
            <w:r>
              <w:t>1</w:t>
            </w:r>
            <w:r w:rsidR="00696F92">
              <w:t>,0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F05B15" w:rsidP="00003567">
            <w:pPr>
              <w:widowControl w:val="0"/>
              <w:autoSpaceDE w:val="0"/>
              <w:autoSpaceDN w:val="0"/>
              <w:adjustRightInd w:val="0"/>
            </w:pPr>
            <w:r>
              <w:t>1</w:t>
            </w:r>
            <w:r w:rsidR="00696F92">
              <w:t>,0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F05B15" w:rsidP="00003567">
            <w:pPr>
              <w:widowControl w:val="0"/>
              <w:autoSpaceDE w:val="0"/>
              <w:autoSpaceDN w:val="0"/>
              <w:adjustRightInd w:val="0"/>
            </w:pPr>
            <w:r>
              <w:t>2</w:t>
            </w:r>
            <w:r w:rsidR="00696F92">
              <w:t>,0</w:t>
            </w:r>
          </w:p>
        </w:tc>
      </w:tr>
      <w:tr w:rsidR="00F05B1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5B15" w:rsidRPr="00997A19" w:rsidRDefault="00F05B1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5B15" w:rsidRPr="00997A19" w:rsidRDefault="00F05B1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5B15" w:rsidRPr="00997A19" w:rsidRDefault="00F05B1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5B15" w:rsidRPr="00997A19" w:rsidRDefault="00F05B1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5B15" w:rsidRPr="00997A19" w:rsidRDefault="00F05B1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5B15" w:rsidRPr="00997A19" w:rsidRDefault="00F05B15" w:rsidP="00534155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5B15" w:rsidRPr="00997A19" w:rsidRDefault="00F05B15" w:rsidP="00534155">
            <w:pPr>
              <w:widowControl w:val="0"/>
              <w:autoSpaceDE w:val="0"/>
              <w:autoSpaceDN w:val="0"/>
              <w:adjustRightInd w:val="0"/>
            </w:pPr>
            <w:r>
              <w:t>1,0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5B15" w:rsidRPr="00997A19" w:rsidRDefault="00F05B15" w:rsidP="00534155">
            <w:pPr>
              <w:widowControl w:val="0"/>
              <w:autoSpaceDE w:val="0"/>
              <w:autoSpaceDN w:val="0"/>
              <w:adjustRightInd w:val="0"/>
            </w:pPr>
            <w:r>
              <w:t>1,0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5B15" w:rsidRPr="00997A19" w:rsidRDefault="00F05B15" w:rsidP="00534155">
            <w:pPr>
              <w:widowControl w:val="0"/>
              <w:autoSpaceDE w:val="0"/>
              <w:autoSpaceDN w:val="0"/>
              <w:adjustRightInd w:val="0"/>
            </w:pPr>
            <w:r>
              <w:t>2,0</w:t>
            </w:r>
          </w:p>
        </w:tc>
      </w:tr>
      <w:tr w:rsidR="00B77C75" w:rsidRPr="00997A19" w:rsidTr="00F16942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F16942" w:rsidRPr="00997A19" w:rsidTr="00F16942">
        <w:trPr>
          <w:trHeight w:val="208"/>
          <w:tblCellSpacing w:w="5" w:type="nil"/>
        </w:trPr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942" w:rsidRPr="00997A19" w:rsidRDefault="00F16942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942" w:rsidRPr="00997A19" w:rsidRDefault="00F16942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плакатов на тему противодействия коррупции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942" w:rsidRPr="00997A19" w:rsidRDefault="00696F92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3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942" w:rsidRPr="00997A19" w:rsidRDefault="00F16942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 отдел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942" w:rsidRPr="00997A19" w:rsidRDefault="00F16942" w:rsidP="00115410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Всего,  в</w:t>
            </w:r>
          </w:p>
          <w:p w:rsidR="00F16942" w:rsidRPr="00997A19" w:rsidRDefault="00F16942" w:rsidP="0011541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т.ч.    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942" w:rsidRPr="00997A19" w:rsidRDefault="006E76DE" w:rsidP="0011541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942" w:rsidRPr="00997A19" w:rsidRDefault="00F16942" w:rsidP="0011541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942" w:rsidRPr="00997A19" w:rsidRDefault="00E71B0D" w:rsidP="00115410">
            <w:pPr>
              <w:widowControl w:val="0"/>
              <w:autoSpaceDE w:val="0"/>
              <w:autoSpaceDN w:val="0"/>
              <w:adjustRightInd w:val="0"/>
            </w:pPr>
            <w:r>
              <w:t>2</w:t>
            </w:r>
            <w:r w:rsidR="00F16942">
              <w:t>,0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942" w:rsidRPr="00997A19" w:rsidRDefault="00E71B0D" w:rsidP="006E76DE">
            <w:pPr>
              <w:widowControl w:val="0"/>
              <w:autoSpaceDE w:val="0"/>
              <w:autoSpaceDN w:val="0"/>
              <w:adjustRightInd w:val="0"/>
            </w:pPr>
            <w:r>
              <w:t>2</w:t>
            </w:r>
            <w:r w:rsidR="00F16942">
              <w:t>,0</w:t>
            </w:r>
          </w:p>
        </w:tc>
      </w:tr>
      <w:tr w:rsidR="006E76DE" w:rsidRPr="00997A19" w:rsidTr="00F16942">
        <w:trPr>
          <w:trHeight w:val="206"/>
          <w:tblCellSpacing w:w="5" w:type="nil"/>
        </w:trPr>
        <w:tc>
          <w:tcPr>
            <w:tcW w:w="756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6E76DE" w:rsidRDefault="006E76DE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6E76DE" w:rsidRDefault="006E76DE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6E76DE" w:rsidRDefault="006E76DE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6E76DE" w:rsidRDefault="006E76DE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E76DE" w:rsidRPr="00997A19" w:rsidRDefault="006E76DE" w:rsidP="0011541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6DE" w:rsidRPr="00997A19" w:rsidRDefault="006E76DE" w:rsidP="0040214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6DE" w:rsidRPr="00997A19" w:rsidRDefault="006E76DE" w:rsidP="0040214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6DE" w:rsidRPr="00997A19" w:rsidRDefault="00E71B0D" w:rsidP="0040214B">
            <w:pPr>
              <w:widowControl w:val="0"/>
              <w:autoSpaceDE w:val="0"/>
              <w:autoSpaceDN w:val="0"/>
              <w:adjustRightInd w:val="0"/>
            </w:pPr>
            <w:r>
              <w:t>2</w:t>
            </w:r>
            <w:r w:rsidR="006E76DE">
              <w:t>,0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6DE" w:rsidRPr="00997A19" w:rsidRDefault="00E71B0D" w:rsidP="0040214B">
            <w:pPr>
              <w:widowControl w:val="0"/>
              <w:autoSpaceDE w:val="0"/>
              <w:autoSpaceDN w:val="0"/>
              <w:adjustRightInd w:val="0"/>
            </w:pPr>
            <w:r>
              <w:t>2</w:t>
            </w:r>
            <w:r w:rsidR="006E76DE">
              <w:t>,0</w:t>
            </w:r>
          </w:p>
        </w:tc>
      </w:tr>
      <w:tr w:rsidR="00F16942" w:rsidRPr="00997A19" w:rsidTr="00F16942">
        <w:trPr>
          <w:trHeight w:val="206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6942" w:rsidRDefault="00F16942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6942" w:rsidRDefault="00F16942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6942" w:rsidRDefault="00F16942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6942" w:rsidRDefault="00F16942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16942" w:rsidRPr="00997A19" w:rsidRDefault="00F16942" w:rsidP="0011541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F16942" w:rsidRPr="00997A19" w:rsidRDefault="00F16942" w:rsidP="00115410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942" w:rsidRPr="00997A19" w:rsidRDefault="00F16942" w:rsidP="00115410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942" w:rsidRPr="00997A19" w:rsidRDefault="00F16942" w:rsidP="00115410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942" w:rsidRPr="00997A19" w:rsidRDefault="00F16942" w:rsidP="00115410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942" w:rsidRPr="00997A19" w:rsidRDefault="00F16942" w:rsidP="00115410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B77C75" w:rsidRPr="00997A19" w:rsidTr="00F16942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F16942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  <w:r w:rsidR="00B77C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Содействие общественным организациям в проведении просветительских мероприятий по антикоррупционной тематике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3364FF" w:rsidRDefault="00397EA4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– 2020</w:t>
            </w:r>
          </w:p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237D2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</w:t>
            </w:r>
          </w:p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sz w:val="24"/>
                <w:szCs w:val="24"/>
              </w:rPr>
              <w:t>отдел    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F16942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4.6</w:t>
            </w:r>
            <w:r w:rsidR="00B77C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комплекса организационных, разъяснительных и иных мер по соблюдению служащими запретов, ограничений и требований, установленных в целях противодействия коррупции, в том числе с участием общественных объединений, уставной задачей которых является участие в противодействии коррупции, и других институтов гражданского общества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3364FF" w:rsidRDefault="00397EA4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– 2020</w:t>
            </w:r>
          </w:p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237D2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</w:t>
            </w:r>
          </w:p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sz w:val="24"/>
                <w:szCs w:val="24"/>
              </w:rPr>
              <w:t>отдел    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9576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5. Создание условий минимизации коррупционных проявлений </w:t>
            </w:r>
            <w:r>
              <w:t>в органах местного самоуправления Ковернинского муниципального района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bookmarkStart w:id="19" w:name="Par348"/>
            <w:bookmarkEnd w:id="19"/>
            <w:r w:rsidRPr="00997A19">
              <w:t>0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5.1.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Организация       проведения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круглых               столов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представителей       органов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местного  самоуправления   и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предпринимательских кругов в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целях  обмена  мнениями   по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вопросам     взаимоотношений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власти и бизнеса, разработки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согласованных     мер     по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обеспечению в рамках  закона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свободы        экономической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деятельности,       снижения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административного давления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397EA4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2018 - 2020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Отдел    экономики    и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прогнозирования,    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отдел     Администрации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района       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5.2.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Проверка         результатов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проведения    конкурсов    и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аукционов   по    реализации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приватизируемых  объектов  в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целях  выявления   возможных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фактов  занижения  стоимости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данных     объектов,      по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результатам  принятие   мер,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предусмотренных          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законодательством         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397EA4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</w:t>
            </w:r>
            <w:r w:rsidR="00B77C75" w:rsidRPr="00997A19">
              <w:t xml:space="preserve"> - 20</w:t>
            </w:r>
            <w:r>
              <w:t>20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Финансовое управление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B3433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B3433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4339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B3433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4339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анализа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сведений </w:t>
            </w:r>
            <w:r w:rsidRPr="00B34339">
              <w:rPr>
                <w:rFonts w:ascii="Times New Roman" w:hAnsi="Times New Roman" w:cs="Times New Roman"/>
                <w:sz w:val="24"/>
                <w:szCs w:val="24"/>
              </w:rPr>
              <w:t>о доходах и расходах, об имуществе и обязательствах имущественного характера  муниципальных служащих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Default="00397EA4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</w:p>
          <w:p w:rsidR="00B77C75" w:rsidRPr="00B3433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B3433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  <w:r>
              <w:t xml:space="preserve"> отдел Администрации района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B3433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B34339">
              <w:t xml:space="preserve">Всего,   </w:t>
            </w:r>
          </w:p>
          <w:p w:rsidR="00B77C75" w:rsidRPr="00B3433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B3433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B3433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B3433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B3433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B3433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МБ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Прочие источники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C7230C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230C">
              <w:rPr>
                <w:rFonts w:ascii="Times New Roman" w:hAnsi="Times New Roman" w:cs="Times New Roman"/>
                <w:bCs/>
                <w:sz w:val="24"/>
                <w:szCs w:val="24"/>
              </w:rPr>
              <w:t>5.4.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C7230C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Внедрение в деятельность по профилактике коррупционных и иных правонарушений Администрации Ковернинского муниципального района компьютерных программ, разработанных на базе специального программного  обеспечения, в целях заполнения и формирования в электронной форме справок о доходах, расходах, об имуществе и обязательствах имущественного характера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3364FF" w:rsidRDefault="00397EA4" w:rsidP="0000356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2018 – 2020</w:t>
            </w:r>
            <w:r w:rsidR="00B77C75" w:rsidRPr="003364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B77C75" w:rsidRPr="00C7230C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bCs/>
                <w:sz w:val="24"/>
                <w:szCs w:val="24"/>
              </w:rPr>
              <w:t>годы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C7230C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 Ковернинского муниципального района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C7230C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230C">
              <w:rPr>
                <w:rFonts w:ascii="Times New Roman" w:hAnsi="Times New Roman" w:cs="Times New Roman"/>
                <w:bCs/>
                <w:sz w:val="24"/>
                <w:szCs w:val="24"/>
              </w:rPr>
              <w:t>5.5.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C7230C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Повышение эффективности внутреннего финансового аудита в Администрации Ковернинского муниципального района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3364FF" w:rsidRDefault="00397EA4" w:rsidP="0000356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2018 – 2020</w:t>
            </w:r>
            <w:r w:rsidR="00B77C75" w:rsidRPr="003364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B77C75" w:rsidRPr="00C7230C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годы     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C7230C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Финансовое управление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C7230C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230C">
              <w:rPr>
                <w:rFonts w:ascii="Times New Roman" w:hAnsi="Times New Roman" w:cs="Times New Roman"/>
                <w:bCs/>
                <w:sz w:val="24"/>
                <w:szCs w:val="24"/>
              </w:rPr>
              <w:t>5.6.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C7230C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Повышение эффективности противодействия коррупции при учете и использовании муниципального имущества, в том числе осуществление работы по недопущению возникновения конфликта интересов в данной сфере деятельности (проведение анализа аффилированных связей должностных лиц, участвующих в принятии решений о предоставлении муниципального имущества, с физическими и юридическими лицами – получателями имущества)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3364FF" w:rsidRDefault="00397EA4" w:rsidP="0000356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2018 – 2020</w:t>
            </w:r>
            <w:r w:rsidR="00B77C75" w:rsidRPr="003364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B77C75" w:rsidRPr="00C7230C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  <w:r w:rsidRPr="003364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годы     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77C75" w:rsidRPr="00C7230C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Комитет имущественных отношений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E76DE" w:rsidRPr="00997A19" w:rsidTr="00003567">
        <w:trPr>
          <w:tblCellSpacing w:w="5" w:type="nil"/>
        </w:trPr>
        <w:tc>
          <w:tcPr>
            <w:tcW w:w="9576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6. Обеспечение  доступа  к  информации  о  деятельности  органов местного самоуправления Ковернинского муниципального района, укрепление их связи  с  гражданским  обществом,  стимулирование  антикоррупционной активности общественности                                    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40214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40214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40214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40214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76DE" w:rsidRPr="00997A19" w:rsidTr="00003567">
        <w:trPr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40214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40214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40214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40214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1E5DED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1E5DED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1E5DED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1E5DED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6.1.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Разработка,      утверждение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административных регламентов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оказания       муниципальных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услуг,          рассмотрение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обращений           граждан,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индивидуальных           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предпринимателей           и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юридических лиц, обеспечение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общедоступности       данных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регламентов               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397EA4" w:rsidP="00003567">
            <w:pPr>
              <w:widowControl w:val="0"/>
              <w:autoSpaceDE w:val="0"/>
              <w:autoSpaceDN w:val="0"/>
              <w:adjustRightInd w:val="0"/>
            </w:pPr>
            <w:r>
              <w:t xml:space="preserve">  2018-2020</w:t>
            </w:r>
            <w:r w:rsidR="00B77C75" w:rsidRPr="00997A19">
              <w:t xml:space="preserve"> год</w:t>
            </w:r>
            <w:r w:rsidR="00B77C75">
              <w:t>ы</w:t>
            </w:r>
            <w:r w:rsidR="00B77C75" w:rsidRPr="00997A19">
              <w:t xml:space="preserve">   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отдел,       отраслевые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(функциональные) органы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           структурные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подразделения       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Администрации района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E76DE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6.2.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Оформление и </w:t>
            </w:r>
            <w:r w:rsidRPr="00B34339">
              <w:t xml:space="preserve">обновление   </w:t>
            </w:r>
            <w:r w:rsidRPr="00997A19">
              <w:t xml:space="preserve"> организационных</w:t>
            </w:r>
          </w:p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стендов,    разработка    на</w:t>
            </w:r>
          </w:p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официальном            сайте</w:t>
            </w:r>
          </w:p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Администрации  Ковернинского</w:t>
            </w:r>
          </w:p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муниципального        района</w:t>
            </w:r>
          </w:p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разделов для  посетителей  с</w:t>
            </w:r>
          </w:p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извлечениями   из   правовых</w:t>
            </w:r>
          </w:p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актов сведений  о  структуре</w:t>
            </w:r>
          </w:p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органов             местного</w:t>
            </w:r>
          </w:p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самоуправления Ковернинского</w:t>
            </w:r>
          </w:p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муниципального  района,   их</w:t>
            </w:r>
          </w:p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функциях,  времени  и  месте</w:t>
            </w:r>
          </w:p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приема              граждан,</w:t>
            </w:r>
          </w:p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представителей   организаций</w:t>
            </w:r>
          </w:p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руководством,   о    порядке</w:t>
            </w:r>
          </w:p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обжалования         действий</w:t>
            </w:r>
          </w:p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должностных лиц           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</w:pPr>
            <w:r>
              <w:t xml:space="preserve">  2018-2020</w:t>
            </w:r>
            <w:r w:rsidRPr="00997A19">
              <w:t xml:space="preserve"> год</w:t>
            </w:r>
            <w:r>
              <w:t>ы</w:t>
            </w:r>
            <w:r w:rsidRPr="00997A19">
              <w:t xml:space="preserve">   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</w:pPr>
            <w:r>
              <w:t>Организационно-правовой отдел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40214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40214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40214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40214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76DE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40214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40214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40214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40214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1E5DED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1E5DED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1E5DED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1E5DED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6.3.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Организация постоянной связи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с населением путем  выездных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приемов,   прямых    горячих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телефонных            линий,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интернет-приемных  и  других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каналов связи             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397EA4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2018 - 2020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Управляющий      делами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Администрации района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6.4.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Отражение    в    СМИ,    на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информационных       стендах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сведений      о       фактах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привлечения                к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ответственности  должностных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лиц     органов     местного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самоуправления Ковернинского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муниципального   района   за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правонарушения, связанные  с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использованием    служебного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положения                 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397EA4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2018 - 2020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отдел     Администрации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района       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6.5.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Подготовка  и  опубликование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информационно-аналитического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обзора  об   опыте   участия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общественности             в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противодействии коррупции 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397EA4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2018 - 2020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отдел     Администрации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района       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E76DE" w:rsidRPr="00997A19" w:rsidTr="00003567">
        <w:trPr>
          <w:tblCellSpacing w:w="5" w:type="nil"/>
        </w:trPr>
        <w:tc>
          <w:tcPr>
            <w:tcW w:w="9576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  7.    Совершенствование    деятельности    органов    местного самоуправления   по   размещению   муниципального   заказа   в    целях противодействия коррупционным проявлениям                            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40214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40214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40214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40214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76DE" w:rsidRPr="00997A19" w:rsidTr="00003567">
        <w:trPr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40214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40214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40214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40214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9576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1D1F9C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1D1F9C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1D1F9C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1D1F9C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76DE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7.1.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Организация    работы     по</w:t>
            </w:r>
          </w:p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обеспечению      открытости,</w:t>
            </w:r>
          </w:p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объективности              и</w:t>
            </w:r>
          </w:p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добросовестной   конкуренции</w:t>
            </w:r>
          </w:p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при  размещении  заказов  на</w:t>
            </w:r>
          </w:p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поставки товаров, выполнение</w:t>
            </w:r>
          </w:p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работ,  оказание  услуг  для</w:t>
            </w:r>
          </w:p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муниципальных     нужд     в</w:t>
            </w:r>
          </w:p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соответствии  с  Федеральным</w:t>
            </w:r>
            <w:r w:rsidR="0016556C">
              <w:t xml:space="preserve"> законом </w:t>
            </w:r>
            <w:r w:rsidR="0016556C" w:rsidRPr="006B4AE8">
              <w:t xml:space="preserve">от 05.04.2013 № 44-ФЗ «О контрактной системе в сфере закупок товаров, работ, услуг для обеспечения  государственных и </w:t>
            </w:r>
            <w:r w:rsidR="0016556C" w:rsidRPr="00E65D3C">
              <w:t>муниципальных нужд»</w:t>
            </w:r>
            <w:r w:rsidR="0016556C">
              <w:t xml:space="preserve">, </w:t>
            </w:r>
            <w:r w:rsidRPr="00997A19">
              <w:t xml:space="preserve">Федеральным    </w:t>
            </w:r>
            <w:hyperlink r:id="rId16" w:tooltip="Федеральный закон от 25.12.2008 N 273-ФЗ (ред. от 28.12.2013) &quot;О противодействии коррупции&quot;{КонсультантПлюс}" w:history="1">
              <w:r w:rsidRPr="00997A19">
                <w:rPr>
                  <w:color w:val="0000FF"/>
                </w:rPr>
                <w:t>законом</w:t>
              </w:r>
            </w:hyperlink>
            <w:r w:rsidRPr="00997A19">
              <w:t xml:space="preserve">    от</w:t>
            </w:r>
          </w:p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25.12.2008   N   273-ФЗ   "О</w:t>
            </w:r>
          </w:p>
          <w:p w:rsidR="006E76DE" w:rsidRPr="00997A19" w:rsidRDefault="006E76DE" w:rsidP="0016556C">
            <w:pPr>
              <w:widowControl w:val="0"/>
              <w:autoSpaceDE w:val="0"/>
              <w:autoSpaceDN w:val="0"/>
              <w:adjustRightInd w:val="0"/>
            </w:pPr>
            <w:r>
              <w:t>противодействии коррупции", приобретение методических материалов, периодических печатных изданий по вопросам реализации 44-ФЗ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2018 - 2020</w:t>
            </w:r>
          </w:p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Специалист           по</w:t>
            </w:r>
          </w:p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размещению             </w:t>
            </w:r>
          </w:p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муниципального заказа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40214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40214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40214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40214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6E76DE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40214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40214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40214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E76DE" w:rsidRPr="00997A19" w:rsidRDefault="006E76DE" w:rsidP="0040214B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1D1F9C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1D1F9C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1D1F9C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1D1F9C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7.2.</w:t>
            </w:r>
          </w:p>
        </w:tc>
        <w:tc>
          <w:tcPr>
            <w:tcW w:w="37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Организация    работы     по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переводу  процедур   запроса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котировок   на   электронные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аукционы                    </w:t>
            </w:r>
          </w:p>
        </w:tc>
        <w:tc>
          <w:tcPr>
            <w:tcW w:w="189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397EA4" w:rsidP="00003567">
            <w:pPr>
              <w:widowControl w:val="0"/>
              <w:autoSpaceDE w:val="0"/>
              <w:autoSpaceDN w:val="0"/>
              <w:adjustRightInd w:val="0"/>
            </w:pPr>
            <w:r>
              <w:t xml:space="preserve"> 2018 - 2020</w:t>
            </w:r>
            <w:r w:rsidR="00B77C75" w:rsidRPr="00997A19">
              <w:t xml:space="preserve">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годы     </w:t>
            </w:r>
          </w:p>
        </w:tc>
        <w:tc>
          <w:tcPr>
            <w:tcW w:w="315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Специалист           по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размещению          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муниципального заказа  </w:t>
            </w: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77C75" w:rsidRPr="00997A19" w:rsidTr="00003567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77C75" w:rsidRPr="00997A19" w:rsidRDefault="00B77C75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B77C75" w:rsidRPr="00997A19" w:rsidRDefault="00B77C75" w:rsidP="00B77C7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B3FB1" w:rsidRDefault="002B3FB1"/>
    <w:p w:rsidR="002B3FB1" w:rsidRDefault="002B3FB1">
      <w:pPr>
        <w:spacing w:after="200" w:line="276" w:lineRule="auto"/>
      </w:pPr>
      <w:r>
        <w:br w:type="page"/>
      </w:r>
    </w:p>
    <w:p w:rsidR="002B3FB1" w:rsidRDefault="002B3FB1">
      <w:pPr>
        <w:sectPr w:rsidR="002B3FB1" w:rsidSect="00B77C75">
          <w:pgSz w:w="16838" w:h="11906" w:orient="landscape"/>
          <w:pgMar w:top="1134" w:right="850" w:bottom="1134" w:left="1701" w:header="708" w:footer="708" w:gutter="0"/>
          <w:cols w:space="708"/>
          <w:docGrid w:linePitch="360"/>
        </w:sect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Согласовано:</w:t>
      </w: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Начальник фин. управления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</w:t>
      </w:r>
      <w:proofErr w:type="spellStart"/>
      <w:r>
        <w:rPr>
          <w:sz w:val="28"/>
          <w:szCs w:val="28"/>
        </w:rPr>
        <w:t>В.Н.Соколова</w:t>
      </w:r>
      <w:proofErr w:type="spellEnd"/>
      <w:r>
        <w:rPr>
          <w:sz w:val="28"/>
          <w:szCs w:val="28"/>
        </w:rPr>
        <w:t xml:space="preserve"> </w:t>
      </w: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Зав. орг- правовым отделом                                                          </w:t>
      </w:r>
      <w:proofErr w:type="spellStart"/>
      <w:r>
        <w:rPr>
          <w:sz w:val="28"/>
          <w:szCs w:val="28"/>
        </w:rPr>
        <w:t>С.В.Некрасова</w:t>
      </w:r>
      <w:proofErr w:type="spellEnd"/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Зав. отделом экономики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  <w:r w:rsidR="006D31B5">
        <w:rPr>
          <w:sz w:val="28"/>
          <w:szCs w:val="28"/>
        </w:rPr>
        <w:t xml:space="preserve">М.А. </w:t>
      </w:r>
      <w:proofErr w:type="spellStart"/>
      <w:r w:rsidR="006D31B5">
        <w:rPr>
          <w:sz w:val="28"/>
          <w:szCs w:val="28"/>
        </w:rPr>
        <w:t>Банкетова</w:t>
      </w:r>
      <w:proofErr w:type="spellEnd"/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Коррупциогенные факторы </w:t>
      </w:r>
    </w:p>
    <w:p w:rsidR="002B3FB1" w:rsidRDefault="002B3FB1" w:rsidP="002B3FB1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выявлены/ не выявлены</w:t>
      </w:r>
      <w:r w:rsidR="00B651E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______________________________ </w:t>
      </w:r>
      <w:r w:rsidR="00B651E9">
        <w:rPr>
          <w:sz w:val="28"/>
          <w:szCs w:val="28"/>
        </w:rPr>
        <w:t xml:space="preserve">   </w:t>
      </w:r>
      <w:r>
        <w:rPr>
          <w:sz w:val="28"/>
          <w:szCs w:val="28"/>
        </w:rPr>
        <w:t>С.В. Некрасова</w:t>
      </w: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Отпечатано: 8 экз.</w:t>
      </w:r>
    </w:p>
    <w:p w:rsidR="002B3FB1" w:rsidRDefault="002B3FB1" w:rsidP="002B3FB1">
      <w:pPr>
        <w:pStyle w:val="af"/>
        <w:numPr>
          <w:ilvl w:val="0"/>
          <w:numId w:val="2"/>
        </w:num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дело-4</w:t>
      </w:r>
    </w:p>
    <w:p w:rsidR="002B3FB1" w:rsidRDefault="002B3FB1" w:rsidP="002B3FB1">
      <w:pPr>
        <w:pStyle w:val="af"/>
        <w:numPr>
          <w:ilvl w:val="0"/>
          <w:numId w:val="2"/>
        </w:num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Фин-1</w:t>
      </w:r>
    </w:p>
    <w:p w:rsidR="002B3FB1" w:rsidRDefault="002B3FB1" w:rsidP="002B3FB1">
      <w:pPr>
        <w:pStyle w:val="af"/>
        <w:numPr>
          <w:ilvl w:val="0"/>
          <w:numId w:val="2"/>
        </w:num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Сектор учета и отчетности -1</w:t>
      </w:r>
    </w:p>
    <w:p w:rsidR="002B3FB1" w:rsidRDefault="002B3FB1" w:rsidP="002B3FB1">
      <w:pPr>
        <w:pStyle w:val="af"/>
        <w:numPr>
          <w:ilvl w:val="0"/>
          <w:numId w:val="2"/>
        </w:num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Орг- прав. отдел-1</w:t>
      </w:r>
    </w:p>
    <w:p w:rsidR="002B3FB1" w:rsidRDefault="002B3FB1" w:rsidP="002B3FB1">
      <w:pPr>
        <w:pStyle w:val="af"/>
        <w:numPr>
          <w:ilvl w:val="0"/>
          <w:numId w:val="2"/>
        </w:num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 Экономики-1</w:t>
      </w: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8"/>
          <w:szCs w:val="28"/>
        </w:rPr>
      </w:pPr>
    </w:p>
    <w:p w:rsidR="002B3FB1" w:rsidRDefault="002B3FB1" w:rsidP="002B3FB1">
      <w:pPr>
        <w:spacing w:line="240" w:lineRule="atLeast"/>
        <w:rPr>
          <w:sz w:val="20"/>
          <w:szCs w:val="20"/>
        </w:rPr>
      </w:pPr>
      <w:r>
        <w:rPr>
          <w:sz w:val="20"/>
          <w:szCs w:val="20"/>
        </w:rPr>
        <w:t>Исп. Удалова О.В.</w:t>
      </w:r>
    </w:p>
    <w:p w:rsidR="00F97C9F" w:rsidRPr="002B3FB1" w:rsidRDefault="002B3FB1" w:rsidP="002B3FB1">
      <w:pPr>
        <w:spacing w:line="240" w:lineRule="atLeast"/>
        <w:rPr>
          <w:rFonts w:ascii="Calibri" w:hAnsi="Calibri" w:cs="Calibri"/>
          <w:sz w:val="22"/>
          <w:szCs w:val="22"/>
        </w:rPr>
      </w:pPr>
      <w:r>
        <w:rPr>
          <w:sz w:val="20"/>
          <w:szCs w:val="20"/>
        </w:rPr>
        <w:t>2-28-35</w:t>
      </w:r>
    </w:p>
    <w:sectPr w:rsidR="00F97C9F" w:rsidRPr="002B3FB1" w:rsidSect="002B3FB1">
      <w:pgSz w:w="11906" w:h="16838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AAA" w:rsidRDefault="001C1AAA" w:rsidP="00727AC4">
      <w:r>
        <w:separator/>
      </w:r>
    </w:p>
  </w:endnote>
  <w:endnote w:type="continuationSeparator" w:id="0">
    <w:p w:rsidR="001C1AAA" w:rsidRDefault="001C1AAA" w:rsidP="00727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AAA" w:rsidRDefault="001C1AAA" w:rsidP="00727AC4">
      <w:r>
        <w:separator/>
      </w:r>
    </w:p>
  </w:footnote>
  <w:footnote w:type="continuationSeparator" w:id="0">
    <w:p w:rsidR="001C1AAA" w:rsidRDefault="001C1AAA" w:rsidP="00727A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422" w:rsidRDefault="003E4422" w:rsidP="00727AC4">
    <w:pPr>
      <w:pStyle w:val="a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E533992"/>
    <w:multiLevelType w:val="hybridMultilevel"/>
    <w:tmpl w:val="FE2EF6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C75"/>
    <w:rsid w:val="00003567"/>
    <w:rsid w:val="000160FA"/>
    <w:rsid w:val="00023652"/>
    <w:rsid w:val="00026E9D"/>
    <w:rsid w:val="000C15FF"/>
    <w:rsid w:val="000D3414"/>
    <w:rsid w:val="000D47CE"/>
    <w:rsid w:val="000F5529"/>
    <w:rsid w:val="000F5AC1"/>
    <w:rsid w:val="00105ADF"/>
    <w:rsid w:val="00115410"/>
    <w:rsid w:val="0013601B"/>
    <w:rsid w:val="00147F22"/>
    <w:rsid w:val="001609ED"/>
    <w:rsid w:val="0016556C"/>
    <w:rsid w:val="001A2B0D"/>
    <w:rsid w:val="001C1AAA"/>
    <w:rsid w:val="001C7B72"/>
    <w:rsid w:val="001D1F9C"/>
    <w:rsid w:val="001E5DED"/>
    <w:rsid w:val="00262316"/>
    <w:rsid w:val="00264037"/>
    <w:rsid w:val="002B3FB1"/>
    <w:rsid w:val="002D6CCC"/>
    <w:rsid w:val="002F1D1B"/>
    <w:rsid w:val="002F1DB4"/>
    <w:rsid w:val="002F5830"/>
    <w:rsid w:val="00320323"/>
    <w:rsid w:val="00371EE1"/>
    <w:rsid w:val="00397EA4"/>
    <w:rsid w:val="003C43C0"/>
    <w:rsid w:val="003D5835"/>
    <w:rsid w:val="003E4422"/>
    <w:rsid w:val="003E449D"/>
    <w:rsid w:val="00445980"/>
    <w:rsid w:val="00447315"/>
    <w:rsid w:val="00485A6F"/>
    <w:rsid w:val="0049330E"/>
    <w:rsid w:val="00494D56"/>
    <w:rsid w:val="004A3394"/>
    <w:rsid w:val="004B257A"/>
    <w:rsid w:val="004D53CA"/>
    <w:rsid w:val="00504F11"/>
    <w:rsid w:val="00524550"/>
    <w:rsid w:val="00581A3E"/>
    <w:rsid w:val="00586F5A"/>
    <w:rsid w:val="005C7120"/>
    <w:rsid w:val="005E6A79"/>
    <w:rsid w:val="005F2359"/>
    <w:rsid w:val="0061397A"/>
    <w:rsid w:val="00617C92"/>
    <w:rsid w:val="00696F92"/>
    <w:rsid w:val="006B53C3"/>
    <w:rsid w:val="006B6439"/>
    <w:rsid w:val="006B7850"/>
    <w:rsid w:val="006D0309"/>
    <w:rsid w:val="006D31B5"/>
    <w:rsid w:val="006E76DE"/>
    <w:rsid w:val="00727AC4"/>
    <w:rsid w:val="00744ECD"/>
    <w:rsid w:val="007B6999"/>
    <w:rsid w:val="0081653E"/>
    <w:rsid w:val="00831E8A"/>
    <w:rsid w:val="00881BC7"/>
    <w:rsid w:val="008C0E82"/>
    <w:rsid w:val="008C36D4"/>
    <w:rsid w:val="00907D02"/>
    <w:rsid w:val="00927EA4"/>
    <w:rsid w:val="00957426"/>
    <w:rsid w:val="0099412E"/>
    <w:rsid w:val="009A4B13"/>
    <w:rsid w:val="009D7B21"/>
    <w:rsid w:val="009F6C67"/>
    <w:rsid w:val="00A33BFA"/>
    <w:rsid w:val="00A71C03"/>
    <w:rsid w:val="00AF2EC6"/>
    <w:rsid w:val="00B17DCB"/>
    <w:rsid w:val="00B507AC"/>
    <w:rsid w:val="00B651E9"/>
    <w:rsid w:val="00B77C75"/>
    <w:rsid w:val="00C11F3C"/>
    <w:rsid w:val="00C41DE0"/>
    <w:rsid w:val="00C67F1D"/>
    <w:rsid w:val="00C944B8"/>
    <w:rsid w:val="00D23283"/>
    <w:rsid w:val="00D75D83"/>
    <w:rsid w:val="00D91910"/>
    <w:rsid w:val="00DD11C9"/>
    <w:rsid w:val="00DF32A8"/>
    <w:rsid w:val="00E14A48"/>
    <w:rsid w:val="00E50061"/>
    <w:rsid w:val="00E558EB"/>
    <w:rsid w:val="00E71B0D"/>
    <w:rsid w:val="00E83CCC"/>
    <w:rsid w:val="00E8435C"/>
    <w:rsid w:val="00EC7871"/>
    <w:rsid w:val="00F05B15"/>
    <w:rsid w:val="00F16942"/>
    <w:rsid w:val="00F97C9F"/>
    <w:rsid w:val="00FB5058"/>
    <w:rsid w:val="00FE1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C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77C75"/>
    <w:pPr>
      <w:keepNext/>
      <w:jc w:val="center"/>
      <w:outlineLvl w:val="0"/>
    </w:pPr>
    <w:rPr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77C75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paragraph" w:customStyle="1" w:styleId="ConsPlusNormal">
    <w:name w:val="ConsPlusNorma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B77C7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B77C7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7C7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link w:val="aa"/>
    <w:uiPriority w:val="99"/>
    <w:qFormat/>
    <w:rsid w:val="00B77C75"/>
    <w:pPr>
      <w:jc w:val="center"/>
    </w:pPr>
    <w:rPr>
      <w:b/>
      <w:bCs/>
      <w:sz w:val="36"/>
      <w:szCs w:val="36"/>
    </w:rPr>
  </w:style>
  <w:style w:type="character" w:customStyle="1" w:styleId="aa">
    <w:name w:val="Название Знак"/>
    <w:basedOn w:val="a0"/>
    <w:link w:val="a9"/>
    <w:uiPriority w:val="99"/>
    <w:rsid w:val="00B77C7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 Spacing"/>
    <w:uiPriority w:val="99"/>
    <w:qFormat/>
    <w:rsid w:val="00B77C75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c">
    <w:name w:val="Нормальный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.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styleId="ae">
    <w:name w:val="Table Grid"/>
    <w:basedOn w:val="a1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e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2B3FB1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C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77C75"/>
    <w:pPr>
      <w:keepNext/>
      <w:jc w:val="center"/>
      <w:outlineLvl w:val="0"/>
    </w:pPr>
    <w:rPr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77C75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paragraph" w:customStyle="1" w:styleId="ConsPlusNormal">
    <w:name w:val="ConsPlusNorma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B77C7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B77C7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7C7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link w:val="aa"/>
    <w:uiPriority w:val="99"/>
    <w:qFormat/>
    <w:rsid w:val="00B77C75"/>
    <w:pPr>
      <w:jc w:val="center"/>
    </w:pPr>
    <w:rPr>
      <w:b/>
      <w:bCs/>
      <w:sz w:val="36"/>
      <w:szCs w:val="36"/>
    </w:rPr>
  </w:style>
  <w:style w:type="character" w:customStyle="1" w:styleId="aa">
    <w:name w:val="Название Знак"/>
    <w:basedOn w:val="a0"/>
    <w:link w:val="a9"/>
    <w:uiPriority w:val="99"/>
    <w:rsid w:val="00B77C7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 Spacing"/>
    <w:uiPriority w:val="99"/>
    <w:qFormat/>
    <w:rsid w:val="00B77C75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c">
    <w:name w:val="Нормальный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.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styleId="ae">
    <w:name w:val="Table Grid"/>
    <w:basedOn w:val="a1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e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2B3FB1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8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804AB782A9CB3FF290A515F3E090EB10C0872C1D9FCB13FE6EF4C55A2A026041864441900BDA9DFF5A73F8171FaFM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04AB782A9CB3FF290A515F3E090EB10C0872C1D9FCB13FE6EF4C55A2A026041864441900BDA9DFF5A73F8151FaDM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B689AD7A1C1BB115959EAA61CDEB402380CA7142FC2E207478DE38A79F45g9J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04AB782A9CB3FF290A515F3E090EB10C0872C1D9FCB13FE6EF4C55A2A026041864441900BDA9DFF5A73F8171FaF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DD669DB74C7FD2A4D08367203E400A3563B162DEF1432B7FC3A3E32515D047C2E4F49FA515C0F5E7DF44183Dg4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D669DB74C7FD2A4D08367203E400A3563B162DEF1432B7FC3A3E32515D047C2E4F49FA515C0F5E7DF451B3Dg6J" TargetMode="External"/><Relationship Id="rId14" Type="http://schemas.openxmlformats.org/officeDocument/2006/relationships/hyperlink" Target="consultantplus://offline/ref=804AB782A9CB3FF290A515F3E090EB10C0872C1D9FCB13FE6EF4C55A2A026041864441900BDA9DFF5A73F8151FaD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5156</Words>
  <Characters>29394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16</cp:revision>
  <cp:lastPrinted>2017-07-24T13:12:00Z</cp:lastPrinted>
  <dcterms:created xsi:type="dcterms:W3CDTF">2017-12-14T13:50:00Z</dcterms:created>
  <dcterms:modified xsi:type="dcterms:W3CDTF">2017-12-28T11:04:00Z</dcterms:modified>
</cp:coreProperties>
</file>