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590" w:rsidRDefault="00BA1E74"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Внимание: конкурс! 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«Комсомол – не просто возраст» 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В 2018 году исполняется 100 лет со дня образования Всесоюзного Ленинского Коммунистического Союза молодёжи (ВЛКСМ). Трудно переоценить всё то, что было сделано за эти десятки лет несколькими поколениями советской молодёжи: вклад в разгром врага в годы Великой Отечественной войны, освоение целины, строительство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БАМа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, достижения в науке и спорте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… Н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ет в истории других примеров такого мощного движения, как комсомол. 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Многие из нас выросли на идеях комсомола, и мы до сих пор гордимся тем, что в разные годы с гордостью носили комсомольский значок. Комсомольцам нашего района есть что вспомнить, что рассказать. Сегодня мы предлагаем вам, уважаемые читатели, вместе написать летопись больших и славных дел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ковернинского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комсомола. Мы объявляем творческий конкурс. Давайте вместе вспомним прошедшие годы, ещё раз пролистаем семейные альбомы. Мы уверены, всем будет интересно: старшему поколению окунуться в прошлое, а нынешнему – больше узнать о юности своих родителей, бабушек и дедушек. 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Номинации конкурса 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1. «Это наша с тобой биография» (фотоконкурс). Принимаются фотографии прошлых лет, на которых отображена жизнь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ковернинского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комсомола в разных сферах – производственной, культурной, спортивной и т.д. Фотографию необходимо сопроводить небольшим комментарием. 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2. «Мы рождены, чтоб сказку сделать былью» (рассказы, стихи о трудовых десантах, субботниках и воскресниках, участии комсомольцев во Всесоюзных стройках; воспоминания о спортивной, культурно-массовой работе комсомольцев). </w:t>
      </w:r>
    </w:p>
    <w:sectPr w:rsidR="009B55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A1E74"/>
    <w:rsid w:val="009B5590"/>
    <w:rsid w:val="00BA1E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1313</Characters>
  <Application>Microsoft Office Word</Application>
  <DocSecurity>0</DocSecurity>
  <Lines>10</Lines>
  <Paragraphs>3</Paragraphs>
  <ScaleCrop>false</ScaleCrop>
  <Company>Microsoft</Company>
  <LinksUpToDate>false</LinksUpToDate>
  <CharactersWithSpaces>1540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Кудряшов А.Г</dc:creator>
  <cp:keywords/>
  <dc:description/>
  <cp:lastModifiedBy>Кудряшов А.Г</cp:lastModifiedBy>
  <cp:revision>2</cp:revision>
  <dcterms:created xsi:type="dcterms:W3CDTF">2018-01-29T05:13:00Z</dcterms:created>
  <dcterms:modified xsi:type="dcterms:W3CDTF">2018-01-29T05:13:00Z</dcterms:modified>
</cp:coreProperties>
</file>