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B8" w:rsidRPr="002C30B8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333C0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0B8" w:rsidRPr="00B333C0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0B8" w:rsidRPr="00B333C0" w:rsidRDefault="002C30B8" w:rsidP="002C30B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</w:t>
      </w:r>
      <w:proofErr w:type="spellStart"/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муниципального района</w:t>
      </w:r>
    </w:p>
    <w:p w:rsidR="002C30B8" w:rsidRPr="00B333C0" w:rsidRDefault="002C30B8" w:rsidP="002C30B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333C0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2C30B8" w:rsidRPr="00B333C0" w:rsidRDefault="002C30B8" w:rsidP="002C30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0B8" w:rsidRPr="00B333C0" w:rsidRDefault="002C30B8" w:rsidP="002C3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2C30B8" w:rsidRPr="00B333C0" w:rsidRDefault="002C30B8" w:rsidP="002C30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0B8" w:rsidRPr="00B333C0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8A2A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27.12.2017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D7460" w:rsidRP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_</w:t>
      </w:r>
      <w:r w:rsidR="008A2A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1113</w:t>
      </w:r>
      <w:r w:rsidRPr="00B333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2C30B8" w:rsidRPr="00B333C0" w:rsidRDefault="002C30B8" w:rsidP="002C30B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30B8" w:rsidRPr="00B333C0" w:rsidRDefault="002C30B8" w:rsidP="002C30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Об утверждении Порядка формирования и ведения </w:t>
      </w:r>
    </w:p>
    <w:p w:rsidR="002C30B8" w:rsidRPr="00B333C0" w:rsidRDefault="002C30B8" w:rsidP="002C30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Реестра муниципальных услуг, предоставляемых </w:t>
      </w:r>
      <w:r w:rsidR="00F43590" w:rsidRPr="00B333C0">
        <w:rPr>
          <w:rFonts w:ascii="Times New Roman" w:hAnsi="Times New Roman" w:cs="Times New Roman"/>
          <w:b/>
          <w:sz w:val="28"/>
          <w:szCs w:val="28"/>
        </w:rPr>
        <w:t>Администраци</w:t>
      </w:r>
      <w:r w:rsidR="00195599" w:rsidRPr="00B333C0">
        <w:rPr>
          <w:rFonts w:ascii="Times New Roman" w:hAnsi="Times New Roman" w:cs="Times New Roman"/>
          <w:b/>
          <w:sz w:val="28"/>
          <w:szCs w:val="28"/>
        </w:rPr>
        <w:t>ей</w:t>
      </w:r>
      <w:r w:rsidR="00391A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3A63" w:rsidRPr="00B333C0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C53A63" w:rsidRPr="00B333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</w:p>
    <w:p w:rsidR="002C30B8" w:rsidRPr="00B333C0" w:rsidRDefault="002C30B8" w:rsidP="002C30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4A8B" w:rsidRPr="00B333C0" w:rsidRDefault="007B4A8B" w:rsidP="007B4A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постановлением    Правительства   Российской  Федерации  от  24 октября 2011 года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функций)", руководствуясь Уставом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 Администрация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 </w:t>
      </w:r>
      <w:r w:rsidRPr="00B333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я е т:</w:t>
      </w:r>
    </w:p>
    <w:p w:rsidR="00D5422D" w:rsidRPr="00B333C0" w:rsidRDefault="00D5422D" w:rsidP="00D54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Утвердить:</w:t>
      </w:r>
    </w:p>
    <w:p w:rsidR="00D5422D" w:rsidRPr="00B333C0" w:rsidRDefault="00D5422D" w:rsidP="00D54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1.1. Порядок формирования и ведения Реестра муници</w:t>
      </w:r>
      <w:r w:rsidR="00195599" w:rsidRPr="00B333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пальных услуг, предоставляемых </w:t>
      </w:r>
      <w:r w:rsidR="00F43590" w:rsidRPr="00B333C0">
        <w:rPr>
          <w:rFonts w:ascii="Times New Roman" w:hAnsi="Times New Roman" w:cs="Times New Roman"/>
          <w:sz w:val="28"/>
          <w:szCs w:val="28"/>
        </w:rPr>
        <w:t>Администраци</w:t>
      </w:r>
      <w:r w:rsidR="00195599" w:rsidRPr="00B333C0">
        <w:rPr>
          <w:rFonts w:ascii="Times New Roman" w:hAnsi="Times New Roman" w:cs="Times New Roman"/>
          <w:sz w:val="28"/>
          <w:szCs w:val="28"/>
        </w:rPr>
        <w:t>ей</w:t>
      </w:r>
      <w:r w:rsidR="00391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C2D" w:rsidRPr="00B333C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2C2D" w:rsidRPr="00B333C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53A63" w:rsidRPr="00B333C0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391A1F">
        <w:rPr>
          <w:rFonts w:ascii="Times New Roman" w:hAnsi="Times New Roman" w:cs="Times New Roman"/>
          <w:sz w:val="28"/>
          <w:szCs w:val="28"/>
        </w:rPr>
        <w:t xml:space="preserve">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№1);</w:t>
      </w:r>
    </w:p>
    <w:p w:rsidR="00D5422D" w:rsidRPr="00B333C0" w:rsidRDefault="00D5422D" w:rsidP="00D54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Pr="00B333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Форму Реестра муниципальных услуг</w:t>
      </w:r>
      <w:r w:rsidR="00391A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№2).</w:t>
      </w:r>
    </w:p>
    <w:p w:rsidR="00D5422D" w:rsidRPr="00B333C0" w:rsidRDefault="00D5422D" w:rsidP="00D54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Назначить ответственным за ведение Реестра муниципальных услуг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ведущего специалиста сектора информационных технологий, связи и технической защиты информации</w:t>
      </w:r>
      <w:r w:rsidR="001D65CE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Смирнову Марину Евгеньевну.</w:t>
      </w:r>
    </w:p>
    <w:p w:rsidR="00F979E1" w:rsidRPr="00B333C0" w:rsidRDefault="00F979E1" w:rsidP="00D54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B333C0">
        <w:rPr>
          <w:rFonts w:ascii="Times New Roman" w:hAnsi="Times New Roman" w:cs="Times New Roman"/>
          <w:sz w:val="28"/>
          <w:szCs w:val="28"/>
        </w:rPr>
        <w:t xml:space="preserve">Руководители структурных подразделений </w:t>
      </w:r>
      <w:r w:rsidR="00C53A63" w:rsidRPr="00B333C0">
        <w:rPr>
          <w:rFonts w:ascii="Times New Roman" w:hAnsi="Times New Roman" w:cs="Times New Roman"/>
          <w:sz w:val="28"/>
          <w:szCs w:val="28"/>
        </w:rPr>
        <w:t>А</w:t>
      </w:r>
      <w:r w:rsidRPr="00B333C0">
        <w:rPr>
          <w:rFonts w:ascii="Times New Roman" w:hAnsi="Times New Roman" w:cs="Times New Roman"/>
          <w:sz w:val="28"/>
          <w:szCs w:val="28"/>
        </w:rPr>
        <w:t>дминистрации</w:t>
      </w:r>
      <w:r w:rsidR="00C53A63" w:rsidRPr="00B333C0">
        <w:rPr>
          <w:rFonts w:ascii="Times New Roman" w:hAnsi="Times New Roman" w:cs="Times New Roman"/>
          <w:sz w:val="28"/>
          <w:szCs w:val="28"/>
        </w:rPr>
        <w:t xml:space="preserve"> и</w:t>
      </w:r>
      <w:r w:rsidRPr="00B333C0">
        <w:rPr>
          <w:rFonts w:ascii="Times New Roman" w:hAnsi="Times New Roman" w:cs="Times New Roman"/>
          <w:sz w:val="28"/>
          <w:szCs w:val="28"/>
        </w:rPr>
        <w:t xml:space="preserve"> муниципальных учреждений</w:t>
      </w:r>
      <w:r w:rsidR="00391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3A63" w:rsidRPr="00B333C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C53A63" w:rsidRPr="00B333C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333C0">
        <w:rPr>
          <w:rFonts w:ascii="Times New Roman" w:hAnsi="Times New Roman" w:cs="Times New Roman"/>
          <w:sz w:val="28"/>
          <w:szCs w:val="28"/>
        </w:rPr>
        <w:t>, осуществляющих предоставление муниципа</w:t>
      </w:r>
      <w:r w:rsidR="001D65CE" w:rsidRPr="00B333C0">
        <w:rPr>
          <w:rFonts w:ascii="Times New Roman" w:hAnsi="Times New Roman" w:cs="Times New Roman"/>
          <w:sz w:val="28"/>
          <w:szCs w:val="28"/>
        </w:rPr>
        <w:t xml:space="preserve">льных услуг и (или) участвующих </w:t>
      </w:r>
      <w:r w:rsidRPr="00B333C0">
        <w:rPr>
          <w:rFonts w:ascii="Times New Roman" w:hAnsi="Times New Roman" w:cs="Times New Roman"/>
          <w:sz w:val="28"/>
          <w:szCs w:val="28"/>
        </w:rPr>
        <w:t xml:space="preserve">в их предоставлении, ответственны за формирование и представление сведений о муниципальных услугах, </w:t>
      </w:r>
      <w:r w:rsidR="001D65CE" w:rsidRPr="00B333C0">
        <w:rPr>
          <w:rFonts w:ascii="Times New Roman" w:hAnsi="Times New Roman" w:cs="Times New Roman"/>
          <w:sz w:val="28"/>
          <w:szCs w:val="28"/>
        </w:rPr>
        <w:t>а также несут персональную ответственность за полноту и достоверность сведений для</w:t>
      </w:r>
      <w:r w:rsidRPr="00B333C0">
        <w:rPr>
          <w:rFonts w:ascii="Times New Roman" w:hAnsi="Times New Roman" w:cs="Times New Roman"/>
          <w:sz w:val="28"/>
          <w:szCs w:val="28"/>
        </w:rPr>
        <w:t xml:space="preserve"> размещения </w:t>
      </w:r>
      <w:r w:rsidR="00195599" w:rsidRPr="00B333C0">
        <w:rPr>
          <w:rFonts w:ascii="Times New Roman" w:hAnsi="Times New Roman" w:cs="Times New Roman"/>
          <w:sz w:val="28"/>
          <w:szCs w:val="28"/>
        </w:rPr>
        <w:t>на портале</w:t>
      </w:r>
      <w:r w:rsidRPr="00B333C0">
        <w:rPr>
          <w:rFonts w:ascii="Times New Roman" w:hAnsi="Times New Roman" w:cs="Times New Roman"/>
          <w:sz w:val="28"/>
          <w:szCs w:val="28"/>
        </w:rPr>
        <w:t xml:space="preserve"> «Реестр муниципальных услуг».</w:t>
      </w:r>
    </w:p>
    <w:p w:rsidR="00F43590" w:rsidRPr="00B333C0" w:rsidRDefault="00F43590" w:rsidP="00F4359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333C0">
        <w:rPr>
          <w:rFonts w:ascii="Times New Roman" w:hAnsi="Times New Roman" w:cs="Times New Roman"/>
          <w:bCs/>
          <w:sz w:val="28"/>
          <w:szCs w:val="28"/>
        </w:rPr>
        <w:t xml:space="preserve">4. Сектору информационных технологий, связи и технической защиты информации Администрации (Вагин А.С) разместить настоящее постановление на сайте Администрации </w:t>
      </w:r>
      <w:proofErr w:type="spellStart"/>
      <w:r w:rsidRPr="00B333C0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B333C0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  <w:r w:rsidRPr="00B333C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района в информационно-телекоммуникационной сети </w:t>
      </w:r>
      <w:r w:rsidR="00140E8E" w:rsidRPr="00B333C0">
        <w:rPr>
          <w:rFonts w:ascii="Times New Roman" w:hAnsi="Times New Roman" w:cs="Times New Roman"/>
          <w:bCs/>
          <w:sz w:val="28"/>
          <w:szCs w:val="28"/>
        </w:rPr>
        <w:t>«</w:t>
      </w:r>
      <w:r w:rsidRPr="00B333C0">
        <w:rPr>
          <w:rFonts w:ascii="Times New Roman" w:hAnsi="Times New Roman" w:cs="Times New Roman"/>
          <w:bCs/>
          <w:sz w:val="28"/>
          <w:szCs w:val="28"/>
        </w:rPr>
        <w:t>Интернет</w:t>
      </w:r>
      <w:r w:rsidR="00140E8E" w:rsidRPr="00B333C0">
        <w:rPr>
          <w:rFonts w:ascii="Times New Roman" w:hAnsi="Times New Roman" w:cs="Times New Roman"/>
          <w:bCs/>
          <w:sz w:val="28"/>
          <w:szCs w:val="28"/>
        </w:rPr>
        <w:t>»</w:t>
      </w:r>
      <w:r w:rsidRPr="00B333C0">
        <w:rPr>
          <w:rFonts w:ascii="Times New Roman" w:hAnsi="Times New Roman" w:cs="Times New Roman"/>
          <w:bCs/>
          <w:sz w:val="28"/>
          <w:szCs w:val="28"/>
        </w:rPr>
        <w:t xml:space="preserve"> и обнародовать через районную библиотеку. </w:t>
      </w:r>
    </w:p>
    <w:p w:rsidR="00892C2D" w:rsidRPr="00B333C0" w:rsidRDefault="00892C2D" w:rsidP="00F43590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333C0">
        <w:rPr>
          <w:rFonts w:ascii="Times New Roman" w:hAnsi="Times New Roman" w:cs="Times New Roman"/>
          <w:bCs/>
          <w:sz w:val="28"/>
          <w:szCs w:val="28"/>
        </w:rPr>
        <w:t xml:space="preserve">5. Главам муниципальных образований </w:t>
      </w:r>
      <w:proofErr w:type="spellStart"/>
      <w:r w:rsidRPr="00B333C0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B333C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утвердить Порядок формирования и ведения Реестра муниципальных услуг, предоставляемых на своей территории и назначить ответственного за ведение Реестра муниципальных услуг, предоставляемых муниципальным образованием.</w:t>
      </w:r>
    </w:p>
    <w:p w:rsidR="00F43590" w:rsidRPr="00B333C0" w:rsidRDefault="00F43590" w:rsidP="00F435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Настоящее постановление </w:t>
      </w:r>
      <w:r w:rsidRPr="00B33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вступает в силу после официального </w:t>
      </w:r>
      <w:r w:rsidR="00140E8E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(обнародования).</w:t>
      </w:r>
    </w:p>
    <w:p w:rsidR="00F43590" w:rsidRPr="00B333C0" w:rsidRDefault="00F43590" w:rsidP="00F43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7B4A8B" w:rsidRPr="00B333C0" w:rsidRDefault="007B4A8B" w:rsidP="007B4A8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C2D" w:rsidRPr="00B333C0" w:rsidRDefault="00892C2D" w:rsidP="007B4A8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0B8" w:rsidRPr="00B333C0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О.П. Шмелев</w:t>
      </w:r>
    </w:p>
    <w:p w:rsidR="002C30B8" w:rsidRPr="00B333C0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599" w:rsidRPr="00B333C0" w:rsidRDefault="00195599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СОГЛАСОВАНО:</w:t>
      </w: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администрации по социальным вопросам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7460" w:rsidRPr="00AD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О.В. </w:t>
      </w: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Лоскунина</w:t>
      </w:r>
      <w:proofErr w:type="spellEnd"/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A43172" w:rsidP="002C30B8">
      <w:pPr>
        <w:keepNext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>Зам</w:t>
      </w:r>
      <w:proofErr w:type="gramStart"/>
      <w:r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>.н</w:t>
      </w:r>
      <w:proofErr w:type="gramEnd"/>
      <w:r w:rsidR="002C30B8"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>ачальник</w:t>
      </w:r>
      <w:r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>а</w:t>
      </w:r>
      <w:r w:rsidR="002C30B8" w:rsidRPr="00B333C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 xml:space="preserve"> Финансового управления</w:t>
      </w:r>
      <w:r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ab/>
      </w:r>
      <w:r w:rsidR="00AD7460" w:rsidRPr="00AD7460"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 xml:space="preserve">                   </w:t>
      </w:r>
      <w:r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  <w:t>Н.В. Новожилова</w:t>
      </w:r>
    </w:p>
    <w:p w:rsidR="002C30B8" w:rsidRPr="00B333C0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организационно-правовым отделом                                                            С.В. Некрасова</w:t>
      </w: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Коррупциогенные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факторы:</w:t>
      </w: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выявлены/</w:t>
      </w: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невыявлены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____________________/</w:t>
      </w:r>
      <w:proofErr w:type="spell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</w:t>
      </w:r>
      <w:proofErr w:type="gramStart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рг-правовым</w:t>
      </w:r>
      <w:proofErr w:type="spellEnd"/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отделом С.В. Некрасова/</w:t>
      </w:r>
    </w:p>
    <w:p w:rsidR="002C30B8" w:rsidRPr="00B333C0" w:rsidRDefault="002C30B8" w:rsidP="002C30B8">
      <w:pPr>
        <w:keepNext/>
        <w:spacing w:before="240" w:after="60" w:line="240" w:lineRule="auto"/>
        <w:jc w:val="both"/>
        <w:outlineLvl w:val="0"/>
        <w:rPr>
          <w:rFonts w:ascii="Times New Roman" w:eastAsia="Calibri" w:hAnsi="Times New Roman" w:cs="Times New Roman"/>
          <w:kern w:val="32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Отпечатано в </w:t>
      </w:r>
      <w:r w:rsidR="00892C2D"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экз.: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прокуратуру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АПИ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ГПД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 экономики - 1 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Финансовое управление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сектор информационных технологий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образования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комитет имущественных отношений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ОКС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организационно-правовой отдел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культуры и кино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 по физкультуре и спорту – 1</w:t>
      </w:r>
    </w:p>
    <w:p w:rsidR="002C30B8" w:rsidRPr="00B333C0" w:rsidRDefault="002C30B8" w:rsidP="002C30B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3C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поселковую и сельские администрации – 6</w:t>
      </w:r>
    </w:p>
    <w:p w:rsidR="002C30B8" w:rsidRPr="00B333C0" w:rsidRDefault="002C30B8" w:rsidP="002C30B8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92C2D" w:rsidRPr="00B333C0" w:rsidRDefault="00892C2D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5599" w:rsidRPr="00B333C0" w:rsidRDefault="00195599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5599" w:rsidRPr="00B333C0" w:rsidRDefault="00195599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5599" w:rsidRPr="00B333C0" w:rsidRDefault="00195599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33C0">
        <w:rPr>
          <w:rFonts w:ascii="Times New Roman" w:eastAsia="Times New Roman" w:hAnsi="Times New Roman" w:cs="Times New Roman"/>
          <w:sz w:val="20"/>
          <w:szCs w:val="20"/>
          <w:lang w:eastAsia="ru-RU"/>
        </w:rPr>
        <w:t>Вагин А.С.</w:t>
      </w:r>
    </w:p>
    <w:p w:rsidR="002C30B8" w:rsidRPr="00B333C0" w:rsidRDefault="002C30B8" w:rsidP="002C30B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33C0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2-14-66</w:t>
      </w:r>
    </w:p>
    <w:p w:rsidR="00702F79" w:rsidRPr="00B333C0" w:rsidRDefault="00702F79" w:rsidP="00CB61FE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1FE" w:rsidRPr="00B333C0" w:rsidRDefault="00CB61FE" w:rsidP="00CB61FE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№1</w:t>
      </w:r>
    </w:p>
    <w:p w:rsidR="00CB61FE" w:rsidRPr="00B333C0" w:rsidRDefault="00CB61FE" w:rsidP="00CB61FE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CB61FE" w:rsidRPr="00B333C0" w:rsidRDefault="00CB61FE" w:rsidP="00CB61FE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</w:t>
      </w:r>
    </w:p>
    <w:p w:rsidR="00CB61FE" w:rsidRPr="00B333C0" w:rsidRDefault="00CB61FE" w:rsidP="00CB61FE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8A2A58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декабря 2017 года № </w:t>
      </w:r>
      <w:r w:rsidR="008A2A58">
        <w:rPr>
          <w:rFonts w:ascii="Times New Roman" w:eastAsia="Times New Roman" w:hAnsi="Times New Roman" w:cs="Times New Roman"/>
          <w:sz w:val="28"/>
          <w:szCs w:val="28"/>
          <w:lang w:eastAsia="ru-RU"/>
        </w:rPr>
        <w:t>1113</w:t>
      </w:r>
    </w:p>
    <w:p w:rsidR="00667A40" w:rsidRPr="00B333C0" w:rsidRDefault="00667A40" w:rsidP="00667A4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333C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  <w:bookmarkStart w:id="0" w:name="_GoBack"/>
      <w:bookmarkEnd w:id="0"/>
    </w:p>
    <w:p w:rsidR="00667A40" w:rsidRPr="00B333C0" w:rsidRDefault="00667A40" w:rsidP="00CB61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ПОРЯДОК</w:t>
      </w:r>
    </w:p>
    <w:p w:rsidR="00140E8E" w:rsidRPr="00B333C0" w:rsidRDefault="00CB61FE" w:rsidP="00140E8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3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формирования</w:t>
      </w:r>
      <w:r w:rsidR="00667A40" w:rsidRPr="00B333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 ведения Реестра муници</w:t>
      </w:r>
      <w:r w:rsidRPr="00B333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пальных услуг, предоставляемых </w:t>
      </w:r>
      <w:r w:rsidR="00140E8E" w:rsidRPr="00B333C0">
        <w:rPr>
          <w:rFonts w:ascii="Times New Roman" w:hAnsi="Times New Roman" w:cs="Times New Roman"/>
          <w:b/>
          <w:sz w:val="28"/>
          <w:szCs w:val="28"/>
        </w:rPr>
        <w:t>Администраци</w:t>
      </w:r>
      <w:r w:rsidR="00195599" w:rsidRPr="00B333C0">
        <w:rPr>
          <w:rFonts w:ascii="Times New Roman" w:hAnsi="Times New Roman" w:cs="Times New Roman"/>
          <w:b/>
          <w:sz w:val="28"/>
          <w:szCs w:val="28"/>
        </w:rPr>
        <w:t>ей</w:t>
      </w:r>
      <w:r w:rsidR="00AD74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40E8E" w:rsidRPr="00B333C0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140E8E" w:rsidRPr="00B333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</w:p>
    <w:p w:rsidR="00195599" w:rsidRPr="00B333C0" w:rsidRDefault="00195599" w:rsidP="00140E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7A40" w:rsidRPr="00B333C0" w:rsidRDefault="00667A40" w:rsidP="00140E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I. Общие положения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формирования и ведения реестра муниципальных услуг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(далее Порядок) регулирует деятельность Администрации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подведомственн</w:t>
      </w:r>
      <w:r w:rsidR="00391A1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ей 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и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</w:t>
      </w:r>
      <w:r w:rsidR="00391A1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формированию и ведению реестра муниципальных услуг </w:t>
      </w:r>
      <w:proofErr w:type="spellStart"/>
      <w:r w:rsidR="008827D7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Реестр).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Формирование и ведение Реестра осуществляется в целях систематизации информации о муниципальных услугах, предоставляемых Администраци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5872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Администрацией) и подведомственными ей 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учреждениями и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организациями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действующим законодательством.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Ведение реестра муниципальных услуг осуществляется для решения следующих задач: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прав физических и юридических лиц на получение муниципальных услуг своевременно и в соответствии со стандартом предоставления муниципальных услуг;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предоставления полной, актуальной и достоверной информации о муниципальных услугах;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обеспечение доступа граждан и организаций к сведениям о муниципальных услугах, предоставляемых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и подведомственными ей организациями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предоставления муниципальных услуг в электронной форме в порядке и на условиях, предусмотренных действующим законодательством Российской Федерации;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информационной базы для оценки объёмов расходных обязательств бюджета </w:t>
      </w:r>
      <w:proofErr w:type="spellStart"/>
      <w:r w:rsidR="00295872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обеспечение соответствия деятельности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и подведомственными ей организациями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предоставлению муниципальных услуг требованиям действующего законодательства Российской Федерации, муниципальных правовых актов </w:t>
      </w:r>
      <w:proofErr w:type="spellStart"/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1.4. Настоящий Порядок распространяется на муниципальные услуги, предоставляемые органом местного самоуправления: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части решения вопросов местного значения;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части осуществления переданных для исполнения отдельных государственных полномочий;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части, не относящейся к вопросам местного значения и к исключительным вопросам ведения других уровней власти, в случаях, не противоречащих действующему законодательству Российской Федерации.</w:t>
      </w:r>
    </w:p>
    <w:p w:rsidR="0093456D" w:rsidRPr="00B333C0" w:rsidRDefault="0088779A" w:rsidP="00AD7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Реестр содержит сведения</w:t>
      </w:r>
      <w:r w:rsidR="00AD7460" w:rsidRP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56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муниципальных услугах</w:t>
      </w:r>
      <w:r w:rsidR="00AD7460" w:rsidRP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функциях</w:t>
      </w:r>
      <w:r w:rsidR="00AD7460" w:rsidRP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3456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предоставляемых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(исполняемых)</w:t>
      </w:r>
      <w:r w:rsidR="0093456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и подведомственными ей 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учреждениями и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организациями.</w:t>
      </w:r>
    </w:p>
    <w:p w:rsidR="0093456D" w:rsidRPr="00B333C0" w:rsidRDefault="0088779A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93456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Ведение Реестра включает в себя следующие процедуры: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включение сведений о муниципальных услугах в Реестр;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и дополнений в Реестр;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исключение сведений о муниципальных услугах из Реестра;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контроль за предоставлением информации, предусмотренной настоящим порядком, для формирования Реестра.</w:t>
      </w:r>
    </w:p>
    <w:p w:rsidR="0093456D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опубликование Реестра в средствах массовой информации и размещение его в информационно-телекоммуникационной сети </w:t>
      </w:r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Администрации </w:t>
      </w:r>
      <w:proofErr w:type="spellStart"/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86EA3" w:rsidRPr="00B333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86EA3" w:rsidRPr="00B333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kovernino</w:t>
      </w:r>
      <w:proofErr w:type="spellEnd"/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86EA3" w:rsidRPr="00B333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86EA3" w:rsidRPr="00B333C0" w:rsidRDefault="0093456D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8779A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Реестр ведется по </w:t>
      </w:r>
      <w:hyperlink r:id="rId7" w:history="1">
        <w:r w:rsidRPr="00B333C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риложением</w:t>
      </w:r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</w:t>
      </w:r>
    </w:p>
    <w:p w:rsidR="0093456D" w:rsidRPr="00B333C0" w:rsidRDefault="0088779A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1.8</w:t>
      </w:r>
      <w:r w:rsidR="007D4FA1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3456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Реестр утверждается постановлением Администрации </w:t>
      </w:r>
      <w:proofErr w:type="spellStart"/>
      <w:r w:rsidR="00186EA3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</w:t>
      </w:r>
      <w:r w:rsidR="0093456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инского</w:t>
      </w:r>
      <w:proofErr w:type="spellEnd"/>
      <w:r w:rsidR="0093456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Принципы ведения Реестра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Основанием для включения муниципальной услуги в Реестр являются нормативные правовые акты, соглашения, регулирующие вопросы предоставления муниципальных услуг на территории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Ведение реестра осуществляется в соответствии со следующими принципами: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единства требований к определению и включению муниципальных услуг, предоставляемых (исполняемых) на территории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Реестр;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полноты описания и отражения муниципальных услуг в Реестре;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открытости и доступности сведений, содержащихся в  Реестре;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обеспечение взаимосвязи Ведения Реестра с осуществлением бюджетного процесса и формированием расходных обязательств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очередной финансовый год;</w:t>
      </w:r>
    </w:p>
    <w:p w:rsidR="0088779A" w:rsidRPr="00B333C0" w:rsidRDefault="0088779A" w:rsidP="008877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периодического пересмотра требований к перечню и описанию муниципальных услуг, предусмотренных Реестром, в целях повышения их доступности и качества.</w:t>
      </w:r>
    </w:p>
    <w:p w:rsidR="00797A90" w:rsidRDefault="00797A90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CD6" w:rsidRPr="00B333C0" w:rsidRDefault="00273CD6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A90" w:rsidRDefault="00797A90" w:rsidP="00797A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 Формирование и ведение Реестра</w:t>
      </w:r>
    </w:p>
    <w:p w:rsidR="00273CD6" w:rsidRPr="00B333C0" w:rsidRDefault="00273CD6" w:rsidP="00797A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Включение, исключение сведений о муниципальных услугах   из Реестра и внесение изменений и дополнений в Реестр утверждаются постановлением Администрации </w:t>
      </w:r>
      <w:proofErr w:type="spellStart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Pr="00B333C0">
        <w:rPr>
          <w:rFonts w:ascii="Times New Roman" w:eastAsia="Calibri" w:hAnsi="Times New Roman" w:cs="Times New Roman"/>
          <w:sz w:val="28"/>
          <w:szCs w:val="28"/>
        </w:rPr>
        <w:t xml:space="preserve"> Внесение изменений в сведения о муниципальных услугах, размещенных в Реестре и исключение сведений о муниципальных услугах из Реестра осуществляются в порядке, предусмотренном для их размещения.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Основаниями для включения, изменения, дополнения сведений об услугах из Реестра являются нормативные правовые акты, соглашения, которыми соответственно устанавливаются, изменяются или прекращаются полномочия по предоставлению муниципальной услуги.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33C0">
        <w:rPr>
          <w:rFonts w:ascii="Times New Roman" w:eastAsia="Calibri" w:hAnsi="Times New Roman" w:cs="Times New Roman"/>
          <w:sz w:val="28"/>
          <w:szCs w:val="28"/>
        </w:rPr>
        <w:t>3.4. Основаниями для исключения сведений об услугах из Реестра являются следующие обстоятельства: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33C0">
        <w:rPr>
          <w:rFonts w:ascii="Times New Roman" w:eastAsia="Calibri" w:hAnsi="Times New Roman" w:cs="Times New Roman"/>
          <w:sz w:val="28"/>
          <w:szCs w:val="28"/>
        </w:rPr>
        <w:t xml:space="preserve">1) вступление в силу федеральных законов и иных нормативных правовых актов Российской Федерации, законов и иных нормативных правовых актов Нижегородской области, муниципальных правовых актов </w:t>
      </w:r>
      <w:proofErr w:type="spellStart"/>
      <w:r w:rsidRPr="00B333C0">
        <w:rPr>
          <w:rFonts w:ascii="Times New Roman" w:eastAsia="Calibri" w:hAnsi="Times New Roman" w:cs="Times New Roman"/>
          <w:sz w:val="28"/>
          <w:szCs w:val="28"/>
        </w:rPr>
        <w:t>Ковернинского</w:t>
      </w:r>
      <w:proofErr w:type="spellEnd"/>
      <w:r w:rsidRPr="00B333C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которыми упразднено предоставление муниц</w:t>
      </w:r>
      <w:r w:rsidR="0088779A" w:rsidRPr="00B333C0">
        <w:rPr>
          <w:rFonts w:ascii="Times New Roman" w:eastAsia="Calibri" w:hAnsi="Times New Roman" w:cs="Times New Roman"/>
          <w:sz w:val="28"/>
          <w:szCs w:val="28"/>
        </w:rPr>
        <w:t xml:space="preserve">ипальной услуги или исполнение </w:t>
      </w:r>
      <w:r w:rsidRPr="00B333C0">
        <w:rPr>
          <w:rFonts w:ascii="Times New Roman" w:eastAsia="Calibri" w:hAnsi="Times New Roman" w:cs="Times New Roman"/>
          <w:sz w:val="28"/>
          <w:szCs w:val="28"/>
        </w:rPr>
        <w:t>муниципальной функции;</w:t>
      </w:r>
    </w:p>
    <w:p w:rsidR="00797A9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33C0">
        <w:rPr>
          <w:rFonts w:ascii="Times New Roman" w:eastAsia="Calibri" w:hAnsi="Times New Roman" w:cs="Times New Roman"/>
          <w:sz w:val="28"/>
          <w:szCs w:val="28"/>
        </w:rPr>
        <w:t>2) несоответствие сведений об услугах в Реестре требованиям о полноте и достоверности, при условии, что это несоответствие не может быть устранено путем внесения изменений в сведения об услугах.</w:t>
      </w:r>
    </w:p>
    <w:p w:rsidR="00583DD7" w:rsidRPr="00B333C0" w:rsidRDefault="00583DD7" w:rsidP="00583D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Структурные подразделения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подведомственные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и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направлять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уполномоченному сотруднику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уведомление о необходимости исключения сведений об услугах из Реестра в течение пяти календарных дней со дня вступления в силу федеральных законов и иных нормативных правовых актов Российской Федерации, законов и иных нормативных правовых актов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области, </w:t>
      </w:r>
      <w:r w:rsidRPr="00B333C0">
        <w:rPr>
          <w:rFonts w:ascii="Times New Roman" w:eastAsia="Calibri" w:hAnsi="Times New Roman" w:cs="Times New Roman"/>
          <w:sz w:val="28"/>
          <w:szCs w:val="28"/>
        </w:rPr>
        <w:t xml:space="preserve">муниципальных правовых актов </w:t>
      </w:r>
      <w:proofErr w:type="spellStart"/>
      <w:r w:rsidRPr="00B333C0">
        <w:rPr>
          <w:rFonts w:ascii="Times New Roman" w:eastAsia="Calibri" w:hAnsi="Times New Roman" w:cs="Times New Roman"/>
          <w:sz w:val="28"/>
          <w:szCs w:val="28"/>
        </w:rPr>
        <w:t>Ковернинского</w:t>
      </w:r>
      <w:proofErr w:type="spellEnd"/>
      <w:r w:rsidRPr="00B333C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которыми упразднена муниципальная услуга.</w:t>
      </w:r>
      <w:proofErr w:type="gramEnd"/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83DD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Реестр формируется и ведётся на бумажном и электронном носителях. В случае несоответствия информации, содержащейся на бумажных носителях, и информации, содержащейся на электронных носителях, приоритет имеет информация на бумажных носителях.</w:t>
      </w:r>
    </w:p>
    <w:p w:rsidR="0088289F" w:rsidRPr="00B333C0" w:rsidRDefault="0016283C" w:rsidP="008828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83DD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8289F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сведений об услугах для размещения в Реестре осуществляют структурные подразделения, учреждения и организации, предоставляющие соответствующие муниципальные услуги. Ведение Реестра осуществляет назначенный ответственный за ведение Реестра - ведущий специалист сектора информационных технологий, связи и технической защиты информации Администрации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уполномоченный сотрудник)</w:t>
      </w:r>
      <w:r w:rsidR="0088289F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83DD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ходе ведения Реестра </w:t>
      </w:r>
      <w:r w:rsidR="0016283C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сотрудник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следующие функции: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сбор, обработку, учёт, регистрацию, хранение, обновление данных, поступающих от структурных подразделений, учреждений и организаций; 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ведёт мониторинг услуг и анализ сведений, размещённых в Реестре;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рассматривает поступившие предложения о включении сведений о муниципальной услуге в Реестр на предмет исключения дублирования услуг;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реже одного раза в год проводит уточнение содержания реестра муниципальных услуг с целью обеспечения максимального удовлетворения потребностей получателей муниципальных услуг;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готовит предложения по внесению изменений в Реестр;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методическое обеспечение ведения Реестра;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организацию предоставления сведений из Реестра;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-осуществляет контроль за предоставлением информации, предусмотренной настоящим Порядком, для формирования Реестра.</w:t>
      </w:r>
    </w:p>
    <w:p w:rsidR="0016283C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83DD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включения, внесения изменений, дополнений либо исключения сведений о муниципальной услуге из Реестра структурное подразделение, учреждения и организации ответственные за предоставление услуги, представля</w:t>
      </w:r>
      <w:r w:rsidR="009557D8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16283C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уполномоченному сотруднику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письменной форме соответствующее предложение с обоснованием и указанием сведений об услуге</w:t>
      </w:r>
      <w:r w:rsidR="0016283C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форме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r w:rsidR="0016283C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риложению</w:t>
      </w:r>
      <w:r w:rsidR="0016283C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83DD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Уполномоченный </w:t>
      </w:r>
      <w:r w:rsidR="006D3AF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AFD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рабочих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 с момента поступления документов в соответствии с пунктом 3.</w:t>
      </w:r>
      <w:r w:rsidR="00583DD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настоящего Порядка рассматривает поступившие предложения структурных подразделений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и подведомственных ей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организаций. В случае принятия положительного решения готовит проект постановления Администрации </w:t>
      </w:r>
      <w:proofErr w:type="spellStart"/>
      <w:r w:rsidR="00195599"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включении, изменении, дополнений либо исключении сведений о муниципальной услуге из Реестра; в случае отказа - направляет мотивированное заключение.</w:t>
      </w:r>
    </w:p>
    <w:p w:rsidR="00797A9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3.11. Сведения из Реестра являются общедоступными и предоставляются уполномоченным органом потребителю муниципальной услуги в форме выписки из Реестра безвозмездно.</w:t>
      </w:r>
    </w:p>
    <w:p w:rsidR="00B333C0" w:rsidRDefault="00B333C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460" w:rsidRDefault="00B333C0" w:rsidP="00AD74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="00AD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и содержание Р</w:t>
      </w:r>
      <w:r w:rsidRPr="00B33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еестра</w:t>
      </w:r>
    </w:p>
    <w:p w:rsidR="00AD7460" w:rsidRDefault="00AD7460" w:rsidP="00AD746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7460" w:rsidRPr="00AD7460" w:rsidRDefault="00AD7460" w:rsidP="00AD74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60">
        <w:rPr>
          <w:rFonts w:ascii="Times New Roman" w:hAnsi="Times New Roman" w:cs="Times New Roman"/>
          <w:sz w:val="28"/>
          <w:szCs w:val="28"/>
        </w:rPr>
        <w:t xml:space="preserve"> В Реестр муниципальных услуг по каждой муниципальной услуге включаются следующие обязательные параметры:</w:t>
      </w:r>
    </w:p>
    <w:p w:rsidR="00AD7460" w:rsidRPr="00AD7460" w:rsidRDefault="00AD7460" w:rsidP="00AD746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7460">
        <w:rPr>
          <w:sz w:val="28"/>
          <w:szCs w:val="28"/>
        </w:rPr>
        <w:t>4.1. Порядковый номер - указывается для каждой муниципальной услуги в рамках Реестра муниципальных услуг.</w:t>
      </w:r>
    </w:p>
    <w:p w:rsidR="00AD7460" w:rsidRPr="00AD7460" w:rsidRDefault="00AD7460" w:rsidP="00AD746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7460">
        <w:rPr>
          <w:sz w:val="28"/>
          <w:szCs w:val="28"/>
        </w:rPr>
        <w:t>4.2.Наименование структурного подразделения Администрации,</w:t>
      </w:r>
      <w:r w:rsidR="00273CD6">
        <w:rPr>
          <w:sz w:val="28"/>
          <w:szCs w:val="28"/>
        </w:rPr>
        <w:t xml:space="preserve"> подведомственных учреждений и организаций</w:t>
      </w:r>
      <w:r w:rsidRPr="00AD7460">
        <w:rPr>
          <w:sz w:val="28"/>
          <w:szCs w:val="28"/>
        </w:rPr>
        <w:t xml:space="preserve"> уполномоченн</w:t>
      </w:r>
      <w:r w:rsidR="00273CD6">
        <w:rPr>
          <w:sz w:val="28"/>
          <w:szCs w:val="28"/>
        </w:rPr>
        <w:t>ых</w:t>
      </w:r>
      <w:r w:rsidRPr="00AD7460">
        <w:rPr>
          <w:sz w:val="28"/>
          <w:szCs w:val="28"/>
        </w:rPr>
        <w:t xml:space="preserve"> предоставлять (исполнять) муниципальную услугу (функцию).</w:t>
      </w:r>
    </w:p>
    <w:p w:rsidR="00AD7460" w:rsidRPr="00AD7460" w:rsidRDefault="00AD7460" w:rsidP="00AD746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7460">
        <w:rPr>
          <w:sz w:val="28"/>
          <w:szCs w:val="28"/>
        </w:rPr>
        <w:t>4.3.Наименование муниципальной услуги. При определении муниципальной услуги необходимо исходить из полномочий органов местного самоуправления на дату формирования и утверждения соответствующей муниципальной услуги.</w:t>
      </w:r>
    </w:p>
    <w:p w:rsidR="00AD7460" w:rsidRPr="00AD7460" w:rsidRDefault="00AD7460" w:rsidP="00AD746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7460">
        <w:rPr>
          <w:sz w:val="28"/>
          <w:szCs w:val="28"/>
        </w:rPr>
        <w:t>4.4. Реквизиты правового акта об утверждении административного регламента.</w:t>
      </w:r>
    </w:p>
    <w:p w:rsidR="00AD7460" w:rsidRPr="00AD7460" w:rsidRDefault="00AD7460" w:rsidP="00AD746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7460">
        <w:rPr>
          <w:sz w:val="28"/>
          <w:szCs w:val="28"/>
        </w:rPr>
        <w:t>4.5. Реквизиты правового акта об изменении административного регламента.</w:t>
      </w:r>
    </w:p>
    <w:p w:rsidR="00AD7460" w:rsidRPr="00AD7460" w:rsidRDefault="00AD7460" w:rsidP="00AD746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7460">
        <w:rPr>
          <w:sz w:val="28"/>
          <w:szCs w:val="28"/>
        </w:rPr>
        <w:lastRenderedPageBreak/>
        <w:t>4.6. Платная (с указанием нормативно-правового обоснования) или бесплатная услуга.</w:t>
      </w:r>
    </w:p>
    <w:p w:rsidR="00AD7460" w:rsidRPr="00AD7460" w:rsidRDefault="00AD7460" w:rsidP="00AD746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D7460">
        <w:rPr>
          <w:sz w:val="28"/>
          <w:szCs w:val="28"/>
        </w:rPr>
        <w:t>4.7. Отметка об отмене услуги или функции (реквизиты правового акта).</w:t>
      </w:r>
    </w:p>
    <w:p w:rsidR="00797A90" w:rsidRPr="00B333C0" w:rsidRDefault="00B333C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исключения сведений о муниципальных услугах из Реестра является вступление в силу нормативных правовых актов, которыми прекращено предоставление муниципальной усл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уги. </w:t>
      </w:r>
      <w:proofErr w:type="gramStart"/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Структурные подразделения А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подведомственные 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 и </w:t>
      </w:r>
      <w:r w:rsidR="00AD746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направлять в </w:t>
      </w:r>
      <w:r w:rsidR="001A22E5" w:rsidRPr="001A2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сектор информационных технологий, связи и технической защиты информации Администрации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 необходимости исключения сведений об услугах из Реестра в течение пяти календарных дней со дня вступления в силу федеральных законов и иных нормативных правовых актов Российской Федерации, законов и иных нормативных правовых актов </w:t>
      </w:r>
      <w:proofErr w:type="spellStart"/>
      <w:r w:rsidR="001A22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1A2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которыми упразднена муниципальная</w:t>
      </w:r>
      <w:proofErr w:type="gramEnd"/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услуга.</w:t>
      </w:r>
    </w:p>
    <w:p w:rsidR="00AD7460" w:rsidRDefault="00AD7460" w:rsidP="00797A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Ответственность</w:t>
      </w:r>
    </w:p>
    <w:p w:rsidR="00797A90" w:rsidRPr="00B333C0" w:rsidRDefault="00797A90" w:rsidP="00797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A90" w:rsidRPr="00797A90" w:rsidRDefault="00797A90" w:rsidP="00797A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Руководители структурных подразделений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Администрации, подведомственны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и 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</w:t>
      </w:r>
      <w:r w:rsidR="00273CD6">
        <w:rPr>
          <w:rFonts w:ascii="Times New Roman" w:eastAsia="Times New Roman" w:hAnsi="Times New Roman" w:cs="Times New Roman"/>
          <w:sz w:val="28"/>
          <w:szCs w:val="28"/>
          <w:lang w:eastAsia="ru-RU"/>
        </w:rPr>
        <w:t>й,</w:t>
      </w:r>
      <w:r w:rsidRPr="00B33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лица, ответственные за подготовку и предоставление сведений о муниципальных услугах, несут персональную ответственность за полноту и достоверность сведений о муниципальных услугах, направляемых для размещения в Реестре, а также за соблюдение порядка и сроков их направления для размещения.</w:t>
      </w:r>
    </w:p>
    <w:p w:rsidR="00797A90" w:rsidRPr="00797A90" w:rsidRDefault="00797A90" w:rsidP="00797A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A90" w:rsidRDefault="00797A90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557D8" w:rsidRPr="0093456D" w:rsidRDefault="009557D8" w:rsidP="009345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E5B49" w:rsidRDefault="009E5B49" w:rsidP="00667A4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9E5B49" w:rsidRDefault="009E5B49" w:rsidP="00667A4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9E5B49" w:rsidRDefault="009E5B49" w:rsidP="00667A4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9E5B49" w:rsidRDefault="009E5B49" w:rsidP="00667A4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9E5B49" w:rsidRDefault="009E5B49" w:rsidP="00667A4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9E5B49" w:rsidRDefault="009E5B49" w:rsidP="00667A4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FD4EDD" w:rsidRDefault="00FD4EDD" w:rsidP="009E5B49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D4EDD" w:rsidSect="00892C2D">
          <w:pgSz w:w="11906" w:h="16838"/>
          <w:pgMar w:top="993" w:right="850" w:bottom="993" w:left="1701" w:header="708" w:footer="708" w:gutter="0"/>
          <w:cols w:space="708"/>
          <w:docGrid w:linePitch="360"/>
        </w:sectPr>
      </w:pPr>
    </w:p>
    <w:p w:rsidR="009E5B49" w:rsidRPr="00CB61FE" w:rsidRDefault="009E5B49" w:rsidP="00FD4EDD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61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</w:t>
      </w:r>
      <w:r w:rsidR="006B61B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9E5B49" w:rsidRPr="00CB61FE" w:rsidRDefault="009E5B49" w:rsidP="00FD4EDD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61FE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FD4EDD" w:rsidRDefault="009E5B49" w:rsidP="00FD4EDD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61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CB6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9E5B49" w:rsidRPr="00CB61FE" w:rsidRDefault="009E5B49" w:rsidP="00FD4EDD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61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</w:p>
    <w:p w:rsidR="009E5B49" w:rsidRPr="00CB61FE" w:rsidRDefault="009E5B49" w:rsidP="00FD4EDD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61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CB6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декабря 2017 года № </w:t>
      </w:r>
      <w:r w:rsidR="00B267AA">
        <w:rPr>
          <w:rFonts w:ascii="Times New Roman" w:eastAsia="Times New Roman" w:hAnsi="Times New Roman" w:cs="Times New Roman"/>
          <w:sz w:val="28"/>
          <w:szCs w:val="28"/>
          <w:lang w:eastAsia="ru-RU"/>
        </w:rPr>
        <w:t>1113</w:t>
      </w:r>
    </w:p>
    <w:p w:rsidR="00B267AA" w:rsidRPr="00B267AA" w:rsidRDefault="00B267AA" w:rsidP="00B267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7AA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B267AA" w:rsidRPr="00B267AA" w:rsidRDefault="00B267AA" w:rsidP="00B267A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67AA">
        <w:rPr>
          <w:rFonts w:ascii="Times New Roman" w:hAnsi="Times New Roman" w:cs="Times New Roman"/>
          <w:b/>
          <w:sz w:val="28"/>
          <w:szCs w:val="28"/>
        </w:rPr>
        <w:t>муниципальных услуг (функций)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предоставляемых (исполняемых) А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Нижегородской области и </w:t>
      </w:r>
      <w:r w:rsidRPr="00B267AA">
        <w:rPr>
          <w:rFonts w:ascii="Times New Roman" w:hAnsi="Times New Roman" w:cs="Times New Roman"/>
          <w:b/>
          <w:bCs/>
          <w:sz w:val="28"/>
          <w:szCs w:val="28"/>
        </w:rPr>
        <w:t>подведомственными</w:t>
      </w:r>
      <w:r w:rsidRPr="00B267AA">
        <w:rPr>
          <w:rFonts w:ascii="Times New Roman" w:hAnsi="Times New Roman" w:cs="Times New Roman"/>
          <w:b/>
          <w:sz w:val="28"/>
          <w:szCs w:val="28"/>
        </w:rPr>
        <w:t xml:space="preserve"> ей</w:t>
      </w:r>
      <w:r w:rsidRPr="00B267AA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организациями</w:t>
      </w:r>
    </w:p>
    <w:p w:rsidR="00B267AA" w:rsidRPr="00B267AA" w:rsidRDefault="00B267AA" w:rsidP="00B267A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2552"/>
        <w:gridCol w:w="2551"/>
        <w:gridCol w:w="1970"/>
        <w:gridCol w:w="2234"/>
        <w:gridCol w:w="2060"/>
        <w:gridCol w:w="2035"/>
      </w:tblGrid>
      <w:tr w:rsidR="00B267AA" w:rsidRPr="00B267AA" w:rsidTr="0074176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264B45" w:rsidP="00264B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267AA" w:rsidRPr="00B267AA">
              <w:rPr>
                <w:rFonts w:ascii="Times New Roman" w:hAnsi="Times New Roman" w:cs="Times New Roman"/>
                <w:sz w:val="24"/>
                <w:szCs w:val="24"/>
              </w:rPr>
              <w:t xml:space="preserve">омер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реестровой записи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B26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структурного подразделения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дминистрации, уполномоченного предоставлять (исполнять) муниципальную услугу (функцию)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Название муниципальной функции (услуги)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Реквизиты правового акта об утверждении административного регламента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Реквизиты правового акта об изменении административного регламента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pStyle w:val="xl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67AA">
              <w:rPr>
                <w:rFonts w:ascii="Times New Roman" w:hAnsi="Times New Roman"/>
                <w:sz w:val="24"/>
                <w:szCs w:val="24"/>
              </w:rPr>
              <w:t>Платная (с указанием нормативно-правового обоснования) или бесплатная услуга.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Отметка об отмене услуги или функции</w:t>
            </w:r>
          </w:p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(реквизиты правового акта)</w:t>
            </w:r>
          </w:p>
        </w:tc>
      </w:tr>
      <w:tr w:rsidR="00B267AA" w:rsidRPr="00B267AA" w:rsidTr="0074176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7AA" w:rsidRPr="00B267AA" w:rsidRDefault="00B267AA" w:rsidP="00741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67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667A40" w:rsidRPr="00B267AA" w:rsidRDefault="00667A40" w:rsidP="00667A4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</w:pPr>
      <w:r w:rsidRPr="00B267AA"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  <w:t> </w:t>
      </w:r>
    </w:p>
    <w:p w:rsidR="00667A40" w:rsidRPr="00667A40" w:rsidRDefault="00667A40" w:rsidP="00667A4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67A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67A40" w:rsidRPr="00667A40" w:rsidRDefault="00667A40" w:rsidP="00667A4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67A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667A40" w:rsidRPr="00667A40" w:rsidRDefault="00667A40" w:rsidP="00667A4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667A40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sectPr w:rsidR="00667A40" w:rsidRPr="00667A40" w:rsidSect="00FD4ED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A40"/>
    <w:rsid w:val="00044658"/>
    <w:rsid w:val="000F06BF"/>
    <w:rsid w:val="00113B82"/>
    <w:rsid w:val="00140E8E"/>
    <w:rsid w:val="0016283C"/>
    <w:rsid w:val="00186EA3"/>
    <w:rsid w:val="00195599"/>
    <w:rsid w:val="001A22E5"/>
    <w:rsid w:val="001D65CE"/>
    <w:rsid w:val="00206EE9"/>
    <w:rsid w:val="00264B45"/>
    <w:rsid w:val="00273CD6"/>
    <w:rsid w:val="00295872"/>
    <w:rsid w:val="002B25DF"/>
    <w:rsid w:val="002C30B8"/>
    <w:rsid w:val="00311BA7"/>
    <w:rsid w:val="00333925"/>
    <w:rsid w:val="00391A1F"/>
    <w:rsid w:val="003A4A8B"/>
    <w:rsid w:val="004B1EC9"/>
    <w:rsid w:val="005603DA"/>
    <w:rsid w:val="005626EF"/>
    <w:rsid w:val="00583DD7"/>
    <w:rsid w:val="00667A40"/>
    <w:rsid w:val="006B61BF"/>
    <w:rsid w:val="006D3AFD"/>
    <w:rsid w:val="00702F79"/>
    <w:rsid w:val="00797A90"/>
    <w:rsid w:val="007B4A8B"/>
    <w:rsid w:val="007D4FA1"/>
    <w:rsid w:val="0083621B"/>
    <w:rsid w:val="008827D7"/>
    <w:rsid w:val="0088289F"/>
    <w:rsid w:val="0088779A"/>
    <w:rsid w:val="00892C2D"/>
    <w:rsid w:val="008A2A58"/>
    <w:rsid w:val="00917122"/>
    <w:rsid w:val="0093456D"/>
    <w:rsid w:val="009557D8"/>
    <w:rsid w:val="009E5B49"/>
    <w:rsid w:val="00A2093B"/>
    <w:rsid w:val="00A324FD"/>
    <w:rsid w:val="00A43172"/>
    <w:rsid w:val="00A93D7D"/>
    <w:rsid w:val="00AD7460"/>
    <w:rsid w:val="00B267AA"/>
    <w:rsid w:val="00B333C0"/>
    <w:rsid w:val="00B57FE6"/>
    <w:rsid w:val="00BA043D"/>
    <w:rsid w:val="00C23240"/>
    <w:rsid w:val="00C53A63"/>
    <w:rsid w:val="00CB61FE"/>
    <w:rsid w:val="00D5422D"/>
    <w:rsid w:val="00D9413D"/>
    <w:rsid w:val="00DE2D34"/>
    <w:rsid w:val="00EB3320"/>
    <w:rsid w:val="00F43590"/>
    <w:rsid w:val="00F979E1"/>
    <w:rsid w:val="00FA0396"/>
    <w:rsid w:val="00FD4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41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D4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4EDD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AD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B267AA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0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81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LAW011;n=53042;fld=134;dst=1000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8436E-B243-4376-8471-4C0EF0164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2262</Words>
  <Characters>12896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sectorIT</cp:lastModifiedBy>
  <cp:revision>10</cp:revision>
  <cp:lastPrinted>2018-01-10T10:40:00Z</cp:lastPrinted>
  <dcterms:created xsi:type="dcterms:W3CDTF">2017-12-15T12:03:00Z</dcterms:created>
  <dcterms:modified xsi:type="dcterms:W3CDTF">2018-01-10T10:45:00Z</dcterms:modified>
</cp:coreProperties>
</file>