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60"/>
      </w:tblGrid>
      <w:tr w:rsidR="002D533A" w:rsidRPr="002D533A" w:rsidTr="002D533A">
        <w:trPr>
          <w:tblCellSpacing w:w="15" w:type="dxa"/>
        </w:trPr>
        <w:tc>
          <w:tcPr>
            <w:tcW w:w="18060" w:type="dxa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:rsidR="002D533A" w:rsidRPr="002D533A" w:rsidRDefault="002D533A" w:rsidP="002D533A">
      <w:pPr>
        <w:rPr>
          <w:rFonts w:eastAsia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29"/>
      </w:tblGrid>
      <w:tr w:rsidR="002D533A" w:rsidRPr="002D533A" w:rsidTr="002D53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33A" w:rsidRPr="002D533A" w:rsidRDefault="000B3BF5" w:rsidP="000B3BF5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sz w:val="30"/>
                <w:szCs w:val="30"/>
              </w:rPr>
            </w:pPr>
            <w:r>
              <w:rPr>
                <w:rFonts w:eastAsia="Times New Roman" w:cs="Times New Roman"/>
                <w:b/>
                <w:bCs/>
                <w:sz w:val="30"/>
                <w:szCs w:val="30"/>
              </w:rPr>
              <w:t xml:space="preserve">Сводный план закупок </w:t>
            </w:r>
            <w:r w:rsidRPr="000B3BF5">
              <w:rPr>
                <w:rFonts w:eastAsia="Times New Roman" w:cs="Times New Roman"/>
                <w:b/>
                <w:bCs/>
                <w:sz w:val="30"/>
                <w:szCs w:val="30"/>
              </w:rPr>
              <w:t xml:space="preserve">товаров, работ, услуг для обеспечения муниципальных нужд </w:t>
            </w:r>
            <w:r w:rsidR="002D533A" w:rsidRPr="002D533A">
              <w:rPr>
                <w:rFonts w:eastAsia="Times New Roman" w:cs="Times New Roman"/>
                <w:b/>
                <w:bCs/>
                <w:sz w:val="30"/>
                <w:szCs w:val="30"/>
              </w:rPr>
              <w:br/>
            </w:r>
            <w:r>
              <w:rPr>
                <w:rFonts w:eastAsia="Times New Roman" w:cs="Times New Roman"/>
                <w:b/>
                <w:bCs/>
                <w:sz w:val="30"/>
                <w:szCs w:val="30"/>
              </w:rPr>
              <w:t>на 2017 финансовый год</w:t>
            </w:r>
          </w:p>
        </w:tc>
      </w:tr>
    </w:tbl>
    <w:p w:rsidR="002D533A" w:rsidRPr="002D533A" w:rsidRDefault="002D533A" w:rsidP="002D533A">
      <w:pPr>
        <w:rPr>
          <w:rFonts w:eastAsia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51"/>
        <w:gridCol w:w="6002"/>
        <w:gridCol w:w="1622"/>
        <w:gridCol w:w="1295"/>
      </w:tblGrid>
      <w:tr w:rsidR="002D533A" w:rsidRPr="002D533A" w:rsidTr="002D533A">
        <w:trPr>
          <w:tblCellSpacing w:w="15" w:type="dxa"/>
        </w:trPr>
        <w:tc>
          <w:tcPr>
            <w:tcW w:w="7170" w:type="dxa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7170" w:type="dxa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770" w:type="dxa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Коды</w:t>
            </w:r>
          </w:p>
        </w:tc>
      </w:tr>
      <w:tr w:rsidR="002D533A" w:rsidRPr="002D533A" w:rsidTr="002D533A">
        <w:trPr>
          <w:tblCellSpacing w:w="15" w:type="dxa"/>
        </w:trPr>
        <w:tc>
          <w:tcPr>
            <w:tcW w:w="7170" w:type="dxa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7170" w:type="dxa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710" w:type="dxa"/>
            <w:vAlign w:val="center"/>
            <w:hideMark/>
          </w:tcPr>
          <w:p w:rsidR="002D533A" w:rsidRPr="002D533A" w:rsidRDefault="002D533A" w:rsidP="002D533A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1E1E32" w:rsidP="001E1E3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01.12</w:t>
            </w:r>
            <w:r w:rsidR="002D533A" w:rsidRPr="002D533A">
              <w:rPr>
                <w:rFonts w:eastAsia="Times New Roman" w:cs="Times New Roman"/>
                <w:sz w:val="24"/>
                <w:szCs w:val="24"/>
              </w:rPr>
              <w:t>.2017</w:t>
            </w:r>
          </w:p>
        </w:tc>
      </w:tr>
      <w:tr w:rsidR="002D533A" w:rsidRPr="002D533A" w:rsidTr="002D533A">
        <w:trPr>
          <w:tblCellSpacing w:w="15" w:type="dxa"/>
        </w:trPr>
        <w:tc>
          <w:tcPr>
            <w:tcW w:w="7170" w:type="dxa"/>
            <w:vMerge w:val="restart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Наименование заказчика (государственного (муниципального) заказчика, бюджетного, автономного учреждения или государственного (муниципального) унитарного предприятия)</w:t>
            </w:r>
          </w:p>
        </w:tc>
        <w:tc>
          <w:tcPr>
            <w:tcW w:w="7170" w:type="dxa"/>
            <w:vMerge w:val="restart"/>
            <w:tcBorders>
              <w:bottom w:val="single" w:sz="6" w:space="0" w:color="000000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АДМИНИСТРАЦИЯ КОВЕРНИНСКОГО МУНИЦИПАЛЬНОГО РАЙОНА НИЖЕГОРОДСКОЙ ОБЛАСТИ</w:t>
            </w:r>
          </w:p>
        </w:tc>
        <w:tc>
          <w:tcPr>
            <w:tcW w:w="1710" w:type="dxa"/>
            <w:vAlign w:val="center"/>
            <w:hideMark/>
          </w:tcPr>
          <w:p w:rsidR="002D533A" w:rsidRPr="002D533A" w:rsidRDefault="002D533A" w:rsidP="002D533A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по ОКПО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04026798</w:t>
            </w:r>
          </w:p>
        </w:tc>
      </w:tr>
      <w:tr w:rsidR="002D533A" w:rsidRPr="002D533A" w:rsidTr="002D533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vAlign w:val="center"/>
            <w:hideMark/>
          </w:tcPr>
          <w:p w:rsidR="002D533A" w:rsidRPr="002D533A" w:rsidRDefault="002D533A" w:rsidP="002D533A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5218001410</w:t>
            </w:r>
          </w:p>
        </w:tc>
      </w:tr>
      <w:tr w:rsidR="002D533A" w:rsidRPr="002D533A" w:rsidTr="002D533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vAlign w:val="center"/>
            <w:hideMark/>
          </w:tcPr>
          <w:p w:rsidR="002D533A" w:rsidRPr="002D533A" w:rsidRDefault="002D533A" w:rsidP="002D533A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521801001</w:t>
            </w:r>
          </w:p>
        </w:tc>
      </w:tr>
      <w:tr w:rsidR="002D533A" w:rsidRPr="002D533A" w:rsidTr="002D533A">
        <w:trPr>
          <w:tblCellSpacing w:w="15" w:type="dxa"/>
        </w:trPr>
        <w:tc>
          <w:tcPr>
            <w:tcW w:w="7170" w:type="dxa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Организационно-правовая форма</w:t>
            </w:r>
          </w:p>
        </w:tc>
        <w:tc>
          <w:tcPr>
            <w:tcW w:w="7170" w:type="dxa"/>
            <w:tcBorders>
              <w:bottom w:val="single" w:sz="6" w:space="0" w:color="000000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Муниципальные казенные учреждения </w:t>
            </w:r>
          </w:p>
        </w:tc>
        <w:tc>
          <w:tcPr>
            <w:tcW w:w="1710" w:type="dxa"/>
            <w:vAlign w:val="center"/>
            <w:hideMark/>
          </w:tcPr>
          <w:p w:rsidR="002D533A" w:rsidRPr="002D533A" w:rsidRDefault="002D533A" w:rsidP="002D533A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по ОКОПФ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75404</w:t>
            </w:r>
          </w:p>
        </w:tc>
      </w:tr>
      <w:tr w:rsidR="002D533A" w:rsidRPr="002D533A" w:rsidTr="002D533A">
        <w:trPr>
          <w:tblCellSpacing w:w="15" w:type="dxa"/>
        </w:trPr>
        <w:tc>
          <w:tcPr>
            <w:tcW w:w="7170" w:type="dxa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Форма собственности</w:t>
            </w:r>
          </w:p>
        </w:tc>
        <w:tc>
          <w:tcPr>
            <w:tcW w:w="7170" w:type="dxa"/>
            <w:tcBorders>
              <w:bottom w:val="single" w:sz="6" w:space="0" w:color="000000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Муниципальная собственность </w:t>
            </w:r>
          </w:p>
        </w:tc>
        <w:tc>
          <w:tcPr>
            <w:tcW w:w="1710" w:type="dxa"/>
            <w:vAlign w:val="center"/>
            <w:hideMark/>
          </w:tcPr>
          <w:p w:rsidR="002D533A" w:rsidRPr="002D533A" w:rsidRDefault="002D533A" w:rsidP="002D533A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по ОКФС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14</w:t>
            </w:r>
          </w:p>
        </w:tc>
      </w:tr>
      <w:tr w:rsidR="002D533A" w:rsidRPr="002D533A" w:rsidTr="002D533A">
        <w:trPr>
          <w:tblCellSpacing w:w="15" w:type="dxa"/>
        </w:trPr>
        <w:tc>
          <w:tcPr>
            <w:tcW w:w="7170" w:type="dxa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Место нахождения (адрес), телефон, адрес электронной почты</w:t>
            </w:r>
          </w:p>
        </w:tc>
        <w:tc>
          <w:tcPr>
            <w:tcW w:w="7170" w:type="dxa"/>
            <w:tcBorders>
              <w:bottom w:val="single" w:sz="6" w:space="0" w:color="000000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Российская Федерация, 606570, Нижегородская обл, Ковернино рп, ул КАРЛА МАРКСА, 4 ,7-83157-21759, zakupki.kvr.nnov@yandex.ru</w:t>
            </w:r>
          </w:p>
        </w:tc>
        <w:tc>
          <w:tcPr>
            <w:tcW w:w="1710" w:type="dxa"/>
            <w:vAlign w:val="center"/>
            <w:hideMark/>
          </w:tcPr>
          <w:p w:rsidR="002D533A" w:rsidRPr="002D533A" w:rsidRDefault="002D533A" w:rsidP="002D533A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по ОКТМО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22634000</w:t>
            </w:r>
          </w:p>
        </w:tc>
      </w:tr>
      <w:tr w:rsidR="002D533A" w:rsidRPr="002D533A" w:rsidTr="002D533A">
        <w:trPr>
          <w:tblCellSpacing w:w="15" w:type="dxa"/>
        </w:trPr>
        <w:tc>
          <w:tcPr>
            <w:tcW w:w="7170" w:type="dxa"/>
            <w:vMerge w:val="restart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Наименование заказчика, осуществляющего закупки в рамках переданных полномочий государственного заказчика</w:t>
            </w:r>
          </w:p>
        </w:tc>
        <w:tc>
          <w:tcPr>
            <w:tcW w:w="7170" w:type="dxa"/>
            <w:vMerge w:val="restart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vAlign w:val="center"/>
            <w:hideMark/>
          </w:tcPr>
          <w:p w:rsidR="002D533A" w:rsidRPr="002D533A" w:rsidRDefault="002D533A" w:rsidP="002D533A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по ОКПО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2D533A" w:rsidRPr="002D533A" w:rsidTr="002D533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2D533A" w:rsidRPr="002D533A" w:rsidTr="002D533A">
        <w:trPr>
          <w:tblCellSpacing w:w="15" w:type="dxa"/>
        </w:trPr>
        <w:tc>
          <w:tcPr>
            <w:tcW w:w="7170" w:type="dxa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Место нахождения (адрес), телефон, адрес электронной почты</w:t>
            </w:r>
          </w:p>
        </w:tc>
        <w:tc>
          <w:tcPr>
            <w:tcW w:w="7170" w:type="dxa"/>
            <w:tcBorders>
              <w:bottom w:val="single" w:sz="6" w:space="0" w:color="000000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vAlign w:val="center"/>
            <w:hideMark/>
          </w:tcPr>
          <w:p w:rsidR="002D533A" w:rsidRPr="002D533A" w:rsidRDefault="002D533A" w:rsidP="002D533A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по ОКТМО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22634000</w:t>
            </w:r>
          </w:p>
        </w:tc>
      </w:tr>
      <w:tr w:rsidR="002D533A" w:rsidRPr="002D533A" w:rsidTr="002D533A">
        <w:trPr>
          <w:tblCellSpacing w:w="15" w:type="dxa"/>
        </w:trPr>
        <w:tc>
          <w:tcPr>
            <w:tcW w:w="7170" w:type="dxa"/>
            <w:vMerge w:val="restart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Вид документа</w:t>
            </w:r>
          </w:p>
        </w:tc>
        <w:tc>
          <w:tcPr>
            <w:tcW w:w="7170" w:type="dxa"/>
            <w:tcBorders>
              <w:bottom w:val="single" w:sz="6" w:space="0" w:color="000000"/>
            </w:tcBorders>
            <w:vAlign w:val="center"/>
            <w:hideMark/>
          </w:tcPr>
          <w:p w:rsidR="002D533A" w:rsidRPr="002D533A" w:rsidRDefault="001155AC" w:rsidP="007F3C11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измененный</w:t>
            </w:r>
            <w:bookmarkStart w:id="0" w:name="_GoBack"/>
            <w:bookmarkEnd w:id="0"/>
          </w:p>
        </w:tc>
        <w:tc>
          <w:tcPr>
            <w:tcW w:w="1710" w:type="dxa"/>
            <w:vMerge w:val="restart"/>
            <w:vAlign w:val="center"/>
            <w:hideMark/>
          </w:tcPr>
          <w:p w:rsidR="002D533A" w:rsidRPr="002D533A" w:rsidRDefault="002D533A" w:rsidP="002D533A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дата внесения изменений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1E1E32" w:rsidP="001E1E3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01</w:t>
            </w:r>
            <w:r w:rsidR="002D533A" w:rsidRPr="002D533A">
              <w:rPr>
                <w:rFonts w:eastAsia="Times New Roman" w:cs="Times New Roman"/>
                <w:sz w:val="24"/>
                <w:szCs w:val="24"/>
              </w:rPr>
              <w:t>.1</w:t>
            </w:r>
            <w:r>
              <w:rPr>
                <w:rFonts w:eastAsia="Times New Roman" w:cs="Times New Roman"/>
                <w:sz w:val="24"/>
                <w:szCs w:val="24"/>
              </w:rPr>
              <w:t>2</w:t>
            </w:r>
            <w:r w:rsidR="002D533A" w:rsidRPr="002D533A">
              <w:rPr>
                <w:rFonts w:eastAsia="Times New Roman" w:cs="Times New Roman"/>
                <w:sz w:val="24"/>
                <w:szCs w:val="24"/>
              </w:rPr>
              <w:t>.2017</w:t>
            </w:r>
          </w:p>
        </w:tc>
      </w:tr>
      <w:tr w:rsidR="002D533A" w:rsidRPr="002D533A" w:rsidTr="002D533A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14"/>
                <w:szCs w:val="14"/>
              </w:rPr>
            </w:pPr>
            <w:r w:rsidRPr="002D533A">
              <w:rPr>
                <w:rFonts w:eastAsia="Times New Roman" w:cs="Times New Roman"/>
                <w:sz w:val="14"/>
                <w:szCs w:val="14"/>
              </w:rPr>
              <w:t>(базовый – «0», измененный – «1» и далее в порядке возрастания)</w:t>
            </w:r>
          </w:p>
        </w:tc>
        <w:tc>
          <w:tcPr>
            <w:tcW w:w="0" w:type="auto"/>
            <w:vMerge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2D533A" w:rsidRPr="002D533A" w:rsidTr="002D533A">
        <w:trPr>
          <w:tblCellSpacing w:w="15" w:type="dxa"/>
        </w:trPr>
        <w:tc>
          <w:tcPr>
            <w:tcW w:w="7170" w:type="dxa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Единица измерения:</w:t>
            </w:r>
          </w:p>
        </w:tc>
        <w:tc>
          <w:tcPr>
            <w:tcW w:w="7170" w:type="dxa"/>
            <w:tcBorders>
              <w:bottom w:val="single" w:sz="6" w:space="0" w:color="000000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рубль</w:t>
            </w:r>
          </w:p>
        </w:tc>
        <w:tc>
          <w:tcPr>
            <w:tcW w:w="1710" w:type="dxa"/>
            <w:vAlign w:val="center"/>
            <w:hideMark/>
          </w:tcPr>
          <w:p w:rsidR="002D533A" w:rsidRPr="002D533A" w:rsidRDefault="002D533A" w:rsidP="002D533A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по ОКЕИ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383</w:t>
            </w:r>
          </w:p>
        </w:tc>
      </w:tr>
    </w:tbl>
    <w:p w:rsidR="002D533A" w:rsidRDefault="002D533A" w:rsidP="002D533A">
      <w:pPr>
        <w:rPr>
          <w:rFonts w:eastAsia="Times New Roman" w:cs="Times New Roman"/>
          <w:sz w:val="24"/>
          <w:szCs w:val="24"/>
        </w:rPr>
      </w:pPr>
    </w:p>
    <w:tbl>
      <w:tblPr>
        <w:tblW w:w="5342" w:type="pct"/>
        <w:tblCellSpacing w:w="0" w:type="dxa"/>
        <w:tblInd w:w="-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"/>
        <w:gridCol w:w="1647"/>
        <w:gridCol w:w="1109"/>
        <w:gridCol w:w="618"/>
        <w:gridCol w:w="9"/>
        <w:gridCol w:w="561"/>
        <w:gridCol w:w="1613"/>
        <w:gridCol w:w="1206"/>
        <w:gridCol w:w="19"/>
        <w:gridCol w:w="351"/>
        <w:gridCol w:w="8"/>
        <w:gridCol w:w="449"/>
        <w:gridCol w:w="325"/>
        <w:gridCol w:w="31"/>
        <w:gridCol w:w="256"/>
        <w:gridCol w:w="17"/>
        <w:gridCol w:w="496"/>
        <w:gridCol w:w="335"/>
        <w:gridCol w:w="395"/>
        <w:gridCol w:w="33"/>
        <w:gridCol w:w="21"/>
        <w:gridCol w:w="75"/>
        <w:gridCol w:w="13"/>
        <w:gridCol w:w="31"/>
        <w:gridCol w:w="50"/>
        <w:gridCol w:w="372"/>
        <w:gridCol w:w="1136"/>
        <w:gridCol w:w="68"/>
        <w:gridCol w:w="848"/>
        <w:gridCol w:w="80"/>
        <w:gridCol w:w="3209"/>
      </w:tblGrid>
      <w:tr w:rsidR="00AF06AF" w:rsidRPr="00265000" w:rsidTr="00AF06AF">
        <w:trPr>
          <w:tblHeader/>
          <w:tblCellSpacing w:w="0" w:type="dxa"/>
        </w:trPr>
        <w:tc>
          <w:tcPr>
            <w:tcW w:w="208" w:type="dxa"/>
            <w:vMerge w:val="restart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№ п/п</w:t>
            </w:r>
          </w:p>
        </w:tc>
        <w:tc>
          <w:tcPr>
            <w:tcW w:w="1648" w:type="dxa"/>
            <w:vMerge w:val="restart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Идентификационный код закупки</w:t>
            </w:r>
          </w:p>
        </w:tc>
        <w:tc>
          <w:tcPr>
            <w:tcW w:w="1730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Цель осуществления закупки</w:t>
            </w:r>
          </w:p>
        </w:tc>
        <w:tc>
          <w:tcPr>
            <w:tcW w:w="2174" w:type="dxa"/>
            <w:gridSpan w:val="2"/>
            <w:vMerge w:val="restart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Наименование объекта закупки</w:t>
            </w:r>
          </w:p>
        </w:tc>
        <w:tc>
          <w:tcPr>
            <w:tcW w:w="1206" w:type="dxa"/>
            <w:vMerge w:val="restart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1949" w:type="dxa"/>
            <w:gridSpan w:val="9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Объем финансового обеспечения</w:t>
            </w:r>
          </w:p>
        </w:tc>
        <w:tc>
          <w:tcPr>
            <w:tcW w:w="903" w:type="dxa"/>
            <w:gridSpan w:val="7"/>
            <w:vMerge w:val="restart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Сроки (периодичность) осуществления планируемых закупок</w:t>
            </w:r>
          </w:p>
        </w:tc>
        <w:tc>
          <w:tcPr>
            <w:tcW w:w="1626" w:type="dxa"/>
            <w:gridSpan w:val="4"/>
            <w:vMerge w:val="restart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Наличие сведений о закупках в соответствии с пунктом 7 части 2 статьи 17 Федерального закона «О контрактной системе в сфере закупок товаров, работ, услуг для обеспечения государственных и муниципальных нужд» («да» или «нет»)</w:t>
            </w:r>
          </w:p>
        </w:tc>
        <w:tc>
          <w:tcPr>
            <w:tcW w:w="848" w:type="dxa"/>
            <w:vMerge w:val="restart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Сведения об обязательном общественном обсуждении («да» или «нет»)</w:t>
            </w:r>
          </w:p>
        </w:tc>
        <w:tc>
          <w:tcPr>
            <w:tcW w:w="3290" w:type="dxa"/>
            <w:gridSpan w:val="2"/>
            <w:vMerge w:val="restart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Обоснование внесения изменений</w:t>
            </w:r>
          </w:p>
        </w:tc>
      </w:tr>
      <w:tr w:rsidR="00955D0A" w:rsidRPr="00265000" w:rsidTr="00AF06AF">
        <w:trPr>
          <w:tblHeader/>
          <w:tblCellSpacing w:w="0" w:type="dxa"/>
        </w:trPr>
        <w:tc>
          <w:tcPr>
            <w:tcW w:w="208" w:type="dxa"/>
            <w:vMerge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1648" w:type="dxa"/>
            <w:vMerge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1103" w:type="dxa"/>
            <w:vMerge w:val="restart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наименование мероприятия государственной программы субъекта Российской Федерации (в том числе муниципальной программы) либо непрограммные направления деятельности (функции, полномочия) </w:t>
            </w:r>
          </w:p>
        </w:tc>
        <w:tc>
          <w:tcPr>
            <w:tcW w:w="627" w:type="dxa"/>
            <w:gridSpan w:val="2"/>
            <w:vMerge w:val="restart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ожидаемый результат реализации мероприятия государственной программы субъекта Российской Федерации </w:t>
            </w:r>
          </w:p>
        </w:tc>
        <w:tc>
          <w:tcPr>
            <w:tcW w:w="2174" w:type="dxa"/>
            <w:gridSpan w:val="2"/>
            <w:vMerge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378" w:type="dxa"/>
            <w:gridSpan w:val="3"/>
            <w:vMerge w:val="restart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всего </w:t>
            </w:r>
          </w:p>
        </w:tc>
        <w:tc>
          <w:tcPr>
            <w:tcW w:w="1571" w:type="dxa"/>
            <w:gridSpan w:val="6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в том числе планируемые платежи</w:t>
            </w:r>
          </w:p>
        </w:tc>
        <w:tc>
          <w:tcPr>
            <w:tcW w:w="903" w:type="dxa"/>
            <w:gridSpan w:val="7"/>
            <w:vMerge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1626" w:type="dxa"/>
            <w:gridSpan w:val="4"/>
            <w:vMerge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848" w:type="dxa"/>
            <w:vMerge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3290" w:type="dxa"/>
            <w:gridSpan w:val="2"/>
            <w:vMerge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</w:tr>
      <w:tr w:rsidR="00955D0A" w:rsidRPr="00265000" w:rsidTr="00AF06AF">
        <w:trPr>
          <w:tblHeader/>
          <w:tblCellSpacing w:w="0" w:type="dxa"/>
        </w:trPr>
        <w:tc>
          <w:tcPr>
            <w:tcW w:w="208" w:type="dxa"/>
            <w:vMerge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1648" w:type="dxa"/>
            <w:vMerge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1103" w:type="dxa"/>
            <w:vMerge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627" w:type="dxa"/>
            <w:gridSpan w:val="2"/>
            <w:vMerge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2174" w:type="dxa"/>
            <w:gridSpan w:val="2"/>
            <w:vMerge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378" w:type="dxa"/>
            <w:gridSpan w:val="3"/>
            <w:vMerge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446" w:type="dxa"/>
            <w:vMerge w:val="restart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на текущий финансовый год</w:t>
            </w:r>
          </w:p>
        </w:tc>
        <w:tc>
          <w:tcPr>
            <w:tcW w:w="612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на плановый период</w:t>
            </w:r>
          </w:p>
        </w:tc>
        <w:tc>
          <w:tcPr>
            <w:tcW w:w="513" w:type="dxa"/>
            <w:gridSpan w:val="2"/>
            <w:vMerge w:val="restart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последующие годы</w:t>
            </w:r>
          </w:p>
        </w:tc>
        <w:tc>
          <w:tcPr>
            <w:tcW w:w="903" w:type="dxa"/>
            <w:gridSpan w:val="7"/>
            <w:vMerge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1626" w:type="dxa"/>
            <w:gridSpan w:val="4"/>
            <w:vMerge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848" w:type="dxa"/>
            <w:vMerge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3290" w:type="dxa"/>
            <w:gridSpan w:val="2"/>
            <w:vMerge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</w:tr>
      <w:tr w:rsidR="00955D0A" w:rsidRPr="00265000" w:rsidTr="00AF06AF">
        <w:trPr>
          <w:tblHeader/>
          <w:tblCellSpacing w:w="0" w:type="dxa"/>
        </w:trPr>
        <w:tc>
          <w:tcPr>
            <w:tcW w:w="208" w:type="dxa"/>
            <w:vMerge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1648" w:type="dxa"/>
            <w:vMerge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1103" w:type="dxa"/>
            <w:vMerge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627" w:type="dxa"/>
            <w:gridSpan w:val="2"/>
            <w:vMerge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2174" w:type="dxa"/>
            <w:gridSpan w:val="2"/>
            <w:vMerge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1206" w:type="dxa"/>
            <w:vMerge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378" w:type="dxa"/>
            <w:gridSpan w:val="3"/>
            <w:vMerge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446" w:type="dxa"/>
            <w:vMerge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на первый год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на второй год</w:t>
            </w:r>
          </w:p>
        </w:tc>
        <w:tc>
          <w:tcPr>
            <w:tcW w:w="513" w:type="dxa"/>
            <w:gridSpan w:val="2"/>
            <w:vMerge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903" w:type="dxa"/>
            <w:gridSpan w:val="7"/>
            <w:vMerge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1626" w:type="dxa"/>
            <w:gridSpan w:val="4"/>
            <w:vMerge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848" w:type="dxa"/>
            <w:vMerge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3290" w:type="dxa"/>
            <w:gridSpan w:val="2"/>
            <w:vMerge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</w:tr>
      <w:tr w:rsidR="00955D0A" w:rsidRPr="00265000" w:rsidTr="00AF06AF">
        <w:trPr>
          <w:tblHeader/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3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4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5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6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7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8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9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11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12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13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14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15</w:t>
            </w: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173521800141052180100100210006110242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Аренда каналов связи, мультсервис по транспортной сети системы 112 и каналов связи с системами приема и обработки информации и сигналов, поступающих в ДДС от датчиков, установленных на контролируемых объектах.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Закупка товаров, работ, услуг для обеспечения государственных (муниципальных) нужд.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Оказание услуг связи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348 362.74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348 362.74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01.01.2017 по 30.11.2017 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Изменение закупки 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173521800141052180100100020006110242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Оказание услуг связи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244 845.46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244 845.46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01.01.2017 по 31.12.2017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Круглосуточно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Изменение закупки 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3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173521800141052180100100140002825244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Реализация технических решений для ЕДДС в части интеграции системы 112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Закупка товаров, работ, услуг для обеспечения </w:t>
            </w:r>
            <w:r w:rsidRPr="00265000">
              <w:rPr>
                <w:rFonts w:eastAsia="Times New Roman" w:cs="Times New Roman"/>
                <w:sz w:val="8"/>
                <w:szCs w:val="8"/>
              </w:rPr>
              <w:lastRenderedPageBreak/>
              <w:t>государственных (муниципальных) нужд.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lastRenderedPageBreak/>
              <w:t>Приобретение кондиционера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27 150.00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27 150.00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01.04.2017 по 30.06.2017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</w:r>
            <w:r w:rsidRPr="00265000">
              <w:rPr>
                <w:rFonts w:eastAsia="Times New Roman" w:cs="Times New Roman"/>
                <w:sz w:val="8"/>
                <w:szCs w:val="8"/>
              </w:rPr>
              <w:lastRenderedPageBreak/>
              <w:t>один раз в год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lastRenderedPageBreak/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Изменение закупки 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 xml:space="preserve"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</w:t>
            </w:r>
            <w:r w:rsidRPr="00265000">
              <w:rPr>
                <w:rFonts w:eastAsia="Times New Roman" w:cs="Times New Roman"/>
                <w:sz w:val="8"/>
                <w:szCs w:val="8"/>
              </w:rPr>
              <w:lastRenderedPageBreak/>
              <w:t>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lastRenderedPageBreak/>
              <w:t>4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173521800141052180100100310001712244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Закупка товаров, работ, услуг для обеспечения государственных (муниципальных) нужд.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Бумага универсальная для повседневной печати на любой офисной технике для нужд Администрации Ковернинского муниципального района Нижегородской области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20 000.00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20 000.00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01.12.2017 по 31.12.2017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один раз в год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Отмена закупки 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5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173521800141052180100100400006110242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Закупка товаров, работ, услуг для обеспечения государственных (муниципальных) нужд.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Оказание услуг связи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61 400.00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55 700.00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5 700.00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01.11.2017 по 31.12.2017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ежемесячно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6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173521800141052180100100390006110242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Аренда каналов связи, мультсервис по транспортной сети системы 112 и каналов связи с системами приема и обработки информации и сигналов, поступающих в ДДС от датчиков, установленных на контролируемых объектах.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Закупка товаров, работ, услуг для обеспечения государственных (муниципальных) нужд.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Оказание услуг связи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70 000.00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50 000.00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20 000.00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01.11.2017 по 31.12.2017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ежемесячно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7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173521800141052180100100380006419730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Организация и совершенствование бюджетного процесса Ковернинского муниципального района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Закупка товаров, работ, услуг для обеспечения государственных (муниципальных) нужд.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Оказание финансовых услуг по предоставлению кредитных ресурсов в форме возобновляемой кредитной линии с установлением лимита задолженности для финансирования дефицита бюджета Ковернинского муниципального района Нижегородской области.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1 076 900.00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29 504.00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1 047 396.00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02.11.2017 по 31.12.2017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один раз в год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Изменение закупки 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Иные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8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173521800141052180100100360000000000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Закупка товаров, работ, услуг для обеспечения государственных (муниципальных) нужд.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Поставка компьютерного оборудования для нужд Администрации Ковернинского муниципального района Нижегородской области.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83 837.00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83 837.00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01.10.2017 по 31.12.2017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один раз в год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Отмена закупки 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9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173521800141052180100100330000000244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Закупка товаров, работ, услуг для обеспечения государственных (муниципальных) нужд.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Приобретение канцелярских товаров для нужд Администрации Ковернинского муниципального района Нижегородской области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29 000.00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29 000.00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01.07.2017 по 31.08.2017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один раз в год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Изменение закупки 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Иные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10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173521800141052180100100370000000242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Закупка осуществляется в целях выполнения функций и полномочий Администрации Ковернинского муниципального района Нижегородской области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Поставка компьютерного оборудования для нужд Администрации Ковернинского муниципального района Нижегородской области.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83 837.00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83 837.00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01.10.2017 по 31.12.2017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один раз в год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11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173521800141052180100100260000000242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Поставка компьютерного оборудования для нужд Администрации Ковернинского муниципального района Нижегородской области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104 460.00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104 460.00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01.05.2017 по 30.06.2017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Разовая поставка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Изменение закупки 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Иные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12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173521800141052180100100320002620242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 программные расходы 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Закупка товаров, работ, услуг для обеспечения государственных (муниципальных) нужд.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Приобретение многофункционального устройства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10 320.00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10 320.00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01.11.2017 по 31.12.2017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один раз в год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Отмена закупки 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13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173521800141052180100100220008010244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Оказание охранных услуг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65 500.00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65 500.00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01.10.2017 по 31.12.2017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Круглосуточно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Отмена закупки 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14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173521800141052180100100350003530244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Закупка товаров, работ, услуг для обеспечения государственных (муниципальных) нужд.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Энергия тепловая, отпущенная котельными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321 192.09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321 192.09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01.10.2017 по 31.12.2017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Круглосуточно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15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173521800141052180100100270006110244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Оказание услуг трансляции видеосигнала с предоставлением оборудования и сервисного обслуживания системы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132 750.00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132 750.00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20.06.2017 по 31.12.2017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ежемесячно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Изменение закупки 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Иные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16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173521800141052180100100340003312244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Мероприятия по эксплуатационно-техническому обслуживанию автоматизированной системы централизованного оповещения населения Нижегородской области на </w:t>
            </w:r>
            <w:r w:rsidRPr="00265000">
              <w:rPr>
                <w:rFonts w:eastAsia="Times New Roman" w:cs="Times New Roman"/>
                <w:sz w:val="8"/>
                <w:szCs w:val="8"/>
              </w:rPr>
              <w:lastRenderedPageBreak/>
              <w:t>территории Ковернинского муниципального района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lastRenderedPageBreak/>
              <w:t xml:space="preserve">Выполнение функций и полномочий Администрации Ковернинского муниципального района </w:t>
            </w:r>
            <w:r w:rsidRPr="00265000">
              <w:rPr>
                <w:rFonts w:eastAsia="Times New Roman" w:cs="Times New Roman"/>
                <w:sz w:val="8"/>
                <w:szCs w:val="8"/>
              </w:rPr>
              <w:lastRenderedPageBreak/>
              <w:t>Нижегородской области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lastRenderedPageBreak/>
              <w:t>Оказание услуг по эксплуатационно-техническому обслуживанию региональной автоматизированной системы централизованного оповещения населения Нижегородской области на территории Ковернинского муниципального района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01.09.2017 по 31.12.2017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ежемесячно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Изменение закупки 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 xml:space="preserve"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</w:t>
            </w:r>
            <w:r w:rsidRPr="00265000">
              <w:rPr>
                <w:rFonts w:eastAsia="Times New Roman" w:cs="Times New Roman"/>
                <w:sz w:val="8"/>
                <w:szCs w:val="8"/>
              </w:rPr>
              <w:lastRenderedPageBreak/>
              <w:t>подведомственных им казенных учреждений</w:t>
            </w: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lastRenderedPageBreak/>
              <w:t>17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173521800141052180100100080001712244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Бумага универсальная для повседневной печати на любой офисной технике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92 415.00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92 415.00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01.03.2017 по 31.08.2017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Два раза в год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Изменение закупки 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18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173521800141052180100100100004339244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Ремонт помещений в здании Администрации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01.09.2017 по 31.10.2017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один раз в год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Изменение закупки 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19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173521800141052180100100300000510244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Уголь марки Д - длиннопламенный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35 224.00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35 224.00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01.06.2017 по 31.07.2017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ежемесячно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173521800141052180100100070000510244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Уголь каменный сортовой марки Д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01.09.2017 по 30.09.2017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один раз в год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Отмена закупки 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21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173521800141052180100100290000000244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Природоохранные мероприятия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Закупка товаров, работ, услуг для обеспечения государственных (муниципальных) нужд.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Автомобильное топливо (бензин автомобильный)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39 200.00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39 200.00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01.07.2017 по 31.12.2017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Ежедневно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22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173521800141052180100100280005819244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Марки почтовые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24 900.00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24 900.00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01.06.2017 по 31.07.2017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один раз в год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23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173521800141052180100100190001920244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Природоохранные мероприятия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Автомобильное топливо (бензин автомобильный с октановым числом не менее 92)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01.03.2017 по 31.12.2017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еженедельно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Изменение закупки 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24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173521800141052180100100180002620242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Реализация технических решений для ЕДДС в части интеграции системы 112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Закупка товаров, работ, услуг для обеспечения государственных (муниципальных) нужд.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Приобретение многофункционального устройства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01.07.2017 по 30.09.2017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один раз в год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Изменение закупки 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25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173521800141052180100100170002620242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Приобретение клавиатуры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01.03.2017 по 30.04.2017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один раз в год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Изменение закупки 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26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173521800141052180100100160002620242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Приобретение манипулятора (мышь)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01.03.2017 по 30.04.2017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один раз в год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Изменение закупки 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27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173521800141052180100100150002620242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Приобретение блока бесперебойного питания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01.03.2017 по 30.04.2017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один раз в год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Изменение закупки 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28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173521800141052180100100130002620242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Приобретение системного блока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01.03.2017 по 30.04.2017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один раз в год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Изменение закупки 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29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173521800141052180100100120002620242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Приобретение монитора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01.03.2017 по 30.04.2017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один раз в год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Изменение закупки 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lastRenderedPageBreak/>
              <w:t>30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173521800141052180100100110002620242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Приобретение сервера почтового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01.03.2017 по 30.04.2017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один раз в год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Изменение закупки 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31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173521800141052180100100250003530244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Тепловая энергия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414 308.18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414 308.18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01.01.2017 по 30.09.2017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Круглосуточно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Изменение закупки 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Изменение доведенного до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Федерации, изменение показателей планов финансово-хозяйственной деятельности соответствующих федеральных государственных бюджетных учреждений, а также изменение соответствующих решений и (или) соглашений о предоставлении субсидий</w:t>
            </w: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32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173521800141052180100100240003700244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Услуги по водоотведению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76 792.00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76 792.00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01.01.2017 по 31.12.2017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Круглосуточно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Изменение закупки 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33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173521800141052180100100230003512244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Электроэнергия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1 049 600.25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1 049 600.25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01.01.2017 по 31.12.2017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Круглосуточно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Изменение закупки 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34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173521800141052180100100090004322244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Ремонт системы отопления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01.04.2017 по 30.09.2017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один раз в год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Изменение закупки 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закона, а также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(или) нормативных затрат на обеспечение функций федеральных органов государственной власти (государственных органов), органов управления государственными внебюджетными фондами Российской Федерации и подведомственных им казенных учреждений</w:t>
            </w: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35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173521800141052180100100040003600244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Вода питьевая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46 368.00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46 368.00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01.01.2017 по 31.12.2017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Круглосуточно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Изменение закупки 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36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173521800141052180100100030003530244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 программные расходы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Тепловая энергия</w:t>
            </w:r>
          </w:p>
        </w:tc>
        <w:tc>
          <w:tcPr>
            <w:tcW w:w="120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01.01.2017 по 31.12.2017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Круглосуточно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Нет 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Изменение закупки 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955D0A" w:rsidRPr="00265000" w:rsidTr="00AF06AF">
        <w:trPr>
          <w:tblCellSpacing w:w="0" w:type="dxa"/>
        </w:trPr>
        <w:tc>
          <w:tcPr>
            <w:tcW w:w="20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37</w:t>
            </w:r>
          </w:p>
        </w:tc>
        <w:tc>
          <w:tcPr>
            <w:tcW w:w="1648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173521800141052180100100010000000242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173521800141052180100100200000000244</w:t>
            </w:r>
          </w:p>
        </w:tc>
        <w:tc>
          <w:tcPr>
            <w:tcW w:w="1103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 </w:t>
            </w:r>
          </w:p>
        </w:tc>
        <w:tc>
          <w:tcPr>
            <w:tcW w:w="627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 </w:t>
            </w:r>
          </w:p>
        </w:tc>
        <w:tc>
          <w:tcPr>
            <w:tcW w:w="2174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Товары, работы или услуги на сумму, не превышающую 100 тыс. руб. (п.4 ч.1 ст.93 Федерального закона №44-ФЗ)</w:t>
            </w:r>
          </w:p>
        </w:tc>
        <w:tc>
          <w:tcPr>
            <w:tcW w:w="1206" w:type="dxa"/>
            <w:vAlign w:val="center"/>
            <w:hideMark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"/>
            </w:tblGrid>
            <w:tr w:rsidR="001E1E32" w:rsidRPr="00265000" w:rsidTr="00955D0A">
              <w:trPr>
                <w:tblCellSpacing w:w="15" w:type="dxa"/>
              </w:trPr>
              <w:tc>
                <w:tcPr>
                  <w:tcW w:w="190" w:type="dxa"/>
                  <w:vAlign w:val="center"/>
                  <w:hideMark/>
                </w:tcPr>
                <w:p w:rsidR="001E1E32" w:rsidRPr="00265000" w:rsidRDefault="001E1E32" w:rsidP="001E1E32">
                  <w:pPr>
                    <w:rPr>
                      <w:rFonts w:eastAsia="Times New Roman" w:cs="Times New Roman"/>
                      <w:sz w:val="8"/>
                      <w:szCs w:val="8"/>
                    </w:rPr>
                  </w:pPr>
                  <w:r w:rsidRPr="00265000">
                    <w:rPr>
                      <w:rFonts w:eastAsia="Times New Roman" w:cs="Times New Roman"/>
                      <w:sz w:val="8"/>
                      <w:szCs w:val="8"/>
                    </w:rPr>
                    <w:t>2017</w:t>
                  </w:r>
                </w:p>
              </w:tc>
            </w:tr>
            <w:tr w:rsidR="001E1E32" w:rsidRPr="00265000" w:rsidTr="00955D0A">
              <w:trPr>
                <w:tblCellSpacing w:w="15" w:type="dxa"/>
              </w:trPr>
              <w:tc>
                <w:tcPr>
                  <w:tcW w:w="190" w:type="dxa"/>
                  <w:vAlign w:val="center"/>
                  <w:hideMark/>
                </w:tcPr>
                <w:p w:rsidR="001E1E32" w:rsidRPr="00265000" w:rsidRDefault="001E1E32" w:rsidP="001E1E32">
                  <w:pPr>
                    <w:rPr>
                      <w:rFonts w:eastAsia="Times New Roman" w:cs="Times New Roman"/>
                      <w:sz w:val="8"/>
                      <w:szCs w:val="8"/>
                    </w:rPr>
                  </w:pPr>
                  <w:r w:rsidRPr="00265000">
                    <w:rPr>
                      <w:rFonts w:eastAsia="Times New Roman" w:cs="Times New Roman"/>
                      <w:sz w:val="8"/>
                      <w:szCs w:val="8"/>
                    </w:rPr>
                    <w:t>2017</w:t>
                  </w:r>
                </w:p>
              </w:tc>
            </w:tr>
          </w:tbl>
          <w:p w:rsidR="001E1E32" w:rsidRPr="00265000" w:rsidRDefault="001E1E32" w:rsidP="001E1E32">
            <w:pPr>
              <w:spacing w:line="0" w:lineRule="atLeast"/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378" w:type="dxa"/>
            <w:gridSpan w:val="3"/>
            <w:vAlign w:val="center"/>
            <w:hideMark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8"/>
            </w:tblGrid>
            <w:tr w:rsidR="001E1E32" w:rsidRPr="00265000" w:rsidTr="00955D0A">
              <w:trPr>
                <w:tblCellSpacing w:w="15" w:type="dxa"/>
              </w:trPr>
              <w:tc>
                <w:tcPr>
                  <w:tcW w:w="298" w:type="dxa"/>
                  <w:vAlign w:val="center"/>
                  <w:hideMark/>
                </w:tcPr>
                <w:p w:rsidR="001E1E32" w:rsidRPr="00265000" w:rsidRDefault="001E1E32" w:rsidP="001E1E32">
                  <w:pPr>
                    <w:rPr>
                      <w:rFonts w:eastAsia="Times New Roman" w:cs="Times New Roman"/>
                      <w:sz w:val="8"/>
                      <w:szCs w:val="8"/>
                    </w:rPr>
                  </w:pPr>
                  <w:r w:rsidRPr="00265000">
                    <w:rPr>
                      <w:rFonts w:eastAsia="Times New Roman" w:cs="Times New Roman"/>
                      <w:sz w:val="8"/>
                      <w:szCs w:val="8"/>
                    </w:rPr>
                    <w:t>569 949.75</w:t>
                  </w:r>
                </w:p>
              </w:tc>
            </w:tr>
            <w:tr w:rsidR="001E1E32" w:rsidRPr="00265000" w:rsidTr="00955D0A">
              <w:trPr>
                <w:tblCellSpacing w:w="15" w:type="dxa"/>
              </w:trPr>
              <w:tc>
                <w:tcPr>
                  <w:tcW w:w="298" w:type="dxa"/>
                  <w:vAlign w:val="center"/>
                  <w:hideMark/>
                </w:tcPr>
                <w:p w:rsidR="001E1E32" w:rsidRPr="00265000" w:rsidRDefault="001E1E32" w:rsidP="001E1E32">
                  <w:pPr>
                    <w:rPr>
                      <w:rFonts w:eastAsia="Times New Roman" w:cs="Times New Roman"/>
                      <w:sz w:val="8"/>
                      <w:szCs w:val="8"/>
                    </w:rPr>
                  </w:pPr>
                  <w:r w:rsidRPr="00265000">
                    <w:rPr>
                      <w:rFonts w:eastAsia="Times New Roman" w:cs="Times New Roman"/>
                      <w:sz w:val="8"/>
                      <w:szCs w:val="8"/>
                    </w:rPr>
                    <w:t>1 427 245.68</w:t>
                  </w:r>
                </w:p>
              </w:tc>
            </w:tr>
          </w:tbl>
          <w:p w:rsidR="001E1E32" w:rsidRPr="00265000" w:rsidRDefault="001E1E32" w:rsidP="001E1E32">
            <w:pPr>
              <w:spacing w:line="0" w:lineRule="atLeast"/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446" w:type="dxa"/>
            <w:vAlign w:val="center"/>
            <w:hideMark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26"/>
            </w:tblGrid>
            <w:tr w:rsidR="001E1E32" w:rsidRPr="00265000" w:rsidTr="00955D0A">
              <w:trPr>
                <w:tblCellSpacing w:w="15" w:type="dxa"/>
              </w:trPr>
              <w:tc>
                <w:tcPr>
                  <w:tcW w:w="366" w:type="dxa"/>
                  <w:vAlign w:val="center"/>
                  <w:hideMark/>
                </w:tcPr>
                <w:p w:rsidR="001E1E32" w:rsidRPr="00265000" w:rsidRDefault="001E1E32" w:rsidP="001E1E32">
                  <w:pPr>
                    <w:rPr>
                      <w:rFonts w:eastAsia="Times New Roman" w:cs="Times New Roman"/>
                      <w:sz w:val="8"/>
                      <w:szCs w:val="8"/>
                    </w:rPr>
                  </w:pPr>
                  <w:r w:rsidRPr="00265000">
                    <w:rPr>
                      <w:rFonts w:eastAsia="Times New Roman" w:cs="Times New Roman"/>
                      <w:sz w:val="8"/>
                      <w:szCs w:val="8"/>
                    </w:rPr>
                    <w:t>569 949.75</w:t>
                  </w:r>
                </w:p>
              </w:tc>
            </w:tr>
            <w:tr w:rsidR="001E1E32" w:rsidRPr="00265000" w:rsidTr="00955D0A">
              <w:trPr>
                <w:tblCellSpacing w:w="15" w:type="dxa"/>
              </w:trPr>
              <w:tc>
                <w:tcPr>
                  <w:tcW w:w="366" w:type="dxa"/>
                  <w:vAlign w:val="center"/>
                  <w:hideMark/>
                </w:tcPr>
                <w:p w:rsidR="001E1E32" w:rsidRPr="00265000" w:rsidRDefault="001E1E32" w:rsidP="001E1E32">
                  <w:pPr>
                    <w:rPr>
                      <w:rFonts w:eastAsia="Times New Roman" w:cs="Times New Roman"/>
                      <w:sz w:val="8"/>
                      <w:szCs w:val="8"/>
                    </w:rPr>
                  </w:pPr>
                  <w:r w:rsidRPr="00265000">
                    <w:rPr>
                      <w:rFonts w:eastAsia="Times New Roman" w:cs="Times New Roman"/>
                      <w:sz w:val="8"/>
                      <w:szCs w:val="8"/>
                    </w:rPr>
                    <w:t>1 427 245.68</w:t>
                  </w:r>
                </w:p>
              </w:tc>
            </w:tr>
          </w:tbl>
          <w:p w:rsidR="001E1E32" w:rsidRPr="00265000" w:rsidRDefault="001E1E32" w:rsidP="001E1E32">
            <w:pPr>
              <w:spacing w:line="0" w:lineRule="atLeast"/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356" w:type="dxa"/>
            <w:gridSpan w:val="2"/>
            <w:vAlign w:val="center"/>
            <w:hideMark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0"/>
            </w:tblGrid>
            <w:tr w:rsidR="001E1E32" w:rsidRPr="00265000" w:rsidTr="00955D0A">
              <w:trPr>
                <w:tblCellSpacing w:w="15" w:type="dxa"/>
              </w:trPr>
              <w:tc>
                <w:tcPr>
                  <w:tcW w:w="170" w:type="dxa"/>
                  <w:vAlign w:val="center"/>
                  <w:hideMark/>
                </w:tcPr>
                <w:p w:rsidR="001E1E32" w:rsidRPr="00265000" w:rsidRDefault="001E1E32" w:rsidP="001E1E32">
                  <w:pPr>
                    <w:rPr>
                      <w:rFonts w:eastAsia="Times New Roman" w:cs="Times New Roman"/>
                      <w:sz w:val="8"/>
                      <w:szCs w:val="8"/>
                    </w:rPr>
                  </w:pPr>
                  <w:r w:rsidRPr="00265000">
                    <w:rPr>
                      <w:rFonts w:eastAsia="Times New Roman" w:cs="Times New Roman"/>
                      <w:sz w:val="8"/>
                      <w:szCs w:val="8"/>
                    </w:rPr>
                    <w:t>0.00</w:t>
                  </w:r>
                </w:p>
              </w:tc>
            </w:tr>
            <w:tr w:rsidR="001E1E32" w:rsidRPr="00265000" w:rsidTr="00955D0A">
              <w:trPr>
                <w:tblCellSpacing w:w="15" w:type="dxa"/>
              </w:trPr>
              <w:tc>
                <w:tcPr>
                  <w:tcW w:w="170" w:type="dxa"/>
                  <w:vAlign w:val="center"/>
                  <w:hideMark/>
                </w:tcPr>
                <w:p w:rsidR="001E1E32" w:rsidRPr="00265000" w:rsidRDefault="001E1E32" w:rsidP="001E1E32">
                  <w:pPr>
                    <w:rPr>
                      <w:rFonts w:eastAsia="Times New Roman" w:cs="Times New Roman"/>
                      <w:sz w:val="8"/>
                      <w:szCs w:val="8"/>
                    </w:rPr>
                  </w:pPr>
                  <w:r w:rsidRPr="00265000">
                    <w:rPr>
                      <w:rFonts w:eastAsia="Times New Roman" w:cs="Times New Roman"/>
                      <w:sz w:val="8"/>
                      <w:szCs w:val="8"/>
                    </w:rPr>
                    <w:t>0.00</w:t>
                  </w:r>
                </w:p>
              </w:tc>
            </w:tr>
          </w:tbl>
          <w:p w:rsidR="001E1E32" w:rsidRPr="00265000" w:rsidRDefault="001E1E32" w:rsidP="001E1E32">
            <w:pPr>
              <w:spacing w:line="0" w:lineRule="atLeast"/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256" w:type="dxa"/>
            <w:vAlign w:val="center"/>
            <w:hideMark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0"/>
            </w:tblGrid>
            <w:tr w:rsidR="001E1E32" w:rsidRPr="00265000" w:rsidTr="00955D0A">
              <w:trPr>
                <w:tblCellSpacing w:w="15" w:type="dxa"/>
              </w:trPr>
              <w:tc>
                <w:tcPr>
                  <w:tcW w:w="170" w:type="dxa"/>
                  <w:vAlign w:val="center"/>
                  <w:hideMark/>
                </w:tcPr>
                <w:p w:rsidR="001E1E32" w:rsidRPr="00265000" w:rsidRDefault="001E1E32" w:rsidP="001E1E32">
                  <w:pPr>
                    <w:rPr>
                      <w:rFonts w:eastAsia="Times New Roman" w:cs="Times New Roman"/>
                      <w:sz w:val="8"/>
                      <w:szCs w:val="8"/>
                    </w:rPr>
                  </w:pPr>
                  <w:r w:rsidRPr="00265000">
                    <w:rPr>
                      <w:rFonts w:eastAsia="Times New Roman" w:cs="Times New Roman"/>
                      <w:sz w:val="8"/>
                      <w:szCs w:val="8"/>
                    </w:rPr>
                    <w:t>0.00</w:t>
                  </w:r>
                </w:p>
              </w:tc>
            </w:tr>
            <w:tr w:rsidR="001E1E32" w:rsidRPr="00265000" w:rsidTr="00955D0A">
              <w:trPr>
                <w:tblCellSpacing w:w="15" w:type="dxa"/>
              </w:trPr>
              <w:tc>
                <w:tcPr>
                  <w:tcW w:w="170" w:type="dxa"/>
                  <w:vAlign w:val="center"/>
                  <w:hideMark/>
                </w:tcPr>
                <w:p w:rsidR="001E1E32" w:rsidRPr="00265000" w:rsidRDefault="001E1E32" w:rsidP="001E1E32">
                  <w:pPr>
                    <w:rPr>
                      <w:rFonts w:eastAsia="Times New Roman" w:cs="Times New Roman"/>
                      <w:sz w:val="8"/>
                      <w:szCs w:val="8"/>
                    </w:rPr>
                  </w:pPr>
                  <w:r w:rsidRPr="00265000">
                    <w:rPr>
                      <w:rFonts w:eastAsia="Times New Roman" w:cs="Times New Roman"/>
                      <w:sz w:val="8"/>
                      <w:szCs w:val="8"/>
                    </w:rPr>
                    <w:t>0.00</w:t>
                  </w:r>
                </w:p>
              </w:tc>
            </w:tr>
          </w:tbl>
          <w:p w:rsidR="001E1E32" w:rsidRPr="00265000" w:rsidRDefault="001E1E32" w:rsidP="001E1E32">
            <w:pPr>
              <w:spacing w:line="0" w:lineRule="atLeast"/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513" w:type="dxa"/>
            <w:gridSpan w:val="2"/>
            <w:vAlign w:val="center"/>
            <w:hideMark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0"/>
            </w:tblGrid>
            <w:tr w:rsidR="001E1E32" w:rsidRPr="00265000" w:rsidTr="00955D0A">
              <w:trPr>
                <w:tblCellSpacing w:w="15" w:type="dxa"/>
              </w:trPr>
              <w:tc>
                <w:tcPr>
                  <w:tcW w:w="170" w:type="dxa"/>
                  <w:vAlign w:val="center"/>
                  <w:hideMark/>
                </w:tcPr>
                <w:p w:rsidR="001E1E32" w:rsidRPr="00265000" w:rsidRDefault="001E1E32" w:rsidP="001E1E32">
                  <w:pPr>
                    <w:rPr>
                      <w:rFonts w:eastAsia="Times New Roman" w:cs="Times New Roman"/>
                      <w:sz w:val="8"/>
                      <w:szCs w:val="8"/>
                    </w:rPr>
                  </w:pPr>
                  <w:r w:rsidRPr="00265000">
                    <w:rPr>
                      <w:rFonts w:eastAsia="Times New Roman" w:cs="Times New Roman"/>
                      <w:sz w:val="8"/>
                      <w:szCs w:val="8"/>
                    </w:rPr>
                    <w:t>0.00</w:t>
                  </w:r>
                </w:p>
              </w:tc>
            </w:tr>
            <w:tr w:rsidR="001E1E32" w:rsidRPr="00265000" w:rsidTr="00955D0A">
              <w:trPr>
                <w:tblCellSpacing w:w="15" w:type="dxa"/>
              </w:trPr>
              <w:tc>
                <w:tcPr>
                  <w:tcW w:w="170" w:type="dxa"/>
                  <w:vAlign w:val="center"/>
                  <w:hideMark/>
                </w:tcPr>
                <w:p w:rsidR="001E1E32" w:rsidRPr="00265000" w:rsidRDefault="001E1E32" w:rsidP="001E1E32">
                  <w:pPr>
                    <w:rPr>
                      <w:rFonts w:eastAsia="Times New Roman" w:cs="Times New Roman"/>
                      <w:sz w:val="8"/>
                      <w:szCs w:val="8"/>
                    </w:rPr>
                  </w:pPr>
                  <w:r w:rsidRPr="00265000">
                    <w:rPr>
                      <w:rFonts w:eastAsia="Times New Roman" w:cs="Times New Roman"/>
                      <w:sz w:val="8"/>
                      <w:szCs w:val="8"/>
                    </w:rPr>
                    <w:t>0.00</w:t>
                  </w:r>
                </w:p>
              </w:tc>
            </w:tr>
          </w:tbl>
          <w:p w:rsidR="001E1E32" w:rsidRPr="00265000" w:rsidRDefault="001E1E32" w:rsidP="001E1E32">
            <w:pPr>
              <w:spacing w:line="0" w:lineRule="atLeast"/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903" w:type="dxa"/>
            <w:gridSpan w:val="7"/>
            <w:vAlign w:val="center"/>
            <w:hideMark/>
          </w:tcPr>
          <w:p w:rsidR="001E1E32" w:rsidRPr="00265000" w:rsidRDefault="001E1E32" w:rsidP="001E1E32">
            <w:pPr>
              <w:spacing w:line="0" w:lineRule="atLeast"/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Срок осуществления закупки с 01.01.2017 по 31.12.2017 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По мере необходимости</w:t>
            </w:r>
          </w:p>
        </w:tc>
        <w:tc>
          <w:tcPr>
            <w:tcW w:w="1626" w:type="dxa"/>
            <w:gridSpan w:val="4"/>
            <w:vAlign w:val="center"/>
            <w:hideMark/>
          </w:tcPr>
          <w:p w:rsidR="001E1E32" w:rsidRPr="00265000" w:rsidRDefault="001E1E32" w:rsidP="001E1E32">
            <w:pPr>
              <w:spacing w:line="0" w:lineRule="atLeast"/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 </w:t>
            </w:r>
          </w:p>
        </w:tc>
        <w:tc>
          <w:tcPr>
            <w:tcW w:w="848" w:type="dxa"/>
            <w:vAlign w:val="center"/>
            <w:hideMark/>
          </w:tcPr>
          <w:p w:rsidR="001E1E32" w:rsidRPr="00265000" w:rsidRDefault="001E1E32" w:rsidP="001E1E32">
            <w:pPr>
              <w:spacing w:line="0" w:lineRule="atLeast"/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 </w:t>
            </w:r>
          </w:p>
        </w:tc>
        <w:tc>
          <w:tcPr>
            <w:tcW w:w="3290" w:type="dxa"/>
            <w:gridSpan w:val="2"/>
            <w:vAlign w:val="center"/>
            <w:hideMark/>
          </w:tcPr>
          <w:p w:rsidR="001E1E32" w:rsidRPr="00265000" w:rsidRDefault="001E1E32" w:rsidP="001E1E32">
            <w:pPr>
              <w:spacing w:line="0" w:lineRule="atLeast"/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 xml:space="preserve">Изменение закупки </w:t>
            </w:r>
            <w:r w:rsidRPr="00265000">
              <w:rPr>
                <w:rFonts w:eastAsia="Times New Roman" w:cs="Times New Roman"/>
                <w:sz w:val="8"/>
                <w:szCs w:val="8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1E1E32" w:rsidRPr="00265000" w:rsidTr="00AF06AF">
        <w:trPr>
          <w:tblCellSpacing w:w="0" w:type="dxa"/>
        </w:trPr>
        <w:tc>
          <w:tcPr>
            <w:tcW w:w="6966" w:type="dxa"/>
            <w:gridSpan w:val="8"/>
            <w:vAlign w:val="center"/>
            <w:hideMark/>
          </w:tcPr>
          <w:p w:rsidR="001E1E32" w:rsidRPr="00265000" w:rsidRDefault="001E1E32" w:rsidP="001E1E32">
            <w:pPr>
              <w:jc w:val="right"/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Итого для осуществления закупок </w:t>
            </w:r>
          </w:p>
        </w:tc>
        <w:tc>
          <w:tcPr>
            <w:tcW w:w="378" w:type="dxa"/>
            <w:gridSpan w:val="3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6 275 900.15</w:t>
            </w:r>
          </w:p>
        </w:tc>
        <w:tc>
          <w:tcPr>
            <w:tcW w:w="44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5 202 804.15</w:t>
            </w:r>
          </w:p>
        </w:tc>
        <w:tc>
          <w:tcPr>
            <w:tcW w:w="356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1 073 096.00</w:t>
            </w:r>
          </w:p>
        </w:tc>
        <w:tc>
          <w:tcPr>
            <w:tcW w:w="256" w:type="dxa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513" w:type="dxa"/>
            <w:gridSpan w:val="2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6667" w:type="dxa"/>
            <w:gridSpan w:val="14"/>
            <w:vAlign w:val="center"/>
            <w:hideMark/>
          </w:tcPr>
          <w:p w:rsidR="001E1E32" w:rsidRPr="00265000" w:rsidRDefault="001E1E32" w:rsidP="001E1E32">
            <w:pPr>
              <w:rPr>
                <w:rFonts w:eastAsia="Times New Roman" w:cs="Times New Roman"/>
                <w:sz w:val="8"/>
                <w:szCs w:val="8"/>
              </w:rPr>
            </w:pPr>
            <w:r w:rsidRPr="00265000">
              <w:rPr>
                <w:rFonts w:eastAsia="Times New Roman" w:cs="Times New Roman"/>
                <w:sz w:val="8"/>
                <w:szCs w:val="8"/>
              </w:rPr>
              <w:t> </w:t>
            </w:r>
          </w:p>
        </w:tc>
      </w:tr>
      <w:tr w:rsidR="00955D0A" w:rsidRPr="002D533A" w:rsidTr="00AF06AF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9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right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В том числе по коду бюджетной классификации ___ / по соглашению № ___ от _____________ 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 </w:t>
            </w:r>
          </w:p>
        </w:tc>
        <w:tc>
          <w:tcPr>
            <w:tcW w:w="6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 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 </w:t>
            </w:r>
          </w:p>
        </w:tc>
        <w:tc>
          <w:tcPr>
            <w:tcW w:w="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 </w:t>
            </w:r>
          </w:p>
        </w:tc>
        <w:tc>
          <w:tcPr>
            <w:tcW w:w="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 </w:t>
            </w:r>
          </w:p>
        </w:tc>
        <w:tc>
          <w:tcPr>
            <w:tcW w:w="57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 </w:t>
            </w:r>
          </w:p>
        </w:tc>
      </w:tr>
      <w:tr w:rsidR="00955D0A" w:rsidRPr="002D533A" w:rsidTr="00AF06AF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9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8B51FD" w:rsidRDefault="008B51FD" w:rsidP="008B51FD">
            <w:pPr>
              <w:jc w:val="center"/>
              <w:rPr>
                <w:rFonts w:eastAsia="Times New Roman" w:cs="Times New Roman"/>
                <w:b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МУ «</w:t>
            </w:r>
            <w:r w:rsidRPr="008B51FD">
              <w:rPr>
                <w:rFonts w:eastAsia="Times New Roman" w:cs="Times New Roman"/>
                <w:b/>
                <w:sz w:val="16"/>
                <w:szCs w:val="16"/>
              </w:rPr>
              <w:t>МФЦ</w:t>
            </w:r>
            <w:r>
              <w:rPr>
                <w:rFonts w:eastAsia="Times New Roman" w:cs="Times New Roman"/>
                <w:b/>
                <w:sz w:val="16"/>
                <w:szCs w:val="16"/>
              </w:rPr>
              <w:t>»</w:t>
            </w:r>
          </w:p>
        </w:tc>
        <w:tc>
          <w:tcPr>
            <w:tcW w:w="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2D533A" w:rsidRDefault="008B51FD" w:rsidP="008B51FD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6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2D533A" w:rsidRDefault="008B51FD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2D533A" w:rsidRDefault="008B51FD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2D533A" w:rsidRDefault="008B51FD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2D533A" w:rsidRDefault="008B51FD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57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2D533A" w:rsidRDefault="008B51FD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</w:tr>
      <w:tr w:rsidR="00AF06AF" w:rsidRPr="002D533A" w:rsidTr="00AF06AF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7"/>
        </w:trPr>
        <w:tc>
          <w:tcPr>
            <w:tcW w:w="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EA6764" w:rsidRPr="002D533A" w:rsidRDefault="00022A80" w:rsidP="00F63804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</w:rPr>
              <w:t>1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</w:tcPr>
          <w:p w:rsidR="00EA6764" w:rsidRDefault="008B51FD" w:rsidP="00F63804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8B51FD">
              <w:rPr>
                <w:rFonts w:eastAsia="Times New Roman" w:cs="Times New Roman"/>
                <w:sz w:val="9"/>
                <w:szCs w:val="9"/>
              </w:rPr>
              <w:t>17352180010265218010010020000000242</w:t>
            </w:r>
          </w:p>
          <w:p w:rsidR="008B51FD" w:rsidRPr="002D533A" w:rsidRDefault="008B51FD" w:rsidP="00F63804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</w:tcPr>
          <w:p w:rsidR="008B51FD" w:rsidRPr="002D533A" w:rsidRDefault="008B51FD" w:rsidP="00F63804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</w:tcPr>
          <w:p w:rsidR="00EA6764" w:rsidRDefault="00EA6764" w:rsidP="00F63804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  <w:p w:rsidR="008B51FD" w:rsidRPr="002D533A" w:rsidRDefault="008B51FD" w:rsidP="00F63804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</w:tcPr>
          <w:p w:rsidR="00EA6764" w:rsidRPr="002D533A" w:rsidRDefault="008B51FD" w:rsidP="00F63804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Товары, работы или услуги на сумму, не превышающую 100 тыс. руб. (п.4 ч.1 ст.93 Федерального закона №44-ФЗ)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</w:tcPr>
          <w:p w:rsidR="00EA6764" w:rsidRPr="002D533A" w:rsidRDefault="00EA6764" w:rsidP="00F63804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8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EA6764" w:rsidRPr="002D533A" w:rsidRDefault="008B51FD" w:rsidP="00F63804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</w:rPr>
              <w:t>2</w:t>
            </w:r>
            <w:r w:rsidR="00F63804">
              <w:rPr>
                <w:rFonts w:eastAsia="Times New Roman" w:cs="Times New Roman"/>
                <w:sz w:val="9"/>
                <w:szCs w:val="9"/>
                <w:lang w:val="en-US"/>
              </w:rPr>
              <w:t>67000</w:t>
            </w:r>
            <w:r>
              <w:rPr>
                <w:rFonts w:eastAsia="Times New Roman" w:cs="Times New Roman"/>
                <w:sz w:val="9"/>
                <w:szCs w:val="9"/>
              </w:rPr>
              <w:t>,00</w:t>
            </w:r>
          </w:p>
        </w:tc>
        <w:tc>
          <w:tcPr>
            <w:tcW w:w="6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EA6764" w:rsidRPr="002D533A" w:rsidRDefault="00F63804" w:rsidP="00F63804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  <w:lang w:val="en-US"/>
              </w:rPr>
              <w:t>267</w:t>
            </w:r>
            <w:r w:rsidR="008B51FD">
              <w:rPr>
                <w:rFonts w:eastAsia="Times New Roman" w:cs="Times New Roman"/>
                <w:sz w:val="9"/>
                <w:szCs w:val="9"/>
              </w:rPr>
              <w:t>000,00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EA6764" w:rsidRPr="002D533A" w:rsidRDefault="00EA6764" w:rsidP="00F63804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EA6764" w:rsidRPr="002D533A" w:rsidRDefault="00EA6764" w:rsidP="00F63804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EA6764" w:rsidRPr="002D533A" w:rsidRDefault="00EA6764" w:rsidP="00F63804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EA6764" w:rsidRPr="002D533A" w:rsidRDefault="00EA6764" w:rsidP="00F63804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764" w:rsidRPr="002D533A" w:rsidRDefault="00EA6764" w:rsidP="00F63804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764" w:rsidRPr="002D533A" w:rsidRDefault="00EA6764" w:rsidP="00F63804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764" w:rsidRPr="002D533A" w:rsidRDefault="00EA6764" w:rsidP="00F63804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</w:tr>
      <w:tr w:rsidR="00AF06AF" w:rsidRPr="002D533A" w:rsidTr="00AF06AF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7"/>
        </w:trPr>
        <w:tc>
          <w:tcPr>
            <w:tcW w:w="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Default="008B51FD" w:rsidP="00F63804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</w:rPr>
              <w:t>2</w:t>
            </w:r>
          </w:p>
          <w:p w:rsidR="008B51FD" w:rsidRDefault="008B51FD" w:rsidP="00F63804">
            <w:pPr>
              <w:jc w:val="right"/>
              <w:rPr>
                <w:rFonts w:eastAsia="Times New Roman" w:cs="Times New Roman"/>
                <w:sz w:val="9"/>
                <w:szCs w:val="9"/>
              </w:rPr>
            </w:pPr>
          </w:p>
          <w:p w:rsidR="008B51FD" w:rsidRDefault="008B51FD" w:rsidP="00F63804">
            <w:pPr>
              <w:jc w:val="right"/>
              <w:rPr>
                <w:rFonts w:eastAsia="Times New Roman" w:cs="Times New Roman"/>
                <w:sz w:val="9"/>
                <w:szCs w:val="9"/>
              </w:rPr>
            </w:pPr>
          </w:p>
          <w:p w:rsidR="008B51FD" w:rsidRDefault="008B51FD" w:rsidP="00F63804">
            <w:pPr>
              <w:jc w:val="right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</w:tcPr>
          <w:p w:rsidR="008B51FD" w:rsidRPr="008B51FD" w:rsidRDefault="008B51FD" w:rsidP="00F63804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8B51FD">
              <w:rPr>
                <w:rFonts w:eastAsia="Times New Roman" w:cs="Times New Roman"/>
                <w:sz w:val="9"/>
                <w:szCs w:val="9"/>
              </w:rPr>
              <w:t>173521800102652180100100010000000244</w:t>
            </w:r>
          </w:p>
          <w:p w:rsidR="008B51FD" w:rsidRPr="008B51FD" w:rsidRDefault="008B51FD" w:rsidP="00F63804">
            <w:pPr>
              <w:jc w:val="right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</w:tcPr>
          <w:p w:rsidR="008B51FD" w:rsidRPr="008B51FD" w:rsidRDefault="008B51FD" w:rsidP="00C9140B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</w:tcPr>
          <w:p w:rsidR="008B51FD" w:rsidRDefault="008B51FD" w:rsidP="00F63804">
            <w:pPr>
              <w:jc w:val="right"/>
              <w:rPr>
                <w:rFonts w:eastAsia="Times New Roman" w:cs="Times New Roman"/>
                <w:sz w:val="9"/>
                <w:szCs w:val="9"/>
              </w:rPr>
            </w:pPr>
          </w:p>
          <w:p w:rsidR="008B51FD" w:rsidRDefault="008B51FD" w:rsidP="00F63804">
            <w:pPr>
              <w:jc w:val="right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</w:tcPr>
          <w:p w:rsidR="008B51FD" w:rsidRDefault="008B51FD" w:rsidP="00F63804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Товары, работы или услуги на сумму, не превышающую 100 тыс. руб. (п.4 ч.1 ст.93 Федерального закона №44-ФЗ)</w:t>
            </w:r>
          </w:p>
          <w:p w:rsidR="008B51FD" w:rsidRDefault="008B51FD" w:rsidP="00F63804">
            <w:pPr>
              <w:jc w:val="right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</w:tcPr>
          <w:p w:rsidR="008B51FD" w:rsidRDefault="008B51FD" w:rsidP="00F63804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</w:rPr>
              <w:t>2017</w:t>
            </w:r>
          </w:p>
          <w:p w:rsidR="008B51FD" w:rsidRDefault="008B51FD" w:rsidP="00F63804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8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Default="00F63804" w:rsidP="00F63804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F63804">
              <w:rPr>
                <w:rFonts w:eastAsia="Times New Roman" w:cs="Times New Roman"/>
                <w:sz w:val="9"/>
                <w:szCs w:val="9"/>
              </w:rPr>
              <w:t>335817.</w:t>
            </w:r>
            <w:r>
              <w:rPr>
                <w:rFonts w:eastAsia="Times New Roman" w:cs="Times New Roman"/>
                <w:sz w:val="9"/>
                <w:szCs w:val="9"/>
                <w:lang w:val="en-US"/>
              </w:rPr>
              <w:t>00</w:t>
            </w:r>
          </w:p>
          <w:p w:rsidR="008B51FD" w:rsidRPr="002D533A" w:rsidRDefault="008B51FD" w:rsidP="00F63804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6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2D533A" w:rsidRDefault="00F63804" w:rsidP="00F63804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  <w:lang w:val="en-US"/>
              </w:rPr>
              <w:t>335</w:t>
            </w:r>
            <w:r w:rsidR="008B51FD">
              <w:rPr>
                <w:rFonts w:eastAsia="Times New Roman" w:cs="Times New Roman"/>
                <w:sz w:val="9"/>
                <w:szCs w:val="9"/>
              </w:rPr>
              <w:t>817,00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2D533A" w:rsidRDefault="008B51FD" w:rsidP="00F63804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</w:rPr>
              <w:t>0,00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2D533A" w:rsidRDefault="008B51FD" w:rsidP="00F63804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</w:rPr>
              <w:t>0,00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2D533A" w:rsidRDefault="008B51FD" w:rsidP="00F63804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</w:rPr>
              <w:t>0,00</w:t>
            </w:r>
          </w:p>
        </w:tc>
        <w:tc>
          <w:tcPr>
            <w:tcW w:w="5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2D533A" w:rsidRDefault="008B51FD" w:rsidP="00F63804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1FD" w:rsidRPr="002D533A" w:rsidRDefault="008B51FD" w:rsidP="00F63804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1FD" w:rsidRPr="002D533A" w:rsidRDefault="008B51FD" w:rsidP="00F63804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1FD" w:rsidRPr="002D533A" w:rsidRDefault="008B51FD" w:rsidP="00F63804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</w:tr>
      <w:tr w:rsidR="00955D0A" w:rsidRPr="002D533A" w:rsidTr="001155AC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7"/>
        </w:trPr>
        <w:tc>
          <w:tcPr>
            <w:tcW w:w="69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Default="008B51FD" w:rsidP="008B51FD">
            <w:pPr>
              <w:jc w:val="right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Итого для осуществления закупок </w:t>
            </w:r>
            <w:r>
              <w:rPr>
                <w:rFonts w:eastAsia="Times New Roman" w:cs="Times New Roman"/>
                <w:sz w:val="9"/>
                <w:szCs w:val="9"/>
              </w:rPr>
              <w:t xml:space="preserve"> </w:t>
            </w:r>
          </w:p>
        </w:tc>
        <w:tc>
          <w:tcPr>
            <w:tcW w:w="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Default="00F63804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  <w:lang w:val="en-US"/>
              </w:rPr>
              <w:t>602817</w:t>
            </w:r>
            <w:r w:rsidR="0017170F">
              <w:rPr>
                <w:rFonts w:eastAsia="Times New Roman" w:cs="Times New Roman"/>
                <w:sz w:val="9"/>
                <w:szCs w:val="9"/>
              </w:rPr>
              <w:t>,00</w:t>
            </w:r>
          </w:p>
          <w:p w:rsidR="008B51FD" w:rsidRPr="002D533A" w:rsidRDefault="008B51FD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6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2D533A" w:rsidRDefault="00F63804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  <w:lang w:val="en-US"/>
              </w:rPr>
              <w:t>602</w:t>
            </w:r>
            <w:r w:rsidR="0017170F">
              <w:rPr>
                <w:rFonts w:eastAsia="Times New Roman" w:cs="Times New Roman"/>
                <w:sz w:val="9"/>
                <w:szCs w:val="9"/>
              </w:rPr>
              <w:t>817,00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2D533A" w:rsidRDefault="008B51FD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</w:rPr>
              <w:t>0,00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2D533A" w:rsidRDefault="008B51FD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</w:rPr>
              <w:t>0,00</w:t>
            </w: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2D533A" w:rsidRDefault="008B51FD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</w:rPr>
              <w:t>0,00</w:t>
            </w:r>
          </w:p>
        </w:tc>
        <w:tc>
          <w:tcPr>
            <w:tcW w:w="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2D533A" w:rsidRDefault="008B51FD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1FD" w:rsidRPr="002D533A" w:rsidRDefault="008B51FD" w:rsidP="008B51FD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1FD" w:rsidRPr="002D533A" w:rsidRDefault="008B51FD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1FD" w:rsidRPr="002D533A" w:rsidRDefault="008B51FD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</w:tr>
      <w:tr w:rsidR="00955D0A" w:rsidRPr="002D533A" w:rsidTr="001155AC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7"/>
        </w:trPr>
        <w:tc>
          <w:tcPr>
            <w:tcW w:w="69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17170F" w:rsidRPr="002D533A" w:rsidRDefault="0017170F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МУ «АХГ»</w:t>
            </w:r>
          </w:p>
        </w:tc>
        <w:tc>
          <w:tcPr>
            <w:tcW w:w="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17170F" w:rsidRDefault="0017170F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6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17170F" w:rsidRDefault="0017170F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17170F" w:rsidRDefault="0017170F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17170F" w:rsidRDefault="0017170F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17170F" w:rsidRDefault="0017170F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17170F" w:rsidRPr="002D533A" w:rsidRDefault="0017170F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70F" w:rsidRPr="002D533A" w:rsidRDefault="0017170F" w:rsidP="008B51FD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70F" w:rsidRPr="002D533A" w:rsidRDefault="0017170F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70F" w:rsidRPr="002D533A" w:rsidRDefault="0017170F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</w:tr>
      <w:tr w:rsidR="004B2D8D" w:rsidRPr="002D533A" w:rsidTr="001155AC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13"/>
        </w:trPr>
        <w:tc>
          <w:tcPr>
            <w:tcW w:w="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4B2D8D" w:rsidRPr="002D533A" w:rsidRDefault="004B2D8D" w:rsidP="008B51FD">
            <w:pPr>
              <w:jc w:val="right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</w:rPr>
              <w:t>0001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</w:tcPr>
          <w:p w:rsidR="004B2D8D" w:rsidRPr="008F4A16" w:rsidRDefault="004B2D8D" w:rsidP="008F4A16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173521800631352180100100010001920244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8F4A16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Обеспечение деятельности Муниципального учреждения "Административно-хозяйственная группа"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8F4A16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Обеспечение деятельности Муниципального учреждения "Административно-хозяйственная группа"</w:t>
            </w:r>
          </w:p>
        </w:tc>
        <w:tc>
          <w:tcPr>
            <w:tcW w:w="2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8F4A16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Поставка автомобильного топлива (бензина автомобильного)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AF06AF" w:rsidRDefault="004B2D8D" w:rsidP="00C9140B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148982,92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4B2D8D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AF06AF" w:rsidRDefault="004B2D8D" w:rsidP="00C9140B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148982,92</w:t>
            </w:r>
          </w:p>
        </w:tc>
        <w:tc>
          <w:tcPr>
            <w:tcW w:w="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C9140B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530C2D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8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Срок осуществления закупки c 2017-06-15 по 2017-09-30</w:t>
            </w:r>
            <w:r w:rsidRPr="00AF06AF">
              <w:rPr>
                <w:rFonts w:eastAsia="Times New Roman" w:cs="Times New Roman"/>
                <w:sz w:val="8"/>
                <w:szCs w:val="8"/>
              </w:rPr>
              <w:br/>
              <w:t>ежедневно</w:t>
            </w:r>
          </w:p>
        </w:tc>
        <w:tc>
          <w:tcPr>
            <w:tcW w:w="15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D8D" w:rsidRPr="008F4A16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Иные случаи</w:t>
            </w:r>
          </w:p>
        </w:tc>
      </w:tr>
      <w:tr w:rsidR="004B2D8D" w:rsidRPr="002D533A" w:rsidTr="001155AC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7"/>
        </w:trPr>
        <w:tc>
          <w:tcPr>
            <w:tcW w:w="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8F4A16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b/>
                <w:bCs/>
                <w:sz w:val="9"/>
                <w:szCs w:val="9"/>
              </w:rPr>
              <w:lastRenderedPageBreak/>
              <w:t>0002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8F4A16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173521800631352180100100020001920244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8F4A16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Обеспечение деятельности Муниципального учреждения "Административно-хозяйственная группа"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8F4A16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Обеспечение деятельности Муниципального учреждения "Административно-хозяйственная группа"</w:t>
            </w:r>
          </w:p>
        </w:tc>
        <w:tc>
          <w:tcPr>
            <w:tcW w:w="2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8F4A16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Поставка автомобильного топлива для нужд муниципального бюджетного учреждения "Административно-хозяйственная группа" Ковернинского района Нижегородской области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AF06AF" w:rsidRDefault="004B2D8D" w:rsidP="00C9140B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4B2D8D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AF06AF" w:rsidRDefault="004B2D8D" w:rsidP="00C9140B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C9140B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530C2D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8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Срок осуществления закупки c 2017-10-02 по 2017-12-29</w:t>
            </w:r>
            <w:r w:rsidRPr="00AF06AF">
              <w:rPr>
                <w:rFonts w:eastAsia="Times New Roman" w:cs="Times New Roman"/>
                <w:sz w:val="8"/>
                <w:szCs w:val="8"/>
              </w:rPr>
              <w:br/>
              <w:t>ежедневно</w:t>
            </w:r>
          </w:p>
        </w:tc>
        <w:tc>
          <w:tcPr>
            <w:tcW w:w="15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D8D" w:rsidRPr="008F4A16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Приведение планов закупок в соответствие с утвержденными изменениями целей осуществления закупок</w:t>
            </w:r>
          </w:p>
        </w:tc>
      </w:tr>
      <w:tr w:rsidR="004B2D8D" w:rsidRPr="002D533A" w:rsidTr="001155AC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7"/>
        </w:trPr>
        <w:tc>
          <w:tcPr>
            <w:tcW w:w="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8F4A16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b/>
                <w:bCs/>
                <w:sz w:val="9"/>
                <w:szCs w:val="9"/>
              </w:rPr>
              <w:t>0005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8F4A16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173521800631352180100100050000000244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8F4A16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Обеспечение деятельности Муниципального учреждения "Административно-хозяйственная группа"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8F4A16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Обеспечение деятельности Муниципального учреждения "Административно-хозяйственная группа"</w:t>
            </w:r>
          </w:p>
        </w:tc>
        <w:tc>
          <w:tcPr>
            <w:tcW w:w="2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8F4A16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Поставка хозяйственных товаров для нужд муниципального учреждения "Административно-хозяйственная группа" Ковернинского района Нижегородской области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AF06AF" w:rsidRDefault="004B2D8D" w:rsidP="00C9140B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39345,22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4B2D8D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AF06AF" w:rsidRDefault="004B2D8D" w:rsidP="00C9140B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39345,22</w:t>
            </w:r>
          </w:p>
        </w:tc>
        <w:tc>
          <w:tcPr>
            <w:tcW w:w="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C9140B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530C2D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8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Срок осуществления закупки c 2017-08-01 по 2017-10-31</w:t>
            </w:r>
            <w:r w:rsidRPr="00AF06AF">
              <w:rPr>
                <w:rFonts w:eastAsia="Times New Roman" w:cs="Times New Roman"/>
                <w:sz w:val="8"/>
                <w:szCs w:val="8"/>
              </w:rPr>
              <w:br/>
              <w:t>один раз в год</w:t>
            </w:r>
          </w:p>
        </w:tc>
        <w:tc>
          <w:tcPr>
            <w:tcW w:w="15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D8D" w:rsidRPr="008F4A16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Иные случаи</w:t>
            </w:r>
          </w:p>
        </w:tc>
      </w:tr>
      <w:tr w:rsidR="004B2D8D" w:rsidRPr="002D533A" w:rsidTr="001155AC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7"/>
        </w:trPr>
        <w:tc>
          <w:tcPr>
            <w:tcW w:w="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8F4A16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b/>
                <w:bCs/>
                <w:sz w:val="9"/>
                <w:szCs w:val="9"/>
              </w:rPr>
              <w:t>0006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8F4A16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173521800631352180100100060000000244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8F4A16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Обеспечение деятельности Муниципального учреждения "Административно-хозяйственная группа"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8F4A16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Обеспечение деятельности Муниципального учреждения "Административно-хозяйственная группа"</w:t>
            </w:r>
          </w:p>
        </w:tc>
        <w:tc>
          <w:tcPr>
            <w:tcW w:w="2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8F4A16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Оказание услуг по техническому обслуживанию автомобилей с использованием запасных частей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AF06AF" w:rsidRDefault="004B2D8D" w:rsidP="00C9140B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0,00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4B2D8D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AF06AF" w:rsidRDefault="004B2D8D" w:rsidP="00C9140B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0,00</w:t>
            </w:r>
          </w:p>
        </w:tc>
        <w:tc>
          <w:tcPr>
            <w:tcW w:w="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C9140B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530C2D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8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Срок осуществления закупки c 2017-10-02 по 2017-12-29</w:t>
            </w:r>
            <w:r w:rsidRPr="00AF06AF">
              <w:rPr>
                <w:rFonts w:eastAsia="Times New Roman" w:cs="Times New Roman"/>
                <w:sz w:val="8"/>
                <w:szCs w:val="8"/>
              </w:rPr>
              <w:br/>
              <w:t>ежемесячно</w:t>
            </w:r>
          </w:p>
        </w:tc>
        <w:tc>
          <w:tcPr>
            <w:tcW w:w="15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D8D" w:rsidRPr="008F4A16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</w:rPr>
              <w:t>Приведение планов закупок в соответствие с законами субъектов Российской Федерации о внесении изменений в закон субъектов Российской Федерации о бюджетах</w:t>
            </w:r>
          </w:p>
        </w:tc>
      </w:tr>
      <w:tr w:rsidR="004B2D8D" w:rsidRPr="002D533A" w:rsidTr="001155AC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7"/>
        </w:trPr>
        <w:tc>
          <w:tcPr>
            <w:tcW w:w="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8F4A16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b/>
                <w:bCs/>
                <w:sz w:val="9"/>
                <w:szCs w:val="9"/>
              </w:rPr>
              <w:t>0007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8F4A16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173521800631352180100100070004322244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8F4A16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непрограммные расходы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8F4A16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непрограммные расходы</w:t>
            </w:r>
          </w:p>
        </w:tc>
        <w:tc>
          <w:tcPr>
            <w:tcW w:w="2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8F4A16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Работы по монтажу отопительного оборудования в здании Администрации Ковернинского муниципального района Нижегородской области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AF06AF" w:rsidRDefault="004B2D8D" w:rsidP="00C9140B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276190,62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4B2D8D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AF06AF" w:rsidRDefault="004B2D8D" w:rsidP="00C9140B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276190,62</w:t>
            </w:r>
          </w:p>
        </w:tc>
        <w:tc>
          <w:tcPr>
            <w:tcW w:w="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C9140B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530C2D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8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AF06AF" w:rsidRDefault="004B2D8D" w:rsidP="00C9140B">
            <w:pPr>
              <w:rPr>
                <w:rFonts w:eastAsia="Times New Roman" w:cs="Times New Roman"/>
                <w:sz w:val="8"/>
                <w:szCs w:val="8"/>
              </w:rPr>
            </w:pPr>
          </w:p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Срок осуществления закупки c 2017-09-01 по 2017-12-31</w:t>
            </w:r>
          </w:p>
        </w:tc>
        <w:tc>
          <w:tcPr>
            <w:tcW w:w="15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D8D" w:rsidRPr="008F4A16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Иные случаи</w:t>
            </w:r>
          </w:p>
        </w:tc>
      </w:tr>
      <w:tr w:rsidR="004B2D8D" w:rsidRPr="002D533A" w:rsidTr="001155AC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7"/>
        </w:trPr>
        <w:tc>
          <w:tcPr>
            <w:tcW w:w="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C9140B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b/>
                <w:bCs/>
                <w:sz w:val="9"/>
                <w:szCs w:val="9"/>
              </w:rPr>
              <w:t>0008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C9140B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173521800631352180100100080004322244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C9140B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непрограммные расходы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C9140B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непрограммные расходы</w:t>
            </w:r>
          </w:p>
        </w:tc>
        <w:tc>
          <w:tcPr>
            <w:tcW w:w="2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C9140B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Работы по монтажу отопительного оборудования в здании гаража Администрации Ковернинского муниципального района Нижегородской области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AF06AF" w:rsidRDefault="004B2D8D" w:rsidP="00C9140B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23654,13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4B2D8D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AF06AF" w:rsidRDefault="004B2D8D" w:rsidP="00C9140B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23654,13</w:t>
            </w:r>
          </w:p>
        </w:tc>
        <w:tc>
          <w:tcPr>
            <w:tcW w:w="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C9140B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530C2D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8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Срок осуществления закупки c 2017-09-01 по 2017-12-31</w:t>
            </w:r>
            <w:r w:rsidRPr="00AF06AF">
              <w:rPr>
                <w:rFonts w:eastAsia="Times New Roman" w:cs="Times New Roman"/>
                <w:sz w:val="8"/>
                <w:szCs w:val="8"/>
              </w:rPr>
              <w:br/>
              <w:t>один раз в год</w:t>
            </w:r>
          </w:p>
        </w:tc>
        <w:tc>
          <w:tcPr>
            <w:tcW w:w="15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D8D" w:rsidRPr="00C9140B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Иные случаи</w:t>
            </w:r>
          </w:p>
        </w:tc>
      </w:tr>
      <w:tr w:rsidR="004B2D8D" w:rsidRPr="002D533A" w:rsidTr="001155AC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7"/>
        </w:trPr>
        <w:tc>
          <w:tcPr>
            <w:tcW w:w="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C9140B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b/>
                <w:bCs/>
                <w:sz w:val="9"/>
                <w:szCs w:val="9"/>
              </w:rPr>
              <w:t>0009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C9140B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173521800631352180100100090000000244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C9140B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Обеспечение деятельности муниципального учреждения "Административно-хозяйственная группа"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C9140B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Обеспечение деятельности муниципального учреждения "Административно-хозяйственная группа"</w:t>
            </w:r>
          </w:p>
        </w:tc>
        <w:tc>
          <w:tcPr>
            <w:tcW w:w="2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C9140B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Поставка автомобильного топлива для нужд муниципального учреждения "Административно-хозяйственная группа" Ковернинского района Нижегородской области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AF06AF" w:rsidRDefault="004B2D8D" w:rsidP="00C9140B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297130,00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4B2D8D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297130,00</w:t>
            </w:r>
          </w:p>
        </w:tc>
        <w:tc>
          <w:tcPr>
            <w:tcW w:w="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C9140B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530C2D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8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Срок осуществления закупки c 2017-09-11 по 2017-12-31</w:t>
            </w:r>
            <w:r w:rsidRPr="00AF06AF">
              <w:rPr>
                <w:rFonts w:eastAsia="Times New Roman" w:cs="Times New Roman"/>
                <w:sz w:val="8"/>
                <w:szCs w:val="8"/>
              </w:rPr>
              <w:br/>
              <w:t>ежедневно</w:t>
            </w:r>
          </w:p>
        </w:tc>
        <w:tc>
          <w:tcPr>
            <w:tcW w:w="15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Нет</w:t>
            </w:r>
          </w:p>
        </w:tc>
        <w:tc>
          <w:tcPr>
            <w:tcW w:w="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D8D" w:rsidRPr="00C9140B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</w:p>
        </w:tc>
      </w:tr>
      <w:tr w:rsidR="004B2D8D" w:rsidRPr="002D533A" w:rsidTr="001155AC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7"/>
        </w:trPr>
        <w:tc>
          <w:tcPr>
            <w:tcW w:w="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C9140B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b/>
                <w:bCs/>
                <w:sz w:val="9"/>
                <w:szCs w:val="9"/>
              </w:rPr>
              <w:t>0003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C9140B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173521800631352180100100030000000242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C9140B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Обеспечение деятельности Муниципального учреждения "Административно-хозяйственная группа"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C9140B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2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C9140B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Товары, работы или услуги на сумму, не превышающую 100 тыс. руб. (п.4 ч.1 ст.93 Федерального закона №44-ФЗ)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AF06AF" w:rsidRDefault="004B2D8D" w:rsidP="00955D0A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74787,29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4B2D8D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AF06AF" w:rsidRDefault="004B2D8D" w:rsidP="00955D0A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74787,29</w:t>
            </w:r>
          </w:p>
        </w:tc>
        <w:tc>
          <w:tcPr>
            <w:tcW w:w="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C9140B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530C2D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8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15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D8D" w:rsidRPr="00C9140B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</w:p>
        </w:tc>
      </w:tr>
      <w:tr w:rsidR="004B2D8D" w:rsidRPr="002D533A" w:rsidTr="001155AC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7"/>
        </w:trPr>
        <w:tc>
          <w:tcPr>
            <w:tcW w:w="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C9140B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b/>
                <w:bCs/>
                <w:sz w:val="9"/>
                <w:szCs w:val="9"/>
              </w:rPr>
              <w:t>0004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C9140B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173521800631352180100100040000000244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C9140B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Обеспечение деятельности Муниципального учреждения "Административно-хозяйственная группа"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C9140B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2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C9140B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Товары, работы или услуги на сумму, не превышающую 100 тыс. руб. (п.4 ч.1 ст.93 Федерального закона №44-ФЗ)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2017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AF06AF" w:rsidRDefault="004B2D8D" w:rsidP="00955D0A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2420598,41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4B2D8D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AF06AF" w:rsidRDefault="004B2D8D" w:rsidP="00C9140B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2420598,41</w:t>
            </w:r>
          </w:p>
        </w:tc>
        <w:tc>
          <w:tcPr>
            <w:tcW w:w="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C9140B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</w:tcPr>
          <w:p w:rsidR="004B2D8D" w:rsidRPr="00AF06AF" w:rsidRDefault="004B2D8D" w:rsidP="00530C2D">
            <w:pPr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0.00</w:t>
            </w:r>
          </w:p>
        </w:tc>
        <w:tc>
          <w:tcPr>
            <w:tcW w:w="8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15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D8D" w:rsidRDefault="004B2D8D">
            <w:pPr>
              <w:rPr>
                <w:rFonts w:eastAsia="Times New Roman" w:cs="Times New Roman"/>
                <w:sz w:val="8"/>
                <w:szCs w:val="8"/>
              </w:rPr>
            </w:pPr>
          </w:p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D8D" w:rsidRPr="00AF06AF" w:rsidRDefault="004B2D8D" w:rsidP="00F63804">
            <w:pPr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D8D" w:rsidRPr="00C9140B" w:rsidRDefault="004B2D8D" w:rsidP="00F63804">
            <w:pPr>
              <w:rPr>
                <w:rFonts w:eastAsia="Times New Roman" w:cs="Times New Roman"/>
                <w:sz w:val="9"/>
                <w:szCs w:val="9"/>
              </w:rPr>
            </w:pPr>
          </w:p>
        </w:tc>
      </w:tr>
      <w:tr w:rsidR="004B2D8D" w:rsidRPr="002D533A" w:rsidTr="001155AC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7"/>
        </w:trPr>
        <w:tc>
          <w:tcPr>
            <w:tcW w:w="69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4B2D8D" w:rsidRPr="00AF06AF" w:rsidRDefault="004B2D8D" w:rsidP="008B51FD">
            <w:pPr>
              <w:jc w:val="right"/>
              <w:rPr>
                <w:rFonts w:eastAsia="Times New Roman" w:cs="Times New Roman"/>
                <w:sz w:val="8"/>
                <w:szCs w:val="8"/>
              </w:rPr>
            </w:pPr>
            <w:r w:rsidRPr="00AF06AF">
              <w:rPr>
                <w:rFonts w:eastAsia="Times New Roman" w:cs="Times New Roman"/>
                <w:sz w:val="8"/>
                <w:szCs w:val="8"/>
              </w:rPr>
              <w:t>Итого для осуществления закупок </w:t>
            </w:r>
          </w:p>
        </w:tc>
        <w:tc>
          <w:tcPr>
            <w:tcW w:w="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4B2D8D" w:rsidRPr="00AF06AF" w:rsidRDefault="004B2D8D" w:rsidP="0017170F">
            <w:pPr>
              <w:jc w:val="center"/>
              <w:rPr>
                <w:rFonts w:eastAsia="Times New Roman" w:cs="Times New Roman"/>
                <w:sz w:val="8"/>
                <w:szCs w:val="8"/>
              </w:rPr>
            </w:pPr>
            <w:r>
              <w:rPr>
                <w:rFonts w:eastAsia="Times New Roman" w:cs="Times New Roman"/>
                <w:sz w:val="8"/>
                <w:szCs w:val="8"/>
              </w:rPr>
              <w:t>3280688,59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4B2D8D" w:rsidRPr="00AF06AF" w:rsidRDefault="004B2D8D" w:rsidP="0017170F">
            <w:pPr>
              <w:jc w:val="center"/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</w:tcPr>
          <w:p w:rsidR="004B2D8D" w:rsidRPr="00AF06AF" w:rsidRDefault="004B2D8D" w:rsidP="0017170F">
            <w:pPr>
              <w:jc w:val="center"/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</w:tcPr>
          <w:p w:rsidR="004B2D8D" w:rsidRPr="00AF06AF" w:rsidRDefault="004B2D8D" w:rsidP="0017170F">
            <w:pPr>
              <w:jc w:val="center"/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8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4B2D8D" w:rsidRPr="00AF06AF" w:rsidRDefault="004B2D8D" w:rsidP="0017170F">
            <w:pPr>
              <w:jc w:val="center"/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15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D8D" w:rsidRPr="00AF06AF" w:rsidRDefault="004B2D8D" w:rsidP="008B51FD">
            <w:pPr>
              <w:jc w:val="center"/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D8D" w:rsidRPr="00AF06AF" w:rsidRDefault="004B2D8D" w:rsidP="002D533A">
            <w:pPr>
              <w:jc w:val="center"/>
              <w:rPr>
                <w:rFonts w:eastAsia="Times New Roman" w:cs="Times New Roman"/>
                <w:sz w:val="8"/>
                <w:szCs w:val="8"/>
              </w:rPr>
            </w:pPr>
          </w:p>
        </w:tc>
        <w:tc>
          <w:tcPr>
            <w:tcW w:w="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D8D" w:rsidRPr="002D533A" w:rsidRDefault="004B2D8D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</w:tr>
      <w:tr w:rsidR="004B2D8D" w:rsidRPr="002D533A" w:rsidTr="001155AC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7"/>
        </w:trPr>
        <w:tc>
          <w:tcPr>
            <w:tcW w:w="69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4B2D8D" w:rsidRPr="002D533A" w:rsidRDefault="004B2D8D" w:rsidP="008B51FD">
            <w:pPr>
              <w:jc w:val="right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4B2D8D" w:rsidRDefault="004B2D8D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4B2D8D" w:rsidRDefault="004B2D8D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</w:tcPr>
          <w:p w:rsidR="004B2D8D" w:rsidRDefault="004B2D8D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</w:tcPr>
          <w:p w:rsidR="004B2D8D" w:rsidRDefault="004B2D8D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8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4B2D8D" w:rsidRPr="002D533A" w:rsidRDefault="004B2D8D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5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D8D" w:rsidRPr="002D533A" w:rsidRDefault="004B2D8D" w:rsidP="008B51FD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D8D" w:rsidRPr="002D533A" w:rsidRDefault="004B2D8D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D8D" w:rsidRPr="002D533A" w:rsidRDefault="004B2D8D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</w:tr>
      <w:tr w:rsidR="004B2D8D" w:rsidRPr="002D533A" w:rsidTr="00AF06A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2965" w:type="dxa"/>
            <w:gridSpan w:val="3"/>
            <w:vMerge w:val="restart"/>
            <w:hideMark/>
          </w:tcPr>
          <w:p w:rsidR="004B2D8D" w:rsidRPr="004B2D8D" w:rsidRDefault="004B2D8D" w:rsidP="002D533A">
            <w:pPr>
              <w:rPr>
                <w:rFonts w:eastAsia="Times New Roman" w:cs="Times New Roman"/>
                <w:sz w:val="18"/>
                <w:szCs w:val="18"/>
              </w:rPr>
            </w:pPr>
          </w:p>
          <w:p w:rsidR="004B2D8D" w:rsidRPr="004B2D8D" w:rsidRDefault="004B2D8D" w:rsidP="002D533A">
            <w:pPr>
              <w:rPr>
                <w:rFonts w:eastAsia="Times New Roman" w:cs="Times New Roman"/>
                <w:sz w:val="18"/>
                <w:szCs w:val="18"/>
              </w:rPr>
            </w:pPr>
          </w:p>
          <w:p w:rsidR="004B2D8D" w:rsidRPr="004B2D8D" w:rsidRDefault="004B2D8D" w:rsidP="002D533A">
            <w:pPr>
              <w:rPr>
                <w:rFonts w:eastAsia="Times New Roman" w:cs="Times New Roman"/>
                <w:sz w:val="18"/>
                <w:szCs w:val="18"/>
              </w:rPr>
            </w:pPr>
          </w:p>
          <w:p w:rsidR="004B2D8D" w:rsidRPr="004B2D8D" w:rsidRDefault="004B2D8D" w:rsidP="002D533A">
            <w:pPr>
              <w:rPr>
                <w:rFonts w:eastAsia="Times New Roman" w:cs="Times New Roman"/>
                <w:sz w:val="18"/>
                <w:szCs w:val="18"/>
              </w:rPr>
            </w:pPr>
            <w:r w:rsidRPr="004B2D8D">
              <w:rPr>
                <w:rFonts w:eastAsia="Times New Roman" w:cs="Times New Roman"/>
                <w:sz w:val="18"/>
                <w:szCs w:val="18"/>
              </w:rPr>
              <w:t>Ответственный исполнитель</w:t>
            </w:r>
          </w:p>
        </w:tc>
        <w:tc>
          <w:tcPr>
            <w:tcW w:w="627" w:type="dxa"/>
            <w:gridSpan w:val="2"/>
            <w:vMerge w:val="restart"/>
            <w:vAlign w:val="center"/>
            <w:hideMark/>
          </w:tcPr>
          <w:p w:rsidR="004B2D8D" w:rsidRPr="004B2D8D" w:rsidRDefault="004B2D8D" w:rsidP="002D533A">
            <w:pPr>
              <w:rPr>
                <w:rFonts w:eastAsia="Times New Roman" w:cs="Times New Roman"/>
                <w:sz w:val="18"/>
                <w:szCs w:val="18"/>
              </w:rPr>
            </w:pPr>
            <w:r w:rsidRPr="004B2D8D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3758" w:type="dxa"/>
            <w:gridSpan w:val="6"/>
            <w:tcBorders>
              <w:bottom w:val="single" w:sz="6" w:space="0" w:color="000000"/>
            </w:tcBorders>
            <w:vAlign w:val="center"/>
            <w:hideMark/>
          </w:tcPr>
          <w:p w:rsidR="004B2D8D" w:rsidRPr="004B2D8D" w:rsidRDefault="004B2D8D" w:rsidP="002D533A">
            <w:pPr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  <w:p w:rsidR="004B2D8D" w:rsidRPr="004B2D8D" w:rsidRDefault="004B2D8D" w:rsidP="002D533A">
            <w:pPr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  <w:p w:rsidR="004B2D8D" w:rsidRPr="004B2D8D" w:rsidRDefault="004B2D8D" w:rsidP="002D533A">
            <w:pPr>
              <w:jc w:val="center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ГЛАВА МЕСТНОГО САМОУПРАВЛЕНИЯ</w:t>
            </w:r>
          </w:p>
        </w:tc>
        <w:tc>
          <w:tcPr>
            <w:tcW w:w="446" w:type="dxa"/>
            <w:vMerge w:val="restart"/>
            <w:vAlign w:val="center"/>
            <w:hideMark/>
          </w:tcPr>
          <w:p w:rsidR="004B2D8D" w:rsidRPr="004B2D8D" w:rsidRDefault="004B2D8D" w:rsidP="002D533A">
            <w:pPr>
              <w:rPr>
                <w:rFonts w:eastAsia="Times New Roman" w:cs="Times New Roman"/>
                <w:sz w:val="18"/>
                <w:szCs w:val="18"/>
              </w:rPr>
            </w:pPr>
            <w:r w:rsidRPr="004B2D8D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10"/>
            <w:tcBorders>
              <w:bottom w:val="single" w:sz="6" w:space="0" w:color="000000"/>
            </w:tcBorders>
            <w:vAlign w:val="center"/>
            <w:hideMark/>
          </w:tcPr>
          <w:p w:rsidR="004B2D8D" w:rsidRPr="004B2D8D" w:rsidRDefault="004B2D8D" w:rsidP="002D533A">
            <w:pPr>
              <w:rPr>
                <w:rFonts w:eastAsia="Times New Roman" w:cs="Times New Roman"/>
                <w:sz w:val="18"/>
                <w:szCs w:val="18"/>
              </w:rPr>
            </w:pPr>
            <w:r w:rsidRPr="004B2D8D">
              <w:rPr>
                <w:rFonts w:eastAsia="Times New Roman" w:cs="Times New Roman"/>
                <w:sz w:val="18"/>
                <w:szCs w:val="18"/>
              </w:rPr>
              <w:t> </w:t>
            </w:r>
          </w:p>
          <w:p w:rsidR="004B2D8D" w:rsidRPr="004B2D8D" w:rsidRDefault="004B2D8D" w:rsidP="002D533A">
            <w:pPr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94" w:type="dxa"/>
            <w:gridSpan w:val="3"/>
            <w:vMerge w:val="restart"/>
            <w:vAlign w:val="center"/>
            <w:hideMark/>
          </w:tcPr>
          <w:p w:rsidR="004B2D8D" w:rsidRPr="004B2D8D" w:rsidRDefault="004B2D8D" w:rsidP="002D533A">
            <w:pPr>
              <w:rPr>
                <w:rFonts w:eastAsia="Times New Roman" w:cs="Times New Roman"/>
                <w:sz w:val="18"/>
                <w:szCs w:val="18"/>
              </w:rPr>
            </w:pPr>
            <w:r w:rsidRPr="004B2D8D">
              <w:rPr>
                <w:rFonts w:eastAsia="Times New Roman" w:cs="Times New Roman"/>
                <w:sz w:val="18"/>
                <w:szCs w:val="18"/>
              </w:rPr>
              <w:t> </w:t>
            </w:r>
          </w:p>
        </w:tc>
        <w:tc>
          <w:tcPr>
            <w:tcW w:w="5714" w:type="dxa"/>
            <w:gridSpan w:val="6"/>
            <w:tcBorders>
              <w:bottom w:val="single" w:sz="6" w:space="0" w:color="000000"/>
            </w:tcBorders>
            <w:vAlign w:val="center"/>
            <w:hideMark/>
          </w:tcPr>
          <w:p w:rsidR="004B2D8D" w:rsidRPr="004B2D8D" w:rsidRDefault="004B2D8D" w:rsidP="002D533A">
            <w:pPr>
              <w:jc w:val="center"/>
              <w:rPr>
                <w:rFonts w:eastAsia="Times New Roman" w:cs="Times New Roman"/>
                <w:sz w:val="18"/>
                <w:szCs w:val="18"/>
              </w:rPr>
            </w:pPr>
          </w:p>
          <w:p w:rsidR="004B2D8D" w:rsidRPr="004B2D8D" w:rsidRDefault="004B2D8D" w:rsidP="002D533A">
            <w:pPr>
              <w:jc w:val="center"/>
              <w:rPr>
                <w:rFonts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ШМЕЛЕВ ОЛЕГ ПАВЛОВИЧ</w:t>
            </w:r>
          </w:p>
        </w:tc>
      </w:tr>
      <w:tr w:rsidR="004B2D8D" w:rsidRPr="002D533A" w:rsidTr="00AF06A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2965" w:type="dxa"/>
            <w:gridSpan w:val="3"/>
            <w:vMerge/>
            <w:vAlign w:val="center"/>
            <w:hideMark/>
          </w:tcPr>
          <w:p w:rsidR="004B2D8D" w:rsidRPr="004B2D8D" w:rsidRDefault="004B2D8D" w:rsidP="002D533A">
            <w:pPr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627" w:type="dxa"/>
            <w:gridSpan w:val="2"/>
            <w:vMerge/>
            <w:vAlign w:val="center"/>
            <w:hideMark/>
          </w:tcPr>
          <w:p w:rsidR="004B2D8D" w:rsidRPr="004B2D8D" w:rsidRDefault="004B2D8D" w:rsidP="002D533A">
            <w:pPr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3758" w:type="dxa"/>
            <w:gridSpan w:val="6"/>
            <w:vAlign w:val="center"/>
            <w:hideMark/>
          </w:tcPr>
          <w:p w:rsidR="004B2D8D" w:rsidRPr="004B2D8D" w:rsidRDefault="004B2D8D" w:rsidP="002D533A">
            <w:pPr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4B2D8D">
              <w:rPr>
                <w:rFonts w:eastAsia="Times New Roman" w:cs="Times New Roman"/>
                <w:sz w:val="18"/>
                <w:szCs w:val="18"/>
              </w:rPr>
              <w:t>(должность)</w:t>
            </w:r>
          </w:p>
        </w:tc>
        <w:tc>
          <w:tcPr>
            <w:tcW w:w="446" w:type="dxa"/>
            <w:vMerge/>
            <w:vAlign w:val="center"/>
            <w:hideMark/>
          </w:tcPr>
          <w:p w:rsidR="004B2D8D" w:rsidRPr="004B2D8D" w:rsidRDefault="004B2D8D" w:rsidP="002D533A">
            <w:pPr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gridSpan w:val="10"/>
            <w:vAlign w:val="center"/>
            <w:hideMark/>
          </w:tcPr>
          <w:p w:rsidR="004B2D8D" w:rsidRPr="004B2D8D" w:rsidRDefault="004B2D8D" w:rsidP="002D533A">
            <w:pPr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4B2D8D">
              <w:rPr>
                <w:rFonts w:eastAsia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94" w:type="dxa"/>
            <w:gridSpan w:val="3"/>
            <w:vMerge/>
            <w:vAlign w:val="center"/>
            <w:hideMark/>
          </w:tcPr>
          <w:p w:rsidR="004B2D8D" w:rsidRPr="004B2D8D" w:rsidRDefault="004B2D8D" w:rsidP="002D533A">
            <w:pPr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5714" w:type="dxa"/>
            <w:gridSpan w:val="6"/>
            <w:vAlign w:val="center"/>
            <w:hideMark/>
          </w:tcPr>
          <w:p w:rsidR="004B2D8D" w:rsidRPr="004B2D8D" w:rsidRDefault="004B2D8D" w:rsidP="002D533A">
            <w:pPr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4B2D8D">
              <w:rPr>
                <w:rFonts w:eastAsia="Times New Roman" w:cs="Times New Roman"/>
                <w:sz w:val="18"/>
                <w:szCs w:val="18"/>
              </w:rPr>
              <w:t>(расшифровка подписи)</w:t>
            </w:r>
          </w:p>
        </w:tc>
      </w:tr>
      <w:tr w:rsidR="004B2D8D" w:rsidRPr="002D533A" w:rsidTr="00955D0A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15588" w:type="dxa"/>
            <w:gridSpan w:val="31"/>
            <w:vAlign w:val="center"/>
            <w:hideMark/>
          </w:tcPr>
          <w:tbl>
            <w:tblPr>
              <w:tblW w:w="3171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"/>
              <w:gridCol w:w="80"/>
              <w:gridCol w:w="439"/>
              <w:gridCol w:w="168"/>
              <w:gridCol w:w="1030"/>
              <w:gridCol w:w="503"/>
              <w:gridCol w:w="425"/>
              <w:gridCol w:w="202"/>
              <w:gridCol w:w="104"/>
            </w:tblGrid>
            <w:tr w:rsidR="004B2D8D" w:rsidRPr="004B2D8D" w:rsidTr="004B2D8D">
              <w:trPr>
                <w:tblCellSpacing w:w="15" w:type="dxa"/>
              </w:trPr>
              <w:tc>
                <w:tcPr>
                  <w:tcW w:w="175" w:type="dxa"/>
                  <w:vAlign w:val="center"/>
                  <w:hideMark/>
                </w:tcPr>
                <w:p w:rsidR="004B2D8D" w:rsidRPr="002D533A" w:rsidRDefault="004B2D8D" w:rsidP="002D533A">
                  <w:pPr>
                    <w:jc w:val="center"/>
                    <w:rPr>
                      <w:rFonts w:eastAsia="Times New Roman" w:cs="Times New Roman"/>
                      <w:sz w:val="24"/>
                      <w:szCs w:val="24"/>
                    </w:rPr>
                  </w:pPr>
                  <w:r w:rsidRPr="002D533A">
                    <w:rPr>
                      <w:rFonts w:eastAsia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50" w:type="dxa"/>
                  <w:vAlign w:val="center"/>
                  <w:hideMark/>
                </w:tcPr>
                <w:p w:rsidR="004B2D8D" w:rsidRPr="002D533A" w:rsidRDefault="004B2D8D" w:rsidP="002D533A">
                  <w:pPr>
                    <w:jc w:val="center"/>
                    <w:rPr>
                      <w:rFonts w:eastAsia="Times New Roman" w:cs="Times New Roman"/>
                      <w:sz w:val="24"/>
                      <w:szCs w:val="24"/>
                    </w:rPr>
                  </w:pPr>
                  <w:r w:rsidRPr="002D533A">
                    <w:rPr>
                      <w:rFonts w:eastAsia="Times New Roman" w:cs="Times New Roman"/>
                      <w:sz w:val="24"/>
                      <w:szCs w:val="24"/>
                    </w:rPr>
                    <w:t>«</w:t>
                  </w:r>
                </w:p>
              </w:tc>
              <w:tc>
                <w:tcPr>
                  <w:tcW w:w="409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4B2D8D" w:rsidRPr="004B2D8D" w:rsidRDefault="004B2D8D" w:rsidP="002D533A">
                  <w:pPr>
                    <w:jc w:val="center"/>
                    <w:rPr>
                      <w:rFonts w:eastAsia="Times New Roman" w:cs="Times New Roman"/>
                      <w:sz w:val="18"/>
                      <w:szCs w:val="18"/>
                    </w:rPr>
                  </w:pPr>
                  <w:r w:rsidRPr="004B2D8D">
                    <w:rPr>
                      <w:rFonts w:eastAsia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138" w:type="dxa"/>
                  <w:vAlign w:val="center"/>
                  <w:hideMark/>
                </w:tcPr>
                <w:p w:rsidR="004B2D8D" w:rsidRPr="004B2D8D" w:rsidRDefault="004B2D8D" w:rsidP="002D533A">
                  <w:pPr>
                    <w:jc w:val="center"/>
                    <w:rPr>
                      <w:rFonts w:eastAsia="Times New Roman" w:cs="Times New Roman"/>
                      <w:sz w:val="18"/>
                      <w:szCs w:val="18"/>
                    </w:rPr>
                  </w:pPr>
                  <w:r w:rsidRPr="004B2D8D">
                    <w:rPr>
                      <w:rFonts w:eastAsia="Times New Roman" w:cs="Times New Roman"/>
                      <w:sz w:val="18"/>
                      <w:szCs w:val="18"/>
                    </w:rPr>
                    <w:t>»</w:t>
                  </w:r>
                </w:p>
              </w:tc>
              <w:tc>
                <w:tcPr>
                  <w:tcW w:w="1000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4B2D8D" w:rsidRPr="004B2D8D" w:rsidRDefault="004B2D8D" w:rsidP="002D533A">
                  <w:pPr>
                    <w:jc w:val="center"/>
                    <w:rPr>
                      <w:rFonts w:eastAsia="Times New Roman" w:cs="Times New Roman"/>
                      <w:sz w:val="18"/>
                      <w:szCs w:val="18"/>
                    </w:rPr>
                  </w:pPr>
                  <w:r w:rsidRPr="004B2D8D">
                    <w:rPr>
                      <w:rFonts w:eastAsia="Times New Roman" w:cs="Times New Roman"/>
                      <w:sz w:val="18"/>
                      <w:szCs w:val="18"/>
                    </w:rPr>
                    <w:t>декабря</w:t>
                  </w:r>
                </w:p>
              </w:tc>
              <w:tc>
                <w:tcPr>
                  <w:tcW w:w="473" w:type="dxa"/>
                  <w:vAlign w:val="center"/>
                  <w:hideMark/>
                </w:tcPr>
                <w:p w:rsidR="004B2D8D" w:rsidRPr="004B2D8D" w:rsidRDefault="004B2D8D" w:rsidP="002D533A">
                  <w:pPr>
                    <w:jc w:val="center"/>
                    <w:rPr>
                      <w:rFonts w:eastAsia="Times New Roman" w:cs="Times New Roman"/>
                      <w:sz w:val="18"/>
                      <w:szCs w:val="18"/>
                    </w:rPr>
                  </w:pPr>
                  <w:r w:rsidRPr="004B2D8D">
                    <w:rPr>
                      <w:rFonts w:eastAsia="Times New Roman" w:cs="Times New Roman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39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4B2D8D" w:rsidRPr="004B2D8D" w:rsidRDefault="004B2D8D" w:rsidP="002D533A">
                  <w:pPr>
                    <w:jc w:val="center"/>
                    <w:rPr>
                      <w:rFonts w:eastAsia="Times New Roman" w:cs="Times New Roman"/>
                      <w:sz w:val="18"/>
                      <w:szCs w:val="18"/>
                    </w:rPr>
                  </w:pPr>
                  <w:r w:rsidRPr="004B2D8D">
                    <w:rPr>
                      <w:rFonts w:eastAsia="Times New Roman" w:cs="Times New Roman"/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172" w:type="dxa"/>
                  <w:vAlign w:val="center"/>
                  <w:hideMark/>
                </w:tcPr>
                <w:p w:rsidR="004B2D8D" w:rsidRPr="004B2D8D" w:rsidRDefault="004B2D8D" w:rsidP="002D533A">
                  <w:pPr>
                    <w:jc w:val="center"/>
                    <w:rPr>
                      <w:rFonts w:eastAsia="Times New Roman" w:cs="Times New Roman"/>
                      <w:sz w:val="18"/>
                      <w:szCs w:val="18"/>
                    </w:rPr>
                  </w:pPr>
                </w:p>
                <w:p w:rsidR="004B2D8D" w:rsidRPr="004B2D8D" w:rsidRDefault="004B2D8D" w:rsidP="002D533A">
                  <w:pPr>
                    <w:jc w:val="center"/>
                    <w:rPr>
                      <w:rFonts w:eastAsia="Times New Roman" w:cs="Times New Roman"/>
                      <w:sz w:val="18"/>
                      <w:szCs w:val="18"/>
                    </w:rPr>
                  </w:pPr>
                  <w:r w:rsidRPr="004B2D8D">
                    <w:rPr>
                      <w:rFonts w:eastAsia="Times New Roman" w:cs="Times New Roman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59" w:type="dxa"/>
                  <w:vAlign w:val="center"/>
                  <w:hideMark/>
                </w:tcPr>
                <w:p w:rsidR="004B2D8D" w:rsidRPr="004B2D8D" w:rsidRDefault="004B2D8D" w:rsidP="002D533A">
                  <w:pPr>
                    <w:jc w:val="center"/>
                    <w:rPr>
                      <w:rFonts w:eastAsia="Times New Roman" w:cs="Times New Roman"/>
                      <w:sz w:val="18"/>
                      <w:szCs w:val="18"/>
                    </w:rPr>
                  </w:pPr>
                  <w:r w:rsidRPr="004B2D8D">
                    <w:rPr>
                      <w:rFonts w:eastAsia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</w:tbl>
          <w:p w:rsidR="004B2D8D" w:rsidRPr="002D533A" w:rsidRDefault="004B2D8D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:rsidR="002D533A" w:rsidRPr="002D533A" w:rsidRDefault="002D533A" w:rsidP="002D533A">
      <w:pPr>
        <w:rPr>
          <w:rFonts w:eastAsia="Times New Roman" w:cs="Times New Roman"/>
          <w:vanish/>
          <w:sz w:val="24"/>
          <w:szCs w:val="24"/>
        </w:rPr>
      </w:pPr>
    </w:p>
    <w:sectPr w:rsidR="002D533A" w:rsidRPr="002D533A" w:rsidSect="002D533A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3F4" w:rsidRDefault="000603F4" w:rsidP="002D533A">
      <w:r>
        <w:separator/>
      </w:r>
    </w:p>
  </w:endnote>
  <w:endnote w:type="continuationSeparator" w:id="0">
    <w:p w:rsidR="000603F4" w:rsidRDefault="000603F4" w:rsidP="002D5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3F4" w:rsidRDefault="000603F4" w:rsidP="002D533A">
      <w:r>
        <w:separator/>
      </w:r>
    </w:p>
  </w:footnote>
  <w:footnote w:type="continuationSeparator" w:id="0">
    <w:p w:rsidR="000603F4" w:rsidRDefault="000603F4" w:rsidP="002D53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B8428D"/>
    <w:multiLevelType w:val="multilevel"/>
    <w:tmpl w:val="375E5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D533A"/>
    <w:rsid w:val="00000441"/>
    <w:rsid w:val="00000896"/>
    <w:rsid w:val="000008AF"/>
    <w:rsid w:val="00002BAF"/>
    <w:rsid w:val="00002D47"/>
    <w:rsid w:val="00004F83"/>
    <w:rsid w:val="0000575A"/>
    <w:rsid w:val="00006178"/>
    <w:rsid w:val="000062B9"/>
    <w:rsid w:val="00010C98"/>
    <w:rsid w:val="000118D4"/>
    <w:rsid w:val="00012387"/>
    <w:rsid w:val="000127BC"/>
    <w:rsid w:val="00012820"/>
    <w:rsid w:val="00012977"/>
    <w:rsid w:val="00013666"/>
    <w:rsid w:val="00013CB3"/>
    <w:rsid w:val="00015D97"/>
    <w:rsid w:val="000166D1"/>
    <w:rsid w:val="00020593"/>
    <w:rsid w:val="00021C21"/>
    <w:rsid w:val="000225E5"/>
    <w:rsid w:val="00022727"/>
    <w:rsid w:val="00022A80"/>
    <w:rsid w:val="00023AEA"/>
    <w:rsid w:val="00024979"/>
    <w:rsid w:val="00025277"/>
    <w:rsid w:val="00025FE3"/>
    <w:rsid w:val="00027AFE"/>
    <w:rsid w:val="0003068E"/>
    <w:rsid w:val="000317B1"/>
    <w:rsid w:val="00031FBB"/>
    <w:rsid w:val="000322EB"/>
    <w:rsid w:val="000324CD"/>
    <w:rsid w:val="00034777"/>
    <w:rsid w:val="0003480A"/>
    <w:rsid w:val="00036959"/>
    <w:rsid w:val="000401BD"/>
    <w:rsid w:val="0004099A"/>
    <w:rsid w:val="00042B55"/>
    <w:rsid w:val="0004355D"/>
    <w:rsid w:val="00046FD3"/>
    <w:rsid w:val="000500FA"/>
    <w:rsid w:val="0005011A"/>
    <w:rsid w:val="00051684"/>
    <w:rsid w:val="00051E05"/>
    <w:rsid w:val="00052DE5"/>
    <w:rsid w:val="00060225"/>
    <w:rsid w:val="000603F4"/>
    <w:rsid w:val="000621F3"/>
    <w:rsid w:val="00066080"/>
    <w:rsid w:val="000664B9"/>
    <w:rsid w:val="0006686D"/>
    <w:rsid w:val="00070318"/>
    <w:rsid w:val="000706CC"/>
    <w:rsid w:val="000707D4"/>
    <w:rsid w:val="000711BA"/>
    <w:rsid w:val="00071FA0"/>
    <w:rsid w:val="0007265D"/>
    <w:rsid w:val="0007272C"/>
    <w:rsid w:val="00072F25"/>
    <w:rsid w:val="000741B1"/>
    <w:rsid w:val="00075140"/>
    <w:rsid w:val="00075E52"/>
    <w:rsid w:val="00080D38"/>
    <w:rsid w:val="00082E5E"/>
    <w:rsid w:val="00082FFF"/>
    <w:rsid w:val="0008365C"/>
    <w:rsid w:val="00084834"/>
    <w:rsid w:val="0008550F"/>
    <w:rsid w:val="0008564F"/>
    <w:rsid w:val="00085BED"/>
    <w:rsid w:val="00086909"/>
    <w:rsid w:val="00087807"/>
    <w:rsid w:val="00087E5B"/>
    <w:rsid w:val="00090579"/>
    <w:rsid w:val="00090A92"/>
    <w:rsid w:val="00090AB2"/>
    <w:rsid w:val="00094768"/>
    <w:rsid w:val="00094D09"/>
    <w:rsid w:val="00096957"/>
    <w:rsid w:val="000A0E58"/>
    <w:rsid w:val="000A15D3"/>
    <w:rsid w:val="000A30E4"/>
    <w:rsid w:val="000A449E"/>
    <w:rsid w:val="000A52B3"/>
    <w:rsid w:val="000A6FAE"/>
    <w:rsid w:val="000B0FDE"/>
    <w:rsid w:val="000B3BF5"/>
    <w:rsid w:val="000B4400"/>
    <w:rsid w:val="000B46E0"/>
    <w:rsid w:val="000B6A2A"/>
    <w:rsid w:val="000C1E72"/>
    <w:rsid w:val="000C2915"/>
    <w:rsid w:val="000C2BF9"/>
    <w:rsid w:val="000C3176"/>
    <w:rsid w:val="000C376C"/>
    <w:rsid w:val="000C3983"/>
    <w:rsid w:val="000C5D9A"/>
    <w:rsid w:val="000C7306"/>
    <w:rsid w:val="000C74FE"/>
    <w:rsid w:val="000C7820"/>
    <w:rsid w:val="000C7AFF"/>
    <w:rsid w:val="000D0F7A"/>
    <w:rsid w:val="000D1DB5"/>
    <w:rsid w:val="000D3968"/>
    <w:rsid w:val="000D5499"/>
    <w:rsid w:val="000D5E3D"/>
    <w:rsid w:val="000D7499"/>
    <w:rsid w:val="000E1C8D"/>
    <w:rsid w:val="000E5CF5"/>
    <w:rsid w:val="000E6501"/>
    <w:rsid w:val="000E7B51"/>
    <w:rsid w:val="000F0326"/>
    <w:rsid w:val="000F05AF"/>
    <w:rsid w:val="000F079E"/>
    <w:rsid w:val="000F1E9D"/>
    <w:rsid w:val="000F237F"/>
    <w:rsid w:val="000F2552"/>
    <w:rsid w:val="000F3DBF"/>
    <w:rsid w:val="000F453E"/>
    <w:rsid w:val="000F4F93"/>
    <w:rsid w:val="000F5A46"/>
    <w:rsid w:val="000F6856"/>
    <w:rsid w:val="000F725D"/>
    <w:rsid w:val="000F78B3"/>
    <w:rsid w:val="0010034C"/>
    <w:rsid w:val="00100937"/>
    <w:rsid w:val="00101706"/>
    <w:rsid w:val="001046E7"/>
    <w:rsid w:val="001050B9"/>
    <w:rsid w:val="0010565F"/>
    <w:rsid w:val="00107D9F"/>
    <w:rsid w:val="00111213"/>
    <w:rsid w:val="001129F1"/>
    <w:rsid w:val="001155AC"/>
    <w:rsid w:val="001210CD"/>
    <w:rsid w:val="00121319"/>
    <w:rsid w:val="00121E6D"/>
    <w:rsid w:val="00122DA7"/>
    <w:rsid w:val="00122DEE"/>
    <w:rsid w:val="00124ADD"/>
    <w:rsid w:val="00127E62"/>
    <w:rsid w:val="0013052B"/>
    <w:rsid w:val="0013083F"/>
    <w:rsid w:val="00130A28"/>
    <w:rsid w:val="00132074"/>
    <w:rsid w:val="001337F3"/>
    <w:rsid w:val="0013473A"/>
    <w:rsid w:val="00135EF2"/>
    <w:rsid w:val="00137993"/>
    <w:rsid w:val="00142639"/>
    <w:rsid w:val="00146A21"/>
    <w:rsid w:val="00147629"/>
    <w:rsid w:val="00151588"/>
    <w:rsid w:val="001556A3"/>
    <w:rsid w:val="0015598F"/>
    <w:rsid w:val="00160305"/>
    <w:rsid w:val="00160BE0"/>
    <w:rsid w:val="0016206B"/>
    <w:rsid w:val="0016292E"/>
    <w:rsid w:val="00164155"/>
    <w:rsid w:val="00165822"/>
    <w:rsid w:val="00165D1B"/>
    <w:rsid w:val="00166584"/>
    <w:rsid w:val="00166FEC"/>
    <w:rsid w:val="00167F0E"/>
    <w:rsid w:val="001704CE"/>
    <w:rsid w:val="00171633"/>
    <w:rsid w:val="0017170F"/>
    <w:rsid w:val="0017321E"/>
    <w:rsid w:val="00174198"/>
    <w:rsid w:val="00174952"/>
    <w:rsid w:val="001757C2"/>
    <w:rsid w:val="001763A2"/>
    <w:rsid w:val="001763E9"/>
    <w:rsid w:val="001823B5"/>
    <w:rsid w:val="00182B94"/>
    <w:rsid w:val="00187E39"/>
    <w:rsid w:val="00190080"/>
    <w:rsid w:val="001903CE"/>
    <w:rsid w:val="00190474"/>
    <w:rsid w:val="001914B1"/>
    <w:rsid w:val="00192751"/>
    <w:rsid w:val="0019465B"/>
    <w:rsid w:val="001953F1"/>
    <w:rsid w:val="00195DEB"/>
    <w:rsid w:val="0019602D"/>
    <w:rsid w:val="00197FA9"/>
    <w:rsid w:val="001A1CA1"/>
    <w:rsid w:val="001A1FE9"/>
    <w:rsid w:val="001A2B57"/>
    <w:rsid w:val="001A3929"/>
    <w:rsid w:val="001A4176"/>
    <w:rsid w:val="001A75AB"/>
    <w:rsid w:val="001B045A"/>
    <w:rsid w:val="001B08F4"/>
    <w:rsid w:val="001B0CD5"/>
    <w:rsid w:val="001B0CDB"/>
    <w:rsid w:val="001B1085"/>
    <w:rsid w:val="001B138D"/>
    <w:rsid w:val="001B142F"/>
    <w:rsid w:val="001B3D7A"/>
    <w:rsid w:val="001B429B"/>
    <w:rsid w:val="001B4982"/>
    <w:rsid w:val="001B6204"/>
    <w:rsid w:val="001B740A"/>
    <w:rsid w:val="001B793D"/>
    <w:rsid w:val="001C3711"/>
    <w:rsid w:val="001C6FCB"/>
    <w:rsid w:val="001C70CC"/>
    <w:rsid w:val="001D1782"/>
    <w:rsid w:val="001D28F8"/>
    <w:rsid w:val="001D2CFE"/>
    <w:rsid w:val="001D3DA7"/>
    <w:rsid w:val="001D46F4"/>
    <w:rsid w:val="001D4EFC"/>
    <w:rsid w:val="001D5F14"/>
    <w:rsid w:val="001D7C38"/>
    <w:rsid w:val="001E049D"/>
    <w:rsid w:val="001E08FF"/>
    <w:rsid w:val="001E1E32"/>
    <w:rsid w:val="001E4C93"/>
    <w:rsid w:val="001E53B1"/>
    <w:rsid w:val="001E57E0"/>
    <w:rsid w:val="001E5E0F"/>
    <w:rsid w:val="001E6218"/>
    <w:rsid w:val="001E7505"/>
    <w:rsid w:val="001F0D52"/>
    <w:rsid w:val="001F2A66"/>
    <w:rsid w:val="001F3D08"/>
    <w:rsid w:val="001F3D32"/>
    <w:rsid w:val="001F4687"/>
    <w:rsid w:val="001F4B72"/>
    <w:rsid w:val="001F5CD6"/>
    <w:rsid w:val="001F68C1"/>
    <w:rsid w:val="00202E09"/>
    <w:rsid w:val="0020476E"/>
    <w:rsid w:val="00204B03"/>
    <w:rsid w:val="0020790F"/>
    <w:rsid w:val="00211326"/>
    <w:rsid w:val="00211737"/>
    <w:rsid w:val="002148C6"/>
    <w:rsid w:val="002152A4"/>
    <w:rsid w:val="00215850"/>
    <w:rsid w:val="00215A61"/>
    <w:rsid w:val="00216777"/>
    <w:rsid w:val="002204C4"/>
    <w:rsid w:val="00220B0C"/>
    <w:rsid w:val="00221299"/>
    <w:rsid w:val="00226715"/>
    <w:rsid w:val="00226A16"/>
    <w:rsid w:val="002270B0"/>
    <w:rsid w:val="002272DE"/>
    <w:rsid w:val="002303DF"/>
    <w:rsid w:val="002319AB"/>
    <w:rsid w:val="00231A72"/>
    <w:rsid w:val="00232F21"/>
    <w:rsid w:val="00232FF8"/>
    <w:rsid w:val="00233648"/>
    <w:rsid w:val="00234B61"/>
    <w:rsid w:val="00234C88"/>
    <w:rsid w:val="0023591A"/>
    <w:rsid w:val="00236A4A"/>
    <w:rsid w:val="00241356"/>
    <w:rsid w:val="002445F5"/>
    <w:rsid w:val="0024527D"/>
    <w:rsid w:val="00246596"/>
    <w:rsid w:val="0024669D"/>
    <w:rsid w:val="00246870"/>
    <w:rsid w:val="0024781A"/>
    <w:rsid w:val="00254802"/>
    <w:rsid w:val="00254BCF"/>
    <w:rsid w:val="0025582F"/>
    <w:rsid w:val="00255AA3"/>
    <w:rsid w:val="00257791"/>
    <w:rsid w:val="002608D1"/>
    <w:rsid w:val="00262CE8"/>
    <w:rsid w:val="00262E81"/>
    <w:rsid w:val="00263FF0"/>
    <w:rsid w:val="00265479"/>
    <w:rsid w:val="00266E7E"/>
    <w:rsid w:val="00267B0E"/>
    <w:rsid w:val="00267F52"/>
    <w:rsid w:val="002712E7"/>
    <w:rsid w:val="0027171C"/>
    <w:rsid w:val="00271B27"/>
    <w:rsid w:val="00274F87"/>
    <w:rsid w:val="0027532D"/>
    <w:rsid w:val="00275BC0"/>
    <w:rsid w:val="00277415"/>
    <w:rsid w:val="00280466"/>
    <w:rsid w:val="00280933"/>
    <w:rsid w:val="00281446"/>
    <w:rsid w:val="002829F7"/>
    <w:rsid w:val="002830EC"/>
    <w:rsid w:val="0028328F"/>
    <w:rsid w:val="00283E44"/>
    <w:rsid w:val="00284874"/>
    <w:rsid w:val="00290B2D"/>
    <w:rsid w:val="002910C2"/>
    <w:rsid w:val="002924B1"/>
    <w:rsid w:val="00292653"/>
    <w:rsid w:val="002946C6"/>
    <w:rsid w:val="0029593F"/>
    <w:rsid w:val="002963BC"/>
    <w:rsid w:val="0029702D"/>
    <w:rsid w:val="00297369"/>
    <w:rsid w:val="002A0117"/>
    <w:rsid w:val="002A0D6C"/>
    <w:rsid w:val="002A301E"/>
    <w:rsid w:val="002A3A5C"/>
    <w:rsid w:val="002A5CA2"/>
    <w:rsid w:val="002A7BDC"/>
    <w:rsid w:val="002B3775"/>
    <w:rsid w:val="002B422C"/>
    <w:rsid w:val="002B480F"/>
    <w:rsid w:val="002B496C"/>
    <w:rsid w:val="002B69FE"/>
    <w:rsid w:val="002B7E7E"/>
    <w:rsid w:val="002C048A"/>
    <w:rsid w:val="002C1623"/>
    <w:rsid w:val="002C170D"/>
    <w:rsid w:val="002C2471"/>
    <w:rsid w:val="002C251C"/>
    <w:rsid w:val="002C28C2"/>
    <w:rsid w:val="002C3A1E"/>
    <w:rsid w:val="002C3AC1"/>
    <w:rsid w:val="002C4DB7"/>
    <w:rsid w:val="002C713A"/>
    <w:rsid w:val="002C7655"/>
    <w:rsid w:val="002D533A"/>
    <w:rsid w:val="002D5376"/>
    <w:rsid w:val="002D5E29"/>
    <w:rsid w:val="002D6D13"/>
    <w:rsid w:val="002D7AC7"/>
    <w:rsid w:val="002E403F"/>
    <w:rsid w:val="002E4FFA"/>
    <w:rsid w:val="002E709D"/>
    <w:rsid w:val="002F09DC"/>
    <w:rsid w:val="002F337A"/>
    <w:rsid w:val="002F3DE4"/>
    <w:rsid w:val="002F4B03"/>
    <w:rsid w:val="002F4B13"/>
    <w:rsid w:val="002F5297"/>
    <w:rsid w:val="002F664B"/>
    <w:rsid w:val="002F7481"/>
    <w:rsid w:val="002F780E"/>
    <w:rsid w:val="003014B2"/>
    <w:rsid w:val="003014B5"/>
    <w:rsid w:val="003025F8"/>
    <w:rsid w:val="00303B59"/>
    <w:rsid w:val="0030408D"/>
    <w:rsid w:val="00305962"/>
    <w:rsid w:val="00305BE5"/>
    <w:rsid w:val="00306D77"/>
    <w:rsid w:val="00307696"/>
    <w:rsid w:val="00307997"/>
    <w:rsid w:val="003122E5"/>
    <w:rsid w:val="003126C7"/>
    <w:rsid w:val="00313C6A"/>
    <w:rsid w:val="00314955"/>
    <w:rsid w:val="0031575B"/>
    <w:rsid w:val="00316D8A"/>
    <w:rsid w:val="00320A1E"/>
    <w:rsid w:val="00320D04"/>
    <w:rsid w:val="00320D88"/>
    <w:rsid w:val="00321E6C"/>
    <w:rsid w:val="00322442"/>
    <w:rsid w:val="003258AD"/>
    <w:rsid w:val="00325A3D"/>
    <w:rsid w:val="00332D47"/>
    <w:rsid w:val="00333482"/>
    <w:rsid w:val="00333AB7"/>
    <w:rsid w:val="00334ADE"/>
    <w:rsid w:val="00340D02"/>
    <w:rsid w:val="00344531"/>
    <w:rsid w:val="00346B4B"/>
    <w:rsid w:val="00350839"/>
    <w:rsid w:val="00351220"/>
    <w:rsid w:val="003521E9"/>
    <w:rsid w:val="0035222C"/>
    <w:rsid w:val="0035275B"/>
    <w:rsid w:val="00354548"/>
    <w:rsid w:val="00354A51"/>
    <w:rsid w:val="0036159F"/>
    <w:rsid w:val="00362717"/>
    <w:rsid w:val="00362B4E"/>
    <w:rsid w:val="00363361"/>
    <w:rsid w:val="003666B5"/>
    <w:rsid w:val="003669AF"/>
    <w:rsid w:val="00366DED"/>
    <w:rsid w:val="00371883"/>
    <w:rsid w:val="003734C1"/>
    <w:rsid w:val="0037466E"/>
    <w:rsid w:val="00374E3E"/>
    <w:rsid w:val="00375433"/>
    <w:rsid w:val="00376B20"/>
    <w:rsid w:val="0038203A"/>
    <w:rsid w:val="00382A72"/>
    <w:rsid w:val="0038364F"/>
    <w:rsid w:val="00383E94"/>
    <w:rsid w:val="00384793"/>
    <w:rsid w:val="0038480F"/>
    <w:rsid w:val="00386340"/>
    <w:rsid w:val="003931F3"/>
    <w:rsid w:val="003A3488"/>
    <w:rsid w:val="003A3A67"/>
    <w:rsid w:val="003A4A53"/>
    <w:rsid w:val="003A51F7"/>
    <w:rsid w:val="003B0B62"/>
    <w:rsid w:val="003B1459"/>
    <w:rsid w:val="003B2155"/>
    <w:rsid w:val="003B3859"/>
    <w:rsid w:val="003B471B"/>
    <w:rsid w:val="003B5F66"/>
    <w:rsid w:val="003C0418"/>
    <w:rsid w:val="003C0A57"/>
    <w:rsid w:val="003C0F6D"/>
    <w:rsid w:val="003C1224"/>
    <w:rsid w:val="003C1338"/>
    <w:rsid w:val="003C1D16"/>
    <w:rsid w:val="003C28A2"/>
    <w:rsid w:val="003C5F1F"/>
    <w:rsid w:val="003C6515"/>
    <w:rsid w:val="003C6E94"/>
    <w:rsid w:val="003C724D"/>
    <w:rsid w:val="003C7840"/>
    <w:rsid w:val="003D0392"/>
    <w:rsid w:val="003D1DF0"/>
    <w:rsid w:val="003D20FF"/>
    <w:rsid w:val="003D2B62"/>
    <w:rsid w:val="003D2FE0"/>
    <w:rsid w:val="003D39CF"/>
    <w:rsid w:val="003D44C0"/>
    <w:rsid w:val="003D512C"/>
    <w:rsid w:val="003D5E53"/>
    <w:rsid w:val="003D7E13"/>
    <w:rsid w:val="003E0EAC"/>
    <w:rsid w:val="003E180C"/>
    <w:rsid w:val="003E1DEB"/>
    <w:rsid w:val="003E457B"/>
    <w:rsid w:val="003E74C0"/>
    <w:rsid w:val="003E7819"/>
    <w:rsid w:val="003F0813"/>
    <w:rsid w:val="003F0F88"/>
    <w:rsid w:val="003F11E1"/>
    <w:rsid w:val="003F1F01"/>
    <w:rsid w:val="003F2955"/>
    <w:rsid w:val="003F41F8"/>
    <w:rsid w:val="003F4D00"/>
    <w:rsid w:val="003F69B6"/>
    <w:rsid w:val="00400168"/>
    <w:rsid w:val="0040033B"/>
    <w:rsid w:val="00400941"/>
    <w:rsid w:val="00402935"/>
    <w:rsid w:val="00402EB4"/>
    <w:rsid w:val="00404FFE"/>
    <w:rsid w:val="00406698"/>
    <w:rsid w:val="00406818"/>
    <w:rsid w:val="00406DF2"/>
    <w:rsid w:val="0040761E"/>
    <w:rsid w:val="004079E2"/>
    <w:rsid w:val="00407C68"/>
    <w:rsid w:val="0041250C"/>
    <w:rsid w:val="00412D4E"/>
    <w:rsid w:val="00412D7E"/>
    <w:rsid w:val="004138EB"/>
    <w:rsid w:val="00415D81"/>
    <w:rsid w:val="00417373"/>
    <w:rsid w:val="00420326"/>
    <w:rsid w:val="00421DE0"/>
    <w:rsid w:val="00422AD1"/>
    <w:rsid w:val="00422CBE"/>
    <w:rsid w:val="00422E67"/>
    <w:rsid w:val="00423448"/>
    <w:rsid w:val="004243C0"/>
    <w:rsid w:val="00426562"/>
    <w:rsid w:val="00426B0A"/>
    <w:rsid w:val="00430C80"/>
    <w:rsid w:val="0043110E"/>
    <w:rsid w:val="004330A8"/>
    <w:rsid w:val="004370FB"/>
    <w:rsid w:val="004401F4"/>
    <w:rsid w:val="00440FFB"/>
    <w:rsid w:val="00441B7F"/>
    <w:rsid w:val="004428B9"/>
    <w:rsid w:val="004465F7"/>
    <w:rsid w:val="00447C21"/>
    <w:rsid w:val="00447F26"/>
    <w:rsid w:val="00450285"/>
    <w:rsid w:val="00451613"/>
    <w:rsid w:val="00453830"/>
    <w:rsid w:val="004539E9"/>
    <w:rsid w:val="00455B0C"/>
    <w:rsid w:val="004615AD"/>
    <w:rsid w:val="00461781"/>
    <w:rsid w:val="00462683"/>
    <w:rsid w:val="0046314C"/>
    <w:rsid w:val="00463A89"/>
    <w:rsid w:val="004647A6"/>
    <w:rsid w:val="00467DAB"/>
    <w:rsid w:val="004702FB"/>
    <w:rsid w:val="004717BE"/>
    <w:rsid w:val="00472344"/>
    <w:rsid w:val="00476C45"/>
    <w:rsid w:val="004834A2"/>
    <w:rsid w:val="004838A4"/>
    <w:rsid w:val="00483FCD"/>
    <w:rsid w:val="004861BA"/>
    <w:rsid w:val="004903B5"/>
    <w:rsid w:val="004906B1"/>
    <w:rsid w:val="00490751"/>
    <w:rsid w:val="00491805"/>
    <w:rsid w:val="00493717"/>
    <w:rsid w:val="00496844"/>
    <w:rsid w:val="004A0910"/>
    <w:rsid w:val="004A33D4"/>
    <w:rsid w:val="004B1014"/>
    <w:rsid w:val="004B1269"/>
    <w:rsid w:val="004B2C1C"/>
    <w:rsid w:val="004B2D8D"/>
    <w:rsid w:val="004B2F55"/>
    <w:rsid w:val="004B3C1B"/>
    <w:rsid w:val="004B3CED"/>
    <w:rsid w:val="004B44BB"/>
    <w:rsid w:val="004B4CC2"/>
    <w:rsid w:val="004B5732"/>
    <w:rsid w:val="004B695F"/>
    <w:rsid w:val="004B7E55"/>
    <w:rsid w:val="004B7EFC"/>
    <w:rsid w:val="004C0BE7"/>
    <w:rsid w:val="004C120A"/>
    <w:rsid w:val="004C1D97"/>
    <w:rsid w:val="004C286B"/>
    <w:rsid w:val="004C2F58"/>
    <w:rsid w:val="004C3B7D"/>
    <w:rsid w:val="004C40D7"/>
    <w:rsid w:val="004C5112"/>
    <w:rsid w:val="004C55FD"/>
    <w:rsid w:val="004C5E74"/>
    <w:rsid w:val="004C61E9"/>
    <w:rsid w:val="004C76B9"/>
    <w:rsid w:val="004D7249"/>
    <w:rsid w:val="004E0AC4"/>
    <w:rsid w:val="004E201B"/>
    <w:rsid w:val="004E2D34"/>
    <w:rsid w:val="004E3B10"/>
    <w:rsid w:val="004E405A"/>
    <w:rsid w:val="004E47D3"/>
    <w:rsid w:val="004E7DA2"/>
    <w:rsid w:val="004F02A9"/>
    <w:rsid w:val="004F0861"/>
    <w:rsid w:val="004F089F"/>
    <w:rsid w:val="004F2652"/>
    <w:rsid w:val="004F2898"/>
    <w:rsid w:val="004F44F9"/>
    <w:rsid w:val="004F4AFA"/>
    <w:rsid w:val="004F5373"/>
    <w:rsid w:val="004F5F00"/>
    <w:rsid w:val="004F62C5"/>
    <w:rsid w:val="004F687F"/>
    <w:rsid w:val="005017F8"/>
    <w:rsid w:val="00502454"/>
    <w:rsid w:val="005032CA"/>
    <w:rsid w:val="0050372A"/>
    <w:rsid w:val="00503EDE"/>
    <w:rsid w:val="00504AB0"/>
    <w:rsid w:val="00504B9F"/>
    <w:rsid w:val="00505BF7"/>
    <w:rsid w:val="00505E3B"/>
    <w:rsid w:val="005072F8"/>
    <w:rsid w:val="0051256B"/>
    <w:rsid w:val="00513252"/>
    <w:rsid w:val="0051712C"/>
    <w:rsid w:val="00517BD0"/>
    <w:rsid w:val="0052044D"/>
    <w:rsid w:val="00522A47"/>
    <w:rsid w:val="0052391C"/>
    <w:rsid w:val="00524572"/>
    <w:rsid w:val="0052492B"/>
    <w:rsid w:val="005256C7"/>
    <w:rsid w:val="00525D4C"/>
    <w:rsid w:val="00526262"/>
    <w:rsid w:val="0052799B"/>
    <w:rsid w:val="00530235"/>
    <w:rsid w:val="00532AC9"/>
    <w:rsid w:val="00533E7C"/>
    <w:rsid w:val="0053456A"/>
    <w:rsid w:val="0053510B"/>
    <w:rsid w:val="0053666A"/>
    <w:rsid w:val="00536ED7"/>
    <w:rsid w:val="00540637"/>
    <w:rsid w:val="005446B4"/>
    <w:rsid w:val="00544D69"/>
    <w:rsid w:val="005455EE"/>
    <w:rsid w:val="00546ACB"/>
    <w:rsid w:val="00551C54"/>
    <w:rsid w:val="0055292C"/>
    <w:rsid w:val="00552DEE"/>
    <w:rsid w:val="00553CB7"/>
    <w:rsid w:val="00554AA3"/>
    <w:rsid w:val="0055563B"/>
    <w:rsid w:val="00555BD7"/>
    <w:rsid w:val="00555D2A"/>
    <w:rsid w:val="0056008A"/>
    <w:rsid w:val="005600F0"/>
    <w:rsid w:val="00560BCE"/>
    <w:rsid w:val="00560DF4"/>
    <w:rsid w:val="00560EC9"/>
    <w:rsid w:val="00560FD3"/>
    <w:rsid w:val="0056226E"/>
    <w:rsid w:val="00562427"/>
    <w:rsid w:val="00562C19"/>
    <w:rsid w:val="00567658"/>
    <w:rsid w:val="0057058B"/>
    <w:rsid w:val="005716E8"/>
    <w:rsid w:val="00571AC7"/>
    <w:rsid w:val="00571DF1"/>
    <w:rsid w:val="00573378"/>
    <w:rsid w:val="0057423E"/>
    <w:rsid w:val="00574364"/>
    <w:rsid w:val="00574AD3"/>
    <w:rsid w:val="00574F14"/>
    <w:rsid w:val="00576899"/>
    <w:rsid w:val="00577406"/>
    <w:rsid w:val="00580E0A"/>
    <w:rsid w:val="00582C61"/>
    <w:rsid w:val="00583D16"/>
    <w:rsid w:val="0058471F"/>
    <w:rsid w:val="005861A0"/>
    <w:rsid w:val="0058777A"/>
    <w:rsid w:val="00591891"/>
    <w:rsid w:val="00594111"/>
    <w:rsid w:val="00594BB2"/>
    <w:rsid w:val="00594D83"/>
    <w:rsid w:val="005965ED"/>
    <w:rsid w:val="00597BB8"/>
    <w:rsid w:val="00597FB0"/>
    <w:rsid w:val="005A15C7"/>
    <w:rsid w:val="005A3450"/>
    <w:rsid w:val="005A51F4"/>
    <w:rsid w:val="005A760C"/>
    <w:rsid w:val="005A7B55"/>
    <w:rsid w:val="005B0B1E"/>
    <w:rsid w:val="005B0FEF"/>
    <w:rsid w:val="005B14A0"/>
    <w:rsid w:val="005B174E"/>
    <w:rsid w:val="005B1B04"/>
    <w:rsid w:val="005B1F92"/>
    <w:rsid w:val="005B3307"/>
    <w:rsid w:val="005B43FC"/>
    <w:rsid w:val="005B4635"/>
    <w:rsid w:val="005B4E56"/>
    <w:rsid w:val="005B6EA7"/>
    <w:rsid w:val="005B74AA"/>
    <w:rsid w:val="005B7E0C"/>
    <w:rsid w:val="005C18AD"/>
    <w:rsid w:val="005C3DE6"/>
    <w:rsid w:val="005C584F"/>
    <w:rsid w:val="005C6BA4"/>
    <w:rsid w:val="005D2BA8"/>
    <w:rsid w:val="005D3693"/>
    <w:rsid w:val="005D5204"/>
    <w:rsid w:val="005D5794"/>
    <w:rsid w:val="005D7541"/>
    <w:rsid w:val="005D77CC"/>
    <w:rsid w:val="005E2D57"/>
    <w:rsid w:val="005E35A3"/>
    <w:rsid w:val="005E447F"/>
    <w:rsid w:val="005E4C87"/>
    <w:rsid w:val="005E6082"/>
    <w:rsid w:val="005E66E4"/>
    <w:rsid w:val="005E6834"/>
    <w:rsid w:val="005E6FBB"/>
    <w:rsid w:val="005F041F"/>
    <w:rsid w:val="005F0CB6"/>
    <w:rsid w:val="005F32E4"/>
    <w:rsid w:val="005F3371"/>
    <w:rsid w:val="005F3AED"/>
    <w:rsid w:val="005F4471"/>
    <w:rsid w:val="005F5CAC"/>
    <w:rsid w:val="005F6E58"/>
    <w:rsid w:val="005F7F15"/>
    <w:rsid w:val="00600331"/>
    <w:rsid w:val="006006DC"/>
    <w:rsid w:val="00600CA3"/>
    <w:rsid w:val="0060143D"/>
    <w:rsid w:val="0060164A"/>
    <w:rsid w:val="00601B20"/>
    <w:rsid w:val="00603A84"/>
    <w:rsid w:val="00604BA0"/>
    <w:rsid w:val="00605C00"/>
    <w:rsid w:val="00607739"/>
    <w:rsid w:val="00607E6F"/>
    <w:rsid w:val="0061046F"/>
    <w:rsid w:val="006128A7"/>
    <w:rsid w:val="00612948"/>
    <w:rsid w:val="00614488"/>
    <w:rsid w:val="00615509"/>
    <w:rsid w:val="00615E55"/>
    <w:rsid w:val="0061627C"/>
    <w:rsid w:val="00616B30"/>
    <w:rsid w:val="00617429"/>
    <w:rsid w:val="00617FDB"/>
    <w:rsid w:val="006202B3"/>
    <w:rsid w:val="00620F23"/>
    <w:rsid w:val="00621228"/>
    <w:rsid w:val="00621E37"/>
    <w:rsid w:val="00622A6B"/>
    <w:rsid w:val="006235EC"/>
    <w:rsid w:val="00624097"/>
    <w:rsid w:val="0062530A"/>
    <w:rsid w:val="00625614"/>
    <w:rsid w:val="00627CE0"/>
    <w:rsid w:val="00627F45"/>
    <w:rsid w:val="006309E3"/>
    <w:rsid w:val="006319D3"/>
    <w:rsid w:val="0063509F"/>
    <w:rsid w:val="006357E1"/>
    <w:rsid w:val="0063584D"/>
    <w:rsid w:val="006362FA"/>
    <w:rsid w:val="006443D9"/>
    <w:rsid w:val="006445D9"/>
    <w:rsid w:val="006470D4"/>
    <w:rsid w:val="00647FAB"/>
    <w:rsid w:val="00650907"/>
    <w:rsid w:val="006529F7"/>
    <w:rsid w:val="00655420"/>
    <w:rsid w:val="006562A1"/>
    <w:rsid w:val="00656A18"/>
    <w:rsid w:val="006601E1"/>
    <w:rsid w:val="00660861"/>
    <w:rsid w:val="006609C0"/>
    <w:rsid w:val="006648A5"/>
    <w:rsid w:val="00665579"/>
    <w:rsid w:val="00665A2F"/>
    <w:rsid w:val="006664CC"/>
    <w:rsid w:val="006675C4"/>
    <w:rsid w:val="00667DD9"/>
    <w:rsid w:val="00672BAA"/>
    <w:rsid w:val="006737E6"/>
    <w:rsid w:val="00674B50"/>
    <w:rsid w:val="006750D7"/>
    <w:rsid w:val="006755CE"/>
    <w:rsid w:val="00675E92"/>
    <w:rsid w:val="00677EAE"/>
    <w:rsid w:val="00680813"/>
    <w:rsid w:val="00682324"/>
    <w:rsid w:val="00682E3C"/>
    <w:rsid w:val="006906C3"/>
    <w:rsid w:val="0069113B"/>
    <w:rsid w:val="006914FF"/>
    <w:rsid w:val="00691752"/>
    <w:rsid w:val="00693C38"/>
    <w:rsid w:val="00694014"/>
    <w:rsid w:val="006958C9"/>
    <w:rsid w:val="00697326"/>
    <w:rsid w:val="006A0528"/>
    <w:rsid w:val="006A1540"/>
    <w:rsid w:val="006A1B3F"/>
    <w:rsid w:val="006A226E"/>
    <w:rsid w:val="006A376F"/>
    <w:rsid w:val="006A3812"/>
    <w:rsid w:val="006A3AF0"/>
    <w:rsid w:val="006A44CE"/>
    <w:rsid w:val="006A64DA"/>
    <w:rsid w:val="006A64E4"/>
    <w:rsid w:val="006A76A9"/>
    <w:rsid w:val="006B272D"/>
    <w:rsid w:val="006B2A55"/>
    <w:rsid w:val="006B3B04"/>
    <w:rsid w:val="006B42F6"/>
    <w:rsid w:val="006B64B6"/>
    <w:rsid w:val="006B77C7"/>
    <w:rsid w:val="006C1230"/>
    <w:rsid w:val="006C19DD"/>
    <w:rsid w:val="006C4222"/>
    <w:rsid w:val="006C492E"/>
    <w:rsid w:val="006C52F2"/>
    <w:rsid w:val="006C5DF9"/>
    <w:rsid w:val="006C69DF"/>
    <w:rsid w:val="006C73EC"/>
    <w:rsid w:val="006D1C58"/>
    <w:rsid w:val="006D21AE"/>
    <w:rsid w:val="006D3654"/>
    <w:rsid w:val="006D451A"/>
    <w:rsid w:val="006D51EE"/>
    <w:rsid w:val="006D5FD1"/>
    <w:rsid w:val="006D6C0F"/>
    <w:rsid w:val="006E0BF7"/>
    <w:rsid w:val="006E11AA"/>
    <w:rsid w:val="006E196E"/>
    <w:rsid w:val="006E22D4"/>
    <w:rsid w:val="006E2BC4"/>
    <w:rsid w:val="006E39F8"/>
    <w:rsid w:val="006E46F5"/>
    <w:rsid w:val="006E46F9"/>
    <w:rsid w:val="006E5496"/>
    <w:rsid w:val="006E59CD"/>
    <w:rsid w:val="006E74D5"/>
    <w:rsid w:val="006E782C"/>
    <w:rsid w:val="006F02E7"/>
    <w:rsid w:val="006F0A42"/>
    <w:rsid w:val="006F10C9"/>
    <w:rsid w:val="006F132D"/>
    <w:rsid w:val="006F2146"/>
    <w:rsid w:val="006F3DA4"/>
    <w:rsid w:val="006F5503"/>
    <w:rsid w:val="006F5CC2"/>
    <w:rsid w:val="006F653E"/>
    <w:rsid w:val="00702BC8"/>
    <w:rsid w:val="007035C3"/>
    <w:rsid w:val="00703B05"/>
    <w:rsid w:val="00703C41"/>
    <w:rsid w:val="00704D4A"/>
    <w:rsid w:val="00706F54"/>
    <w:rsid w:val="00707BAA"/>
    <w:rsid w:val="0071022A"/>
    <w:rsid w:val="007107F9"/>
    <w:rsid w:val="0071286B"/>
    <w:rsid w:val="007130C5"/>
    <w:rsid w:val="007153DA"/>
    <w:rsid w:val="007158D4"/>
    <w:rsid w:val="007170E1"/>
    <w:rsid w:val="0071766B"/>
    <w:rsid w:val="00717F36"/>
    <w:rsid w:val="00720742"/>
    <w:rsid w:val="00720B7C"/>
    <w:rsid w:val="007222D5"/>
    <w:rsid w:val="007229A4"/>
    <w:rsid w:val="00722A09"/>
    <w:rsid w:val="00722CE1"/>
    <w:rsid w:val="007230AC"/>
    <w:rsid w:val="00723122"/>
    <w:rsid w:val="0072448E"/>
    <w:rsid w:val="00726757"/>
    <w:rsid w:val="007328FB"/>
    <w:rsid w:val="00732A5A"/>
    <w:rsid w:val="00735B83"/>
    <w:rsid w:val="00735BCB"/>
    <w:rsid w:val="00740CB8"/>
    <w:rsid w:val="007411C6"/>
    <w:rsid w:val="00742D0F"/>
    <w:rsid w:val="00743C7A"/>
    <w:rsid w:val="007442B1"/>
    <w:rsid w:val="00744C94"/>
    <w:rsid w:val="00745FF7"/>
    <w:rsid w:val="00747FE8"/>
    <w:rsid w:val="0075031F"/>
    <w:rsid w:val="00750B0C"/>
    <w:rsid w:val="007512D4"/>
    <w:rsid w:val="007535E7"/>
    <w:rsid w:val="0075458F"/>
    <w:rsid w:val="007551DC"/>
    <w:rsid w:val="007552F9"/>
    <w:rsid w:val="0075581B"/>
    <w:rsid w:val="00755A2C"/>
    <w:rsid w:val="00756266"/>
    <w:rsid w:val="007572C8"/>
    <w:rsid w:val="0075777E"/>
    <w:rsid w:val="00760782"/>
    <w:rsid w:val="0076168C"/>
    <w:rsid w:val="00761738"/>
    <w:rsid w:val="00761B00"/>
    <w:rsid w:val="00763588"/>
    <w:rsid w:val="007663DE"/>
    <w:rsid w:val="00770E3C"/>
    <w:rsid w:val="00771BDB"/>
    <w:rsid w:val="00772501"/>
    <w:rsid w:val="00773428"/>
    <w:rsid w:val="00774980"/>
    <w:rsid w:val="007767A4"/>
    <w:rsid w:val="0077709E"/>
    <w:rsid w:val="0077766D"/>
    <w:rsid w:val="00781163"/>
    <w:rsid w:val="007822B4"/>
    <w:rsid w:val="00782B98"/>
    <w:rsid w:val="00783E09"/>
    <w:rsid w:val="00784B41"/>
    <w:rsid w:val="00790C66"/>
    <w:rsid w:val="0079145B"/>
    <w:rsid w:val="00792ED3"/>
    <w:rsid w:val="00793B5A"/>
    <w:rsid w:val="007946B0"/>
    <w:rsid w:val="007951D6"/>
    <w:rsid w:val="00796664"/>
    <w:rsid w:val="007969EA"/>
    <w:rsid w:val="00796C1C"/>
    <w:rsid w:val="00796D92"/>
    <w:rsid w:val="0079726C"/>
    <w:rsid w:val="00797DB4"/>
    <w:rsid w:val="007A054B"/>
    <w:rsid w:val="007A13A7"/>
    <w:rsid w:val="007A2FCA"/>
    <w:rsid w:val="007A4CBE"/>
    <w:rsid w:val="007A4E57"/>
    <w:rsid w:val="007A5531"/>
    <w:rsid w:val="007A748A"/>
    <w:rsid w:val="007B02B1"/>
    <w:rsid w:val="007B3F04"/>
    <w:rsid w:val="007B5277"/>
    <w:rsid w:val="007B6AC5"/>
    <w:rsid w:val="007C053A"/>
    <w:rsid w:val="007C103B"/>
    <w:rsid w:val="007C19DF"/>
    <w:rsid w:val="007C25DF"/>
    <w:rsid w:val="007C2891"/>
    <w:rsid w:val="007C2A84"/>
    <w:rsid w:val="007C507E"/>
    <w:rsid w:val="007C57E5"/>
    <w:rsid w:val="007C5C15"/>
    <w:rsid w:val="007C7989"/>
    <w:rsid w:val="007D107E"/>
    <w:rsid w:val="007D146B"/>
    <w:rsid w:val="007D3FDB"/>
    <w:rsid w:val="007D4225"/>
    <w:rsid w:val="007D6784"/>
    <w:rsid w:val="007E0413"/>
    <w:rsid w:val="007E15F8"/>
    <w:rsid w:val="007E2072"/>
    <w:rsid w:val="007E32E8"/>
    <w:rsid w:val="007E57C8"/>
    <w:rsid w:val="007E5989"/>
    <w:rsid w:val="007E5D1A"/>
    <w:rsid w:val="007E6597"/>
    <w:rsid w:val="007E7C25"/>
    <w:rsid w:val="007F1CF6"/>
    <w:rsid w:val="007F3A77"/>
    <w:rsid w:val="007F3C11"/>
    <w:rsid w:val="007F5A37"/>
    <w:rsid w:val="007F7C5A"/>
    <w:rsid w:val="00803120"/>
    <w:rsid w:val="00803DD4"/>
    <w:rsid w:val="00804EAE"/>
    <w:rsid w:val="008066BD"/>
    <w:rsid w:val="008069F3"/>
    <w:rsid w:val="00807D9F"/>
    <w:rsid w:val="008124AA"/>
    <w:rsid w:val="00815904"/>
    <w:rsid w:val="00815FD6"/>
    <w:rsid w:val="00820D36"/>
    <w:rsid w:val="00825073"/>
    <w:rsid w:val="0082604C"/>
    <w:rsid w:val="0082709A"/>
    <w:rsid w:val="00827D2C"/>
    <w:rsid w:val="00831306"/>
    <w:rsid w:val="00831561"/>
    <w:rsid w:val="00831B65"/>
    <w:rsid w:val="00833287"/>
    <w:rsid w:val="008348C4"/>
    <w:rsid w:val="008348EF"/>
    <w:rsid w:val="00834C02"/>
    <w:rsid w:val="00836D5B"/>
    <w:rsid w:val="008416B0"/>
    <w:rsid w:val="00843A18"/>
    <w:rsid w:val="00845CB7"/>
    <w:rsid w:val="00847EB9"/>
    <w:rsid w:val="008522BF"/>
    <w:rsid w:val="00853360"/>
    <w:rsid w:val="00853A2F"/>
    <w:rsid w:val="0085492E"/>
    <w:rsid w:val="008555DD"/>
    <w:rsid w:val="00855BBF"/>
    <w:rsid w:val="00860143"/>
    <w:rsid w:val="0086020A"/>
    <w:rsid w:val="0086359B"/>
    <w:rsid w:val="00864BC9"/>
    <w:rsid w:val="0086703E"/>
    <w:rsid w:val="00867C9C"/>
    <w:rsid w:val="00872013"/>
    <w:rsid w:val="00874896"/>
    <w:rsid w:val="00880F7B"/>
    <w:rsid w:val="0088384C"/>
    <w:rsid w:val="00884B02"/>
    <w:rsid w:val="00884CDA"/>
    <w:rsid w:val="008862F2"/>
    <w:rsid w:val="008866BA"/>
    <w:rsid w:val="00892175"/>
    <w:rsid w:val="0089246D"/>
    <w:rsid w:val="00893545"/>
    <w:rsid w:val="008938FD"/>
    <w:rsid w:val="008949C3"/>
    <w:rsid w:val="008965EC"/>
    <w:rsid w:val="008A07C3"/>
    <w:rsid w:val="008A089E"/>
    <w:rsid w:val="008A22AA"/>
    <w:rsid w:val="008A22F1"/>
    <w:rsid w:val="008A4567"/>
    <w:rsid w:val="008A5041"/>
    <w:rsid w:val="008A7842"/>
    <w:rsid w:val="008B438F"/>
    <w:rsid w:val="008B51FD"/>
    <w:rsid w:val="008B660D"/>
    <w:rsid w:val="008B7085"/>
    <w:rsid w:val="008C2E2A"/>
    <w:rsid w:val="008C5AE0"/>
    <w:rsid w:val="008C63FF"/>
    <w:rsid w:val="008C71A4"/>
    <w:rsid w:val="008D29A1"/>
    <w:rsid w:val="008D3BBD"/>
    <w:rsid w:val="008D6FB7"/>
    <w:rsid w:val="008E16F5"/>
    <w:rsid w:val="008E2011"/>
    <w:rsid w:val="008E3398"/>
    <w:rsid w:val="008E5BD4"/>
    <w:rsid w:val="008E7395"/>
    <w:rsid w:val="008F08B5"/>
    <w:rsid w:val="008F27F1"/>
    <w:rsid w:val="008F4097"/>
    <w:rsid w:val="008F4175"/>
    <w:rsid w:val="008F4A16"/>
    <w:rsid w:val="008F4A29"/>
    <w:rsid w:val="008F4DDA"/>
    <w:rsid w:val="008F50D6"/>
    <w:rsid w:val="008F597F"/>
    <w:rsid w:val="008F60AD"/>
    <w:rsid w:val="008F6920"/>
    <w:rsid w:val="008F7F02"/>
    <w:rsid w:val="009031AF"/>
    <w:rsid w:val="00903385"/>
    <w:rsid w:val="00904793"/>
    <w:rsid w:val="009077B2"/>
    <w:rsid w:val="00910795"/>
    <w:rsid w:val="009119A0"/>
    <w:rsid w:val="00911AF6"/>
    <w:rsid w:val="00914189"/>
    <w:rsid w:val="009145E4"/>
    <w:rsid w:val="00914E89"/>
    <w:rsid w:val="00915A56"/>
    <w:rsid w:val="00916310"/>
    <w:rsid w:val="00917AA2"/>
    <w:rsid w:val="0092000A"/>
    <w:rsid w:val="009219F1"/>
    <w:rsid w:val="00923317"/>
    <w:rsid w:val="00925D4D"/>
    <w:rsid w:val="00933084"/>
    <w:rsid w:val="009347CA"/>
    <w:rsid w:val="00937F41"/>
    <w:rsid w:val="00941247"/>
    <w:rsid w:val="00941691"/>
    <w:rsid w:val="00941760"/>
    <w:rsid w:val="00944F33"/>
    <w:rsid w:val="009454B0"/>
    <w:rsid w:val="009465DB"/>
    <w:rsid w:val="00946C29"/>
    <w:rsid w:val="0094720D"/>
    <w:rsid w:val="00951263"/>
    <w:rsid w:val="00952811"/>
    <w:rsid w:val="00953EEF"/>
    <w:rsid w:val="00955281"/>
    <w:rsid w:val="00955438"/>
    <w:rsid w:val="009556AA"/>
    <w:rsid w:val="00955D0A"/>
    <w:rsid w:val="00955F77"/>
    <w:rsid w:val="00956FD6"/>
    <w:rsid w:val="00961114"/>
    <w:rsid w:val="00961A26"/>
    <w:rsid w:val="009625A3"/>
    <w:rsid w:val="0096396B"/>
    <w:rsid w:val="00964F71"/>
    <w:rsid w:val="009707C9"/>
    <w:rsid w:val="00971AB6"/>
    <w:rsid w:val="0097205F"/>
    <w:rsid w:val="00976B0A"/>
    <w:rsid w:val="0097780D"/>
    <w:rsid w:val="009801DD"/>
    <w:rsid w:val="0098177C"/>
    <w:rsid w:val="009824A3"/>
    <w:rsid w:val="00983B19"/>
    <w:rsid w:val="00984B72"/>
    <w:rsid w:val="00987194"/>
    <w:rsid w:val="009876A4"/>
    <w:rsid w:val="009916A9"/>
    <w:rsid w:val="009931C9"/>
    <w:rsid w:val="009952FF"/>
    <w:rsid w:val="00995B02"/>
    <w:rsid w:val="00995EA9"/>
    <w:rsid w:val="0099630C"/>
    <w:rsid w:val="0099657E"/>
    <w:rsid w:val="009A097F"/>
    <w:rsid w:val="009A16AC"/>
    <w:rsid w:val="009A1E23"/>
    <w:rsid w:val="009A267B"/>
    <w:rsid w:val="009A4761"/>
    <w:rsid w:val="009A5B14"/>
    <w:rsid w:val="009A5CCA"/>
    <w:rsid w:val="009A5E82"/>
    <w:rsid w:val="009A7490"/>
    <w:rsid w:val="009B1A5C"/>
    <w:rsid w:val="009B1BD8"/>
    <w:rsid w:val="009B2458"/>
    <w:rsid w:val="009B4538"/>
    <w:rsid w:val="009B4AE6"/>
    <w:rsid w:val="009B56CC"/>
    <w:rsid w:val="009C0674"/>
    <w:rsid w:val="009C0D9A"/>
    <w:rsid w:val="009C2121"/>
    <w:rsid w:val="009C36AE"/>
    <w:rsid w:val="009C500C"/>
    <w:rsid w:val="009C68A3"/>
    <w:rsid w:val="009C73DD"/>
    <w:rsid w:val="009C7CCE"/>
    <w:rsid w:val="009D1498"/>
    <w:rsid w:val="009D2F32"/>
    <w:rsid w:val="009D31D8"/>
    <w:rsid w:val="009D6D9D"/>
    <w:rsid w:val="009D6E3C"/>
    <w:rsid w:val="009E015C"/>
    <w:rsid w:val="009E05F1"/>
    <w:rsid w:val="009E09DB"/>
    <w:rsid w:val="009E44C4"/>
    <w:rsid w:val="009E6F07"/>
    <w:rsid w:val="009E7F60"/>
    <w:rsid w:val="009F1CF3"/>
    <w:rsid w:val="009F2B76"/>
    <w:rsid w:val="009F404A"/>
    <w:rsid w:val="009F58A5"/>
    <w:rsid w:val="009F6E12"/>
    <w:rsid w:val="00A00958"/>
    <w:rsid w:val="00A020E3"/>
    <w:rsid w:val="00A03C3E"/>
    <w:rsid w:val="00A03DB9"/>
    <w:rsid w:val="00A04AF2"/>
    <w:rsid w:val="00A04B02"/>
    <w:rsid w:val="00A05467"/>
    <w:rsid w:val="00A05527"/>
    <w:rsid w:val="00A05AB3"/>
    <w:rsid w:val="00A06D55"/>
    <w:rsid w:val="00A10A08"/>
    <w:rsid w:val="00A110A8"/>
    <w:rsid w:val="00A1532D"/>
    <w:rsid w:val="00A16370"/>
    <w:rsid w:val="00A17B7A"/>
    <w:rsid w:val="00A20BCC"/>
    <w:rsid w:val="00A21DD5"/>
    <w:rsid w:val="00A2389F"/>
    <w:rsid w:val="00A247C8"/>
    <w:rsid w:val="00A248B6"/>
    <w:rsid w:val="00A26156"/>
    <w:rsid w:val="00A273BE"/>
    <w:rsid w:val="00A27DA4"/>
    <w:rsid w:val="00A3266E"/>
    <w:rsid w:val="00A328D7"/>
    <w:rsid w:val="00A33106"/>
    <w:rsid w:val="00A34919"/>
    <w:rsid w:val="00A3662C"/>
    <w:rsid w:val="00A37383"/>
    <w:rsid w:val="00A37E23"/>
    <w:rsid w:val="00A41D7E"/>
    <w:rsid w:val="00A42FA6"/>
    <w:rsid w:val="00A44430"/>
    <w:rsid w:val="00A4525C"/>
    <w:rsid w:val="00A46B71"/>
    <w:rsid w:val="00A50321"/>
    <w:rsid w:val="00A53D1E"/>
    <w:rsid w:val="00A54E5C"/>
    <w:rsid w:val="00A56A9F"/>
    <w:rsid w:val="00A603C3"/>
    <w:rsid w:val="00A60CFF"/>
    <w:rsid w:val="00A61955"/>
    <w:rsid w:val="00A61CD8"/>
    <w:rsid w:val="00A623DF"/>
    <w:rsid w:val="00A63C18"/>
    <w:rsid w:val="00A65E9B"/>
    <w:rsid w:val="00A663F7"/>
    <w:rsid w:val="00A67B00"/>
    <w:rsid w:val="00A72F82"/>
    <w:rsid w:val="00A77052"/>
    <w:rsid w:val="00A77370"/>
    <w:rsid w:val="00A80039"/>
    <w:rsid w:val="00A81DD9"/>
    <w:rsid w:val="00A85137"/>
    <w:rsid w:val="00A867D0"/>
    <w:rsid w:val="00A87A77"/>
    <w:rsid w:val="00A916F3"/>
    <w:rsid w:val="00A95A22"/>
    <w:rsid w:val="00A96DFC"/>
    <w:rsid w:val="00A96ED9"/>
    <w:rsid w:val="00A97D2E"/>
    <w:rsid w:val="00AA13F8"/>
    <w:rsid w:val="00AA1A53"/>
    <w:rsid w:val="00AA3DD4"/>
    <w:rsid w:val="00AA55BC"/>
    <w:rsid w:val="00AA586B"/>
    <w:rsid w:val="00AA5BDD"/>
    <w:rsid w:val="00AA6A3D"/>
    <w:rsid w:val="00AA6E5A"/>
    <w:rsid w:val="00AB3290"/>
    <w:rsid w:val="00AB3BAB"/>
    <w:rsid w:val="00AB4085"/>
    <w:rsid w:val="00AC1B08"/>
    <w:rsid w:val="00AC5F52"/>
    <w:rsid w:val="00AD0384"/>
    <w:rsid w:val="00AD7C1A"/>
    <w:rsid w:val="00AE0B9E"/>
    <w:rsid w:val="00AE1707"/>
    <w:rsid w:val="00AE1BC0"/>
    <w:rsid w:val="00AE2BDC"/>
    <w:rsid w:val="00AE5FD3"/>
    <w:rsid w:val="00AE6AB8"/>
    <w:rsid w:val="00AE788A"/>
    <w:rsid w:val="00AE7E45"/>
    <w:rsid w:val="00AF0516"/>
    <w:rsid w:val="00AF06AF"/>
    <w:rsid w:val="00AF15C1"/>
    <w:rsid w:val="00AF3B45"/>
    <w:rsid w:val="00AF3C43"/>
    <w:rsid w:val="00AF40A9"/>
    <w:rsid w:val="00AF42B9"/>
    <w:rsid w:val="00AF6E51"/>
    <w:rsid w:val="00AF7270"/>
    <w:rsid w:val="00AF730F"/>
    <w:rsid w:val="00AF7DA3"/>
    <w:rsid w:val="00B00701"/>
    <w:rsid w:val="00B01141"/>
    <w:rsid w:val="00B01991"/>
    <w:rsid w:val="00B02DC5"/>
    <w:rsid w:val="00B034A0"/>
    <w:rsid w:val="00B0354E"/>
    <w:rsid w:val="00B03572"/>
    <w:rsid w:val="00B050A2"/>
    <w:rsid w:val="00B05109"/>
    <w:rsid w:val="00B05459"/>
    <w:rsid w:val="00B07A41"/>
    <w:rsid w:val="00B07ADA"/>
    <w:rsid w:val="00B10088"/>
    <w:rsid w:val="00B11FAA"/>
    <w:rsid w:val="00B137C1"/>
    <w:rsid w:val="00B13D1B"/>
    <w:rsid w:val="00B144A7"/>
    <w:rsid w:val="00B148F9"/>
    <w:rsid w:val="00B1507D"/>
    <w:rsid w:val="00B15F70"/>
    <w:rsid w:val="00B160D4"/>
    <w:rsid w:val="00B22256"/>
    <w:rsid w:val="00B24242"/>
    <w:rsid w:val="00B24A7D"/>
    <w:rsid w:val="00B24EA6"/>
    <w:rsid w:val="00B25B5C"/>
    <w:rsid w:val="00B30428"/>
    <w:rsid w:val="00B306B2"/>
    <w:rsid w:val="00B32620"/>
    <w:rsid w:val="00B32940"/>
    <w:rsid w:val="00B330F0"/>
    <w:rsid w:val="00B35918"/>
    <w:rsid w:val="00B409F4"/>
    <w:rsid w:val="00B41B5D"/>
    <w:rsid w:val="00B43BFE"/>
    <w:rsid w:val="00B4400E"/>
    <w:rsid w:val="00B462CC"/>
    <w:rsid w:val="00B47ED7"/>
    <w:rsid w:val="00B513B8"/>
    <w:rsid w:val="00B52667"/>
    <w:rsid w:val="00B530A6"/>
    <w:rsid w:val="00B54430"/>
    <w:rsid w:val="00B546EA"/>
    <w:rsid w:val="00B550E6"/>
    <w:rsid w:val="00B55692"/>
    <w:rsid w:val="00B558B0"/>
    <w:rsid w:val="00B578ED"/>
    <w:rsid w:val="00B57DEB"/>
    <w:rsid w:val="00B61060"/>
    <w:rsid w:val="00B61920"/>
    <w:rsid w:val="00B6266E"/>
    <w:rsid w:val="00B63493"/>
    <w:rsid w:val="00B639DC"/>
    <w:rsid w:val="00B65AAA"/>
    <w:rsid w:val="00B70D7C"/>
    <w:rsid w:val="00B71865"/>
    <w:rsid w:val="00B71C44"/>
    <w:rsid w:val="00B7292D"/>
    <w:rsid w:val="00B7418D"/>
    <w:rsid w:val="00B748DD"/>
    <w:rsid w:val="00B76347"/>
    <w:rsid w:val="00B766B3"/>
    <w:rsid w:val="00B8026D"/>
    <w:rsid w:val="00B8049B"/>
    <w:rsid w:val="00B812B0"/>
    <w:rsid w:val="00B8685F"/>
    <w:rsid w:val="00B86EC6"/>
    <w:rsid w:val="00B87C41"/>
    <w:rsid w:val="00B87E30"/>
    <w:rsid w:val="00B90943"/>
    <w:rsid w:val="00B9399D"/>
    <w:rsid w:val="00B94E87"/>
    <w:rsid w:val="00B9578A"/>
    <w:rsid w:val="00B96886"/>
    <w:rsid w:val="00B97EF4"/>
    <w:rsid w:val="00BA0A43"/>
    <w:rsid w:val="00BA142F"/>
    <w:rsid w:val="00BA1EBA"/>
    <w:rsid w:val="00BA25BF"/>
    <w:rsid w:val="00BA3B39"/>
    <w:rsid w:val="00BA3E3F"/>
    <w:rsid w:val="00BA57A3"/>
    <w:rsid w:val="00BA5908"/>
    <w:rsid w:val="00BA5977"/>
    <w:rsid w:val="00BA5E76"/>
    <w:rsid w:val="00BA7792"/>
    <w:rsid w:val="00BA7F93"/>
    <w:rsid w:val="00BB0149"/>
    <w:rsid w:val="00BB0B19"/>
    <w:rsid w:val="00BB13E7"/>
    <w:rsid w:val="00BB2FB6"/>
    <w:rsid w:val="00BB33D5"/>
    <w:rsid w:val="00BB4B89"/>
    <w:rsid w:val="00BB616F"/>
    <w:rsid w:val="00BB642A"/>
    <w:rsid w:val="00BC20B0"/>
    <w:rsid w:val="00BC275F"/>
    <w:rsid w:val="00BC498C"/>
    <w:rsid w:val="00BC5D4C"/>
    <w:rsid w:val="00BD12F1"/>
    <w:rsid w:val="00BD359C"/>
    <w:rsid w:val="00BD49A4"/>
    <w:rsid w:val="00BD51B5"/>
    <w:rsid w:val="00BD5C31"/>
    <w:rsid w:val="00BD62EC"/>
    <w:rsid w:val="00BD6B73"/>
    <w:rsid w:val="00BD6BF8"/>
    <w:rsid w:val="00BD7DC9"/>
    <w:rsid w:val="00BE18C1"/>
    <w:rsid w:val="00BE1B31"/>
    <w:rsid w:val="00BE2D2B"/>
    <w:rsid w:val="00BF697A"/>
    <w:rsid w:val="00BF6B26"/>
    <w:rsid w:val="00BF7092"/>
    <w:rsid w:val="00BF768F"/>
    <w:rsid w:val="00C00C5A"/>
    <w:rsid w:val="00C01E65"/>
    <w:rsid w:val="00C0264E"/>
    <w:rsid w:val="00C02FB3"/>
    <w:rsid w:val="00C03682"/>
    <w:rsid w:val="00C04120"/>
    <w:rsid w:val="00C0447B"/>
    <w:rsid w:val="00C047A1"/>
    <w:rsid w:val="00C055C0"/>
    <w:rsid w:val="00C07C92"/>
    <w:rsid w:val="00C100FB"/>
    <w:rsid w:val="00C105DA"/>
    <w:rsid w:val="00C10CCA"/>
    <w:rsid w:val="00C1160C"/>
    <w:rsid w:val="00C13297"/>
    <w:rsid w:val="00C13495"/>
    <w:rsid w:val="00C20C65"/>
    <w:rsid w:val="00C21F16"/>
    <w:rsid w:val="00C23E09"/>
    <w:rsid w:val="00C245DE"/>
    <w:rsid w:val="00C2542B"/>
    <w:rsid w:val="00C254AA"/>
    <w:rsid w:val="00C25CE9"/>
    <w:rsid w:val="00C271F6"/>
    <w:rsid w:val="00C27292"/>
    <w:rsid w:val="00C27A37"/>
    <w:rsid w:val="00C30735"/>
    <w:rsid w:val="00C32F0D"/>
    <w:rsid w:val="00C341C7"/>
    <w:rsid w:val="00C34EE3"/>
    <w:rsid w:val="00C3533A"/>
    <w:rsid w:val="00C3605D"/>
    <w:rsid w:val="00C360DB"/>
    <w:rsid w:val="00C4204A"/>
    <w:rsid w:val="00C42422"/>
    <w:rsid w:val="00C4259B"/>
    <w:rsid w:val="00C43229"/>
    <w:rsid w:val="00C43F2C"/>
    <w:rsid w:val="00C462EA"/>
    <w:rsid w:val="00C52BCD"/>
    <w:rsid w:val="00C52CB9"/>
    <w:rsid w:val="00C54A33"/>
    <w:rsid w:val="00C5537D"/>
    <w:rsid w:val="00C577AE"/>
    <w:rsid w:val="00C63A34"/>
    <w:rsid w:val="00C64197"/>
    <w:rsid w:val="00C64DD1"/>
    <w:rsid w:val="00C65392"/>
    <w:rsid w:val="00C66E03"/>
    <w:rsid w:val="00C66F50"/>
    <w:rsid w:val="00C678F7"/>
    <w:rsid w:val="00C7004B"/>
    <w:rsid w:val="00C71E85"/>
    <w:rsid w:val="00C74737"/>
    <w:rsid w:val="00C74E47"/>
    <w:rsid w:val="00C771B9"/>
    <w:rsid w:val="00C80C3E"/>
    <w:rsid w:val="00C8546A"/>
    <w:rsid w:val="00C86781"/>
    <w:rsid w:val="00C87631"/>
    <w:rsid w:val="00C87F48"/>
    <w:rsid w:val="00C904F6"/>
    <w:rsid w:val="00C9080D"/>
    <w:rsid w:val="00C90ABC"/>
    <w:rsid w:val="00C911FE"/>
    <w:rsid w:val="00C9140B"/>
    <w:rsid w:val="00C91F89"/>
    <w:rsid w:val="00C9401B"/>
    <w:rsid w:val="00C961C0"/>
    <w:rsid w:val="00C9662B"/>
    <w:rsid w:val="00C97635"/>
    <w:rsid w:val="00C97C9E"/>
    <w:rsid w:val="00CA2CCE"/>
    <w:rsid w:val="00CA3C41"/>
    <w:rsid w:val="00CA4783"/>
    <w:rsid w:val="00CA5A12"/>
    <w:rsid w:val="00CA5E46"/>
    <w:rsid w:val="00CA6D0A"/>
    <w:rsid w:val="00CA7B67"/>
    <w:rsid w:val="00CB18B3"/>
    <w:rsid w:val="00CB1FB8"/>
    <w:rsid w:val="00CB20EA"/>
    <w:rsid w:val="00CB36AA"/>
    <w:rsid w:val="00CB42B0"/>
    <w:rsid w:val="00CB616A"/>
    <w:rsid w:val="00CB6718"/>
    <w:rsid w:val="00CB69C2"/>
    <w:rsid w:val="00CC0729"/>
    <w:rsid w:val="00CC0F9B"/>
    <w:rsid w:val="00CC35BD"/>
    <w:rsid w:val="00CC5713"/>
    <w:rsid w:val="00CC5FF2"/>
    <w:rsid w:val="00CC622A"/>
    <w:rsid w:val="00CC6636"/>
    <w:rsid w:val="00CC6B0D"/>
    <w:rsid w:val="00CD1383"/>
    <w:rsid w:val="00CD1FAF"/>
    <w:rsid w:val="00CD2BCF"/>
    <w:rsid w:val="00CD3DE4"/>
    <w:rsid w:val="00CD3F65"/>
    <w:rsid w:val="00CD49FE"/>
    <w:rsid w:val="00CD59C1"/>
    <w:rsid w:val="00CD6DE5"/>
    <w:rsid w:val="00CD7A35"/>
    <w:rsid w:val="00CE055B"/>
    <w:rsid w:val="00CE0AC7"/>
    <w:rsid w:val="00CE1C2C"/>
    <w:rsid w:val="00CE31A5"/>
    <w:rsid w:val="00CE3493"/>
    <w:rsid w:val="00CE3B03"/>
    <w:rsid w:val="00CE3CE7"/>
    <w:rsid w:val="00CE6723"/>
    <w:rsid w:val="00CE76FA"/>
    <w:rsid w:val="00CF126C"/>
    <w:rsid w:val="00CF7598"/>
    <w:rsid w:val="00D01701"/>
    <w:rsid w:val="00D026E2"/>
    <w:rsid w:val="00D071D7"/>
    <w:rsid w:val="00D073E8"/>
    <w:rsid w:val="00D118A5"/>
    <w:rsid w:val="00D11AF2"/>
    <w:rsid w:val="00D134D1"/>
    <w:rsid w:val="00D15663"/>
    <w:rsid w:val="00D157D6"/>
    <w:rsid w:val="00D17E75"/>
    <w:rsid w:val="00D227D2"/>
    <w:rsid w:val="00D22EFB"/>
    <w:rsid w:val="00D239F4"/>
    <w:rsid w:val="00D24983"/>
    <w:rsid w:val="00D24EAB"/>
    <w:rsid w:val="00D251FA"/>
    <w:rsid w:val="00D26057"/>
    <w:rsid w:val="00D31903"/>
    <w:rsid w:val="00D31C81"/>
    <w:rsid w:val="00D36F89"/>
    <w:rsid w:val="00D37A35"/>
    <w:rsid w:val="00D37C82"/>
    <w:rsid w:val="00D37D00"/>
    <w:rsid w:val="00D40296"/>
    <w:rsid w:val="00D40C2B"/>
    <w:rsid w:val="00D41136"/>
    <w:rsid w:val="00D41978"/>
    <w:rsid w:val="00D43C13"/>
    <w:rsid w:val="00D45E4C"/>
    <w:rsid w:val="00D47C81"/>
    <w:rsid w:val="00D47E1E"/>
    <w:rsid w:val="00D52CC1"/>
    <w:rsid w:val="00D53F9C"/>
    <w:rsid w:val="00D54927"/>
    <w:rsid w:val="00D55108"/>
    <w:rsid w:val="00D57709"/>
    <w:rsid w:val="00D57D08"/>
    <w:rsid w:val="00D57F5F"/>
    <w:rsid w:val="00D60607"/>
    <w:rsid w:val="00D61201"/>
    <w:rsid w:val="00D616E7"/>
    <w:rsid w:val="00D617BD"/>
    <w:rsid w:val="00D61B19"/>
    <w:rsid w:val="00D62635"/>
    <w:rsid w:val="00D6281F"/>
    <w:rsid w:val="00D638B5"/>
    <w:rsid w:val="00D63AEB"/>
    <w:rsid w:val="00D65A2F"/>
    <w:rsid w:val="00D65AF8"/>
    <w:rsid w:val="00D67489"/>
    <w:rsid w:val="00D73FFC"/>
    <w:rsid w:val="00D749B4"/>
    <w:rsid w:val="00D75B2C"/>
    <w:rsid w:val="00D80309"/>
    <w:rsid w:val="00D80757"/>
    <w:rsid w:val="00D82BF3"/>
    <w:rsid w:val="00D85421"/>
    <w:rsid w:val="00D855B7"/>
    <w:rsid w:val="00D87A0A"/>
    <w:rsid w:val="00D95E36"/>
    <w:rsid w:val="00D96FD1"/>
    <w:rsid w:val="00DA0FA3"/>
    <w:rsid w:val="00DA2A8A"/>
    <w:rsid w:val="00DA473F"/>
    <w:rsid w:val="00DA51D3"/>
    <w:rsid w:val="00DA54D3"/>
    <w:rsid w:val="00DA5A4D"/>
    <w:rsid w:val="00DA6214"/>
    <w:rsid w:val="00DA6AFB"/>
    <w:rsid w:val="00DA72E1"/>
    <w:rsid w:val="00DB07A8"/>
    <w:rsid w:val="00DB13D4"/>
    <w:rsid w:val="00DB5A4B"/>
    <w:rsid w:val="00DB692F"/>
    <w:rsid w:val="00DC03F7"/>
    <w:rsid w:val="00DC251D"/>
    <w:rsid w:val="00DC5438"/>
    <w:rsid w:val="00DC70D3"/>
    <w:rsid w:val="00DC75D8"/>
    <w:rsid w:val="00DC7A1C"/>
    <w:rsid w:val="00DD129A"/>
    <w:rsid w:val="00DD142D"/>
    <w:rsid w:val="00DD31BF"/>
    <w:rsid w:val="00DD320F"/>
    <w:rsid w:val="00DD33F2"/>
    <w:rsid w:val="00DD3E8F"/>
    <w:rsid w:val="00DD41F5"/>
    <w:rsid w:val="00DD4779"/>
    <w:rsid w:val="00DD4B73"/>
    <w:rsid w:val="00DD6936"/>
    <w:rsid w:val="00DD768D"/>
    <w:rsid w:val="00DD7F8C"/>
    <w:rsid w:val="00DE03EB"/>
    <w:rsid w:val="00DE2300"/>
    <w:rsid w:val="00DE3A10"/>
    <w:rsid w:val="00DE3D06"/>
    <w:rsid w:val="00DE436F"/>
    <w:rsid w:val="00DE4707"/>
    <w:rsid w:val="00DE54FD"/>
    <w:rsid w:val="00DE61DB"/>
    <w:rsid w:val="00DE6A8B"/>
    <w:rsid w:val="00DE7E72"/>
    <w:rsid w:val="00DF0507"/>
    <w:rsid w:val="00DF10E4"/>
    <w:rsid w:val="00DF187E"/>
    <w:rsid w:val="00DF373F"/>
    <w:rsid w:val="00DF3863"/>
    <w:rsid w:val="00DF4733"/>
    <w:rsid w:val="00DF64CF"/>
    <w:rsid w:val="00DF7F7A"/>
    <w:rsid w:val="00E013B3"/>
    <w:rsid w:val="00E0159D"/>
    <w:rsid w:val="00E0546D"/>
    <w:rsid w:val="00E064AE"/>
    <w:rsid w:val="00E06E10"/>
    <w:rsid w:val="00E11AD9"/>
    <w:rsid w:val="00E12501"/>
    <w:rsid w:val="00E132C2"/>
    <w:rsid w:val="00E133F5"/>
    <w:rsid w:val="00E1516C"/>
    <w:rsid w:val="00E167CC"/>
    <w:rsid w:val="00E17082"/>
    <w:rsid w:val="00E17880"/>
    <w:rsid w:val="00E2007F"/>
    <w:rsid w:val="00E205E4"/>
    <w:rsid w:val="00E219CA"/>
    <w:rsid w:val="00E22B4A"/>
    <w:rsid w:val="00E236AF"/>
    <w:rsid w:val="00E26E05"/>
    <w:rsid w:val="00E30187"/>
    <w:rsid w:val="00E308A7"/>
    <w:rsid w:val="00E30D2E"/>
    <w:rsid w:val="00E31876"/>
    <w:rsid w:val="00E32E92"/>
    <w:rsid w:val="00E34CEE"/>
    <w:rsid w:val="00E35115"/>
    <w:rsid w:val="00E40717"/>
    <w:rsid w:val="00E41D32"/>
    <w:rsid w:val="00E4248C"/>
    <w:rsid w:val="00E4497B"/>
    <w:rsid w:val="00E4737A"/>
    <w:rsid w:val="00E474BB"/>
    <w:rsid w:val="00E51540"/>
    <w:rsid w:val="00E521FB"/>
    <w:rsid w:val="00E52217"/>
    <w:rsid w:val="00E53C53"/>
    <w:rsid w:val="00E55EAC"/>
    <w:rsid w:val="00E577D4"/>
    <w:rsid w:val="00E60A9E"/>
    <w:rsid w:val="00E60E02"/>
    <w:rsid w:val="00E615EA"/>
    <w:rsid w:val="00E6203E"/>
    <w:rsid w:val="00E651E7"/>
    <w:rsid w:val="00E66982"/>
    <w:rsid w:val="00E67463"/>
    <w:rsid w:val="00E67BAC"/>
    <w:rsid w:val="00E707C9"/>
    <w:rsid w:val="00E768A2"/>
    <w:rsid w:val="00E80821"/>
    <w:rsid w:val="00E81F7F"/>
    <w:rsid w:val="00E8462E"/>
    <w:rsid w:val="00E90AD3"/>
    <w:rsid w:val="00E91A99"/>
    <w:rsid w:val="00E92D58"/>
    <w:rsid w:val="00E93915"/>
    <w:rsid w:val="00E97C1F"/>
    <w:rsid w:val="00EA1BE1"/>
    <w:rsid w:val="00EA4BA4"/>
    <w:rsid w:val="00EA66F8"/>
    <w:rsid w:val="00EA6764"/>
    <w:rsid w:val="00EB0104"/>
    <w:rsid w:val="00EB0C1C"/>
    <w:rsid w:val="00EB0F52"/>
    <w:rsid w:val="00EB54C1"/>
    <w:rsid w:val="00EB6DCD"/>
    <w:rsid w:val="00EC0293"/>
    <w:rsid w:val="00EC185D"/>
    <w:rsid w:val="00EC3BBF"/>
    <w:rsid w:val="00EC4158"/>
    <w:rsid w:val="00EC5396"/>
    <w:rsid w:val="00EC553B"/>
    <w:rsid w:val="00EC5711"/>
    <w:rsid w:val="00ED0C16"/>
    <w:rsid w:val="00ED1272"/>
    <w:rsid w:val="00ED1ED5"/>
    <w:rsid w:val="00ED21A6"/>
    <w:rsid w:val="00ED2BD6"/>
    <w:rsid w:val="00ED4512"/>
    <w:rsid w:val="00ED61A4"/>
    <w:rsid w:val="00ED7EF5"/>
    <w:rsid w:val="00EE1E67"/>
    <w:rsid w:val="00EE2EC1"/>
    <w:rsid w:val="00EE51B5"/>
    <w:rsid w:val="00EE5589"/>
    <w:rsid w:val="00EE5ACD"/>
    <w:rsid w:val="00EE5D16"/>
    <w:rsid w:val="00EE711B"/>
    <w:rsid w:val="00EF00D3"/>
    <w:rsid w:val="00EF19C2"/>
    <w:rsid w:val="00EF1AA0"/>
    <w:rsid w:val="00EF2AD3"/>
    <w:rsid w:val="00EF3F9B"/>
    <w:rsid w:val="00EF4BF8"/>
    <w:rsid w:val="00EF4C9C"/>
    <w:rsid w:val="00EF5549"/>
    <w:rsid w:val="00F000E9"/>
    <w:rsid w:val="00F00DF6"/>
    <w:rsid w:val="00F01FCE"/>
    <w:rsid w:val="00F02A20"/>
    <w:rsid w:val="00F04858"/>
    <w:rsid w:val="00F04932"/>
    <w:rsid w:val="00F0494C"/>
    <w:rsid w:val="00F0579A"/>
    <w:rsid w:val="00F05826"/>
    <w:rsid w:val="00F060FF"/>
    <w:rsid w:val="00F0634C"/>
    <w:rsid w:val="00F076A4"/>
    <w:rsid w:val="00F07D7E"/>
    <w:rsid w:val="00F07FF0"/>
    <w:rsid w:val="00F10787"/>
    <w:rsid w:val="00F110D9"/>
    <w:rsid w:val="00F11F54"/>
    <w:rsid w:val="00F157F0"/>
    <w:rsid w:val="00F15D3F"/>
    <w:rsid w:val="00F20BC3"/>
    <w:rsid w:val="00F20C0C"/>
    <w:rsid w:val="00F21D3E"/>
    <w:rsid w:val="00F22686"/>
    <w:rsid w:val="00F2333D"/>
    <w:rsid w:val="00F23544"/>
    <w:rsid w:val="00F24E60"/>
    <w:rsid w:val="00F262AD"/>
    <w:rsid w:val="00F2680B"/>
    <w:rsid w:val="00F2769E"/>
    <w:rsid w:val="00F279A2"/>
    <w:rsid w:val="00F311A9"/>
    <w:rsid w:val="00F31514"/>
    <w:rsid w:val="00F33FED"/>
    <w:rsid w:val="00F3499B"/>
    <w:rsid w:val="00F3506E"/>
    <w:rsid w:val="00F36422"/>
    <w:rsid w:val="00F37011"/>
    <w:rsid w:val="00F37232"/>
    <w:rsid w:val="00F37570"/>
    <w:rsid w:val="00F405FD"/>
    <w:rsid w:val="00F4381D"/>
    <w:rsid w:val="00F4419A"/>
    <w:rsid w:val="00F446E8"/>
    <w:rsid w:val="00F464B6"/>
    <w:rsid w:val="00F46CC2"/>
    <w:rsid w:val="00F50385"/>
    <w:rsid w:val="00F508FD"/>
    <w:rsid w:val="00F51FD8"/>
    <w:rsid w:val="00F5363F"/>
    <w:rsid w:val="00F53A07"/>
    <w:rsid w:val="00F54FF2"/>
    <w:rsid w:val="00F553C8"/>
    <w:rsid w:val="00F573DB"/>
    <w:rsid w:val="00F63804"/>
    <w:rsid w:val="00F645A8"/>
    <w:rsid w:val="00F650F1"/>
    <w:rsid w:val="00F6554F"/>
    <w:rsid w:val="00F678FA"/>
    <w:rsid w:val="00F67E23"/>
    <w:rsid w:val="00F703A5"/>
    <w:rsid w:val="00F715CB"/>
    <w:rsid w:val="00F72631"/>
    <w:rsid w:val="00F729F0"/>
    <w:rsid w:val="00F72B76"/>
    <w:rsid w:val="00F73219"/>
    <w:rsid w:val="00F73437"/>
    <w:rsid w:val="00F73EF4"/>
    <w:rsid w:val="00F80887"/>
    <w:rsid w:val="00F81F31"/>
    <w:rsid w:val="00F840FD"/>
    <w:rsid w:val="00F84171"/>
    <w:rsid w:val="00F901C9"/>
    <w:rsid w:val="00F9043D"/>
    <w:rsid w:val="00F91C67"/>
    <w:rsid w:val="00F921CE"/>
    <w:rsid w:val="00F930B4"/>
    <w:rsid w:val="00F9601D"/>
    <w:rsid w:val="00F9785D"/>
    <w:rsid w:val="00F97C8F"/>
    <w:rsid w:val="00FA01BE"/>
    <w:rsid w:val="00FA0436"/>
    <w:rsid w:val="00FA0CE4"/>
    <w:rsid w:val="00FA324B"/>
    <w:rsid w:val="00FA4E6D"/>
    <w:rsid w:val="00FA5435"/>
    <w:rsid w:val="00FA65FD"/>
    <w:rsid w:val="00FA7707"/>
    <w:rsid w:val="00FA770E"/>
    <w:rsid w:val="00FB0198"/>
    <w:rsid w:val="00FB5263"/>
    <w:rsid w:val="00FB5444"/>
    <w:rsid w:val="00FB7D77"/>
    <w:rsid w:val="00FC4C1C"/>
    <w:rsid w:val="00FC4C20"/>
    <w:rsid w:val="00FC58D8"/>
    <w:rsid w:val="00FC5B50"/>
    <w:rsid w:val="00FD03EC"/>
    <w:rsid w:val="00FD299D"/>
    <w:rsid w:val="00FD3143"/>
    <w:rsid w:val="00FD416E"/>
    <w:rsid w:val="00FE0516"/>
    <w:rsid w:val="00FE247B"/>
    <w:rsid w:val="00FE330C"/>
    <w:rsid w:val="00FE75A1"/>
    <w:rsid w:val="00FE7C71"/>
    <w:rsid w:val="00FF2032"/>
    <w:rsid w:val="00FF2671"/>
    <w:rsid w:val="00FF2EC8"/>
    <w:rsid w:val="00FF3A39"/>
    <w:rsid w:val="00FF3F43"/>
    <w:rsid w:val="00FF4A77"/>
    <w:rsid w:val="00FF4D84"/>
    <w:rsid w:val="00FF4FD4"/>
    <w:rsid w:val="00FF5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B51"/>
    <w:rPr>
      <w:rFonts w:ascii="Times New Roman" w:hAnsi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E7B5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0E7B51"/>
    <w:pPr>
      <w:keepNext/>
      <w:jc w:val="center"/>
      <w:outlineLvl w:val="2"/>
    </w:pPr>
    <w:rPr>
      <w:rFonts w:cs="Times New Roman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E7B5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0E7B51"/>
    <w:rPr>
      <w:rFonts w:ascii="Times New Roman" w:eastAsia="Calibri" w:hAnsi="Times New Roman" w:cs="Times New Roman"/>
      <w:b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0E7B51"/>
    <w:pPr>
      <w:ind w:left="720"/>
      <w:contextualSpacing/>
    </w:pPr>
    <w:rPr>
      <w:rFonts w:cs="Times New Roman"/>
    </w:rPr>
  </w:style>
  <w:style w:type="character" w:customStyle="1" w:styleId="apple-converted-space">
    <w:name w:val="apple-converted-space"/>
    <w:basedOn w:val="a0"/>
    <w:rsid w:val="002D533A"/>
  </w:style>
  <w:style w:type="paragraph" w:customStyle="1" w:styleId="1">
    <w:name w:val="Название1"/>
    <w:basedOn w:val="a"/>
    <w:rsid w:val="002D533A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2D533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D533A"/>
    <w:rPr>
      <w:rFonts w:ascii="Times New Roman" w:hAnsi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2D533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D533A"/>
    <w:rPr>
      <w:rFonts w:ascii="Times New Roman" w:hAnsi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5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5</Pages>
  <Words>4999</Words>
  <Characters>28499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kazna2</cp:lastModifiedBy>
  <cp:revision>6</cp:revision>
  <dcterms:created xsi:type="dcterms:W3CDTF">2017-10-20T05:31:00Z</dcterms:created>
  <dcterms:modified xsi:type="dcterms:W3CDTF">2017-12-14T05:17:00Z</dcterms:modified>
</cp:coreProperties>
</file>