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>
      <w:bookmarkStart w:id="0" w:name="_GoBack"/>
      <w:bookmarkEnd w:id="0"/>
    </w:p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FA8C1C5" wp14:editId="181E9403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003567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</w:t>
      </w:r>
      <w:r w:rsidRPr="009001A4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01A4">
        <w:rPr>
          <w:sz w:val="28"/>
          <w:szCs w:val="28"/>
        </w:rPr>
        <w:t xml:space="preserve">  </w:t>
      </w:r>
      <w:r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 xml:space="preserve"> _______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2A34B7" w:rsidP="002A34B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2A34B7">
        <w:rPr>
          <w:rFonts w:ascii="Times New Roman" w:hAnsi="Times New Roman" w:cs="Times New Roman"/>
          <w:b/>
          <w:bCs/>
          <w:sz w:val="28"/>
          <w:szCs w:val="28"/>
        </w:rPr>
        <w:t>Об утверждении муниципальной программы  «Обеспечение общественного порядка и противодействия преступности в Ковернинском</w:t>
      </w:r>
      <w:r w:rsidR="000B3AA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</w:t>
      </w:r>
      <w:r w:rsidRPr="002A34B7">
        <w:rPr>
          <w:rFonts w:ascii="Times New Roman" w:hAnsi="Times New Roman" w:cs="Times New Roman"/>
          <w:b/>
          <w:bCs/>
          <w:sz w:val="28"/>
          <w:szCs w:val="28"/>
        </w:rPr>
        <w:t xml:space="preserve"> районе Нижегородской области</w:t>
      </w:r>
      <w:r>
        <w:rPr>
          <w:b/>
          <w:bCs/>
        </w:rPr>
        <w:t xml:space="preserve"> </w:t>
      </w:r>
      <w:r w:rsidRPr="002A34B7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003567" w:rsidRPr="002A34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3567" w:rsidRPr="00FC4465">
        <w:rPr>
          <w:rFonts w:ascii="Times New Roman" w:hAnsi="Times New Roman" w:cs="Times New Roman"/>
          <w:b/>
          <w:bCs/>
          <w:sz w:val="28"/>
          <w:szCs w:val="28"/>
        </w:rPr>
        <w:t>2018 - 2020</w:t>
      </w:r>
      <w:r w:rsidR="00003567" w:rsidRPr="00003567">
        <w:rPr>
          <w:rFonts w:ascii="Times New Roman" w:hAnsi="Times New Roman" w:cs="Times New Roman"/>
          <w:b/>
          <w:bCs/>
          <w:sz w:val="24"/>
        </w:rPr>
        <w:t xml:space="preserve"> </w:t>
      </w:r>
      <w:r w:rsidR="00884E5A">
        <w:rPr>
          <w:rFonts w:ascii="Times New Roman" w:hAnsi="Times New Roman" w:cs="Times New Roman"/>
          <w:b/>
          <w:bCs/>
          <w:sz w:val="24"/>
        </w:rPr>
        <w:t>годы</w:t>
      </w:r>
      <w:r w:rsidR="00003567" w:rsidRPr="00003567">
        <w:rPr>
          <w:rFonts w:ascii="Times New Roman" w:hAnsi="Times New Roman" w:cs="Times New Roman"/>
          <w:b/>
          <w:bCs/>
          <w:sz w:val="24"/>
        </w:rPr>
        <w:t>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Default="00FC4465" w:rsidP="00FC4465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003567" w:rsidRPr="00B95E63">
        <w:rPr>
          <w:sz w:val="28"/>
          <w:szCs w:val="28"/>
        </w:rPr>
        <w:t xml:space="preserve">В соответствии </w:t>
      </w:r>
      <w:r w:rsidR="00003567">
        <w:rPr>
          <w:sz w:val="28"/>
          <w:szCs w:val="28"/>
        </w:rPr>
        <w:t>с Федеральным законом</w:t>
      </w:r>
      <w:r w:rsidR="00003567" w:rsidRPr="00003567">
        <w:rPr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="00003567" w:rsidRPr="00B95E63">
        <w:rPr>
          <w:sz w:val="28"/>
          <w:szCs w:val="28"/>
        </w:rPr>
        <w:t xml:space="preserve"> </w:t>
      </w:r>
      <w:r w:rsidR="00A40804" w:rsidRPr="00A40804">
        <w:rPr>
          <w:sz w:val="28"/>
          <w:szCs w:val="28"/>
        </w:rPr>
        <w:t>в целях активизации работы по борьбе с преступностью</w:t>
      </w:r>
      <w:r w:rsidR="00F14146">
        <w:rPr>
          <w:sz w:val="28"/>
          <w:szCs w:val="28"/>
        </w:rPr>
        <w:t xml:space="preserve"> и</w:t>
      </w:r>
      <w:r w:rsidR="00A40804" w:rsidRPr="00A40804">
        <w:rPr>
          <w:sz w:val="28"/>
          <w:szCs w:val="28"/>
        </w:rPr>
        <w:t xml:space="preserve"> профилактике правонарушений  в Ковернинском</w:t>
      </w:r>
      <w:r w:rsidR="00884E5A">
        <w:rPr>
          <w:sz w:val="28"/>
          <w:szCs w:val="28"/>
        </w:rPr>
        <w:t xml:space="preserve"> муниципальном</w:t>
      </w:r>
      <w:r w:rsidR="00A40804" w:rsidRPr="00A40804">
        <w:rPr>
          <w:sz w:val="28"/>
          <w:szCs w:val="28"/>
        </w:rPr>
        <w:t xml:space="preserve"> районе Нижегородской области</w:t>
      </w:r>
      <w:r w:rsidR="00A40804">
        <w:t xml:space="preserve"> </w:t>
      </w:r>
      <w:r w:rsidR="00003567" w:rsidRPr="00B95E63">
        <w:rPr>
          <w:sz w:val="28"/>
          <w:szCs w:val="28"/>
        </w:rPr>
        <w:t xml:space="preserve">Администрация Ковернинского муниципального района </w:t>
      </w:r>
      <w:r w:rsidR="00003567">
        <w:rPr>
          <w:sz w:val="28"/>
          <w:szCs w:val="28"/>
        </w:rPr>
        <w:t xml:space="preserve">Нижегородской области </w:t>
      </w:r>
      <w:r w:rsidR="00003567" w:rsidRPr="00B01F75">
        <w:rPr>
          <w:b/>
          <w:bCs/>
          <w:sz w:val="28"/>
          <w:szCs w:val="28"/>
        </w:rPr>
        <w:t>п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о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с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т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а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н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о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в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л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я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е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т: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D1688E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</w:t>
      </w:r>
      <w:r w:rsidR="00D1688E" w:rsidRPr="00D1688E">
        <w:rPr>
          <w:rFonts w:ascii="Times New Roman" w:hAnsi="Times New Roman" w:cs="Times New Roman"/>
          <w:bCs/>
          <w:sz w:val="28"/>
          <w:szCs w:val="28"/>
        </w:rPr>
        <w:t>«Обеспечение общественного порядка и противодействия преступности в Ковернинском районе Нижегородской области</w:t>
      </w:r>
      <w:r w:rsidR="00D1688E" w:rsidRPr="00D1688E">
        <w:rPr>
          <w:bCs/>
        </w:rPr>
        <w:t xml:space="preserve"> </w:t>
      </w:r>
      <w:r w:rsidR="00D1688E" w:rsidRPr="00D1688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D1688E" w:rsidRPr="00FC4465">
        <w:rPr>
          <w:rFonts w:ascii="Times New Roman" w:hAnsi="Times New Roman" w:cs="Times New Roman"/>
          <w:bCs/>
          <w:sz w:val="28"/>
          <w:szCs w:val="28"/>
        </w:rPr>
        <w:t xml:space="preserve">2018 - </w:t>
      </w:r>
      <w:r w:rsidR="00D1688E" w:rsidRPr="00F31041">
        <w:rPr>
          <w:rFonts w:ascii="Times New Roman" w:hAnsi="Times New Roman" w:cs="Times New Roman"/>
          <w:bCs/>
          <w:sz w:val="28"/>
          <w:szCs w:val="28"/>
        </w:rPr>
        <w:t xml:space="preserve">2020 </w:t>
      </w:r>
      <w:r w:rsidR="00FC4465" w:rsidRPr="00F31041">
        <w:rPr>
          <w:rFonts w:ascii="Times New Roman" w:hAnsi="Times New Roman" w:cs="Times New Roman"/>
          <w:bCs/>
          <w:sz w:val="28"/>
          <w:szCs w:val="28"/>
        </w:rPr>
        <w:t>годы</w:t>
      </w:r>
      <w:r w:rsidR="00D1688E" w:rsidRPr="00D1688E">
        <w:rPr>
          <w:rFonts w:ascii="Times New Roman" w:hAnsi="Times New Roman" w:cs="Times New Roman"/>
          <w:bCs/>
          <w:sz w:val="24"/>
        </w:rPr>
        <w:t>"</w:t>
      </w:r>
      <w:r w:rsidR="00D168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5E56C5" w:rsidRDefault="005E56C5" w:rsidP="005E56C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Рекомендовать исполнителям мероприятий прилагаемой программы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F31041" w:rsidRPr="00986FEF" w:rsidRDefault="00F31041" w:rsidP="005E56C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Настоящее постановление подлежит обнародованию через районную библиотеку.</w:t>
      </w:r>
    </w:p>
    <w:p w:rsidR="00003567" w:rsidRPr="005E56C5" w:rsidRDefault="00F31041" w:rsidP="005E5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E56C5" w:rsidRPr="005E56C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 заместителя главы Администрации Ковернинского муниципального района по</w:t>
      </w:r>
      <w:r w:rsidR="005E56C5">
        <w:rPr>
          <w:rFonts w:ascii="Times New Roman" w:hAnsi="Times New Roman" w:cs="Times New Roman"/>
          <w:sz w:val="28"/>
          <w:szCs w:val="28"/>
        </w:rPr>
        <w:t xml:space="preserve"> социальным вопросам О.В.Лоскунину.</w:t>
      </w: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6096" w:rsidRDefault="000F361E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20889" w:rsidRPr="0032088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20889" w:rsidRPr="00320889">
        <w:rPr>
          <w:rFonts w:ascii="Times New Roman" w:hAnsi="Times New Roman" w:cs="Times New Roman"/>
          <w:sz w:val="28"/>
          <w:szCs w:val="28"/>
        </w:rPr>
        <w:t xml:space="preserve"> </w:t>
      </w:r>
      <w:r w:rsidR="00D13124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320889" w:rsidRPr="00320889">
        <w:rPr>
          <w:rFonts w:ascii="Times New Roman" w:hAnsi="Times New Roman" w:cs="Times New Roman"/>
          <w:sz w:val="28"/>
          <w:szCs w:val="28"/>
        </w:rPr>
        <w:t xml:space="preserve">        </w:t>
      </w:r>
      <w:r w:rsidR="0032088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20889" w:rsidRPr="00320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О.П.Шмелев</w:t>
      </w:r>
    </w:p>
    <w:p w:rsidR="00E831E2" w:rsidRDefault="000F361E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735" w:rsidRDefault="00B72735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735" w:rsidRDefault="00B72735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735" w:rsidRDefault="00B72735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4146" w:rsidRDefault="00F14146" w:rsidP="00E831E2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E831E2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Согласовано: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Зам.главы Администрации                                                                                  О.В.Лоскунина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Начальник Финансового управления                                                                В.Н. Соколова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Зав. организационно- правовым отделом                                                         С.В.Некрасова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Зав. отделом экономики                                                                                       М.А. Банкетова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Pr="006431B5" w:rsidRDefault="001E4E56" w:rsidP="001E4E56">
      <w:r w:rsidRPr="006431B5">
        <w:t>Коррупционные факторы   выявлены   /   не выявлены</w:t>
      </w:r>
      <w:r w:rsidRPr="006431B5">
        <w:tab/>
        <w:t xml:space="preserve">                               </w:t>
      </w:r>
    </w:p>
    <w:p w:rsidR="001E4E56" w:rsidRPr="006431B5" w:rsidRDefault="001E4E56" w:rsidP="001E4E56"/>
    <w:p w:rsidR="001E4E56" w:rsidRPr="006431B5" w:rsidRDefault="001E4E56" w:rsidP="001E4E56">
      <w:r w:rsidRPr="006431B5">
        <w:t>Зав. организационно-правовым отделом</w:t>
      </w:r>
      <w:r w:rsidRPr="006431B5">
        <w:tab/>
        <w:t xml:space="preserve">                                   </w:t>
      </w:r>
      <w:r>
        <w:t xml:space="preserve">                          </w:t>
      </w:r>
      <w:r w:rsidRPr="006431B5">
        <w:t>С.В.Некрасова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Отпечатано 15 экземпляров: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 w:rsidRPr="004435C4">
        <w:t>1. в дело</w:t>
      </w:r>
      <w:r>
        <w:t>-</w:t>
      </w:r>
      <w:r w:rsidRPr="004435C4">
        <w:t xml:space="preserve"> 4 экз.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 w:rsidRPr="004435C4">
        <w:t>2. в отдел образования</w:t>
      </w:r>
      <w:r>
        <w:t>-</w:t>
      </w:r>
      <w:r w:rsidRPr="004435C4">
        <w:t xml:space="preserve"> 1 экз.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 w:rsidRPr="004435C4">
        <w:t>3. в прокуратуру</w:t>
      </w:r>
      <w:r>
        <w:t>-</w:t>
      </w:r>
      <w:r w:rsidRPr="004435C4">
        <w:t xml:space="preserve"> 1 экз.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 w:rsidRPr="004435C4">
        <w:t>4. в МО МВД России «Ковернинский»</w:t>
      </w:r>
      <w:r>
        <w:t>-</w:t>
      </w:r>
      <w:r w:rsidRPr="004435C4">
        <w:t xml:space="preserve"> </w:t>
      </w:r>
      <w:r>
        <w:t xml:space="preserve">2 </w:t>
      </w:r>
      <w:r w:rsidRPr="004435C4">
        <w:t>экз.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>
        <w:t>5. в</w:t>
      </w:r>
      <w:r w:rsidRPr="004435C4">
        <w:t xml:space="preserve"> отдел </w:t>
      </w:r>
      <w:r>
        <w:t>по физической культуре и спорту</w:t>
      </w:r>
      <w:r w:rsidRPr="004435C4">
        <w:t>- 1экз.</w:t>
      </w:r>
    </w:p>
    <w:p w:rsidR="001E4E56" w:rsidRPr="004435C4" w:rsidRDefault="001E4E56" w:rsidP="001E4E56">
      <w:pPr>
        <w:widowControl w:val="0"/>
        <w:autoSpaceDE w:val="0"/>
        <w:autoSpaceDN w:val="0"/>
        <w:adjustRightInd w:val="0"/>
        <w:jc w:val="both"/>
      </w:pPr>
      <w:r>
        <w:t>6</w:t>
      </w:r>
      <w:r w:rsidRPr="004435C4">
        <w:t>. в отдел культуры и кино- 1 экз.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7</w:t>
      </w:r>
      <w:r w:rsidRPr="004435C4">
        <w:t xml:space="preserve">. в КДН </w:t>
      </w:r>
      <w:r>
        <w:t xml:space="preserve">и ЗП- </w:t>
      </w:r>
      <w:r w:rsidRPr="004435C4">
        <w:t>1 экз.</w:t>
      </w:r>
    </w:p>
    <w:p w:rsidR="001E4E56" w:rsidRPr="009A3436" w:rsidRDefault="001E4E56" w:rsidP="001E4E56">
      <w:pPr>
        <w:widowControl w:val="0"/>
        <w:autoSpaceDE w:val="0"/>
        <w:autoSpaceDN w:val="0"/>
        <w:adjustRightInd w:val="0"/>
        <w:jc w:val="both"/>
      </w:pPr>
      <w:r>
        <w:t>8</w:t>
      </w:r>
      <w:r w:rsidRPr="009A3436">
        <w:t>. в  УПЦ «Ковернино» ГБОУ СПО «Городецкий Губернский колледж»- 1 экз.</w:t>
      </w:r>
    </w:p>
    <w:p w:rsidR="001E4E56" w:rsidRPr="009A3436" w:rsidRDefault="001E4E56" w:rsidP="001E4E56">
      <w:pPr>
        <w:widowControl w:val="0"/>
        <w:autoSpaceDE w:val="0"/>
        <w:autoSpaceDN w:val="0"/>
        <w:adjustRightInd w:val="0"/>
        <w:jc w:val="both"/>
      </w:pPr>
      <w:r>
        <w:t>9</w:t>
      </w:r>
      <w:r w:rsidRPr="009A3436">
        <w:t>. в УФСБ России по Нижегородской области в г.Городце- 1 экз.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  <w:r>
        <w:t>10</w:t>
      </w:r>
      <w:r w:rsidRPr="009A3436">
        <w:t>. ГУ «Центр занятости населения» Городецкого района-1 экз.</w:t>
      </w:r>
    </w:p>
    <w:p w:rsidR="001E4E56" w:rsidRPr="009A3436" w:rsidRDefault="001E4E56" w:rsidP="001E4E56">
      <w:pPr>
        <w:widowControl w:val="0"/>
        <w:autoSpaceDE w:val="0"/>
        <w:autoSpaceDN w:val="0"/>
        <w:adjustRightInd w:val="0"/>
        <w:jc w:val="both"/>
      </w:pPr>
      <w:r>
        <w:t>11</w:t>
      </w:r>
      <w:r w:rsidRPr="009A3436">
        <w:t>. ГКУ НО «УСЗН Ковернинского района»- 1 экз.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</w:pPr>
    </w:p>
    <w:p w:rsidR="001E4E56" w:rsidRPr="002F6BFB" w:rsidRDefault="001E4E56" w:rsidP="001E4E5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2F6BFB">
        <w:rPr>
          <w:sz w:val="20"/>
          <w:szCs w:val="20"/>
        </w:rPr>
        <w:t>И.И.Чернигина</w:t>
      </w:r>
    </w:p>
    <w:p w:rsidR="001E4E56" w:rsidRDefault="001E4E56" w:rsidP="001E4E5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2F6BFB">
        <w:rPr>
          <w:sz w:val="20"/>
          <w:szCs w:val="20"/>
        </w:rPr>
        <w:t>88315722084</w:t>
      </w:r>
    </w:p>
    <w:p w:rsidR="001E4E56" w:rsidRDefault="001E4E56" w:rsidP="00E831E2">
      <w:pPr>
        <w:widowControl w:val="0"/>
        <w:autoSpaceDE w:val="0"/>
        <w:autoSpaceDN w:val="0"/>
        <w:adjustRightInd w:val="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B72735" w:rsidRDefault="00B72735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B72735" w:rsidRDefault="00B72735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B72735" w:rsidRDefault="00B72735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B72735" w:rsidRDefault="00B72735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ПАСПОРТ 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  <w:r>
        <w:t xml:space="preserve"> 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ПРЕСТУПНОСТИ В КОВЕРНИНСКОМ РАЙОНЕ НИЖЕГОРОДСКОЙ ОБЛАСТИ</w:t>
      </w:r>
    </w:p>
    <w:p w:rsidR="00582AFF" w:rsidRDefault="00276096" w:rsidP="00582AFF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>НА 2018 - 2020 ГОДЫ"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 (далее - Программа)</w:t>
      </w:r>
    </w:p>
    <w:p w:rsidR="00582AFF" w:rsidRDefault="00582AFF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jc w:val="center"/>
        <w:tblInd w:w="-3768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1"/>
        <w:gridCol w:w="6463"/>
      </w:tblGrid>
      <w:tr w:rsidR="00276096" w:rsidTr="00276096">
        <w:trPr>
          <w:jc w:val="center"/>
        </w:trPr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  </w:t>
            </w:r>
          </w:p>
        </w:tc>
        <w:tc>
          <w:tcPr>
            <w:tcW w:w="6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Администрация Ковернинского муниципального района Нижегородской области.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 w:rsidP="00582AFF">
            <w:pPr>
              <w:jc w:val="both"/>
            </w:pPr>
            <w:r>
              <w:t>МО МВД России «Ковернинский» (по согласованию), отдел образования Администрации Ковернинского муниципального района Нижегородской области, отдел культуры и кино Администрации Ковернинского муниципального района Нижегородской области, отдел по физической культуре и спорту Администрации Ковернинского муниципального района Нижегородской области, ГКУ ЦЗН Городецкого района (по согласованию), ГКУ НО «УСЗН Ковернинского района» (по согласованию),  ГБПОУ «Сокольский техникум индустрии сервиса и предпринимательства» СП УПЦ «Ковернино»</w:t>
            </w:r>
            <w:r w:rsidR="002769AB">
              <w:t xml:space="preserve"> (по согласованию)</w:t>
            </w:r>
            <w:r>
              <w:t>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82AFF" w:rsidRDefault="00276096" w:rsidP="00582AF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Обеспечение реализации государственной политики в области обеспечения общественного порядка</w:t>
            </w:r>
            <w:r w:rsidR="00F14146">
              <w:t xml:space="preserve"> и</w:t>
            </w:r>
            <w:r>
              <w:t xml:space="preserve"> противодействия преступности</w:t>
            </w:r>
            <w:r w:rsidR="00F14146">
              <w:t>, создания условий безопасности личности и общества</w:t>
            </w:r>
            <w:r>
              <w:t xml:space="preserve">  в Ковернинском</w:t>
            </w:r>
            <w:r w:rsidR="002769AB">
              <w:t xml:space="preserve"> муниципальном</w:t>
            </w:r>
            <w:r>
              <w:t xml:space="preserve"> районе Нижегородской области</w:t>
            </w:r>
            <w:r w:rsidR="00582AFF">
              <w:t>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над криминальной ситуацией в Ковернинском</w:t>
            </w:r>
            <w:r w:rsidR="002769A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Нижегородской области, в том числе:</w:t>
            </w:r>
          </w:p>
          <w:p w:rsidR="00F14146" w:rsidRDefault="0027609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146"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4146" w:rsidRPr="001458A4" w:rsidRDefault="00F1414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МО МВД России «Ковернинский» по предупреждению и раскрытию преступлений, совершаемых на улицах и в иных общественных местах на территории района.</w:t>
            </w:r>
          </w:p>
          <w:p w:rsidR="00582AFF" w:rsidRDefault="00F14146" w:rsidP="00582A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Реализация мероприятий Программы будет осуществляться в один этап. Сроки реализации Программы 2018 - 2020 годы     </w:t>
            </w:r>
          </w:p>
        </w:tc>
      </w:tr>
      <w:tr w:rsidR="00276096" w:rsidTr="00276096">
        <w:trPr>
          <w:trHeight w:val="320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582AFF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района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 xml:space="preserve">Объем средств, необходимых для финансирования Программы, составляет всего в 2018-2020 годах-  </w:t>
            </w:r>
            <w:r w:rsidR="001F6C4C">
              <w:t>174,3</w:t>
            </w:r>
            <w:r>
              <w:t xml:space="preserve">                    тыс.руб. из средств бюджета района, в том числе: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2018 г.- </w:t>
            </w:r>
            <w:r w:rsidR="00A74BC6">
              <w:t>56</w:t>
            </w:r>
            <w:r>
              <w:t>,0 тыс.руб.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2019 г.- </w:t>
            </w:r>
            <w:r w:rsidR="00A74BC6">
              <w:t>58</w:t>
            </w:r>
            <w:r>
              <w:t>,0 тыс.руб.</w:t>
            </w:r>
          </w:p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2020 – </w:t>
            </w:r>
            <w:r w:rsidR="00A74BC6">
              <w:t>60,3</w:t>
            </w:r>
            <w:r>
              <w:t xml:space="preserve"> тыс.руб.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Индикаторы достижения цели и показатели непосредственных результатов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9AB" w:rsidRDefault="00276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Индикаторы</w:t>
            </w:r>
            <w:r w:rsidR="006F4B5F">
              <w:t xml:space="preserve"> достижения цели</w:t>
            </w:r>
            <w:r>
              <w:t>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-удельный вес тяжких и особо тяжких преступлений от общего числа зарегистрированных преступлений составит  -     14,81%;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ранее совершавших преступления, от общего количества расследованных преступлений составит -    57,66%;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совершивших преступления в состоянии опьянения, от общего количества расследованных преступлений составит -                        53,04%;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- Уровень преступности (количество преступлений на10 тыс. чел. населения) -    51  ед.                               Раскрываемость преступлений-  90,2  %</w:t>
            </w:r>
          </w:p>
          <w:p w:rsidR="006F4B5F" w:rsidRDefault="006F4B5F">
            <w:pPr>
              <w:widowControl w:val="0"/>
              <w:autoSpaceDE w:val="0"/>
              <w:autoSpaceDN w:val="0"/>
              <w:adjustRightInd w:val="0"/>
            </w:pPr>
            <w:r>
              <w:t>Непосредственные результаты:</w:t>
            </w:r>
          </w:p>
          <w:p w:rsidR="006F4B5F" w:rsidRDefault="006F4B5F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зарегистрированных преступлений в 2020 году на </w:t>
            </w:r>
            <w:r w:rsidR="00274145">
              <w:t>2</w:t>
            </w:r>
            <w:r w:rsidR="001C06D4">
              <w:t>2</w:t>
            </w:r>
          </w:p>
          <w:p w:rsidR="00274145" w:rsidRDefault="001C06D4" w:rsidP="00274145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преступлений совершенных несовершеннолетними,  на 3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несовершеннолетних, состоящих на учете на </w:t>
            </w:r>
            <w:r w:rsidR="001C06D4">
              <w:t>9</w:t>
            </w:r>
          </w:p>
          <w:p w:rsidR="00274145" w:rsidRDefault="00274145" w:rsidP="001C06D4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семей, находящихся в опасной для жизни ситуации, имеющих несовершеннолетних детей на </w:t>
            </w:r>
            <w:r w:rsidR="001C06D4">
              <w:t>9</w:t>
            </w:r>
          </w:p>
        </w:tc>
      </w:tr>
    </w:tbl>
    <w:p w:rsidR="00276096" w:rsidRDefault="00276096" w:rsidP="00276096">
      <w:pPr>
        <w:pStyle w:val="ab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582AFF" w:rsidRDefault="00582AFF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криминогенную обстановку.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Сдерживанию криминального натиска на территории района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На момент разработки Программы на территории Ковернинского муниципального района зафиксировано  98 преступлений (-3,9% к 6 месяцам прошлого года, в том числе тяжких и особо тяжких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 xml:space="preserve"> преступлений </w:t>
      </w:r>
      <w:r>
        <w:rPr>
          <w:rFonts w:ascii="Times New Roman" w:hAnsi="Times New Roman"/>
          <w:color w:val="0070C0"/>
          <w:sz w:val="24"/>
          <w:szCs w:val="24"/>
        </w:rPr>
        <w:t>(-</w:t>
      </w:r>
      <w:r>
        <w:rPr>
          <w:rFonts w:ascii="Times New Roman" w:hAnsi="Times New Roman"/>
          <w:sz w:val="24"/>
          <w:szCs w:val="24"/>
        </w:rPr>
        <w:t>42,9%</w:t>
      </w:r>
      <w:r>
        <w:rPr>
          <w:rFonts w:ascii="Times New Roman" w:hAnsi="Times New Roman"/>
          <w:color w:val="000000"/>
          <w:sz w:val="24"/>
          <w:szCs w:val="24"/>
        </w:rPr>
        <w:t xml:space="preserve"> к 6 месяцам прошлого года),  </w:t>
      </w:r>
      <w:r>
        <w:rPr>
          <w:rFonts w:ascii="Times New Roman" w:hAnsi="Times New Roman"/>
          <w:sz w:val="24"/>
          <w:szCs w:val="24"/>
        </w:rPr>
        <w:t>убийств-2 (АППГ-0).</w:t>
      </w:r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–3 (АППГ - 0).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на те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реформирования правоохранительных органов произошло снижение численности сотрудников органов внутренних дел, в результате чего, необходимо шире использовать технические средства фиксации правонарушений на улицах и в общественных местах.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276096" w:rsidRDefault="00276096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интеграции усилий органов </w:t>
      </w:r>
      <w:r>
        <w:rPr>
          <w:rFonts w:ascii="Times New Roman" w:hAnsi="Times New Roman"/>
          <w:sz w:val="24"/>
          <w:szCs w:val="24"/>
        </w:rPr>
        <w:t>местного самоуправления района</w:t>
      </w:r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криминогенную обстановку на территории района.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Ковернинском</w:t>
      </w:r>
      <w:r w:rsidR="00E41CF0">
        <w:rPr>
          <w:rFonts w:ascii="Times New Roman" w:hAnsi="Times New Roman"/>
          <w:sz w:val="24"/>
          <w:szCs w:val="24"/>
        </w:rPr>
        <w:t xml:space="preserve"> муниципальном</w:t>
      </w:r>
      <w:r>
        <w:rPr>
          <w:rFonts w:ascii="Times New Roman" w:hAnsi="Times New Roman"/>
          <w:sz w:val="24"/>
          <w:szCs w:val="24"/>
        </w:rPr>
        <w:t xml:space="preserve"> районе Нижегородской области.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Указанная цель предполагает решение таких задач:</w:t>
      </w:r>
    </w:p>
    <w:p w:rsidR="00276096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Pr="001458A4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sz w:val="24"/>
          <w:szCs w:val="24"/>
        </w:rPr>
        <w:t>Оптимизация работы МО МВД России «Ковернинский» по предупреждению и раскрытию преступлений, совершаемых на улицах и в иных общественных местах на территории района</w:t>
      </w:r>
      <w:r w:rsidR="00276096" w:rsidRP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Default="00E41CF0" w:rsidP="00276096">
      <w:pPr>
        <w:widowControl w:val="0"/>
        <w:autoSpaceDE w:val="0"/>
        <w:autoSpaceDN w:val="0"/>
        <w:adjustRightInd w:val="0"/>
        <w:jc w:val="both"/>
      </w:pPr>
      <w:r>
        <w:t>3.</w:t>
      </w:r>
      <w:r w:rsidR="00276096">
        <w:t xml:space="preserve"> Профилактика детской безнадзорности, беспризорности и правонарушений среди несовершеннолетних.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 Программы с 2018-2020 г.г., в один этап.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1" w:name="Par571"/>
      <w:bookmarkEnd w:id="1"/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1559"/>
        <w:gridCol w:w="1134"/>
        <w:gridCol w:w="1417"/>
        <w:gridCol w:w="851"/>
        <w:gridCol w:w="709"/>
        <w:gridCol w:w="708"/>
        <w:gridCol w:w="993"/>
      </w:tblGrid>
      <w:tr w:rsidR="00276096" w:rsidTr="00276096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п/п</w:t>
            </w:r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(капвложения,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средств бюджета района, тыс.руб.       </w:t>
            </w:r>
          </w:p>
        </w:tc>
      </w:tr>
      <w:tr w:rsidR="00276096" w:rsidTr="00D317CB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2018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Всего</w:t>
            </w:r>
          </w:p>
        </w:tc>
      </w:tr>
      <w:tr w:rsidR="00276096" w:rsidTr="00276096"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r w:rsidR="001458A4">
              <w:t xml:space="preserve">Ковернинском муниципальном районе </w:t>
            </w:r>
            <w:r>
              <w:t>Нижегородской области.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56</w:t>
            </w:r>
            <w:r w:rsidR="00276096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</w:t>
            </w:r>
            <w:r w:rsidR="00276096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60,3</w:t>
            </w:r>
            <w:r w:rsidR="00276096">
              <w:t>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174,3</w:t>
            </w:r>
          </w:p>
        </w:tc>
      </w:tr>
      <w:tr w:rsidR="00276096" w:rsidTr="00276096">
        <w:trPr>
          <w:trHeight w:val="97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276096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276096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  <w:r w:rsidR="00276096"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</w:t>
            </w:r>
            <w:r w:rsidR="00276096">
              <w:t>,0</w:t>
            </w:r>
          </w:p>
        </w:tc>
      </w:tr>
      <w:tr w:rsidR="00276096" w:rsidTr="00276096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</w:t>
            </w:r>
            <w:r>
              <w:lastRenderedPageBreak/>
              <w:t>по вопросам их компетенции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</w:t>
            </w:r>
            <w:r w:rsidR="001458A4">
              <w:lastRenderedPageBreak/>
              <w:t>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возникновении критических ситуаций, связанных с террористическими актами.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8A4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согласованию),</w:t>
            </w:r>
            <w:r>
              <w:t xml:space="preserve"> ПДН ОУУП МО МВД России «Ковернинский» </w:t>
            </w:r>
            <w:r w:rsidR="001458A4">
              <w:t>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143067" w:rsidRDefault="00143067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067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 незаконным использованием товарных</w:t>
            </w:r>
          </w:p>
          <w:p w:rsidR="00143067" w:rsidRDefault="00143067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067" w:rsidRDefault="00143067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знаков, с распространением фальсифицированной и контрафактной продукции.</w:t>
            </w:r>
          </w:p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фальшивомонетничеством.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МО МВД России «Ковернинский» </w:t>
            </w:r>
            <w:r w:rsidR="001458A4">
              <w:t>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1.5. Продолжить работу по выявлению и привлечению к ответственности лиц занимающихся незаконной </w:t>
            </w:r>
            <w:r>
              <w:lastRenderedPageBreak/>
              <w:t>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МО МВД России «Ковернинский» </w:t>
            </w:r>
          </w:p>
          <w:p w:rsidR="00276096" w:rsidRDefault="001458A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( по </w:t>
            </w:r>
            <w:r>
              <w:lastRenderedPageBreak/>
              <w:t>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D317C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«Проведение мероприятий по ресоциализации и социальной адаптации лиц, освободившихся из мест лишения свободы ( 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согласованию)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</w:t>
            </w:r>
          </w:p>
        </w:tc>
      </w:tr>
      <w:tr w:rsidR="00276096" w:rsidTr="00276096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2. Оптимизация работы МО МВД России «Ковернинский»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14306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2.2.</w:t>
            </w:r>
            <w:r w:rsidR="00143067">
              <w:t>Приобретение</w:t>
            </w:r>
            <w:r>
              <w:t xml:space="preserve">  техническ</w:t>
            </w:r>
            <w:r w:rsidR="00143067">
              <w:t>их</w:t>
            </w:r>
            <w:r>
              <w:t xml:space="preserve"> </w:t>
            </w:r>
            <w:r w:rsidR="00143067">
              <w:t>средств</w:t>
            </w:r>
            <w:r>
              <w:t xml:space="preserve"> </w:t>
            </w:r>
            <w:r w:rsidR="00143067">
              <w:t>необходимых для проведения мероприятий по обеспечению общественного порядка и противодействия преступности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067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Районный </w:t>
            </w:r>
          </w:p>
          <w:p w:rsidR="00143067" w:rsidRDefault="0014306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067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МО МВД России </w:t>
            </w:r>
          </w:p>
          <w:p w:rsidR="00143067" w:rsidRDefault="00143067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«Ковернинский»</w:t>
            </w:r>
            <w:r w:rsidR="001458A4">
              <w:t xml:space="preserve"> ( по согласованию)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276096" w:rsidTr="00276096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39</w:t>
            </w:r>
            <w:r w:rsidR="00276096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A74BC6">
              <w:t>2</w:t>
            </w:r>
            <w:r>
              <w:t>,</w:t>
            </w:r>
            <w:r w:rsidR="00A74BC6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126,3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</w:t>
            </w:r>
            <w:r w:rsidRPr="001458A4">
              <w:rPr>
                <w:b w:val="0"/>
                <w:sz w:val="24"/>
                <w:szCs w:val="24"/>
              </w:rPr>
              <w:lastRenderedPageBreak/>
              <w:t xml:space="preserve">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спиртосодержащей продукции». </w:t>
            </w:r>
          </w:p>
          <w:p w:rsidR="00276096" w:rsidRDefault="00276096">
            <w:pPr>
              <w:pStyle w:val="a9"/>
              <w:jc w:val="both"/>
              <w:rPr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-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территории Нижегородской области в ночное 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«Ковернинский»</w:t>
            </w:r>
            <w:r w:rsidR="001458A4">
              <w:t xml:space="preserve"> ( по </w:t>
            </w:r>
            <w:r w:rsidR="001458A4">
              <w:lastRenderedPageBreak/>
              <w:t>согласованию)</w:t>
            </w:r>
          </w:p>
          <w:p w:rsidR="00276096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«Ковернинский» ( по согласованию)</w:t>
            </w:r>
            <w:r>
              <w:t>, службы профилактики детской безнадзорности и правонарушений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</w:t>
            </w:r>
            <w:r w:rsidR="00276096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276096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11,5</w:t>
            </w:r>
          </w:p>
        </w:tc>
      </w:tr>
      <w:tr w:rsidR="00276096" w:rsidTr="00276096">
        <w:trPr>
          <w:trHeight w:val="1927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3.2.Организация и проведение профилактических мероприятий и акций  среди несовершеннолетних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«Ковернинский»</w:t>
            </w:r>
            <w:r w:rsidR="001458A4">
              <w:t xml:space="preserve"> ( по согласованию),</w:t>
            </w:r>
          </w:p>
          <w:p w:rsidR="00143067" w:rsidRDefault="00143067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3067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</w:t>
            </w:r>
          </w:p>
          <w:p w:rsidR="00143067" w:rsidRDefault="00143067" w:rsidP="001458A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3067" w:rsidRDefault="00143067" w:rsidP="001458A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3067" w:rsidRDefault="00143067" w:rsidP="001458A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3067" w:rsidRDefault="00143067" w:rsidP="001458A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3067" w:rsidRDefault="00143067" w:rsidP="001458A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458A4" w:rsidRDefault="001458A4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«Ковернинский» ( по согласованию)</w:t>
            </w:r>
            <w:r w:rsidR="00276096">
              <w:t xml:space="preserve">, </w:t>
            </w:r>
          </w:p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276096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ОКК, ОФКс, УСЗН</w:t>
            </w:r>
            <w:r w:rsidR="001458A4">
              <w:t>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276096" w:rsidTr="00276096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3.3. Организованные формы занятости детей в каникулярный период (проведение и участие профильных сменах и лагерях, дворовых площадок, </w:t>
            </w:r>
            <w:r>
              <w:rPr>
                <w:bCs/>
              </w:rPr>
              <w:t>организация поездок несовершеннолетних, состоящих на всех видах учета, в физкультурно – оздоровительные комплексы</w:t>
            </w:r>
            <w:r>
              <w:t xml:space="preserve">) для детей группы социального риска.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A74BC6">
              <w:t>2</w:t>
            </w:r>
            <w: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A74BC6">
              <w:t>3</w:t>
            </w:r>
            <w: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A74BC6">
              <w:t>3</w:t>
            </w:r>
            <w: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98,3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3.4. Проведение мониторинга оперативной обстановки для выявления причин и условий, способствующих совершению преступлений и иных правонарушений подростками, а также их безнадзорности, доведение результатов мониторинга до заинтересованных органов по вопросам их компетенции.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</w:t>
            </w:r>
            <w:r w:rsidR="001458A4">
              <w:t>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3.5. по разъяснению уголовной и административной ответственности за 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       Осуществление комплекса профилактических мероприятий в образовательных 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</w:t>
            </w:r>
            <w:r w:rsidR="001458A4">
              <w:t xml:space="preserve"> МО МВД России «Ковернинский» ( по согласованию),</w:t>
            </w:r>
          </w:p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</w:t>
            </w:r>
            <w:r w:rsidR="001458A4">
              <w:t>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276096"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7,5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3.7. Организация и проведение лекций, бесед, диспутов профилактической направленности для несовершеннолетних на базе детских районных библиотек 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4D71A1">
              <w:t xml:space="preserve"> 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ОКК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4D71A1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4D71A1">
              <w:t xml:space="preserve"> МО МВД России «Ковернинский» ( по согласованию),</w:t>
            </w:r>
          </w:p>
          <w:p w:rsidR="00276096" w:rsidRDefault="00276096" w:rsidP="004D71A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</w:t>
            </w:r>
            <w:r>
              <w:lastRenderedPageBreak/>
              <w:t>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</w:t>
            </w:r>
            <w:r w:rsidR="004D71A1">
              <w:t xml:space="preserve"> (по согласованию)</w:t>
            </w:r>
            <w:r>
              <w:t>, ПДН</w:t>
            </w:r>
            <w:r w:rsidR="004D71A1">
              <w:t xml:space="preserve"> 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3.11.Проведение анализа состояния подростковой преступности в разрезе района,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4D71A1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«Ковернинский» 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p w:rsidR="00276096" w:rsidRPr="004D6044" w:rsidRDefault="00276096" w:rsidP="00276096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r w:rsidRPr="004D6044">
        <w:rPr>
          <w:b/>
        </w:rPr>
        <w:t>Таблица 2. Сведения об индикаторах и непосредственных результатах</w:t>
      </w: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5" w:type="dxa"/>
        <w:tblInd w:w="6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2"/>
        <w:gridCol w:w="1135"/>
        <w:gridCol w:w="992"/>
        <w:gridCol w:w="992"/>
        <w:gridCol w:w="851"/>
        <w:gridCol w:w="850"/>
        <w:gridCol w:w="993"/>
      </w:tblGrid>
      <w:tr w:rsidR="00276096" w:rsidTr="00582AFF">
        <w:trPr>
          <w:trHeight w:val="2101"/>
        </w:trPr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317CB" w:rsidRDefault="00D317CB" w:rsidP="00D317CB">
            <w:pPr>
              <w:pStyle w:val="ac"/>
              <w:jc w:val="center"/>
            </w:pPr>
          </w:p>
          <w:p w:rsidR="00D317CB" w:rsidRDefault="00D317CB" w:rsidP="00D317CB">
            <w:pPr>
              <w:pStyle w:val="ac"/>
              <w:jc w:val="center"/>
            </w:pPr>
          </w:p>
          <w:p w:rsidR="00276096" w:rsidRDefault="00276096" w:rsidP="00D317CB">
            <w:pPr>
              <w:pStyle w:val="ac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Единицы измерения индикаторов муниципальной Программы </w:t>
            </w:r>
          </w:p>
        </w:tc>
        <w:tc>
          <w:tcPr>
            <w:tcW w:w="4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17CB" w:rsidRDefault="00D317CB">
            <w:pPr>
              <w:pStyle w:val="ac"/>
              <w:jc w:val="center"/>
            </w:pPr>
          </w:p>
          <w:p w:rsidR="00D317CB" w:rsidRDefault="00D317CB">
            <w:pPr>
              <w:pStyle w:val="ac"/>
              <w:jc w:val="center"/>
            </w:pPr>
          </w:p>
          <w:p w:rsidR="00276096" w:rsidRDefault="00276096" w:rsidP="00582AFF">
            <w:pPr>
              <w:pStyle w:val="ac"/>
              <w:jc w:val="center"/>
            </w:pPr>
            <w:r>
              <w:t>Значения индикаторов целей Программы</w:t>
            </w:r>
          </w:p>
        </w:tc>
      </w:tr>
      <w:tr w:rsidR="00276096" w:rsidTr="00582AFF">
        <w:trPr>
          <w:trHeight w:val="1867"/>
        </w:trPr>
        <w:tc>
          <w:tcPr>
            <w:tcW w:w="48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</w:pPr>
          </w:p>
        </w:tc>
        <w:tc>
          <w:tcPr>
            <w:tcW w:w="11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На момент разработки Программы </w:t>
            </w:r>
          </w:p>
          <w:p w:rsidR="004D71A1" w:rsidRDefault="00582AFF">
            <w:pPr>
              <w:pStyle w:val="ac"/>
              <w:jc w:val="center"/>
            </w:pPr>
            <w:r>
              <w:t>н</w:t>
            </w:r>
            <w:r w:rsidR="004D71A1">
              <w:t>а 01.07.</w:t>
            </w:r>
          </w:p>
          <w:p w:rsidR="004D71A1" w:rsidRDefault="004D71A1">
            <w:pPr>
              <w:pStyle w:val="ac"/>
              <w:jc w:val="center"/>
            </w:pPr>
            <w:r>
              <w:t>2017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2018</w:t>
            </w:r>
          </w:p>
          <w:p w:rsidR="00276096" w:rsidRDefault="00276096">
            <w:pPr>
              <w:pStyle w:val="ac"/>
              <w:jc w:val="center"/>
            </w:pPr>
            <w:r>
              <w:t>год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2019 год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2020 год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Без Программного вмешательства 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D317CB" w:rsidP="00D317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2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3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5 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-удельный вес тяжких и особо тяжких преступлений от общего числа </w:t>
            </w:r>
            <w:r>
              <w:lastRenderedPageBreak/>
              <w:t xml:space="preserve">зарегистрированных преступлений составит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14,94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20,9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lastRenderedPageBreak/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58,43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57,66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63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в состоянии опьянения, от общего количества расследованных преступлений составит                       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53,54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53,29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Уровень преступности (количество преступлений на10 тыс. чел. населения), ед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ед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89,9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№1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зарегистрированных преступлений</w:t>
            </w:r>
            <w:r w:rsidR="00AC649F">
              <w:t xml:space="preserve"> на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ед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196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№2</w:t>
            </w:r>
          </w:p>
          <w:p w:rsidR="00274145" w:rsidRDefault="00274145" w:rsidP="0027706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</w:t>
            </w:r>
            <w:r w:rsidR="0027706E">
              <w:t xml:space="preserve">преступлений совершенных несовершеннолетними, </w:t>
            </w:r>
            <w:r>
              <w:t xml:space="preserve"> на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ед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№3</w:t>
            </w:r>
          </w:p>
          <w:p w:rsidR="00274145" w:rsidRDefault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 состоящих на учете</w:t>
            </w:r>
            <w:r w:rsidR="00AC649F">
              <w:t xml:space="preserve"> на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</w:t>
            </w:r>
            <w:r w:rsidR="00A00DC0">
              <w:t>4</w:t>
            </w:r>
          </w:p>
          <w:p w:rsidR="00274145" w:rsidRDefault="00AC649F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семей, находящихся в опасной для жизни ситуации, имеющих несовершеннолетних детей на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</w:tr>
    </w:tbl>
    <w:p w:rsidR="00274145" w:rsidRDefault="00274145" w:rsidP="00274145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276096" w:rsidRPr="004D6044" w:rsidRDefault="00276096" w:rsidP="00276096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r w:rsidRPr="004D6044">
        <w:rPr>
          <w:b/>
        </w:rPr>
        <w:t>Таблица 3. Сведения об основных мерах правового регулирования</w:t>
      </w:r>
    </w:p>
    <w:p w:rsidR="004D6044" w:rsidRPr="004D6044" w:rsidRDefault="004D6044" w:rsidP="00276096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30"/>
        <w:gridCol w:w="2425"/>
        <w:gridCol w:w="4253"/>
        <w:gridCol w:w="1560"/>
      </w:tblGrid>
      <w:tr w:rsidR="00276096" w:rsidTr="00276096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п/п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Вид правового акта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положения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правового акта (суть)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Ожидаемые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Сроки принятия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1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2        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   3          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4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1.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Постановление Администрации Ковернинского муниципального района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Об утверждении муниципальной программы «</w:t>
            </w:r>
            <w:r>
              <w:rPr>
                <w:bCs/>
              </w:rPr>
              <w:t>Обеспечение общественного порядка и противодействия преступности в Ковернинском районе Нижегородской области на 2018 - 2020годы</w:t>
            </w:r>
            <w:r>
              <w:t>».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jc w:val="both"/>
            </w:pPr>
            <w:r>
              <w:t>Администрация Ковернинского муниципального района Нижегородской области, отдел образования Администрации Ковернинского муниципального района Нижегородской области, отдел культуры и кино Администрации Ковернинского муниципального района Нижегородской области, отдел по физической культуре и спорту Администрации Ковернинского муниципального района Нижегородской области, МО МВД России «Ковернинский»</w:t>
            </w:r>
            <w:r w:rsidR="004D71A1">
              <w:t xml:space="preserve"> (по согласованию)</w:t>
            </w:r>
            <w:r>
              <w:t>,  ГКУ ЦЗН Городецкого района</w:t>
            </w:r>
            <w:r w:rsidR="004D71A1">
              <w:t xml:space="preserve"> (по согласованию)</w:t>
            </w:r>
            <w:r>
              <w:t>, ГКУ НО «УСЗН Ковернинского района»</w:t>
            </w:r>
            <w:r w:rsidR="004D71A1">
              <w:t xml:space="preserve">(по согласованию), ГБПОУ «Сокольский техникум индустрии сервиса и предпринимательства» СП УПЦ </w:t>
            </w:r>
            <w:r w:rsidR="004D71A1">
              <w:lastRenderedPageBreak/>
              <w:t>«Ковернино» (по согласованию).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lastRenderedPageBreak/>
              <w:t>2017 г.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lastRenderedPageBreak/>
              <w:t>2.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Приказы исполнителей основных мероприятий Программы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Утверждение смет на проведение мероприятий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МО МВД России «Ковернинский»</w:t>
            </w:r>
            <w:r w:rsidR="004D71A1">
              <w:t xml:space="preserve"> (по согласованию).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ежегодно.</w:t>
            </w: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bookmarkStart w:id="3" w:name="Par684"/>
      <w:bookmarkStart w:id="4" w:name="Par729"/>
      <w:bookmarkEnd w:id="3"/>
      <w:bookmarkEnd w:id="4"/>
    </w:p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4D6044">
        <w:rPr>
          <w:b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p w:rsidR="004D6044" w:rsidRPr="004D6044" w:rsidRDefault="004D6044" w:rsidP="00276096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1063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9"/>
        <w:gridCol w:w="1559"/>
        <w:gridCol w:w="1844"/>
        <w:gridCol w:w="851"/>
        <w:gridCol w:w="1134"/>
        <w:gridCol w:w="1134"/>
        <w:gridCol w:w="1134"/>
      </w:tblGrid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  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276096" w:rsidTr="00276096">
        <w:trPr>
          <w:trHeight w:val="540"/>
        </w:trPr>
        <w:tc>
          <w:tcPr>
            <w:tcW w:w="29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</w:tr>
      <w:tr w:rsidR="00276096" w:rsidTr="00276096"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B72735" w:rsidP="00B7273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7</w:t>
            </w: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 xml:space="preserve"> Муниципальная программа  «Обеспечение общественного  порядка  и противодействия преступности в Ковернинском районе Нижегородской области на 2015 -2017 годы»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60,3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Задача 1. </w:t>
            </w:r>
            <w:r>
              <w:rPr>
                <w:color w:val="000000"/>
              </w:rPr>
              <w:t>Совершенствование мероприятий по охране общественного порядка, защите конституционных прав и свобод граждан.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Задача 2. Оптимизация работы МО МВД России «Ковернинский» по предупреждению и раскрытию преступлений, совершаемых на улицах и в иных общественных местах на территории района.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12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135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Задача 3. Профилактика </w:t>
            </w:r>
            <w:r>
              <w:lastRenderedPageBreak/>
              <w:t>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 w:rsidP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</w:t>
            </w:r>
            <w:r w:rsidR="00A74BC6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A74B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44,8</w:t>
            </w:r>
          </w:p>
        </w:tc>
      </w:tr>
      <w:tr w:rsidR="00276096" w:rsidTr="00276096">
        <w:trPr>
          <w:trHeight w:val="105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21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jc w:val="both"/>
      </w:pPr>
    </w:p>
    <w:p w:rsidR="00276096" w:rsidRPr="004D6044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bookmarkStart w:id="5" w:name="Par782"/>
      <w:bookmarkEnd w:id="5"/>
      <w:r>
        <w:t xml:space="preserve"> </w:t>
      </w:r>
      <w:r w:rsidRPr="004D6044">
        <w:rPr>
          <w:b/>
        </w:rPr>
        <w:t>2.5. Субсидии из областного бюджета в рамках Программы не предусмотрены.</w:t>
      </w:r>
    </w:p>
    <w:p w:rsidR="00582AFF" w:rsidRDefault="00582AFF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Pr="004D6044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t xml:space="preserve"> </w:t>
      </w:r>
      <w:r w:rsidRPr="004D6044">
        <w:rPr>
          <w:b/>
        </w:rPr>
        <w:t>2.6. Анализ рисков реализации муниципальной программы.</w:t>
      </w:r>
    </w:p>
    <w:p w:rsidR="00582AFF" w:rsidRPr="004D6044" w:rsidRDefault="00582AFF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276096" w:rsidRDefault="00276096" w:rsidP="00276096">
      <w:pPr>
        <w:pStyle w:val="ac"/>
        <w:ind w:firstLine="720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276096" w:rsidRDefault="00276096" w:rsidP="00276096">
      <w:pPr>
        <w:pStyle w:val="ac"/>
        <w:ind w:firstLine="720"/>
        <w:jc w:val="both"/>
      </w:pPr>
      <w:r>
        <w:t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снижения ожидаемых результатов от их решения, запланированных сроков выполнения мероприятий;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 Существенное ухудшение социально-экономической обстановки в стране и в регионе.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76096" w:rsidRDefault="00276096" w:rsidP="0027609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76096" w:rsidRPr="004D6044" w:rsidRDefault="00276096" w:rsidP="00582AFF">
      <w:pPr>
        <w:pStyle w:val="ConsPlusNormal"/>
        <w:ind w:firstLine="708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6" w:name="Par886"/>
      <w:bookmarkStart w:id="7" w:name="Par903"/>
      <w:bookmarkStart w:id="8" w:name="Par942"/>
      <w:bookmarkEnd w:id="6"/>
      <w:bookmarkEnd w:id="7"/>
      <w:bookmarkEnd w:id="8"/>
      <w:r w:rsidRPr="004D6044">
        <w:rPr>
          <w:rFonts w:ascii="Times New Roman" w:hAnsi="Times New Roman" w:cs="Times New Roman"/>
          <w:b/>
          <w:sz w:val="24"/>
          <w:szCs w:val="24"/>
        </w:rPr>
        <w:t>2.7. Оценка эффективности реализации Программы</w:t>
      </w:r>
    </w:p>
    <w:p w:rsidR="00276096" w:rsidRDefault="00276096" w:rsidP="00276096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276096" w:rsidRDefault="00276096" w:rsidP="00B7273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В результате реализации Программы будут достигнуты следующие непосредственные результаты: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правоохранительных органов.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Ковернинском муниципальном районе Нижегородской области.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both"/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261"/>
        <w:gridCol w:w="6662"/>
      </w:tblGrid>
      <w:tr w:rsidR="00276096" w:rsidTr="00AA1123">
        <w:trPr>
          <w:trHeight w:val="218"/>
        </w:trPr>
        <w:tc>
          <w:tcPr>
            <w:tcW w:w="9923" w:type="dxa"/>
            <w:gridSpan w:val="2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9" w:name="Par4947"/>
            <w:bookmarkEnd w:id="9"/>
            <w:r>
              <w:rPr>
                <w:b/>
              </w:rPr>
              <w:t xml:space="preserve">                          Условные обозначения, используемые в Программе:</w:t>
            </w:r>
          </w:p>
        </w:tc>
      </w:tr>
      <w:tr w:rsidR="00276096" w:rsidTr="00AA1123">
        <w:trPr>
          <w:trHeight w:val="2315"/>
        </w:trPr>
        <w:tc>
          <w:tcPr>
            <w:tcW w:w="3261" w:type="dxa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Администрация района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МВД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УИИ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ОКК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>ОФКс</w:t>
            </w:r>
          </w:p>
        </w:tc>
        <w:tc>
          <w:tcPr>
            <w:tcW w:w="6662" w:type="dxa"/>
            <w:hideMark/>
          </w:tcPr>
          <w:p w:rsidR="00276096" w:rsidRDefault="00AA1123" w:rsidP="00582AFF">
            <w:pPr>
              <w:widowControl w:val="0"/>
              <w:autoSpaceDE w:val="0"/>
              <w:autoSpaceDN w:val="0"/>
              <w:adjustRightInd w:val="0"/>
              <w:ind w:left="-1231"/>
            </w:pPr>
            <w:r>
              <w:t>Админист Администр</w:t>
            </w:r>
            <w:r w:rsidR="00276096">
              <w:t>ация Ковернинского муниципального района;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МО МВД России «Ковернинский»;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4D71A1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</w:t>
            </w:r>
            <w:r w:rsidR="00276096">
              <w:t xml:space="preserve"> МО МВД России «Ковернинский»;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Филиал по Ковернинскому району федерального казенного учреждения «Уголовно – сполнительной инспекции ГУФСИН России по Нижегородской области»,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 по делам несовершеннолетних и защите их прав при Администрации Ковернинского муниципального района;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ГКУ НО «УСЗН Ковернинского района»;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Отдел культуры и кино Администрации Ковернинского муниципального района</w:t>
            </w:r>
          </w:p>
          <w:p w:rsidR="00B72735" w:rsidRDefault="00B72735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>Отдел физической культуры и спорта Администрации Ковернинского муниципального района</w:t>
            </w:r>
          </w:p>
        </w:tc>
      </w:tr>
    </w:tbl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6B4CE7">
      <w:pPr>
        <w:pStyle w:val="ConsPlusNormal"/>
        <w:jc w:val="both"/>
        <w:rPr>
          <w:rFonts w:ascii="Times New Roman" w:hAnsi="Times New Roman" w:cs="Times New Roman"/>
        </w:rPr>
      </w:pPr>
    </w:p>
    <w:sectPr w:rsidR="00276096" w:rsidSect="00B72735">
      <w:headerReference w:type="default" r:id="rId10"/>
      <w:headerReference w:type="first" r:id="rId11"/>
      <w:pgSz w:w="11906" w:h="16838"/>
      <w:pgMar w:top="568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6FC" w:rsidRDefault="000476FC" w:rsidP="00727AC4">
      <w:r>
        <w:separator/>
      </w:r>
    </w:p>
  </w:endnote>
  <w:endnote w:type="continuationSeparator" w:id="0">
    <w:p w:rsidR="000476FC" w:rsidRDefault="000476FC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6FC" w:rsidRDefault="000476FC" w:rsidP="00727AC4">
      <w:r>
        <w:separator/>
      </w:r>
    </w:p>
  </w:footnote>
  <w:footnote w:type="continuationSeparator" w:id="0">
    <w:p w:rsidR="000476FC" w:rsidRDefault="000476FC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E8E" w:rsidRDefault="00511E8E" w:rsidP="00511E8E">
    <w:pPr>
      <w:pStyle w:val="a3"/>
      <w:jc w:val="right"/>
    </w:pPr>
    <w: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AFF" w:rsidRDefault="00582AFF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26E9D"/>
    <w:rsid w:val="000476FC"/>
    <w:rsid w:val="000B3AA1"/>
    <w:rsid w:val="000D47CE"/>
    <w:rsid w:val="000F361E"/>
    <w:rsid w:val="000F5529"/>
    <w:rsid w:val="000F5AC1"/>
    <w:rsid w:val="00105ADF"/>
    <w:rsid w:val="00115410"/>
    <w:rsid w:val="0013601B"/>
    <w:rsid w:val="00143067"/>
    <w:rsid w:val="001458A4"/>
    <w:rsid w:val="00186E40"/>
    <w:rsid w:val="001951B1"/>
    <w:rsid w:val="001A2B0D"/>
    <w:rsid w:val="001C06D4"/>
    <w:rsid w:val="001D1F9C"/>
    <w:rsid w:val="001E4E56"/>
    <w:rsid w:val="001E5DED"/>
    <w:rsid w:val="001F6C4C"/>
    <w:rsid w:val="00235211"/>
    <w:rsid w:val="002478BA"/>
    <w:rsid w:val="00262316"/>
    <w:rsid w:val="00274145"/>
    <w:rsid w:val="00276096"/>
    <w:rsid w:val="002769AB"/>
    <w:rsid w:val="0027706E"/>
    <w:rsid w:val="002A34B7"/>
    <w:rsid w:val="002F1D1B"/>
    <w:rsid w:val="002F1DB4"/>
    <w:rsid w:val="00320889"/>
    <w:rsid w:val="00397EA4"/>
    <w:rsid w:val="003D5835"/>
    <w:rsid w:val="00447315"/>
    <w:rsid w:val="0049330E"/>
    <w:rsid w:val="004B257A"/>
    <w:rsid w:val="004D6044"/>
    <w:rsid w:val="004D71A1"/>
    <w:rsid w:val="00511E8E"/>
    <w:rsid w:val="005300ED"/>
    <w:rsid w:val="00582AFF"/>
    <w:rsid w:val="00586F5A"/>
    <w:rsid w:val="005C7120"/>
    <w:rsid w:val="005E56C5"/>
    <w:rsid w:val="005E6A79"/>
    <w:rsid w:val="005F2359"/>
    <w:rsid w:val="006645BA"/>
    <w:rsid w:val="006B4CE7"/>
    <w:rsid w:val="006B6439"/>
    <w:rsid w:val="006F4B5F"/>
    <w:rsid w:val="00727AC4"/>
    <w:rsid w:val="007402C4"/>
    <w:rsid w:val="00744ECD"/>
    <w:rsid w:val="007840FD"/>
    <w:rsid w:val="00881BC7"/>
    <w:rsid w:val="00884E5A"/>
    <w:rsid w:val="008B5767"/>
    <w:rsid w:val="008C36D4"/>
    <w:rsid w:val="008C59A2"/>
    <w:rsid w:val="008C71E6"/>
    <w:rsid w:val="00927EA4"/>
    <w:rsid w:val="00936784"/>
    <w:rsid w:val="009814C3"/>
    <w:rsid w:val="0099412E"/>
    <w:rsid w:val="009D7B21"/>
    <w:rsid w:val="009F0C56"/>
    <w:rsid w:val="00A00DC0"/>
    <w:rsid w:val="00A33BFA"/>
    <w:rsid w:val="00A40804"/>
    <w:rsid w:val="00A71C03"/>
    <w:rsid w:val="00A74BC6"/>
    <w:rsid w:val="00AA1123"/>
    <w:rsid w:val="00AC649F"/>
    <w:rsid w:val="00B507AC"/>
    <w:rsid w:val="00B72735"/>
    <w:rsid w:val="00B77C75"/>
    <w:rsid w:val="00BD6116"/>
    <w:rsid w:val="00C41DE0"/>
    <w:rsid w:val="00D13124"/>
    <w:rsid w:val="00D1688E"/>
    <w:rsid w:val="00D317CB"/>
    <w:rsid w:val="00D723F6"/>
    <w:rsid w:val="00D75D83"/>
    <w:rsid w:val="00D91910"/>
    <w:rsid w:val="00DA3A2E"/>
    <w:rsid w:val="00E41CF0"/>
    <w:rsid w:val="00E456D0"/>
    <w:rsid w:val="00E50061"/>
    <w:rsid w:val="00E52197"/>
    <w:rsid w:val="00E831E2"/>
    <w:rsid w:val="00E8435C"/>
    <w:rsid w:val="00EC7871"/>
    <w:rsid w:val="00F14146"/>
    <w:rsid w:val="00F16942"/>
    <w:rsid w:val="00F31041"/>
    <w:rsid w:val="00F3556F"/>
    <w:rsid w:val="00F50480"/>
    <w:rsid w:val="00F97C9F"/>
    <w:rsid w:val="00FB5058"/>
    <w:rsid w:val="00FC4465"/>
    <w:rsid w:val="00FD3AE1"/>
    <w:rsid w:val="00FD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D6806-0F14-429C-8B6D-1C750AAD6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15</Pages>
  <Words>3789</Words>
  <Characters>21601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TZI</cp:lastModifiedBy>
  <cp:revision>77</cp:revision>
  <cp:lastPrinted>2017-11-30T11:06:00Z</cp:lastPrinted>
  <dcterms:created xsi:type="dcterms:W3CDTF">2017-06-27T13:30:00Z</dcterms:created>
  <dcterms:modified xsi:type="dcterms:W3CDTF">2017-11-30T11:21:00Z</dcterms:modified>
</cp:coreProperties>
</file>