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587358">
        <w:rPr>
          <w:rFonts w:ascii="Times New Roman" w:hAnsi="Times New Roman" w:cs="Times New Roman"/>
          <w:b/>
          <w:sz w:val="36"/>
          <w:szCs w:val="36"/>
        </w:rPr>
        <w:t>51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r w:rsidR="00587358">
        <w:rPr>
          <w:rFonts w:ascii="Times New Roman" w:hAnsi="Times New Roman" w:cs="Times New Roman"/>
          <w:b/>
          <w:sz w:val="36"/>
          <w:szCs w:val="36"/>
        </w:rPr>
        <w:t>50 лет ВЛКСМ</w:t>
      </w:r>
      <w:r w:rsidR="008C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FC4EB6">
        <w:rPr>
          <w:rFonts w:ascii="Times New Roman" w:hAnsi="Times New Roman" w:cs="Times New Roman"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F2880">
        <w:rPr>
          <w:rFonts w:ascii="Times New Roman" w:hAnsi="Times New Roman" w:cs="Times New Roman"/>
          <w:sz w:val="36"/>
          <w:szCs w:val="36"/>
        </w:rPr>
        <w:t>июля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FC4EB6"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C4EB6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</w:t>
      </w:r>
      <w:r w:rsidR="00651C5D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каб.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7BEE"/>
    <w:rsid w:val="000B7A70"/>
    <w:rsid w:val="000C3035"/>
    <w:rsid w:val="00156021"/>
    <w:rsid w:val="002E313F"/>
    <w:rsid w:val="00377BEE"/>
    <w:rsid w:val="00382712"/>
    <w:rsid w:val="00397F05"/>
    <w:rsid w:val="003D2BD8"/>
    <w:rsid w:val="005106B1"/>
    <w:rsid w:val="00587358"/>
    <w:rsid w:val="005C490C"/>
    <w:rsid w:val="006361D1"/>
    <w:rsid w:val="00651C5D"/>
    <w:rsid w:val="00692AEE"/>
    <w:rsid w:val="0071300D"/>
    <w:rsid w:val="00876E1B"/>
    <w:rsid w:val="008C3141"/>
    <w:rsid w:val="008D189A"/>
    <w:rsid w:val="00932103"/>
    <w:rsid w:val="009E11EB"/>
    <w:rsid w:val="00A0660B"/>
    <w:rsid w:val="00AB330E"/>
    <w:rsid w:val="00AC6E39"/>
    <w:rsid w:val="00AE48C4"/>
    <w:rsid w:val="00D857A2"/>
    <w:rsid w:val="00DF2880"/>
    <w:rsid w:val="00F25C2B"/>
    <w:rsid w:val="00FC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20</cp:revision>
  <dcterms:created xsi:type="dcterms:W3CDTF">2016-08-31T07:50:00Z</dcterms:created>
  <dcterms:modified xsi:type="dcterms:W3CDTF">2017-07-25T13:11:00Z</dcterms:modified>
</cp:coreProperties>
</file>