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FC4EB6">
        <w:rPr>
          <w:rFonts w:ascii="Times New Roman" w:hAnsi="Times New Roman" w:cs="Times New Roman"/>
          <w:b/>
          <w:sz w:val="36"/>
          <w:szCs w:val="36"/>
        </w:rPr>
        <w:t>6</w:t>
      </w:r>
      <w:r w:rsidR="00DF2880">
        <w:rPr>
          <w:rFonts w:ascii="Times New Roman" w:hAnsi="Times New Roman" w:cs="Times New Roman"/>
          <w:b/>
          <w:sz w:val="36"/>
          <w:szCs w:val="36"/>
        </w:rPr>
        <w:t>8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FC4EB6">
        <w:rPr>
          <w:rFonts w:ascii="Times New Roman" w:hAnsi="Times New Roman" w:cs="Times New Roman"/>
          <w:b/>
          <w:sz w:val="36"/>
          <w:szCs w:val="36"/>
        </w:rPr>
        <w:t>Б.Ильинка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7BEE"/>
    <w:rsid w:val="002E313F"/>
    <w:rsid w:val="00377BEE"/>
    <w:rsid w:val="00397F05"/>
    <w:rsid w:val="003D2BD8"/>
    <w:rsid w:val="005106B1"/>
    <w:rsid w:val="006361D1"/>
    <w:rsid w:val="00651C5D"/>
    <w:rsid w:val="00692AEE"/>
    <w:rsid w:val="0071300D"/>
    <w:rsid w:val="00876E1B"/>
    <w:rsid w:val="008C3141"/>
    <w:rsid w:val="00932103"/>
    <w:rsid w:val="00A0660B"/>
    <w:rsid w:val="00AB330E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10</cp:revision>
  <dcterms:created xsi:type="dcterms:W3CDTF">2016-08-31T07:50:00Z</dcterms:created>
  <dcterms:modified xsi:type="dcterms:W3CDTF">2017-07-25T07:54:00Z</dcterms:modified>
</cp:coreProperties>
</file>