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156021">
        <w:rPr>
          <w:rFonts w:ascii="Times New Roman" w:hAnsi="Times New Roman" w:cs="Times New Roman"/>
          <w:b/>
          <w:sz w:val="36"/>
          <w:szCs w:val="36"/>
        </w:rPr>
        <w:t>29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156021">
        <w:rPr>
          <w:rFonts w:ascii="Times New Roman" w:hAnsi="Times New Roman" w:cs="Times New Roman"/>
          <w:b/>
          <w:sz w:val="36"/>
          <w:szCs w:val="36"/>
        </w:rPr>
        <w:t>Южная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FC4EB6"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F2880">
        <w:rPr>
          <w:rFonts w:ascii="Times New Roman" w:hAnsi="Times New Roman" w:cs="Times New Roman"/>
          <w:sz w:val="36"/>
          <w:szCs w:val="36"/>
        </w:rPr>
        <w:t>июля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FC4EB6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C4EB6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651C5D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77BEE"/>
    <w:rsid w:val="000B7A70"/>
    <w:rsid w:val="000C3035"/>
    <w:rsid w:val="00156021"/>
    <w:rsid w:val="002E313F"/>
    <w:rsid w:val="00377BEE"/>
    <w:rsid w:val="00382712"/>
    <w:rsid w:val="00397F05"/>
    <w:rsid w:val="003D2BD8"/>
    <w:rsid w:val="005106B1"/>
    <w:rsid w:val="006361D1"/>
    <w:rsid w:val="00651C5D"/>
    <w:rsid w:val="00692AEE"/>
    <w:rsid w:val="0071300D"/>
    <w:rsid w:val="00876E1B"/>
    <w:rsid w:val="008C3141"/>
    <w:rsid w:val="00932103"/>
    <w:rsid w:val="00A0660B"/>
    <w:rsid w:val="00AB330E"/>
    <w:rsid w:val="00AC6E39"/>
    <w:rsid w:val="00AE48C4"/>
    <w:rsid w:val="00D857A2"/>
    <w:rsid w:val="00DF2880"/>
    <w:rsid w:val="00F25C2B"/>
    <w:rsid w:val="00FC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16</cp:revision>
  <dcterms:created xsi:type="dcterms:W3CDTF">2016-08-31T07:50:00Z</dcterms:created>
  <dcterms:modified xsi:type="dcterms:W3CDTF">2017-07-25T10:28:00Z</dcterms:modified>
</cp:coreProperties>
</file>