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A00DC0" w:rsidRDefault="00A00DC0" w:rsidP="00A00DC0">
      <w:pPr>
        <w:jc w:val="right"/>
      </w:pPr>
      <w:r>
        <w:t>ПРОЕКТ</w:t>
      </w:r>
    </w:p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FA8C1C5" wp14:editId="181E9403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proofErr w:type="gramStart"/>
      <w:r w:rsidRPr="00B01F75">
        <w:rPr>
          <w:b/>
          <w:bCs/>
          <w:sz w:val="40"/>
          <w:szCs w:val="40"/>
        </w:rPr>
        <w:t>П</w:t>
      </w:r>
      <w:proofErr w:type="gramEnd"/>
      <w:r w:rsidRPr="00B01F75">
        <w:rPr>
          <w:b/>
          <w:bCs/>
          <w:sz w:val="40"/>
          <w:szCs w:val="40"/>
        </w:rPr>
        <w:t xml:space="preserve">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003567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____________</w:t>
      </w:r>
      <w:r w:rsidRPr="009001A4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01A4">
        <w:rPr>
          <w:sz w:val="28"/>
          <w:szCs w:val="28"/>
        </w:rPr>
        <w:t xml:space="preserve">  </w:t>
      </w:r>
      <w:r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 xml:space="preserve"> _______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2A34B7" w:rsidP="002A34B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2A34B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 «Обеспечение общественного порядка и противодействия преступности в </w:t>
      </w:r>
      <w:proofErr w:type="spellStart"/>
      <w:r w:rsidRPr="002A34B7">
        <w:rPr>
          <w:rFonts w:ascii="Times New Roman" w:hAnsi="Times New Roman" w:cs="Times New Roman"/>
          <w:b/>
          <w:bCs/>
          <w:sz w:val="28"/>
          <w:szCs w:val="28"/>
        </w:rPr>
        <w:t>Ковернинском</w:t>
      </w:r>
      <w:proofErr w:type="spellEnd"/>
      <w:r w:rsidR="000B3AA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</w:t>
      </w:r>
      <w:r w:rsidRPr="002A34B7">
        <w:rPr>
          <w:rFonts w:ascii="Times New Roman" w:hAnsi="Times New Roman" w:cs="Times New Roman"/>
          <w:b/>
          <w:bCs/>
          <w:sz w:val="28"/>
          <w:szCs w:val="28"/>
        </w:rPr>
        <w:t xml:space="preserve"> районе Нижегородской области</w:t>
      </w:r>
      <w:r>
        <w:rPr>
          <w:b/>
          <w:bCs/>
        </w:rPr>
        <w:t xml:space="preserve"> </w:t>
      </w:r>
      <w:r w:rsidRPr="002A34B7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003567" w:rsidRPr="002A34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3567" w:rsidRPr="00FC4465">
        <w:rPr>
          <w:rFonts w:ascii="Times New Roman" w:hAnsi="Times New Roman" w:cs="Times New Roman"/>
          <w:b/>
          <w:bCs/>
          <w:sz w:val="28"/>
          <w:szCs w:val="28"/>
        </w:rPr>
        <w:t>2018 - 2020</w:t>
      </w:r>
      <w:r w:rsidR="00003567" w:rsidRPr="00003567">
        <w:rPr>
          <w:rFonts w:ascii="Times New Roman" w:hAnsi="Times New Roman" w:cs="Times New Roman"/>
          <w:b/>
          <w:bCs/>
          <w:sz w:val="24"/>
        </w:rPr>
        <w:t xml:space="preserve"> </w:t>
      </w:r>
      <w:r w:rsidR="00884E5A">
        <w:rPr>
          <w:rFonts w:ascii="Times New Roman" w:hAnsi="Times New Roman" w:cs="Times New Roman"/>
          <w:b/>
          <w:bCs/>
          <w:sz w:val="24"/>
        </w:rPr>
        <w:t>годы</w:t>
      </w:r>
      <w:r w:rsidR="00003567" w:rsidRPr="00003567">
        <w:rPr>
          <w:rFonts w:ascii="Times New Roman" w:hAnsi="Times New Roman" w:cs="Times New Roman"/>
          <w:b/>
          <w:bCs/>
          <w:sz w:val="24"/>
        </w:rPr>
        <w:t>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Default="00FC4465" w:rsidP="00FC4465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003567" w:rsidRPr="00B95E63">
        <w:rPr>
          <w:sz w:val="28"/>
          <w:szCs w:val="28"/>
        </w:rPr>
        <w:t xml:space="preserve">В соответствии </w:t>
      </w:r>
      <w:r w:rsidR="00003567">
        <w:rPr>
          <w:sz w:val="28"/>
          <w:szCs w:val="28"/>
        </w:rPr>
        <w:t>с Федеральным законом</w:t>
      </w:r>
      <w:r w:rsidR="00003567" w:rsidRPr="00003567">
        <w:rPr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="00003567" w:rsidRPr="00B95E63">
        <w:rPr>
          <w:sz w:val="28"/>
          <w:szCs w:val="28"/>
        </w:rPr>
        <w:t xml:space="preserve"> </w:t>
      </w:r>
      <w:r w:rsidR="00A40804" w:rsidRPr="00A40804">
        <w:rPr>
          <w:sz w:val="28"/>
          <w:szCs w:val="28"/>
        </w:rPr>
        <w:t>в целях активизации работы по борьбе с преступностью</w:t>
      </w:r>
      <w:r w:rsidR="00F14146">
        <w:rPr>
          <w:sz w:val="28"/>
          <w:szCs w:val="28"/>
        </w:rPr>
        <w:t xml:space="preserve"> и</w:t>
      </w:r>
      <w:r w:rsidR="00A40804" w:rsidRPr="00A40804">
        <w:rPr>
          <w:sz w:val="28"/>
          <w:szCs w:val="28"/>
        </w:rPr>
        <w:t xml:space="preserve"> профилактике правонарушений  в </w:t>
      </w:r>
      <w:proofErr w:type="spellStart"/>
      <w:r w:rsidR="00A40804" w:rsidRPr="00A40804">
        <w:rPr>
          <w:sz w:val="28"/>
          <w:szCs w:val="28"/>
        </w:rPr>
        <w:t>Ковернинском</w:t>
      </w:r>
      <w:proofErr w:type="spellEnd"/>
      <w:r w:rsidR="00884E5A">
        <w:rPr>
          <w:sz w:val="28"/>
          <w:szCs w:val="28"/>
        </w:rPr>
        <w:t xml:space="preserve"> муниципальном</w:t>
      </w:r>
      <w:r w:rsidR="00A40804" w:rsidRPr="00A40804">
        <w:rPr>
          <w:sz w:val="28"/>
          <w:szCs w:val="28"/>
        </w:rPr>
        <w:t xml:space="preserve"> районе Нижегородской области</w:t>
      </w:r>
      <w:r w:rsidR="00A40804">
        <w:t xml:space="preserve"> </w:t>
      </w:r>
      <w:r w:rsidR="00003567" w:rsidRPr="00B95E63">
        <w:rPr>
          <w:sz w:val="28"/>
          <w:szCs w:val="28"/>
        </w:rPr>
        <w:t xml:space="preserve">Администрация </w:t>
      </w:r>
      <w:proofErr w:type="spellStart"/>
      <w:r w:rsidR="00003567" w:rsidRPr="00B95E63">
        <w:rPr>
          <w:sz w:val="28"/>
          <w:szCs w:val="28"/>
        </w:rPr>
        <w:t>Ковернинского</w:t>
      </w:r>
      <w:proofErr w:type="spellEnd"/>
      <w:r w:rsidR="00003567" w:rsidRPr="00B95E63">
        <w:rPr>
          <w:sz w:val="28"/>
          <w:szCs w:val="28"/>
        </w:rPr>
        <w:t xml:space="preserve"> муниципального района </w:t>
      </w:r>
      <w:r w:rsidR="00003567">
        <w:rPr>
          <w:sz w:val="28"/>
          <w:szCs w:val="28"/>
        </w:rPr>
        <w:t xml:space="preserve">Нижегородской области </w:t>
      </w:r>
      <w:proofErr w:type="gramStart"/>
      <w:r w:rsidR="00003567" w:rsidRPr="00B01F75">
        <w:rPr>
          <w:b/>
          <w:bCs/>
          <w:sz w:val="28"/>
          <w:szCs w:val="28"/>
        </w:rPr>
        <w:t>п</w:t>
      </w:r>
      <w:proofErr w:type="gramEnd"/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о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с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т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а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н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о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в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л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я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е</w:t>
      </w:r>
      <w:r w:rsidR="00003567">
        <w:rPr>
          <w:b/>
          <w:bCs/>
          <w:sz w:val="28"/>
          <w:szCs w:val="28"/>
        </w:rPr>
        <w:t xml:space="preserve"> </w:t>
      </w:r>
      <w:r w:rsidR="00003567" w:rsidRPr="00B01F75">
        <w:rPr>
          <w:b/>
          <w:bCs/>
          <w:sz w:val="28"/>
          <w:szCs w:val="28"/>
        </w:rPr>
        <w:t>т: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D1688E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</w:t>
      </w:r>
      <w:r w:rsidR="00D1688E" w:rsidRPr="00D1688E">
        <w:rPr>
          <w:rFonts w:ascii="Times New Roman" w:hAnsi="Times New Roman" w:cs="Times New Roman"/>
          <w:bCs/>
          <w:sz w:val="28"/>
          <w:szCs w:val="28"/>
        </w:rPr>
        <w:t xml:space="preserve">«Обеспечение общественного порядка и противодействия преступности в </w:t>
      </w:r>
      <w:proofErr w:type="spellStart"/>
      <w:r w:rsidR="00D1688E" w:rsidRPr="00D1688E">
        <w:rPr>
          <w:rFonts w:ascii="Times New Roman" w:hAnsi="Times New Roman" w:cs="Times New Roman"/>
          <w:bCs/>
          <w:sz w:val="28"/>
          <w:szCs w:val="28"/>
        </w:rPr>
        <w:t>Ковернинском</w:t>
      </w:r>
      <w:proofErr w:type="spellEnd"/>
      <w:r w:rsidR="00D1688E" w:rsidRPr="00D1688E">
        <w:rPr>
          <w:rFonts w:ascii="Times New Roman" w:hAnsi="Times New Roman" w:cs="Times New Roman"/>
          <w:bCs/>
          <w:sz w:val="28"/>
          <w:szCs w:val="28"/>
        </w:rPr>
        <w:t xml:space="preserve"> районе Нижегородской области</w:t>
      </w:r>
      <w:r w:rsidR="00D1688E" w:rsidRPr="00D1688E">
        <w:rPr>
          <w:bCs/>
        </w:rPr>
        <w:t xml:space="preserve"> </w:t>
      </w:r>
      <w:r w:rsidR="00D1688E" w:rsidRPr="00D1688E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D1688E" w:rsidRPr="00FC4465">
        <w:rPr>
          <w:rFonts w:ascii="Times New Roman" w:hAnsi="Times New Roman" w:cs="Times New Roman"/>
          <w:bCs/>
          <w:sz w:val="28"/>
          <w:szCs w:val="28"/>
        </w:rPr>
        <w:t xml:space="preserve">2018 - </w:t>
      </w:r>
      <w:r w:rsidR="00D1688E" w:rsidRPr="00F31041">
        <w:rPr>
          <w:rFonts w:ascii="Times New Roman" w:hAnsi="Times New Roman" w:cs="Times New Roman"/>
          <w:bCs/>
          <w:sz w:val="28"/>
          <w:szCs w:val="28"/>
        </w:rPr>
        <w:t xml:space="preserve">2020 </w:t>
      </w:r>
      <w:r w:rsidR="00FC4465" w:rsidRPr="00F31041">
        <w:rPr>
          <w:rFonts w:ascii="Times New Roman" w:hAnsi="Times New Roman" w:cs="Times New Roman"/>
          <w:bCs/>
          <w:sz w:val="28"/>
          <w:szCs w:val="28"/>
        </w:rPr>
        <w:t>годы</w:t>
      </w:r>
      <w:r w:rsidR="00D1688E" w:rsidRPr="00D1688E">
        <w:rPr>
          <w:rFonts w:ascii="Times New Roman" w:hAnsi="Times New Roman" w:cs="Times New Roman"/>
          <w:bCs/>
          <w:sz w:val="24"/>
        </w:rPr>
        <w:t>"</w:t>
      </w:r>
      <w:r w:rsidR="00D168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5E56C5" w:rsidRDefault="005E56C5" w:rsidP="005E56C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Рекомендовать исполнителям мероприятий прилагаемой программы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F31041" w:rsidRPr="00986FEF" w:rsidRDefault="00F31041" w:rsidP="005E56C5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 Настоящее постановление подлежит обнародованию через районную библиотеку.</w:t>
      </w:r>
    </w:p>
    <w:p w:rsidR="00003567" w:rsidRPr="005E56C5" w:rsidRDefault="00F31041" w:rsidP="005E5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E56C5" w:rsidRPr="005E56C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E56C5" w:rsidRPr="005E56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E56C5" w:rsidRPr="005E56C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заместителя главы Администрации </w:t>
      </w:r>
      <w:proofErr w:type="spellStart"/>
      <w:r w:rsidR="005E56C5" w:rsidRPr="005E56C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E56C5" w:rsidRPr="005E56C5">
        <w:rPr>
          <w:rFonts w:ascii="Times New Roman" w:hAnsi="Times New Roman" w:cs="Times New Roman"/>
          <w:sz w:val="28"/>
          <w:szCs w:val="28"/>
        </w:rPr>
        <w:t xml:space="preserve"> муниципального района по</w:t>
      </w:r>
      <w:r w:rsidR="005E56C5">
        <w:rPr>
          <w:rFonts w:ascii="Times New Roman" w:hAnsi="Times New Roman" w:cs="Times New Roman"/>
          <w:sz w:val="28"/>
          <w:szCs w:val="28"/>
        </w:rPr>
        <w:t xml:space="preserve"> социальным вопросам </w:t>
      </w:r>
      <w:proofErr w:type="spellStart"/>
      <w:r w:rsidR="005E56C5">
        <w:rPr>
          <w:rFonts w:ascii="Times New Roman" w:hAnsi="Times New Roman" w:cs="Times New Roman"/>
          <w:sz w:val="28"/>
          <w:szCs w:val="28"/>
        </w:rPr>
        <w:t>О.В.Лоскунину</w:t>
      </w:r>
      <w:proofErr w:type="spellEnd"/>
      <w:r w:rsidR="005E56C5">
        <w:rPr>
          <w:rFonts w:ascii="Times New Roman" w:hAnsi="Times New Roman" w:cs="Times New Roman"/>
          <w:sz w:val="28"/>
          <w:szCs w:val="28"/>
        </w:rPr>
        <w:t>.</w:t>
      </w: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6096" w:rsidRDefault="000F361E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20889" w:rsidRPr="0032088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20889" w:rsidRPr="00320889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20889" w:rsidRPr="00320889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32088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20889" w:rsidRPr="00320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О.П.Шмелев</w:t>
      </w:r>
      <w:proofErr w:type="spellEnd"/>
    </w:p>
    <w:p w:rsidR="00E831E2" w:rsidRDefault="000F361E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31E2" w:rsidRDefault="00E831E2" w:rsidP="006B4C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4146" w:rsidRDefault="00F14146" w:rsidP="00E831E2">
      <w:pPr>
        <w:widowControl w:val="0"/>
        <w:autoSpaceDE w:val="0"/>
        <w:autoSpaceDN w:val="0"/>
        <w:adjustRightInd w:val="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right"/>
        <w:outlineLvl w:val="2"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проект 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ПАСПОРТ 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  <w:r>
        <w:t xml:space="preserve"> 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ПРЕСТУПНОСТИ В КОВЕРНИНСКОМ РАЙОНЕ НИЖЕГОРОДСКОЙ ОБЛАСТИ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НА 2018 - 2020 ГОДЫ"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 xml:space="preserve"> (далее - Программа)</w:t>
      </w:r>
    </w:p>
    <w:tbl>
      <w:tblPr>
        <w:tblW w:w="0" w:type="auto"/>
        <w:jc w:val="center"/>
        <w:tblInd w:w="-3768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1"/>
        <w:gridCol w:w="6463"/>
      </w:tblGrid>
      <w:tr w:rsidR="00276096" w:rsidTr="00276096">
        <w:trPr>
          <w:jc w:val="center"/>
        </w:trPr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  </w:t>
            </w:r>
          </w:p>
        </w:tc>
        <w:tc>
          <w:tcPr>
            <w:tcW w:w="6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jc w:val="both"/>
            </w:pPr>
            <w:proofErr w:type="gramStart"/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 (по согласованию), 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</w:t>
            </w:r>
            <w:r w:rsidR="002769AB">
              <w:t xml:space="preserve"> (по</w:t>
            </w:r>
            <w:proofErr w:type="gramEnd"/>
            <w:r w:rsidR="002769AB">
              <w:t xml:space="preserve"> согласованию)</w:t>
            </w:r>
            <w:r>
              <w:t>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F1414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Обеспечение реализации государственной политики в области обеспечения общественного порядка</w:t>
            </w:r>
            <w:r w:rsidR="00F14146">
              <w:t xml:space="preserve"> и</w:t>
            </w:r>
            <w:r>
              <w:t xml:space="preserve"> противодействия преступности</w:t>
            </w:r>
            <w:r w:rsidR="00F14146">
              <w:t>, создания условий безопасности личности и общества</w:t>
            </w:r>
            <w:r>
              <w:t xml:space="preserve">  в </w:t>
            </w:r>
            <w:proofErr w:type="spellStart"/>
            <w:r>
              <w:t>Ковернинском</w:t>
            </w:r>
            <w:proofErr w:type="spellEnd"/>
            <w:r w:rsidR="002769AB">
              <w:t xml:space="preserve"> муниципальном</w:t>
            </w:r>
            <w:r>
              <w:t xml:space="preserve"> районе Нижегородской области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над криминальной ситуацией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="002769A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Нижегородской области, в том числе:</w:t>
            </w:r>
          </w:p>
          <w:p w:rsidR="00F14146" w:rsidRDefault="0027609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146"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4146" w:rsidRPr="001458A4" w:rsidRDefault="00F1414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МО МВД России «</w:t>
            </w:r>
            <w:proofErr w:type="spellStart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Ковернинский</w:t>
            </w:r>
            <w:proofErr w:type="spellEnd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» по предупреждению и раскрытию преступлений, совершаемых на улицах и в иных общественных местах на территории района.</w:t>
            </w:r>
          </w:p>
          <w:p w:rsidR="00276096" w:rsidRDefault="00F14146" w:rsidP="00F14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Реализация мероприятий Программы будет осуществляться в один этап. Сроки реализации Программы 2018 - 2020 годы     </w:t>
            </w:r>
          </w:p>
        </w:tc>
      </w:tr>
      <w:tr w:rsidR="00276096" w:rsidTr="00276096">
        <w:trPr>
          <w:trHeight w:val="320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</w:t>
            </w:r>
            <w:r>
              <w:lastRenderedPageBreak/>
              <w:t xml:space="preserve">района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lastRenderedPageBreak/>
              <w:t xml:space="preserve">Объем средств, необходимых для финансирования Программы, составляет всего в 2018-2020 годах-  195                    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 из средств бюджета района, в том числе: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2018 г.- 60,0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2019 г.- 65,0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2020 – 70,0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Индикаторы достижения цели и показатели непосредственных результатов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9AB" w:rsidRDefault="00276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Индикаторы</w:t>
            </w:r>
            <w:r w:rsidR="006F4B5F">
              <w:t xml:space="preserve"> достижения цели</w:t>
            </w:r>
            <w:r>
              <w:t>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-удельный вес тяжких и особо тяжких преступлений от общего числа зарегистрированных преступлений составит  -     14,81%;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ранее совершавших преступления, от общего количества расследованных преступлений составит -    57,66%;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совершивших преступления в состоянии опьянения, от общего количества расследованных преступлений составит -                        53,04%;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- Уровень преступности (количество преступлений на10 тыс. чел. населения) -    51  ед.                               Раскрываемость преступлений-  90,2  %</w:t>
            </w:r>
          </w:p>
          <w:p w:rsidR="006F4B5F" w:rsidRDefault="006F4B5F">
            <w:pPr>
              <w:widowControl w:val="0"/>
              <w:autoSpaceDE w:val="0"/>
              <w:autoSpaceDN w:val="0"/>
              <w:adjustRightInd w:val="0"/>
            </w:pPr>
            <w:r>
              <w:t>Непосредственные результаты:</w:t>
            </w:r>
          </w:p>
          <w:p w:rsidR="006F4B5F" w:rsidRDefault="006F4B5F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зарегистрированных преступлений в 2020 году на </w:t>
            </w:r>
            <w:r w:rsidR="00274145">
              <w:t>2</w:t>
            </w:r>
            <w:r w:rsidR="001C06D4">
              <w:t>2</w:t>
            </w:r>
          </w:p>
          <w:p w:rsidR="00274145" w:rsidRDefault="001C06D4" w:rsidP="00274145">
            <w:pPr>
              <w:widowControl w:val="0"/>
              <w:autoSpaceDE w:val="0"/>
              <w:autoSpaceDN w:val="0"/>
              <w:adjustRightInd w:val="0"/>
            </w:pPr>
            <w:r>
              <w:t>Снижение количества преступлений совершенных несовершеннолетними,  на 3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несовершеннолетних, состоящих на учете на </w:t>
            </w:r>
            <w:r w:rsidR="001C06D4">
              <w:t>9</w:t>
            </w:r>
          </w:p>
          <w:p w:rsidR="00274145" w:rsidRDefault="00274145" w:rsidP="001C06D4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семей, находящихся в опасной для жизни ситуации, имеющих несовершеннолетних детей на </w:t>
            </w:r>
            <w:r w:rsidR="001C06D4">
              <w:t>9</w:t>
            </w:r>
          </w:p>
        </w:tc>
      </w:tr>
    </w:tbl>
    <w:p w:rsidR="00276096" w:rsidRDefault="00276096" w:rsidP="00276096">
      <w:pPr>
        <w:pStyle w:val="ab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</w:t>
      </w:r>
      <w:proofErr w:type="gramStart"/>
      <w:r>
        <w:rPr>
          <w:rFonts w:ascii="Times New Roman" w:hAnsi="Times New Roman"/>
          <w:sz w:val="24"/>
          <w:szCs w:val="24"/>
        </w:rPr>
        <w:t>криминогенную обстановку</w:t>
      </w:r>
      <w:proofErr w:type="gramEnd"/>
      <w:r>
        <w:rPr>
          <w:rFonts w:ascii="Times New Roman" w:hAnsi="Times New Roman"/>
          <w:sz w:val="24"/>
          <w:szCs w:val="24"/>
        </w:rPr>
        <w:t>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Сдерживанию криминального натиска на территории района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момент разработки Программы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зафиксировано  98 преступлений (-3,9% к 6 месяцам прошлого года, в том числе тяжких и особо тяжких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 xml:space="preserve"> преступлений </w:t>
      </w:r>
      <w:r>
        <w:rPr>
          <w:rFonts w:ascii="Times New Roman" w:hAnsi="Times New Roman"/>
          <w:color w:val="0070C0"/>
          <w:sz w:val="24"/>
          <w:szCs w:val="24"/>
        </w:rPr>
        <w:t>(-</w:t>
      </w:r>
      <w:r>
        <w:rPr>
          <w:rFonts w:ascii="Times New Roman" w:hAnsi="Times New Roman"/>
          <w:sz w:val="24"/>
          <w:szCs w:val="24"/>
        </w:rPr>
        <w:t>42,9%</w:t>
      </w:r>
      <w:r>
        <w:rPr>
          <w:rFonts w:ascii="Times New Roman" w:hAnsi="Times New Roman"/>
          <w:color w:val="000000"/>
          <w:sz w:val="24"/>
          <w:szCs w:val="24"/>
        </w:rPr>
        <w:t xml:space="preserve"> к 6 месяцам прошлого года),  </w:t>
      </w:r>
      <w:r>
        <w:rPr>
          <w:rFonts w:ascii="Times New Roman" w:hAnsi="Times New Roman"/>
          <w:sz w:val="24"/>
          <w:szCs w:val="24"/>
        </w:rPr>
        <w:t>убийств-2 (АППГ-0).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–3 (АППГ - 0).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</w:t>
      </w:r>
      <w:proofErr w:type="gramStart"/>
      <w:r>
        <w:rPr>
          <w:rFonts w:ascii="Times New Roman" w:hAnsi="Times New Roman"/>
          <w:sz w:val="24"/>
          <w:szCs w:val="24"/>
        </w:rPr>
        <w:t>на те</w:t>
      </w:r>
      <w:proofErr w:type="gramEnd"/>
      <w:r>
        <w:rPr>
          <w:rFonts w:ascii="Times New Roman" w:hAnsi="Times New Roman"/>
          <w:sz w:val="24"/>
          <w:szCs w:val="24"/>
        </w:rPr>
        <w:t xml:space="preserve">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ходе реформирования правоохранительных органов произошло снижение численности сотрудников органов внутренних дел, в результате чего, необходимо шире использовать технические средства фиксации правонарушений на улицах и в общественных местах.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276096" w:rsidRDefault="00276096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интеграции усилий органов </w:t>
      </w:r>
      <w:r>
        <w:rPr>
          <w:rFonts w:ascii="Times New Roman" w:hAnsi="Times New Roman"/>
          <w:sz w:val="24"/>
          <w:szCs w:val="24"/>
        </w:rPr>
        <w:t>местного самоуправления 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криминогенную обстановку на территории района.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</w:r>
      <w:proofErr w:type="spellStart"/>
      <w:r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="00E41CF0">
        <w:rPr>
          <w:rFonts w:ascii="Times New Roman" w:hAnsi="Times New Roman"/>
          <w:sz w:val="24"/>
          <w:szCs w:val="24"/>
        </w:rPr>
        <w:t xml:space="preserve"> муниципальном</w:t>
      </w:r>
      <w:r>
        <w:rPr>
          <w:rFonts w:ascii="Times New Roman" w:hAnsi="Times New Roman"/>
          <w:sz w:val="24"/>
          <w:szCs w:val="24"/>
        </w:rPr>
        <w:t xml:space="preserve"> районе Нижегородской области.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Указанная цель предполагает решение таких задач:</w:t>
      </w:r>
    </w:p>
    <w:p w:rsidR="00276096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Pr="001458A4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sz w:val="24"/>
          <w:szCs w:val="24"/>
        </w:rPr>
        <w:t>Оптимизация работы МО МВД России «</w:t>
      </w:r>
      <w:proofErr w:type="spellStart"/>
      <w:r w:rsidR="001458A4" w:rsidRPr="001458A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458A4" w:rsidRPr="001458A4">
        <w:rPr>
          <w:rFonts w:ascii="Times New Roman" w:hAnsi="Times New Roman" w:cs="Times New Roman"/>
          <w:sz w:val="24"/>
          <w:szCs w:val="24"/>
        </w:rPr>
        <w:t>» по предупреждению и раскрытию преступлений, совершаемых на улицах и в иных общественных местах на территории района</w:t>
      </w:r>
      <w:r w:rsidR="00276096" w:rsidRP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Default="00E41CF0" w:rsidP="00276096">
      <w:pPr>
        <w:widowControl w:val="0"/>
        <w:autoSpaceDE w:val="0"/>
        <w:autoSpaceDN w:val="0"/>
        <w:adjustRightInd w:val="0"/>
        <w:jc w:val="both"/>
      </w:pPr>
      <w:r>
        <w:t>3.</w:t>
      </w:r>
      <w:r w:rsidR="00276096">
        <w:t xml:space="preserve"> Профилактика детской безнадзорности, беспризорности и правонарушений среди несовершеннолетних.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реализации Программы с 2018-2020 </w:t>
      </w:r>
      <w:proofErr w:type="spellStart"/>
      <w:r>
        <w:rPr>
          <w:rFonts w:ascii="Times New Roman" w:hAnsi="Times New Roman"/>
          <w:sz w:val="24"/>
          <w:szCs w:val="24"/>
        </w:rPr>
        <w:t>г.г</w:t>
      </w:r>
      <w:proofErr w:type="spellEnd"/>
      <w:r>
        <w:rPr>
          <w:rFonts w:ascii="Times New Roman" w:hAnsi="Times New Roman"/>
          <w:sz w:val="24"/>
          <w:szCs w:val="24"/>
        </w:rPr>
        <w:t>., в один этап.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1" w:name="Par571"/>
      <w:bookmarkEnd w:id="1"/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1559"/>
        <w:gridCol w:w="1134"/>
        <w:gridCol w:w="1417"/>
        <w:gridCol w:w="851"/>
        <w:gridCol w:w="709"/>
        <w:gridCol w:w="708"/>
        <w:gridCol w:w="993"/>
      </w:tblGrid>
      <w:tr w:rsidR="00276096" w:rsidTr="00276096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средств бюджета района,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      </w:t>
            </w:r>
          </w:p>
        </w:tc>
      </w:tr>
      <w:tr w:rsidR="00276096" w:rsidTr="00D317CB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2018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276096" w:rsidRDefault="00276096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Всего</w:t>
            </w:r>
          </w:p>
        </w:tc>
      </w:tr>
      <w:tr w:rsidR="00276096" w:rsidTr="00276096"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 w:rsidR="001458A4">
              <w:t>Ковернинском</w:t>
            </w:r>
            <w:proofErr w:type="spellEnd"/>
            <w:r w:rsidR="001458A4">
              <w:t xml:space="preserve"> муниципальном районе </w:t>
            </w:r>
            <w:r>
              <w:t>Нижегородской области.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195</w:t>
            </w:r>
          </w:p>
        </w:tc>
      </w:tr>
      <w:tr w:rsidR="00276096" w:rsidTr="00276096">
        <w:trPr>
          <w:trHeight w:val="97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21,0</w:t>
            </w:r>
          </w:p>
        </w:tc>
      </w:tr>
      <w:tr w:rsidR="00276096" w:rsidTr="00276096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по вопросам их компетенции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возникновении критических ситуаций, связанных с террористическими актами.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8A4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  <w:r>
              <w:t xml:space="preserve"> ПДН ОУУП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r w:rsidR="001458A4">
              <w:t>( 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 незаконным использованием товарных знаков, с распространением фальсифицированной и контрафактной продукции.</w:t>
            </w:r>
          </w:p>
          <w:p w:rsidR="00276096" w:rsidRDefault="00276096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с фальшивомонетничеством.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1.5. Продолжить работу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276096" w:rsidRDefault="001458A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(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317C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21</w:t>
            </w:r>
          </w:p>
        </w:tc>
      </w:tr>
      <w:tr w:rsidR="00276096" w:rsidTr="00276096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2.2.Укрепление материально – технической базы подразделений органов внутренних дел.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Администрация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</w:p>
        </w:tc>
      </w:tr>
      <w:tr w:rsidR="00276096" w:rsidTr="00276096">
        <w:trPr>
          <w:trHeight w:val="360"/>
        </w:trPr>
        <w:tc>
          <w:tcPr>
            <w:tcW w:w="7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141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276096" w:rsidRPr="001458A4" w:rsidRDefault="00276096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спиртосодержащей продукции». </w:t>
            </w:r>
          </w:p>
          <w:p w:rsidR="00276096" w:rsidRDefault="00276096">
            <w:pPr>
              <w:pStyle w:val="a9"/>
              <w:jc w:val="both"/>
              <w:rPr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-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территории Нижегородской области в ночное 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</w:p>
          <w:p w:rsidR="00276096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  <w:r>
              <w:t>, службы профилактики детской безнадзорности и правонарушений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20,5</w:t>
            </w:r>
          </w:p>
        </w:tc>
      </w:tr>
      <w:tr w:rsidR="00276096" w:rsidTr="00276096">
        <w:trPr>
          <w:trHeight w:val="1927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3.2.Организация и проведение профилактических мероприятий и акций  среди несовершеннолетних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1458A4">
              <w:t xml:space="preserve">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</w:t>
            </w:r>
            <w:r>
              <w:t xml:space="preserve">, </w:t>
            </w:r>
          </w:p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</w:t>
            </w:r>
            <w:r>
              <w:lastRenderedPageBreak/>
              <w:t xml:space="preserve">отдел образования, </w:t>
            </w:r>
          </w:p>
          <w:p w:rsidR="00276096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</w:t>
            </w:r>
            <w:r w:rsidR="001458A4">
              <w:t>(</w:t>
            </w:r>
            <w:proofErr w:type="gramEnd"/>
            <w:r w:rsidR="001458A4">
              <w:t xml:space="preserve"> по согласованию)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3.3. Организованные формы занятости детей в каникулярный период (проведение и участие профильных сменах и лагерях, дворовых площадок, </w:t>
            </w:r>
            <w:r>
              <w:rPr>
                <w:bCs/>
              </w:rPr>
              <w:t>организация поездок несовершеннолетних, состоящих на всех видах учета, в физкультурно – оздоровительные комплексы</w:t>
            </w:r>
            <w:r>
              <w:t xml:space="preserve">) для детей группы социального риска.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111,5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3.4. Проведение мониторинга оперативной обстановки для выявления причин и условий, способствующих совершению преступлений и иных правонарушений подростками, а также их безнадзорности, доведение результатов мониторинга до заинтересованных органов по вопросам их компетенции.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</w:t>
            </w:r>
            <w:r w:rsidR="001458A4">
              <w:t>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3.5. по разъяснению уголовной и административной ответственности за</w:t>
            </w:r>
            <w:proofErr w:type="gramStart"/>
            <w:r>
              <w:t xml:space="preserve"> :</w:t>
            </w:r>
            <w:proofErr w:type="gramEnd"/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lastRenderedPageBreak/>
              <w:t xml:space="preserve">        Осуществление комплекса профилактических мероприятий в образовательных 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1458A4">
              <w:t xml:space="preserve"> 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отдел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</w:t>
            </w:r>
            <w:r w:rsidR="001458A4">
              <w:t xml:space="preserve"> 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1458A4" w:rsidRDefault="00276096" w:rsidP="001458A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</w:t>
            </w:r>
            <w:r w:rsidR="001458A4">
              <w:t>МО МВД России «</w:t>
            </w:r>
            <w:proofErr w:type="spellStart"/>
            <w:r w:rsidR="001458A4">
              <w:t>Ковернинский</w:t>
            </w:r>
            <w:proofErr w:type="spellEnd"/>
            <w:r w:rsidR="001458A4">
              <w:t xml:space="preserve">» </w:t>
            </w:r>
            <w:proofErr w:type="gramStart"/>
            <w:r w:rsidR="001458A4">
              <w:t xml:space="preserve">( </w:t>
            </w:r>
            <w:proofErr w:type="gramEnd"/>
            <w:r w:rsidR="001458A4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9,0</w:t>
            </w: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3.7. Организация и проведение лекций, бесед, диспутов профилактической направленности для несовершеннолетних на базе детских районных библиотек 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4D71A1">
              <w:t xml:space="preserve"> МО МВД России «</w:t>
            </w:r>
            <w:proofErr w:type="spellStart"/>
            <w:r w:rsidR="004D71A1">
              <w:t>Ковернинский</w:t>
            </w:r>
            <w:proofErr w:type="spellEnd"/>
            <w:r w:rsidR="004D71A1">
              <w:t xml:space="preserve">» </w:t>
            </w:r>
            <w:proofErr w:type="gramStart"/>
            <w:r w:rsidR="004D71A1">
              <w:t xml:space="preserve">( </w:t>
            </w:r>
            <w:proofErr w:type="gramEnd"/>
            <w:r w:rsidR="004D71A1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ОКК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</w:t>
            </w:r>
            <w:r>
              <w:lastRenderedPageBreak/>
              <w:t>отношений, в том числе в состоянии алкогольного или наркотического опьянения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4D71A1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</w:t>
            </w:r>
            <w:r w:rsidR="004D71A1">
              <w:t xml:space="preserve"> МО МВД России «</w:t>
            </w:r>
            <w:proofErr w:type="spellStart"/>
            <w:r w:rsidR="004D71A1">
              <w:t>Ковернинский</w:t>
            </w:r>
            <w:proofErr w:type="spellEnd"/>
            <w:r w:rsidR="004D71A1">
              <w:t xml:space="preserve">» </w:t>
            </w:r>
            <w:proofErr w:type="gramStart"/>
            <w:r w:rsidR="004D71A1">
              <w:t xml:space="preserve">( </w:t>
            </w:r>
            <w:proofErr w:type="gramEnd"/>
            <w:r w:rsidR="004D71A1">
              <w:t>по согласованию),</w:t>
            </w:r>
          </w:p>
          <w:p w:rsidR="00276096" w:rsidRDefault="00276096" w:rsidP="004D71A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профилактики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276096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</w:t>
            </w:r>
            <w:r w:rsidR="004D71A1">
              <w:t xml:space="preserve"> (по согласованию)</w:t>
            </w:r>
            <w:r>
              <w:t>, ПДН</w:t>
            </w:r>
            <w:r w:rsidR="004D71A1">
              <w:t xml:space="preserve"> МО МВД России «</w:t>
            </w:r>
            <w:proofErr w:type="spellStart"/>
            <w:r w:rsidR="004D71A1">
              <w:t>Ковернинский</w:t>
            </w:r>
            <w:proofErr w:type="spellEnd"/>
            <w:r w:rsidR="004D71A1">
              <w:t xml:space="preserve">» </w:t>
            </w:r>
            <w:proofErr w:type="gramStart"/>
            <w:r w:rsidR="004D71A1">
              <w:t xml:space="preserve">( </w:t>
            </w:r>
            <w:proofErr w:type="gramEnd"/>
            <w:r w:rsidR="004D71A1"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276096" w:rsidTr="00276096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3.11.Проведение анализа состояния подростковой преступности в разрезе района,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2018-2020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1A1" w:rsidRDefault="004D71A1" w:rsidP="004D71A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2. Сведения об индикаторах и непосредственных результатах</w:t>
      </w: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5" w:type="dxa"/>
        <w:tblInd w:w="6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2"/>
        <w:gridCol w:w="1135"/>
        <w:gridCol w:w="992"/>
        <w:gridCol w:w="992"/>
        <w:gridCol w:w="851"/>
        <w:gridCol w:w="850"/>
        <w:gridCol w:w="993"/>
      </w:tblGrid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D317CB" w:rsidRDefault="00D317CB" w:rsidP="00D317CB">
            <w:pPr>
              <w:pStyle w:val="ac"/>
              <w:jc w:val="center"/>
            </w:pPr>
          </w:p>
          <w:p w:rsidR="00D317CB" w:rsidRDefault="00D317CB" w:rsidP="00D317CB">
            <w:pPr>
              <w:pStyle w:val="ac"/>
              <w:jc w:val="center"/>
            </w:pPr>
          </w:p>
          <w:p w:rsidR="00276096" w:rsidRDefault="00276096" w:rsidP="00D317CB">
            <w:pPr>
              <w:pStyle w:val="ac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Единицы измерения индикато</w:t>
            </w:r>
            <w:r>
              <w:lastRenderedPageBreak/>
              <w:t xml:space="preserve">ров муниципальной Программы </w:t>
            </w:r>
          </w:p>
        </w:tc>
        <w:tc>
          <w:tcPr>
            <w:tcW w:w="4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317CB" w:rsidRDefault="00D317CB">
            <w:pPr>
              <w:pStyle w:val="ac"/>
              <w:jc w:val="center"/>
            </w:pPr>
          </w:p>
          <w:p w:rsidR="00D317CB" w:rsidRDefault="00D317CB">
            <w:pPr>
              <w:pStyle w:val="ac"/>
              <w:jc w:val="center"/>
            </w:pPr>
          </w:p>
          <w:p w:rsidR="00276096" w:rsidRDefault="00276096">
            <w:pPr>
              <w:pStyle w:val="ac"/>
              <w:jc w:val="center"/>
            </w:pPr>
            <w:r>
              <w:t xml:space="preserve">Значения индикаторов целей Программы </w:t>
            </w:r>
          </w:p>
        </w:tc>
      </w:tr>
      <w:tr w:rsidR="00276096" w:rsidTr="00274145">
        <w:tc>
          <w:tcPr>
            <w:tcW w:w="48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</w:pPr>
          </w:p>
        </w:tc>
        <w:tc>
          <w:tcPr>
            <w:tcW w:w="11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На момент разработки Программы </w:t>
            </w:r>
          </w:p>
          <w:p w:rsidR="004D71A1" w:rsidRDefault="004D71A1">
            <w:pPr>
              <w:pStyle w:val="ac"/>
              <w:jc w:val="center"/>
            </w:pPr>
            <w:r>
              <w:t>На 01.07.</w:t>
            </w:r>
          </w:p>
          <w:p w:rsidR="004D71A1" w:rsidRDefault="004D71A1">
            <w:pPr>
              <w:pStyle w:val="ac"/>
              <w:jc w:val="center"/>
            </w:pPr>
            <w:r>
              <w:t>2017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2018</w:t>
            </w:r>
          </w:p>
          <w:p w:rsidR="00276096" w:rsidRDefault="00276096">
            <w:pPr>
              <w:pStyle w:val="ac"/>
              <w:jc w:val="center"/>
            </w:pPr>
            <w:r>
              <w:t>год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2019 год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>2020 год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Без Программного вмешательства 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D317CB" w:rsidP="00D317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2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3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6096" w:rsidRDefault="00276096">
            <w:pPr>
              <w:pStyle w:val="ac"/>
              <w:jc w:val="center"/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</w:pPr>
            <w:r>
              <w:t xml:space="preserve">5 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-удельный вес тяжких и особо тяжких преступлений от общего числа зарегистрированных преступлений составит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14,94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20,9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58,43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57,66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63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в состоянии опьянения, от общего количества расследованных преступлений составит                         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53,54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53,29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Уровень преступности (количество преступлений на10 тыс. чел. населения),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</w:tr>
      <w:tr w:rsidR="00276096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89,9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76096" w:rsidRDefault="00276096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№1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зарегистрированных преступлений</w:t>
            </w:r>
            <w:r w:rsidR="00AC649F">
              <w:t xml:space="preserve"> </w:t>
            </w:r>
            <w:proofErr w:type="gramStart"/>
            <w:r w:rsidR="00AC649F"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196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№2</w:t>
            </w:r>
          </w:p>
          <w:p w:rsidR="00274145" w:rsidRDefault="00274145" w:rsidP="0027706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</w:t>
            </w:r>
            <w:r w:rsidR="0027706E">
              <w:t xml:space="preserve">преступлений совершенных несовершеннолетними, </w:t>
            </w:r>
            <w:r>
              <w:t xml:space="preserve"> </w:t>
            </w:r>
            <w:proofErr w:type="gramStart"/>
            <w:r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№3</w:t>
            </w:r>
          </w:p>
          <w:p w:rsidR="00274145" w:rsidRDefault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 состоящих на учете</w:t>
            </w:r>
            <w:r w:rsidR="00AC649F">
              <w:t xml:space="preserve"> </w:t>
            </w:r>
            <w:proofErr w:type="gramStart"/>
            <w:r w:rsidR="00AC649F"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706E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274145" w:rsidTr="00274145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</w:t>
            </w:r>
            <w:r w:rsidR="00A00DC0">
              <w:t>4</w:t>
            </w:r>
          </w:p>
          <w:p w:rsidR="00274145" w:rsidRDefault="00AC649F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семей, находящихся в опасной для жизни ситуации, имеющих несовершеннолетних детей </w:t>
            </w:r>
            <w:proofErr w:type="gramStart"/>
            <w:r>
              <w:t>на</w:t>
            </w:r>
            <w:proofErr w:type="gramEnd"/>
          </w:p>
        </w:tc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38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AC649F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4145" w:rsidRDefault="00F5048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</w:tr>
    </w:tbl>
    <w:p w:rsidR="00274145" w:rsidRDefault="00274145" w:rsidP="00274145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276096" w:rsidRDefault="00276096" w:rsidP="00274145">
      <w:pPr>
        <w:widowControl w:val="0"/>
        <w:autoSpaceDE w:val="0"/>
        <w:autoSpaceDN w:val="0"/>
        <w:adjustRightInd w:val="0"/>
        <w:jc w:val="center"/>
        <w:outlineLvl w:val="3"/>
      </w:pP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3. Сведения об основных мерах правового регулирования</w:t>
      </w:r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30"/>
        <w:gridCol w:w="2425"/>
        <w:gridCol w:w="4253"/>
        <w:gridCol w:w="1560"/>
      </w:tblGrid>
      <w:tr w:rsidR="00276096" w:rsidTr="00276096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Вид правового акта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положения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правового акта (суть)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Ожидаемые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Сроки принятия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1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2        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   3           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4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lastRenderedPageBreak/>
              <w:t xml:space="preserve">1. 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Постановление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Об утверждении муниципальной программы «</w:t>
            </w:r>
            <w:r>
              <w:rPr>
                <w:bCs/>
              </w:rPr>
              <w:t xml:space="preserve">Обеспечение общественного порядка и противодействия преступности в </w:t>
            </w:r>
            <w:proofErr w:type="spellStart"/>
            <w:r>
              <w:rPr>
                <w:bCs/>
              </w:rPr>
              <w:t>Ковернинском</w:t>
            </w:r>
            <w:proofErr w:type="spellEnd"/>
            <w:r>
              <w:rPr>
                <w:bCs/>
              </w:rPr>
              <w:t xml:space="preserve"> районе Нижегородской области на 2018 - 2020годы</w:t>
            </w:r>
            <w:r>
              <w:t>».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 w:rsidP="00D317CB">
            <w:pPr>
              <w:jc w:val="both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4D71A1">
              <w:t xml:space="preserve"> (по согласованию)</w:t>
            </w:r>
            <w:r>
              <w:t>,  ГКУ ЦЗН Городецкого района</w:t>
            </w:r>
            <w:r w:rsidR="004D71A1">
              <w:t xml:space="preserve"> (по согласованию)</w:t>
            </w:r>
            <w:r>
              <w:t xml:space="preserve">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</w:t>
            </w:r>
            <w:proofErr w:type="gramStart"/>
            <w:r>
              <w:t>»</w:t>
            </w:r>
            <w:r w:rsidR="004D71A1">
              <w:t>(</w:t>
            </w:r>
            <w:proofErr w:type="gramEnd"/>
            <w:r w:rsidR="004D71A1">
              <w:t>по согласованию), ГБПОУ «</w:t>
            </w:r>
            <w:proofErr w:type="spellStart"/>
            <w:r w:rsidR="004D71A1">
              <w:t>Сокольский</w:t>
            </w:r>
            <w:proofErr w:type="spellEnd"/>
            <w:r w:rsidR="004D71A1">
              <w:t xml:space="preserve"> техникум индустрии сервиса и предпринимательства» СП УПЦ «Ковернино» (по согласованию).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2017 г.</w:t>
            </w:r>
          </w:p>
        </w:tc>
      </w:tr>
      <w:tr w:rsidR="00276096" w:rsidTr="002760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Приказы исполнителей основных мероприятий Программы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outlineLvl w:val="2"/>
            </w:pPr>
            <w:r>
              <w:t>Утверждение смет на проведение мероприятий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r w:rsidR="004D71A1">
              <w:t xml:space="preserve"> (по согласованию).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ежегодно.</w:t>
            </w: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bookmarkStart w:id="3" w:name="Par684"/>
      <w:bookmarkStart w:id="4" w:name="Par729"/>
      <w:bookmarkEnd w:id="3"/>
      <w:bookmarkEnd w:id="4"/>
    </w:p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Таблица 4. Ресурсное обеспечение реализации муниципальной программы за счет средств бюджета </w:t>
      </w:r>
      <w:proofErr w:type="spellStart"/>
      <w:r>
        <w:t>Ковернинского</w:t>
      </w:r>
      <w:proofErr w:type="spellEnd"/>
      <w:r>
        <w:t xml:space="preserve"> муниципального района.</w:t>
      </w:r>
    </w:p>
    <w:tbl>
      <w:tblPr>
        <w:tblW w:w="1063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9"/>
        <w:gridCol w:w="1559"/>
        <w:gridCol w:w="1844"/>
        <w:gridCol w:w="851"/>
        <w:gridCol w:w="1134"/>
        <w:gridCol w:w="1134"/>
        <w:gridCol w:w="1134"/>
      </w:tblGrid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  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276096" w:rsidTr="00276096">
        <w:trPr>
          <w:trHeight w:val="540"/>
        </w:trPr>
        <w:tc>
          <w:tcPr>
            <w:tcW w:w="29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</w:tr>
      <w:tr w:rsidR="00276096" w:rsidTr="00276096"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 xml:space="preserve"> Муниципальная программа  «Обеспечение общественного  порядка  и противодействия преступности в </w:t>
            </w:r>
            <w:proofErr w:type="spellStart"/>
            <w:r>
              <w:t>Ковернинском</w:t>
            </w:r>
            <w:proofErr w:type="spellEnd"/>
            <w:r>
              <w:t xml:space="preserve"> районе Нижегородской области на 2015 -2017 годы»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70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Задача 1. </w:t>
            </w:r>
            <w:r>
              <w:rPr>
                <w:color w:val="000000"/>
              </w:rPr>
              <w:t>Совершенствование мероприятий по охране общественного порядка, защите конституционных прав и свобод граждан.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8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360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12</w:t>
            </w:r>
          </w:p>
        </w:tc>
      </w:tr>
      <w:tr w:rsidR="00276096" w:rsidTr="00276096">
        <w:trPr>
          <w:trHeight w:val="72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135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50</w:t>
            </w:r>
          </w:p>
        </w:tc>
      </w:tr>
      <w:tr w:rsidR="00276096" w:rsidTr="00276096">
        <w:trPr>
          <w:trHeight w:val="105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276096" w:rsidTr="00276096">
        <w:trPr>
          <w:trHeight w:val="210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76096" w:rsidRDefault="00276096"/>
        </w:tc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Par782"/>
      <w:bookmarkEnd w:id="5"/>
      <w:r>
        <w:t xml:space="preserve"> 2.5. Субсидии из областного бюджета в рамках Программы не предусмотрены.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 2.6. Анализ рисков реализации муниципальной программы.</w:t>
      </w:r>
    </w:p>
    <w:p w:rsidR="00276096" w:rsidRDefault="00276096" w:rsidP="00276096">
      <w:pPr>
        <w:pStyle w:val="ac"/>
        <w:ind w:firstLine="720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276096" w:rsidRDefault="00276096" w:rsidP="00276096">
      <w:pPr>
        <w:pStyle w:val="ac"/>
        <w:ind w:firstLine="720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 Существенное ухудшение социально-экономической обстановки в стране и в регионе.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76096" w:rsidRDefault="00276096" w:rsidP="0027609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76096" w:rsidRDefault="00276096" w:rsidP="00276096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886"/>
      <w:bookmarkStart w:id="7" w:name="Par903"/>
      <w:bookmarkStart w:id="8" w:name="Par942"/>
      <w:bookmarkEnd w:id="6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t>2.7. Оценка эффективности реализации Программы</w:t>
      </w:r>
    </w:p>
    <w:p w:rsidR="00276096" w:rsidRDefault="00276096" w:rsidP="00276096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:rsidR="00276096" w:rsidRDefault="00276096" w:rsidP="002760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Программы оценивается на основании сопоставления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>фактически достигнутых значений целевых индикаторов с их плановыми значениями.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В результате реализации Программы будут достигнуты следующие непосредственные результаты: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правоохранительных органов.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</w:t>
      </w:r>
      <w:proofErr w:type="spellStart"/>
      <w:r>
        <w:t>Ковернинском</w:t>
      </w:r>
      <w:proofErr w:type="spellEnd"/>
      <w:r>
        <w:t xml:space="preserve"> муниципальном районе Нижегородской области.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both"/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26"/>
        <w:gridCol w:w="5539"/>
      </w:tblGrid>
      <w:tr w:rsidR="00276096" w:rsidTr="00276096">
        <w:trPr>
          <w:trHeight w:val="218"/>
        </w:trPr>
        <w:tc>
          <w:tcPr>
            <w:tcW w:w="10065" w:type="dxa"/>
            <w:gridSpan w:val="2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9" w:name="Par4947"/>
            <w:bookmarkEnd w:id="9"/>
            <w:r>
              <w:rPr>
                <w:b/>
              </w:rPr>
              <w:t xml:space="preserve">                          Условные обозначения, используемые в Программе:</w:t>
            </w:r>
          </w:p>
        </w:tc>
      </w:tr>
      <w:tr w:rsidR="00276096" w:rsidTr="00276096">
        <w:trPr>
          <w:trHeight w:val="2315"/>
        </w:trPr>
        <w:tc>
          <w:tcPr>
            <w:tcW w:w="4526" w:type="dxa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Администрация района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МВД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УИИ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ОКК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proofErr w:type="spellStart"/>
            <w:r>
              <w:t>ОФКс</w:t>
            </w:r>
            <w:proofErr w:type="spellEnd"/>
          </w:p>
        </w:tc>
        <w:tc>
          <w:tcPr>
            <w:tcW w:w="5539" w:type="dxa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276096" w:rsidRDefault="004D71A1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</w:t>
            </w:r>
            <w:r w:rsidR="00276096">
              <w:t xml:space="preserve"> МО МВД России 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Филиал по </w:t>
            </w:r>
            <w:proofErr w:type="spellStart"/>
            <w:r>
              <w:t>Ковернинскому</w:t>
            </w:r>
            <w:proofErr w:type="spellEnd"/>
            <w:r>
              <w:t xml:space="preserve"> району федерального казенного учреждения «Уголовно – </w:t>
            </w:r>
            <w:proofErr w:type="spellStart"/>
            <w:r>
              <w:t>сполнительной</w:t>
            </w:r>
            <w:proofErr w:type="spellEnd"/>
            <w:r>
              <w:t xml:space="preserve"> инспекции ГУФСИН России по Нижегородской области»,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Комиссия по делам несовершеннолетних и защите их прав при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  <w:p w:rsidR="00276096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физической культуры и спорта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</w:tr>
    </w:tbl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6B4CE7">
      <w:pPr>
        <w:pStyle w:val="ConsPlusNormal"/>
        <w:jc w:val="both"/>
        <w:rPr>
          <w:rFonts w:ascii="Times New Roman" w:hAnsi="Times New Roman" w:cs="Times New Roman"/>
        </w:rPr>
      </w:pPr>
    </w:p>
    <w:sectPr w:rsidR="00276096" w:rsidSect="00A00DC0">
      <w:headerReference w:type="first" r:id="rId10"/>
      <w:pgSz w:w="11906" w:h="16838"/>
      <w:pgMar w:top="568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784" w:rsidRDefault="00936784" w:rsidP="00727AC4">
      <w:r>
        <w:separator/>
      </w:r>
    </w:p>
  </w:endnote>
  <w:endnote w:type="continuationSeparator" w:id="0">
    <w:p w:rsidR="00936784" w:rsidRDefault="00936784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784" w:rsidRDefault="00936784" w:rsidP="00727AC4">
      <w:r>
        <w:separator/>
      </w:r>
    </w:p>
  </w:footnote>
  <w:footnote w:type="continuationSeparator" w:id="0">
    <w:p w:rsidR="00936784" w:rsidRDefault="00936784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CF0" w:rsidRDefault="00E41CF0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26E9D"/>
    <w:rsid w:val="000B3AA1"/>
    <w:rsid w:val="000D47CE"/>
    <w:rsid w:val="000F361E"/>
    <w:rsid w:val="000F5529"/>
    <w:rsid w:val="000F5AC1"/>
    <w:rsid w:val="00105ADF"/>
    <w:rsid w:val="00115410"/>
    <w:rsid w:val="0013601B"/>
    <w:rsid w:val="001458A4"/>
    <w:rsid w:val="00186E40"/>
    <w:rsid w:val="001951B1"/>
    <w:rsid w:val="001A2B0D"/>
    <w:rsid w:val="001C06D4"/>
    <w:rsid w:val="001D1F9C"/>
    <w:rsid w:val="001E5DED"/>
    <w:rsid w:val="00235211"/>
    <w:rsid w:val="00262316"/>
    <w:rsid w:val="00274145"/>
    <w:rsid w:val="00276096"/>
    <w:rsid w:val="002769AB"/>
    <w:rsid w:val="0027706E"/>
    <w:rsid w:val="002A34B7"/>
    <w:rsid w:val="002F1D1B"/>
    <w:rsid w:val="002F1DB4"/>
    <w:rsid w:val="00320889"/>
    <w:rsid w:val="00397EA4"/>
    <w:rsid w:val="003D5835"/>
    <w:rsid w:val="00447315"/>
    <w:rsid w:val="0049330E"/>
    <w:rsid w:val="004B257A"/>
    <w:rsid w:val="004D71A1"/>
    <w:rsid w:val="005300ED"/>
    <w:rsid w:val="00586F5A"/>
    <w:rsid w:val="005C7120"/>
    <w:rsid w:val="005E56C5"/>
    <w:rsid w:val="005E6A79"/>
    <w:rsid w:val="005F2359"/>
    <w:rsid w:val="006645BA"/>
    <w:rsid w:val="006B4CE7"/>
    <w:rsid w:val="006B6439"/>
    <w:rsid w:val="006F4B5F"/>
    <w:rsid w:val="00727AC4"/>
    <w:rsid w:val="007402C4"/>
    <w:rsid w:val="00744ECD"/>
    <w:rsid w:val="007840FD"/>
    <w:rsid w:val="00881BC7"/>
    <w:rsid w:val="00884E5A"/>
    <w:rsid w:val="008B5767"/>
    <w:rsid w:val="008C36D4"/>
    <w:rsid w:val="008C59A2"/>
    <w:rsid w:val="008C71E6"/>
    <w:rsid w:val="00927EA4"/>
    <w:rsid w:val="00936784"/>
    <w:rsid w:val="009814C3"/>
    <w:rsid w:val="0099412E"/>
    <w:rsid w:val="009D7B21"/>
    <w:rsid w:val="00A00DC0"/>
    <w:rsid w:val="00A33BFA"/>
    <w:rsid w:val="00A40804"/>
    <w:rsid w:val="00A71C03"/>
    <w:rsid w:val="00AC649F"/>
    <w:rsid w:val="00B507AC"/>
    <w:rsid w:val="00B77C75"/>
    <w:rsid w:val="00BD6116"/>
    <w:rsid w:val="00C41DE0"/>
    <w:rsid w:val="00D1688E"/>
    <w:rsid w:val="00D317CB"/>
    <w:rsid w:val="00D723F6"/>
    <w:rsid w:val="00D75D83"/>
    <w:rsid w:val="00D91910"/>
    <w:rsid w:val="00DA3A2E"/>
    <w:rsid w:val="00E41CF0"/>
    <w:rsid w:val="00E456D0"/>
    <w:rsid w:val="00E50061"/>
    <w:rsid w:val="00E831E2"/>
    <w:rsid w:val="00E8435C"/>
    <w:rsid w:val="00EC7871"/>
    <w:rsid w:val="00F14146"/>
    <w:rsid w:val="00F16942"/>
    <w:rsid w:val="00F31041"/>
    <w:rsid w:val="00F50480"/>
    <w:rsid w:val="00F97C9F"/>
    <w:rsid w:val="00FB5058"/>
    <w:rsid w:val="00FC4465"/>
    <w:rsid w:val="00FD3AE1"/>
    <w:rsid w:val="00FD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4766A-1C87-46DD-B113-04DD8652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14</Pages>
  <Words>3591</Words>
  <Characters>20472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Admin</cp:lastModifiedBy>
  <cp:revision>67</cp:revision>
  <cp:lastPrinted>2017-07-20T12:43:00Z</cp:lastPrinted>
  <dcterms:created xsi:type="dcterms:W3CDTF">2017-06-27T13:30:00Z</dcterms:created>
  <dcterms:modified xsi:type="dcterms:W3CDTF">2017-07-24T05:04:00Z</dcterms:modified>
</cp:coreProperties>
</file>