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3E8" w:rsidRPr="00D113E8" w:rsidRDefault="00D113E8" w:rsidP="00D113E8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113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 Р О Е К Т</w:t>
      </w:r>
    </w:p>
    <w:p w:rsidR="00D113E8" w:rsidRPr="00D113E8" w:rsidRDefault="00D113E8" w:rsidP="00D113E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113E8">
        <w:rPr>
          <w:rFonts w:ascii="Times New Roman" w:eastAsia="Times New Roman" w:hAnsi="Times New Roman" w:cs="Times New Roman"/>
          <w:b/>
          <w:bCs/>
          <w:color w:val="000000"/>
          <w:sz w:val="26"/>
          <w:lang w:eastAsia="ru-RU"/>
        </w:rPr>
        <w:t>ПРОГРАММА</w:t>
      </w:r>
    </w:p>
    <w:p w:rsidR="00D113E8" w:rsidRPr="009A235D" w:rsidRDefault="00D113E8" w:rsidP="009A235D">
      <w:pPr>
        <w:pStyle w:val="a5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9A235D">
        <w:rPr>
          <w:rFonts w:ascii="Times New Roman" w:hAnsi="Times New Roman" w:cs="Times New Roman"/>
          <w:sz w:val="28"/>
          <w:szCs w:val="28"/>
          <w:lang w:eastAsia="ru-RU"/>
        </w:rPr>
        <w:t>проведения </w:t>
      </w:r>
      <w:bookmarkStart w:id="0" w:name="OLE_LINK1"/>
      <w:bookmarkStart w:id="1" w:name="OLE_LINK2"/>
      <w:bookmarkEnd w:id="0"/>
      <w:r w:rsidRPr="009A235D">
        <w:rPr>
          <w:rFonts w:ascii="Times New Roman" w:hAnsi="Times New Roman" w:cs="Times New Roman"/>
          <w:sz w:val="28"/>
          <w:szCs w:val="28"/>
          <w:lang w:eastAsia="ru-RU"/>
        </w:rPr>
        <w:t>совещания с субъектами малого и среднего предпринимательства и организациями,</w:t>
      </w:r>
      <w:bookmarkEnd w:id="1"/>
      <w:r w:rsidRPr="009A235D">
        <w:rPr>
          <w:rFonts w:ascii="Times New Roman" w:hAnsi="Times New Roman" w:cs="Times New Roman"/>
          <w:sz w:val="28"/>
          <w:szCs w:val="28"/>
          <w:lang w:eastAsia="ru-RU"/>
        </w:rPr>
        <w:t>образующими инфраструктуру поддержки субъектов</w:t>
      </w:r>
    </w:p>
    <w:p w:rsidR="00D113E8" w:rsidRPr="009A235D" w:rsidRDefault="00D113E8" w:rsidP="009A235D">
      <w:pPr>
        <w:pStyle w:val="a5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9A235D">
        <w:rPr>
          <w:rFonts w:ascii="Times New Roman" w:hAnsi="Times New Roman" w:cs="Times New Roman"/>
          <w:sz w:val="28"/>
          <w:szCs w:val="28"/>
          <w:lang w:eastAsia="ru-RU"/>
        </w:rPr>
        <w:t>малого и среднего предпринимательства Нижегородской области</w:t>
      </w:r>
      <w:r w:rsidR="009A235D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D113E8" w:rsidRPr="009A235D" w:rsidRDefault="00D113E8" w:rsidP="009A235D">
      <w:pPr>
        <w:pStyle w:val="a5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A235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Дата: </w:t>
      </w:r>
      <w:r w:rsidR="007328B6">
        <w:rPr>
          <w:rFonts w:ascii="Times New Roman" w:hAnsi="Times New Roman" w:cs="Times New Roman"/>
          <w:b/>
          <w:sz w:val="28"/>
          <w:szCs w:val="28"/>
          <w:lang w:eastAsia="ru-RU"/>
        </w:rPr>
        <w:t>6июл</w:t>
      </w:r>
      <w:r w:rsidR="00264F78">
        <w:rPr>
          <w:rFonts w:ascii="Times New Roman" w:hAnsi="Times New Roman" w:cs="Times New Roman"/>
          <w:b/>
          <w:sz w:val="28"/>
          <w:szCs w:val="28"/>
          <w:lang w:eastAsia="ru-RU"/>
        </w:rPr>
        <w:t>я</w:t>
      </w:r>
      <w:r w:rsidRPr="009A235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2017 года</w:t>
      </w:r>
    </w:p>
    <w:p w:rsidR="00D113E8" w:rsidRPr="009A235D" w:rsidRDefault="00D113E8" w:rsidP="009A235D">
      <w:pPr>
        <w:pStyle w:val="a5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A235D">
        <w:rPr>
          <w:rFonts w:ascii="Times New Roman" w:hAnsi="Times New Roman" w:cs="Times New Roman"/>
          <w:b/>
          <w:sz w:val="28"/>
          <w:szCs w:val="28"/>
          <w:lang w:eastAsia="ru-RU"/>
        </w:rPr>
        <w:t>Время: 1</w:t>
      </w:r>
      <w:r w:rsidR="00D72FD6">
        <w:rPr>
          <w:rFonts w:ascii="Times New Roman" w:hAnsi="Times New Roman" w:cs="Times New Roman"/>
          <w:b/>
          <w:sz w:val="28"/>
          <w:szCs w:val="28"/>
          <w:lang w:eastAsia="ru-RU"/>
        </w:rPr>
        <w:t>1</w:t>
      </w:r>
      <w:r w:rsidRPr="009A235D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B70618">
        <w:rPr>
          <w:rFonts w:ascii="Times New Roman" w:hAnsi="Times New Roman" w:cs="Times New Roman"/>
          <w:b/>
          <w:sz w:val="28"/>
          <w:szCs w:val="28"/>
          <w:lang w:eastAsia="ru-RU"/>
        </w:rPr>
        <w:t>0</w:t>
      </w:r>
      <w:r w:rsidRPr="009A235D">
        <w:rPr>
          <w:rFonts w:ascii="Times New Roman" w:hAnsi="Times New Roman" w:cs="Times New Roman"/>
          <w:b/>
          <w:sz w:val="28"/>
          <w:szCs w:val="28"/>
          <w:lang w:eastAsia="ru-RU"/>
        </w:rPr>
        <w:t>0</w:t>
      </w:r>
    </w:p>
    <w:p w:rsidR="005556E2" w:rsidRDefault="00D113E8" w:rsidP="009A235D">
      <w:pPr>
        <w:pStyle w:val="a5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A235D">
        <w:rPr>
          <w:rFonts w:ascii="Times New Roman" w:hAnsi="Times New Roman" w:cs="Times New Roman"/>
          <w:b/>
          <w:sz w:val="28"/>
          <w:szCs w:val="28"/>
          <w:lang w:eastAsia="ru-RU"/>
        </w:rPr>
        <w:t>Место проведения: </w:t>
      </w:r>
      <w:r w:rsidR="00264F78">
        <w:rPr>
          <w:rFonts w:ascii="Times New Roman" w:hAnsi="Times New Roman" w:cs="Times New Roman"/>
          <w:b/>
          <w:sz w:val="28"/>
          <w:szCs w:val="28"/>
          <w:lang w:eastAsia="ru-RU"/>
        </w:rPr>
        <w:t>р.п.</w:t>
      </w:r>
      <w:r w:rsidR="00A729D0">
        <w:rPr>
          <w:rFonts w:ascii="Times New Roman" w:hAnsi="Times New Roman" w:cs="Times New Roman"/>
          <w:b/>
          <w:sz w:val="28"/>
          <w:szCs w:val="28"/>
          <w:lang w:eastAsia="ru-RU"/>
        </w:rPr>
        <w:t>Ковернино</w:t>
      </w:r>
      <w:r w:rsidR="005556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</w:p>
    <w:p w:rsidR="00D113E8" w:rsidRPr="005556E2" w:rsidRDefault="00A729D0" w:rsidP="009A235D">
      <w:pPr>
        <w:pStyle w:val="a5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729D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ул. Карла Маркса, д. 4</w:t>
      </w:r>
    </w:p>
    <w:p w:rsidR="009A235D" w:rsidRPr="009A235D" w:rsidRDefault="009A235D" w:rsidP="009A235D">
      <w:pPr>
        <w:pStyle w:val="a5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65"/>
        <w:gridCol w:w="7474"/>
      </w:tblGrid>
      <w:tr w:rsidR="00D113E8" w:rsidRPr="00D113E8" w:rsidTr="00A84571">
        <w:tc>
          <w:tcPr>
            <w:tcW w:w="9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113E8" w:rsidRPr="00D113E8" w:rsidRDefault="00D113E8" w:rsidP="00D113E8">
            <w:pPr>
              <w:spacing w:before="100" w:beforeAutospacing="1" w:after="100" w:afterAutospacing="1" w:line="240" w:lineRule="auto"/>
              <w:ind w:left="14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1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Модератор</w:t>
            </w:r>
          </w:p>
          <w:p w:rsidR="00D113E8" w:rsidRPr="00D113E8" w:rsidRDefault="00A729D0" w:rsidP="00D113E8">
            <w:pPr>
              <w:spacing w:before="100" w:beforeAutospacing="1" w:after="100" w:afterAutospacing="1" w:line="240" w:lineRule="auto"/>
              <w:ind w:left="141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729D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Представитель</w:t>
            </w:r>
            <w:r w:rsidR="00F56CF9" w:rsidRPr="00F56C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АНО «Агентство по развитию кластерной политики и предпринимательства Нижегородской области»</w:t>
            </w:r>
          </w:p>
        </w:tc>
      </w:tr>
      <w:tr w:rsidR="00D113E8" w:rsidRPr="00D113E8" w:rsidTr="007239F9">
        <w:trPr>
          <w:trHeight w:val="1657"/>
        </w:trPr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113E8" w:rsidRPr="00D113E8" w:rsidRDefault="00F56CF9" w:rsidP="00D113E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="00D72F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r w:rsidR="00460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  <w:r w:rsidR="00D113E8" w:rsidRPr="00D113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0-1</w:t>
            </w:r>
            <w:r w:rsidR="00D72F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="00D113E8" w:rsidRPr="00D113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r w:rsidR="00460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="00D113E8" w:rsidRPr="00D113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113E8" w:rsidRPr="00D113E8" w:rsidRDefault="00D113E8" w:rsidP="00D113E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BD4CE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u w:val="single"/>
                <w:lang w:eastAsia="ru-RU"/>
              </w:rPr>
              <w:t>Приветственное слово</w:t>
            </w:r>
          </w:p>
          <w:p w:rsidR="007239F9" w:rsidRPr="007239F9" w:rsidRDefault="00A729D0" w:rsidP="007239F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Представитель</w:t>
            </w:r>
            <w:r w:rsidR="00BD4C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Администрации</w:t>
            </w:r>
            <w:r w:rsidR="009428A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ru-RU"/>
              </w:rPr>
              <w:t xml:space="preserve"> </w:t>
            </w:r>
            <w:proofErr w:type="spellStart"/>
            <w:r w:rsidR="00B816E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Ковернинского</w:t>
            </w:r>
            <w:proofErr w:type="spellEnd"/>
            <w:r w:rsidR="009428A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муниципального </w:t>
            </w:r>
            <w:r w:rsidR="00BD4C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района</w:t>
            </w:r>
          </w:p>
        </w:tc>
      </w:tr>
      <w:tr w:rsidR="00D113E8" w:rsidRPr="00D113E8" w:rsidTr="00A84571"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113E8" w:rsidRPr="00D113E8" w:rsidRDefault="00D113E8" w:rsidP="00D113E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13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="00D72F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Pr="00D113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r w:rsidR="00A729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Pr="00D113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0-1</w:t>
            </w:r>
            <w:r w:rsidR="00D72F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Pr="00D113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r w:rsidR="00A729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  <w:r w:rsidRPr="00D113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113E8" w:rsidRPr="00D113E8" w:rsidRDefault="00D113E8" w:rsidP="00D113E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113E8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u w:val="single"/>
                <w:lang w:eastAsia="ru-RU"/>
              </w:rPr>
              <w:t>Выступление</w:t>
            </w:r>
          </w:p>
          <w:p w:rsidR="00D113E8" w:rsidRPr="00D113E8" w:rsidRDefault="00D113E8" w:rsidP="00D113E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lang w:eastAsia="ru-RU"/>
              </w:rPr>
              <w:t>Представитель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министерства</w:t>
            </w:r>
            <w:r w:rsidRPr="00D113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промышленности, торговли и предприниматель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ства Нижегородской области</w:t>
            </w:r>
          </w:p>
          <w:p w:rsidR="00D113E8" w:rsidRPr="00D113E8" w:rsidRDefault="00D113E8" w:rsidP="00D113E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113E8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lang w:eastAsia="ru-RU"/>
              </w:rPr>
              <w:t>Тема: </w:t>
            </w:r>
            <w:r w:rsidRPr="00D113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«Об изменениях законодательства в сфере регулирования оборота алкогольной продукции»</w:t>
            </w:r>
          </w:p>
        </w:tc>
      </w:tr>
      <w:tr w:rsidR="00D113E8" w:rsidRPr="00D113E8" w:rsidTr="005556E2">
        <w:trPr>
          <w:trHeight w:val="2389"/>
        </w:trPr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113E8" w:rsidRPr="00D113E8" w:rsidRDefault="008A44B0" w:rsidP="00D113E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="00D72F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r w:rsidR="00A729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  <w:r w:rsidR="00D113E8" w:rsidRPr="00D113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0-1</w:t>
            </w:r>
            <w:r w:rsidR="00D72F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="00D113E8" w:rsidRPr="00D113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r w:rsidR="00A729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  <w:r w:rsidR="00D113E8" w:rsidRPr="00D113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113E8" w:rsidRPr="00D113E8" w:rsidRDefault="00D113E8" w:rsidP="00D113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113E8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u w:val="single"/>
                <w:lang w:eastAsia="ru-RU"/>
              </w:rPr>
              <w:t>Выступление</w:t>
            </w:r>
          </w:p>
          <w:p w:rsidR="00D113E8" w:rsidRPr="00D113E8" w:rsidRDefault="00D113E8" w:rsidP="00D113E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lang w:eastAsia="ru-RU"/>
              </w:rPr>
              <w:t>П</w:t>
            </w:r>
            <w:r w:rsidR="0087627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lang w:eastAsia="ru-RU"/>
              </w:rPr>
              <w:t>едставитель</w:t>
            </w:r>
            <w:r w:rsidRPr="00D113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управления стратегического развития и финансовой поддержки министерства промышленности, торговли и предпринимательства Нижегородской области</w:t>
            </w:r>
          </w:p>
          <w:p w:rsidR="00D113E8" w:rsidRPr="00D113E8" w:rsidRDefault="00D113E8" w:rsidP="00D113E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113E8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lang w:eastAsia="ru-RU"/>
              </w:rPr>
              <w:t>Тема: </w:t>
            </w:r>
            <w:r w:rsidRPr="00D113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«Меры поддержки субъектов малого и среднего предпринимательства, реализуемые АО «Корпорация «МСП»</w:t>
            </w:r>
          </w:p>
        </w:tc>
      </w:tr>
      <w:tr w:rsidR="00D113E8" w:rsidRPr="00D113E8" w:rsidTr="005556E2">
        <w:trPr>
          <w:trHeight w:val="256"/>
        </w:trPr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113E8" w:rsidRPr="00D113E8" w:rsidRDefault="00D113E8" w:rsidP="00D113E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13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="00D72F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Pr="00D113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r w:rsidR="00A729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  <w:r w:rsidRPr="00D113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0-</w:t>
            </w:r>
            <w:r w:rsidR="008A44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="00D72F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Pr="00D113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r w:rsidR="00A729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  <w:r w:rsidRPr="00D113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113E8" w:rsidRPr="00D113E8" w:rsidRDefault="00D113E8" w:rsidP="00D113E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113E8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u w:val="single"/>
                <w:lang w:eastAsia="ru-RU"/>
              </w:rPr>
              <w:t>Выступление</w:t>
            </w:r>
          </w:p>
          <w:p w:rsidR="00D113E8" w:rsidRPr="00D113E8" w:rsidRDefault="00D113E8" w:rsidP="00D113E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lang w:eastAsia="ru-RU"/>
              </w:rPr>
              <w:t>Представитель</w:t>
            </w:r>
            <w:r w:rsidRPr="00D113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ГУ «Нижегородский инновационный бизнес-инкубатор»</w:t>
            </w:r>
          </w:p>
          <w:p w:rsidR="00D113E8" w:rsidRPr="00D113E8" w:rsidRDefault="00D113E8" w:rsidP="00D113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113E8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lang w:eastAsia="ru-RU"/>
              </w:rPr>
              <w:t>Тема:</w:t>
            </w:r>
            <w:r w:rsidRPr="00D113E8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 </w:t>
            </w:r>
            <w:r w:rsidRPr="00D113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«Программы грантовой поддержки малого инновационного предпринимательства Фонда содействия инновациям в 2017 году»</w:t>
            </w:r>
          </w:p>
        </w:tc>
      </w:tr>
      <w:tr w:rsidR="00D113E8" w:rsidRPr="00D113E8" w:rsidTr="00A84571"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113E8" w:rsidRPr="00D113E8" w:rsidRDefault="0062717A" w:rsidP="00D113E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="00D72F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="00D113E8" w:rsidRPr="00D113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r w:rsidR="00A729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  <w:r w:rsidR="00D113E8" w:rsidRPr="00D113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-1</w:t>
            </w:r>
            <w:r w:rsidR="00A956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="00D113E8" w:rsidRPr="00D113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r w:rsidR="00A729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  <w:r w:rsidR="00D113E8" w:rsidRPr="00D113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07EC2" w:rsidRPr="00D113E8" w:rsidRDefault="00D07EC2" w:rsidP="00D07EC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113E8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u w:val="single"/>
                <w:lang w:eastAsia="ru-RU"/>
              </w:rPr>
              <w:t>Выступление</w:t>
            </w:r>
          </w:p>
          <w:p w:rsidR="00D113E8" w:rsidRPr="00D113E8" w:rsidRDefault="00D113E8" w:rsidP="00D113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lang w:eastAsia="ru-RU"/>
              </w:rPr>
              <w:t>Представитель</w:t>
            </w:r>
            <w:r w:rsidRPr="00D113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АНО «Агентство по развитию системы гарантий и Микрофинансовая организация для субъектов малого и среднего </w:t>
            </w:r>
            <w:r w:rsidRPr="00D113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предпринимательства Нижегородской области»/НКО «Фонд развития промышленности и венчурных инвестиций Нижегородской области»</w:t>
            </w:r>
          </w:p>
          <w:p w:rsidR="00D113E8" w:rsidRPr="00D113E8" w:rsidRDefault="00D113E8" w:rsidP="00D113E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113E8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lang w:eastAsia="ru-RU"/>
              </w:rPr>
              <w:t>Тема:</w:t>
            </w:r>
            <w:r w:rsidRPr="00D113E8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 </w:t>
            </w:r>
            <w:r w:rsidRPr="00D113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«О мерах поддержки, реализуемых Фондом развития промышленности и венчурных инвестиций Нижегородской области»</w:t>
            </w:r>
          </w:p>
        </w:tc>
      </w:tr>
      <w:tr w:rsidR="00D113E8" w:rsidRPr="00D113E8" w:rsidTr="00A84571"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113E8" w:rsidRPr="00D113E8" w:rsidRDefault="00D113E8" w:rsidP="00D113E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13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  <w:r w:rsidR="00A956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Pr="00D113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r w:rsidR="00A729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  <w:r w:rsidRPr="00D113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0-1</w:t>
            </w:r>
            <w:r w:rsidR="00A956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  <w:r w:rsidRPr="00D113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r w:rsidR="00A729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  <w:r w:rsidRPr="00D113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113E8" w:rsidRDefault="00D113E8" w:rsidP="00D113E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u w:val="single"/>
                <w:lang w:eastAsia="ru-RU"/>
              </w:rPr>
            </w:pPr>
            <w:r w:rsidRPr="00D113E8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u w:val="single"/>
                <w:lang w:eastAsia="ru-RU"/>
              </w:rPr>
              <w:t>Выступление</w:t>
            </w:r>
          </w:p>
          <w:p w:rsidR="00F56CF9" w:rsidRPr="00D113E8" w:rsidRDefault="00F56CF9" w:rsidP="00D113E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56C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 xml:space="preserve">Соколов Сергей Павлович- </w:t>
            </w:r>
            <w:r w:rsidRPr="00F56CF9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руководитель центра развития предпринимательства</w:t>
            </w:r>
            <w:r w:rsidRPr="00F56C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АНО "Агентство по развитию кластерной политики и предпринимательства Нижегородской области"</w:t>
            </w:r>
          </w:p>
          <w:p w:rsidR="00D113E8" w:rsidRPr="00D113E8" w:rsidRDefault="00D113E8" w:rsidP="00D113E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113E8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lang w:eastAsia="ru-RU"/>
              </w:rPr>
              <w:t>Тема:</w:t>
            </w:r>
            <w:r w:rsidRPr="00D113E8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 </w:t>
            </w:r>
            <w:r w:rsidR="001170CE" w:rsidRPr="00E413A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«Направления и перспективы развития Центров поддержки предпринимательства в Нижегородской области»</w:t>
            </w:r>
          </w:p>
        </w:tc>
      </w:tr>
      <w:tr w:rsidR="00D113E8" w:rsidRPr="00D113E8" w:rsidTr="00A84571"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113E8" w:rsidRPr="00D113E8" w:rsidRDefault="00D113E8" w:rsidP="00D113E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13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="00A956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  <w:r w:rsidRPr="00D113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r w:rsidR="00A729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  <w:r w:rsidRPr="00D113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0-1</w:t>
            </w:r>
            <w:r w:rsidR="00F56C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  <w:r w:rsidRPr="00D113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r w:rsidR="00A956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  <w:bookmarkStart w:id="2" w:name="_GoBack"/>
            <w:bookmarkEnd w:id="2"/>
            <w:r w:rsidRPr="00D113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113E8" w:rsidRPr="00D113E8" w:rsidRDefault="00D113E8" w:rsidP="00D113E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113E8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u w:val="single"/>
                <w:lang w:eastAsia="ru-RU"/>
              </w:rPr>
              <w:t>Выступление</w:t>
            </w:r>
          </w:p>
          <w:p w:rsidR="00D113E8" w:rsidRPr="00D113E8" w:rsidRDefault="00D113E8" w:rsidP="00D113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lang w:eastAsia="ru-RU"/>
              </w:rPr>
              <w:t xml:space="preserve">Представитель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налоговой инспекции</w:t>
            </w:r>
            <w:r w:rsidRPr="00D113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Межрайонной ИФНС России  по Нижегородской области</w:t>
            </w:r>
          </w:p>
          <w:p w:rsidR="00D113E8" w:rsidRPr="00D113E8" w:rsidRDefault="00D113E8" w:rsidP="00D113E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113E8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lang w:eastAsia="ru-RU"/>
              </w:rPr>
              <w:t>Тема:</w:t>
            </w:r>
            <w:r w:rsidRPr="00D113E8">
              <w:rPr>
                <w:rFonts w:ascii="Times New Roman" w:eastAsia="Times New Roman" w:hAnsi="Times New Roman" w:cs="Times New Roman"/>
                <w:color w:val="000000"/>
                <w:sz w:val="26"/>
                <w:lang w:eastAsia="ru-RU"/>
              </w:rPr>
              <w:t> </w:t>
            </w:r>
            <w:r w:rsidRPr="00D113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«Новый порядок применения контрольно-кассовой техники в 2017 году»</w:t>
            </w:r>
          </w:p>
        </w:tc>
      </w:tr>
    </w:tbl>
    <w:p w:rsidR="009E4EF8" w:rsidRPr="007328B6" w:rsidRDefault="009428A7"/>
    <w:sectPr w:rsidR="009E4EF8" w:rsidRPr="007328B6" w:rsidSect="005556E2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13E8"/>
    <w:rsid w:val="000059C3"/>
    <w:rsid w:val="00062645"/>
    <w:rsid w:val="00063B32"/>
    <w:rsid w:val="000847E9"/>
    <w:rsid w:val="001170CE"/>
    <w:rsid w:val="00147603"/>
    <w:rsid w:val="00264F78"/>
    <w:rsid w:val="002B70BE"/>
    <w:rsid w:val="003E0D5E"/>
    <w:rsid w:val="004609F6"/>
    <w:rsid w:val="005240B3"/>
    <w:rsid w:val="005556E2"/>
    <w:rsid w:val="0062717A"/>
    <w:rsid w:val="006A20FC"/>
    <w:rsid w:val="006B6647"/>
    <w:rsid w:val="007239F9"/>
    <w:rsid w:val="007328B6"/>
    <w:rsid w:val="007B342A"/>
    <w:rsid w:val="007B7408"/>
    <w:rsid w:val="00864218"/>
    <w:rsid w:val="00876278"/>
    <w:rsid w:val="008A44B0"/>
    <w:rsid w:val="008B2190"/>
    <w:rsid w:val="009428A7"/>
    <w:rsid w:val="00957FD7"/>
    <w:rsid w:val="00993E68"/>
    <w:rsid w:val="009A235D"/>
    <w:rsid w:val="009F4134"/>
    <w:rsid w:val="00A00027"/>
    <w:rsid w:val="00A020DB"/>
    <w:rsid w:val="00A729D0"/>
    <w:rsid w:val="00A84571"/>
    <w:rsid w:val="00A956FE"/>
    <w:rsid w:val="00B04C43"/>
    <w:rsid w:val="00B26962"/>
    <w:rsid w:val="00B42CCC"/>
    <w:rsid w:val="00B70618"/>
    <w:rsid w:val="00B816E5"/>
    <w:rsid w:val="00BB70A9"/>
    <w:rsid w:val="00BD4CED"/>
    <w:rsid w:val="00CF1886"/>
    <w:rsid w:val="00D07EC2"/>
    <w:rsid w:val="00D113E8"/>
    <w:rsid w:val="00D72FD6"/>
    <w:rsid w:val="00DD2119"/>
    <w:rsid w:val="00E3140F"/>
    <w:rsid w:val="00E70175"/>
    <w:rsid w:val="00E9139F"/>
    <w:rsid w:val="00F10DFA"/>
    <w:rsid w:val="00F27B4D"/>
    <w:rsid w:val="00F56C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3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D11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">
    <w:name w:val="p2"/>
    <w:basedOn w:val="a"/>
    <w:rsid w:val="00D11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D113E8"/>
  </w:style>
  <w:style w:type="paragraph" w:customStyle="1" w:styleId="p3">
    <w:name w:val="p3"/>
    <w:basedOn w:val="a"/>
    <w:rsid w:val="00D11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113E8"/>
  </w:style>
  <w:style w:type="paragraph" w:customStyle="1" w:styleId="p4">
    <w:name w:val="p4"/>
    <w:basedOn w:val="a"/>
    <w:rsid w:val="00D11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D11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D113E8"/>
  </w:style>
  <w:style w:type="character" w:customStyle="1" w:styleId="s3">
    <w:name w:val="s3"/>
    <w:basedOn w:val="a0"/>
    <w:rsid w:val="00D113E8"/>
  </w:style>
  <w:style w:type="paragraph" w:customStyle="1" w:styleId="p6">
    <w:name w:val="p6"/>
    <w:basedOn w:val="a"/>
    <w:rsid w:val="00D11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rsid w:val="00D11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4">
    <w:name w:val="s4"/>
    <w:basedOn w:val="a0"/>
    <w:rsid w:val="00D113E8"/>
  </w:style>
  <w:style w:type="paragraph" w:customStyle="1" w:styleId="p8">
    <w:name w:val="p8"/>
    <w:basedOn w:val="a"/>
    <w:rsid w:val="00D11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">
    <w:name w:val="p9"/>
    <w:basedOn w:val="a"/>
    <w:rsid w:val="00D11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D113E8"/>
  </w:style>
  <w:style w:type="character" w:customStyle="1" w:styleId="s6">
    <w:name w:val="s6"/>
    <w:basedOn w:val="a0"/>
    <w:rsid w:val="00D113E8"/>
  </w:style>
  <w:style w:type="character" w:customStyle="1" w:styleId="s7">
    <w:name w:val="s7"/>
    <w:basedOn w:val="a0"/>
    <w:rsid w:val="00D113E8"/>
  </w:style>
  <w:style w:type="paragraph" w:customStyle="1" w:styleId="p12">
    <w:name w:val="p12"/>
    <w:basedOn w:val="a"/>
    <w:rsid w:val="00D11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762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76278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9A235D"/>
    <w:pPr>
      <w:spacing w:after="0" w:line="240" w:lineRule="auto"/>
    </w:pPr>
  </w:style>
  <w:style w:type="character" w:styleId="a6">
    <w:name w:val="Strong"/>
    <w:basedOn w:val="a0"/>
    <w:uiPriority w:val="22"/>
    <w:qFormat/>
    <w:rsid w:val="0014760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048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Admin</cp:lastModifiedBy>
  <cp:revision>4</cp:revision>
  <cp:lastPrinted>2017-06-27T12:54:00Z</cp:lastPrinted>
  <dcterms:created xsi:type="dcterms:W3CDTF">2017-06-27T12:55:00Z</dcterms:created>
  <dcterms:modified xsi:type="dcterms:W3CDTF">2017-06-28T09:40:00Z</dcterms:modified>
</cp:coreProperties>
</file>