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1954"/>
        <w:gridCol w:w="1234"/>
        <w:gridCol w:w="672"/>
        <w:gridCol w:w="1282"/>
        <w:gridCol w:w="1651"/>
      </w:tblGrid>
      <w:tr w:rsidR="001972E3" w:rsidRPr="00CD75E2" w:rsidTr="005A257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Декларированный годовой доход за 2015 год (руб.)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Сведения об источниках получения средств, за 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счет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 которых совершена сделка (вид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ого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CD75E2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972E3" w:rsidRPr="00CD75E2" w:rsidTr="005A257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Доход за 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отчетный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 период (вкл.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(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кв.м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t>.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ь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2E3" w:rsidRPr="00CD75E2" w:rsidTr="00CD75E2">
        <w:trPr>
          <w:trHeight w:hRule="exact" w:val="825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Fonts w:ascii="Times New Roman" w:hAnsi="Times New Roman" w:cs="Times New Roman"/>
                <w:sz w:val="20"/>
                <w:szCs w:val="20"/>
              </w:rPr>
              <w:t>Ракова Надежда Ивановна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МУК «Ковернинская </w:t>
            </w:r>
            <w:proofErr w:type="spellStart"/>
            <w:r w:rsidRPr="00CD75E2">
              <w:rPr>
                <w:rFonts w:ascii="Times New Roman" w:hAnsi="Times New Roman" w:cs="Times New Roman"/>
                <w:sz w:val="20"/>
                <w:szCs w:val="20"/>
              </w:rPr>
              <w:t>ЦБС</w:t>
            </w:r>
            <w:proofErr w:type="spellEnd"/>
            <w:r w:rsidRPr="00CD75E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246365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346052,81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Жилой </w:t>
            </w:r>
            <w:r w:rsidR="001972E3" w:rsidRPr="00CD75E2">
              <w:rPr>
                <w:rStyle w:val="11pt0pt"/>
                <w:rFonts w:eastAsia="Courier New"/>
                <w:sz w:val="20"/>
                <w:szCs w:val="20"/>
              </w:rPr>
              <w:t>дом</w:t>
            </w:r>
          </w:p>
          <w:p w:rsidR="007B193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58,60</w:t>
            </w:r>
          </w:p>
          <w:p w:rsidR="007B193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B193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1137,0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7B193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B193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</w:t>
            </w:r>
            <w:r w:rsidR="001972E3" w:rsidRPr="00CD75E2">
              <w:rPr>
                <w:rStyle w:val="11pt0pt"/>
                <w:rFonts w:eastAsia="Courier New"/>
                <w:sz w:val="20"/>
                <w:szCs w:val="20"/>
              </w:rPr>
              <w:t>ет</w:t>
            </w:r>
          </w:p>
          <w:p w:rsidR="007B193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B193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  <w:tr w:rsidR="00CD75E2" w:rsidRPr="00CD75E2" w:rsidTr="00CD75E2">
        <w:trPr>
          <w:trHeight w:hRule="exact" w:val="1702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AE3348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246365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114072,21</w:t>
            </w:r>
            <w:bookmarkStart w:id="0" w:name="_GoBack"/>
            <w:bookmarkEnd w:id="0"/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58,60</w:t>
            </w:r>
          </w:p>
          <w:p w:rsidR="00CD75E2" w:rsidRPr="00CD75E2" w:rsidRDefault="00CD75E2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1137,0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75E2" w:rsidRPr="00CD75E2" w:rsidRDefault="00CD75E2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</w:tbl>
    <w:p w:rsidR="00B00385" w:rsidRDefault="00B00385"/>
    <w:sectPr w:rsidR="00B00385" w:rsidSect="001972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E3"/>
    <w:rsid w:val="00010F9D"/>
    <w:rsid w:val="00032D90"/>
    <w:rsid w:val="00056536"/>
    <w:rsid w:val="00065E56"/>
    <w:rsid w:val="00073B02"/>
    <w:rsid w:val="000868AA"/>
    <w:rsid w:val="000D3D28"/>
    <w:rsid w:val="0010462E"/>
    <w:rsid w:val="001064BE"/>
    <w:rsid w:val="00151DF7"/>
    <w:rsid w:val="001568C6"/>
    <w:rsid w:val="00164159"/>
    <w:rsid w:val="0016640C"/>
    <w:rsid w:val="001972E3"/>
    <w:rsid w:val="001D2778"/>
    <w:rsid w:val="001D27CB"/>
    <w:rsid w:val="002218C8"/>
    <w:rsid w:val="00232947"/>
    <w:rsid w:val="00246365"/>
    <w:rsid w:val="002469C5"/>
    <w:rsid w:val="00257AA5"/>
    <w:rsid w:val="00284A52"/>
    <w:rsid w:val="002938AB"/>
    <w:rsid w:val="002A548C"/>
    <w:rsid w:val="002E135A"/>
    <w:rsid w:val="00311B53"/>
    <w:rsid w:val="00333336"/>
    <w:rsid w:val="00353DF3"/>
    <w:rsid w:val="00394F69"/>
    <w:rsid w:val="003E0A77"/>
    <w:rsid w:val="0040701C"/>
    <w:rsid w:val="0041676D"/>
    <w:rsid w:val="00491CD4"/>
    <w:rsid w:val="004A3F77"/>
    <w:rsid w:val="004D7C7F"/>
    <w:rsid w:val="00505AF3"/>
    <w:rsid w:val="005148BB"/>
    <w:rsid w:val="005153AC"/>
    <w:rsid w:val="0053317C"/>
    <w:rsid w:val="005508EE"/>
    <w:rsid w:val="00562FF6"/>
    <w:rsid w:val="0056376B"/>
    <w:rsid w:val="005C01EB"/>
    <w:rsid w:val="005D466E"/>
    <w:rsid w:val="00611BD5"/>
    <w:rsid w:val="00622853"/>
    <w:rsid w:val="0062435E"/>
    <w:rsid w:val="00661021"/>
    <w:rsid w:val="006C1066"/>
    <w:rsid w:val="006F45A5"/>
    <w:rsid w:val="006F73FB"/>
    <w:rsid w:val="007000EB"/>
    <w:rsid w:val="00730AB7"/>
    <w:rsid w:val="007439E1"/>
    <w:rsid w:val="007B1933"/>
    <w:rsid w:val="007B5E68"/>
    <w:rsid w:val="007B767E"/>
    <w:rsid w:val="007E0025"/>
    <w:rsid w:val="008163C3"/>
    <w:rsid w:val="00824EEA"/>
    <w:rsid w:val="00840990"/>
    <w:rsid w:val="008504E5"/>
    <w:rsid w:val="008A4D72"/>
    <w:rsid w:val="008B09DF"/>
    <w:rsid w:val="008F42A7"/>
    <w:rsid w:val="008F43C8"/>
    <w:rsid w:val="008F794C"/>
    <w:rsid w:val="00905B35"/>
    <w:rsid w:val="0092198E"/>
    <w:rsid w:val="00975E37"/>
    <w:rsid w:val="009A3B95"/>
    <w:rsid w:val="009A5631"/>
    <w:rsid w:val="009A657A"/>
    <w:rsid w:val="009D023C"/>
    <w:rsid w:val="009E781B"/>
    <w:rsid w:val="00A0512D"/>
    <w:rsid w:val="00A34CE1"/>
    <w:rsid w:val="00A50429"/>
    <w:rsid w:val="00AE3348"/>
    <w:rsid w:val="00B00385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6BE3"/>
    <w:rsid w:val="00C703D4"/>
    <w:rsid w:val="00CD75E2"/>
    <w:rsid w:val="00D12710"/>
    <w:rsid w:val="00D56083"/>
    <w:rsid w:val="00D645E5"/>
    <w:rsid w:val="00D92AF0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5792"/>
    <w:rsid w:val="00F35ACF"/>
    <w:rsid w:val="00F77144"/>
    <w:rsid w:val="00F96A7B"/>
    <w:rsid w:val="00FD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2016-06-30T09:04:00Z</cp:lastPrinted>
  <dcterms:created xsi:type="dcterms:W3CDTF">2016-06-30T08:45:00Z</dcterms:created>
  <dcterms:modified xsi:type="dcterms:W3CDTF">2017-06-09T11:01:00Z</dcterms:modified>
</cp:coreProperties>
</file>